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F12" w:rsidRPr="0032517A" w:rsidRDefault="00534F12" w:rsidP="00534F12">
      <w:pPr>
        <w:rPr>
          <w:rFonts w:cs="Arial"/>
          <w:sz w:val="20"/>
          <w:szCs w:val="20"/>
        </w:rPr>
      </w:pPr>
      <w:r w:rsidRPr="0032517A">
        <w:rPr>
          <w:rFonts w:cs="Arial"/>
          <w:b/>
        </w:rPr>
        <w:t>Supplementary table 1:</w:t>
      </w:r>
      <w:r w:rsidRPr="0032517A">
        <w:rPr>
          <w:rFonts w:cs="Arial"/>
        </w:rPr>
        <w:t xml:space="preserve"> Number of visits of 19 asylum-seeking patients per type of visit and department.</w:t>
      </w:r>
      <w:r w:rsidRPr="0032517A">
        <w:rPr>
          <w:rFonts w:cs="Arial"/>
          <w:sz w:val="20"/>
          <w:szCs w:val="20"/>
        </w:rPr>
        <w:t xml:space="preserve"> </w:t>
      </w:r>
      <w:r w:rsidRPr="00343B10">
        <w:rPr>
          <w:rFonts w:cs="Arial"/>
          <w:bCs/>
          <w:iCs/>
          <w:lang w:val="en-GB"/>
        </w:rPr>
        <w:t>* denotes the three patients with the highest number of recorded visits</w:t>
      </w:r>
    </w:p>
    <w:p w:rsidR="00534F12" w:rsidRPr="0032517A" w:rsidRDefault="00534F12" w:rsidP="00534F12">
      <w:pPr>
        <w:rPr>
          <w:rFonts w:ascii="Calibri" w:hAnsi="Calibri" w:cs="Calibri"/>
          <w:sz w:val="20"/>
          <w:szCs w:val="20"/>
        </w:rPr>
      </w:pPr>
      <w:bookmarkStart w:id="0" w:name="_Hlk2215215"/>
      <w:proofErr w:type="spellStart"/>
      <w:r>
        <w:rPr>
          <w:rFonts w:asciiTheme="majorHAnsi" w:hAnsiTheme="majorHAnsi" w:cstheme="majorHAnsi"/>
          <w:vertAlign w:val="superscript"/>
        </w:rPr>
        <w:t>1</w:t>
      </w:r>
      <w:r w:rsidRPr="00DA543F">
        <w:rPr>
          <w:rFonts w:ascii="Calibri" w:hAnsi="Calibri" w:cs="Calibri"/>
          <w:sz w:val="20"/>
          <w:szCs w:val="20"/>
        </w:rPr>
        <w:t>visits</w:t>
      </w:r>
      <w:proofErr w:type="spellEnd"/>
      <w:r w:rsidRPr="00DA543F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leading</w:t>
      </w:r>
      <w:r w:rsidRPr="00DA543F">
        <w:rPr>
          <w:rFonts w:ascii="Calibri" w:hAnsi="Calibri" w:cs="Calibri"/>
          <w:sz w:val="20"/>
          <w:szCs w:val="20"/>
        </w:rPr>
        <w:t xml:space="preserve"> to </w:t>
      </w:r>
      <w:r>
        <w:rPr>
          <w:rFonts w:ascii="Calibri" w:hAnsi="Calibri" w:cs="Calibri"/>
          <w:sz w:val="20"/>
          <w:szCs w:val="20"/>
        </w:rPr>
        <w:t xml:space="preserve">hospital </w:t>
      </w:r>
      <w:r w:rsidRPr="00DA543F">
        <w:rPr>
          <w:rFonts w:ascii="Calibri" w:hAnsi="Calibri" w:cs="Calibri"/>
          <w:sz w:val="20"/>
          <w:szCs w:val="20"/>
        </w:rPr>
        <w:t>admission</w:t>
      </w:r>
      <w:r>
        <w:rPr>
          <w:rFonts w:ascii="Calibri" w:hAnsi="Calibri" w:cs="Calibri"/>
          <w:sz w:val="20"/>
          <w:szCs w:val="20"/>
        </w:rPr>
        <w:t xml:space="preserve"> </w:t>
      </w:r>
      <w:bookmarkEnd w:id="0"/>
      <w:r>
        <w:rPr>
          <w:rFonts w:ascii="Calibri" w:hAnsi="Calibri" w:cs="Calibri"/>
          <w:sz w:val="20"/>
          <w:szCs w:val="20"/>
        </w:rPr>
        <w:t>are included</w:t>
      </w:r>
    </w:p>
    <w:tbl>
      <w:tblPr>
        <w:tblStyle w:val="Tabellenraster2"/>
        <w:tblpPr w:leftFromText="141" w:rightFromText="141" w:vertAnchor="text" w:horzAnchor="margin" w:tblpY="894"/>
        <w:tblW w:w="15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6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808"/>
        <w:gridCol w:w="709"/>
        <w:gridCol w:w="567"/>
        <w:gridCol w:w="572"/>
        <w:gridCol w:w="704"/>
        <w:gridCol w:w="624"/>
        <w:gridCol w:w="664"/>
      </w:tblGrid>
      <w:tr w:rsidR="00534F12" w:rsidRPr="00A25595" w:rsidTr="00F21EEB">
        <w:trPr>
          <w:trHeight w:val="240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A25595">
              <w:rPr>
                <w:rFonts w:ascii="Calibri" w:hAnsi="Calibri" w:cs="Arial"/>
                <w:b/>
                <w:bCs/>
                <w:i/>
                <w:iCs/>
                <w:sz w:val="20"/>
                <w:szCs w:val="20"/>
                <w:lang w:val="en-US"/>
              </w:rPr>
              <w:t> 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P1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P4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P5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*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P6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P7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P8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P9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P10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P11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P12</w:t>
            </w:r>
          </w:p>
        </w:tc>
        <w:tc>
          <w:tcPr>
            <w:tcW w:w="808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P13</w:t>
            </w:r>
          </w:p>
        </w:tc>
        <w:tc>
          <w:tcPr>
            <w:tcW w:w="709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4*</w:t>
            </w:r>
          </w:p>
        </w:tc>
        <w:tc>
          <w:tcPr>
            <w:tcW w:w="567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P15</w:t>
            </w:r>
          </w:p>
        </w:tc>
        <w:tc>
          <w:tcPr>
            <w:tcW w:w="572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P16</w:t>
            </w:r>
          </w:p>
        </w:tc>
        <w:tc>
          <w:tcPr>
            <w:tcW w:w="70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P17</w:t>
            </w:r>
          </w:p>
        </w:tc>
        <w:tc>
          <w:tcPr>
            <w:tcW w:w="62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P18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sz w:val="20"/>
                <w:szCs w:val="20"/>
              </w:rPr>
              <w:t>P19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*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i/>
                <w:iCs/>
                <w:sz w:val="20"/>
                <w:szCs w:val="20"/>
              </w:rPr>
              <w:t>Vaccination status at arrival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A25595">
              <w:rPr>
                <w:rFonts w:ascii="Calibri" w:hAnsi="Calibri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4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A25595">
              <w:rPr>
                <w:rFonts w:ascii="Calibri" w:hAnsi="Calibri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3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3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3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4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3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3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A25595">
              <w:rPr>
                <w:rFonts w:ascii="Calibri" w:hAnsi="Calibri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A25595">
              <w:rPr>
                <w:rFonts w:ascii="Calibri" w:hAnsi="Calibri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A25595">
              <w:rPr>
                <w:rFonts w:ascii="Calibri" w:hAnsi="Calibri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808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A25595">
              <w:rPr>
                <w:rFonts w:ascii="Calibri" w:hAnsi="Calibri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3</w:t>
            </w:r>
          </w:p>
        </w:tc>
        <w:tc>
          <w:tcPr>
            <w:tcW w:w="572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A25595">
              <w:rPr>
                <w:rFonts w:ascii="Calibri" w:hAnsi="Calibri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70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4</w:t>
            </w:r>
          </w:p>
        </w:tc>
        <w:tc>
          <w:tcPr>
            <w:tcW w:w="62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3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4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>Pychological assessment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808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709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567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572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70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2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>Neurodevelopmental screening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808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709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567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572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70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2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Dental status 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808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709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567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572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70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2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i/>
                <w:iCs/>
                <w:sz w:val="20"/>
                <w:szCs w:val="20"/>
              </w:rPr>
              <w:t>Laboratory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808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572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70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2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HIV-Testing 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808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709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567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572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70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2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>Result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808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  <w:tc>
          <w:tcPr>
            <w:tcW w:w="709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567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  <w:tc>
          <w:tcPr>
            <w:tcW w:w="572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70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  <w:tc>
          <w:tcPr>
            <w:tcW w:w="62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>Hepatitis B serology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808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709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567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572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70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2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>Result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808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pos</w:t>
            </w:r>
          </w:p>
        </w:tc>
        <w:tc>
          <w:tcPr>
            <w:tcW w:w="709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567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  <w:tc>
          <w:tcPr>
            <w:tcW w:w="572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70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  <w:tc>
          <w:tcPr>
            <w:tcW w:w="62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>Hepatitis C se</w:t>
            </w: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r</w:t>
            </w: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>ology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808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709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567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572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70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2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>Result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808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709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567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572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70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2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>Tb-screening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808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709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567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572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70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2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>Result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808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pos</w:t>
            </w:r>
          </w:p>
        </w:tc>
        <w:tc>
          <w:tcPr>
            <w:tcW w:w="709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567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572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70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  <w:tc>
          <w:tcPr>
            <w:tcW w:w="62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>MRSA-screening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808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709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567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572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70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2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>Result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pos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pos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808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  <w:tc>
          <w:tcPr>
            <w:tcW w:w="709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567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  <w:tc>
          <w:tcPr>
            <w:tcW w:w="572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70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  <w:tc>
          <w:tcPr>
            <w:tcW w:w="62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-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neg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b/>
                <w:bCs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b/>
                <w:bCs/>
                <w:i/>
                <w:iCs/>
                <w:sz w:val="20"/>
                <w:szCs w:val="20"/>
              </w:rPr>
              <w:t>Mi</w:t>
            </w:r>
            <w:r>
              <w:rPr>
                <w:rFonts w:ascii="Calibri" w:hAnsi="Calibri" w:cs="Arial"/>
                <w:b/>
                <w:bCs/>
                <w:i/>
                <w:iCs/>
                <w:sz w:val="20"/>
                <w:szCs w:val="20"/>
              </w:rPr>
              <w:t>c</w:t>
            </w:r>
            <w:r w:rsidRPr="00A25595">
              <w:rPr>
                <w:rFonts w:ascii="Calibri" w:hAnsi="Calibri" w:cs="Arial"/>
                <w:b/>
                <w:bCs/>
                <w:i/>
                <w:iCs/>
                <w:sz w:val="20"/>
                <w:szCs w:val="20"/>
              </w:rPr>
              <w:t>robiology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808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572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70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2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64" w:type="dxa"/>
            <w:shd w:val="clear" w:color="auto" w:fill="E7E6E6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34F12" w:rsidRPr="00A25595" w:rsidTr="00F21EEB">
        <w:trPr>
          <w:trHeight w:val="240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>Stool sample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808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709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567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572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no</w:t>
            </w:r>
          </w:p>
        </w:tc>
        <w:tc>
          <w:tcPr>
            <w:tcW w:w="70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2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  <w:tc>
          <w:tcPr>
            <w:tcW w:w="664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sz w:val="20"/>
                <w:szCs w:val="20"/>
              </w:rPr>
            </w:pPr>
            <w:r w:rsidRPr="00A25595">
              <w:rPr>
                <w:rFonts w:ascii="Calibri" w:hAnsi="Calibri" w:cs="Arial"/>
                <w:sz w:val="20"/>
                <w:szCs w:val="20"/>
              </w:rPr>
              <w:t>yes</w:t>
            </w:r>
          </w:p>
        </w:tc>
      </w:tr>
      <w:tr w:rsidR="00534F12" w:rsidRPr="00A25595" w:rsidTr="00F21EEB">
        <w:trPr>
          <w:cantSplit/>
          <w:trHeight w:val="1134"/>
        </w:trPr>
        <w:tc>
          <w:tcPr>
            <w:tcW w:w="2706" w:type="dxa"/>
            <w:hideMark/>
          </w:tcPr>
          <w:p w:rsidR="00534F12" w:rsidRPr="00A25595" w:rsidRDefault="00534F12" w:rsidP="00F21EE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A25595">
              <w:rPr>
                <w:rFonts w:ascii="Calibri" w:hAnsi="Calibri" w:cs="Arial"/>
                <w:i/>
                <w:iCs/>
                <w:sz w:val="20"/>
                <w:szCs w:val="20"/>
              </w:rPr>
              <w:t>Detected pa</w:t>
            </w: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thogen</w:t>
            </w:r>
          </w:p>
        </w:tc>
        <w:tc>
          <w:tcPr>
            <w:tcW w:w="664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 xml:space="preserve">Norovirus </w:t>
            </w:r>
          </w:p>
        </w:tc>
        <w:tc>
          <w:tcPr>
            <w:tcW w:w="664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>-</w:t>
            </w:r>
          </w:p>
        </w:tc>
        <w:tc>
          <w:tcPr>
            <w:tcW w:w="664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 xml:space="preserve">Norovirus </w:t>
            </w:r>
          </w:p>
        </w:tc>
        <w:tc>
          <w:tcPr>
            <w:tcW w:w="664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>-</w:t>
            </w:r>
          </w:p>
        </w:tc>
        <w:tc>
          <w:tcPr>
            <w:tcW w:w="664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>-</w:t>
            </w:r>
          </w:p>
        </w:tc>
        <w:tc>
          <w:tcPr>
            <w:tcW w:w="664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>-</w:t>
            </w:r>
          </w:p>
        </w:tc>
        <w:tc>
          <w:tcPr>
            <w:tcW w:w="664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>none</w:t>
            </w:r>
          </w:p>
        </w:tc>
        <w:tc>
          <w:tcPr>
            <w:tcW w:w="664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>none</w:t>
            </w:r>
          </w:p>
        </w:tc>
        <w:tc>
          <w:tcPr>
            <w:tcW w:w="664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>-</w:t>
            </w:r>
          </w:p>
        </w:tc>
        <w:tc>
          <w:tcPr>
            <w:tcW w:w="664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>-</w:t>
            </w:r>
          </w:p>
        </w:tc>
        <w:tc>
          <w:tcPr>
            <w:tcW w:w="664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>-</w:t>
            </w:r>
          </w:p>
        </w:tc>
        <w:tc>
          <w:tcPr>
            <w:tcW w:w="664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>-</w:t>
            </w:r>
          </w:p>
        </w:tc>
        <w:tc>
          <w:tcPr>
            <w:tcW w:w="808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 xml:space="preserve">Blastocystis hominis, </w:t>
            </w:r>
          </w:p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>Scabies</w:t>
            </w:r>
          </w:p>
        </w:tc>
        <w:tc>
          <w:tcPr>
            <w:tcW w:w="709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>-</w:t>
            </w:r>
          </w:p>
        </w:tc>
        <w:tc>
          <w:tcPr>
            <w:tcW w:w="567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 xml:space="preserve">Hymenolepis nana </w:t>
            </w:r>
          </w:p>
        </w:tc>
        <w:tc>
          <w:tcPr>
            <w:tcW w:w="572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>-</w:t>
            </w:r>
          </w:p>
        </w:tc>
        <w:tc>
          <w:tcPr>
            <w:tcW w:w="704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 xml:space="preserve">Hymenolepis nana,Entamoeba coli </w:t>
            </w:r>
          </w:p>
        </w:tc>
        <w:tc>
          <w:tcPr>
            <w:tcW w:w="624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>none</w:t>
            </w:r>
          </w:p>
        </w:tc>
        <w:tc>
          <w:tcPr>
            <w:tcW w:w="664" w:type="dxa"/>
            <w:textDirection w:val="btLr"/>
            <w:hideMark/>
          </w:tcPr>
          <w:p w:rsidR="00534F12" w:rsidRPr="009D0012" w:rsidRDefault="00534F12" w:rsidP="00F21EEB">
            <w:pPr>
              <w:ind w:left="113" w:right="113"/>
              <w:rPr>
                <w:rFonts w:ascii="Calibri" w:hAnsi="Calibri" w:cs="Arial"/>
                <w:sz w:val="16"/>
                <w:szCs w:val="16"/>
              </w:rPr>
            </w:pPr>
            <w:r w:rsidRPr="009D0012">
              <w:rPr>
                <w:rFonts w:ascii="Calibri" w:hAnsi="Calibri" w:cs="Arial"/>
                <w:sz w:val="16"/>
                <w:szCs w:val="16"/>
              </w:rPr>
              <w:t>none</w:t>
            </w:r>
          </w:p>
        </w:tc>
      </w:tr>
    </w:tbl>
    <w:p w:rsidR="00534F12" w:rsidRPr="00217F3D" w:rsidRDefault="00534F12" w:rsidP="00534F12">
      <w:pPr>
        <w:spacing w:after="0"/>
        <w:rPr>
          <w:rFonts w:cs="Arial"/>
        </w:rPr>
      </w:pPr>
      <w:r w:rsidRPr="0032517A">
        <w:rPr>
          <w:rFonts w:cs="Arial"/>
          <w:b/>
        </w:rPr>
        <w:t>Supplementary table 2:</w:t>
      </w:r>
      <w:r w:rsidRPr="0032517A">
        <w:rPr>
          <w:rFonts w:cs="Arial"/>
        </w:rPr>
        <w:t xml:space="preserve"> Implementation and results </w:t>
      </w:r>
      <w:r w:rsidRPr="00217F3D">
        <w:rPr>
          <w:rFonts w:cs="Arial"/>
        </w:rPr>
        <w:t xml:space="preserve">of screenings, clinical examinations and immunization status of 19 asylum-seeking patients. </w:t>
      </w:r>
    </w:p>
    <w:p w:rsidR="00534F12" w:rsidRPr="00217F3D" w:rsidRDefault="00534F12" w:rsidP="00534F12">
      <w:pPr>
        <w:spacing w:after="0"/>
        <w:rPr>
          <w:rFonts w:cs="Arial"/>
        </w:rPr>
      </w:pPr>
      <w:r w:rsidRPr="00217F3D">
        <w:rPr>
          <w:rFonts w:cs="Arial"/>
          <w:bCs/>
          <w:iCs/>
          <w:lang w:val="en-GB"/>
        </w:rPr>
        <w:t>* denotes the three patients with the highest number of recorded visits</w:t>
      </w:r>
    </w:p>
    <w:p w:rsidR="00534F12" w:rsidRPr="0032517A" w:rsidRDefault="00534F12" w:rsidP="00534F12">
      <w:pPr>
        <w:spacing w:line="480" w:lineRule="auto"/>
        <w:rPr>
          <w:rFonts w:cs="Arial"/>
          <w:sz w:val="24"/>
          <w:szCs w:val="24"/>
        </w:rPr>
      </w:pPr>
    </w:p>
    <w:p w:rsidR="00534F12" w:rsidRPr="001F0C72" w:rsidRDefault="00534F12" w:rsidP="00534F12">
      <w:pPr>
        <w:spacing w:line="480" w:lineRule="auto"/>
        <w:rPr>
          <w:rFonts w:asciiTheme="majorHAnsi" w:hAnsiTheme="majorHAnsi" w:cstheme="majorHAnsi"/>
        </w:rPr>
      </w:pPr>
    </w:p>
    <w:p w:rsidR="00534F12" w:rsidRDefault="00534F12" w:rsidP="00534F12">
      <w:pPr>
        <w:rPr>
          <w:sz w:val="18"/>
          <w:szCs w:val="18"/>
        </w:rPr>
      </w:pPr>
      <w:r w:rsidRPr="00FB4E1D">
        <w:rPr>
          <w:sz w:val="18"/>
          <w:szCs w:val="18"/>
        </w:rPr>
        <w:t>1 = Vaccination schedule according to CH</w:t>
      </w:r>
      <w:r>
        <w:rPr>
          <w:sz w:val="18"/>
          <w:szCs w:val="18"/>
        </w:rPr>
        <w:t xml:space="preserve">; </w:t>
      </w:r>
      <w:r w:rsidRPr="00FB4E1D">
        <w:rPr>
          <w:sz w:val="18"/>
          <w:szCs w:val="18"/>
        </w:rPr>
        <w:t>2 = Vaccination schedule according to home country</w:t>
      </w:r>
      <w:r>
        <w:rPr>
          <w:sz w:val="18"/>
          <w:szCs w:val="18"/>
        </w:rPr>
        <w:t xml:space="preserve">; </w:t>
      </w:r>
      <w:r w:rsidRPr="00FB4E1D">
        <w:rPr>
          <w:sz w:val="18"/>
          <w:szCs w:val="18"/>
        </w:rPr>
        <w:t>3</w:t>
      </w:r>
      <w:r>
        <w:rPr>
          <w:sz w:val="18"/>
          <w:szCs w:val="18"/>
        </w:rPr>
        <w:t xml:space="preserve"> </w:t>
      </w:r>
      <w:r w:rsidRPr="00FB4E1D">
        <w:rPr>
          <w:sz w:val="18"/>
          <w:szCs w:val="18"/>
        </w:rPr>
        <w:t>=</w:t>
      </w:r>
      <w:r>
        <w:rPr>
          <w:sz w:val="18"/>
          <w:szCs w:val="18"/>
        </w:rPr>
        <w:t xml:space="preserve"> </w:t>
      </w:r>
      <w:r w:rsidRPr="00FB4E1D">
        <w:rPr>
          <w:sz w:val="18"/>
          <w:szCs w:val="18"/>
        </w:rPr>
        <w:t>Incomplete vaccination schedule</w:t>
      </w:r>
      <w:r>
        <w:rPr>
          <w:sz w:val="18"/>
          <w:szCs w:val="18"/>
        </w:rPr>
        <w:t xml:space="preserve">; </w:t>
      </w:r>
      <w:r w:rsidRPr="00FB4E1D">
        <w:rPr>
          <w:sz w:val="18"/>
          <w:szCs w:val="18"/>
        </w:rPr>
        <w:t>4= Immunization not documente</w:t>
      </w:r>
      <w:r>
        <w:rPr>
          <w:sz w:val="18"/>
          <w:szCs w:val="18"/>
        </w:rPr>
        <w:t>d</w:t>
      </w:r>
    </w:p>
    <w:p w:rsidR="00D009C3" w:rsidRDefault="00D009C3">
      <w:bookmarkStart w:id="1" w:name="_GoBack"/>
      <w:bookmarkEnd w:id="1"/>
    </w:p>
    <w:sectPr w:rsidR="00D00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F12"/>
    <w:rsid w:val="00000F0F"/>
    <w:rsid w:val="00001027"/>
    <w:rsid w:val="00001B8F"/>
    <w:rsid w:val="000023A0"/>
    <w:rsid w:val="000033C1"/>
    <w:rsid w:val="00005B1E"/>
    <w:rsid w:val="0001135E"/>
    <w:rsid w:val="00012BC8"/>
    <w:rsid w:val="00012F31"/>
    <w:rsid w:val="00013415"/>
    <w:rsid w:val="00013591"/>
    <w:rsid w:val="00015339"/>
    <w:rsid w:val="00016667"/>
    <w:rsid w:val="00017679"/>
    <w:rsid w:val="00020015"/>
    <w:rsid w:val="00021099"/>
    <w:rsid w:val="00024D76"/>
    <w:rsid w:val="000277D9"/>
    <w:rsid w:val="00027A2F"/>
    <w:rsid w:val="000309BB"/>
    <w:rsid w:val="00033254"/>
    <w:rsid w:val="00036071"/>
    <w:rsid w:val="0003679C"/>
    <w:rsid w:val="00041B67"/>
    <w:rsid w:val="00041F29"/>
    <w:rsid w:val="000457D1"/>
    <w:rsid w:val="00045D88"/>
    <w:rsid w:val="00051038"/>
    <w:rsid w:val="00051F0F"/>
    <w:rsid w:val="000521F8"/>
    <w:rsid w:val="00054A7A"/>
    <w:rsid w:val="00055B43"/>
    <w:rsid w:val="00056C63"/>
    <w:rsid w:val="00056D2A"/>
    <w:rsid w:val="00060290"/>
    <w:rsid w:val="00060C3C"/>
    <w:rsid w:val="00060FEF"/>
    <w:rsid w:val="00061BE7"/>
    <w:rsid w:val="00063314"/>
    <w:rsid w:val="0006396F"/>
    <w:rsid w:val="000648D6"/>
    <w:rsid w:val="00065FE1"/>
    <w:rsid w:val="00074C2C"/>
    <w:rsid w:val="00083587"/>
    <w:rsid w:val="000841C0"/>
    <w:rsid w:val="000849B4"/>
    <w:rsid w:val="00086053"/>
    <w:rsid w:val="00086E92"/>
    <w:rsid w:val="00092516"/>
    <w:rsid w:val="000938A7"/>
    <w:rsid w:val="00096E4B"/>
    <w:rsid w:val="00097015"/>
    <w:rsid w:val="000A00FD"/>
    <w:rsid w:val="000A67C9"/>
    <w:rsid w:val="000B23D9"/>
    <w:rsid w:val="000B304A"/>
    <w:rsid w:val="000B333C"/>
    <w:rsid w:val="000B3E5C"/>
    <w:rsid w:val="000B4E91"/>
    <w:rsid w:val="000B5B68"/>
    <w:rsid w:val="000C10EB"/>
    <w:rsid w:val="000C1326"/>
    <w:rsid w:val="000C2B7D"/>
    <w:rsid w:val="000C49BC"/>
    <w:rsid w:val="000C4E04"/>
    <w:rsid w:val="000C5BE0"/>
    <w:rsid w:val="000D23B4"/>
    <w:rsid w:val="000D6299"/>
    <w:rsid w:val="000D6387"/>
    <w:rsid w:val="000E0EB0"/>
    <w:rsid w:val="000E3702"/>
    <w:rsid w:val="000E39CF"/>
    <w:rsid w:val="000E6EE3"/>
    <w:rsid w:val="000F1793"/>
    <w:rsid w:val="000F1911"/>
    <w:rsid w:val="000F3F3B"/>
    <w:rsid w:val="000F703E"/>
    <w:rsid w:val="001009B1"/>
    <w:rsid w:val="00101122"/>
    <w:rsid w:val="0010169F"/>
    <w:rsid w:val="001020E7"/>
    <w:rsid w:val="00103C8E"/>
    <w:rsid w:val="00105129"/>
    <w:rsid w:val="0010517B"/>
    <w:rsid w:val="001105A1"/>
    <w:rsid w:val="001122EA"/>
    <w:rsid w:val="00112F36"/>
    <w:rsid w:val="001139D2"/>
    <w:rsid w:val="00117F9F"/>
    <w:rsid w:val="00121A01"/>
    <w:rsid w:val="00122C21"/>
    <w:rsid w:val="00123108"/>
    <w:rsid w:val="00123D88"/>
    <w:rsid w:val="00124062"/>
    <w:rsid w:val="001303D3"/>
    <w:rsid w:val="001330A3"/>
    <w:rsid w:val="00134233"/>
    <w:rsid w:val="001350A1"/>
    <w:rsid w:val="0013517E"/>
    <w:rsid w:val="00135FAF"/>
    <w:rsid w:val="00136AFF"/>
    <w:rsid w:val="00141823"/>
    <w:rsid w:val="001453DF"/>
    <w:rsid w:val="001462F1"/>
    <w:rsid w:val="00147552"/>
    <w:rsid w:val="00150620"/>
    <w:rsid w:val="001515FC"/>
    <w:rsid w:val="00152F86"/>
    <w:rsid w:val="001530E7"/>
    <w:rsid w:val="00154381"/>
    <w:rsid w:val="0015611E"/>
    <w:rsid w:val="001568B6"/>
    <w:rsid w:val="001623E0"/>
    <w:rsid w:val="001626F5"/>
    <w:rsid w:val="0016734D"/>
    <w:rsid w:val="00167EE4"/>
    <w:rsid w:val="00170D34"/>
    <w:rsid w:val="00171B53"/>
    <w:rsid w:val="001731B2"/>
    <w:rsid w:val="0017323A"/>
    <w:rsid w:val="001736A7"/>
    <w:rsid w:val="00174B54"/>
    <w:rsid w:val="00176EB3"/>
    <w:rsid w:val="001775FA"/>
    <w:rsid w:val="00177F9A"/>
    <w:rsid w:val="001805B9"/>
    <w:rsid w:val="0018244B"/>
    <w:rsid w:val="001827DB"/>
    <w:rsid w:val="001832FB"/>
    <w:rsid w:val="00183E44"/>
    <w:rsid w:val="0018581F"/>
    <w:rsid w:val="00187A9C"/>
    <w:rsid w:val="00190240"/>
    <w:rsid w:val="00190FB8"/>
    <w:rsid w:val="0019236C"/>
    <w:rsid w:val="00192EDD"/>
    <w:rsid w:val="00193BEE"/>
    <w:rsid w:val="00194E73"/>
    <w:rsid w:val="00194E91"/>
    <w:rsid w:val="0019500F"/>
    <w:rsid w:val="00195C31"/>
    <w:rsid w:val="00196D49"/>
    <w:rsid w:val="00197429"/>
    <w:rsid w:val="001A0107"/>
    <w:rsid w:val="001A0F5A"/>
    <w:rsid w:val="001A1556"/>
    <w:rsid w:val="001A3FB5"/>
    <w:rsid w:val="001A4887"/>
    <w:rsid w:val="001A4E0F"/>
    <w:rsid w:val="001A58CF"/>
    <w:rsid w:val="001B0F1F"/>
    <w:rsid w:val="001B4FC5"/>
    <w:rsid w:val="001B5446"/>
    <w:rsid w:val="001B675A"/>
    <w:rsid w:val="001B79FE"/>
    <w:rsid w:val="001C0CDB"/>
    <w:rsid w:val="001C13D4"/>
    <w:rsid w:val="001C343B"/>
    <w:rsid w:val="001C64AA"/>
    <w:rsid w:val="001D1F3D"/>
    <w:rsid w:val="001D4773"/>
    <w:rsid w:val="001D5DF3"/>
    <w:rsid w:val="001E0B59"/>
    <w:rsid w:val="001E0CED"/>
    <w:rsid w:val="001E1FBE"/>
    <w:rsid w:val="001E3BCD"/>
    <w:rsid w:val="001E44B5"/>
    <w:rsid w:val="001E4A8C"/>
    <w:rsid w:val="001E6A40"/>
    <w:rsid w:val="001E6D32"/>
    <w:rsid w:val="001E7D5E"/>
    <w:rsid w:val="001F0005"/>
    <w:rsid w:val="001F0149"/>
    <w:rsid w:val="001F037C"/>
    <w:rsid w:val="001F32F3"/>
    <w:rsid w:val="001F4938"/>
    <w:rsid w:val="001F4AEC"/>
    <w:rsid w:val="001F5D20"/>
    <w:rsid w:val="001F6710"/>
    <w:rsid w:val="001F7D00"/>
    <w:rsid w:val="00203F80"/>
    <w:rsid w:val="00205166"/>
    <w:rsid w:val="00205436"/>
    <w:rsid w:val="00206849"/>
    <w:rsid w:val="00207E28"/>
    <w:rsid w:val="00210584"/>
    <w:rsid w:val="00212C97"/>
    <w:rsid w:val="0021524F"/>
    <w:rsid w:val="00215D4A"/>
    <w:rsid w:val="0021690B"/>
    <w:rsid w:val="0021750B"/>
    <w:rsid w:val="002209A6"/>
    <w:rsid w:val="002244F4"/>
    <w:rsid w:val="002250CD"/>
    <w:rsid w:val="0022571D"/>
    <w:rsid w:val="00227349"/>
    <w:rsid w:val="00227B94"/>
    <w:rsid w:val="00232AED"/>
    <w:rsid w:val="00232EE4"/>
    <w:rsid w:val="00235D19"/>
    <w:rsid w:val="00236033"/>
    <w:rsid w:val="002409ED"/>
    <w:rsid w:val="00243397"/>
    <w:rsid w:val="00245678"/>
    <w:rsid w:val="00247692"/>
    <w:rsid w:val="002476C5"/>
    <w:rsid w:val="002477CB"/>
    <w:rsid w:val="00247802"/>
    <w:rsid w:val="002534D6"/>
    <w:rsid w:val="00255A13"/>
    <w:rsid w:val="002570F5"/>
    <w:rsid w:val="00261489"/>
    <w:rsid w:val="00261BDB"/>
    <w:rsid w:val="002621ED"/>
    <w:rsid w:val="002663FB"/>
    <w:rsid w:val="00270BFA"/>
    <w:rsid w:val="0027254E"/>
    <w:rsid w:val="00273A45"/>
    <w:rsid w:val="002747BD"/>
    <w:rsid w:val="002754E3"/>
    <w:rsid w:val="0027597E"/>
    <w:rsid w:val="00275EC2"/>
    <w:rsid w:val="00275F56"/>
    <w:rsid w:val="00276B61"/>
    <w:rsid w:val="0027720A"/>
    <w:rsid w:val="00277A5D"/>
    <w:rsid w:val="00280089"/>
    <w:rsid w:val="0028084B"/>
    <w:rsid w:val="00280F76"/>
    <w:rsid w:val="00281414"/>
    <w:rsid w:val="00281856"/>
    <w:rsid w:val="002913F0"/>
    <w:rsid w:val="00291CCD"/>
    <w:rsid w:val="00292840"/>
    <w:rsid w:val="00292E87"/>
    <w:rsid w:val="00296B41"/>
    <w:rsid w:val="002A2342"/>
    <w:rsid w:val="002A572B"/>
    <w:rsid w:val="002B006D"/>
    <w:rsid w:val="002B2543"/>
    <w:rsid w:val="002B34FA"/>
    <w:rsid w:val="002B48C2"/>
    <w:rsid w:val="002B6D67"/>
    <w:rsid w:val="002C3531"/>
    <w:rsid w:val="002C6755"/>
    <w:rsid w:val="002C7D38"/>
    <w:rsid w:val="002D0EBC"/>
    <w:rsid w:val="002D1707"/>
    <w:rsid w:val="002D1FCD"/>
    <w:rsid w:val="002D46D5"/>
    <w:rsid w:val="002D5299"/>
    <w:rsid w:val="002E056A"/>
    <w:rsid w:val="002E10E1"/>
    <w:rsid w:val="002E1A5D"/>
    <w:rsid w:val="002E2ECB"/>
    <w:rsid w:val="002E5035"/>
    <w:rsid w:val="002E70C4"/>
    <w:rsid w:val="002E74A5"/>
    <w:rsid w:val="002F1831"/>
    <w:rsid w:val="002F263E"/>
    <w:rsid w:val="002F582A"/>
    <w:rsid w:val="002F621A"/>
    <w:rsid w:val="002F6792"/>
    <w:rsid w:val="002F7676"/>
    <w:rsid w:val="0030001D"/>
    <w:rsid w:val="00300B24"/>
    <w:rsid w:val="00303B3F"/>
    <w:rsid w:val="003064D0"/>
    <w:rsid w:val="00306FA1"/>
    <w:rsid w:val="00307849"/>
    <w:rsid w:val="00311B35"/>
    <w:rsid w:val="00313FE2"/>
    <w:rsid w:val="0031472C"/>
    <w:rsid w:val="00314795"/>
    <w:rsid w:val="00314B0A"/>
    <w:rsid w:val="00314E65"/>
    <w:rsid w:val="0032020E"/>
    <w:rsid w:val="0032120F"/>
    <w:rsid w:val="00321563"/>
    <w:rsid w:val="003260EA"/>
    <w:rsid w:val="003279D6"/>
    <w:rsid w:val="00330FF7"/>
    <w:rsid w:val="003310A6"/>
    <w:rsid w:val="00331A45"/>
    <w:rsid w:val="00331B46"/>
    <w:rsid w:val="003321A4"/>
    <w:rsid w:val="00333677"/>
    <w:rsid w:val="00337651"/>
    <w:rsid w:val="00340E07"/>
    <w:rsid w:val="00341B78"/>
    <w:rsid w:val="00342427"/>
    <w:rsid w:val="0034586C"/>
    <w:rsid w:val="00345CE5"/>
    <w:rsid w:val="00354131"/>
    <w:rsid w:val="0036205B"/>
    <w:rsid w:val="00372BC0"/>
    <w:rsid w:val="003733DA"/>
    <w:rsid w:val="00373C18"/>
    <w:rsid w:val="00374B52"/>
    <w:rsid w:val="00375D34"/>
    <w:rsid w:val="00376BF7"/>
    <w:rsid w:val="00376D20"/>
    <w:rsid w:val="00381F80"/>
    <w:rsid w:val="0038221E"/>
    <w:rsid w:val="00385648"/>
    <w:rsid w:val="00386B31"/>
    <w:rsid w:val="00387AC1"/>
    <w:rsid w:val="0039031D"/>
    <w:rsid w:val="00390ED6"/>
    <w:rsid w:val="003920CA"/>
    <w:rsid w:val="00392174"/>
    <w:rsid w:val="00392DB9"/>
    <w:rsid w:val="00393DC8"/>
    <w:rsid w:val="00394DA2"/>
    <w:rsid w:val="0039507E"/>
    <w:rsid w:val="00395D05"/>
    <w:rsid w:val="00395D60"/>
    <w:rsid w:val="003A0B0B"/>
    <w:rsid w:val="003A125C"/>
    <w:rsid w:val="003A21C1"/>
    <w:rsid w:val="003A3128"/>
    <w:rsid w:val="003A3449"/>
    <w:rsid w:val="003A4C9D"/>
    <w:rsid w:val="003A4DE5"/>
    <w:rsid w:val="003A7D2F"/>
    <w:rsid w:val="003B6A50"/>
    <w:rsid w:val="003B6B0C"/>
    <w:rsid w:val="003C0DC4"/>
    <w:rsid w:val="003C2B21"/>
    <w:rsid w:val="003D0C84"/>
    <w:rsid w:val="003D0D3A"/>
    <w:rsid w:val="003D1BDB"/>
    <w:rsid w:val="003D5DB7"/>
    <w:rsid w:val="003D7D63"/>
    <w:rsid w:val="003E0062"/>
    <w:rsid w:val="003E0A07"/>
    <w:rsid w:val="003E45B3"/>
    <w:rsid w:val="003E45DC"/>
    <w:rsid w:val="003E4A46"/>
    <w:rsid w:val="003E5835"/>
    <w:rsid w:val="003E59DE"/>
    <w:rsid w:val="003E5EA8"/>
    <w:rsid w:val="003E6F48"/>
    <w:rsid w:val="003E732A"/>
    <w:rsid w:val="003E75E2"/>
    <w:rsid w:val="003F3D15"/>
    <w:rsid w:val="00400A54"/>
    <w:rsid w:val="0040115B"/>
    <w:rsid w:val="0040164A"/>
    <w:rsid w:val="004018DA"/>
    <w:rsid w:val="00403084"/>
    <w:rsid w:val="0040338E"/>
    <w:rsid w:val="00404033"/>
    <w:rsid w:val="004052FA"/>
    <w:rsid w:val="00405C68"/>
    <w:rsid w:val="00407AC9"/>
    <w:rsid w:val="0041057A"/>
    <w:rsid w:val="00412475"/>
    <w:rsid w:val="0041298C"/>
    <w:rsid w:val="00416520"/>
    <w:rsid w:val="004166D6"/>
    <w:rsid w:val="00416732"/>
    <w:rsid w:val="00421C84"/>
    <w:rsid w:val="004239B9"/>
    <w:rsid w:val="004253E8"/>
    <w:rsid w:val="004258CF"/>
    <w:rsid w:val="00430B51"/>
    <w:rsid w:val="004315B2"/>
    <w:rsid w:val="00432BC7"/>
    <w:rsid w:val="00433C0E"/>
    <w:rsid w:val="00434284"/>
    <w:rsid w:val="00434329"/>
    <w:rsid w:val="004347AB"/>
    <w:rsid w:val="00434DF6"/>
    <w:rsid w:val="0043611B"/>
    <w:rsid w:val="0043710C"/>
    <w:rsid w:val="0043753F"/>
    <w:rsid w:val="00440DF0"/>
    <w:rsid w:val="00440E47"/>
    <w:rsid w:val="00444F38"/>
    <w:rsid w:val="0044526B"/>
    <w:rsid w:val="00446460"/>
    <w:rsid w:val="00450667"/>
    <w:rsid w:val="0045128B"/>
    <w:rsid w:val="004528F7"/>
    <w:rsid w:val="004541B5"/>
    <w:rsid w:val="00461FEB"/>
    <w:rsid w:val="00461FF2"/>
    <w:rsid w:val="004648E4"/>
    <w:rsid w:val="00464F0A"/>
    <w:rsid w:val="00464FA9"/>
    <w:rsid w:val="00466D85"/>
    <w:rsid w:val="00472B4E"/>
    <w:rsid w:val="00472C11"/>
    <w:rsid w:val="00473BDF"/>
    <w:rsid w:val="0047445E"/>
    <w:rsid w:val="00477C6F"/>
    <w:rsid w:val="00480034"/>
    <w:rsid w:val="004810EB"/>
    <w:rsid w:val="00483803"/>
    <w:rsid w:val="0048683D"/>
    <w:rsid w:val="004871BB"/>
    <w:rsid w:val="00490373"/>
    <w:rsid w:val="00493BAE"/>
    <w:rsid w:val="004A5654"/>
    <w:rsid w:val="004A5DD1"/>
    <w:rsid w:val="004B0220"/>
    <w:rsid w:val="004B1935"/>
    <w:rsid w:val="004B19CD"/>
    <w:rsid w:val="004B3BC1"/>
    <w:rsid w:val="004B3D18"/>
    <w:rsid w:val="004B3E7B"/>
    <w:rsid w:val="004B4806"/>
    <w:rsid w:val="004B5685"/>
    <w:rsid w:val="004B6786"/>
    <w:rsid w:val="004C2643"/>
    <w:rsid w:val="004C4719"/>
    <w:rsid w:val="004C4E15"/>
    <w:rsid w:val="004C4F87"/>
    <w:rsid w:val="004C6D61"/>
    <w:rsid w:val="004D2109"/>
    <w:rsid w:val="004D27B9"/>
    <w:rsid w:val="004D3CC9"/>
    <w:rsid w:val="004D55C5"/>
    <w:rsid w:val="004D55DE"/>
    <w:rsid w:val="004E0614"/>
    <w:rsid w:val="004E26A9"/>
    <w:rsid w:val="004E3F29"/>
    <w:rsid w:val="004E4D33"/>
    <w:rsid w:val="004E791C"/>
    <w:rsid w:val="004F4A6A"/>
    <w:rsid w:val="004F5956"/>
    <w:rsid w:val="004F7409"/>
    <w:rsid w:val="00501A07"/>
    <w:rsid w:val="00501A48"/>
    <w:rsid w:val="0050220C"/>
    <w:rsid w:val="00503DA0"/>
    <w:rsid w:val="00504A19"/>
    <w:rsid w:val="00513128"/>
    <w:rsid w:val="005147D3"/>
    <w:rsid w:val="00515EE2"/>
    <w:rsid w:val="00516033"/>
    <w:rsid w:val="00520134"/>
    <w:rsid w:val="00521170"/>
    <w:rsid w:val="00525478"/>
    <w:rsid w:val="00525886"/>
    <w:rsid w:val="00534F12"/>
    <w:rsid w:val="00535650"/>
    <w:rsid w:val="005360D2"/>
    <w:rsid w:val="0053629F"/>
    <w:rsid w:val="0053678E"/>
    <w:rsid w:val="00541B63"/>
    <w:rsid w:val="00541D22"/>
    <w:rsid w:val="00543424"/>
    <w:rsid w:val="00544210"/>
    <w:rsid w:val="00545569"/>
    <w:rsid w:val="0055096D"/>
    <w:rsid w:val="00550D18"/>
    <w:rsid w:val="005518F5"/>
    <w:rsid w:val="00571BAC"/>
    <w:rsid w:val="00573355"/>
    <w:rsid w:val="0057368F"/>
    <w:rsid w:val="0057532D"/>
    <w:rsid w:val="00577CD6"/>
    <w:rsid w:val="0058613A"/>
    <w:rsid w:val="00590841"/>
    <w:rsid w:val="00590FEF"/>
    <w:rsid w:val="005A0CD5"/>
    <w:rsid w:val="005A1DDA"/>
    <w:rsid w:val="005A2FC0"/>
    <w:rsid w:val="005A79C4"/>
    <w:rsid w:val="005B292A"/>
    <w:rsid w:val="005B2D12"/>
    <w:rsid w:val="005B3599"/>
    <w:rsid w:val="005B5DD5"/>
    <w:rsid w:val="005B6EF4"/>
    <w:rsid w:val="005C18FE"/>
    <w:rsid w:val="005C210D"/>
    <w:rsid w:val="005C32A3"/>
    <w:rsid w:val="005C52CF"/>
    <w:rsid w:val="005C5548"/>
    <w:rsid w:val="005C67AE"/>
    <w:rsid w:val="005C6CEB"/>
    <w:rsid w:val="005C7AA4"/>
    <w:rsid w:val="005D23F6"/>
    <w:rsid w:val="005D34AD"/>
    <w:rsid w:val="005D4197"/>
    <w:rsid w:val="005D6576"/>
    <w:rsid w:val="005D7303"/>
    <w:rsid w:val="005E066C"/>
    <w:rsid w:val="005E1065"/>
    <w:rsid w:val="005E2430"/>
    <w:rsid w:val="005E2484"/>
    <w:rsid w:val="005E4D5A"/>
    <w:rsid w:val="005E6469"/>
    <w:rsid w:val="005F1209"/>
    <w:rsid w:val="005F2797"/>
    <w:rsid w:val="005F3BF4"/>
    <w:rsid w:val="005F4409"/>
    <w:rsid w:val="005F44D8"/>
    <w:rsid w:val="005F52F8"/>
    <w:rsid w:val="005F6216"/>
    <w:rsid w:val="005F76D6"/>
    <w:rsid w:val="005F7C30"/>
    <w:rsid w:val="00602D95"/>
    <w:rsid w:val="00603B8C"/>
    <w:rsid w:val="0060419E"/>
    <w:rsid w:val="00606659"/>
    <w:rsid w:val="00607F90"/>
    <w:rsid w:val="006117F6"/>
    <w:rsid w:val="00611AE2"/>
    <w:rsid w:val="00612EA4"/>
    <w:rsid w:val="00613A32"/>
    <w:rsid w:val="00614F0C"/>
    <w:rsid w:val="00615280"/>
    <w:rsid w:val="00621DCE"/>
    <w:rsid w:val="00622C1B"/>
    <w:rsid w:val="00625BC7"/>
    <w:rsid w:val="00627250"/>
    <w:rsid w:val="006273DC"/>
    <w:rsid w:val="006326AA"/>
    <w:rsid w:val="00633122"/>
    <w:rsid w:val="00634780"/>
    <w:rsid w:val="00635209"/>
    <w:rsid w:val="00645DDA"/>
    <w:rsid w:val="0064603B"/>
    <w:rsid w:val="00646945"/>
    <w:rsid w:val="00647729"/>
    <w:rsid w:val="00650593"/>
    <w:rsid w:val="00650E09"/>
    <w:rsid w:val="00652970"/>
    <w:rsid w:val="0065372B"/>
    <w:rsid w:val="006544A4"/>
    <w:rsid w:val="00654F47"/>
    <w:rsid w:val="006550F8"/>
    <w:rsid w:val="00656FC1"/>
    <w:rsid w:val="00657785"/>
    <w:rsid w:val="00657C29"/>
    <w:rsid w:val="00662BF0"/>
    <w:rsid w:val="00662E32"/>
    <w:rsid w:val="00662EFF"/>
    <w:rsid w:val="006642DF"/>
    <w:rsid w:val="006656B6"/>
    <w:rsid w:val="00665D14"/>
    <w:rsid w:val="006673A1"/>
    <w:rsid w:val="00670146"/>
    <w:rsid w:val="00671F72"/>
    <w:rsid w:val="006723F2"/>
    <w:rsid w:val="006758F9"/>
    <w:rsid w:val="00676950"/>
    <w:rsid w:val="00677611"/>
    <w:rsid w:val="00680311"/>
    <w:rsid w:val="0068050C"/>
    <w:rsid w:val="00681745"/>
    <w:rsid w:val="00681809"/>
    <w:rsid w:val="006821CC"/>
    <w:rsid w:val="0068294B"/>
    <w:rsid w:val="00686E07"/>
    <w:rsid w:val="0069092E"/>
    <w:rsid w:val="00692B51"/>
    <w:rsid w:val="006930BA"/>
    <w:rsid w:val="00693BAE"/>
    <w:rsid w:val="00695CA8"/>
    <w:rsid w:val="006963DB"/>
    <w:rsid w:val="00696DF9"/>
    <w:rsid w:val="006A3B1E"/>
    <w:rsid w:val="006A4FB7"/>
    <w:rsid w:val="006A5D10"/>
    <w:rsid w:val="006A6063"/>
    <w:rsid w:val="006A62CC"/>
    <w:rsid w:val="006A7EF4"/>
    <w:rsid w:val="006B49EF"/>
    <w:rsid w:val="006B7933"/>
    <w:rsid w:val="006C0670"/>
    <w:rsid w:val="006C12F6"/>
    <w:rsid w:val="006C16BA"/>
    <w:rsid w:val="006C2217"/>
    <w:rsid w:val="006C48C3"/>
    <w:rsid w:val="006C5F4B"/>
    <w:rsid w:val="006C6AA2"/>
    <w:rsid w:val="006C6FD2"/>
    <w:rsid w:val="006C7D09"/>
    <w:rsid w:val="006D056E"/>
    <w:rsid w:val="006D129A"/>
    <w:rsid w:val="006D38F6"/>
    <w:rsid w:val="006D4106"/>
    <w:rsid w:val="006D46DB"/>
    <w:rsid w:val="006E0377"/>
    <w:rsid w:val="006E1F1C"/>
    <w:rsid w:val="006E219C"/>
    <w:rsid w:val="006E30FE"/>
    <w:rsid w:val="006E5D13"/>
    <w:rsid w:val="006E7C49"/>
    <w:rsid w:val="006F0E54"/>
    <w:rsid w:val="006F391C"/>
    <w:rsid w:val="006F6232"/>
    <w:rsid w:val="006F723F"/>
    <w:rsid w:val="00700982"/>
    <w:rsid w:val="0070342D"/>
    <w:rsid w:val="00703766"/>
    <w:rsid w:val="00703DFA"/>
    <w:rsid w:val="00703ECD"/>
    <w:rsid w:val="00704466"/>
    <w:rsid w:val="00704573"/>
    <w:rsid w:val="00705F1F"/>
    <w:rsid w:val="00706475"/>
    <w:rsid w:val="00707169"/>
    <w:rsid w:val="00710AA5"/>
    <w:rsid w:val="007127CD"/>
    <w:rsid w:val="00712A1C"/>
    <w:rsid w:val="00712CE0"/>
    <w:rsid w:val="007163DB"/>
    <w:rsid w:val="00716484"/>
    <w:rsid w:val="00716809"/>
    <w:rsid w:val="0071786A"/>
    <w:rsid w:val="00717EA0"/>
    <w:rsid w:val="00721129"/>
    <w:rsid w:val="007233E0"/>
    <w:rsid w:val="00723ACC"/>
    <w:rsid w:val="007257B8"/>
    <w:rsid w:val="00727A3F"/>
    <w:rsid w:val="007307D1"/>
    <w:rsid w:val="00730F0C"/>
    <w:rsid w:val="00730F5C"/>
    <w:rsid w:val="007321C8"/>
    <w:rsid w:val="00736687"/>
    <w:rsid w:val="00737555"/>
    <w:rsid w:val="00741DD8"/>
    <w:rsid w:val="00743C4F"/>
    <w:rsid w:val="00746541"/>
    <w:rsid w:val="007477A4"/>
    <w:rsid w:val="007517EB"/>
    <w:rsid w:val="00751BB7"/>
    <w:rsid w:val="007520A9"/>
    <w:rsid w:val="007537B4"/>
    <w:rsid w:val="00753BE2"/>
    <w:rsid w:val="00753F2B"/>
    <w:rsid w:val="00756B78"/>
    <w:rsid w:val="00760A7A"/>
    <w:rsid w:val="00761430"/>
    <w:rsid w:val="00765BA3"/>
    <w:rsid w:val="0076646F"/>
    <w:rsid w:val="00770A37"/>
    <w:rsid w:val="007764FD"/>
    <w:rsid w:val="00780F2A"/>
    <w:rsid w:val="007810B6"/>
    <w:rsid w:val="007825B8"/>
    <w:rsid w:val="00782AB9"/>
    <w:rsid w:val="00782B92"/>
    <w:rsid w:val="00782FE6"/>
    <w:rsid w:val="007850B8"/>
    <w:rsid w:val="00786CEA"/>
    <w:rsid w:val="00786F00"/>
    <w:rsid w:val="00787D5C"/>
    <w:rsid w:val="00790495"/>
    <w:rsid w:val="00791B35"/>
    <w:rsid w:val="00791EF8"/>
    <w:rsid w:val="007925A6"/>
    <w:rsid w:val="00795A81"/>
    <w:rsid w:val="007A0727"/>
    <w:rsid w:val="007A1D4C"/>
    <w:rsid w:val="007A53AB"/>
    <w:rsid w:val="007A5749"/>
    <w:rsid w:val="007A5D82"/>
    <w:rsid w:val="007A71C2"/>
    <w:rsid w:val="007A7A41"/>
    <w:rsid w:val="007B0A4F"/>
    <w:rsid w:val="007B353E"/>
    <w:rsid w:val="007C0385"/>
    <w:rsid w:val="007C122F"/>
    <w:rsid w:val="007C15CC"/>
    <w:rsid w:val="007C1F3E"/>
    <w:rsid w:val="007C2C0B"/>
    <w:rsid w:val="007C54BC"/>
    <w:rsid w:val="007C5F97"/>
    <w:rsid w:val="007D0AFC"/>
    <w:rsid w:val="007D1192"/>
    <w:rsid w:val="007D190E"/>
    <w:rsid w:val="007D1AB9"/>
    <w:rsid w:val="007D4068"/>
    <w:rsid w:val="007D5781"/>
    <w:rsid w:val="007D5F31"/>
    <w:rsid w:val="007D5FAF"/>
    <w:rsid w:val="007D779E"/>
    <w:rsid w:val="007D797C"/>
    <w:rsid w:val="007E0DDC"/>
    <w:rsid w:val="007E3F76"/>
    <w:rsid w:val="007E55DF"/>
    <w:rsid w:val="007E5F54"/>
    <w:rsid w:val="007F222C"/>
    <w:rsid w:val="007F6044"/>
    <w:rsid w:val="007F7F66"/>
    <w:rsid w:val="00800DEE"/>
    <w:rsid w:val="008026DE"/>
    <w:rsid w:val="0080561B"/>
    <w:rsid w:val="00805E27"/>
    <w:rsid w:val="00806BAC"/>
    <w:rsid w:val="00806D4C"/>
    <w:rsid w:val="008148E3"/>
    <w:rsid w:val="00815B0D"/>
    <w:rsid w:val="008176DC"/>
    <w:rsid w:val="0082070E"/>
    <w:rsid w:val="008217A5"/>
    <w:rsid w:val="00821B9C"/>
    <w:rsid w:val="00822B47"/>
    <w:rsid w:val="00822C04"/>
    <w:rsid w:val="008234CF"/>
    <w:rsid w:val="00823991"/>
    <w:rsid w:val="00823CCA"/>
    <w:rsid w:val="00823EDB"/>
    <w:rsid w:val="00826046"/>
    <w:rsid w:val="0082741B"/>
    <w:rsid w:val="008277ED"/>
    <w:rsid w:val="008308A1"/>
    <w:rsid w:val="00830A28"/>
    <w:rsid w:val="0083139C"/>
    <w:rsid w:val="00835C65"/>
    <w:rsid w:val="00836FE9"/>
    <w:rsid w:val="00842050"/>
    <w:rsid w:val="00843080"/>
    <w:rsid w:val="00844F7A"/>
    <w:rsid w:val="00845221"/>
    <w:rsid w:val="00845280"/>
    <w:rsid w:val="00845285"/>
    <w:rsid w:val="008520CD"/>
    <w:rsid w:val="00852C16"/>
    <w:rsid w:val="008534C6"/>
    <w:rsid w:val="00855744"/>
    <w:rsid w:val="00860560"/>
    <w:rsid w:val="0086635C"/>
    <w:rsid w:val="0087212F"/>
    <w:rsid w:val="008732CA"/>
    <w:rsid w:val="0087335C"/>
    <w:rsid w:val="0087456E"/>
    <w:rsid w:val="00875882"/>
    <w:rsid w:val="00875E6C"/>
    <w:rsid w:val="00877D94"/>
    <w:rsid w:val="00880013"/>
    <w:rsid w:val="008812F9"/>
    <w:rsid w:val="008817B0"/>
    <w:rsid w:val="0088285F"/>
    <w:rsid w:val="00883C6F"/>
    <w:rsid w:val="0088424A"/>
    <w:rsid w:val="00885172"/>
    <w:rsid w:val="008867BF"/>
    <w:rsid w:val="008902A8"/>
    <w:rsid w:val="008919CD"/>
    <w:rsid w:val="00891FD6"/>
    <w:rsid w:val="008932D1"/>
    <w:rsid w:val="00895230"/>
    <w:rsid w:val="008A3C40"/>
    <w:rsid w:val="008A549C"/>
    <w:rsid w:val="008A5B94"/>
    <w:rsid w:val="008A5CFA"/>
    <w:rsid w:val="008A71B0"/>
    <w:rsid w:val="008A7F5A"/>
    <w:rsid w:val="008B0CF7"/>
    <w:rsid w:val="008B0FC5"/>
    <w:rsid w:val="008B1080"/>
    <w:rsid w:val="008B2942"/>
    <w:rsid w:val="008B42A2"/>
    <w:rsid w:val="008B489D"/>
    <w:rsid w:val="008B7BD6"/>
    <w:rsid w:val="008C22C6"/>
    <w:rsid w:val="008C25D3"/>
    <w:rsid w:val="008C4C18"/>
    <w:rsid w:val="008C793E"/>
    <w:rsid w:val="008D2C1E"/>
    <w:rsid w:val="008D3AEB"/>
    <w:rsid w:val="008D4B1E"/>
    <w:rsid w:val="008D643A"/>
    <w:rsid w:val="008D6D15"/>
    <w:rsid w:val="008E1EE3"/>
    <w:rsid w:val="008E6618"/>
    <w:rsid w:val="008E6638"/>
    <w:rsid w:val="008E7080"/>
    <w:rsid w:val="008F0208"/>
    <w:rsid w:val="008F373E"/>
    <w:rsid w:val="008F5F7D"/>
    <w:rsid w:val="008F7F27"/>
    <w:rsid w:val="00900790"/>
    <w:rsid w:val="00900E79"/>
    <w:rsid w:val="00902890"/>
    <w:rsid w:val="0090414D"/>
    <w:rsid w:val="00904DD5"/>
    <w:rsid w:val="00910D88"/>
    <w:rsid w:val="009129B9"/>
    <w:rsid w:val="00913B8E"/>
    <w:rsid w:val="009144FA"/>
    <w:rsid w:val="00914927"/>
    <w:rsid w:val="00914D13"/>
    <w:rsid w:val="0091514E"/>
    <w:rsid w:val="009153A5"/>
    <w:rsid w:val="00917BF5"/>
    <w:rsid w:val="00920A41"/>
    <w:rsid w:val="009223FD"/>
    <w:rsid w:val="009268EA"/>
    <w:rsid w:val="009270BB"/>
    <w:rsid w:val="00927B79"/>
    <w:rsid w:val="009314F2"/>
    <w:rsid w:val="00931C53"/>
    <w:rsid w:val="00932097"/>
    <w:rsid w:val="00934F9F"/>
    <w:rsid w:val="009362FA"/>
    <w:rsid w:val="00940194"/>
    <w:rsid w:val="00940BD9"/>
    <w:rsid w:val="009422E4"/>
    <w:rsid w:val="00942756"/>
    <w:rsid w:val="00947034"/>
    <w:rsid w:val="009502CA"/>
    <w:rsid w:val="00952132"/>
    <w:rsid w:val="00952B67"/>
    <w:rsid w:val="009542F1"/>
    <w:rsid w:val="009546B4"/>
    <w:rsid w:val="00955AB4"/>
    <w:rsid w:val="009574D3"/>
    <w:rsid w:val="00957910"/>
    <w:rsid w:val="0096145F"/>
    <w:rsid w:val="009651F2"/>
    <w:rsid w:val="00965B8E"/>
    <w:rsid w:val="009664FD"/>
    <w:rsid w:val="009670FB"/>
    <w:rsid w:val="0097341E"/>
    <w:rsid w:val="00974985"/>
    <w:rsid w:val="00975396"/>
    <w:rsid w:val="00975AC6"/>
    <w:rsid w:val="00975F48"/>
    <w:rsid w:val="009777B4"/>
    <w:rsid w:val="00985F38"/>
    <w:rsid w:val="0098794B"/>
    <w:rsid w:val="0099107B"/>
    <w:rsid w:val="00991933"/>
    <w:rsid w:val="009972BF"/>
    <w:rsid w:val="00997C5B"/>
    <w:rsid w:val="009B189B"/>
    <w:rsid w:val="009B1A66"/>
    <w:rsid w:val="009B2ABC"/>
    <w:rsid w:val="009B60CB"/>
    <w:rsid w:val="009C0654"/>
    <w:rsid w:val="009C0C27"/>
    <w:rsid w:val="009C0F0A"/>
    <w:rsid w:val="009C1380"/>
    <w:rsid w:val="009C1D73"/>
    <w:rsid w:val="009C49CF"/>
    <w:rsid w:val="009C5E4C"/>
    <w:rsid w:val="009C74FA"/>
    <w:rsid w:val="009D1B3D"/>
    <w:rsid w:val="009D4885"/>
    <w:rsid w:val="009D4B99"/>
    <w:rsid w:val="009D5082"/>
    <w:rsid w:val="009D5417"/>
    <w:rsid w:val="009E145C"/>
    <w:rsid w:val="009E27CF"/>
    <w:rsid w:val="009E534A"/>
    <w:rsid w:val="009E5DDB"/>
    <w:rsid w:val="009F14E5"/>
    <w:rsid w:val="009F160A"/>
    <w:rsid w:val="009F33CF"/>
    <w:rsid w:val="009F428E"/>
    <w:rsid w:val="009F73AF"/>
    <w:rsid w:val="00A00C32"/>
    <w:rsid w:val="00A01459"/>
    <w:rsid w:val="00A0286E"/>
    <w:rsid w:val="00A034AD"/>
    <w:rsid w:val="00A03911"/>
    <w:rsid w:val="00A0498D"/>
    <w:rsid w:val="00A05A19"/>
    <w:rsid w:val="00A07CA0"/>
    <w:rsid w:val="00A07E0E"/>
    <w:rsid w:val="00A10816"/>
    <w:rsid w:val="00A115C1"/>
    <w:rsid w:val="00A13A26"/>
    <w:rsid w:val="00A13FC6"/>
    <w:rsid w:val="00A17AFB"/>
    <w:rsid w:val="00A17BBB"/>
    <w:rsid w:val="00A20654"/>
    <w:rsid w:val="00A22867"/>
    <w:rsid w:val="00A22D98"/>
    <w:rsid w:val="00A2443D"/>
    <w:rsid w:val="00A24738"/>
    <w:rsid w:val="00A2539B"/>
    <w:rsid w:val="00A25E49"/>
    <w:rsid w:val="00A260E2"/>
    <w:rsid w:val="00A27B59"/>
    <w:rsid w:val="00A30768"/>
    <w:rsid w:val="00A31B03"/>
    <w:rsid w:val="00A335FF"/>
    <w:rsid w:val="00A33B0C"/>
    <w:rsid w:val="00A341ED"/>
    <w:rsid w:val="00A343B8"/>
    <w:rsid w:val="00A35166"/>
    <w:rsid w:val="00A36F1B"/>
    <w:rsid w:val="00A379A7"/>
    <w:rsid w:val="00A40792"/>
    <w:rsid w:val="00A42343"/>
    <w:rsid w:val="00A4244E"/>
    <w:rsid w:val="00A436A7"/>
    <w:rsid w:val="00A44449"/>
    <w:rsid w:val="00A50226"/>
    <w:rsid w:val="00A51DF8"/>
    <w:rsid w:val="00A52319"/>
    <w:rsid w:val="00A530DD"/>
    <w:rsid w:val="00A5378E"/>
    <w:rsid w:val="00A53E16"/>
    <w:rsid w:val="00A548C0"/>
    <w:rsid w:val="00A57096"/>
    <w:rsid w:val="00A60B42"/>
    <w:rsid w:val="00A621A2"/>
    <w:rsid w:val="00A6260C"/>
    <w:rsid w:val="00A627B3"/>
    <w:rsid w:val="00A629E1"/>
    <w:rsid w:val="00A6368B"/>
    <w:rsid w:val="00A65A9D"/>
    <w:rsid w:val="00A666DE"/>
    <w:rsid w:val="00A669D9"/>
    <w:rsid w:val="00A72336"/>
    <w:rsid w:val="00A73005"/>
    <w:rsid w:val="00A75E2E"/>
    <w:rsid w:val="00A770C9"/>
    <w:rsid w:val="00A777CE"/>
    <w:rsid w:val="00A80020"/>
    <w:rsid w:val="00A82E86"/>
    <w:rsid w:val="00A840D8"/>
    <w:rsid w:val="00A879A9"/>
    <w:rsid w:val="00A9248A"/>
    <w:rsid w:val="00A93469"/>
    <w:rsid w:val="00A935AF"/>
    <w:rsid w:val="00A96151"/>
    <w:rsid w:val="00A97AB6"/>
    <w:rsid w:val="00A97D13"/>
    <w:rsid w:val="00AA00F8"/>
    <w:rsid w:val="00AA1888"/>
    <w:rsid w:val="00AA2A69"/>
    <w:rsid w:val="00AA6663"/>
    <w:rsid w:val="00AA7E55"/>
    <w:rsid w:val="00AB07B5"/>
    <w:rsid w:val="00AB1001"/>
    <w:rsid w:val="00AB19D8"/>
    <w:rsid w:val="00AB27A8"/>
    <w:rsid w:val="00AB4795"/>
    <w:rsid w:val="00AB690E"/>
    <w:rsid w:val="00AB6D38"/>
    <w:rsid w:val="00AB784A"/>
    <w:rsid w:val="00AC1D6E"/>
    <w:rsid w:val="00AC38A4"/>
    <w:rsid w:val="00AC3DCA"/>
    <w:rsid w:val="00AC45B2"/>
    <w:rsid w:val="00AC47EA"/>
    <w:rsid w:val="00AC7FE8"/>
    <w:rsid w:val="00AD1DDC"/>
    <w:rsid w:val="00AD594B"/>
    <w:rsid w:val="00AD72C3"/>
    <w:rsid w:val="00AE17D1"/>
    <w:rsid w:val="00AE185B"/>
    <w:rsid w:val="00AE1A52"/>
    <w:rsid w:val="00AE3476"/>
    <w:rsid w:val="00AE6DE8"/>
    <w:rsid w:val="00AF0A78"/>
    <w:rsid w:val="00AF0DEF"/>
    <w:rsid w:val="00AF1F17"/>
    <w:rsid w:val="00AF308A"/>
    <w:rsid w:val="00AF3AF2"/>
    <w:rsid w:val="00AF607F"/>
    <w:rsid w:val="00AF742A"/>
    <w:rsid w:val="00B00DDE"/>
    <w:rsid w:val="00B00FF1"/>
    <w:rsid w:val="00B031FE"/>
    <w:rsid w:val="00B04949"/>
    <w:rsid w:val="00B06D1B"/>
    <w:rsid w:val="00B06F2A"/>
    <w:rsid w:val="00B075D2"/>
    <w:rsid w:val="00B0766F"/>
    <w:rsid w:val="00B100A2"/>
    <w:rsid w:val="00B11D57"/>
    <w:rsid w:val="00B13F07"/>
    <w:rsid w:val="00B155F3"/>
    <w:rsid w:val="00B17496"/>
    <w:rsid w:val="00B2028C"/>
    <w:rsid w:val="00B25BE2"/>
    <w:rsid w:val="00B2708E"/>
    <w:rsid w:val="00B30084"/>
    <w:rsid w:val="00B30D64"/>
    <w:rsid w:val="00B35A86"/>
    <w:rsid w:val="00B4242F"/>
    <w:rsid w:val="00B42D8F"/>
    <w:rsid w:val="00B46577"/>
    <w:rsid w:val="00B47013"/>
    <w:rsid w:val="00B47AFC"/>
    <w:rsid w:val="00B51A3F"/>
    <w:rsid w:val="00B52390"/>
    <w:rsid w:val="00B523FB"/>
    <w:rsid w:val="00B53D8A"/>
    <w:rsid w:val="00B56053"/>
    <w:rsid w:val="00B5622D"/>
    <w:rsid w:val="00B56434"/>
    <w:rsid w:val="00B56B53"/>
    <w:rsid w:val="00B56D9E"/>
    <w:rsid w:val="00B57E97"/>
    <w:rsid w:val="00B63FEC"/>
    <w:rsid w:val="00B64A1D"/>
    <w:rsid w:val="00B64C4C"/>
    <w:rsid w:val="00B67627"/>
    <w:rsid w:val="00B719C5"/>
    <w:rsid w:val="00B71DA6"/>
    <w:rsid w:val="00B73642"/>
    <w:rsid w:val="00B7405C"/>
    <w:rsid w:val="00B82E4B"/>
    <w:rsid w:val="00B8487D"/>
    <w:rsid w:val="00B86F82"/>
    <w:rsid w:val="00B870D9"/>
    <w:rsid w:val="00B87A22"/>
    <w:rsid w:val="00B9278A"/>
    <w:rsid w:val="00B94823"/>
    <w:rsid w:val="00B95B47"/>
    <w:rsid w:val="00B96B2B"/>
    <w:rsid w:val="00B97979"/>
    <w:rsid w:val="00BA08A6"/>
    <w:rsid w:val="00BA1F3F"/>
    <w:rsid w:val="00BA245A"/>
    <w:rsid w:val="00BA2F68"/>
    <w:rsid w:val="00BA4414"/>
    <w:rsid w:val="00BA4DFB"/>
    <w:rsid w:val="00BA7964"/>
    <w:rsid w:val="00BB2DF5"/>
    <w:rsid w:val="00BB2EE6"/>
    <w:rsid w:val="00BB630A"/>
    <w:rsid w:val="00BB65BE"/>
    <w:rsid w:val="00BC6AF3"/>
    <w:rsid w:val="00BC6BD8"/>
    <w:rsid w:val="00BD17A0"/>
    <w:rsid w:val="00BD1C01"/>
    <w:rsid w:val="00BD1F3D"/>
    <w:rsid w:val="00BD2BA3"/>
    <w:rsid w:val="00BD3C00"/>
    <w:rsid w:val="00BD42AB"/>
    <w:rsid w:val="00BD5276"/>
    <w:rsid w:val="00BD6FC2"/>
    <w:rsid w:val="00BE016F"/>
    <w:rsid w:val="00BE01A3"/>
    <w:rsid w:val="00BE03AC"/>
    <w:rsid w:val="00BE1152"/>
    <w:rsid w:val="00BE5BC1"/>
    <w:rsid w:val="00BE62D9"/>
    <w:rsid w:val="00BE6DD2"/>
    <w:rsid w:val="00BE7CD7"/>
    <w:rsid w:val="00BF1F6C"/>
    <w:rsid w:val="00BF327F"/>
    <w:rsid w:val="00BF4B5D"/>
    <w:rsid w:val="00BF4E22"/>
    <w:rsid w:val="00BF58BF"/>
    <w:rsid w:val="00BF59F2"/>
    <w:rsid w:val="00BF5DFF"/>
    <w:rsid w:val="00BF7779"/>
    <w:rsid w:val="00C01224"/>
    <w:rsid w:val="00C0195B"/>
    <w:rsid w:val="00C01C08"/>
    <w:rsid w:val="00C01E9A"/>
    <w:rsid w:val="00C0299B"/>
    <w:rsid w:val="00C02B94"/>
    <w:rsid w:val="00C02D1D"/>
    <w:rsid w:val="00C035C6"/>
    <w:rsid w:val="00C046F0"/>
    <w:rsid w:val="00C05E30"/>
    <w:rsid w:val="00C06442"/>
    <w:rsid w:val="00C06AC0"/>
    <w:rsid w:val="00C115EA"/>
    <w:rsid w:val="00C11FAC"/>
    <w:rsid w:val="00C16E92"/>
    <w:rsid w:val="00C17272"/>
    <w:rsid w:val="00C21C59"/>
    <w:rsid w:val="00C21FEE"/>
    <w:rsid w:val="00C24A1E"/>
    <w:rsid w:val="00C26624"/>
    <w:rsid w:val="00C27C39"/>
    <w:rsid w:val="00C321F7"/>
    <w:rsid w:val="00C33F05"/>
    <w:rsid w:val="00C34C25"/>
    <w:rsid w:val="00C350BB"/>
    <w:rsid w:val="00C42286"/>
    <w:rsid w:val="00C42D42"/>
    <w:rsid w:val="00C42D72"/>
    <w:rsid w:val="00C4431E"/>
    <w:rsid w:val="00C46403"/>
    <w:rsid w:val="00C50C36"/>
    <w:rsid w:val="00C50F38"/>
    <w:rsid w:val="00C51194"/>
    <w:rsid w:val="00C524E2"/>
    <w:rsid w:val="00C6009B"/>
    <w:rsid w:val="00C6284D"/>
    <w:rsid w:val="00C633BD"/>
    <w:rsid w:val="00C65621"/>
    <w:rsid w:val="00C65B4B"/>
    <w:rsid w:val="00C668F9"/>
    <w:rsid w:val="00C670E2"/>
    <w:rsid w:val="00C67FFB"/>
    <w:rsid w:val="00C70054"/>
    <w:rsid w:val="00C7091F"/>
    <w:rsid w:val="00C7326F"/>
    <w:rsid w:val="00C75AD9"/>
    <w:rsid w:val="00C75BA0"/>
    <w:rsid w:val="00C76209"/>
    <w:rsid w:val="00C77B48"/>
    <w:rsid w:val="00C804F8"/>
    <w:rsid w:val="00C8353A"/>
    <w:rsid w:val="00C85FAD"/>
    <w:rsid w:val="00C8627E"/>
    <w:rsid w:val="00C86391"/>
    <w:rsid w:val="00C901D8"/>
    <w:rsid w:val="00C90672"/>
    <w:rsid w:val="00C9091B"/>
    <w:rsid w:val="00C90F33"/>
    <w:rsid w:val="00C91102"/>
    <w:rsid w:val="00C92529"/>
    <w:rsid w:val="00CA072F"/>
    <w:rsid w:val="00CA20D6"/>
    <w:rsid w:val="00CA23F0"/>
    <w:rsid w:val="00CA2DAA"/>
    <w:rsid w:val="00CA596B"/>
    <w:rsid w:val="00CC0396"/>
    <w:rsid w:val="00CC30DF"/>
    <w:rsid w:val="00CC7AB7"/>
    <w:rsid w:val="00CD2D64"/>
    <w:rsid w:val="00CD4659"/>
    <w:rsid w:val="00CD60B3"/>
    <w:rsid w:val="00CE0B9A"/>
    <w:rsid w:val="00CE1BEB"/>
    <w:rsid w:val="00CE27FD"/>
    <w:rsid w:val="00CE2C66"/>
    <w:rsid w:val="00CE3CDA"/>
    <w:rsid w:val="00CE41F0"/>
    <w:rsid w:val="00CE529E"/>
    <w:rsid w:val="00CE6A58"/>
    <w:rsid w:val="00CE78A8"/>
    <w:rsid w:val="00CF0D4B"/>
    <w:rsid w:val="00CF1600"/>
    <w:rsid w:val="00CF35A3"/>
    <w:rsid w:val="00CF35A7"/>
    <w:rsid w:val="00CF3898"/>
    <w:rsid w:val="00CF7369"/>
    <w:rsid w:val="00D009C3"/>
    <w:rsid w:val="00D04886"/>
    <w:rsid w:val="00D070E7"/>
    <w:rsid w:val="00D073ED"/>
    <w:rsid w:val="00D0749B"/>
    <w:rsid w:val="00D1740C"/>
    <w:rsid w:val="00D20C64"/>
    <w:rsid w:val="00D20FED"/>
    <w:rsid w:val="00D21D1C"/>
    <w:rsid w:val="00D23598"/>
    <w:rsid w:val="00D24512"/>
    <w:rsid w:val="00D24B45"/>
    <w:rsid w:val="00D26E51"/>
    <w:rsid w:val="00D26E55"/>
    <w:rsid w:val="00D3024B"/>
    <w:rsid w:val="00D3195C"/>
    <w:rsid w:val="00D31F90"/>
    <w:rsid w:val="00D3339C"/>
    <w:rsid w:val="00D3401E"/>
    <w:rsid w:val="00D34A21"/>
    <w:rsid w:val="00D36766"/>
    <w:rsid w:val="00D367F0"/>
    <w:rsid w:val="00D42D9E"/>
    <w:rsid w:val="00D52078"/>
    <w:rsid w:val="00D522CC"/>
    <w:rsid w:val="00D52AE6"/>
    <w:rsid w:val="00D54C30"/>
    <w:rsid w:val="00D565D7"/>
    <w:rsid w:val="00D5671B"/>
    <w:rsid w:val="00D56B0F"/>
    <w:rsid w:val="00D56C1E"/>
    <w:rsid w:val="00D57607"/>
    <w:rsid w:val="00D61F20"/>
    <w:rsid w:val="00D626B0"/>
    <w:rsid w:val="00D62D30"/>
    <w:rsid w:val="00D6337F"/>
    <w:rsid w:val="00D63638"/>
    <w:rsid w:val="00D6576B"/>
    <w:rsid w:val="00D65985"/>
    <w:rsid w:val="00D67780"/>
    <w:rsid w:val="00D70168"/>
    <w:rsid w:val="00D71D3C"/>
    <w:rsid w:val="00D71FCE"/>
    <w:rsid w:val="00D726F1"/>
    <w:rsid w:val="00D728D0"/>
    <w:rsid w:val="00D739CC"/>
    <w:rsid w:val="00D7407E"/>
    <w:rsid w:val="00D74CFF"/>
    <w:rsid w:val="00D75248"/>
    <w:rsid w:val="00D768DC"/>
    <w:rsid w:val="00D76B90"/>
    <w:rsid w:val="00D82469"/>
    <w:rsid w:val="00D82A5A"/>
    <w:rsid w:val="00D82DD3"/>
    <w:rsid w:val="00D868D2"/>
    <w:rsid w:val="00D8788D"/>
    <w:rsid w:val="00D95BC1"/>
    <w:rsid w:val="00D96819"/>
    <w:rsid w:val="00D97DAA"/>
    <w:rsid w:val="00DA08EE"/>
    <w:rsid w:val="00DA255D"/>
    <w:rsid w:val="00DA2705"/>
    <w:rsid w:val="00DA721D"/>
    <w:rsid w:val="00DB27D1"/>
    <w:rsid w:val="00DB2EFF"/>
    <w:rsid w:val="00DB30E0"/>
    <w:rsid w:val="00DB5DDF"/>
    <w:rsid w:val="00DB5DF6"/>
    <w:rsid w:val="00DB7B14"/>
    <w:rsid w:val="00DC1718"/>
    <w:rsid w:val="00DC3044"/>
    <w:rsid w:val="00DC410B"/>
    <w:rsid w:val="00DC487D"/>
    <w:rsid w:val="00DC4BB6"/>
    <w:rsid w:val="00DC63D8"/>
    <w:rsid w:val="00DD2496"/>
    <w:rsid w:val="00DD5786"/>
    <w:rsid w:val="00DD7700"/>
    <w:rsid w:val="00DD7CCB"/>
    <w:rsid w:val="00DD7FA5"/>
    <w:rsid w:val="00DE0197"/>
    <w:rsid w:val="00DE13E4"/>
    <w:rsid w:val="00DE21D8"/>
    <w:rsid w:val="00DE29FC"/>
    <w:rsid w:val="00DE5632"/>
    <w:rsid w:val="00DE6F1C"/>
    <w:rsid w:val="00DF059A"/>
    <w:rsid w:val="00DF0820"/>
    <w:rsid w:val="00DF0A35"/>
    <w:rsid w:val="00DF0ADE"/>
    <w:rsid w:val="00DF0D76"/>
    <w:rsid w:val="00DF191C"/>
    <w:rsid w:val="00DF2F32"/>
    <w:rsid w:val="00DF4518"/>
    <w:rsid w:val="00DF4C22"/>
    <w:rsid w:val="00E00097"/>
    <w:rsid w:val="00E01523"/>
    <w:rsid w:val="00E018CF"/>
    <w:rsid w:val="00E01D9B"/>
    <w:rsid w:val="00E06B35"/>
    <w:rsid w:val="00E1148B"/>
    <w:rsid w:val="00E118A9"/>
    <w:rsid w:val="00E121C1"/>
    <w:rsid w:val="00E13B11"/>
    <w:rsid w:val="00E14DDB"/>
    <w:rsid w:val="00E15CDB"/>
    <w:rsid w:val="00E15FC2"/>
    <w:rsid w:val="00E232AB"/>
    <w:rsid w:val="00E24DEE"/>
    <w:rsid w:val="00E25E39"/>
    <w:rsid w:val="00E32BB4"/>
    <w:rsid w:val="00E343AA"/>
    <w:rsid w:val="00E3569E"/>
    <w:rsid w:val="00E409A8"/>
    <w:rsid w:val="00E41D8D"/>
    <w:rsid w:val="00E422B4"/>
    <w:rsid w:val="00E43318"/>
    <w:rsid w:val="00E44A86"/>
    <w:rsid w:val="00E44FED"/>
    <w:rsid w:val="00E453D0"/>
    <w:rsid w:val="00E47B5E"/>
    <w:rsid w:val="00E5191C"/>
    <w:rsid w:val="00E522FF"/>
    <w:rsid w:val="00E523EA"/>
    <w:rsid w:val="00E525AB"/>
    <w:rsid w:val="00E525F4"/>
    <w:rsid w:val="00E52685"/>
    <w:rsid w:val="00E57A3F"/>
    <w:rsid w:val="00E61278"/>
    <w:rsid w:val="00E65266"/>
    <w:rsid w:val="00E70F7C"/>
    <w:rsid w:val="00E7281F"/>
    <w:rsid w:val="00E734A8"/>
    <w:rsid w:val="00E74211"/>
    <w:rsid w:val="00E744A3"/>
    <w:rsid w:val="00E76D2C"/>
    <w:rsid w:val="00E8031F"/>
    <w:rsid w:val="00E811F3"/>
    <w:rsid w:val="00E82306"/>
    <w:rsid w:val="00E87614"/>
    <w:rsid w:val="00E90D38"/>
    <w:rsid w:val="00E91DBE"/>
    <w:rsid w:val="00E91E50"/>
    <w:rsid w:val="00E9263B"/>
    <w:rsid w:val="00E92691"/>
    <w:rsid w:val="00E93052"/>
    <w:rsid w:val="00E9646C"/>
    <w:rsid w:val="00E9658C"/>
    <w:rsid w:val="00EA0638"/>
    <w:rsid w:val="00EA71B2"/>
    <w:rsid w:val="00EB1219"/>
    <w:rsid w:val="00EB28A1"/>
    <w:rsid w:val="00EB4B7E"/>
    <w:rsid w:val="00EB5332"/>
    <w:rsid w:val="00EB5CD7"/>
    <w:rsid w:val="00EB63DB"/>
    <w:rsid w:val="00EB66D0"/>
    <w:rsid w:val="00EC0AC6"/>
    <w:rsid w:val="00EC0BDA"/>
    <w:rsid w:val="00EC2B7D"/>
    <w:rsid w:val="00EC57B1"/>
    <w:rsid w:val="00EC6226"/>
    <w:rsid w:val="00EC7FBD"/>
    <w:rsid w:val="00ED0FBC"/>
    <w:rsid w:val="00ED2407"/>
    <w:rsid w:val="00ED35CC"/>
    <w:rsid w:val="00ED48C0"/>
    <w:rsid w:val="00ED4BEB"/>
    <w:rsid w:val="00ED640E"/>
    <w:rsid w:val="00EE27B6"/>
    <w:rsid w:val="00F0241C"/>
    <w:rsid w:val="00F027AC"/>
    <w:rsid w:val="00F04C5C"/>
    <w:rsid w:val="00F06052"/>
    <w:rsid w:val="00F10C0B"/>
    <w:rsid w:val="00F11A2D"/>
    <w:rsid w:val="00F13A1A"/>
    <w:rsid w:val="00F1580C"/>
    <w:rsid w:val="00F15E41"/>
    <w:rsid w:val="00F171DB"/>
    <w:rsid w:val="00F2007F"/>
    <w:rsid w:val="00F2052A"/>
    <w:rsid w:val="00F212D9"/>
    <w:rsid w:val="00F266E1"/>
    <w:rsid w:val="00F27742"/>
    <w:rsid w:val="00F27EE7"/>
    <w:rsid w:val="00F34F16"/>
    <w:rsid w:val="00F357A3"/>
    <w:rsid w:val="00F36B7A"/>
    <w:rsid w:val="00F3705E"/>
    <w:rsid w:val="00F40741"/>
    <w:rsid w:val="00F40FD9"/>
    <w:rsid w:val="00F42815"/>
    <w:rsid w:val="00F42D6D"/>
    <w:rsid w:val="00F441C2"/>
    <w:rsid w:val="00F44BA6"/>
    <w:rsid w:val="00F4657E"/>
    <w:rsid w:val="00F47D70"/>
    <w:rsid w:val="00F503AF"/>
    <w:rsid w:val="00F5055B"/>
    <w:rsid w:val="00F51480"/>
    <w:rsid w:val="00F51A93"/>
    <w:rsid w:val="00F52674"/>
    <w:rsid w:val="00F526D5"/>
    <w:rsid w:val="00F546BF"/>
    <w:rsid w:val="00F5473C"/>
    <w:rsid w:val="00F55289"/>
    <w:rsid w:val="00F572EB"/>
    <w:rsid w:val="00F6320B"/>
    <w:rsid w:val="00F64C53"/>
    <w:rsid w:val="00F669D5"/>
    <w:rsid w:val="00F6730E"/>
    <w:rsid w:val="00F67A24"/>
    <w:rsid w:val="00F67E47"/>
    <w:rsid w:val="00F70E95"/>
    <w:rsid w:val="00F712BE"/>
    <w:rsid w:val="00F73AE8"/>
    <w:rsid w:val="00F746F9"/>
    <w:rsid w:val="00F748CB"/>
    <w:rsid w:val="00F76717"/>
    <w:rsid w:val="00F77849"/>
    <w:rsid w:val="00F811FB"/>
    <w:rsid w:val="00F81E3A"/>
    <w:rsid w:val="00F86764"/>
    <w:rsid w:val="00F91092"/>
    <w:rsid w:val="00F91791"/>
    <w:rsid w:val="00F92764"/>
    <w:rsid w:val="00F951D4"/>
    <w:rsid w:val="00F95C48"/>
    <w:rsid w:val="00F95EF4"/>
    <w:rsid w:val="00F95F35"/>
    <w:rsid w:val="00F9791D"/>
    <w:rsid w:val="00FA1A9C"/>
    <w:rsid w:val="00FA2FE7"/>
    <w:rsid w:val="00FA5A33"/>
    <w:rsid w:val="00FA60F6"/>
    <w:rsid w:val="00FA6C80"/>
    <w:rsid w:val="00FA7D3B"/>
    <w:rsid w:val="00FA7F82"/>
    <w:rsid w:val="00FB2A12"/>
    <w:rsid w:val="00FB41DB"/>
    <w:rsid w:val="00FB4F62"/>
    <w:rsid w:val="00FB517D"/>
    <w:rsid w:val="00FB7219"/>
    <w:rsid w:val="00FC3E0C"/>
    <w:rsid w:val="00FC5F4D"/>
    <w:rsid w:val="00FC5FA3"/>
    <w:rsid w:val="00FD00E1"/>
    <w:rsid w:val="00FD1B95"/>
    <w:rsid w:val="00FD486D"/>
    <w:rsid w:val="00FD4C4E"/>
    <w:rsid w:val="00FE3016"/>
    <w:rsid w:val="00FE7EF5"/>
    <w:rsid w:val="00FF01DF"/>
    <w:rsid w:val="00FF03C8"/>
    <w:rsid w:val="00FF2920"/>
    <w:rsid w:val="00FF30BD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460FB8-D1BC-4931-8368-3416B4650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lenraster2">
    <w:name w:val="Tabellenraster2"/>
    <w:basedOn w:val="TableNormal"/>
    <w:next w:val="TableGrid"/>
    <w:uiPriority w:val="39"/>
    <w:rsid w:val="00534F12"/>
    <w:pPr>
      <w:spacing w:after="0" w:line="240" w:lineRule="auto"/>
    </w:pPr>
    <w:rPr>
      <w:rFonts w:eastAsia="DengXian"/>
      <w:lang w:val="de-CH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34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SPS</Company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G</dc:creator>
  <cp:keywords/>
  <dc:description/>
  <cp:lastModifiedBy>Ramya G</cp:lastModifiedBy>
  <cp:revision>1</cp:revision>
  <dcterms:created xsi:type="dcterms:W3CDTF">2020-10-05T01:49:00Z</dcterms:created>
  <dcterms:modified xsi:type="dcterms:W3CDTF">2020-10-05T01:50:00Z</dcterms:modified>
</cp:coreProperties>
</file>