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F1A8E" w14:textId="0D935547" w:rsidR="005E232B" w:rsidRDefault="005E232B" w:rsidP="00551262">
      <w:pPr>
        <w:spacing w:line="36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SUPPLEMENTARY </w:t>
      </w:r>
      <w:r w:rsidR="00551262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FIGURE AND TABLES</w:t>
      </w:r>
    </w:p>
    <w:p w14:paraId="7B837345" w14:textId="3BBF06E6" w:rsid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2A7885B0" w14:textId="77777777" w:rsidR="00551262" w:rsidRPr="00F9389F" w:rsidRDefault="00551262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7CEA1A38" w14:textId="77777777" w:rsidR="00F9389F" w:rsidRPr="00F9389F" w:rsidRDefault="00F9389F" w:rsidP="00F9389F">
      <w:pPr>
        <w:widowControl w:val="0"/>
        <w:autoSpaceDE w:val="0"/>
        <w:autoSpaceDN w:val="0"/>
        <w:spacing w:line="240" w:lineRule="auto"/>
        <w:rPr>
          <w:rFonts w:ascii="Times New Roman"/>
          <w:sz w:val="20"/>
          <w:szCs w:val="20"/>
          <w:lang w:val="en-US"/>
        </w:rPr>
      </w:pPr>
      <w:r w:rsidRPr="00F9389F">
        <w:rPr>
          <w:rFonts w:ascii="Times New Roman"/>
          <w:noProof/>
          <w:sz w:val="20"/>
          <w:szCs w:val="20"/>
          <w:lang w:val="en-US"/>
        </w:rPr>
        <mc:AlternateContent>
          <mc:Choice Requires="wpg">
            <w:drawing>
              <wp:inline distT="0" distB="0" distL="0" distR="0" wp14:anchorId="4F3FB413" wp14:editId="59EC18EA">
                <wp:extent cx="5101590" cy="3456304"/>
                <wp:effectExtent l="0" t="0" r="0" b="127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1590" cy="3456304"/>
                          <a:chOff x="0" y="0"/>
                          <a:chExt cx="5101590" cy="3456304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C:\Users\jgr14\AppData\Local\Microsoft\Windows\INetCache\Content.MSO\8675BB3.tmp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2916" cy="34559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611394" y="437443"/>
                            <a:ext cx="26733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C6CBA0" w14:textId="77777777" w:rsidR="00A5602F" w:rsidRDefault="00A5602F" w:rsidP="00F9389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58%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727883" y="1548020"/>
                            <a:ext cx="26733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E7AFD" w14:textId="77777777" w:rsidR="00A5602F" w:rsidRDefault="00A5602F" w:rsidP="00F9389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33%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07800" y="1924232"/>
                            <a:ext cx="26733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4108CA" w14:textId="77777777" w:rsidR="00A5602F" w:rsidRDefault="00A5602F" w:rsidP="00F9389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25%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804211" y="1836996"/>
                            <a:ext cx="297180" cy="417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FAEECC" w14:textId="77777777" w:rsidR="00A5602F" w:rsidRDefault="00A5602F" w:rsidP="00F9389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30%</w:t>
                              </w:r>
                            </w:p>
                            <w:p w14:paraId="52A7D18A" w14:textId="77777777" w:rsidR="00A5602F" w:rsidRDefault="00A5602F" w:rsidP="00F9389F">
                              <w:pPr>
                                <w:spacing w:before="8"/>
                                <w:rPr>
                                  <w:sz w:val="17"/>
                                </w:rPr>
                              </w:pPr>
                            </w:p>
                            <w:p w14:paraId="0B1E7546" w14:textId="77777777" w:rsidR="00A5602F" w:rsidRDefault="00A5602F" w:rsidP="00F9389F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25%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7803" y="2949262"/>
                            <a:ext cx="19621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85C59D" w14:textId="77777777" w:rsidR="00A5602F" w:rsidRDefault="00A5602F" w:rsidP="00F9389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F3FB413" id="Group 1" o:spid="_x0000_s1026" style="width:401.7pt;height:272.15pt;mso-position-horizontal-relative:char;mso-position-vertical-relative:line" coordsize="51015,34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0429;height:34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">
                  <v:imagedata r:id="rId9" o:title="8675BB3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6113;top:4374;width:2674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08C6CBA0" w14:textId="77777777" w:rsidR="00A5602F" w:rsidRDefault="00A5602F" w:rsidP="00F9389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58%</w:t>
                        </w:r>
                      </w:p>
                    </w:txbxContent>
                  </v:textbox>
                </v:shape>
                <v:shape id="Textbox 4" o:spid="_x0000_s1029" type="#_x0000_t202" style="position:absolute;left:47278;top:15480;width:2674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D7E7AFD" w14:textId="77777777" w:rsidR="00A5602F" w:rsidRDefault="00A5602F" w:rsidP="00F9389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33%</w:t>
                        </w:r>
                      </w:p>
                    </w:txbxContent>
                  </v:textbox>
                </v:shape>
                <v:shape id="Textbox 5" o:spid="_x0000_s1030" type="#_x0000_t202" style="position:absolute;left:5078;top:19242;width:2673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84108CA" w14:textId="77777777" w:rsidR="00A5602F" w:rsidRDefault="00A5602F" w:rsidP="00F9389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25%</w:t>
                        </w:r>
                      </w:p>
                    </w:txbxContent>
                  </v:textbox>
                </v:shape>
                <v:shape id="Textbox 6" o:spid="_x0000_s1031" type="#_x0000_t202" style="position:absolute;left:48042;top:18369;width:2971;height:4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1FAEECC" w14:textId="77777777" w:rsidR="00A5602F" w:rsidRDefault="00A5602F" w:rsidP="00F9389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30%</w:t>
                        </w:r>
                      </w:p>
                      <w:p w14:paraId="52A7D18A" w14:textId="77777777" w:rsidR="00A5602F" w:rsidRDefault="00A5602F" w:rsidP="00F9389F">
                        <w:pPr>
                          <w:spacing w:before="8"/>
                          <w:rPr>
                            <w:sz w:val="17"/>
                          </w:rPr>
                        </w:pPr>
                      </w:p>
                      <w:p w14:paraId="0B1E7546" w14:textId="77777777" w:rsidR="00A5602F" w:rsidRDefault="00A5602F" w:rsidP="00F9389F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25%</w:t>
                        </w:r>
                      </w:p>
                    </w:txbxContent>
                  </v:textbox>
                </v:shape>
                <v:shape id="Textbox 7" o:spid="_x0000_s1032" type="#_x0000_t202" style="position:absolute;left:4778;top:29492;width:1962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A85C59D" w14:textId="77777777" w:rsidR="00A5602F" w:rsidRDefault="00A5602F" w:rsidP="00F9389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3%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BFCD5CC" w14:textId="77777777" w:rsidR="00F9389F" w:rsidRPr="00F9389F" w:rsidRDefault="00F9389F" w:rsidP="00F9389F">
      <w:pPr>
        <w:widowControl w:val="0"/>
        <w:autoSpaceDE w:val="0"/>
        <w:autoSpaceDN w:val="0"/>
        <w:spacing w:line="240" w:lineRule="auto"/>
        <w:rPr>
          <w:rFonts w:ascii="Times New Roman"/>
          <w:sz w:val="20"/>
          <w:szCs w:val="20"/>
          <w:lang w:val="en-US"/>
        </w:rPr>
      </w:pPr>
    </w:p>
    <w:p w14:paraId="6DA2CBE6" w14:textId="77777777" w:rsidR="00F9389F" w:rsidRPr="00F9389F" w:rsidRDefault="00F9389F" w:rsidP="00F9389F">
      <w:pPr>
        <w:widowControl w:val="0"/>
        <w:autoSpaceDE w:val="0"/>
        <w:autoSpaceDN w:val="0"/>
        <w:spacing w:before="9" w:line="240" w:lineRule="auto"/>
        <w:rPr>
          <w:rFonts w:ascii="Times New Roman"/>
          <w:sz w:val="23"/>
          <w:szCs w:val="20"/>
          <w:lang w:val="en-US"/>
        </w:rPr>
      </w:pPr>
    </w:p>
    <w:p w14:paraId="197519C3" w14:textId="1ABB952C" w:rsidR="00F9389F" w:rsidRPr="00F9389F" w:rsidRDefault="00510CFE" w:rsidP="00F9389F">
      <w:pPr>
        <w:widowControl w:val="0"/>
        <w:autoSpaceDE w:val="0"/>
        <w:autoSpaceDN w:val="0"/>
        <w:spacing w:before="94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 S1</w:t>
      </w:r>
      <w:r w:rsidR="00F9389F" w:rsidRPr="00F9389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9389F" w:rsidRPr="00F9389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9389F" w:rsidRPr="00F9389F">
        <w:rPr>
          <w:rFonts w:ascii="Times New Roman" w:hAnsi="Times New Roman" w:cs="Times New Roman"/>
          <w:sz w:val="24"/>
          <w:szCs w:val="24"/>
          <w:lang w:val="en-US"/>
        </w:rPr>
        <w:t>Major</w:t>
      </w:r>
      <w:r w:rsidR="00F9389F" w:rsidRPr="00F9389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9389F" w:rsidRPr="00F9389F">
        <w:rPr>
          <w:rFonts w:ascii="Times New Roman" w:hAnsi="Times New Roman" w:cs="Times New Roman"/>
          <w:sz w:val="24"/>
          <w:szCs w:val="24"/>
          <w:lang w:val="en-US"/>
        </w:rPr>
        <w:t>regions</w:t>
      </w:r>
      <w:r w:rsidR="00F9389F" w:rsidRPr="00F9389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9389F" w:rsidRPr="00F9389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389F" w:rsidRPr="00F9389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9389F" w:rsidRPr="00F9389F">
        <w:rPr>
          <w:rFonts w:ascii="Times New Roman" w:hAnsi="Times New Roman" w:cs="Times New Roman"/>
          <w:sz w:val="24"/>
          <w:szCs w:val="24"/>
          <w:lang w:val="en-US"/>
        </w:rPr>
        <w:t>birth</w:t>
      </w:r>
      <w:r w:rsidR="00F9389F" w:rsidRPr="00F9389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9389F" w:rsidRPr="00F9389F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9389F" w:rsidRPr="00F9389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9389F" w:rsidRPr="00F9389F">
        <w:rPr>
          <w:rFonts w:ascii="Times New Roman" w:hAnsi="Times New Roman" w:cs="Times New Roman"/>
          <w:sz w:val="24"/>
          <w:szCs w:val="24"/>
          <w:lang w:val="en-US"/>
        </w:rPr>
        <w:t>non-Hispanic</w:t>
      </w:r>
      <w:r w:rsidR="00F9389F" w:rsidRPr="00F9389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9389F" w:rsidRPr="00F9389F">
        <w:rPr>
          <w:rFonts w:ascii="Times New Roman" w:hAnsi="Times New Roman" w:cs="Times New Roman"/>
          <w:sz w:val="24"/>
          <w:szCs w:val="24"/>
          <w:lang w:val="en-US"/>
        </w:rPr>
        <w:t>White</w:t>
      </w:r>
      <w:r w:rsidR="00F9389F" w:rsidRPr="00F9389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9389F" w:rsidRPr="00F9389F">
        <w:rPr>
          <w:rFonts w:ascii="Times New Roman" w:hAnsi="Times New Roman" w:cs="Times New Roman"/>
          <w:sz w:val="24"/>
          <w:szCs w:val="24"/>
          <w:lang w:val="en-US"/>
        </w:rPr>
        <w:t>immigrants,</w:t>
      </w:r>
      <w:r w:rsidR="00F9389F" w:rsidRPr="00F9389F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F9389F" w:rsidRPr="00F9389F">
        <w:rPr>
          <w:rFonts w:ascii="Times New Roman" w:hAnsi="Times New Roman" w:cs="Times New Roman"/>
          <w:sz w:val="24"/>
          <w:szCs w:val="24"/>
          <w:lang w:val="en-US"/>
        </w:rPr>
        <w:t>1970</w:t>
      </w:r>
      <w:r w:rsidR="00F9389F" w:rsidRPr="00F9389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9389F" w:rsidRPr="00F9389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9389F" w:rsidRPr="00F9389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F9389F" w:rsidRPr="00F9389F">
        <w:rPr>
          <w:rFonts w:ascii="Times New Roman" w:hAnsi="Times New Roman" w:cs="Times New Roman"/>
          <w:spacing w:val="-2"/>
          <w:sz w:val="24"/>
          <w:szCs w:val="24"/>
          <w:lang w:val="en-US"/>
        </w:rPr>
        <w:t>2021.</w:t>
      </w:r>
    </w:p>
    <w:p w14:paraId="3C6A1433" w14:textId="77777777" w:rsidR="00F9389F" w:rsidRPr="00F9389F" w:rsidRDefault="00F9389F" w:rsidP="00F9389F">
      <w:pPr>
        <w:widowControl w:val="0"/>
        <w:autoSpaceDE w:val="0"/>
        <w:autoSpaceDN w:val="0"/>
        <w:spacing w:before="9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95B182" w14:textId="77777777" w:rsidR="00F9389F" w:rsidRPr="00F9389F" w:rsidRDefault="00F9389F" w:rsidP="00F9389F">
      <w:pPr>
        <w:widowControl w:val="0"/>
        <w:autoSpaceDE w:val="0"/>
        <w:autoSpaceDN w:val="0"/>
        <w:spacing w:line="24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9389F">
        <w:rPr>
          <w:rFonts w:ascii="Times New Roman" w:hAnsi="Times New Roman" w:cs="Times New Roman"/>
          <w:i/>
          <w:sz w:val="24"/>
          <w:szCs w:val="24"/>
          <w:lang w:val="en-US"/>
        </w:rPr>
        <w:t>Sources:</w:t>
      </w:r>
      <w:r w:rsidRPr="00F9389F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F9389F">
        <w:rPr>
          <w:rFonts w:ascii="Times New Roman" w:hAnsi="Times New Roman" w:cs="Times New Roman"/>
          <w:sz w:val="24"/>
          <w:szCs w:val="24"/>
          <w:lang w:val="en-US"/>
        </w:rPr>
        <w:t>Authors’</w:t>
      </w:r>
      <w:r w:rsidRPr="00F9389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9389F">
        <w:rPr>
          <w:rFonts w:ascii="Times New Roman" w:hAnsi="Times New Roman" w:cs="Times New Roman"/>
          <w:sz w:val="24"/>
          <w:szCs w:val="24"/>
          <w:lang w:val="en-US"/>
        </w:rPr>
        <w:t>tabulations</w:t>
      </w:r>
      <w:r w:rsidRPr="00F9389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9389F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F9389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9389F">
        <w:rPr>
          <w:rFonts w:ascii="Times New Roman" w:hAnsi="Times New Roman" w:cs="Times New Roman"/>
          <w:sz w:val="24"/>
          <w:szCs w:val="24"/>
          <w:lang w:val="en-US"/>
        </w:rPr>
        <w:t>U.S.</w:t>
      </w:r>
      <w:r w:rsidRPr="00F9389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9389F">
        <w:rPr>
          <w:rFonts w:ascii="Times New Roman" w:hAnsi="Times New Roman" w:cs="Times New Roman"/>
          <w:sz w:val="24"/>
          <w:szCs w:val="24"/>
          <w:lang w:val="en-US"/>
        </w:rPr>
        <w:t>Census</w:t>
      </w:r>
      <w:r w:rsidRPr="00F9389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9389F">
        <w:rPr>
          <w:rFonts w:ascii="Times New Roman" w:hAnsi="Times New Roman" w:cs="Times New Roman"/>
          <w:sz w:val="24"/>
          <w:szCs w:val="24"/>
          <w:lang w:val="en-US"/>
        </w:rPr>
        <w:t>Bureau</w:t>
      </w:r>
      <w:r w:rsidRPr="00F9389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9389F">
        <w:rPr>
          <w:rFonts w:ascii="Times New Roman" w:hAnsi="Times New Roman" w:cs="Times New Roman"/>
          <w:sz w:val="24"/>
          <w:szCs w:val="24"/>
          <w:lang w:val="en-US"/>
        </w:rPr>
        <w:t>decennial</w:t>
      </w:r>
      <w:r w:rsidRPr="00F9389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9389F">
        <w:rPr>
          <w:rFonts w:ascii="Times New Roman" w:hAnsi="Times New Roman" w:cs="Times New Roman"/>
          <w:sz w:val="24"/>
          <w:szCs w:val="24"/>
          <w:lang w:val="en-US"/>
        </w:rPr>
        <w:t>census</w:t>
      </w:r>
      <w:r w:rsidRPr="00F9389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9389F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F9389F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F9389F">
        <w:rPr>
          <w:rFonts w:ascii="Times New Roman" w:hAnsi="Times New Roman" w:cs="Times New Roman"/>
          <w:sz w:val="24"/>
          <w:szCs w:val="24"/>
          <w:lang w:val="en-US"/>
        </w:rPr>
        <w:t>American Community Survey, 1960–2021.</w:t>
      </w:r>
    </w:p>
    <w:p w14:paraId="25C79EEC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76287D47" w14:textId="512E00DE" w:rsid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6CE42AA0" w14:textId="1682AE01" w:rsidR="00551262" w:rsidRDefault="00551262" w:rsidP="00F9389F">
      <w:pPr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2E5A18AF" w14:textId="02087E76" w:rsidR="00551262" w:rsidRDefault="00551262" w:rsidP="00F9389F">
      <w:pPr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1AE81A69" w14:textId="77777777" w:rsidR="00551262" w:rsidRPr="00F9389F" w:rsidRDefault="00551262" w:rsidP="00F9389F">
      <w:pPr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0A5AF9D1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5F2E857D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16C3FFF4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783EEA8F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20B975A0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05E23067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51679883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0E52C32B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1815F97A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1E108148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7A3C7754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017E24CD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p w14:paraId="5F566A84" w14:textId="09F46923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  <w:r w:rsidRPr="00F9389F">
        <w:rPr>
          <w:rFonts w:ascii="Times New Roman" w:eastAsia="Calibri" w:hAnsi="Times New Roman" w:cs="Times New Roman"/>
          <w:kern w:val="2"/>
          <w:lang w:val="en-US"/>
          <w14:ligatures w14:val="standardContextual"/>
        </w:rPr>
        <w:lastRenderedPageBreak/>
        <w:t xml:space="preserve">Table </w:t>
      </w:r>
      <w:r w:rsidR="005E232B">
        <w:rPr>
          <w:rFonts w:ascii="Times New Roman" w:eastAsia="Calibri" w:hAnsi="Times New Roman" w:cs="Times New Roman"/>
          <w:kern w:val="2"/>
          <w:lang w:val="en-US"/>
          <w14:ligatures w14:val="standardContextual"/>
        </w:rPr>
        <w:t>S1</w:t>
      </w:r>
      <w:r w:rsidRPr="00F9389F">
        <w:rPr>
          <w:rFonts w:ascii="Times New Roman" w:eastAsia="Calibri" w:hAnsi="Times New Roman" w:cs="Times New Roman"/>
          <w:kern w:val="2"/>
          <w:lang w:val="en-US"/>
          <w14:ligatures w14:val="standardContextual"/>
        </w:rPr>
        <w:t>: Descriptive Statistics for US Whites by Nativity Status, ages 25-64, National Health Interview Survey, United States, 2019-2022</w:t>
      </w:r>
    </w:p>
    <w:p w14:paraId="114143F1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89"/>
        <w:gridCol w:w="1891"/>
        <w:gridCol w:w="1891"/>
        <w:gridCol w:w="1889"/>
      </w:tblGrid>
      <w:tr w:rsidR="00F9389F" w:rsidRPr="00F9389F" w14:paraId="5571C1FF" w14:textId="77777777" w:rsidTr="00A151C6">
        <w:trPr>
          <w:trHeight w:val="480"/>
        </w:trPr>
        <w:tc>
          <w:tcPr>
            <w:tcW w:w="197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FD8286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292C591" w14:textId="44B966C5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US</w:t>
            </w: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-Born</w:t>
            </w: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br/>
              <w:t>(N = 39,468)</w:t>
            </w:r>
          </w:p>
        </w:tc>
        <w:tc>
          <w:tcPr>
            <w:tcW w:w="101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3B236D4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Foreign-Born</w:t>
            </w: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br/>
              <w:t>(N = 2,284)</w:t>
            </w:r>
          </w:p>
        </w:tc>
        <w:tc>
          <w:tcPr>
            <w:tcW w:w="100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6EE0CE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lang w:val="en-US"/>
              </w:rPr>
              <w:t>p</w:t>
            </w: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-value</w:t>
            </w:r>
          </w:p>
        </w:tc>
      </w:tr>
      <w:tr w:rsidR="00F9389F" w:rsidRPr="00F9389F" w14:paraId="386F86C8" w14:textId="77777777" w:rsidTr="00A151C6">
        <w:trPr>
          <w:trHeight w:val="300"/>
        </w:trPr>
        <w:tc>
          <w:tcPr>
            <w:tcW w:w="1971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82C49C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Depression (monthly or more)</w:t>
            </w:r>
          </w:p>
        </w:tc>
        <w:tc>
          <w:tcPr>
            <w:tcW w:w="101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618021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19.3</w:t>
            </w:r>
          </w:p>
        </w:tc>
        <w:tc>
          <w:tcPr>
            <w:tcW w:w="101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215AE5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14.2</w:t>
            </w:r>
          </w:p>
        </w:tc>
        <w:tc>
          <w:tcPr>
            <w:tcW w:w="1009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4CDDBA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05E00B1C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992889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Depression categories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58ECBD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022EDFC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5B4BCC0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1F9F2E5C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7F16E95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Never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D039DD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49.9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ECAB06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60.0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40DDFF7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37D7889B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38C251F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A few times a year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1D05D8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30.3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1A1FA1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25.8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3E03EE3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5CFCEFBB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2A07D9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Monthly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1FE2D0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8.6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F11F0A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6.7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7E494C3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1B7232C9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E85C38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Weekly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CAC0AA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6.6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F20BFF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4.8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767256A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5DA1569A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071309D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Daily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06D0EC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4.6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2DD302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2.7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2A8C262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645C72E7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  <w:hideMark/>
          </w:tcPr>
          <w:p w14:paraId="11842C0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Anxiety (monthly or more)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16992F4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25.0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0DB8905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19.5</w:t>
            </w:r>
          </w:p>
        </w:tc>
        <w:tc>
          <w:tcPr>
            <w:tcW w:w="1009" w:type="pct"/>
            <w:shd w:val="clear" w:color="000000" w:fill="FFFFFF"/>
            <w:vAlign w:val="center"/>
            <w:hideMark/>
          </w:tcPr>
          <w:p w14:paraId="7C870F2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27DF21FD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49B0E2F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Anxiety categories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1FF9F1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6686A67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56AC37A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241A8803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36279C1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Never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89CB6A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22.2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F185F1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27.7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0504CC34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535FDDF3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8E0998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A few times a year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B6DCF7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30.6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EBCEDC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31.9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40FA0A0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41C566A1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1FD2959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Monthly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CC15AF4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13.4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50CB3D1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14.0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1FF2D44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1AB2AE4E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4CFEFDF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Weekly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D62A20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18.0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BEF05E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14.8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1BC2C95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71320F25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53D5937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Daily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3863D3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15.7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FE7B87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11.7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479D1B6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53FF5B1B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  <w:hideMark/>
          </w:tcPr>
          <w:p w14:paraId="287BE38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Fair/Poor self-rated health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33D4408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11.3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70BB70D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7.7</w:t>
            </w:r>
          </w:p>
        </w:tc>
        <w:tc>
          <w:tcPr>
            <w:tcW w:w="1009" w:type="pct"/>
            <w:shd w:val="clear" w:color="000000" w:fill="FFFFFF"/>
            <w:vAlign w:val="center"/>
            <w:hideMark/>
          </w:tcPr>
          <w:p w14:paraId="61E61D4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67A6A7D9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0656FAD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Self-rated health categories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51E2EB3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0967862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6391B3A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7DBBA556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7F820BE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Excellent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3B10194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24.2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3A689A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31.3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56FB320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68E64A24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2C2D02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Very Good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6B9129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38.7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50BB05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38.2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4C796A0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629304D6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5B7239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Good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3DDE246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25.8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E26C874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21.8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00E4BF7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04F29F90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3D2D6B3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Fair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276403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8.6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5D8A832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5.9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25D55A3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2A0E0714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AE017E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Poor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3201C26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2.7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88C8A6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1.8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12A6F4E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28B06752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  <w:hideMark/>
          </w:tcPr>
          <w:p w14:paraId="773256D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Diabetes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613A685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6.3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18C2DE8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5.1</w:t>
            </w:r>
          </w:p>
        </w:tc>
        <w:tc>
          <w:tcPr>
            <w:tcW w:w="1009" w:type="pct"/>
            <w:shd w:val="clear" w:color="000000" w:fill="FFFFFF"/>
            <w:vAlign w:val="center"/>
            <w:hideMark/>
          </w:tcPr>
          <w:p w14:paraId="06DEB41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&lt;0.041</w:t>
            </w:r>
          </w:p>
        </w:tc>
      </w:tr>
      <w:tr w:rsidR="00F9389F" w:rsidRPr="00F9389F" w14:paraId="31A98AB6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  <w:hideMark/>
          </w:tcPr>
          <w:p w14:paraId="127883C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Hypertension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3463BAE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26.5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71066C2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20.1</w:t>
            </w:r>
          </w:p>
        </w:tc>
        <w:tc>
          <w:tcPr>
            <w:tcW w:w="1009" w:type="pct"/>
            <w:shd w:val="clear" w:color="000000" w:fill="FFFFFF"/>
            <w:vAlign w:val="center"/>
            <w:hideMark/>
          </w:tcPr>
          <w:p w14:paraId="1E6F5F5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333E0343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  <w:hideMark/>
          </w:tcPr>
          <w:p w14:paraId="503B367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COPD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0AA6597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4.2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2AC2EDF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2.5</w:t>
            </w:r>
          </w:p>
        </w:tc>
        <w:tc>
          <w:tcPr>
            <w:tcW w:w="1009" w:type="pct"/>
            <w:shd w:val="clear" w:color="000000" w:fill="FFFFFF"/>
            <w:vAlign w:val="center"/>
            <w:hideMark/>
          </w:tcPr>
          <w:p w14:paraId="132FFE5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7620CC90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D0FF42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Educational Attainment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815B18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1348D84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6C9DA07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36C15D05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354B57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Less than high school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3C2412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4.7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E4AC52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4.8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657AE57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2AFA824E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331A666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High school diploma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6D7523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24.5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5D7AB95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18.4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4824130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70BA307A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765BBD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Some college or Associate’s degree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4E4B26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29.9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49BE35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21.9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3B6D71F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22F77E28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31E29C0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Bachelor’s degree or higher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5D896F9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41.0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C8A0D8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54.9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5734E30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7623A227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0BAF97D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Poverty level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A615F6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34970BF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21B349D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38D5E3E8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50109A1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 Below poverty threshold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7F4622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5.9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56697C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6.7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2BD8D7A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006E7CDC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009504A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1 to 1.99 x’s above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FDFB46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11.7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4180544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12.0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588EFC3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3E546D66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9B8C43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2 to 2.99 x’s above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304C1F9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13.9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365A0C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12.0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1CD54F6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00679AD6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47F5BE5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3 to 3.99 x’s above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3994ED9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14.1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16BCB1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11.3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3F5A25C4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0866D231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1ABB3E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4 to 4.99 x’s above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532236B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13.1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2999B0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12.2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39DDADF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6569013A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B9A5AE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5 x’s or more above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B9DECC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41.3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490F27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45.8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17B3BD1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15DDB4ED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0860F5E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Employment Status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AC72F2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1668015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2F09611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&lt;0.016</w:t>
            </w:r>
          </w:p>
        </w:tc>
      </w:tr>
      <w:tr w:rsidR="00F9389F" w:rsidRPr="00F9389F" w14:paraId="47734659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7572A33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Not Working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9EC5AE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21.8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B676B2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22.4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1986122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75980BF1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C5E988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lastRenderedPageBreak/>
              <w:t>    Working Less Than Full-Time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40F395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10.1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71833A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12.0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1681334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410718B5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50F19C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Working Full-Time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F5BEF0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68.2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54EDF1A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65.6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475C752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43A1E9B2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484BB2C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Healthcare Coverage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B16E3D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582ED37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177376D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&lt;0.056</w:t>
            </w:r>
          </w:p>
        </w:tc>
      </w:tr>
      <w:tr w:rsidR="00F9389F" w:rsidRPr="00F9389F" w14:paraId="55CB1393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358F2D3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No Coverage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50C6E28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8.4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8EE75A4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10.1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6F2411C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16ECA3E0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ABADA3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Public Health Coverage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D52A52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13.0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696D15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13.0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62E8C57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67709D0C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0F5797F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Private Health Coverage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E6D1B5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75.4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ABFDA0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74.4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1D1C72E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6435C466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645B7B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Other Coverage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BA6BA7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3.2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64BEA7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2.6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096E36B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2CC3A0D1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7DBC668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Having Usual Healthcare Place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3FB725D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89.8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0334AE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88.5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7ACD305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&lt;0.120</w:t>
            </w:r>
          </w:p>
        </w:tc>
      </w:tr>
      <w:tr w:rsidR="00F9389F" w:rsidRPr="00F9389F" w14:paraId="743593E7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7FD427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Doctor Visits within the Last Year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9EBFFE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82.2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DC5735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81.4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4AE5FD5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&lt;0.400</w:t>
            </w:r>
          </w:p>
        </w:tc>
      </w:tr>
      <w:tr w:rsidR="00F9389F" w:rsidRPr="00F9389F" w14:paraId="7738B6FC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4677EAD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BMI Categories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178555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006E459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2170960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5E0FE1E6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55D0DFB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Normal Weight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9224804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27.9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3319C9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35.2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61503BB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507B6B1F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25A2F8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Underweight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8DD913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0.6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7183ED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282FE54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384E1E6E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9C9630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Overweight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DE9949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32.2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4F5EE1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36.3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19BB0F7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5D65F490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7F22AA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Obese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05AB6C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31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32220D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21.9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4F53D02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72BA9D2F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B641B3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BMI Info Missing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3A75043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8.3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362EA544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5.6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3686F6E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4125B956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7C2D06C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Smoking Status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66A50D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17AB4F4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220BFE4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24593091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5F43FB2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Never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E06B1A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58.0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1DA2D2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61.2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5A02468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68F8E95C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0CA8FE0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Former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A24F8E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25.5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76C900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25.8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6ADE308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00504BB8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301D565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Current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0866BB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16.4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FDE83E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13.0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4677E31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152DBC95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3757B3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Sex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D045DE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5B93FB6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5720822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&lt;0.700</w:t>
            </w:r>
          </w:p>
        </w:tc>
      </w:tr>
      <w:tr w:rsidR="00F9389F" w:rsidRPr="00F9389F" w14:paraId="18B17B15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16A84C4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Male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51827FA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49.9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668174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50.5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325241C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33013288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BCB92A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Female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BC6933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50.1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C0BABB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49.5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36C808A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1FECDDF9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4FFC5DE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Age (mean, </w:t>
            </w:r>
            <w:proofErr w:type="spellStart"/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yrs</w:t>
            </w:r>
            <w:proofErr w:type="spellEnd"/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)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FAB403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45.3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7CC050F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45.6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38EAB9F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2E49E5D9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5D0C577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US Citizen 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3D858C4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100.0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762BA1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69.6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318AA0D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63654C47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4038C1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Marital status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721915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5DD27C2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6EF2604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1C6EE4F1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402C259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Married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8AC18D4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62.1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D41759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71.4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53486C4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452FD7FB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6551C2C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Divorced/separated/widowed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CA9FBE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15.9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03080F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14.4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0FD04D3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70C76CBC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577D823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Never married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04F93D2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21.9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8AB5AA7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14.3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10C1AAF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0B0CB93E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2DA3674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Child &lt;18yrs present in home 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0BECA5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37.0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62645AF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41.3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3F03ACE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&lt;0.002</w:t>
            </w:r>
          </w:p>
        </w:tc>
      </w:tr>
      <w:tr w:rsidR="00F9389F" w:rsidRPr="00F9389F" w14:paraId="2EB071F9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022B302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Length at current house/apartment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DE31D9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</w:tcPr>
          <w:p w14:paraId="1CF2E00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</w:tcPr>
          <w:p w14:paraId="2C8969E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1BC05108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421139F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Less than 1 year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9EAABA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11.5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AC6F79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13.2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2E15F76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798835F9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3BF15EF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1 to 3 years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35D6343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24.5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59E7BD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27.6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5C02FBF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2089364B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798B811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4 to 10 years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77E48EC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28.3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1647058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28.6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3DAC92D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09E27FCE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4AF490F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11 to 20 years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236A5D0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20.0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27E99D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21.0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0DE0F34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0DBAD346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</w:tcPr>
          <w:p w14:paraId="514DC97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More than 20 years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3036CCF2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15.8</w:t>
            </w:r>
          </w:p>
        </w:tc>
        <w:tc>
          <w:tcPr>
            <w:tcW w:w="1010" w:type="pct"/>
            <w:shd w:val="clear" w:color="000000" w:fill="FFFFFF"/>
            <w:vAlign w:val="center"/>
          </w:tcPr>
          <w:p w14:paraId="41613D4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9.6</w:t>
            </w:r>
          </w:p>
        </w:tc>
        <w:tc>
          <w:tcPr>
            <w:tcW w:w="1009" w:type="pct"/>
            <w:shd w:val="clear" w:color="000000" w:fill="FFFFFF"/>
            <w:vAlign w:val="center"/>
          </w:tcPr>
          <w:p w14:paraId="4A788CB5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491D38A0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  <w:hideMark/>
          </w:tcPr>
          <w:p w14:paraId="5347DDE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US region of residence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0718A69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57BC714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1009" w:type="pct"/>
            <w:shd w:val="clear" w:color="000000" w:fill="FFFFFF"/>
            <w:vAlign w:val="center"/>
            <w:hideMark/>
          </w:tcPr>
          <w:p w14:paraId="7352C35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&lt;0.001</w:t>
            </w:r>
          </w:p>
        </w:tc>
      </w:tr>
      <w:tr w:rsidR="00F9389F" w:rsidRPr="00F9389F" w14:paraId="1A667A79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  <w:hideMark/>
          </w:tcPr>
          <w:p w14:paraId="01121F6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Northeast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2F4A8A2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18.5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59A1EF2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26.5</w:t>
            </w:r>
          </w:p>
        </w:tc>
        <w:tc>
          <w:tcPr>
            <w:tcW w:w="1009" w:type="pct"/>
            <w:shd w:val="clear" w:color="000000" w:fill="FFFFFF"/>
            <w:vAlign w:val="center"/>
            <w:hideMark/>
          </w:tcPr>
          <w:p w14:paraId="346178D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7A783A89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  <w:hideMark/>
          </w:tcPr>
          <w:p w14:paraId="687532A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North Central/Midwest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7325CB9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27.3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0C0081A1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17.7</w:t>
            </w:r>
          </w:p>
        </w:tc>
        <w:tc>
          <w:tcPr>
            <w:tcW w:w="1009" w:type="pct"/>
            <w:shd w:val="clear" w:color="000000" w:fill="FFFFFF"/>
            <w:vAlign w:val="center"/>
            <w:hideMark/>
          </w:tcPr>
          <w:p w14:paraId="0A79B74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2A32C770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  <w:hideMark/>
          </w:tcPr>
          <w:p w14:paraId="716A989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South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216DF98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34.2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130AB44B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28.3</w:t>
            </w:r>
          </w:p>
        </w:tc>
        <w:tc>
          <w:tcPr>
            <w:tcW w:w="1009" w:type="pct"/>
            <w:shd w:val="clear" w:color="000000" w:fill="FFFFFF"/>
            <w:vAlign w:val="center"/>
            <w:hideMark/>
          </w:tcPr>
          <w:p w14:paraId="1CB36B94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304BD72F" w14:textId="77777777" w:rsidTr="00A151C6">
        <w:trPr>
          <w:trHeight w:val="300"/>
        </w:trPr>
        <w:tc>
          <w:tcPr>
            <w:tcW w:w="1971" w:type="pct"/>
            <w:shd w:val="clear" w:color="000000" w:fill="FFFFFF"/>
            <w:vAlign w:val="center"/>
            <w:hideMark/>
          </w:tcPr>
          <w:p w14:paraId="7919CFC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    West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6E44F90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20.0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67138059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27.6</w:t>
            </w:r>
          </w:p>
        </w:tc>
        <w:tc>
          <w:tcPr>
            <w:tcW w:w="1009" w:type="pct"/>
            <w:shd w:val="clear" w:color="000000" w:fill="FFFFFF"/>
            <w:vAlign w:val="center"/>
            <w:hideMark/>
          </w:tcPr>
          <w:p w14:paraId="722FD6A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</w:tbl>
    <w:p w14:paraId="688AF738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  <w:r w:rsidRPr="00F9389F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Note: Estimates are weighted, sample sizes are unweighted. </w:t>
      </w:r>
    </w:p>
    <w:p w14:paraId="363B14AF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sectPr w:rsidR="00F9389F" w:rsidRPr="00F9389F" w:rsidSect="00A151C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 w:rsidRPr="00F9389F">
        <w:rPr>
          <w:rFonts w:ascii="Times New Roman" w:eastAsia="Calibri" w:hAnsi="Times New Roman" w:cs="Times New Roman"/>
          <w:i/>
          <w:iCs/>
          <w:kern w:val="2"/>
          <w:sz w:val="20"/>
          <w:szCs w:val="20"/>
          <w:lang w:val="en-US"/>
          <w14:ligatures w14:val="standardContextual"/>
        </w:rPr>
        <w:t>p</w:t>
      </w:r>
      <w:r w:rsidRPr="00F9389F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>-values</w:t>
      </w:r>
      <w:proofErr w:type="gramEnd"/>
      <w:r w:rsidRPr="00F9389F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are calculated by Wald Tests for continuous variables and Chi-Squared Tests with Rao and Scott's Second-Order Correction for categorical variables.</w:t>
      </w:r>
    </w:p>
    <w:p w14:paraId="13954249" w14:textId="7E1B4DA3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  <w:r w:rsidRPr="00F9389F">
        <w:rPr>
          <w:rFonts w:ascii="Times New Roman" w:eastAsia="Calibri" w:hAnsi="Times New Roman" w:cs="Times New Roman"/>
          <w:kern w:val="2"/>
          <w:lang w:val="en-US"/>
          <w14:ligatures w14:val="standardContextual"/>
        </w:rPr>
        <w:lastRenderedPageBreak/>
        <w:t xml:space="preserve">Table </w:t>
      </w:r>
      <w:r w:rsidR="005E232B">
        <w:rPr>
          <w:rFonts w:ascii="Times New Roman" w:eastAsia="Calibri" w:hAnsi="Times New Roman" w:cs="Times New Roman"/>
          <w:kern w:val="2"/>
          <w:lang w:val="en-US"/>
          <w14:ligatures w14:val="standardContextual"/>
        </w:rPr>
        <w:t>S2</w:t>
      </w:r>
      <w:r w:rsidRPr="00F9389F">
        <w:rPr>
          <w:rFonts w:ascii="Times New Roman" w:eastAsia="Calibri" w:hAnsi="Times New Roman" w:cs="Times New Roman"/>
          <w:kern w:val="2"/>
          <w:lang w:val="en-US"/>
          <w14:ligatures w14:val="standardContextual"/>
        </w:rPr>
        <w:t>: Multivariable results predicting self-reported health conditions among Whites by nativity status, ages 25-64: National Health Interview Survey, United States, 2019-2022</w:t>
      </w:r>
    </w:p>
    <w:p w14:paraId="601CB3A6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1390"/>
        <w:gridCol w:w="1558"/>
        <w:gridCol w:w="1558"/>
        <w:gridCol w:w="1558"/>
        <w:gridCol w:w="1558"/>
        <w:gridCol w:w="1558"/>
      </w:tblGrid>
      <w:tr w:rsidR="00F9389F" w:rsidRPr="00F9389F" w14:paraId="54DFB55E" w14:textId="77777777" w:rsidTr="00A151C6">
        <w:trPr>
          <w:trHeight w:val="432"/>
        </w:trPr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4CBE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0677E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Depression</w:t>
            </w:r>
          </w:p>
          <w:p w14:paraId="787F142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kern w:val="2"/>
                <w:lang w:val="en-US"/>
                <w14:ligatures w14:val="standardContextual"/>
              </w:rPr>
              <w:t>OR (95% CI)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60686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Anxiety</w:t>
            </w:r>
          </w:p>
          <w:p w14:paraId="39A5060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kern w:val="2"/>
                <w:lang w:val="en-US"/>
                <w14:ligatures w14:val="standardContextual"/>
              </w:rPr>
              <w:t>OR (95% CI)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E592C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Fair/Poor Health</w:t>
            </w:r>
          </w:p>
          <w:p w14:paraId="243D0B1A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kern w:val="2"/>
                <w:lang w:val="en-US"/>
                <w14:ligatures w14:val="standardContextual"/>
              </w:rPr>
              <w:t>OR (95% CI)</w:t>
            </w:r>
          </w:p>
        </w:tc>
      </w:tr>
      <w:tr w:rsidR="00F9389F" w:rsidRPr="00F9389F" w14:paraId="4286F622" w14:textId="77777777" w:rsidTr="00A151C6">
        <w:trPr>
          <w:trHeight w:val="432"/>
        </w:trPr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3DB79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8A03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Model 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6B2E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Model 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9EA6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Model 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1A0B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Model 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F9AF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Model 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9EEB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Model 2</w:t>
            </w:r>
          </w:p>
        </w:tc>
      </w:tr>
      <w:tr w:rsidR="00F9389F" w:rsidRPr="00F9389F" w14:paraId="69466692" w14:textId="77777777" w:rsidTr="00A151C6">
        <w:trPr>
          <w:trHeight w:val="432"/>
        </w:trPr>
        <w:tc>
          <w:tcPr>
            <w:tcW w:w="145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9D5D8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(Intercept)</w:t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619E27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0.25**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1150E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0.07**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58D8A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0.33**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7C3D6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0.08**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54BB3C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0.13**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43D287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0.00**</w:t>
            </w:r>
          </w:p>
        </w:tc>
      </w:tr>
      <w:tr w:rsidR="00F9389F" w:rsidRPr="00F9389F" w14:paraId="560D5F7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4CD9ED4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F71328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(0.24, 0.26)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4AD696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(0.04, 0.14)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BB1328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(0.32, 0.34)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7ECB2B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(0.04, 0.15)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E912DD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(0.12, 0.13)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298414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(0.00, 0.00)</w:t>
            </w:r>
          </w:p>
        </w:tc>
      </w:tr>
      <w:tr w:rsidR="00F9389F" w:rsidRPr="00F9389F" w14:paraId="421FC0E2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5A1533D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Nativity (US-born)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A71F154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0440EE4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DFBFF8B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787529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D790E19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81ED6B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</w:tr>
      <w:tr w:rsidR="00F9389F" w:rsidRPr="00F9389F" w14:paraId="53091A2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73783D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Foreign-Born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7CA35AA" w14:textId="1EDA7975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0.6</w:t>
            </w:r>
            <w:r w:rsidR="00B21557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7</w:t>
            </w: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3796AB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0.73**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3FFAB8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0.73**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264F53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0.77**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61F691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0.65**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E10513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0.81ϯ</w:t>
            </w:r>
          </w:p>
        </w:tc>
      </w:tr>
      <w:tr w:rsidR="00F9389F" w:rsidRPr="00F9389F" w14:paraId="1CB27F92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1F3D1C3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6703FD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(0.59-0.77)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B4E47D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(0.61-0.86)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525EA8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(0.64-0.83)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AA403F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(0.66-0.90)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138949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(0.55-0.79)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2A91C6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(0.64-1.01)</w:t>
            </w:r>
          </w:p>
        </w:tc>
      </w:tr>
      <w:tr w:rsidR="00F9389F" w:rsidRPr="00F9389F" w14:paraId="19E5CFD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6D4BEB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Educational Attainment (&lt; HS)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AA5083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838CD0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61E04A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8A500E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D1FE13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B1042F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66227BF5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2063BB0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HS Diploma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D0AFDC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9B63C9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F3E63E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78AD3C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3EC65A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F05372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0.73**</w:t>
            </w:r>
          </w:p>
        </w:tc>
      </w:tr>
      <w:tr w:rsidR="00F9389F" w:rsidRPr="00F9389F" w14:paraId="512B9049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3FA523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530537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9FE7CA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(0.78, 1.07)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301FC7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E40737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(0.84, 1.13)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999B80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936AA2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(0.61, 0.87)</w:t>
            </w:r>
          </w:p>
        </w:tc>
      </w:tr>
      <w:tr w:rsidR="00F9389F" w:rsidRPr="00F9389F" w14:paraId="6F1716A4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0F4B17B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Some College or Associate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EDA719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D45B0F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5A1A84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5C265E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1.16*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DCBC67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D8915D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0.65**</w:t>
            </w:r>
          </w:p>
        </w:tc>
      </w:tr>
      <w:tr w:rsidR="00F9389F" w:rsidRPr="00F9389F" w14:paraId="4D64508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63CC8D5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957DEF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B11435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(0.94, 1.29)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051D88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EED284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(1.00, 1.35)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B2F3F8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EA5E58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(0.55, 0.79)</w:t>
            </w:r>
          </w:p>
        </w:tc>
      </w:tr>
      <w:tr w:rsidR="00F9389F" w:rsidRPr="00F9389F" w14:paraId="4019C26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1C73148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College Degree or More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5E6663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2EB2AA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1.25**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2D06C7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0DDC76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1.30**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737A0C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C1F840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0.51**</w:t>
            </w:r>
          </w:p>
        </w:tc>
      </w:tr>
      <w:tr w:rsidR="00F9389F" w:rsidRPr="00F9389F" w14:paraId="45C5F781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374502C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D87653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E42537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(1.07, 1.47)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1897C8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27C62E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(1.12, 1.49)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8EBE3E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C94066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(0.42, 0.62)</w:t>
            </w:r>
          </w:p>
        </w:tc>
      </w:tr>
      <w:tr w:rsidR="00F9389F" w:rsidRPr="00F9389F" w14:paraId="7C57CF00" w14:textId="77777777" w:rsidTr="00A151C6">
        <w:trPr>
          <w:trHeight w:val="432"/>
        </w:trPr>
        <w:tc>
          <w:tcPr>
            <w:tcW w:w="1458" w:type="pct"/>
            <w:tcBorders>
              <w:right w:val="nil"/>
            </w:tcBorders>
            <w:shd w:val="clear" w:color="auto" w:fill="auto"/>
            <w:vAlign w:val="center"/>
          </w:tcPr>
          <w:p w14:paraId="56B4ED2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Poverty (5 x’s or more above threshold)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AAA1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tcBorders>
              <w:left w:val="nil"/>
            </w:tcBorders>
            <w:shd w:val="clear" w:color="auto" w:fill="auto"/>
            <w:vAlign w:val="center"/>
          </w:tcPr>
          <w:p w14:paraId="2C5CF62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55CD58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578197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B76F03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CEAF22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7C28E3A1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FAD2C3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Below threshold</w:t>
            </w:r>
          </w:p>
        </w:tc>
        <w:tc>
          <w:tcPr>
            <w:tcW w:w="536" w:type="pct"/>
            <w:tcBorders>
              <w:top w:val="nil"/>
            </w:tcBorders>
            <w:shd w:val="clear" w:color="auto" w:fill="auto"/>
            <w:vAlign w:val="center"/>
          </w:tcPr>
          <w:p w14:paraId="4186CFB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BDC6C9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1.96**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23F8C8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AFF6B5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1.78**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3C4CC7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FE480A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2.83**</w:t>
            </w:r>
          </w:p>
        </w:tc>
      </w:tr>
      <w:tr w:rsidR="00F9389F" w:rsidRPr="00F9389F" w14:paraId="1EB96EC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7B18AA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121098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B783AB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(1.69, 2.27)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E7260A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4F356D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(1.55, 2.01)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656498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7504D7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(2.37, 3.39)</w:t>
            </w:r>
          </w:p>
        </w:tc>
      </w:tr>
      <w:tr w:rsidR="00F9389F" w:rsidRPr="00F9389F" w14:paraId="0C9A379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ADBB53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1 to 1.99 x’s above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9C4C30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C7B6DB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1.87**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62BD9F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B55E18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1.67**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8BAAB9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C56E4F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2.68**</w:t>
            </w:r>
          </w:p>
        </w:tc>
      </w:tr>
      <w:tr w:rsidR="00F9389F" w:rsidRPr="00F9389F" w14:paraId="5C272253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1353524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E875C8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9F4B95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(1.65, 2.11)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C77682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BE4157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(1.49, 1.88)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819040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2BD1DA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(2.30, 3.13)</w:t>
            </w:r>
          </w:p>
        </w:tc>
      </w:tr>
      <w:tr w:rsidR="00F9389F" w:rsidRPr="00F9389F" w14:paraId="725EB82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45CACD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lastRenderedPageBreak/>
              <w:t xml:space="preserve">   2 to 2.99 x’s above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25F49A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C9AA46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1.79**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3A1D77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2D4A89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1.66**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355261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4A3FE4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2.24**</w:t>
            </w:r>
          </w:p>
        </w:tc>
      </w:tr>
      <w:tr w:rsidR="00F9389F" w:rsidRPr="00F9389F" w14:paraId="60E2369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36CC235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507377D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8CA8E9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(1.60, 1.99)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DCDE66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F0C5D9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(1.50, 1.83)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86EA2A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7638B4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(1.94, 2.58)</w:t>
            </w:r>
          </w:p>
        </w:tc>
      </w:tr>
      <w:tr w:rsidR="00F9389F" w:rsidRPr="00F9389F" w14:paraId="4D2DDAA5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1555A5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3 to 3.99 x’s above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277450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4A0B2D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1.34**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3FA38B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15E0D4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1.25**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02F7BD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8AE98E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1.74**</w:t>
            </w:r>
          </w:p>
        </w:tc>
      </w:tr>
      <w:tr w:rsidR="00F9389F" w:rsidRPr="00F9389F" w14:paraId="627EA4AC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7329D34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69AC40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A5FF36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(1.20, 1.49)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E087CB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6A6812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(1.14, 1.48)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CB69AC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45D833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(1.50, 2.01)</w:t>
            </w:r>
          </w:p>
        </w:tc>
      </w:tr>
      <w:tr w:rsidR="00F9389F" w:rsidRPr="00F9389F" w14:paraId="47E9548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2F804B5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4 to 4.99 x’s above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7D69E1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F7CE57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1.31**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57C477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BCEB1B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1.30**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385961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6DD03D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1.50**</w:t>
            </w:r>
          </w:p>
        </w:tc>
      </w:tr>
      <w:tr w:rsidR="00F9389F" w:rsidRPr="00F9389F" w14:paraId="4120DD0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5D5D925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69C3193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CAC6E5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(1.18, 1.46)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E11BB0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940B0A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(1.18, 1.43)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1C661B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29FA24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(1.29, 1.75)</w:t>
            </w:r>
          </w:p>
        </w:tc>
      </w:tr>
      <w:tr w:rsidR="00F9389F" w:rsidRPr="00F9389F" w14:paraId="037B737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24CD071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Employment Status (not working)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89656F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A926E5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E9FACB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EB1A94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0B880A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12C81C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2463473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3209F46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Working Less Than Full Time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2F1C82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098EEA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0.67**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608CFD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B19598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0.72**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68C1FE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8B1B46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0.47**</w:t>
            </w:r>
          </w:p>
        </w:tc>
      </w:tr>
      <w:tr w:rsidR="00F9389F" w:rsidRPr="00F9389F" w14:paraId="1C6511E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FB0A4E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6B2550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273FE9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(0.61, 0.75)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6FA26D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5B1E7D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(0.65, 0.80)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518281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AC7571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(0.41, 0.54)</w:t>
            </w:r>
          </w:p>
        </w:tc>
      </w:tr>
      <w:tr w:rsidR="00F9389F" w:rsidRPr="00F9389F" w14:paraId="68CAE704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C6CB11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Working Full Time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0D3C2D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6E5633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0.52**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91C94B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882190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0.61**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206241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0A443D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0.37**</w:t>
            </w:r>
          </w:p>
        </w:tc>
      </w:tr>
      <w:tr w:rsidR="00F9389F" w:rsidRPr="00F9389F" w14:paraId="06791C1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B0D7DE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5FA43E5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AF8829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(0.48, 0.57)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AB7E0A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B317CA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(0.56, 0.66)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4879EF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1E9EEC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(0.33, 0.41)</w:t>
            </w:r>
          </w:p>
        </w:tc>
      </w:tr>
      <w:tr w:rsidR="00F9389F" w:rsidRPr="00F9389F" w14:paraId="54399A04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F38284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Health Coverage (none)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86E0EE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13EFD8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891DC3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EB9391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2CEFEE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A164A9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4B03A18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0D666A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Public Health Coverage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C2C7D9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1DAE5C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1.55**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5AE71C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050327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1.51**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FABEDA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1C8AF8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1.81**</w:t>
            </w:r>
          </w:p>
        </w:tc>
      </w:tr>
      <w:tr w:rsidR="00F9389F" w:rsidRPr="00F9389F" w14:paraId="2D0DFFEC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5592BD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8F4730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4ECF6A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(1.36, 1.76)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1BE75B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2B62D7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(1.33, 1.71)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1FC0FF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DFD64B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(1.55, 2.11)</w:t>
            </w:r>
          </w:p>
        </w:tc>
      </w:tr>
      <w:tr w:rsidR="00F9389F" w:rsidRPr="00F9389F" w14:paraId="2970E4C6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D1FDE2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Private Health Coverage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A9B04D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8168C0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0.96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407623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A4F476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0.97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E73CE9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BC9D80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0.73**</w:t>
            </w:r>
          </w:p>
        </w:tc>
      </w:tr>
      <w:tr w:rsidR="00F9389F" w:rsidRPr="00F9389F" w14:paraId="6FE373F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B05592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473AAD4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1162A9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(0.86, 1.08)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A6C229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176F45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(0.87, 1.077)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B89458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C3D89F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(0.63, 0.85)</w:t>
            </w:r>
          </w:p>
        </w:tc>
      </w:tr>
      <w:tr w:rsidR="00F9389F" w:rsidRPr="00F9389F" w14:paraId="34222F89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3E5C34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Other Coverage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08017F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D24FF0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1.08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F59942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A9479F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1.04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D172F7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D84364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0.81</w:t>
            </w: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ϯ</w:t>
            </w:r>
          </w:p>
        </w:tc>
      </w:tr>
      <w:tr w:rsidR="00F9389F" w:rsidRPr="00F9389F" w14:paraId="3151585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1E865F0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3F87B9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EAA26D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(0.89, 1.31)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0A1284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191FBC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(0.86, 1.26)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875345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366FEF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(0.64, 1.01)</w:t>
            </w:r>
          </w:p>
        </w:tc>
      </w:tr>
      <w:tr w:rsidR="00F9389F" w:rsidRPr="00F9389F" w14:paraId="4AA58819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18B734C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Has a Usual Place for Care (no)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76FDBE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955110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1.01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F7C068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413249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1.06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D705E0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AD3CE7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1.10</w:t>
            </w:r>
          </w:p>
        </w:tc>
      </w:tr>
      <w:tr w:rsidR="00F9389F" w:rsidRPr="00F9389F" w14:paraId="1F8C8F95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B62F62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E89420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2B6F1E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(0.90, 1.13)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F6B830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A8DDE3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(0.95, 1.17)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F937CF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82DC93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(0.93, 1.30)</w:t>
            </w:r>
          </w:p>
        </w:tc>
      </w:tr>
      <w:tr w:rsidR="00F9389F" w:rsidRPr="00F9389F" w14:paraId="2386002C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E6D09B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Has Seen a Provider in Past Year (no)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81B83D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29E4D7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1.44**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E0F819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3EB34C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1.43**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154AC9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86E88E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2.04**</w:t>
            </w:r>
          </w:p>
        </w:tc>
      </w:tr>
      <w:tr w:rsidR="00F9389F" w:rsidRPr="00F9389F" w14:paraId="6390E8E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6C1690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4E82C7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9FE4D5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(1.32, 1.57)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BE9A50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D6BB2D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(1.33, 1.55)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7B9952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59C2DA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(1.76, 2.35)</w:t>
            </w:r>
          </w:p>
        </w:tc>
      </w:tr>
      <w:tr w:rsidR="00F9389F" w:rsidRPr="00F9389F" w14:paraId="41F803E6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944332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BMI Categories (normal)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86AFFF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BEB55D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E4802A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B9A7E5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0ED6F8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FDC500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21993ED9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2BA6E1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Underweight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51E328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28584D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1.08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746FCF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9641C3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1.03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09AA36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77B55D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2.30**</w:t>
            </w:r>
          </w:p>
        </w:tc>
      </w:tr>
      <w:tr w:rsidR="00F9389F" w:rsidRPr="00F9389F" w14:paraId="4E93E730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F0CDC9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B76FA1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E6667B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(0.76, 1.53)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9A63D2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984372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(0.74, 1.44)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044283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1C85C9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(1.51, 3.49)</w:t>
            </w:r>
          </w:p>
        </w:tc>
      </w:tr>
      <w:tr w:rsidR="00F9389F" w:rsidRPr="00F9389F" w14:paraId="38CB0FC6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1B19055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Overweight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9EE997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18279A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1.09*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5817BB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37508D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1.08</w:t>
            </w: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ϯ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BE0A0E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38AA43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1.13*</w:t>
            </w:r>
          </w:p>
        </w:tc>
      </w:tr>
      <w:tr w:rsidR="00F9389F" w:rsidRPr="00F9389F" w14:paraId="551F78B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128FC7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C6948E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E1E953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(1.01, 1.19)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64E598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6CDA36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(0.99, 1.16)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A03717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124355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(1.01, 1.27)</w:t>
            </w:r>
          </w:p>
        </w:tc>
      </w:tr>
      <w:tr w:rsidR="00F9389F" w:rsidRPr="00F9389F" w14:paraId="47467A7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3367C99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Obese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FADAB6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49475F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1.50**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E7D5FE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AD4704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1.36**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2E4A52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8A0436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2.04**</w:t>
            </w:r>
          </w:p>
        </w:tc>
      </w:tr>
      <w:tr w:rsidR="00F9389F" w:rsidRPr="00F9389F" w14:paraId="5F2116B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75D616D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3136A1C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7EA06C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(1.38, 1.64)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812907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B3D7B2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(1.26, 1.47)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0AA510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0F416F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(1.83, 2.28)</w:t>
            </w:r>
          </w:p>
        </w:tc>
      </w:tr>
      <w:tr w:rsidR="00F9389F" w:rsidRPr="00F9389F" w14:paraId="5610EC59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1371F57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BMI Info Missing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5E21DB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E9B90C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1.40**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10E408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ACEDFF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1.31**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D7243B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39DC16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3.04**</w:t>
            </w:r>
          </w:p>
        </w:tc>
      </w:tr>
      <w:tr w:rsidR="00F9389F" w:rsidRPr="00F9389F" w14:paraId="7871021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247F60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DB7949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6CC10F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(1.24, 1.57)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DB4934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383BF3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(1.17, 1.47)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04AD34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1983D3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(2.61, 3.53)</w:t>
            </w:r>
          </w:p>
        </w:tc>
      </w:tr>
      <w:tr w:rsidR="00F9389F" w:rsidRPr="00F9389F" w14:paraId="2D24A4C0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226A965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Smoking Status (never)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E17051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42B09A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21D9AB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4C62D6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1C8EC7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423669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3230A9B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71D1331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Former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1A0DA7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2E8A44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1.42**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1F2E40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E21BFC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1.46**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FC753C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CE6ED7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1.44**</w:t>
            </w:r>
          </w:p>
        </w:tc>
      </w:tr>
      <w:tr w:rsidR="00F9389F" w:rsidRPr="00F9389F" w14:paraId="5105CD16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FEC009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6BDF674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48A51D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(1.31, 1.53)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9722B0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BE96C8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(1.36, 1.56)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4F47D4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2772CF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(1.31, 1.59)</w:t>
            </w:r>
          </w:p>
        </w:tc>
      </w:tr>
      <w:tr w:rsidR="00F9389F" w:rsidRPr="00F9389F" w14:paraId="16CA245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699A36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Current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F1E7B2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F67BE7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1.89**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A01DA2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419FF1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1.86**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45C5D7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67B647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2.03**</w:t>
            </w:r>
          </w:p>
        </w:tc>
      </w:tr>
      <w:tr w:rsidR="00F9389F" w:rsidRPr="00F9389F" w14:paraId="360E70F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3E0E1C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4542E77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2B674F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(1.72, 2.01)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CB2963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A3A0F2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(1.71, 2.02)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063399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9A4E5B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(1.82, 2.26)</w:t>
            </w:r>
          </w:p>
        </w:tc>
      </w:tr>
      <w:tr w:rsidR="00F9389F" w:rsidRPr="00F9389F" w14:paraId="4BD0F55C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6311278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Female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42701F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78283D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1.55**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507E02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A2E782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1.61**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3C551E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3E3F8E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0.85**</w:t>
            </w:r>
          </w:p>
        </w:tc>
      </w:tr>
      <w:tr w:rsidR="00F9389F" w:rsidRPr="00F9389F" w14:paraId="1A04134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2A61A7C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7F6E89E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EAE6D5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(1.45, 1.65)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4A5827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C89E8B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(1.52, 1.71)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1B283A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870CA0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(0.78, 0.93)</w:t>
            </w:r>
          </w:p>
        </w:tc>
      </w:tr>
      <w:tr w:rsidR="00F9389F" w:rsidRPr="00F9389F" w14:paraId="18FE7B81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2964CB2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Age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AD1BB9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B17047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1.04**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D14582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08685B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1.04*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3C59EF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F714F5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1.18**</w:t>
            </w:r>
          </w:p>
        </w:tc>
      </w:tr>
      <w:tr w:rsidR="00F9389F" w:rsidRPr="00F9389F" w14:paraId="1966DF0C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75D4B9B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7CE6522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AE9F7D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(1.01, 1.07)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CD58E9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7CC9D2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(1.02, 1.07)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FB6FC0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9EE635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(1.13, 1.22)</w:t>
            </w:r>
          </w:p>
        </w:tc>
      </w:tr>
      <w:tr w:rsidR="00F9389F" w:rsidRPr="00F9389F" w14:paraId="15255AF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1A87974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Age-Squared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EC3DA1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A93310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0.99**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BCD812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5DFE52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0.99**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966969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FAB995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0.99**</w:t>
            </w:r>
          </w:p>
        </w:tc>
      </w:tr>
      <w:tr w:rsidR="00F9389F" w:rsidRPr="00F9389F" w14:paraId="47ED8A43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51FABD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B0F54F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63B014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(0.99, 1.00)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0AD35E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FF96D0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(0.99, 1.00)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ED79EE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0F7A7C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(0.98, 0.99)</w:t>
            </w:r>
          </w:p>
        </w:tc>
      </w:tr>
      <w:tr w:rsidR="00F9389F" w:rsidRPr="00F9389F" w14:paraId="1377B61C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7EDE12E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lastRenderedPageBreak/>
              <w:t>Survey year (2019)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8888E6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9CBAE6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5EE8CF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BA2E0F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29DE3A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E349D0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68F0F055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729210F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2020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8A271F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AFA98C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1.03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AC2C1E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C96D2E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1.09</w:t>
            </w: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ϯ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125C30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0B7DEF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0.90</w:t>
            </w:r>
          </w:p>
        </w:tc>
      </w:tr>
      <w:tr w:rsidR="00F9389F" w:rsidRPr="00F9389F" w14:paraId="1FA3D283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7E40E7D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B0AD95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A413F0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(0.94, 1.13)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41B56D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7DE6C0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(1.00, 1.19)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AE291F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107B47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(0.79, 1.03)</w:t>
            </w:r>
          </w:p>
        </w:tc>
      </w:tr>
      <w:tr w:rsidR="00F9389F" w:rsidRPr="00F9389F" w14:paraId="418A131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6ACFC0C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2021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F23B22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7765D3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1.14**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2E2885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794E2B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1.16**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5C99AF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24A902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0.88*</w:t>
            </w:r>
          </w:p>
        </w:tc>
      </w:tr>
      <w:tr w:rsidR="00F9389F" w:rsidRPr="00F9389F" w14:paraId="124CA4D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690C610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AF24DE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CA3C8B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(1.05, 1.25)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2583C5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E0EEAD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(1.07, 1.25)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D53CD6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2FD164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(0.79, 0.98)</w:t>
            </w:r>
          </w:p>
        </w:tc>
      </w:tr>
      <w:tr w:rsidR="00F9389F" w:rsidRPr="00F9389F" w14:paraId="769E98D9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215CC06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2022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E4DB8E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6BC854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1.20**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952210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ECAE04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1.23**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80A63C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1A373D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0.94</w:t>
            </w:r>
          </w:p>
        </w:tc>
      </w:tr>
      <w:tr w:rsidR="00F9389F" w:rsidRPr="00F9389F" w14:paraId="1E013C16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3D5AB61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5C078B8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87FD23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(1.10, 1.31)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AAF851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A9143F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(1.14, 1.33)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1E8D2D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BEE3F5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(0.84, 1.05)</w:t>
            </w:r>
          </w:p>
        </w:tc>
      </w:tr>
      <w:tr w:rsidR="00F9389F" w:rsidRPr="00F9389F" w14:paraId="295310B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306ACA0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US Citizen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BD5EEB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9340A2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C77011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C71B7A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19F7BE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E60240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1.05</w:t>
            </w:r>
          </w:p>
        </w:tc>
      </w:tr>
      <w:tr w:rsidR="00F9389F" w:rsidRPr="00F9389F" w14:paraId="1110C50C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72B4F83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3A28D7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E19553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(0.81, 1.53)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CE6C9B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CD4534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(0.82, 1.50)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88CC68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BA9182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(0.68, 1.64)</w:t>
            </w:r>
          </w:p>
        </w:tc>
      </w:tr>
      <w:tr w:rsidR="00F9389F" w:rsidRPr="00F9389F" w14:paraId="3C67C41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B64234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Marital Status (currently married)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BA9D39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D27840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FFFD1A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41B1C2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F14FE1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365332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3DB03D0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73DB9D2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 Divorced/Separated/Widowed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B28840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C5D2C6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1.52**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D7D1F9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430E7B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1.39**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33598B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A2F8FE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1.14*</w:t>
            </w:r>
          </w:p>
        </w:tc>
      </w:tr>
      <w:tr w:rsidR="00F9389F" w:rsidRPr="00F9389F" w14:paraId="222807C2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2D22F50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11F47E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815C5B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(1.40, 1.65)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64E55F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645D5A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(1.28, 1.50)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02336F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200C23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(1.03, 1.27)</w:t>
            </w:r>
          </w:p>
        </w:tc>
      </w:tr>
      <w:tr w:rsidR="00F9389F" w:rsidRPr="00F9389F" w14:paraId="02353C34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74BE6B7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Never Married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82E048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870ADC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1.38**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5C6582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530628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1.30**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C409BC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5A4E6C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1.10</w:t>
            </w:r>
          </w:p>
        </w:tc>
      </w:tr>
      <w:tr w:rsidR="00F9389F" w:rsidRPr="00F9389F" w14:paraId="33D81F3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4F53524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A897C1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76B461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(1.26, 1.51)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96CCD3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E0A00F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(1.20, 1.41)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0D4B85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BB1821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(0.97, 1.26)</w:t>
            </w:r>
          </w:p>
        </w:tc>
      </w:tr>
      <w:tr w:rsidR="00F9389F" w:rsidRPr="00F9389F" w14:paraId="2D39FBA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05336F8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Minor at Home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14A7E5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1DE73F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0.64**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E140E8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27DCFD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0.78**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F9B6EE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8FA812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0.62**</w:t>
            </w:r>
          </w:p>
        </w:tc>
      </w:tr>
      <w:tr w:rsidR="00F9389F" w:rsidRPr="00F9389F" w14:paraId="63C6FB8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247815E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DEC14E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4EADCA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(0.59, 0.71)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11FBA6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93DC83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(0.73, 0.85)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235FF6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C93F91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(0.56, 0.70)</w:t>
            </w:r>
          </w:p>
        </w:tc>
      </w:tr>
      <w:tr w:rsidR="00F9389F" w:rsidRPr="00F9389F" w14:paraId="75557536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63AC81F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Length at Current House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C03FB8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FD69AA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0.93**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6F8D74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366D4E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0.93**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B03225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24893A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0.96*</w:t>
            </w:r>
          </w:p>
        </w:tc>
      </w:tr>
      <w:tr w:rsidR="00F9389F" w:rsidRPr="00F9389F" w14:paraId="548FFE02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6A7E890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35AFD4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4B24CD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(0.90, 0.96)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73A2CE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DDA0D4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(0.90, 0.95)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13C822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95A342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(0.92, 0.99)</w:t>
            </w:r>
          </w:p>
        </w:tc>
      </w:tr>
      <w:tr w:rsidR="00F9389F" w:rsidRPr="00F9389F" w14:paraId="3F49BB12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331068E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US region (northeast)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794EEB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795931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038487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A420F0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34624D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4FFAAD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</w:tr>
      <w:tr w:rsidR="00F9389F" w:rsidRPr="00F9389F" w14:paraId="2966372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0A9A678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North Central/Midwest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0824C2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1B16C0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1.06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E8966C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8381F1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0.96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C0E3E9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984741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1.10</w:t>
            </w:r>
          </w:p>
        </w:tc>
      </w:tr>
      <w:tr w:rsidR="00F9389F" w:rsidRPr="00F9389F" w14:paraId="095C67B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15F824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814C75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030124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(0.95, 1.18)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F39CDB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795A77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(0.88, 1.05)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347679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55DC50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(0.96, 1.27)</w:t>
            </w:r>
          </w:p>
        </w:tc>
      </w:tr>
      <w:tr w:rsidR="00F9389F" w:rsidRPr="00F9389F" w14:paraId="5126ED4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3903F74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lastRenderedPageBreak/>
              <w:t xml:space="preserve">   South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8332FA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EB8A62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CCA5F9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AC1D34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8D3708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291098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1.23**</w:t>
            </w:r>
          </w:p>
        </w:tc>
      </w:tr>
      <w:tr w:rsidR="00F9389F" w:rsidRPr="00F9389F" w14:paraId="63624A80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D6AE02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8269DB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C7E973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(0.88, 1.08)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F7B988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3976FC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(0.87, 1.04)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3A8CF8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E2D855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(1.08, 1.40)</w:t>
            </w:r>
          </w:p>
        </w:tc>
      </w:tr>
      <w:tr w:rsidR="00F9389F" w:rsidRPr="00F9389F" w14:paraId="2B1BDF9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4CD10B4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West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AABA46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5CDC61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1.26**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234A08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7FECB1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1.15**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4C1CA7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980BE9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1.22**</w:t>
            </w:r>
          </w:p>
        </w:tc>
      </w:tr>
      <w:tr w:rsidR="00F9389F" w:rsidRPr="00F9389F" w14:paraId="473DF30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675DD46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5A9B1B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A133B2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(1.11, 1.42)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ED03AA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567E8F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(1.04, 1.27)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E606D8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457615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(1.06, 1.40)</w:t>
            </w:r>
          </w:p>
        </w:tc>
      </w:tr>
      <w:tr w:rsidR="00F9389F" w:rsidRPr="00F9389F" w14:paraId="113762CA" w14:textId="77777777" w:rsidTr="00A151C6">
        <w:trPr>
          <w:trHeight w:val="432"/>
        </w:trPr>
        <w:tc>
          <w:tcPr>
            <w:tcW w:w="145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A1957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N</w:t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7EF86A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41,752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0D12F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41,752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9CD82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41,752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1D553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41,752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5BF5C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41,752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F0AD5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41,752</w:t>
            </w:r>
          </w:p>
        </w:tc>
      </w:tr>
      <w:tr w:rsidR="00F9389F" w:rsidRPr="00F9389F" w14:paraId="07B23F4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14D593F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AIC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09AF1A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41,125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3357BF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37,103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5E1ACF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46,627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DB456D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42,957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A74664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29,091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E84620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22,243</w:t>
            </w:r>
          </w:p>
        </w:tc>
      </w:tr>
      <w:tr w:rsidR="00F9389F" w:rsidRPr="00F9389F" w14:paraId="05B066E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C3337C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BIC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3EEA53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41,154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545922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37,398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90524E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46,657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565B55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43,253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9EABB5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29,120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D23138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22,543</w:t>
            </w:r>
          </w:p>
        </w:tc>
      </w:tr>
    </w:tbl>
    <w:p w14:paraId="5B695FDF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  <w:r w:rsidRPr="00F9389F">
        <w:rPr>
          <w:rFonts w:ascii="Times New Roman" w:eastAsia="Calibri" w:hAnsi="Times New Roman" w:cs="Times New Roman"/>
          <w:i/>
          <w:iCs/>
          <w:kern w:val="2"/>
          <w:sz w:val="20"/>
          <w:szCs w:val="20"/>
          <w:lang w:val="en-US"/>
          <w14:ligatures w14:val="standardContextual"/>
        </w:rPr>
        <w:t>Note</w:t>
      </w:r>
      <w:r w:rsidRPr="00F9389F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>: Odds ratios with 95% confidence intervals (CI). All estimates are weighted. Reference categories included in (parentheses).</w:t>
      </w:r>
    </w:p>
    <w:p w14:paraId="748FDCAE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  <w:r w:rsidRPr="00F9389F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** </w:t>
      </w:r>
      <w:proofErr w:type="gramStart"/>
      <w:r w:rsidRPr="00F9389F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>p</w:t>
      </w:r>
      <w:proofErr w:type="gramEnd"/>
      <w:r w:rsidRPr="00F9389F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&lt; 0.01, * p &lt; 0.05, ϯ p &lt; 0.10</w:t>
      </w:r>
    </w:p>
    <w:p w14:paraId="4E11E3EA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1F6166A5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76AB8B39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2E090E42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2C74B9E4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150C3759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10B40ACE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660F4086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722B3DA7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7FE91BDC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2CDED237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7B33553A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7B599CAF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37DCE747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30A15274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37E506CE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6842DE6E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685C1ABE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307AE3BC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757F6EAC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34C5B259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1F57CF89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06C16E06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45A698F2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</w:p>
    <w:p w14:paraId="234661AB" w14:textId="40094668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lang w:val="en-US"/>
          <w14:ligatures w14:val="standardContextual"/>
        </w:rPr>
      </w:pPr>
      <w:r w:rsidRPr="00F9389F">
        <w:rPr>
          <w:rFonts w:ascii="Times New Roman" w:eastAsia="Calibri" w:hAnsi="Times New Roman" w:cs="Times New Roman"/>
          <w:kern w:val="2"/>
          <w:lang w:val="en-US"/>
          <w14:ligatures w14:val="standardContextual"/>
        </w:rPr>
        <w:lastRenderedPageBreak/>
        <w:t xml:space="preserve">Table </w:t>
      </w:r>
      <w:r w:rsidR="005E232B">
        <w:rPr>
          <w:rFonts w:ascii="Times New Roman" w:eastAsia="Calibri" w:hAnsi="Times New Roman" w:cs="Times New Roman"/>
          <w:kern w:val="2"/>
          <w:lang w:val="en-US"/>
          <w14:ligatures w14:val="standardContextual"/>
        </w:rPr>
        <w:t>S3</w:t>
      </w:r>
      <w:r w:rsidRPr="00F9389F">
        <w:rPr>
          <w:rFonts w:ascii="Times New Roman" w:eastAsia="Calibri" w:hAnsi="Times New Roman" w:cs="Times New Roman"/>
          <w:kern w:val="2"/>
          <w:lang w:val="en-US"/>
          <w14:ligatures w14:val="standardContextual"/>
        </w:rPr>
        <w:t>: Multivariable results predicting diagnosed health conditions among Whites by nativity status, ages 25-64: National Health Interview Survey, United States, 2019-2022</w:t>
      </w:r>
    </w:p>
    <w:p w14:paraId="5E1DAA39" w14:textId="77777777" w:rsidR="00F9389F" w:rsidRPr="00F9389F" w:rsidRDefault="00F9389F" w:rsidP="00F9389F">
      <w:pPr>
        <w:spacing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1390"/>
        <w:gridCol w:w="1558"/>
        <w:gridCol w:w="1558"/>
        <w:gridCol w:w="1558"/>
        <w:gridCol w:w="1558"/>
        <w:gridCol w:w="1558"/>
      </w:tblGrid>
      <w:tr w:rsidR="00F9389F" w:rsidRPr="00F9389F" w14:paraId="68EFCB81" w14:textId="77777777" w:rsidTr="00A151C6">
        <w:trPr>
          <w:trHeight w:val="432"/>
        </w:trPr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230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4809C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Diabetes</w:t>
            </w:r>
          </w:p>
          <w:p w14:paraId="07C6BBF0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OR (95% CI)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4A2CD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Hypertension</w:t>
            </w:r>
          </w:p>
          <w:p w14:paraId="0E8690A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OR (95% CI)</w:t>
            </w:r>
          </w:p>
        </w:tc>
        <w:tc>
          <w:tcPr>
            <w:tcW w:w="1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82C03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COPD</w:t>
            </w:r>
          </w:p>
          <w:p w14:paraId="466D44A8" w14:textId="77777777" w:rsidR="00F9389F" w:rsidRPr="00F9389F" w:rsidRDefault="00F9389F" w:rsidP="00F938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OR (95% CI)</w:t>
            </w:r>
          </w:p>
        </w:tc>
      </w:tr>
      <w:tr w:rsidR="00F9389F" w:rsidRPr="00F9389F" w14:paraId="0A0875F8" w14:textId="77777777" w:rsidTr="00A151C6">
        <w:trPr>
          <w:trHeight w:val="432"/>
        </w:trPr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5EF1F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5BCB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Model 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4A6F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Model 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65BA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Model 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7BEA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Model 1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B315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Model 2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FC01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bCs/>
                <w:color w:val="333333"/>
                <w:lang w:val="en-US"/>
              </w:rPr>
              <w:t>Model 1</w:t>
            </w:r>
          </w:p>
        </w:tc>
      </w:tr>
      <w:tr w:rsidR="00F9389F" w:rsidRPr="00F9389F" w14:paraId="51F48EAE" w14:textId="77777777" w:rsidTr="00A151C6">
        <w:trPr>
          <w:trHeight w:val="432"/>
        </w:trPr>
        <w:tc>
          <w:tcPr>
            <w:tcW w:w="145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A24F2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(Intercept)</w:t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C2B35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0.07**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67620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0.00**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28A62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0.36**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7AC01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0.00**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282CB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0.04**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4833B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0.00**</w:t>
            </w:r>
          </w:p>
        </w:tc>
      </w:tr>
      <w:tr w:rsidR="00F9389F" w:rsidRPr="00F9389F" w14:paraId="49B2B5F4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2E12809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6DB7FA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(0.06, 0.07)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DBD64A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(0.00, 0.00)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5CC9C2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(0.35, 0.37)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58FC43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(0.00, 0.00)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767140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(0.04, 0.05)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877097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(0.00, 0.00)</w:t>
            </w:r>
          </w:p>
        </w:tc>
      </w:tr>
      <w:tr w:rsidR="00F9389F" w:rsidRPr="00F9389F" w14:paraId="68F34D5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7FB336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Nativity (US-born)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AF091A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A1057DB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0076280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65A783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7C33DF5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82CC7A0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</w:tr>
      <w:tr w:rsidR="00F9389F" w:rsidRPr="00F9389F" w14:paraId="3CB56435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8EB0B8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Foreign-Born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C2501D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0.79*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2C58FB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1.07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027592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0.70**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094797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0.78**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B05E3C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0.57**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C00908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0.88</w:t>
            </w:r>
          </w:p>
        </w:tc>
      </w:tr>
      <w:tr w:rsidR="00F9389F" w:rsidRPr="00F9389F" w14:paraId="54AB2C39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15D2251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9E5A30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(0.63-0.99)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9ACC5F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(0.81-1.41)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433A74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(0.62-0.79)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CA5A6D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(0.66-0.91)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9FD46B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(0.42-0.79)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48F9DF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(0.60-1.29)</w:t>
            </w:r>
          </w:p>
        </w:tc>
      </w:tr>
      <w:tr w:rsidR="00F9389F" w:rsidRPr="00F9389F" w14:paraId="60FD42C9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5CC625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Educational Attainment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CE5A96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1A1A42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124033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D9BA5D9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7366C5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DE839C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</w:tr>
      <w:tr w:rsidR="00F9389F" w:rsidRPr="00F9389F" w14:paraId="0F33FEB1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EF7FB6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HS Diploma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A7464D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E4DCF25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0.78*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A10910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898005F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0.86ϯ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A53260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2E61157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0.61**</w:t>
            </w:r>
          </w:p>
        </w:tc>
      </w:tr>
      <w:tr w:rsidR="00F9389F" w:rsidRPr="00F9389F" w14:paraId="634A8E0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58BE75B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1DB7984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75A5DC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(0.63, 0.96)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0CC375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572F5B8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(0.73, 1.02)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6495EC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7C59DF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(0.49, 0.76)</w:t>
            </w:r>
          </w:p>
        </w:tc>
      </w:tr>
      <w:tr w:rsidR="00F9389F" w:rsidRPr="00F9389F" w14:paraId="4A7FEBA2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3E37BFA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Some College or Associate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7BC0D92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05701A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0.82ϯ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4E68FA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C22A1EF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0.80**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7AB2F9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D4E28C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0.66**</w:t>
            </w:r>
          </w:p>
        </w:tc>
      </w:tr>
      <w:tr w:rsidR="00F9389F" w:rsidRPr="00F9389F" w14:paraId="6A915481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287F714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3C2A93C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87510D7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(0.66, 1.02)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E13DB2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ACA3E5A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(0.68, 0.94)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BC6F9D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B6B330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(0.52, 0.82)</w:t>
            </w:r>
          </w:p>
        </w:tc>
      </w:tr>
      <w:tr w:rsidR="00F9389F" w:rsidRPr="00F9389F" w14:paraId="139BB866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463C53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College Degree or More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291751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146EB3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0.58**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8B9BB3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84F6BC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0.70**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9E72F0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5045E21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0.47**</w:t>
            </w:r>
          </w:p>
        </w:tc>
      </w:tr>
      <w:tr w:rsidR="00F9389F" w:rsidRPr="00F9389F" w14:paraId="47E9D02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57FDD6D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tcBorders>
              <w:bottom w:val="nil"/>
            </w:tcBorders>
            <w:shd w:val="clear" w:color="auto" w:fill="auto"/>
            <w:vAlign w:val="center"/>
          </w:tcPr>
          <w:p w14:paraId="4026E32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EE4715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(0.46, 0.72)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CDDA06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D5E676E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(0.59, 0.83)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9B2B7A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83C99EB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(0.37, 0.61)</w:t>
            </w:r>
          </w:p>
        </w:tc>
      </w:tr>
      <w:tr w:rsidR="00F9389F" w:rsidRPr="00F9389F" w14:paraId="4CB11E20" w14:textId="77777777" w:rsidTr="00A151C6">
        <w:trPr>
          <w:trHeight w:val="432"/>
        </w:trPr>
        <w:tc>
          <w:tcPr>
            <w:tcW w:w="1458" w:type="pct"/>
            <w:tcBorders>
              <w:right w:val="nil"/>
            </w:tcBorders>
            <w:shd w:val="clear" w:color="auto" w:fill="auto"/>
            <w:vAlign w:val="center"/>
          </w:tcPr>
          <w:p w14:paraId="6FE3EEF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Poverty (5 x’s or more above threshold)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526DE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34F863E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CDDE95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84E83E7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7271D1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2930199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</w:tr>
      <w:tr w:rsidR="00F9389F" w:rsidRPr="00F9389F" w14:paraId="5F3E6554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1DD9FC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Below threshold</w:t>
            </w:r>
          </w:p>
        </w:tc>
        <w:tc>
          <w:tcPr>
            <w:tcW w:w="536" w:type="pct"/>
            <w:tcBorders>
              <w:top w:val="nil"/>
            </w:tcBorders>
            <w:shd w:val="clear" w:color="auto" w:fill="auto"/>
            <w:vAlign w:val="center"/>
          </w:tcPr>
          <w:p w14:paraId="6E4722D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A1100AE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1.57**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953D3E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FF408D9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1.52**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00449D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F90C0BA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2.15**</w:t>
            </w:r>
          </w:p>
        </w:tc>
      </w:tr>
      <w:tr w:rsidR="00F9389F" w:rsidRPr="00F9389F" w14:paraId="450D3FE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77C2257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6E248A9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AE6AC6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(1.23, 2.01)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E70157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CF4B60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(1.30, 1.77)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2F8C43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C8BAA32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(1.64, 2.81)</w:t>
            </w:r>
          </w:p>
        </w:tc>
      </w:tr>
      <w:tr w:rsidR="00F9389F" w:rsidRPr="00F9389F" w14:paraId="053FD9C2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2859E8A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1 to 1.99 x’s above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C3FE13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9AF761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1.52**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B52F16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804D9F5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1.25**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D2A736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09A29B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2.13**</w:t>
            </w:r>
          </w:p>
        </w:tc>
      </w:tr>
      <w:tr w:rsidR="00F9389F" w:rsidRPr="00F9389F" w14:paraId="5A042F3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7D918D6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53EA0BB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4D07C51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(1.27, 1.82)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D3E0D8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09A2001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(1.11, 1.41)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3CA9B0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EAA657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(1.67, 2.70)</w:t>
            </w:r>
          </w:p>
        </w:tc>
      </w:tr>
      <w:tr w:rsidR="00F9389F" w:rsidRPr="00F9389F" w14:paraId="2BA5E48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6D955E9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lastRenderedPageBreak/>
              <w:t xml:space="preserve">   2 to 2.99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65BF8B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1606CC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1.50**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B38E26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05295C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1.28**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B48157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76CFFF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1.66**</w:t>
            </w:r>
          </w:p>
        </w:tc>
      </w:tr>
      <w:tr w:rsidR="00F9389F" w:rsidRPr="00F9389F" w14:paraId="47E8E394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163DEC7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0A437C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6FD159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(1.26, 1.79)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631966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763936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(1.16, 1.40)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21ADA2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B2F7D5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(1.30, 2.14)</w:t>
            </w:r>
          </w:p>
        </w:tc>
      </w:tr>
      <w:tr w:rsidR="00F9389F" w:rsidRPr="00F9389F" w14:paraId="5D8CC983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C6F753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3 to 3.99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AF1822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E1AAF3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1.40**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0C1A34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FA1DF1E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1.14**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FF9535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AFF41D0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1.62**</w:t>
            </w:r>
          </w:p>
        </w:tc>
      </w:tr>
      <w:tr w:rsidR="00F9389F" w:rsidRPr="00F9389F" w14:paraId="53CF0E9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7D1B97A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695E58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F93D358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(1.19, 1.64)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51FCC9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FF936E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(1.03, 1.25)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6BBA7D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822A2DF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(1.30, 2.03)</w:t>
            </w:r>
          </w:p>
        </w:tc>
      </w:tr>
      <w:tr w:rsidR="00F9389F" w:rsidRPr="00F9389F" w14:paraId="4CA6D24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496F9EE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4 to 4.99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A30F5C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35129D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1.26**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BBFA59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240E62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1.15**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EC94A1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B2C46D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1.60**</w:t>
            </w:r>
          </w:p>
        </w:tc>
      </w:tr>
      <w:tr w:rsidR="00F9389F" w:rsidRPr="00F9389F" w14:paraId="7EA5EF6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36DE4A7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8DB41B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E751A2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(1.08, 1.47)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D79B3C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0F35A3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(1.05, 1.26)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2D910A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C5FB4B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(1.26, 2.02)</w:t>
            </w:r>
          </w:p>
        </w:tc>
      </w:tr>
      <w:tr w:rsidR="00F9389F" w:rsidRPr="00F9389F" w14:paraId="2ADC60F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3EDF4C7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Employment Status (not working)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78554A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10DB2A8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58BBA0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C6BDCFB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109657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0878A9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</w:tr>
      <w:tr w:rsidR="00F9389F" w:rsidRPr="00F9389F" w14:paraId="3C4AEAD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381316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Working Less Than Full Time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E5153C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107A979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0.74**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DFD590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B4C513B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0.81**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9D5246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0E2EA80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0.67**</w:t>
            </w:r>
          </w:p>
        </w:tc>
      </w:tr>
      <w:tr w:rsidR="00F9389F" w:rsidRPr="00F9389F" w14:paraId="52CBAA0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2121339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11C52C1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439D22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(0.61, 0.89)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93F69B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0C8A6D8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(0.72, 0.90)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CB579D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9112BD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(0.54, 0.83)</w:t>
            </w:r>
          </w:p>
        </w:tc>
      </w:tr>
      <w:tr w:rsidR="00F9389F" w:rsidRPr="00F9389F" w14:paraId="6E30A73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A47917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Working Full Time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6A516F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66DEDA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0.82**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243BC5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B9C71A7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0.84**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BC0E1A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19E3A55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0.70**</w:t>
            </w:r>
          </w:p>
        </w:tc>
      </w:tr>
      <w:tr w:rsidR="00F9389F" w:rsidRPr="00F9389F" w14:paraId="4B2BFCB3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5B8BEF1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26097A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EA7C2E1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(0.72, 0.93)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4EC155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FFAADB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(0.77, 0.91)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EE68DB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DD839B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(0.60, 0.82)</w:t>
            </w:r>
          </w:p>
        </w:tc>
      </w:tr>
      <w:tr w:rsidR="00F9389F" w:rsidRPr="00F9389F" w14:paraId="1A67D86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718A2E3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Health Coverage (none)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D1C40A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FEA5CB5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CF34B2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C96978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84085E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E5D3FD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</w:tr>
      <w:tr w:rsidR="00F9389F" w:rsidRPr="00F9389F" w14:paraId="27DDF67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1CE6B0F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Public Health Coverage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91F54E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20A3BE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1.83**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DA9CA8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5CBE8FF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1.18*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AB668F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2E5759E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2.08**</w:t>
            </w:r>
          </w:p>
        </w:tc>
      </w:tr>
      <w:tr w:rsidR="00F9389F" w:rsidRPr="00F9389F" w14:paraId="09D5ACB5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9459C7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4E9105A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C93CCB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(1.37, 2.45)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D22310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3C070A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(1.02, 1.38)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8AE819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9AE96A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(1.63, 2.65)</w:t>
            </w:r>
          </w:p>
        </w:tc>
      </w:tr>
      <w:tr w:rsidR="00F9389F" w:rsidRPr="00F9389F" w14:paraId="4846665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54F45C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Private Health Coverage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D352C6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BF532F9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1.03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8B1663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8AABA87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0.94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8C2742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6EEF55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0.88</w:t>
            </w:r>
          </w:p>
        </w:tc>
      </w:tr>
      <w:tr w:rsidR="00F9389F" w:rsidRPr="00F9389F" w14:paraId="4247E260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FD0F4B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1E49EE6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54B7C9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(0.79, 1.35)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BF6CBC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5F34F02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(0.83, 1.08)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22AB36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B32432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(0.68, 1.15)</w:t>
            </w:r>
          </w:p>
        </w:tc>
      </w:tr>
      <w:tr w:rsidR="00F9389F" w:rsidRPr="00F9389F" w14:paraId="00C0F1E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5AC44C3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Other Coverage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7AD0E4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508D4DE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EDB08C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3ECF370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0.91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444098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12E1AA5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1.22</w:t>
            </w:r>
          </w:p>
        </w:tc>
      </w:tr>
      <w:tr w:rsidR="00F9389F" w:rsidRPr="00F9389F" w14:paraId="542C1B8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50DDD9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FFB21E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04F9E45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(0.54, 1.18)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9779C7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CB9CA62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(0.74, 1.11)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E95ECF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8AF9D24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(0.87, 1.72)</w:t>
            </w:r>
          </w:p>
        </w:tc>
      </w:tr>
      <w:tr w:rsidR="00F9389F" w:rsidRPr="00F9389F" w14:paraId="5974BEC6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3B2A209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Has a usual place for care (no)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A31A41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D71C327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1.65**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058881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F6A64F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1.60**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FAFA2C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003B647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1.22</w:t>
            </w:r>
          </w:p>
        </w:tc>
      </w:tr>
      <w:tr w:rsidR="00F9389F" w:rsidRPr="00F9389F" w14:paraId="06A1B1A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EC78AD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82757C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85FC504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(1.14, 2.40)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D15DBD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A9F48C1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(1.40, 1.83)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BB6EDC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3CDBB9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(0.92, 1.62)</w:t>
            </w:r>
          </w:p>
        </w:tc>
      </w:tr>
      <w:tr w:rsidR="00F9389F" w:rsidRPr="00F9389F" w14:paraId="3502CDE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429E0F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Has seen a provider in past year (no)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55A8102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B80EA15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4.32**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BA104C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B40A49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2.76**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9F67F4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07DCBDE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1.81**</w:t>
            </w:r>
          </w:p>
        </w:tc>
      </w:tr>
      <w:tr w:rsidR="00F9389F" w:rsidRPr="00F9389F" w14:paraId="07B3DD8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7A1F0F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2AA6B3C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84B0CD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(3.30, 5.66)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2396FF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08A7131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(2.48, 3.07)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A25195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C496BA7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(1.43, 2.29)</w:t>
            </w:r>
          </w:p>
        </w:tc>
      </w:tr>
      <w:tr w:rsidR="00F9389F" w:rsidRPr="00F9389F" w14:paraId="59A84400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1A475C0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BMI Categories (normal)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EA2C21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4FD2A74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F5250C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3F285D8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A0559F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A58BF1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</w:tr>
      <w:tr w:rsidR="00F9389F" w:rsidRPr="00F9389F" w14:paraId="46AF2D8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2745A1F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Underweight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35647FF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B8EEA45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0.75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4BE3F5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190EA8F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0.92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F8356C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CA3E5AE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1.27</w:t>
            </w:r>
          </w:p>
        </w:tc>
      </w:tr>
      <w:tr w:rsidR="00F9389F" w:rsidRPr="00F9389F" w14:paraId="62CB4A1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973AFA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6255D7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27ED3D4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(0.25, 2.23)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69137C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C154C8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(0.57, 1.49)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826516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10CCAC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(0.65, 2.46)</w:t>
            </w:r>
          </w:p>
        </w:tc>
      </w:tr>
      <w:tr w:rsidR="00F9389F" w:rsidRPr="00F9389F" w14:paraId="5E38F051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2BE7525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Overweight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44EB90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B1E4C0B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1.71**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458027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F623E42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1.90**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6FB2CF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CF8C20B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1.02</w:t>
            </w:r>
          </w:p>
        </w:tc>
      </w:tr>
      <w:tr w:rsidR="00F9389F" w:rsidRPr="00F9389F" w14:paraId="5A11BD1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96848D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40BF2BC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0FF8308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(1.42, 2.05)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552888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A4D3702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(1.75, 2.08)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F4405F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FA6B8F1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(0.85, 1.21)</w:t>
            </w:r>
          </w:p>
        </w:tc>
      </w:tr>
      <w:tr w:rsidR="00F9389F" w:rsidRPr="00F9389F" w14:paraId="61930AB3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7590A08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Obese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86C491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D3BF72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4.25**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085752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AED094E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3.76**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28AB38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E161E3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1.48**</w:t>
            </w:r>
          </w:p>
        </w:tc>
      </w:tr>
      <w:tr w:rsidR="00F9389F" w:rsidRPr="00F9389F" w14:paraId="136278D6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10E52E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D8FA55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AC6B547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(3.59, 5.04)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42520F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F6E51B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(3.47, 4.07)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642875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14FF479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(1.26, 1.74)</w:t>
            </w:r>
          </w:p>
        </w:tc>
      </w:tr>
      <w:tr w:rsidR="00F9389F" w:rsidRPr="00F9389F" w14:paraId="1B1E9CD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43C26A0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BMI Info Missing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46A88E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612D125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4.78**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AEE605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5F3CD85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3.57**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52012D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A7FFD20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1.88**</w:t>
            </w:r>
          </w:p>
        </w:tc>
      </w:tr>
      <w:tr w:rsidR="00F9389F" w:rsidRPr="00F9389F" w14:paraId="135B8B52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074242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29B8E3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4AA8CC0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(3.90, 5.86)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DE6616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A3367B9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(3.20, 3.99)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11F085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E8EB251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(1.51, 2.34)</w:t>
            </w:r>
          </w:p>
        </w:tc>
      </w:tr>
      <w:tr w:rsidR="00F9389F" w:rsidRPr="00F9389F" w14:paraId="53198399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39FC7D9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Smoking Status (never)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266BCC0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07FC44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09A6C9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F4442D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8C5A44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13BEDAA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</w:tr>
      <w:tr w:rsidR="00F9389F" w:rsidRPr="00F9389F" w14:paraId="2AE01CB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14DA738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Former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1B8FC27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52310D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1.04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D49CCE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3461713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1.86**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2F0225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1628048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2.97**</w:t>
            </w:r>
          </w:p>
        </w:tc>
      </w:tr>
      <w:tr w:rsidR="00F9389F" w:rsidRPr="00F9389F" w14:paraId="2CD47D6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72BAEBD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7F6F3B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7EFC3EA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(0.93, 1.17)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43BB01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0DF3227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(1.11, 1.27)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3D93ED2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EFE4CC8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(2.50, 3.53)</w:t>
            </w:r>
          </w:p>
        </w:tc>
      </w:tr>
      <w:tr w:rsidR="00F9389F" w:rsidRPr="00F9389F" w14:paraId="33AD19F9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6EDBD63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Current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2B6219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032C85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0.91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73D67F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9CA207B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1.28**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0A4CFFE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7020600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5.18**</w:t>
            </w:r>
          </w:p>
        </w:tc>
      </w:tr>
      <w:tr w:rsidR="00F9389F" w:rsidRPr="00F9389F" w14:paraId="444C0474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12CA357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7272893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F072BDF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(0.78, 1.06)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12ACDA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2211A2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(1.18, 1.39)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6AF4F56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27742D7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(4.38, 6.12)</w:t>
            </w:r>
          </w:p>
        </w:tc>
      </w:tr>
      <w:tr w:rsidR="00F9389F" w:rsidRPr="00F9389F" w14:paraId="0017040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3353A18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Female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A683AD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BA5330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0.68**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BA44C5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912997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0.63**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996A34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303B3D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1.29**</w:t>
            </w:r>
          </w:p>
        </w:tc>
      </w:tr>
      <w:tr w:rsidR="00F9389F" w:rsidRPr="00F9389F" w14:paraId="6FA61F0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0E02D1A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D32656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1686D6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(0.61, 0.75)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E3A32B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9B904C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(0.59, 0.67)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9F82B4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0A0B0A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(1.13, 1.48)</w:t>
            </w:r>
          </w:p>
        </w:tc>
      </w:tr>
      <w:tr w:rsidR="00F9389F" w:rsidRPr="00F9389F" w14:paraId="34E1E7A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301555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Age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7534BA8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2E3F26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1.22**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DD6557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299BB7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1.11**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EB9406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3E8CBD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1.14**</w:t>
            </w:r>
          </w:p>
        </w:tc>
      </w:tr>
      <w:tr w:rsidR="00F9389F" w:rsidRPr="00F9389F" w14:paraId="5B19AC8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981C47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25BFE2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E31D29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(1.15, 1.30)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869D6E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F67591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(1.08, 1.14)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AD12E5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5EB333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(1.07, 1.21)</w:t>
            </w:r>
          </w:p>
        </w:tc>
      </w:tr>
      <w:tr w:rsidR="00F9389F" w:rsidRPr="00F9389F" w14:paraId="7BDB51E1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02FDDE7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Age-Squared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04C400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840A98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0.99**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3B57DB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4A5644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0.99**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804962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300AC3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0.99*</w:t>
            </w:r>
          </w:p>
        </w:tc>
      </w:tr>
      <w:tr w:rsidR="00F9389F" w:rsidRPr="00F9389F" w14:paraId="653098B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27E122D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30286E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2FEC60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(0.98, 0.99)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2FFE08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D55475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(0.99, 1.00)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B9E226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C9AAEC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(0.99, 1.00)</w:t>
            </w:r>
          </w:p>
        </w:tc>
      </w:tr>
      <w:tr w:rsidR="00F9389F" w:rsidRPr="00F9389F" w14:paraId="201E3D1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146028D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lastRenderedPageBreak/>
              <w:t>Year (2019)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80C3B1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844B469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EC9D0B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F58317A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56EF5F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CDF5DCB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</w:tr>
      <w:tr w:rsidR="00F9389F" w:rsidRPr="00F9389F" w14:paraId="52BFF136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431B71D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2020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EEB9CC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FE9427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0.84*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2A7014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BE9EAC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0.96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7E074C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8EE22F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1.17ϯ</w:t>
            </w:r>
          </w:p>
        </w:tc>
      </w:tr>
      <w:tr w:rsidR="00F9389F" w:rsidRPr="00F9389F" w14:paraId="4AD40315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2895872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B6E912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BC4330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(0.73, 0.98)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0E7736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A43360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(0.87, 1.04)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F7C447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D5B839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(0.98, 1.41)</w:t>
            </w:r>
          </w:p>
        </w:tc>
      </w:tr>
      <w:tr w:rsidR="00F9389F" w:rsidRPr="00F9389F" w14:paraId="127CCA8A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4287248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2021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59232F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4B98C8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1.14ϯ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D51521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3C6180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1.04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195048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CDAD72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1.05</w:t>
            </w:r>
          </w:p>
        </w:tc>
      </w:tr>
      <w:tr w:rsidR="00F9389F" w:rsidRPr="00F9389F" w14:paraId="3B39C35B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872BBA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496570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69675F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(1.00, 1.30)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537B82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5A097F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(0.96, 1.12)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CF1E85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76B521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(0.90, 1.23)</w:t>
            </w:r>
          </w:p>
        </w:tc>
      </w:tr>
      <w:tr w:rsidR="00F9389F" w:rsidRPr="00F9389F" w14:paraId="1B394CC4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320842F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2022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01FDCD7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0BFBF2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1.06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715C14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8A44D12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1.01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22DB6E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ECEB66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1.04</w:t>
            </w:r>
          </w:p>
        </w:tc>
      </w:tr>
      <w:tr w:rsidR="00F9389F" w:rsidRPr="00F9389F" w14:paraId="3E10ECA8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042B48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1A1450C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186C6CF8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(0.93, 1.21)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29D132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EF5BABD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(0.94, 1.10)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409A75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1651630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(0.88, 1.23)</w:t>
            </w:r>
          </w:p>
        </w:tc>
      </w:tr>
      <w:tr w:rsidR="00F9389F" w:rsidRPr="00F9389F" w14:paraId="4EA59B4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2A53ABD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US Citizen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6F53E6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967348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1.20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75713B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29BD97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0.97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FF2E52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44ED09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1.67</w:t>
            </w:r>
          </w:p>
        </w:tc>
      </w:tr>
      <w:tr w:rsidR="00F9389F" w:rsidRPr="00F9389F" w14:paraId="171B242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4243E6B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1F7AD9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5CC286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(0.66, 2.18)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437562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9F1FD3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(0.70, 1.34)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38C5DB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AF4A99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(0.69, 4.07)</w:t>
            </w:r>
          </w:p>
        </w:tc>
      </w:tr>
      <w:tr w:rsidR="00F9389F" w:rsidRPr="00F9389F" w14:paraId="2A942D6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0747CB3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Marital Status (currently married)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684B899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4E96D4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7A12CC7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3E3B7CA6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0B29D0C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E3B78BF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</w:tr>
      <w:tr w:rsidR="00F9389F" w:rsidRPr="00F9389F" w14:paraId="6F4E0DE2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119E7F1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 Divorced/Separated/Widowed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87F6C4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B6AADF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6A107C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AB4C48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1.07ϯ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3E410F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F6C784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1.13</w:t>
            </w:r>
          </w:p>
        </w:tc>
      </w:tr>
      <w:tr w:rsidR="00F9389F" w:rsidRPr="00F9389F" w14:paraId="452BD742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207780C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393241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EDC2DC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(0.82, 1.08)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FD4A6D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C129DB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(0.99, 1.16)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139541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F5CC63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(0.96, 1.33)</w:t>
            </w:r>
          </w:p>
        </w:tc>
      </w:tr>
      <w:tr w:rsidR="00F9389F" w:rsidRPr="00F9389F" w14:paraId="0888A3F6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3DEDE52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Never Married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A7DE64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AF755E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1.12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DA8712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209384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0.96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6C12A0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B7527E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0.94</w:t>
            </w:r>
          </w:p>
        </w:tc>
      </w:tr>
      <w:tr w:rsidR="00F9389F" w:rsidRPr="00F9389F" w14:paraId="0A695FF0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7D06BC2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66D0F5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0F166A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(0.97, 1.31)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7FCC2E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6CEF44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(0.88, 1.05)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C7D72F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3B0A2F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(0.77, 1.15)</w:t>
            </w:r>
          </w:p>
        </w:tc>
      </w:tr>
      <w:tr w:rsidR="00F9389F" w:rsidRPr="00F9389F" w14:paraId="32890B5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07922B1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Child &lt;18yrs present in home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D8CE8D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1CCD91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0.75**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AB0490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7EE621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0.83**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F35F04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350EC6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0.76*</w:t>
            </w:r>
          </w:p>
        </w:tc>
      </w:tr>
      <w:tr w:rsidR="00F9389F" w:rsidRPr="00F9389F" w14:paraId="1B041B2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4E8615F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904EE5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D3811A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(0.65, 0.88)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B0A77F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BA9AE2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(0.77, 0.89)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789E89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0AC3F4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(0.62, 0.92)</w:t>
            </w:r>
          </w:p>
        </w:tc>
      </w:tr>
      <w:tr w:rsidR="00F9389F" w:rsidRPr="00F9389F" w14:paraId="1B421BCC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0793506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Length at current house/apt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980956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4F142C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0.95**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69C81E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D301CB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1.00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9CA48E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05AECF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0.93**</w:t>
            </w:r>
          </w:p>
        </w:tc>
      </w:tr>
      <w:tr w:rsidR="00F9389F" w:rsidRPr="00F9389F" w14:paraId="55E45FF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23126F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2AFD07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DDDCBD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(0.91, 0.99)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0E2943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F5C94A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(0.97, 1.02)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DBF13E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66B1A8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(0.88, 0.98)</w:t>
            </w:r>
          </w:p>
        </w:tc>
      </w:tr>
      <w:tr w:rsidR="00F9389F" w:rsidRPr="00F9389F" w14:paraId="4B78244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</w:tcPr>
          <w:p w14:paraId="35425AC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US region (northeast)</w:t>
            </w:r>
          </w:p>
        </w:tc>
        <w:tc>
          <w:tcPr>
            <w:tcW w:w="536" w:type="pct"/>
            <w:shd w:val="clear" w:color="auto" w:fill="auto"/>
            <w:vAlign w:val="center"/>
          </w:tcPr>
          <w:p w14:paraId="4DA23CA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63FE4FE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2E4D0ED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D3F1C7B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5934745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</w:tcPr>
          <w:p w14:paraId="4C614A9C" w14:textId="77777777" w:rsidR="00F9389F" w:rsidRPr="00F9389F" w:rsidRDefault="00F9389F" w:rsidP="00F9389F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</w:pPr>
          </w:p>
        </w:tc>
      </w:tr>
      <w:tr w:rsidR="00F9389F" w:rsidRPr="00F9389F" w14:paraId="68EE75A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5B1591C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North Central/Midwest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587AB5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0C5B74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1.30**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C13C90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E13BC8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1.05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635511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675313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1.33**</w:t>
            </w:r>
          </w:p>
        </w:tc>
      </w:tr>
      <w:tr w:rsidR="00F9389F" w:rsidRPr="00F9389F" w14:paraId="152E03B3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1F2483F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6E7CE6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5E65BA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(1.12, 1.51)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156D06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A86359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(0.96, 1.14)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9C1EB5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F6D74F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(1.08, 1.64)</w:t>
            </w:r>
          </w:p>
        </w:tc>
      </w:tr>
      <w:tr w:rsidR="00F9389F" w:rsidRPr="00F9389F" w14:paraId="4C941681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2150B22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lastRenderedPageBreak/>
              <w:t xml:space="preserve">   South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FD08BD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E919DF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1.30**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3668F1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08BFDDB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1.23**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596A39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F0F64A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1.39**</w:t>
            </w:r>
          </w:p>
        </w:tc>
      </w:tr>
      <w:tr w:rsidR="00F9389F" w:rsidRPr="00F9389F" w14:paraId="3A4227DF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68303E8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DDBE84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86AFC2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(1.12, 1.51)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B594B5F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BAD737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(1.13, 1.35)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833BB6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3A84A9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(1.13, 1.72)</w:t>
            </w:r>
          </w:p>
        </w:tc>
      </w:tr>
      <w:tr w:rsidR="00F9389F" w:rsidRPr="00F9389F" w14:paraId="46A3094E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1700658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 xml:space="preserve">   West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54321B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B713C2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0.94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21C7EE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A3C3CE7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1.03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3F9487A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1D5E530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1.20</w:t>
            </w:r>
          </w:p>
        </w:tc>
      </w:tr>
      <w:tr w:rsidR="00F9389F" w:rsidRPr="00F9389F" w14:paraId="7719F25D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77A8DB2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3ECAE5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9E89ED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(0.79, 1.12)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C234FA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1B3FC4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(0.93, 1.14)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20E13F2E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C417B09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(0.95, 1.52)</w:t>
            </w:r>
          </w:p>
        </w:tc>
      </w:tr>
      <w:tr w:rsidR="00F9389F" w:rsidRPr="00F9389F" w14:paraId="4DA92277" w14:textId="77777777" w:rsidTr="00A151C6">
        <w:trPr>
          <w:trHeight w:val="432"/>
        </w:trPr>
        <w:tc>
          <w:tcPr>
            <w:tcW w:w="145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73E1C8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N</w:t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A9833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41,752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1B620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41,752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8C2485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41,752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F61DFD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41,752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D495D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41,752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8634E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41,752</w:t>
            </w:r>
          </w:p>
        </w:tc>
      </w:tr>
      <w:tr w:rsidR="00F9389F" w:rsidRPr="00F9389F" w14:paraId="4FD645F1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6C9C1C2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AIC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BF1C83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19,568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459B7033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16,222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72C3C8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47,905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771AE56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40,100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DDE881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14,305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D17A9B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11,045</w:t>
            </w:r>
          </w:p>
        </w:tc>
      </w:tr>
      <w:tr w:rsidR="00F9389F" w:rsidRPr="00F9389F" w14:paraId="7F212E87" w14:textId="77777777" w:rsidTr="00A151C6">
        <w:trPr>
          <w:trHeight w:val="432"/>
        </w:trPr>
        <w:tc>
          <w:tcPr>
            <w:tcW w:w="1458" w:type="pct"/>
            <w:shd w:val="clear" w:color="auto" w:fill="auto"/>
            <w:vAlign w:val="center"/>
            <w:hideMark/>
          </w:tcPr>
          <w:p w14:paraId="6A460970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BIC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BE4F431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19,598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978C1DC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16,518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68B1E864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47,934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0C2D2B82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40,398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BEAD246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14,335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A919C2D" w14:textId="77777777" w:rsidR="00F9389F" w:rsidRPr="00F9389F" w:rsidRDefault="00F9389F" w:rsidP="00F9389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val="en-US"/>
              </w:rPr>
            </w:pPr>
            <w:r w:rsidRPr="00F9389F">
              <w:rPr>
                <w:rFonts w:ascii="Times New Roman" w:eastAsia="Calibri" w:hAnsi="Times New Roman" w:cs="Times New Roman"/>
                <w:kern w:val="2"/>
                <w:lang w:val="en-US"/>
                <w14:ligatures w14:val="standardContextual"/>
              </w:rPr>
              <w:t>11,348</w:t>
            </w:r>
          </w:p>
        </w:tc>
      </w:tr>
    </w:tbl>
    <w:p w14:paraId="3702FC7C" w14:textId="77777777" w:rsidR="00F9389F" w:rsidRPr="00F9389F" w:rsidRDefault="00F9389F" w:rsidP="00F9389F">
      <w:pPr>
        <w:spacing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  <w:r w:rsidRPr="00F9389F">
        <w:rPr>
          <w:rFonts w:ascii="Times New Roman" w:eastAsia="Calibri" w:hAnsi="Times New Roman" w:cs="Times New Roman"/>
          <w:i/>
          <w:iCs/>
          <w:kern w:val="2"/>
          <w:sz w:val="20"/>
          <w:szCs w:val="20"/>
          <w:lang w:val="en-US"/>
          <w14:ligatures w14:val="standardContextual"/>
        </w:rPr>
        <w:t>Note</w:t>
      </w:r>
      <w:r w:rsidRPr="00F9389F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>: Odds ratios with 95% confidence intervals (CI). All estimates are weighted. Reference categories included in (parentheses).</w:t>
      </w:r>
    </w:p>
    <w:p w14:paraId="03BC7D51" w14:textId="5EA70FF0" w:rsidR="00F9389F" w:rsidRPr="00F9389F" w:rsidRDefault="00F9389F" w:rsidP="006077E3">
      <w:pPr>
        <w:spacing w:line="240" w:lineRule="auto"/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</w:pPr>
      <w:r w:rsidRPr="00F9389F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** </w:t>
      </w:r>
      <w:proofErr w:type="gramStart"/>
      <w:r w:rsidRPr="00F9389F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>p</w:t>
      </w:r>
      <w:proofErr w:type="gramEnd"/>
      <w:r w:rsidRPr="00F9389F">
        <w:rPr>
          <w:rFonts w:ascii="Times New Roman" w:eastAsia="Calibri" w:hAnsi="Times New Roman" w:cs="Times New Roman"/>
          <w:kern w:val="2"/>
          <w:sz w:val="20"/>
          <w:szCs w:val="20"/>
          <w:lang w:val="en-US"/>
          <w14:ligatures w14:val="standardContextual"/>
        </w:rPr>
        <w:t xml:space="preserve"> &lt; 0.01, * p &lt; 0.05, ϯ p &lt; 0.10</w:t>
      </w:r>
      <w:bookmarkStart w:id="0" w:name="_GoBack"/>
      <w:bookmarkEnd w:id="0"/>
    </w:p>
    <w:sectPr w:rsidR="00F9389F" w:rsidRPr="00F9389F" w:rsidSect="00A151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7A362" w14:textId="77777777" w:rsidR="00E81716" w:rsidRDefault="00E81716" w:rsidP="00276745">
      <w:pPr>
        <w:spacing w:line="240" w:lineRule="auto"/>
      </w:pPr>
      <w:r>
        <w:separator/>
      </w:r>
    </w:p>
  </w:endnote>
  <w:endnote w:type="continuationSeparator" w:id="0">
    <w:p w14:paraId="37A82362" w14:textId="77777777" w:rsidR="00E81716" w:rsidRDefault="00E81716" w:rsidP="00276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7575D" w14:textId="77777777" w:rsidR="00A5602F" w:rsidRDefault="00A560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7322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D91A6B8" w14:textId="1C18F1BD" w:rsidR="00A5602F" w:rsidRPr="00F00CF3" w:rsidRDefault="00A5602F">
        <w:pPr>
          <w:pStyle w:val="Footer"/>
          <w:jc w:val="center"/>
          <w:rPr>
            <w:rFonts w:ascii="Times New Roman" w:hAnsi="Times New Roman" w:cs="Times New Roman"/>
          </w:rPr>
        </w:pPr>
        <w:r w:rsidRPr="00F00CF3">
          <w:rPr>
            <w:rFonts w:ascii="Times New Roman" w:hAnsi="Times New Roman" w:cs="Times New Roman"/>
          </w:rPr>
          <w:fldChar w:fldCharType="begin"/>
        </w:r>
        <w:r w:rsidRPr="00F00CF3">
          <w:rPr>
            <w:rFonts w:ascii="Times New Roman" w:hAnsi="Times New Roman" w:cs="Times New Roman"/>
          </w:rPr>
          <w:instrText xml:space="preserve"> PAGE   \* MERGEFORMAT </w:instrText>
        </w:r>
        <w:r w:rsidRPr="00F00CF3">
          <w:rPr>
            <w:rFonts w:ascii="Times New Roman" w:hAnsi="Times New Roman" w:cs="Times New Roman"/>
          </w:rPr>
          <w:fldChar w:fldCharType="separate"/>
        </w:r>
        <w:r w:rsidR="00551262">
          <w:rPr>
            <w:rFonts w:ascii="Times New Roman" w:hAnsi="Times New Roman" w:cs="Times New Roman"/>
            <w:noProof/>
          </w:rPr>
          <w:t>13</w:t>
        </w:r>
        <w:r w:rsidRPr="00F00CF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4E37C50" w14:textId="77777777" w:rsidR="00A5602F" w:rsidRPr="00F00CF3" w:rsidRDefault="00A5602F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9636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1603C3A" w14:textId="34584575" w:rsidR="00A5602F" w:rsidRPr="00F9389F" w:rsidRDefault="00A5602F">
        <w:pPr>
          <w:pStyle w:val="Footer"/>
          <w:jc w:val="center"/>
          <w:rPr>
            <w:rFonts w:ascii="Times New Roman" w:hAnsi="Times New Roman" w:cs="Times New Roman"/>
          </w:rPr>
        </w:pPr>
        <w:r w:rsidRPr="00F9389F">
          <w:rPr>
            <w:rFonts w:ascii="Times New Roman" w:hAnsi="Times New Roman" w:cs="Times New Roman"/>
          </w:rPr>
          <w:fldChar w:fldCharType="begin"/>
        </w:r>
        <w:r w:rsidRPr="00F9389F">
          <w:rPr>
            <w:rFonts w:ascii="Times New Roman" w:hAnsi="Times New Roman" w:cs="Times New Roman"/>
          </w:rPr>
          <w:instrText xml:space="preserve"> PAGE   \* MERGEFORMAT </w:instrText>
        </w:r>
        <w:r w:rsidRPr="00F9389F">
          <w:rPr>
            <w:rFonts w:ascii="Times New Roman" w:hAnsi="Times New Roman" w:cs="Times New Roman"/>
          </w:rPr>
          <w:fldChar w:fldCharType="separate"/>
        </w:r>
        <w:r w:rsidR="00C725CB">
          <w:rPr>
            <w:rFonts w:ascii="Times New Roman" w:hAnsi="Times New Roman" w:cs="Times New Roman"/>
            <w:noProof/>
          </w:rPr>
          <w:t>2</w:t>
        </w:r>
        <w:r w:rsidRPr="00F9389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4E0DBE1" w14:textId="77777777" w:rsidR="00A5602F" w:rsidRDefault="00A56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60DA6" w14:textId="77777777" w:rsidR="00E81716" w:rsidRDefault="00E81716" w:rsidP="00276745">
      <w:pPr>
        <w:spacing w:line="240" w:lineRule="auto"/>
      </w:pPr>
      <w:r>
        <w:separator/>
      </w:r>
    </w:p>
  </w:footnote>
  <w:footnote w:type="continuationSeparator" w:id="0">
    <w:p w14:paraId="02A56578" w14:textId="77777777" w:rsidR="00E81716" w:rsidRDefault="00E81716" w:rsidP="002767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55A76" w14:textId="77777777" w:rsidR="00A5602F" w:rsidRDefault="00A560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DA749" w14:textId="77777777" w:rsidR="00A5602F" w:rsidRDefault="00A560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BE08D" w14:textId="77777777" w:rsidR="00A5602F" w:rsidRDefault="00A560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57E62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2F8A7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3384C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AA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9C7C4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651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B8E7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12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248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7E41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73"/>
    <w:rsid w:val="000A6A18"/>
    <w:rsid w:val="000C4F50"/>
    <w:rsid w:val="000C5118"/>
    <w:rsid w:val="000E041A"/>
    <w:rsid w:val="000F486C"/>
    <w:rsid w:val="001159F5"/>
    <w:rsid w:val="0015576C"/>
    <w:rsid w:val="001F016C"/>
    <w:rsid w:val="001F2C1A"/>
    <w:rsid w:val="00226203"/>
    <w:rsid w:val="002443BB"/>
    <w:rsid w:val="00251291"/>
    <w:rsid w:val="00271E96"/>
    <w:rsid w:val="00276745"/>
    <w:rsid w:val="00285067"/>
    <w:rsid w:val="002929A8"/>
    <w:rsid w:val="00295860"/>
    <w:rsid w:val="00295C48"/>
    <w:rsid w:val="002C3571"/>
    <w:rsid w:val="002F4EA6"/>
    <w:rsid w:val="00344C28"/>
    <w:rsid w:val="00357A9B"/>
    <w:rsid w:val="00392B4D"/>
    <w:rsid w:val="003C3EEA"/>
    <w:rsid w:val="003E0A78"/>
    <w:rsid w:val="003F43B0"/>
    <w:rsid w:val="0040221D"/>
    <w:rsid w:val="004108C9"/>
    <w:rsid w:val="0044502E"/>
    <w:rsid w:val="00471139"/>
    <w:rsid w:val="004A5499"/>
    <w:rsid w:val="004C73AA"/>
    <w:rsid w:val="00510CFE"/>
    <w:rsid w:val="00526088"/>
    <w:rsid w:val="005310D3"/>
    <w:rsid w:val="005465DD"/>
    <w:rsid w:val="00551262"/>
    <w:rsid w:val="005D6099"/>
    <w:rsid w:val="005D7E89"/>
    <w:rsid w:val="005E232B"/>
    <w:rsid w:val="00603C27"/>
    <w:rsid w:val="00604362"/>
    <w:rsid w:val="006077E3"/>
    <w:rsid w:val="006452B7"/>
    <w:rsid w:val="00646E58"/>
    <w:rsid w:val="006530AA"/>
    <w:rsid w:val="00694DDA"/>
    <w:rsid w:val="006B1DF7"/>
    <w:rsid w:val="006B2B97"/>
    <w:rsid w:val="006D58EC"/>
    <w:rsid w:val="00715C15"/>
    <w:rsid w:val="00724354"/>
    <w:rsid w:val="007253C3"/>
    <w:rsid w:val="00731155"/>
    <w:rsid w:val="007556E5"/>
    <w:rsid w:val="00763119"/>
    <w:rsid w:val="007653B9"/>
    <w:rsid w:val="007838EA"/>
    <w:rsid w:val="007A343D"/>
    <w:rsid w:val="008566E2"/>
    <w:rsid w:val="008F3748"/>
    <w:rsid w:val="00912C07"/>
    <w:rsid w:val="0091491D"/>
    <w:rsid w:val="00917FB4"/>
    <w:rsid w:val="009433CF"/>
    <w:rsid w:val="00960BFA"/>
    <w:rsid w:val="009B5E19"/>
    <w:rsid w:val="009F4E73"/>
    <w:rsid w:val="00A151C6"/>
    <w:rsid w:val="00A15D1D"/>
    <w:rsid w:val="00A30111"/>
    <w:rsid w:val="00A5602F"/>
    <w:rsid w:val="00A56DE7"/>
    <w:rsid w:val="00AD089C"/>
    <w:rsid w:val="00B045A6"/>
    <w:rsid w:val="00B1015F"/>
    <w:rsid w:val="00B12836"/>
    <w:rsid w:val="00B21557"/>
    <w:rsid w:val="00B55953"/>
    <w:rsid w:val="00B743FD"/>
    <w:rsid w:val="00B8346F"/>
    <w:rsid w:val="00BE73E1"/>
    <w:rsid w:val="00BF5D61"/>
    <w:rsid w:val="00C005AF"/>
    <w:rsid w:val="00C123F9"/>
    <w:rsid w:val="00C1292C"/>
    <w:rsid w:val="00C151E4"/>
    <w:rsid w:val="00C725CB"/>
    <w:rsid w:val="00C74322"/>
    <w:rsid w:val="00C9119D"/>
    <w:rsid w:val="00CC4EE1"/>
    <w:rsid w:val="00CF187E"/>
    <w:rsid w:val="00D038EF"/>
    <w:rsid w:val="00D07262"/>
    <w:rsid w:val="00D2081D"/>
    <w:rsid w:val="00D96ACA"/>
    <w:rsid w:val="00DC4AD9"/>
    <w:rsid w:val="00DD3FC8"/>
    <w:rsid w:val="00E01603"/>
    <w:rsid w:val="00E018F5"/>
    <w:rsid w:val="00E272F7"/>
    <w:rsid w:val="00E46D8F"/>
    <w:rsid w:val="00E81716"/>
    <w:rsid w:val="00EA7A56"/>
    <w:rsid w:val="00EB290D"/>
    <w:rsid w:val="00EB3B05"/>
    <w:rsid w:val="00EC6EA6"/>
    <w:rsid w:val="00ED6625"/>
    <w:rsid w:val="00EF38FA"/>
    <w:rsid w:val="00EF59CD"/>
    <w:rsid w:val="00F00CF3"/>
    <w:rsid w:val="00F07C17"/>
    <w:rsid w:val="00F260E4"/>
    <w:rsid w:val="00F61416"/>
    <w:rsid w:val="00F620E9"/>
    <w:rsid w:val="00F712A3"/>
    <w:rsid w:val="00F86C4D"/>
    <w:rsid w:val="00F87999"/>
    <w:rsid w:val="00F9389F"/>
    <w:rsid w:val="00F94B1D"/>
    <w:rsid w:val="00FD154A"/>
    <w:rsid w:val="00FD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9DA49"/>
  <w15:docId w15:val="{D94E5E20-F04B-4E5B-A2CA-6890A2E7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4C28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C15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51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51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1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1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1E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F4EA6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7674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6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6745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646E58"/>
  </w:style>
  <w:style w:type="character" w:styleId="LineNumber">
    <w:name w:val="line number"/>
    <w:basedOn w:val="DefaultParagraphFont"/>
    <w:uiPriority w:val="99"/>
    <w:unhideWhenUsed/>
    <w:rsid w:val="00F00CF3"/>
    <w:rPr>
      <w:rFonts w:ascii="Times New Roman" w:hAnsi="Times New Roman"/>
      <w:sz w:val="22"/>
    </w:rPr>
  </w:style>
  <w:style w:type="paragraph" w:styleId="ListContinue5">
    <w:name w:val="List Continue 5"/>
    <w:basedOn w:val="Normal"/>
    <w:uiPriority w:val="99"/>
    <w:semiHidden/>
    <w:unhideWhenUsed/>
    <w:rsid w:val="00344C28"/>
    <w:pPr>
      <w:spacing w:after="120"/>
      <w:ind w:left="1800"/>
      <w:contextualSpacing/>
    </w:pPr>
    <w:rPr>
      <w:rFonts w:ascii="Times New Roman" w:hAnsi="Times New Roman"/>
      <w:sz w:val="24"/>
    </w:rPr>
  </w:style>
  <w:style w:type="paragraph" w:styleId="ListContinue">
    <w:name w:val="List Continue"/>
    <w:basedOn w:val="Normal"/>
    <w:autoRedefine/>
    <w:uiPriority w:val="99"/>
    <w:semiHidden/>
    <w:unhideWhenUsed/>
    <w:rsid w:val="00344C28"/>
    <w:pPr>
      <w:spacing w:after="120"/>
      <w:ind w:left="360"/>
      <w:contextualSpacing/>
    </w:pPr>
    <w:rPr>
      <w:rFonts w:ascii="Times New Roman" w:hAnsi="Times New Roman"/>
      <w:sz w:val="24"/>
    </w:rPr>
  </w:style>
  <w:style w:type="numbering" w:customStyle="1" w:styleId="NoList1">
    <w:name w:val="No List1"/>
    <w:next w:val="NoList"/>
    <w:uiPriority w:val="99"/>
    <w:semiHidden/>
    <w:unhideWhenUsed/>
    <w:rsid w:val="00F9389F"/>
  </w:style>
  <w:style w:type="paragraph" w:styleId="NormalWeb">
    <w:name w:val="Normal (Web)"/>
    <w:basedOn w:val="Normal"/>
    <w:uiPriority w:val="99"/>
    <w:semiHidden/>
    <w:unhideWhenUsed/>
    <w:rsid w:val="00F9389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9389F"/>
    <w:pPr>
      <w:spacing w:line="240" w:lineRule="auto"/>
    </w:pPr>
    <w:rPr>
      <w:rFonts w:ascii="Times New Roman" w:eastAsia="Calibri" w:hAnsi="Times New Roman" w:cs="Times New Roman"/>
      <w:kern w:val="2"/>
      <w:sz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9389F"/>
    <w:pPr>
      <w:widowControl w:val="0"/>
      <w:autoSpaceDE w:val="0"/>
      <w:autoSpaceDN w:val="0"/>
      <w:spacing w:line="240" w:lineRule="auto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9389F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389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89F"/>
  </w:style>
  <w:style w:type="paragraph" w:styleId="Footer">
    <w:name w:val="footer"/>
    <w:basedOn w:val="Normal"/>
    <w:link w:val="FooterChar"/>
    <w:uiPriority w:val="99"/>
    <w:unhideWhenUsed/>
    <w:rsid w:val="00F9389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C286E-C581-46FA-9284-7EC86623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13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Jen'nan Read</dc:creator>
  <cp:keywords/>
  <dc:description/>
  <cp:lastModifiedBy>Jennan Read</cp:lastModifiedBy>
  <cp:revision>18</cp:revision>
  <dcterms:created xsi:type="dcterms:W3CDTF">2023-08-24T13:30:00Z</dcterms:created>
  <dcterms:modified xsi:type="dcterms:W3CDTF">2023-08-25T22:41:00Z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id="y1GejiRd"/&gt;&lt;style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