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B4BB9" w14:textId="47401413" w:rsidR="00D8326A" w:rsidRDefault="00D8326A" w:rsidP="00D8326A">
      <w:pPr>
        <w:jc w:val="center"/>
        <w:rPr>
          <w:b/>
          <w:bCs/>
        </w:rPr>
      </w:pPr>
      <w:r>
        <w:rPr>
          <w:b/>
          <w:bCs/>
        </w:rPr>
        <w:t>Supplement</w:t>
      </w:r>
    </w:p>
    <w:p w14:paraId="73926E96" w14:textId="77777777" w:rsidR="003A5FAA" w:rsidRDefault="003A5FAA" w:rsidP="00D8326A">
      <w:pPr>
        <w:jc w:val="center"/>
        <w:rPr>
          <w:b/>
          <w:bCs/>
        </w:rPr>
      </w:pPr>
    </w:p>
    <w:p w14:paraId="217438EA" w14:textId="5FDAEECA" w:rsidR="00913873" w:rsidRDefault="00913873">
      <w:pPr>
        <w:spacing w:after="160" w:line="278" w:lineRule="auto"/>
        <w:rPr>
          <w:b/>
          <w:bCs/>
        </w:rPr>
      </w:pPr>
    </w:p>
    <w:p w14:paraId="1AF1C05D" w14:textId="0CD9FAB9" w:rsidR="00D8326A" w:rsidRDefault="00D8326A" w:rsidP="00D8326A">
      <w:pPr>
        <w:pStyle w:val="Heading1"/>
      </w:pPr>
      <w:r>
        <w:t xml:space="preserve">Additional adjustment for </w:t>
      </w:r>
      <w:r w:rsidRPr="00D8326A">
        <w:t xml:space="preserve">participant-reported history of </w:t>
      </w:r>
      <w:r>
        <w:t>cardiovascular disease (</w:t>
      </w:r>
      <w:r w:rsidRPr="00D8326A">
        <w:t>CVD</w:t>
      </w:r>
      <w:r>
        <w:t>)</w:t>
      </w:r>
      <w:r w:rsidRPr="00D8326A">
        <w:t xml:space="preserve"> and clinically diagnosed CVD risk factors</w:t>
      </w:r>
    </w:p>
    <w:p w14:paraId="5852A356" w14:textId="77777777" w:rsidR="00D8326A" w:rsidRDefault="00D8326A" w:rsidP="00D8326A"/>
    <w:p w14:paraId="73DFE5A5" w14:textId="77777777" w:rsidR="00D8326A" w:rsidRDefault="00D8326A" w:rsidP="00D8326A">
      <w:r>
        <w:t>Results were nearly identical after additional adjustment for history of CVD and having a previously diagnosed CVD risk factor.</w:t>
      </w:r>
    </w:p>
    <w:p w14:paraId="40A77929" w14:textId="77777777" w:rsidR="00D8326A" w:rsidRDefault="00D8326A" w:rsidP="00D8326A"/>
    <w:p w14:paraId="7D483850" w14:textId="335BF2D1" w:rsidR="00D8326A" w:rsidRPr="00253675" w:rsidRDefault="00D8326A" w:rsidP="00D8326A">
      <w:pPr>
        <w:rPr>
          <w:rFonts w:cs="Times New Roman"/>
        </w:rPr>
      </w:pPr>
      <w:r w:rsidRPr="00253675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Table S1. Associations of migration </w:t>
      </w:r>
      <w:r w:rsidR="00AB151B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phase</w:t>
      </w:r>
      <w:r w:rsidRPr="00253675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with cardiovascular health (CVH) metric scores from weighted linear regression models</w:t>
      </w:r>
    </w:p>
    <w:tbl>
      <w:tblPr>
        <w:tblW w:w="8463" w:type="dxa"/>
        <w:tblLook w:val="04A0" w:firstRow="1" w:lastRow="0" w:firstColumn="1" w:lastColumn="0" w:noHBand="0" w:noVBand="1"/>
      </w:tblPr>
      <w:tblGrid>
        <w:gridCol w:w="2160"/>
        <w:gridCol w:w="643"/>
        <w:gridCol w:w="1895"/>
        <w:gridCol w:w="1872"/>
        <w:gridCol w:w="1893"/>
      </w:tblGrid>
      <w:tr w:rsidR="00E83930" w:rsidRPr="00EF3B49" w14:paraId="2F562EB3" w14:textId="77777777" w:rsidTr="00B83FF8">
        <w:trPr>
          <w:trHeight w:val="144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E1240" w14:textId="77777777" w:rsidR="00E83930" w:rsidRPr="00EF3B49" w:rsidRDefault="00E83930" w:rsidP="00102F7E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EDF97" w14:textId="77777777" w:rsidR="00E83930" w:rsidRPr="00EF3B49" w:rsidRDefault="00E83930" w:rsidP="00102F7E">
            <w:pP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7A4282" w14:textId="77777777" w:rsidR="00E83930" w:rsidRPr="00EF3B49" w:rsidRDefault="00E83930" w:rsidP="00102F7E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Adjusted</w:t>
            </w: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  <w:proofErr w:type="spellEnd"/>
          </w:p>
        </w:tc>
      </w:tr>
      <w:tr w:rsidR="00B83FF8" w:rsidRPr="00EF3B49" w14:paraId="0F4A33C5" w14:textId="77777777" w:rsidTr="00B83FF8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A48B8" w14:textId="77777777" w:rsidR="00B83FF8" w:rsidRPr="00EF3B49" w:rsidRDefault="00B83FF8" w:rsidP="00B83FF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47D74" w14:textId="77777777" w:rsidR="00B83FF8" w:rsidRPr="00EF3B49" w:rsidRDefault="00B83FF8" w:rsidP="00B83FF8">
            <w:pP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DD199" w14:textId="77777777" w:rsidR="00B83FF8" w:rsidRDefault="00B83FF8" w:rsidP="00B83FF8">
            <w:pPr>
              <w:ind w:right="-105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Return</w:t>
            </w:r>
          </w:p>
          <w:p w14:paraId="6A71F20F" w14:textId="2C4EA417" w:rsidR="00B83FF8" w:rsidRPr="00EF3B49" w:rsidRDefault="00B83FF8" w:rsidP="00B83FF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(vs. Pre-migration)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71C582" w14:textId="77777777" w:rsidR="00B83FF8" w:rsidRDefault="00B83FF8" w:rsidP="00B83FF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Southbound </w:t>
            </w:r>
          </w:p>
          <w:p w14:paraId="73F9DF89" w14:textId="26B2D582" w:rsidR="00B83FF8" w:rsidRPr="00EF3B49" w:rsidRDefault="00B83FF8" w:rsidP="00B83FF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(vs.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Pre-migration</w:t>
            </w: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0B5363" w14:textId="77777777" w:rsidR="00B83FF8" w:rsidRDefault="00B83FF8" w:rsidP="00B83FF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Deported </w:t>
            </w:r>
          </w:p>
          <w:p w14:paraId="592C306A" w14:textId="6E8AC51E" w:rsidR="00B83FF8" w:rsidRPr="00EF3B49" w:rsidRDefault="00B83FF8" w:rsidP="00B83FF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(vs.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Pre-migration</w:t>
            </w: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01400B" w:rsidRPr="00EF3B49" w14:paraId="1524ABB6" w14:textId="77777777" w:rsidTr="00B83FF8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B0B734" w14:textId="77777777" w:rsidR="0001400B" w:rsidRPr="00EF3B49" w:rsidRDefault="0001400B" w:rsidP="00102F7E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7106EE" w14:textId="77777777" w:rsidR="0001400B" w:rsidRPr="00EF3B49" w:rsidRDefault="0001400B" w:rsidP="00102F7E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452717" w14:textId="77777777" w:rsidR="0001400B" w:rsidRPr="00EF3B49" w:rsidRDefault="0001400B" w:rsidP="00102F7E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Diff (95% CI)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F99E75" w14:textId="77777777" w:rsidR="0001400B" w:rsidRPr="00EF3B49" w:rsidRDefault="0001400B" w:rsidP="00102F7E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Diff (95% CI)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40C726" w14:textId="77777777" w:rsidR="0001400B" w:rsidRPr="00EF3B49" w:rsidRDefault="0001400B" w:rsidP="00102F7E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Diff (95% CI)</w:t>
            </w:r>
          </w:p>
        </w:tc>
      </w:tr>
      <w:tr w:rsidR="0001400B" w:rsidRPr="00EF3B49" w14:paraId="2E28925D" w14:textId="77777777" w:rsidTr="00B83FF8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C33B8" w14:textId="77777777" w:rsidR="0001400B" w:rsidRPr="00EF3B49" w:rsidRDefault="0001400B" w:rsidP="00102F7E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Diet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8E213" w14:textId="77777777" w:rsidR="0001400B" w:rsidRPr="00EF3B49" w:rsidRDefault="0001400B" w:rsidP="00102F7E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319F86E0" w14:textId="1221F5CF" w:rsidR="0001400B" w:rsidRPr="00EF3B49" w:rsidRDefault="003554E0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-3.1 (-12</w:t>
            </w:r>
            <w:r w:rsidR="00517238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.4, 6.2)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0609EE" w14:textId="373A8573" w:rsidR="0001400B" w:rsidRPr="00EF3B49" w:rsidRDefault="00517238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0.2 (-7.6, 8.0)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7BF0A" w14:textId="68A8A600" w:rsidR="0001400B" w:rsidRPr="00EF3B49" w:rsidRDefault="00517238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-0.5 (-8.9, 8.0)</w:t>
            </w:r>
          </w:p>
        </w:tc>
      </w:tr>
      <w:tr w:rsidR="0001400B" w:rsidRPr="00EF3B49" w14:paraId="4E5E0E03" w14:textId="77777777" w:rsidTr="00B83FF8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3C84F" w14:textId="77777777" w:rsidR="0001400B" w:rsidRPr="00EF3B49" w:rsidRDefault="0001400B" w:rsidP="00102F7E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Physical activity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86654" w14:textId="77777777" w:rsidR="0001400B" w:rsidRPr="00EF3B49" w:rsidRDefault="0001400B" w:rsidP="00102F7E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1235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0A875B8D" w14:textId="04C03072" w:rsidR="0001400B" w:rsidRPr="00EF3B49" w:rsidRDefault="00B823AE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1.3 (-17.6, 20.3)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CFEA25" w14:textId="53112558" w:rsidR="0001400B" w:rsidRPr="00EF3B49" w:rsidRDefault="006D6AD5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0.1 (-12.9, 13.1)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65095" w14:textId="4CEAF614" w:rsidR="0001400B" w:rsidRPr="007C4B76" w:rsidRDefault="006D6AD5" w:rsidP="00102F7E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-11.8 (-29.0, 5.4)</w:t>
            </w:r>
          </w:p>
        </w:tc>
      </w:tr>
      <w:tr w:rsidR="0001400B" w:rsidRPr="00EF3B49" w14:paraId="5805B3E6" w14:textId="77777777" w:rsidTr="00B83FF8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C778A" w14:textId="77777777" w:rsidR="0001400B" w:rsidRPr="00EF3B49" w:rsidRDefault="0001400B" w:rsidP="00102F7E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Nicotine exposure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29291" w14:textId="77777777" w:rsidR="0001400B" w:rsidRPr="00EF3B49" w:rsidRDefault="0001400B" w:rsidP="00102F7E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1251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57E3C5B9" w14:textId="6374FC3B" w:rsidR="0001400B" w:rsidRPr="00E41923" w:rsidRDefault="00187C02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3.9 (-10.1, 17.8)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2538E0" w14:textId="4E23DA29" w:rsidR="0001400B" w:rsidRPr="00E41923" w:rsidRDefault="00187C02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-4.2 (-14.5, 6.1)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3CE15" w14:textId="63B5E314" w:rsidR="0001400B" w:rsidRPr="00EF3B49" w:rsidRDefault="003E7E6E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1.7 (-13.1, 16.5)</w:t>
            </w:r>
          </w:p>
        </w:tc>
      </w:tr>
      <w:tr w:rsidR="0001400B" w:rsidRPr="00EF3B49" w14:paraId="3FBB0B60" w14:textId="77777777" w:rsidTr="00B83FF8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36833" w14:textId="77777777" w:rsidR="0001400B" w:rsidRPr="00EF3B49" w:rsidRDefault="0001400B" w:rsidP="00102F7E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Body mass index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17113" w14:textId="77777777" w:rsidR="0001400B" w:rsidRPr="00EF3B49" w:rsidRDefault="0001400B" w:rsidP="00102F7E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7E7CF237" w14:textId="2461634A" w:rsidR="0001400B" w:rsidRPr="00EF3B49" w:rsidRDefault="00BC4E95" w:rsidP="00102F7E">
            <w:pPr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-24.3 (</w:t>
            </w:r>
            <w:r w:rsidR="00C46F77">
              <w:rPr>
                <w:rFonts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-39.1, -9.5)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65221E" w14:textId="3A7C9F20" w:rsidR="0001400B" w:rsidRPr="00EF3B49" w:rsidRDefault="00C46F77" w:rsidP="00102F7E">
            <w:pPr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-13.9 (-25.2, -2.6)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DA8F5F" w14:textId="6BBA4499" w:rsidR="0001400B" w:rsidRPr="00EF3B49" w:rsidRDefault="00C46F77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-9.5 (-23.3, 4.3)</w:t>
            </w:r>
          </w:p>
        </w:tc>
      </w:tr>
      <w:tr w:rsidR="0001400B" w:rsidRPr="00EF3B49" w14:paraId="0F27E1A0" w14:textId="77777777" w:rsidTr="00B83FF8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02FE1" w14:textId="77777777" w:rsidR="0001400B" w:rsidRPr="00EF3B49" w:rsidRDefault="0001400B" w:rsidP="00102F7E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 lipids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98196" w14:textId="77777777" w:rsidR="0001400B" w:rsidRPr="00EF3B49" w:rsidRDefault="0001400B" w:rsidP="00102F7E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767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2A5EC87F" w14:textId="2F4C0D43" w:rsidR="0001400B" w:rsidRPr="00EF3B49" w:rsidRDefault="000C0C62" w:rsidP="00102F7E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-0.1 (-12.1, 11.9)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3E730D" w14:textId="5B1FC918" w:rsidR="0001400B" w:rsidRPr="00EF3B49" w:rsidRDefault="000C0C62" w:rsidP="00102F7E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-1.9 (-10.8, 7.0)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07511" w14:textId="02B4FAFD" w:rsidR="0001400B" w:rsidRPr="000C0C62" w:rsidRDefault="000C0C62" w:rsidP="00102F7E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0C0C62"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-12.0 (-24.1, 0.1)</w:t>
            </w:r>
          </w:p>
        </w:tc>
      </w:tr>
      <w:tr w:rsidR="0001400B" w:rsidRPr="00EF3B49" w14:paraId="433FE94F" w14:textId="77777777" w:rsidTr="00B83FF8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75F71" w14:textId="77777777" w:rsidR="0001400B" w:rsidRPr="00EF3B49" w:rsidRDefault="0001400B" w:rsidP="00102F7E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 glucose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51AE4" w14:textId="77777777" w:rsidR="0001400B" w:rsidRPr="00EF3B49" w:rsidRDefault="0001400B" w:rsidP="00102F7E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60610408" w14:textId="4B2CAB48" w:rsidR="0001400B" w:rsidRPr="00EF3B49" w:rsidRDefault="009B5CF2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3.3 (</w:t>
            </w:r>
            <w:r w:rsidR="00F81317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-9.8, 16.4)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E48698" w14:textId="3BF41BF3" w:rsidR="0001400B" w:rsidRPr="00EF3B49" w:rsidRDefault="00F81317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-0.9 (-10.0, 8.1)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C26F8" w14:textId="2178FF1F" w:rsidR="0001400B" w:rsidRPr="00EF3B49" w:rsidRDefault="00F81317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7.6 (</w:t>
            </w:r>
            <w:r w:rsidR="00A02601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-3.9, 19.0)</w:t>
            </w:r>
          </w:p>
        </w:tc>
      </w:tr>
      <w:tr w:rsidR="0001400B" w:rsidRPr="00EF3B49" w14:paraId="4B92BCC8" w14:textId="77777777" w:rsidTr="00B83FF8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66726" w14:textId="77777777" w:rsidR="0001400B" w:rsidRPr="00EF3B49" w:rsidRDefault="0001400B" w:rsidP="00102F7E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 pressure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FE269" w14:textId="77777777" w:rsidR="0001400B" w:rsidRPr="00EF3B49" w:rsidRDefault="0001400B" w:rsidP="00102F7E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498FE705" w14:textId="30F84B6F" w:rsidR="0001400B" w:rsidRPr="00616DD8" w:rsidRDefault="00101D3A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8.3 (-5.4, 22.0)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9E84A8" w14:textId="720C8963" w:rsidR="0001400B" w:rsidRPr="00EF3B49" w:rsidRDefault="00D54193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-2.5 (-11.4, 6.5)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53F2B4" w14:textId="7FE7E3D2" w:rsidR="0001400B" w:rsidRPr="00EF3B49" w:rsidRDefault="00D54193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2.3 (-9.1, 13.6)</w:t>
            </w:r>
          </w:p>
        </w:tc>
      </w:tr>
      <w:tr w:rsidR="0001400B" w:rsidRPr="00EF3B49" w14:paraId="36CA0140" w14:textId="77777777" w:rsidTr="00B83FF8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6112E1" w14:textId="77777777" w:rsidR="0001400B" w:rsidRPr="00EF3B49" w:rsidRDefault="0001400B" w:rsidP="00102F7E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 CVH score</w:t>
            </w: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 xml:space="preserve"> 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1E33DB" w14:textId="77777777" w:rsidR="0001400B" w:rsidRPr="00EF3B49" w:rsidRDefault="0001400B" w:rsidP="00102F7E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1254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80F1B6" w14:textId="035BB99C" w:rsidR="0001400B" w:rsidRPr="00EF3B49" w:rsidRDefault="002B385C" w:rsidP="00102F7E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-1.5 (-8.1, 5.0)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4C5A40B" w14:textId="200C9FD0" w:rsidR="0001400B" w:rsidRPr="00EF3B49" w:rsidRDefault="002B385C" w:rsidP="00102F7E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-1.9 (</w:t>
            </w:r>
            <w:r w:rsidR="00AF6E3E"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-6.7, 3.0)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D32F411" w14:textId="2E9115BB" w:rsidR="0001400B" w:rsidRPr="00EF3B49" w:rsidRDefault="00AF6E3E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-1.1 (-7.2, 5.1)</w:t>
            </w:r>
          </w:p>
        </w:tc>
      </w:tr>
      <w:tr w:rsidR="0001400B" w:rsidRPr="00EF3B49" w14:paraId="00EB84C3" w14:textId="77777777" w:rsidTr="00B83FF8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EBC41" w14:textId="77777777" w:rsidR="0001400B" w:rsidRPr="00EF3B49" w:rsidRDefault="0001400B" w:rsidP="00102F7E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Bold</w:t>
            </w: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indicates p&lt;.05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8F8CF" w14:textId="77777777" w:rsidR="0001400B" w:rsidRPr="00EF3B49" w:rsidRDefault="0001400B" w:rsidP="00102F7E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097033BC" w14:textId="77777777" w:rsidR="0001400B" w:rsidRPr="00EF3B49" w:rsidRDefault="0001400B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D6A98" w14:textId="77777777" w:rsidR="0001400B" w:rsidRPr="00EF3B49" w:rsidRDefault="0001400B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F2501" w14:textId="77777777" w:rsidR="0001400B" w:rsidRPr="00EF3B49" w:rsidRDefault="0001400B" w:rsidP="00102F7E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65264" w:rsidRPr="00EF3B49" w14:paraId="4EC89380" w14:textId="77777777" w:rsidTr="00B83FF8">
        <w:trPr>
          <w:trHeight w:val="144"/>
        </w:trPr>
        <w:tc>
          <w:tcPr>
            <w:tcW w:w="846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27C1BEFC" w14:textId="5E41B976" w:rsidR="00265264" w:rsidRPr="00EF3B49" w:rsidRDefault="00265264" w:rsidP="00265264">
            <w:pP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D8326A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  <w:r w:rsidRPr="00D8326A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score is average of individual metric scores. Includes participants with missing information for 1 or more metrics.</w:t>
            </w:r>
          </w:p>
        </w:tc>
      </w:tr>
      <w:tr w:rsidR="00265264" w:rsidRPr="00EF3B49" w14:paraId="7A1B2831" w14:textId="77777777" w:rsidTr="00B83FF8">
        <w:trPr>
          <w:trHeight w:val="144"/>
        </w:trPr>
        <w:tc>
          <w:tcPr>
            <w:tcW w:w="846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3C573F10" w14:textId="18E4FC68" w:rsidR="00265264" w:rsidRPr="00EF3B49" w:rsidRDefault="00265264" w:rsidP="00265264">
            <w:pP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D8326A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  <w:r w:rsidRPr="00D8326A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Adjusted for age, gender, health insurance, education, marital status, history of CVD, and diagnosed CVD risk factor.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History of CVD is defined as having received a </w:t>
            </w:r>
            <w:proofErr w:type="gramStart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diagnosis of heart</w:t>
            </w:r>
            <w:proofErr w:type="gramEnd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attack, angina pectoris, heart failure, and/or embolism/stroke. History of diagnosed CVD risk </w:t>
            </w:r>
            <w:proofErr w:type="gramStart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factor</w:t>
            </w:r>
            <w:proofErr w:type="gramEnd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is defined as having received a diagnosis or medication for hypertension, diabetes, and/or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cholesterolemia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</w:tbl>
    <w:p w14:paraId="3B3ADB6E" w14:textId="77777777" w:rsidR="00D8326A" w:rsidRDefault="00D8326A" w:rsidP="00D8326A"/>
    <w:p w14:paraId="64FAC775" w14:textId="7D617983" w:rsidR="00FF02A6" w:rsidRDefault="00A137C7" w:rsidP="00797068">
      <w:pPr>
        <w:pStyle w:val="Heading1"/>
        <w:rPr>
          <w:b w:val="0"/>
          <w:bCs w:val="0"/>
        </w:rPr>
      </w:pPr>
      <w:r>
        <w:br w:type="page"/>
      </w:r>
    </w:p>
    <w:p w14:paraId="37A09559" w14:textId="5375B056" w:rsidR="00C46E26" w:rsidRDefault="00C46E26" w:rsidP="00C46E26">
      <w:pPr>
        <w:pStyle w:val="Heading1"/>
      </w:pPr>
      <w:r>
        <w:lastRenderedPageBreak/>
        <w:t>Trimming survey weights</w:t>
      </w:r>
    </w:p>
    <w:p w14:paraId="6B7611B7" w14:textId="77777777" w:rsidR="00DB414D" w:rsidRDefault="00DB414D" w:rsidP="00DB414D"/>
    <w:p w14:paraId="3218C736" w14:textId="07840114" w:rsidR="00AB1242" w:rsidRDefault="00AB1242" w:rsidP="00DB414D">
      <w:r>
        <w:t>Weights were trimmed using the method described by Liu et al.</w:t>
      </w:r>
      <w:r>
        <w:fldChar w:fldCharType="begin"/>
      </w:r>
      <w:r>
        <w:instrText xml:space="preserve"> ADDIN EN.CITE &lt;EndNote&gt;&lt;Cite&gt;&lt;Author&gt;Liu&lt;/Author&gt;&lt;Year&gt;2004&lt;/Year&gt;&lt;RecNum&gt;969&lt;/RecNum&gt;&lt;DisplayText&gt;&lt;style face="superscript"&gt;1&lt;/style&gt;&lt;/DisplayText&gt;&lt;record&gt;&lt;rec-number&gt;969&lt;/rec-number&gt;&lt;foreign-keys&gt;&lt;key app="EN" db-id="ftr2wsxpdfv2ffe92wsvftxcvz5awawdarrz" timestamp="1715867999"&gt;969&lt;/key&gt;&lt;/foreign-keys&gt;&lt;ref-type name="Conference Proceedings"&gt;10&lt;/ref-type&gt;&lt;contributors&gt;&lt;authors&gt;&lt;author&gt;Liu, Benmei&lt;/author&gt;&lt;author&gt;Ferraro, David&lt;/author&gt;&lt;author&gt;Wilson, Erin&lt;/author&gt;&lt;author&gt;Brick, J. Michael&lt;/author&gt;&lt;/authors&gt;&lt;/contributors&gt;&lt;titles&gt;&lt;title&gt;Trimming extreme weights in household surveys&lt;/title&gt;&lt;secondary-title&gt;American Statistical Association Section on Survey Research Methods&lt;/secondary-title&gt;&lt;/titles&gt;&lt;pages&gt;3905-3912&lt;/pages&gt;&lt;dates&gt;&lt;year&gt;2004&lt;/year&gt;&lt;/dates&gt;&lt;pub-location&gt;Toronto&lt;/pub-location&gt;&lt;urls&gt;&lt;related-urls&gt;&lt;url&gt;http://www.asasrms.org/Proceedings/y2004/files/Jsm2004-000695.pdf&lt;/url&gt;&lt;/related-urls&gt;&lt;/urls&gt;&lt;/record&gt;&lt;/Cite&gt;&lt;/EndNote&gt;</w:instrText>
      </w:r>
      <w:r>
        <w:fldChar w:fldCharType="separate"/>
      </w:r>
      <w:r w:rsidRPr="00AB1242">
        <w:rPr>
          <w:noProof/>
          <w:vertAlign w:val="superscript"/>
        </w:rPr>
        <w:t>1</w:t>
      </w:r>
      <w:r>
        <w:fldChar w:fldCharType="end"/>
      </w:r>
      <w:r w:rsidR="002D3F6D">
        <w:t xml:space="preserve"> </w:t>
      </w:r>
    </w:p>
    <w:p w14:paraId="1DB9CDC7" w14:textId="77777777" w:rsidR="00247CD1" w:rsidRDefault="00247CD1" w:rsidP="00DB414D"/>
    <w:p w14:paraId="434192F3" w14:textId="523B5CD7" w:rsidR="00247CD1" w:rsidRPr="00A02811" w:rsidRDefault="00247CD1" w:rsidP="008144BF">
      <w:pPr>
        <w:keepNext/>
        <w:rPr>
          <w:sz w:val="20"/>
          <w:szCs w:val="20"/>
        </w:rPr>
      </w:pPr>
      <w:r w:rsidRPr="00A02811">
        <w:rPr>
          <w:sz w:val="20"/>
          <w:szCs w:val="20"/>
        </w:rPr>
        <w:t>Table S</w:t>
      </w:r>
      <w:r w:rsidR="00F03001">
        <w:rPr>
          <w:sz w:val="20"/>
          <w:szCs w:val="20"/>
        </w:rPr>
        <w:t>3</w:t>
      </w:r>
      <w:r w:rsidRPr="00A02811">
        <w:rPr>
          <w:sz w:val="20"/>
          <w:szCs w:val="20"/>
        </w:rPr>
        <w:t xml:space="preserve">. Distribution of </w:t>
      </w:r>
      <w:r w:rsidR="008A7CCB">
        <w:rPr>
          <w:sz w:val="20"/>
          <w:szCs w:val="20"/>
        </w:rPr>
        <w:t xml:space="preserve">survey </w:t>
      </w:r>
      <w:r w:rsidRPr="00A02811">
        <w:rPr>
          <w:sz w:val="20"/>
          <w:szCs w:val="20"/>
        </w:rPr>
        <w:t>weights before and after trimming</w:t>
      </w:r>
    </w:p>
    <w:tbl>
      <w:tblPr>
        <w:tblStyle w:val="TableGrid"/>
        <w:tblW w:w="5932" w:type="dxa"/>
        <w:tblLook w:val="04A0" w:firstRow="1" w:lastRow="0" w:firstColumn="1" w:lastColumn="0" w:noHBand="0" w:noVBand="1"/>
      </w:tblPr>
      <w:tblGrid>
        <w:gridCol w:w="2695"/>
        <w:gridCol w:w="1618"/>
        <w:gridCol w:w="1619"/>
      </w:tblGrid>
      <w:tr w:rsidR="00767171" w:rsidRPr="00A02811" w14:paraId="2BAA342A" w14:textId="77777777" w:rsidTr="002238B9">
        <w:tc>
          <w:tcPr>
            <w:tcW w:w="2695" w:type="dxa"/>
          </w:tcPr>
          <w:p w14:paraId="42D06653" w14:textId="77777777" w:rsidR="00767171" w:rsidRPr="00A02811" w:rsidRDefault="00767171" w:rsidP="00DB414D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</w:tcPr>
          <w:p w14:paraId="4FF25046" w14:textId="1904CC02" w:rsidR="00767171" w:rsidRPr="00A02811" w:rsidRDefault="00767171" w:rsidP="007217E8">
            <w:pPr>
              <w:jc w:val="center"/>
              <w:rPr>
                <w:b/>
                <w:bCs/>
                <w:sz w:val="20"/>
                <w:szCs w:val="20"/>
              </w:rPr>
            </w:pPr>
            <w:r w:rsidRPr="00A02811">
              <w:rPr>
                <w:b/>
                <w:bCs/>
                <w:sz w:val="20"/>
                <w:szCs w:val="20"/>
              </w:rPr>
              <w:t>Untrimmed</w:t>
            </w:r>
          </w:p>
        </w:tc>
        <w:tc>
          <w:tcPr>
            <w:tcW w:w="1619" w:type="dxa"/>
          </w:tcPr>
          <w:p w14:paraId="1DFE6A45" w14:textId="32A866E6" w:rsidR="00767171" w:rsidRPr="00A02811" w:rsidRDefault="00767171" w:rsidP="007217E8">
            <w:pPr>
              <w:jc w:val="center"/>
              <w:rPr>
                <w:b/>
                <w:bCs/>
                <w:sz w:val="20"/>
                <w:szCs w:val="20"/>
              </w:rPr>
            </w:pPr>
            <w:r w:rsidRPr="00A02811">
              <w:rPr>
                <w:b/>
                <w:bCs/>
                <w:sz w:val="20"/>
                <w:szCs w:val="20"/>
              </w:rPr>
              <w:t>Trimmed</w:t>
            </w:r>
          </w:p>
        </w:tc>
      </w:tr>
      <w:tr w:rsidR="00767171" w:rsidRPr="00A02811" w14:paraId="09665571" w14:textId="77777777" w:rsidTr="002238B9">
        <w:tc>
          <w:tcPr>
            <w:tcW w:w="2695" w:type="dxa"/>
          </w:tcPr>
          <w:p w14:paraId="06DF8A68" w14:textId="1991053B" w:rsidR="00767171" w:rsidRPr="00A02811" w:rsidRDefault="00767171" w:rsidP="00DB414D">
            <w:pPr>
              <w:rPr>
                <w:sz w:val="20"/>
                <w:szCs w:val="20"/>
              </w:rPr>
            </w:pPr>
            <w:r w:rsidRPr="00A02811">
              <w:rPr>
                <w:sz w:val="20"/>
                <w:szCs w:val="20"/>
              </w:rPr>
              <w:t>N</w:t>
            </w:r>
          </w:p>
        </w:tc>
        <w:tc>
          <w:tcPr>
            <w:tcW w:w="1618" w:type="dxa"/>
          </w:tcPr>
          <w:p w14:paraId="48CD7958" w14:textId="3612C40F" w:rsidR="00767171" w:rsidRPr="00A02811" w:rsidRDefault="00767171" w:rsidP="007217E8">
            <w:pPr>
              <w:jc w:val="center"/>
              <w:rPr>
                <w:sz w:val="20"/>
                <w:szCs w:val="20"/>
              </w:rPr>
            </w:pPr>
            <w:r w:rsidRPr="00A02811">
              <w:rPr>
                <w:sz w:val="20"/>
                <w:szCs w:val="20"/>
              </w:rPr>
              <w:t>12</w:t>
            </w:r>
            <w:r w:rsidR="00F057DD">
              <w:rPr>
                <w:sz w:val="20"/>
                <w:szCs w:val="20"/>
              </w:rPr>
              <w:t>5</w:t>
            </w:r>
            <w:r w:rsidRPr="00A02811">
              <w:rPr>
                <w:sz w:val="20"/>
                <w:szCs w:val="20"/>
              </w:rPr>
              <w:t>4</w:t>
            </w:r>
          </w:p>
        </w:tc>
        <w:tc>
          <w:tcPr>
            <w:tcW w:w="1619" w:type="dxa"/>
          </w:tcPr>
          <w:p w14:paraId="0DB4FC57" w14:textId="357B26EE" w:rsidR="00767171" w:rsidRPr="00A02811" w:rsidRDefault="00767171" w:rsidP="007217E8">
            <w:pPr>
              <w:jc w:val="center"/>
              <w:rPr>
                <w:sz w:val="20"/>
                <w:szCs w:val="20"/>
              </w:rPr>
            </w:pPr>
            <w:r w:rsidRPr="00A02811">
              <w:rPr>
                <w:sz w:val="20"/>
                <w:szCs w:val="20"/>
              </w:rPr>
              <w:t>12</w:t>
            </w:r>
            <w:r w:rsidR="00F057DD">
              <w:rPr>
                <w:sz w:val="20"/>
                <w:szCs w:val="20"/>
              </w:rPr>
              <w:t>5</w:t>
            </w:r>
            <w:r w:rsidRPr="00A02811">
              <w:rPr>
                <w:sz w:val="20"/>
                <w:szCs w:val="20"/>
              </w:rPr>
              <w:t>4</w:t>
            </w:r>
          </w:p>
        </w:tc>
      </w:tr>
      <w:tr w:rsidR="00767171" w:rsidRPr="00A02811" w14:paraId="6CC4DAC7" w14:textId="77777777" w:rsidTr="002238B9">
        <w:tc>
          <w:tcPr>
            <w:tcW w:w="2695" w:type="dxa"/>
          </w:tcPr>
          <w:p w14:paraId="3B9FF611" w14:textId="6F17F360" w:rsidR="00767171" w:rsidRPr="00A02811" w:rsidRDefault="00767171" w:rsidP="00DB414D">
            <w:pPr>
              <w:rPr>
                <w:sz w:val="20"/>
                <w:szCs w:val="20"/>
              </w:rPr>
            </w:pPr>
            <w:r w:rsidRPr="00A02811">
              <w:rPr>
                <w:sz w:val="20"/>
                <w:szCs w:val="20"/>
              </w:rPr>
              <w:t>Weights trimmed (n</w:t>
            </w:r>
            <w:r w:rsidR="002238B9" w:rsidRPr="00A02811">
              <w:rPr>
                <w:sz w:val="20"/>
                <w:szCs w:val="20"/>
              </w:rPr>
              <w:t xml:space="preserve"> (%))</w:t>
            </w:r>
          </w:p>
        </w:tc>
        <w:tc>
          <w:tcPr>
            <w:tcW w:w="1618" w:type="dxa"/>
          </w:tcPr>
          <w:p w14:paraId="02AFB69B" w14:textId="5E130283" w:rsidR="00767171" w:rsidRPr="00A02811" w:rsidRDefault="00767171" w:rsidP="007217E8">
            <w:pPr>
              <w:jc w:val="center"/>
              <w:rPr>
                <w:sz w:val="20"/>
                <w:szCs w:val="20"/>
              </w:rPr>
            </w:pPr>
            <w:r w:rsidRPr="00A02811">
              <w:rPr>
                <w:sz w:val="20"/>
                <w:szCs w:val="20"/>
              </w:rPr>
              <w:t>---</w:t>
            </w:r>
          </w:p>
        </w:tc>
        <w:tc>
          <w:tcPr>
            <w:tcW w:w="1619" w:type="dxa"/>
          </w:tcPr>
          <w:p w14:paraId="29FD1647" w14:textId="358065F2" w:rsidR="00767171" w:rsidRPr="00A02811" w:rsidRDefault="00201CB2" w:rsidP="007217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 (24%)</w:t>
            </w:r>
          </w:p>
        </w:tc>
      </w:tr>
      <w:tr w:rsidR="00767171" w:rsidRPr="00A02811" w14:paraId="45A49337" w14:textId="77777777" w:rsidTr="002238B9">
        <w:tc>
          <w:tcPr>
            <w:tcW w:w="2695" w:type="dxa"/>
          </w:tcPr>
          <w:p w14:paraId="5709F968" w14:textId="00F322E3" w:rsidR="00767171" w:rsidRPr="00A02811" w:rsidRDefault="00767171" w:rsidP="00DB414D">
            <w:pPr>
              <w:rPr>
                <w:sz w:val="20"/>
                <w:szCs w:val="20"/>
              </w:rPr>
            </w:pPr>
            <w:r w:rsidRPr="00A02811">
              <w:rPr>
                <w:sz w:val="20"/>
                <w:szCs w:val="20"/>
              </w:rPr>
              <w:t>Range (min</w:t>
            </w:r>
            <w:r w:rsidR="00A01B83" w:rsidRPr="00A02811">
              <w:rPr>
                <w:rFonts w:cs="Times New Roman"/>
                <w:sz w:val="20"/>
                <w:szCs w:val="20"/>
              </w:rPr>
              <w:t>–</w:t>
            </w:r>
            <w:r w:rsidRPr="00A02811">
              <w:rPr>
                <w:sz w:val="20"/>
                <w:szCs w:val="20"/>
              </w:rPr>
              <w:t>max)</w:t>
            </w:r>
          </w:p>
        </w:tc>
        <w:tc>
          <w:tcPr>
            <w:tcW w:w="1618" w:type="dxa"/>
          </w:tcPr>
          <w:p w14:paraId="34B1E106" w14:textId="5F4EE44A" w:rsidR="00767171" w:rsidRPr="00A02811" w:rsidRDefault="00A01B83" w:rsidP="007217E8">
            <w:pPr>
              <w:jc w:val="center"/>
              <w:rPr>
                <w:sz w:val="20"/>
                <w:szCs w:val="20"/>
              </w:rPr>
            </w:pPr>
            <w:r w:rsidRPr="00A02811">
              <w:rPr>
                <w:sz w:val="20"/>
                <w:szCs w:val="20"/>
              </w:rPr>
              <w:t>2.8</w:t>
            </w:r>
            <w:r w:rsidRPr="00A02811">
              <w:rPr>
                <w:rFonts w:cs="Times New Roman"/>
                <w:sz w:val="20"/>
                <w:szCs w:val="20"/>
              </w:rPr>
              <w:t>–</w:t>
            </w:r>
            <w:r w:rsidR="002238B9" w:rsidRPr="00A02811">
              <w:rPr>
                <w:rFonts w:cs="Times New Roman"/>
                <w:sz w:val="20"/>
                <w:szCs w:val="20"/>
              </w:rPr>
              <w:t>23,991.1</w:t>
            </w:r>
          </w:p>
        </w:tc>
        <w:tc>
          <w:tcPr>
            <w:tcW w:w="1619" w:type="dxa"/>
          </w:tcPr>
          <w:p w14:paraId="27127FA5" w14:textId="32F3D9CB" w:rsidR="00767171" w:rsidRPr="00A02811" w:rsidRDefault="007217E8" w:rsidP="007217E8">
            <w:pPr>
              <w:jc w:val="center"/>
              <w:rPr>
                <w:sz w:val="20"/>
                <w:szCs w:val="20"/>
              </w:rPr>
            </w:pPr>
            <w:r w:rsidRPr="00A02811">
              <w:rPr>
                <w:sz w:val="20"/>
                <w:szCs w:val="20"/>
              </w:rPr>
              <w:t>2.8</w:t>
            </w:r>
            <w:r w:rsidRPr="00A02811">
              <w:rPr>
                <w:rFonts w:cs="Times New Roman"/>
                <w:sz w:val="20"/>
                <w:szCs w:val="20"/>
              </w:rPr>
              <w:t>–</w:t>
            </w:r>
            <w:r w:rsidR="00435DFA">
              <w:rPr>
                <w:rFonts w:cs="Times New Roman"/>
                <w:sz w:val="20"/>
                <w:szCs w:val="20"/>
              </w:rPr>
              <w:t>2110.4</w:t>
            </w:r>
          </w:p>
        </w:tc>
      </w:tr>
      <w:tr w:rsidR="00767171" w:rsidRPr="00A02811" w14:paraId="46DC5C88" w14:textId="77777777" w:rsidTr="002238B9">
        <w:tc>
          <w:tcPr>
            <w:tcW w:w="2695" w:type="dxa"/>
          </w:tcPr>
          <w:p w14:paraId="55B07DFF" w14:textId="672108C8" w:rsidR="00767171" w:rsidRPr="00A02811" w:rsidRDefault="00767171" w:rsidP="00DB414D">
            <w:pPr>
              <w:rPr>
                <w:sz w:val="20"/>
                <w:szCs w:val="20"/>
              </w:rPr>
            </w:pPr>
            <w:r w:rsidRPr="00A02811">
              <w:rPr>
                <w:sz w:val="20"/>
                <w:szCs w:val="20"/>
              </w:rPr>
              <w:t>Median</w:t>
            </w:r>
          </w:p>
        </w:tc>
        <w:tc>
          <w:tcPr>
            <w:tcW w:w="1618" w:type="dxa"/>
          </w:tcPr>
          <w:p w14:paraId="6EDE7162" w14:textId="19B2190C" w:rsidR="00767171" w:rsidRPr="00A02811" w:rsidRDefault="00026DDC" w:rsidP="007217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116.4</w:t>
            </w:r>
          </w:p>
        </w:tc>
        <w:tc>
          <w:tcPr>
            <w:tcW w:w="1619" w:type="dxa"/>
          </w:tcPr>
          <w:p w14:paraId="66B09CF5" w14:textId="3726970A" w:rsidR="00767171" w:rsidRPr="00A02811" w:rsidRDefault="009C6111" w:rsidP="007217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86.5</w:t>
            </w:r>
          </w:p>
        </w:tc>
      </w:tr>
      <w:tr w:rsidR="00767171" w:rsidRPr="00A02811" w14:paraId="26F89F0D" w14:textId="77777777" w:rsidTr="002238B9">
        <w:tc>
          <w:tcPr>
            <w:tcW w:w="2695" w:type="dxa"/>
          </w:tcPr>
          <w:p w14:paraId="1D1B8E73" w14:textId="08EED24D" w:rsidR="00767171" w:rsidRPr="00A02811" w:rsidRDefault="00767171" w:rsidP="00DB414D">
            <w:pPr>
              <w:rPr>
                <w:sz w:val="20"/>
                <w:szCs w:val="20"/>
              </w:rPr>
            </w:pPr>
            <w:r w:rsidRPr="00A02811">
              <w:rPr>
                <w:sz w:val="20"/>
                <w:szCs w:val="20"/>
              </w:rPr>
              <w:t>Mean</w:t>
            </w:r>
          </w:p>
        </w:tc>
        <w:tc>
          <w:tcPr>
            <w:tcW w:w="1618" w:type="dxa"/>
          </w:tcPr>
          <w:p w14:paraId="4534919E" w14:textId="5B89AD0E" w:rsidR="00767171" w:rsidRPr="00A02811" w:rsidRDefault="00026DDC" w:rsidP="007217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540.8</w:t>
            </w:r>
          </w:p>
        </w:tc>
        <w:tc>
          <w:tcPr>
            <w:tcW w:w="1619" w:type="dxa"/>
          </w:tcPr>
          <w:p w14:paraId="0CC32AF3" w14:textId="362A6276" w:rsidR="00767171" w:rsidRPr="00A02811" w:rsidRDefault="009B638B" w:rsidP="007217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333.4</w:t>
            </w:r>
          </w:p>
        </w:tc>
      </w:tr>
    </w:tbl>
    <w:p w14:paraId="3CC91E21" w14:textId="77777777" w:rsidR="00D46335" w:rsidRDefault="00D46335" w:rsidP="00DB414D"/>
    <w:p w14:paraId="5DF1530C" w14:textId="49C0062F" w:rsidR="00B86EC1" w:rsidRPr="00DB414D" w:rsidRDefault="00B86EC1" w:rsidP="00DB414D">
      <w:r>
        <w:t xml:space="preserve">Results from models incorporating the trimmed weights were </w:t>
      </w:r>
      <w:proofErr w:type="gramStart"/>
      <w:r>
        <w:t>similar to</w:t>
      </w:r>
      <w:proofErr w:type="gramEnd"/>
      <w:r>
        <w:t xml:space="preserve"> those from the main analysi</w:t>
      </w:r>
      <w:r w:rsidR="007015BD">
        <w:t>s except that blood lipids scores were not lower among participants in the Deported than Pre-migration phase.</w:t>
      </w:r>
    </w:p>
    <w:p w14:paraId="5BC54E5F" w14:textId="77777777" w:rsidR="00AB1242" w:rsidRDefault="00AB1242" w:rsidP="00D8326A"/>
    <w:p w14:paraId="4BF81787" w14:textId="3349F6D4" w:rsidR="008144BF" w:rsidRPr="008144BF" w:rsidRDefault="008144BF" w:rsidP="008144BF">
      <w:pPr>
        <w:keepNext/>
      </w:pPr>
      <w:r w:rsidRPr="008144BF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Table </w:t>
      </w: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S</w:t>
      </w:r>
      <w:r w:rsidR="00F03001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4</w:t>
      </w:r>
      <w:r w:rsidRPr="008144BF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. Associations of migration stage with CVH scores from weighted linear regression models</w:t>
      </w: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incorporating trimmed survey weights</w:t>
      </w:r>
    </w:p>
    <w:tbl>
      <w:tblPr>
        <w:tblW w:w="8463" w:type="dxa"/>
        <w:tblLook w:val="04A0" w:firstRow="1" w:lastRow="0" w:firstColumn="1" w:lastColumn="0" w:noHBand="0" w:noVBand="1"/>
      </w:tblPr>
      <w:tblGrid>
        <w:gridCol w:w="2160"/>
        <w:gridCol w:w="643"/>
        <w:gridCol w:w="1895"/>
        <w:gridCol w:w="1872"/>
        <w:gridCol w:w="1893"/>
      </w:tblGrid>
      <w:tr w:rsidR="002E1183" w:rsidRPr="00EF3B49" w14:paraId="2FBE76F4" w14:textId="77777777" w:rsidTr="007015BD">
        <w:trPr>
          <w:trHeight w:val="144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C9B37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B73B5" w14:textId="77777777" w:rsidR="002E1183" w:rsidRPr="00EF3B49" w:rsidRDefault="002E1183" w:rsidP="007B6D40">
            <w:pP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2C1B7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Adjusted</w:t>
            </w: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  <w:proofErr w:type="spellEnd"/>
          </w:p>
        </w:tc>
      </w:tr>
      <w:tr w:rsidR="00F03001" w:rsidRPr="00EF3B49" w14:paraId="50D34E16" w14:textId="77777777" w:rsidTr="007015BD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63094" w14:textId="77777777" w:rsidR="00F03001" w:rsidRPr="00EF3B49" w:rsidRDefault="00F03001" w:rsidP="00F0300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2719C" w14:textId="77777777" w:rsidR="00F03001" w:rsidRPr="00EF3B49" w:rsidRDefault="00F03001" w:rsidP="00F03001">
            <w:pP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4F3A4" w14:textId="77777777" w:rsidR="00F03001" w:rsidRDefault="00F03001" w:rsidP="00F03001">
            <w:pPr>
              <w:ind w:right="-105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Return</w:t>
            </w:r>
          </w:p>
          <w:p w14:paraId="4095CD78" w14:textId="66BA0353" w:rsidR="00F03001" w:rsidRPr="00EF3B49" w:rsidRDefault="00F03001" w:rsidP="00F0300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(vs. Pre-migration)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737630" w14:textId="77777777" w:rsidR="00F03001" w:rsidRDefault="00F03001" w:rsidP="00F0300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Southbound </w:t>
            </w:r>
          </w:p>
          <w:p w14:paraId="4B80D781" w14:textId="091E8795" w:rsidR="00F03001" w:rsidRPr="00EF3B49" w:rsidRDefault="00F03001" w:rsidP="00F0300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(vs.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Pre-migration</w:t>
            </w: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00870D" w14:textId="77777777" w:rsidR="00F03001" w:rsidRDefault="00F03001" w:rsidP="00F0300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Deported </w:t>
            </w:r>
          </w:p>
          <w:p w14:paraId="0A6B48C4" w14:textId="73441F57" w:rsidR="00F03001" w:rsidRPr="00EF3B49" w:rsidRDefault="00F03001" w:rsidP="00F0300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(vs.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Pre-migration</w:t>
            </w: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2E1183" w:rsidRPr="00EF3B49" w14:paraId="48CBF522" w14:textId="77777777" w:rsidTr="007015BD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677563" w14:textId="77777777" w:rsidR="002E1183" w:rsidRPr="00EF3B49" w:rsidRDefault="002E1183" w:rsidP="007B6D40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0F372B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C47584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Diff (95% CI)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DD1D66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Diff (95% CI)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BDA0BB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Diff (95% CI)</w:t>
            </w:r>
          </w:p>
        </w:tc>
      </w:tr>
      <w:tr w:rsidR="002E1183" w:rsidRPr="00EF3B49" w14:paraId="6BEB4CA5" w14:textId="77777777" w:rsidTr="007015BD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7F2F7" w14:textId="77777777" w:rsidR="002E1183" w:rsidRPr="00EF3B49" w:rsidRDefault="002E1183" w:rsidP="007B6D40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Diet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0D0DD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65D96DAC" w14:textId="6DDECC65" w:rsidR="002E1183" w:rsidRPr="00EF3B49" w:rsidRDefault="00874C65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1.0 (-5.6, 7.7)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5152F2" w14:textId="2880DA65" w:rsidR="002E1183" w:rsidRPr="00EF3B49" w:rsidRDefault="00C451EF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1.8 (-3.0, 6.5)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E80A99" w14:textId="0A48D214" w:rsidR="002E1183" w:rsidRPr="00EF3B49" w:rsidRDefault="00C451EF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-1.7 (-7.3, 3.9)</w:t>
            </w:r>
          </w:p>
        </w:tc>
      </w:tr>
      <w:tr w:rsidR="002E1183" w:rsidRPr="00EF3B49" w14:paraId="3EB58738" w14:textId="77777777" w:rsidTr="007015BD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85791" w14:textId="77777777" w:rsidR="002E1183" w:rsidRPr="00EF3B49" w:rsidRDefault="002E1183" w:rsidP="007B6D40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Physical activity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438CF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1235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5DB41C96" w14:textId="180B1528" w:rsidR="002E1183" w:rsidRPr="00EF3B49" w:rsidRDefault="00DF4ED3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-1.1 (-14.2, 12.0)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999F4" w14:textId="2D2CB7AD" w:rsidR="002E1183" w:rsidRPr="00EF3B49" w:rsidRDefault="00DF4ED3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0.2 (-9.4, 9.7)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42253" w14:textId="435B7F9E" w:rsidR="002E1183" w:rsidRPr="007C4B76" w:rsidRDefault="00CF409C" w:rsidP="007B6D40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-8.2 (-19.5, 3.0)</w:t>
            </w:r>
          </w:p>
        </w:tc>
      </w:tr>
      <w:tr w:rsidR="002E1183" w:rsidRPr="00EF3B49" w14:paraId="5CA430BD" w14:textId="77777777" w:rsidTr="007015BD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14A9B" w14:textId="77777777" w:rsidR="002E1183" w:rsidRPr="00EF3B49" w:rsidRDefault="002E1183" w:rsidP="007B6D40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Nicotine exposure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7FF4B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1251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17B991B4" w14:textId="7D0D1DD1" w:rsidR="002E1183" w:rsidRPr="00E41923" w:rsidRDefault="00CF409C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6.7 (-1.4, 14.8)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17555F" w14:textId="5DCFDAC7" w:rsidR="002E1183" w:rsidRPr="00E41923" w:rsidRDefault="00CF409C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-3.3 (-11.5, 5.0)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32F315" w14:textId="1D0C4727" w:rsidR="002E1183" w:rsidRPr="00EF3B49" w:rsidRDefault="00343E2C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0.4 (-9.4, 10.2)</w:t>
            </w:r>
          </w:p>
        </w:tc>
      </w:tr>
      <w:tr w:rsidR="002E1183" w:rsidRPr="00EF3B49" w14:paraId="7FF89D0A" w14:textId="77777777" w:rsidTr="007015BD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EA0C6" w14:textId="77777777" w:rsidR="002E1183" w:rsidRPr="00EF3B49" w:rsidRDefault="002E1183" w:rsidP="007B6D40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Body mass index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A84CD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74E58124" w14:textId="0F9B71BF" w:rsidR="002E1183" w:rsidRPr="00EF3B49" w:rsidRDefault="00343E2C" w:rsidP="007B6D40">
            <w:pPr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-15.3 (-26.0, -4.6)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9825A9" w14:textId="0F0D2EF4" w:rsidR="002E1183" w:rsidRPr="00EF3B49" w:rsidRDefault="00343E2C" w:rsidP="007B6D40">
            <w:pPr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-8.7 (-16.8, -0.6)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9874F" w14:textId="727B9CCF" w:rsidR="002E1183" w:rsidRPr="00EF3B49" w:rsidRDefault="00EC2BEB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0.0 (-8.6, 8.7)</w:t>
            </w:r>
          </w:p>
        </w:tc>
      </w:tr>
      <w:tr w:rsidR="002E1183" w:rsidRPr="00EF3B49" w14:paraId="0624E12D" w14:textId="77777777" w:rsidTr="007015BD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D8370" w14:textId="77777777" w:rsidR="002E1183" w:rsidRPr="00EF3B49" w:rsidRDefault="002E1183" w:rsidP="007B6D40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 lipids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854CD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767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74FA12B6" w14:textId="02A63158" w:rsidR="002E1183" w:rsidRPr="00EF3B49" w:rsidRDefault="00363A63" w:rsidP="007B6D40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-1.6 (-8.1, 5.0)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ACD2F1" w14:textId="22151AA0" w:rsidR="002E1183" w:rsidRPr="00EF3B49" w:rsidRDefault="00363A63" w:rsidP="007B6D40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-5.3 (-11.3, 0.7)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254715" w14:textId="24DCA903" w:rsidR="002E1183" w:rsidRPr="00363A63" w:rsidRDefault="00363A63" w:rsidP="007B6D40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363A63"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0.2 (-5.8, 6.3)</w:t>
            </w:r>
          </w:p>
        </w:tc>
      </w:tr>
      <w:tr w:rsidR="002E1183" w:rsidRPr="00EF3B49" w14:paraId="27D3BCC4" w14:textId="77777777" w:rsidTr="007015BD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F2814" w14:textId="77777777" w:rsidR="002E1183" w:rsidRPr="00EF3B49" w:rsidRDefault="002E1183" w:rsidP="007B6D40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 glucose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171F7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1B4DDD62" w14:textId="1CBAF2DD" w:rsidR="002E1183" w:rsidRPr="00EF3B49" w:rsidRDefault="00AB18AF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1.4 (-8.8, 11.7)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32CB7A" w14:textId="6A7CFB82" w:rsidR="002E1183" w:rsidRPr="00EF3B49" w:rsidRDefault="00AB18AF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-4.5 (-12.3, 3.4)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B4B6C0" w14:textId="63A763C2" w:rsidR="002E1183" w:rsidRPr="00EF3B49" w:rsidRDefault="00AB18AF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6.5 (</w:t>
            </w:r>
            <w:r w:rsidR="00681424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-1.8, 14.8)</w:t>
            </w:r>
          </w:p>
        </w:tc>
      </w:tr>
      <w:tr w:rsidR="002E1183" w:rsidRPr="00EF3B49" w14:paraId="42510893" w14:textId="77777777" w:rsidTr="007015BD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D7CF4" w14:textId="77777777" w:rsidR="002E1183" w:rsidRPr="00EF3B49" w:rsidRDefault="002E1183" w:rsidP="007B6D40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 pressure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F56A3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3C9B7552" w14:textId="76B14486" w:rsidR="002E1183" w:rsidRPr="00616DD8" w:rsidRDefault="00681424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2.0 (-8.3, 12.4)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F0A26B" w14:textId="4586194E" w:rsidR="002E1183" w:rsidRPr="00EF3B49" w:rsidRDefault="00681424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1.4 (-5.7, 8.4)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93B9F0" w14:textId="6538FB02" w:rsidR="002E1183" w:rsidRPr="00EF3B49" w:rsidRDefault="00637AEC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3.7 (-3.9, 11.3)</w:t>
            </w:r>
          </w:p>
        </w:tc>
      </w:tr>
      <w:tr w:rsidR="002E1183" w:rsidRPr="00EF3B49" w14:paraId="0AC01055" w14:textId="77777777" w:rsidTr="007015BD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C2C7D2" w14:textId="77777777" w:rsidR="002E1183" w:rsidRPr="00EF3B49" w:rsidRDefault="002E1183" w:rsidP="007B6D40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 CVH score</w:t>
            </w: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 xml:space="preserve"> 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7883A8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1254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5F78A2" w14:textId="7F1D32F2" w:rsidR="002E1183" w:rsidRPr="00EF3B49" w:rsidRDefault="00637AEC" w:rsidP="007B6D40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0.8 (-3.4, 4.9)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BA3A5F6" w14:textId="5381DBC9" w:rsidR="002E1183" w:rsidRPr="00EF3B49" w:rsidRDefault="00637AEC" w:rsidP="007B6D40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-1.3 (-5.0, 2.4)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229BCE" w14:textId="6060FEA4" w:rsidR="002E1183" w:rsidRPr="00EF3B49" w:rsidRDefault="00637AEC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1.2 (-3.0, 5.4)</w:t>
            </w:r>
          </w:p>
        </w:tc>
      </w:tr>
      <w:tr w:rsidR="002E1183" w:rsidRPr="00EF3B49" w14:paraId="43C40B61" w14:textId="77777777" w:rsidTr="007015BD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F4AA0" w14:textId="77777777" w:rsidR="002E1183" w:rsidRPr="00EF3B49" w:rsidRDefault="002E1183" w:rsidP="007B6D40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Bold</w:t>
            </w: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indicates p&lt;.05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8303" w14:textId="77777777" w:rsidR="002E1183" w:rsidRPr="00EF3B49" w:rsidRDefault="002E1183" w:rsidP="007B6D40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7594EE57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88127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FB79F" w14:textId="77777777" w:rsidR="002E1183" w:rsidRPr="00EF3B49" w:rsidRDefault="002E1183" w:rsidP="007B6D40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E1183" w:rsidRPr="00EF3B49" w14:paraId="2A72CE6E" w14:textId="77777777" w:rsidTr="007015BD">
        <w:trPr>
          <w:trHeight w:val="144"/>
        </w:trPr>
        <w:tc>
          <w:tcPr>
            <w:tcW w:w="846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52F5600E" w14:textId="77777777" w:rsidR="002E1183" w:rsidRPr="00EF3B49" w:rsidRDefault="002E1183" w:rsidP="007B6D40">
            <w:pP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D8326A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  <w:r w:rsidRPr="00D8326A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score is average of individual metric scores. Includes participants with missing information for 1 or more metrics.</w:t>
            </w:r>
          </w:p>
        </w:tc>
      </w:tr>
      <w:tr w:rsidR="002E1183" w:rsidRPr="00EF3B49" w14:paraId="17075085" w14:textId="77777777" w:rsidTr="007015BD">
        <w:trPr>
          <w:trHeight w:val="144"/>
        </w:trPr>
        <w:tc>
          <w:tcPr>
            <w:tcW w:w="846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11662788" w14:textId="30655B63" w:rsidR="002E1183" w:rsidRPr="00EF3B49" w:rsidRDefault="002E1183" w:rsidP="007B6D40">
            <w:pP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D8326A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  <w:r w:rsidRPr="00D8326A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Adjusted for age, gender, health insurance, education,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</w:t>
            </w:r>
            <w:r w:rsidRPr="00D8326A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marital status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</w:tbl>
    <w:p w14:paraId="391CC761" w14:textId="77777777" w:rsidR="008144BF" w:rsidRDefault="008144BF" w:rsidP="00D8326A"/>
    <w:p w14:paraId="6C4C3329" w14:textId="77777777" w:rsidR="008144BF" w:rsidRDefault="008144BF" w:rsidP="00D8326A"/>
    <w:p w14:paraId="7F181B1A" w14:textId="77777777" w:rsidR="00362921" w:rsidRDefault="00362921">
      <w:pPr>
        <w:spacing w:after="160" w:line="278" w:lineRule="auto"/>
        <w:rPr>
          <w:b/>
          <w:bCs/>
        </w:rPr>
      </w:pPr>
      <w:r>
        <w:br w:type="page"/>
      </w:r>
    </w:p>
    <w:p w14:paraId="23270506" w14:textId="5D6ECF6B" w:rsidR="00362921" w:rsidRDefault="00362921" w:rsidP="00362921">
      <w:pPr>
        <w:pStyle w:val="Heading1"/>
      </w:pPr>
      <w:r>
        <w:lastRenderedPageBreak/>
        <w:t>Additional adjustment for lifetime time spent in the US</w:t>
      </w:r>
    </w:p>
    <w:p w14:paraId="2AF8863B" w14:textId="77777777" w:rsidR="00362921" w:rsidRDefault="00362921" w:rsidP="00362921"/>
    <w:p w14:paraId="1B42511D" w14:textId="77777777" w:rsidR="00362921" w:rsidRDefault="00362921" w:rsidP="00362921">
      <w:r>
        <w:t xml:space="preserve">Results were similar after additional adjustment for </w:t>
      </w:r>
      <w:proofErr w:type="gramStart"/>
      <w:r>
        <w:t>lifetime time</w:t>
      </w:r>
      <w:proofErr w:type="gramEnd"/>
      <w:r>
        <w:t xml:space="preserve"> spent in the US.</w:t>
      </w:r>
    </w:p>
    <w:p w14:paraId="5A2E8A8B" w14:textId="77777777" w:rsidR="00362921" w:rsidRDefault="00362921" w:rsidP="00362921"/>
    <w:p w14:paraId="4685DB80" w14:textId="77777777" w:rsidR="00362921" w:rsidRPr="00253675" w:rsidRDefault="00362921" w:rsidP="00362921">
      <w:pPr>
        <w:rPr>
          <w:rFonts w:cs="Times New Roman"/>
        </w:rPr>
      </w:pPr>
      <w:r w:rsidRPr="00253675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Table S</w:t>
      </w: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2</w:t>
      </w:r>
      <w:r w:rsidRPr="00253675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. Associations of migration </w:t>
      </w: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phase</w:t>
      </w:r>
      <w:r w:rsidRPr="00253675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with cardiovascular health (CVH) metric scores from weighted linear regression models</w:t>
      </w:r>
    </w:p>
    <w:tbl>
      <w:tblPr>
        <w:tblW w:w="8463" w:type="dxa"/>
        <w:tblLook w:val="04A0" w:firstRow="1" w:lastRow="0" w:firstColumn="1" w:lastColumn="0" w:noHBand="0" w:noVBand="1"/>
      </w:tblPr>
      <w:tblGrid>
        <w:gridCol w:w="2160"/>
        <w:gridCol w:w="643"/>
        <w:gridCol w:w="1895"/>
        <w:gridCol w:w="1872"/>
        <w:gridCol w:w="1893"/>
      </w:tblGrid>
      <w:tr w:rsidR="00362921" w:rsidRPr="00EF3B49" w14:paraId="2BC358E4" w14:textId="77777777" w:rsidTr="00311A35">
        <w:trPr>
          <w:trHeight w:val="144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291A6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A401B" w14:textId="77777777" w:rsidR="00362921" w:rsidRPr="00EF3B49" w:rsidRDefault="00362921" w:rsidP="00311A35">
            <w:pP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DA2B7D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Adjusted</w:t>
            </w: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  <w:proofErr w:type="spellEnd"/>
          </w:p>
        </w:tc>
      </w:tr>
      <w:tr w:rsidR="00362921" w:rsidRPr="00EF3B49" w14:paraId="6DC0A5E6" w14:textId="77777777" w:rsidTr="00311A35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5EDB0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C17A9" w14:textId="77777777" w:rsidR="00362921" w:rsidRPr="00EF3B49" w:rsidRDefault="00362921" w:rsidP="00311A35">
            <w:pP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47402" w14:textId="77777777" w:rsidR="00362921" w:rsidRDefault="00362921" w:rsidP="00311A35">
            <w:pPr>
              <w:ind w:right="-105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Return</w:t>
            </w:r>
          </w:p>
          <w:p w14:paraId="35F328C6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(vs. Pre-migration)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7008AC" w14:textId="77777777" w:rsidR="00362921" w:rsidRDefault="00362921" w:rsidP="00311A35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Southbound </w:t>
            </w:r>
          </w:p>
          <w:p w14:paraId="01099909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(vs.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Pre-migration</w:t>
            </w: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40ACFB" w14:textId="77777777" w:rsidR="00362921" w:rsidRDefault="00362921" w:rsidP="00311A35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Deported </w:t>
            </w:r>
          </w:p>
          <w:p w14:paraId="14391AAA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(vs.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Pre-migration</w:t>
            </w: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362921" w:rsidRPr="00EF3B49" w14:paraId="4006FA39" w14:textId="77777777" w:rsidTr="00311A35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A966F6" w14:textId="77777777" w:rsidR="00362921" w:rsidRPr="00EF3B49" w:rsidRDefault="00362921" w:rsidP="00311A35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DFAF55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55F9B1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Diff (95% CI)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58BC6A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Diff (95% CI)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41026E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Diff (95% CI)</w:t>
            </w:r>
          </w:p>
        </w:tc>
      </w:tr>
      <w:tr w:rsidR="00362921" w:rsidRPr="00EF3B49" w14:paraId="4382F6C8" w14:textId="77777777" w:rsidTr="00311A35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A2263" w14:textId="77777777" w:rsidR="00362921" w:rsidRPr="00EF3B49" w:rsidRDefault="00362921" w:rsidP="00311A35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Diet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62D53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06C57836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1.8 (-11.2, 14.8)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A165CA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2.3 (-8.0, 12.5)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CADCBD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3.8 (-8.5, 16.1)</w:t>
            </w:r>
          </w:p>
        </w:tc>
      </w:tr>
      <w:tr w:rsidR="00362921" w:rsidRPr="00EF3B49" w14:paraId="2791871D" w14:textId="77777777" w:rsidTr="00311A35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2325F" w14:textId="77777777" w:rsidR="00362921" w:rsidRPr="00EF3B49" w:rsidRDefault="00362921" w:rsidP="00311A35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Physical activity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32694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1235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783BBADA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-5.5 (-27.7, 16.7)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7C3B27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-3.9 (-18.0, 10.3)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607AF" w14:textId="77777777" w:rsidR="00362921" w:rsidRPr="007C4B76" w:rsidRDefault="00362921" w:rsidP="00311A35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-13.9 (-32.1, 4.3)</w:t>
            </w:r>
          </w:p>
        </w:tc>
      </w:tr>
      <w:tr w:rsidR="00362921" w:rsidRPr="00EF3B49" w14:paraId="189E3090" w14:textId="77777777" w:rsidTr="00311A35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92267" w14:textId="77777777" w:rsidR="00362921" w:rsidRPr="00EF3B49" w:rsidRDefault="00362921" w:rsidP="00311A35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Nicotine exposure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98C1B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1251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6770B49C" w14:textId="77777777" w:rsidR="00362921" w:rsidRPr="00E41923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-0.8 (-15.1, 13.4)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CDA57A" w14:textId="77777777" w:rsidR="00362921" w:rsidRPr="00E41923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-7.5 (-18.8, 3.8)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522D3D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0.1 (-15.2, 15.5)</w:t>
            </w:r>
          </w:p>
        </w:tc>
      </w:tr>
      <w:tr w:rsidR="00362921" w:rsidRPr="00EF3B49" w14:paraId="36AAE1E7" w14:textId="77777777" w:rsidTr="00311A35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9CF05" w14:textId="77777777" w:rsidR="00362921" w:rsidRPr="00EF3B49" w:rsidRDefault="00362921" w:rsidP="00311A35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Body mass index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7A9F6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1E503695" w14:textId="77777777" w:rsidR="00362921" w:rsidRPr="00EF3B49" w:rsidRDefault="00362921" w:rsidP="00311A35">
            <w:pPr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-25.9 (-43.5, -8.3)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4AC17B" w14:textId="77777777" w:rsidR="00362921" w:rsidRPr="00EF3B49" w:rsidRDefault="00362921" w:rsidP="00311A35">
            <w:pPr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-17.0 (-29.3, -4.6)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ED4CDE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-7.1 (-22.4, 8.2)</w:t>
            </w:r>
          </w:p>
        </w:tc>
      </w:tr>
      <w:tr w:rsidR="00362921" w:rsidRPr="00EF3B49" w14:paraId="54454C7E" w14:textId="77777777" w:rsidTr="00311A35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91B21" w14:textId="77777777" w:rsidR="00362921" w:rsidRPr="00EF3B49" w:rsidRDefault="00362921" w:rsidP="00311A35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 lipids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2B460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767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0F4EBC97" w14:textId="77777777" w:rsidR="00362921" w:rsidRPr="00EF3B49" w:rsidRDefault="00362921" w:rsidP="00311A35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-0.3 (-12.7, 12.1)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A5AE1E" w14:textId="77777777" w:rsidR="00362921" w:rsidRPr="00EF3B49" w:rsidRDefault="00362921" w:rsidP="00311A35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-2.2 (-12.4, 8.0)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1596C2" w14:textId="77777777" w:rsidR="00362921" w:rsidRPr="00C92C58" w:rsidRDefault="00362921" w:rsidP="00311A35">
            <w:pPr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C92C58">
              <w:rPr>
                <w:rFonts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-13.3 (-24.4, -2.1)</w:t>
            </w:r>
          </w:p>
        </w:tc>
      </w:tr>
      <w:tr w:rsidR="00362921" w:rsidRPr="00EF3B49" w14:paraId="22E3DCF5" w14:textId="77777777" w:rsidTr="00311A35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46A93" w14:textId="77777777" w:rsidR="00362921" w:rsidRPr="00EF3B49" w:rsidRDefault="00362921" w:rsidP="00311A35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 glucose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932FD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02B5E67D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8.5 (-7.4, 24.3)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57E86F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4.8 (-6.0, 15.7)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7CA572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5.9 (-6.3, 18.2)</w:t>
            </w:r>
          </w:p>
        </w:tc>
      </w:tr>
      <w:tr w:rsidR="00362921" w:rsidRPr="00EF3B49" w14:paraId="607CB7CC" w14:textId="77777777" w:rsidTr="00311A35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074FA" w14:textId="77777777" w:rsidR="00362921" w:rsidRPr="00EF3B49" w:rsidRDefault="00362921" w:rsidP="00311A35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 pressure score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469B9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5C489BF2" w14:textId="77777777" w:rsidR="00362921" w:rsidRPr="00616DD8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10.8 (-5.2, 26.8)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38687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0.1 (-10.1, 10.3)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9CCD4B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1.3 (-10.6, 13.3)</w:t>
            </w:r>
          </w:p>
        </w:tc>
      </w:tr>
      <w:tr w:rsidR="00362921" w:rsidRPr="00EF3B49" w14:paraId="49D90F2A" w14:textId="77777777" w:rsidTr="00311A35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A3E933" w14:textId="77777777" w:rsidR="00362921" w:rsidRPr="00EF3B49" w:rsidRDefault="00362921" w:rsidP="00311A35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 CVH score</w:t>
            </w: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 xml:space="preserve"> 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360612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1254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93B164" w14:textId="77777777" w:rsidR="00362921" w:rsidRPr="00EF3B49" w:rsidRDefault="00362921" w:rsidP="00311A35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-2.5 (-10.2, 5.1)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08FC6D" w14:textId="77777777" w:rsidR="00362921" w:rsidRPr="00EF3B49" w:rsidRDefault="00362921" w:rsidP="00311A35">
            <w:pPr>
              <w:jc w:val="center"/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:lang w:eastAsia="zh-CN"/>
                <w14:ligatures w14:val="none"/>
              </w:rPr>
              <w:t>-2.6 (-7.8, 2.5)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C8DD28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-2.3 (-8.5, 4.0)</w:t>
            </w:r>
          </w:p>
        </w:tc>
      </w:tr>
      <w:tr w:rsidR="00362921" w:rsidRPr="00EF3B49" w14:paraId="02CD14FE" w14:textId="77777777" w:rsidTr="00311A35">
        <w:trPr>
          <w:trHeight w:val="1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78A9D" w14:textId="77777777" w:rsidR="00362921" w:rsidRPr="00EF3B49" w:rsidRDefault="00362921" w:rsidP="00311A35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F3B49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Bold</w:t>
            </w:r>
            <w:r w:rsidRPr="00EF3B49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indicates p&lt;.05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D6009" w14:textId="77777777" w:rsidR="00362921" w:rsidRPr="00EF3B49" w:rsidRDefault="00362921" w:rsidP="00311A35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3D59F92F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95797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1BB0" w14:textId="77777777" w:rsidR="00362921" w:rsidRPr="00EF3B49" w:rsidRDefault="00362921" w:rsidP="00311A3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62921" w:rsidRPr="00EF3B49" w14:paraId="0E99C84E" w14:textId="77777777" w:rsidTr="00311A35">
        <w:trPr>
          <w:trHeight w:val="144"/>
        </w:trPr>
        <w:tc>
          <w:tcPr>
            <w:tcW w:w="846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10AB16E3" w14:textId="77777777" w:rsidR="00362921" w:rsidRPr="00EF3B49" w:rsidRDefault="00362921" w:rsidP="00311A35">
            <w:pP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D8326A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  <w:r w:rsidRPr="00D8326A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score is average of individual metric scores. Includes participants with missing information for 1 or more metrics.</w:t>
            </w:r>
          </w:p>
        </w:tc>
      </w:tr>
      <w:tr w:rsidR="00362921" w:rsidRPr="00EF3B49" w14:paraId="487C239B" w14:textId="77777777" w:rsidTr="00311A35">
        <w:trPr>
          <w:trHeight w:val="144"/>
        </w:trPr>
        <w:tc>
          <w:tcPr>
            <w:tcW w:w="846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3CA6078B" w14:textId="77777777" w:rsidR="00362921" w:rsidRPr="00EF3B49" w:rsidRDefault="00362921" w:rsidP="00311A35">
            <w:pP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D8326A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  <w:r w:rsidRPr="00D8326A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Adjusted for age, gender, health insurance, education, marital status,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and lifetime time spent in the US (&lt;1 year, 1-4.9 years, 5-9.9 years, 10+ years).</w:t>
            </w:r>
          </w:p>
        </w:tc>
      </w:tr>
    </w:tbl>
    <w:p w14:paraId="74921470" w14:textId="77777777" w:rsidR="00362921" w:rsidRDefault="00362921">
      <w:pPr>
        <w:spacing w:after="160" w:line="278" w:lineRule="auto"/>
        <w:rPr>
          <w:b/>
          <w:bCs/>
        </w:rPr>
      </w:pPr>
      <w:r>
        <w:br w:type="page"/>
      </w:r>
    </w:p>
    <w:p w14:paraId="6587356A" w14:textId="2C19CB1E" w:rsidR="00AB1242" w:rsidRDefault="008144BF" w:rsidP="008144BF">
      <w:pPr>
        <w:pStyle w:val="Heading1"/>
      </w:pPr>
      <w:r>
        <w:lastRenderedPageBreak/>
        <w:t>References</w:t>
      </w:r>
    </w:p>
    <w:p w14:paraId="7015AD1C" w14:textId="77777777" w:rsidR="000304DD" w:rsidRPr="000304DD" w:rsidRDefault="00AB1242" w:rsidP="000304DD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0304DD" w:rsidRPr="000304DD">
        <w:t>1.</w:t>
      </w:r>
      <w:r w:rsidR="000304DD" w:rsidRPr="000304DD">
        <w:tab/>
        <w:t>Liu B, Ferraro D, Wilson E, Brick JM. Trimming extreme weights in household surveys. Paper presented at: American Statistical Association Section on Survey Research Methods;2004; Toronto.</w:t>
      </w:r>
    </w:p>
    <w:p w14:paraId="7F6DB33F" w14:textId="6557B05C" w:rsidR="00A137C7" w:rsidRPr="00D8326A" w:rsidRDefault="00AB1242" w:rsidP="00D8326A">
      <w:r>
        <w:fldChar w:fldCharType="end"/>
      </w:r>
    </w:p>
    <w:sectPr w:rsidR="00A137C7" w:rsidRPr="00D8326A" w:rsidSect="006C6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465C9"/>
    <w:multiLevelType w:val="hybridMultilevel"/>
    <w:tmpl w:val="380A50F6"/>
    <w:lvl w:ilvl="0" w:tplc="4266CDB8">
      <w:start w:val="1"/>
      <w:numFmt w:val="decimal"/>
      <w:lvlText w:val="%1)"/>
      <w:lvlJc w:val="left"/>
      <w:pPr>
        <w:ind w:left="1020" w:hanging="360"/>
      </w:pPr>
    </w:lvl>
    <w:lvl w:ilvl="1" w:tplc="8E48D740">
      <w:start w:val="1"/>
      <w:numFmt w:val="decimal"/>
      <w:lvlText w:val="%2)"/>
      <w:lvlJc w:val="left"/>
      <w:pPr>
        <w:ind w:left="1020" w:hanging="360"/>
      </w:pPr>
    </w:lvl>
    <w:lvl w:ilvl="2" w:tplc="6ACEE382">
      <w:start w:val="1"/>
      <w:numFmt w:val="decimal"/>
      <w:lvlText w:val="%3)"/>
      <w:lvlJc w:val="left"/>
      <w:pPr>
        <w:ind w:left="1020" w:hanging="360"/>
      </w:pPr>
    </w:lvl>
    <w:lvl w:ilvl="3" w:tplc="85FC72FE">
      <w:start w:val="1"/>
      <w:numFmt w:val="decimal"/>
      <w:lvlText w:val="%4)"/>
      <w:lvlJc w:val="left"/>
      <w:pPr>
        <w:ind w:left="1020" w:hanging="360"/>
      </w:pPr>
    </w:lvl>
    <w:lvl w:ilvl="4" w:tplc="DE529BFC">
      <w:start w:val="1"/>
      <w:numFmt w:val="decimal"/>
      <w:lvlText w:val="%5)"/>
      <w:lvlJc w:val="left"/>
      <w:pPr>
        <w:ind w:left="1020" w:hanging="360"/>
      </w:pPr>
    </w:lvl>
    <w:lvl w:ilvl="5" w:tplc="9592AA40">
      <w:start w:val="1"/>
      <w:numFmt w:val="decimal"/>
      <w:lvlText w:val="%6)"/>
      <w:lvlJc w:val="left"/>
      <w:pPr>
        <w:ind w:left="1020" w:hanging="360"/>
      </w:pPr>
    </w:lvl>
    <w:lvl w:ilvl="6" w:tplc="E7428190">
      <w:start w:val="1"/>
      <w:numFmt w:val="decimal"/>
      <w:lvlText w:val="%7)"/>
      <w:lvlJc w:val="left"/>
      <w:pPr>
        <w:ind w:left="1020" w:hanging="360"/>
      </w:pPr>
    </w:lvl>
    <w:lvl w:ilvl="7" w:tplc="ED767CCC">
      <w:start w:val="1"/>
      <w:numFmt w:val="decimal"/>
      <w:lvlText w:val="%8)"/>
      <w:lvlJc w:val="left"/>
      <w:pPr>
        <w:ind w:left="1020" w:hanging="360"/>
      </w:pPr>
    </w:lvl>
    <w:lvl w:ilvl="8" w:tplc="1FD69C6C">
      <w:start w:val="1"/>
      <w:numFmt w:val="decimal"/>
      <w:lvlText w:val="%9)"/>
      <w:lvlJc w:val="left"/>
      <w:pPr>
        <w:ind w:left="1020" w:hanging="360"/>
      </w:pPr>
    </w:lvl>
  </w:abstractNum>
  <w:num w:numId="1" w16cid:durableId="1163933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tr2wsxpdfv2ffe92wsvftxcvz5awawdarrz&quot;&gt;MESA-Converted&lt;record-ids&gt;&lt;item&gt;969&lt;/item&gt;&lt;/record-ids&gt;&lt;/item&gt;&lt;/Libraries&gt;"/>
  </w:docVars>
  <w:rsids>
    <w:rsidRoot w:val="00D8326A"/>
    <w:rsid w:val="0001400B"/>
    <w:rsid w:val="00021B15"/>
    <w:rsid w:val="00022FD5"/>
    <w:rsid w:val="00023D8B"/>
    <w:rsid w:val="00026DDC"/>
    <w:rsid w:val="000304DD"/>
    <w:rsid w:val="000458A0"/>
    <w:rsid w:val="0007368B"/>
    <w:rsid w:val="000B1EFC"/>
    <w:rsid w:val="000C0C62"/>
    <w:rsid w:val="000D5D53"/>
    <w:rsid w:val="000E33C8"/>
    <w:rsid w:val="00101D3A"/>
    <w:rsid w:val="00102F7E"/>
    <w:rsid w:val="001039E2"/>
    <w:rsid w:val="00157A18"/>
    <w:rsid w:val="00165EC8"/>
    <w:rsid w:val="00187C02"/>
    <w:rsid w:val="001E4616"/>
    <w:rsid w:val="001E742E"/>
    <w:rsid w:val="00200D6C"/>
    <w:rsid w:val="00201CB2"/>
    <w:rsid w:val="00203929"/>
    <w:rsid w:val="002238B9"/>
    <w:rsid w:val="00245141"/>
    <w:rsid w:val="00247CD1"/>
    <w:rsid w:val="00251AA4"/>
    <w:rsid w:val="00253675"/>
    <w:rsid w:val="00263038"/>
    <w:rsid w:val="00265264"/>
    <w:rsid w:val="00271551"/>
    <w:rsid w:val="002B385C"/>
    <w:rsid w:val="002B530D"/>
    <w:rsid w:val="002D3F6D"/>
    <w:rsid w:val="002D72B6"/>
    <w:rsid w:val="002E1183"/>
    <w:rsid w:val="00332B38"/>
    <w:rsid w:val="00343E2C"/>
    <w:rsid w:val="003554E0"/>
    <w:rsid w:val="00362921"/>
    <w:rsid w:val="00363A63"/>
    <w:rsid w:val="003A5FAA"/>
    <w:rsid w:val="003E5283"/>
    <w:rsid w:val="003E6E19"/>
    <w:rsid w:val="003E7E6E"/>
    <w:rsid w:val="00404D1B"/>
    <w:rsid w:val="00435DFA"/>
    <w:rsid w:val="00445652"/>
    <w:rsid w:val="00471A86"/>
    <w:rsid w:val="00474AD7"/>
    <w:rsid w:val="00494492"/>
    <w:rsid w:val="00505B41"/>
    <w:rsid w:val="005142AE"/>
    <w:rsid w:val="00514CBC"/>
    <w:rsid w:val="00517238"/>
    <w:rsid w:val="0054213C"/>
    <w:rsid w:val="00577C4E"/>
    <w:rsid w:val="005C1C74"/>
    <w:rsid w:val="005C5427"/>
    <w:rsid w:val="005D2ABB"/>
    <w:rsid w:val="0060005F"/>
    <w:rsid w:val="006156FC"/>
    <w:rsid w:val="00620D47"/>
    <w:rsid w:val="00637AEC"/>
    <w:rsid w:val="006669CF"/>
    <w:rsid w:val="00681424"/>
    <w:rsid w:val="00696183"/>
    <w:rsid w:val="006A6AD3"/>
    <w:rsid w:val="006B694D"/>
    <w:rsid w:val="006C6A4F"/>
    <w:rsid w:val="006D6AD5"/>
    <w:rsid w:val="007015BD"/>
    <w:rsid w:val="00703C06"/>
    <w:rsid w:val="007217E8"/>
    <w:rsid w:val="00727AA3"/>
    <w:rsid w:val="007479D4"/>
    <w:rsid w:val="00767171"/>
    <w:rsid w:val="00783F7D"/>
    <w:rsid w:val="00786781"/>
    <w:rsid w:val="00797068"/>
    <w:rsid w:val="007A5F5C"/>
    <w:rsid w:val="007B4652"/>
    <w:rsid w:val="008144BF"/>
    <w:rsid w:val="0082258D"/>
    <w:rsid w:val="00823E62"/>
    <w:rsid w:val="00864377"/>
    <w:rsid w:val="00871A1A"/>
    <w:rsid w:val="00874C65"/>
    <w:rsid w:val="00877723"/>
    <w:rsid w:val="008A7CCB"/>
    <w:rsid w:val="008B71BC"/>
    <w:rsid w:val="008C1833"/>
    <w:rsid w:val="008E3A7C"/>
    <w:rsid w:val="008F127A"/>
    <w:rsid w:val="008F1CB6"/>
    <w:rsid w:val="00913873"/>
    <w:rsid w:val="00933F93"/>
    <w:rsid w:val="00935A78"/>
    <w:rsid w:val="00942974"/>
    <w:rsid w:val="009964D3"/>
    <w:rsid w:val="009B5CF2"/>
    <w:rsid w:val="009B638B"/>
    <w:rsid w:val="009C6111"/>
    <w:rsid w:val="009D34A0"/>
    <w:rsid w:val="00A01B83"/>
    <w:rsid w:val="00A02601"/>
    <w:rsid w:val="00A02811"/>
    <w:rsid w:val="00A0709E"/>
    <w:rsid w:val="00A137C7"/>
    <w:rsid w:val="00A90676"/>
    <w:rsid w:val="00A966CD"/>
    <w:rsid w:val="00AB1242"/>
    <w:rsid w:val="00AB151B"/>
    <w:rsid w:val="00AB18AF"/>
    <w:rsid w:val="00AD1D6B"/>
    <w:rsid w:val="00AF6E3E"/>
    <w:rsid w:val="00B65180"/>
    <w:rsid w:val="00B823AE"/>
    <w:rsid w:val="00B83FF8"/>
    <w:rsid w:val="00B86EC1"/>
    <w:rsid w:val="00BC485A"/>
    <w:rsid w:val="00BC4E95"/>
    <w:rsid w:val="00C01599"/>
    <w:rsid w:val="00C02111"/>
    <w:rsid w:val="00C152D2"/>
    <w:rsid w:val="00C451EF"/>
    <w:rsid w:val="00C46E26"/>
    <w:rsid w:val="00C46F77"/>
    <w:rsid w:val="00C847B5"/>
    <w:rsid w:val="00C92C58"/>
    <w:rsid w:val="00C9327E"/>
    <w:rsid w:val="00CF1E74"/>
    <w:rsid w:val="00CF409C"/>
    <w:rsid w:val="00D067BE"/>
    <w:rsid w:val="00D41E9B"/>
    <w:rsid w:val="00D46335"/>
    <w:rsid w:val="00D54193"/>
    <w:rsid w:val="00D71548"/>
    <w:rsid w:val="00D756AA"/>
    <w:rsid w:val="00D8326A"/>
    <w:rsid w:val="00DB414D"/>
    <w:rsid w:val="00DC63A3"/>
    <w:rsid w:val="00DF4ED3"/>
    <w:rsid w:val="00E16EC7"/>
    <w:rsid w:val="00E73B4E"/>
    <w:rsid w:val="00E83930"/>
    <w:rsid w:val="00EB1E31"/>
    <w:rsid w:val="00EC2BEB"/>
    <w:rsid w:val="00F03001"/>
    <w:rsid w:val="00F057DD"/>
    <w:rsid w:val="00F16734"/>
    <w:rsid w:val="00F25C44"/>
    <w:rsid w:val="00F378A7"/>
    <w:rsid w:val="00F50A4E"/>
    <w:rsid w:val="00F54A93"/>
    <w:rsid w:val="00F81317"/>
    <w:rsid w:val="00FF02A6"/>
    <w:rsid w:val="028F855F"/>
    <w:rsid w:val="24457608"/>
    <w:rsid w:val="2CFAEB98"/>
    <w:rsid w:val="742BF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188B6"/>
  <w15:chartTrackingRefBased/>
  <w15:docId w15:val="{84BF4F47-BC34-4876-B1EA-9BC46EA7C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26A"/>
    <w:pPr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26A"/>
    <w:p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2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2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2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2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2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2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26A"/>
    <w:rPr>
      <w:rFonts w:ascii="Times New Roman" w:hAnsi="Times New Roman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2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2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2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2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2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2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2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2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3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3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3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32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2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32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2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26A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AB1242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B1242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AB1242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B1242"/>
    <w:rPr>
      <w:rFonts w:ascii="Times New Roman" w:hAnsi="Times New Roman" w:cs="Times New Roman"/>
      <w:noProof/>
    </w:rPr>
  </w:style>
  <w:style w:type="table" w:styleId="TableGrid">
    <w:name w:val="Table Grid"/>
    <w:basedOn w:val="TableNormal"/>
    <w:uiPriority w:val="39"/>
    <w:rsid w:val="00EB1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144BF"/>
    <w:pPr>
      <w:spacing w:before="100" w:beforeAutospacing="1" w:after="100" w:afterAutospacing="1"/>
    </w:pPr>
    <w:rPr>
      <w:rFonts w:eastAsia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8144BF"/>
  </w:style>
  <w:style w:type="character" w:customStyle="1" w:styleId="eop">
    <w:name w:val="eop"/>
    <w:basedOn w:val="DefaultParagraphFont"/>
    <w:rsid w:val="008144BF"/>
  </w:style>
  <w:style w:type="character" w:styleId="CommentReference">
    <w:name w:val="annotation reference"/>
    <w:basedOn w:val="DefaultParagraphFont"/>
    <w:uiPriority w:val="99"/>
    <w:semiHidden/>
    <w:unhideWhenUsed/>
    <w:rsid w:val="003A5F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5F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5FAA"/>
    <w:rPr>
      <w:rFonts w:ascii="Times New Roman" w:hAnsi="Times New Roman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3A5FAA"/>
    <w:rPr>
      <w:color w:val="2B579A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0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3001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5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1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8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1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84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3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63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2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6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98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8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1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36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54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6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1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1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2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24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9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3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8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5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2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9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5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47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3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4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0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2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3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9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1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05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5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10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5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7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37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2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8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9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2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4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13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6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6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3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92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9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4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9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6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7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0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3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4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9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9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4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9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8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8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4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9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0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9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2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0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4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6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7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0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5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86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8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7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9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52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2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6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3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4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10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3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24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5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2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E85DD7C560CD4EB4FF0F4A03FEEF68" ma:contentTypeVersion="6" ma:contentTypeDescription="Create a new document." ma:contentTypeScope="" ma:versionID="93b964fa2f749a28f6528ab727294905">
  <xsd:schema xmlns:xsd="http://www.w3.org/2001/XMLSchema" xmlns:xs="http://www.w3.org/2001/XMLSchema" xmlns:p="http://schemas.microsoft.com/office/2006/metadata/properties" xmlns:ns2="4c3eac3e-5895-42e3-a6e4-0e001ccfadb2" xmlns:ns3="4e1634f2-bd23-40a7-8c41-a84f7be77ad8" targetNamespace="http://schemas.microsoft.com/office/2006/metadata/properties" ma:root="true" ma:fieldsID="b464db9179240c566cc0e48baffb48f8" ns2:_="" ns3:_="">
    <xsd:import namespace="4c3eac3e-5895-42e3-a6e4-0e001ccfadb2"/>
    <xsd:import namespace="4e1634f2-bd23-40a7-8c41-a84f7be77a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eac3e-5895-42e3-a6e4-0e001ccfad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1634f2-bd23-40a7-8c41-a84f7be77ad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48E12D-D0BD-4455-B9F1-DFC6EA851D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3eac3e-5895-42e3-a6e4-0e001ccfadb2"/>
    <ds:schemaRef ds:uri="4e1634f2-bd23-40a7-8c41-a84f7be77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3CF16F-D8B4-4F5B-B266-419AC35E45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C4762A-4F99-4D37-ABB5-F72B7D1F6D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917</Words>
  <Characters>5009</Characters>
  <Application>Microsoft Office Word</Application>
  <DocSecurity>0</DocSecurity>
  <Lines>313</Lines>
  <Paragraphs>269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Le-Scherban,Felice</dc:creator>
  <cp:keywords/>
  <dc:description/>
  <cp:lastModifiedBy>Le-Scherban,Felice</cp:lastModifiedBy>
  <cp:revision>6</cp:revision>
  <dcterms:created xsi:type="dcterms:W3CDTF">2025-11-09T19:25:00Z</dcterms:created>
  <dcterms:modified xsi:type="dcterms:W3CDTF">2025-11-09T19:42:00Z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0x01010041E85DD7C560CD4EB4FF0F4A03FEEF68</vt:lpwstr>
  </property>
</Properties>
</file>