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20D42" w14:textId="62E83AED" w:rsidR="00E06AD9" w:rsidRPr="00BF2B73" w:rsidRDefault="00BF2B73" w:rsidP="00BF2B73">
      <w:pPr>
        <w:jc w:val="center"/>
        <w:rPr>
          <w:b/>
          <w:bCs/>
        </w:rPr>
      </w:pPr>
      <w:r w:rsidRPr="00BF2B73">
        <w:rPr>
          <w:b/>
          <w:bCs/>
        </w:rPr>
        <w:t>Appendix A: Interview Guide</w:t>
      </w:r>
    </w:p>
    <w:p w14:paraId="4052218B" w14:textId="3C8F299C" w:rsidR="00E06AD9" w:rsidRDefault="00E06AD9" w:rsidP="000E2684">
      <w:pPr>
        <w:pStyle w:val="ListParagraph"/>
        <w:numPr>
          <w:ilvl w:val="0"/>
          <w:numId w:val="1"/>
        </w:numPr>
      </w:pPr>
      <w:r w:rsidRPr="00722AB4">
        <w:rPr>
          <w:i/>
          <w:iCs/>
        </w:rPr>
        <w:t>Demographics</w:t>
      </w:r>
      <w:r w:rsidR="00A6525B">
        <w:t>:</w:t>
      </w:r>
      <w:r>
        <w:t xml:space="preserve"> </w:t>
      </w:r>
    </w:p>
    <w:p w14:paraId="45A81056" w14:textId="34DEF42D" w:rsidR="00E06AD9" w:rsidRDefault="00E06AD9" w:rsidP="00E06AD9">
      <w:pPr>
        <w:pStyle w:val="ListParagraph"/>
        <w:numPr>
          <w:ilvl w:val="1"/>
          <w:numId w:val="1"/>
        </w:numPr>
      </w:pPr>
      <w:r>
        <w:t xml:space="preserve">What </w:t>
      </w:r>
      <w:r w:rsidR="00871D8F">
        <w:t xml:space="preserve">is your </w:t>
      </w:r>
      <w:r>
        <w:t xml:space="preserve">gender </w:t>
      </w:r>
      <w:r w:rsidR="00871D8F">
        <w:t>identity?</w:t>
      </w:r>
      <w:r>
        <w:t xml:space="preserve"> </w:t>
      </w:r>
    </w:p>
    <w:p w14:paraId="49F026EE" w14:textId="3C0DC5BD" w:rsidR="00E06AD9" w:rsidRDefault="00E06AD9" w:rsidP="00E06AD9">
      <w:pPr>
        <w:pStyle w:val="ListParagraph"/>
        <w:numPr>
          <w:ilvl w:val="1"/>
          <w:numId w:val="1"/>
        </w:numPr>
      </w:pPr>
      <w:r>
        <w:t>How old are you</w:t>
      </w:r>
      <w:r w:rsidR="00871D8F">
        <w:t>?</w:t>
      </w:r>
      <w:r>
        <w:t xml:space="preserve"> </w:t>
      </w:r>
    </w:p>
    <w:p w14:paraId="208B0EBE" w14:textId="3A19148F" w:rsidR="00EA5B23" w:rsidRDefault="00EA5B23" w:rsidP="00E06AD9">
      <w:pPr>
        <w:pStyle w:val="ListParagraph"/>
        <w:numPr>
          <w:ilvl w:val="1"/>
          <w:numId w:val="1"/>
        </w:numPr>
      </w:pPr>
      <w:r>
        <w:t>What is your level of education</w:t>
      </w:r>
      <w:r w:rsidR="00871D8F">
        <w:t>?</w:t>
      </w:r>
      <w:r>
        <w:t xml:space="preserve"> </w:t>
      </w:r>
    </w:p>
    <w:p w14:paraId="47D5819B" w14:textId="63C64015" w:rsidR="00EA5B23" w:rsidRDefault="00EA5B23" w:rsidP="00E06AD9">
      <w:pPr>
        <w:pStyle w:val="ListParagraph"/>
        <w:numPr>
          <w:ilvl w:val="1"/>
          <w:numId w:val="1"/>
        </w:numPr>
      </w:pPr>
      <w:r>
        <w:t>How long have you work</w:t>
      </w:r>
      <w:r w:rsidR="00871D8F">
        <w:t>ed</w:t>
      </w:r>
      <w:r>
        <w:t xml:space="preserve"> as an interpreter</w:t>
      </w:r>
      <w:r w:rsidR="00871D8F">
        <w:t>?</w:t>
      </w:r>
      <w:r>
        <w:t xml:space="preserve"> </w:t>
      </w:r>
    </w:p>
    <w:p w14:paraId="2AA39C5B" w14:textId="0215E964" w:rsidR="00E06AD9" w:rsidRDefault="00E06AD9" w:rsidP="00E06AD9">
      <w:pPr>
        <w:pStyle w:val="ListParagraph"/>
        <w:numPr>
          <w:ilvl w:val="1"/>
          <w:numId w:val="1"/>
        </w:numPr>
      </w:pPr>
      <w:r>
        <w:t>What is your ethnicity</w:t>
      </w:r>
      <w:r w:rsidR="00871D8F">
        <w:t>?</w:t>
      </w:r>
    </w:p>
    <w:p w14:paraId="75CB26C2" w14:textId="3BEBD3BA" w:rsidR="00EA5B23" w:rsidRDefault="00EA5B23" w:rsidP="00E06AD9">
      <w:pPr>
        <w:pStyle w:val="ListParagraph"/>
        <w:numPr>
          <w:ilvl w:val="1"/>
          <w:numId w:val="1"/>
        </w:numPr>
      </w:pPr>
      <w:r>
        <w:t xml:space="preserve">What </w:t>
      </w:r>
      <w:r w:rsidR="00871D8F">
        <w:t xml:space="preserve">is your first </w:t>
      </w:r>
      <w:r>
        <w:t>language</w:t>
      </w:r>
      <w:r w:rsidR="00871D8F">
        <w:t>?</w:t>
      </w:r>
    </w:p>
    <w:p w14:paraId="6AFACC0D" w14:textId="4B29C938" w:rsidR="0093143B" w:rsidRDefault="0093143B" w:rsidP="00E06AD9">
      <w:pPr>
        <w:pStyle w:val="ListParagraph"/>
        <w:numPr>
          <w:ilvl w:val="1"/>
          <w:numId w:val="1"/>
        </w:numPr>
      </w:pPr>
      <w:r>
        <w:t>What are your working languages</w:t>
      </w:r>
      <w:r w:rsidR="00871D8F">
        <w:t>?</w:t>
      </w:r>
    </w:p>
    <w:p w14:paraId="59313037" w14:textId="7D3EEEF7" w:rsidR="00E06AD9" w:rsidRDefault="00E06AD9" w:rsidP="00E06AD9">
      <w:pPr>
        <w:pStyle w:val="ListParagraph"/>
        <w:numPr>
          <w:ilvl w:val="1"/>
          <w:numId w:val="1"/>
        </w:numPr>
      </w:pPr>
      <w:r>
        <w:t>What is your country of origin</w:t>
      </w:r>
      <w:r w:rsidR="00871D8F">
        <w:t>?</w:t>
      </w:r>
      <w:r>
        <w:t xml:space="preserve"> </w:t>
      </w:r>
    </w:p>
    <w:p w14:paraId="40C1A9EA" w14:textId="58A827B5" w:rsidR="006D2203" w:rsidRDefault="006D2203" w:rsidP="00E06AD9">
      <w:pPr>
        <w:pStyle w:val="ListParagraph"/>
        <w:numPr>
          <w:ilvl w:val="1"/>
          <w:numId w:val="1"/>
        </w:numPr>
      </w:pPr>
      <w:r>
        <w:t>If you were not born in the United States, what immigration status did you arrive with</w:t>
      </w:r>
      <w:r w:rsidR="00871D8F">
        <w:t>?</w:t>
      </w:r>
      <w:r>
        <w:t xml:space="preserve"> </w:t>
      </w:r>
    </w:p>
    <w:p w14:paraId="15D1B986" w14:textId="3B75715B" w:rsidR="0093143B" w:rsidRDefault="006D2203" w:rsidP="0093143B">
      <w:pPr>
        <w:pStyle w:val="ListParagraph"/>
        <w:numPr>
          <w:ilvl w:val="1"/>
          <w:numId w:val="1"/>
        </w:numPr>
      </w:pPr>
      <w:r>
        <w:t>How would you describe your working status (i.e</w:t>
      </w:r>
      <w:r w:rsidR="00871D8F">
        <w:t>.,</w:t>
      </w:r>
      <w:r>
        <w:t xml:space="preserve"> full-time, contract, part</w:t>
      </w:r>
      <w:r w:rsidR="00871D8F">
        <w:t>-</w:t>
      </w:r>
      <w:r>
        <w:t>time)?</w:t>
      </w:r>
      <w:r w:rsidR="00E06AD9">
        <w:t xml:space="preserve"> </w:t>
      </w:r>
    </w:p>
    <w:p w14:paraId="40DA1005" w14:textId="09003B1B" w:rsidR="0093143B" w:rsidRDefault="00A6525B" w:rsidP="000E2684">
      <w:pPr>
        <w:pStyle w:val="ListParagraph"/>
        <w:numPr>
          <w:ilvl w:val="0"/>
          <w:numId w:val="1"/>
        </w:numPr>
      </w:pPr>
      <w:r w:rsidRPr="00722AB4">
        <w:rPr>
          <w:i/>
          <w:iCs/>
        </w:rPr>
        <w:t>Training background</w:t>
      </w:r>
      <w:r>
        <w:t xml:space="preserve">: </w:t>
      </w:r>
      <w:r w:rsidR="0093143B">
        <w:t>Tell me about your training to become an interpreter.</w:t>
      </w:r>
    </w:p>
    <w:p w14:paraId="2EE1A196" w14:textId="538A50DC" w:rsidR="0093143B" w:rsidRDefault="0093143B" w:rsidP="00C04CB5">
      <w:pPr>
        <w:pStyle w:val="ListParagraph"/>
        <w:numPr>
          <w:ilvl w:val="1"/>
          <w:numId w:val="1"/>
        </w:numPr>
      </w:pPr>
      <w:r>
        <w:t>Probe: What courses have you taken and where?</w:t>
      </w:r>
      <w:r w:rsidR="008F053E">
        <w:t xml:space="preserve"> How many hours?</w:t>
      </w:r>
    </w:p>
    <w:p w14:paraId="6AE967E9" w14:textId="238A828F" w:rsidR="0093143B" w:rsidRDefault="0093143B" w:rsidP="00A6525B">
      <w:pPr>
        <w:pStyle w:val="ListParagraph"/>
        <w:numPr>
          <w:ilvl w:val="1"/>
          <w:numId w:val="1"/>
        </w:numPr>
      </w:pPr>
      <w:r>
        <w:t xml:space="preserve">Are you </w:t>
      </w:r>
      <w:r w:rsidR="00871D8F">
        <w:t xml:space="preserve">certified by </w:t>
      </w:r>
      <w:r w:rsidRPr="0093143B">
        <w:t>NBCMI </w:t>
      </w:r>
      <w:r>
        <w:t>(National Board of Certification for Medical Interpreters) or CCHI (Certification Commission for Healthcare Interpreters)?</w:t>
      </w:r>
    </w:p>
    <w:p w14:paraId="00171AFB" w14:textId="58A46AE9" w:rsidR="005B250A" w:rsidRDefault="00A6525B" w:rsidP="000E2684">
      <w:pPr>
        <w:pStyle w:val="ListParagraph"/>
        <w:numPr>
          <w:ilvl w:val="0"/>
          <w:numId w:val="1"/>
        </w:numPr>
      </w:pPr>
      <w:r w:rsidRPr="00722AB4">
        <w:rPr>
          <w:i/>
          <w:iCs/>
        </w:rPr>
        <w:t>Professional experiences</w:t>
      </w:r>
      <w:r>
        <w:t xml:space="preserve">: </w:t>
      </w:r>
      <w:r w:rsidR="000E2684">
        <w:t xml:space="preserve">Tell me about your job experience working as an interpreter. </w:t>
      </w:r>
    </w:p>
    <w:p w14:paraId="4996F0DB" w14:textId="79CC048D" w:rsidR="00CC2542" w:rsidRDefault="00CC2542" w:rsidP="00CC2542">
      <w:pPr>
        <w:pStyle w:val="ListParagraph"/>
        <w:numPr>
          <w:ilvl w:val="1"/>
          <w:numId w:val="1"/>
        </w:numPr>
      </w:pPr>
      <w:r>
        <w:t xml:space="preserve">Probe: What types of settings do/have you worked in? </w:t>
      </w:r>
    </w:p>
    <w:p w14:paraId="4158E1B1" w14:textId="13BF5AE7" w:rsidR="00CC2542" w:rsidRDefault="00CC2542" w:rsidP="00CC2542">
      <w:pPr>
        <w:pStyle w:val="ListParagraph"/>
        <w:numPr>
          <w:ilvl w:val="1"/>
          <w:numId w:val="1"/>
        </w:numPr>
      </w:pPr>
      <w:r>
        <w:t>Probe: Do you work in one specific hospital/setting</w:t>
      </w:r>
      <w:r w:rsidR="008F053E">
        <w:t xml:space="preserve">, </w:t>
      </w:r>
      <w:r>
        <w:t xml:space="preserve">do you move around as a contract </w:t>
      </w:r>
      <w:proofErr w:type="gramStart"/>
      <w:r>
        <w:t>employee</w:t>
      </w:r>
      <w:proofErr w:type="gramEnd"/>
      <w:r w:rsidR="0093143B">
        <w:t xml:space="preserve"> or do you work remotely</w:t>
      </w:r>
      <w:r>
        <w:t xml:space="preserve">? </w:t>
      </w:r>
    </w:p>
    <w:p w14:paraId="1DEF3D7C" w14:textId="6E0E106E" w:rsidR="0093143B" w:rsidRDefault="0093143B" w:rsidP="0093143B">
      <w:pPr>
        <w:pStyle w:val="ListParagraph"/>
        <w:numPr>
          <w:ilvl w:val="1"/>
          <w:numId w:val="1"/>
        </w:numPr>
      </w:pPr>
      <w:r>
        <w:t>Probe:  Does it make any difference working face</w:t>
      </w:r>
      <w:r w:rsidR="00871D8F">
        <w:t>-</w:t>
      </w:r>
      <w:r>
        <w:t>to</w:t>
      </w:r>
      <w:r w:rsidR="00871D8F">
        <w:t>-</w:t>
      </w:r>
      <w:r>
        <w:t xml:space="preserve">face or remotely in terms of </w:t>
      </w:r>
      <w:r w:rsidR="00871D8F">
        <w:t>its impact</w:t>
      </w:r>
      <w:r>
        <w:t xml:space="preserve"> on your mental health?</w:t>
      </w:r>
    </w:p>
    <w:p w14:paraId="7E167C02" w14:textId="2C994E90" w:rsidR="0093143B" w:rsidRDefault="0093143B" w:rsidP="0093143B">
      <w:pPr>
        <w:pStyle w:val="ListParagraph"/>
        <w:numPr>
          <w:ilvl w:val="1"/>
          <w:numId w:val="1"/>
        </w:numPr>
      </w:pPr>
      <w:r>
        <w:t xml:space="preserve">Probe: Did the start of </w:t>
      </w:r>
      <w:r w:rsidR="00871D8F">
        <w:t>COVID</w:t>
      </w:r>
      <w:r>
        <w:t xml:space="preserve">-19 change the mode you interpret? How? </w:t>
      </w:r>
    </w:p>
    <w:p w14:paraId="1B21FEF9" w14:textId="1EB8199D" w:rsidR="0093143B" w:rsidRDefault="0093143B" w:rsidP="0093143B">
      <w:pPr>
        <w:pStyle w:val="ListParagraph"/>
        <w:numPr>
          <w:ilvl w:val="1"/>
          <w:numId w:val="1"/>
        </w:numPr>
      </w:pPr>
      <w:r>
        <w:t>Probe: Did the pandemic and the changes in interpreting modes impact your mental health? Has this situation changed?</w:t>
      </w:r>
    </w:p>
    <w:p w14:paraId="6CA4D1C1" w14:textId="4B1DDF8C" w:rsidR="000E2684" w:rsidRDefault="00A6525B" w:rsidP="000E2684">
      <w:pPr>
        <w:pStyle w:val="ListParagraph"/>
        <w:numPr>
          <w:ilvl w:val="0"/>
          <w:numId w:val="1"/>
        </w:numPr>
      </w:pPr>
      <w:r w:rsidRPr="00722AB4">
        <w:rPr>
          <w:i/>
          <w:iCs/>
        </w:rPr>
        <w:t>Vicarious trauma:</w:t>
      </w:r>
      <w:r>
        <w:t xml:space="preserve"> </w:t>
      </w:r>
      <w:r w:rsidR="000E2684">
        <w:t xml:space="preserve">How do you think working as an interpreter </w:t>
      </w:r>
      <w:r w:rsidR="001C230E">
        <w:t xml:space="preserve">has </w:t>
      </w:r>
      <w:r w:rsidR="00871D8F">
        <w:t>impacted</w:t>
      </w:r>
      <w:r w:rsidR="001C230E">
        <w:t xml:space="preserve"> your overall well</w:t>
      </w:r>
      <w:r w:rsidR="00871D8F">
        <w:t>-</w:t>
      </w:r>
      <w:r w:rsidR="001C230E">
        <w:t xml:space="preserve">being and mental health? </w:t>
      </w:r>
    </w:p>
    <w:p w14:paraId="341196BF" w14:textId="20FA1EE6" w:rsidR="00DB5935" w:rsidRDefault="00514207" w:rsidP="00DB5935">
      <w:pPr>
        <w:pStyle w:val="ListParagraph"/>
        <w:numPr>
          <w:ilvl w:val="1"/>
          <w:numId w:val="1"/>
        </w:numPr>
      </w:pPr>
      <w:r>
        <w:t xml:space="preserve">Probe: </w:t>
      </w:r>
      <w:r w:rsidR="00DB5935">
        <w:t xml:space="preserve">How does interpreting for people from your own community impact you? </w:t>
      </w:r>
    </w:p>
    <w:p w14:paraId="5412670B" w14:textId="1CEDA182" w:rsidR="00F67D36" w:rsidRDefault="00514207" w:rsidP="00571BF2">
      <w:pPr>
        <w:pStyle w:val="ListParagraph"/>
        <w:numPr>
          <w:ilvl w:val="1"/>
          <w:numId w:val="1"/>
        </w:numPr>
      </w:pPr>
      <w:r>
        <w:t xml:space="preserve">Probe: </w:t>
      </w:r>
      <w:r w:rsidR="00DB5935">
        <w:t xml:space="preserve">You might have a lot of shared experiences with those you are interpreting for, how do you think this </w:t>
      </w:r>
      <w:r w:rsidR="00D01499">
        <w:t>impacts you</w:t>
      </w:r>
      <w:r w:rsidR="00F67D36">
        <w:t xml:space="preserve"> and your wellbeing? </w:t>
      </w:r>
    </w:p>
    <w:p w14:paraId="53D43B92" w14:textId="6359A914" w:rsidR="00380B5C" w:rsidRDefault="00514207" w:rsidP="00571BF2">
      <w:pPr>
        <w:pStyle w:val="ListParagraph"/>
        <w:numPr>
          <w:ilvl w:val="1"/>
          <w:numId w:val="1"/>
        </w:numPr>
      </w:pPr>
      <w:r>
        <w:t xml:space="preserve">Probe: </w:t>
      </w:r>
      <w:r w:rsidR="00380B5C">
        <w:t xml:space="preserve">Do you ever feel like you have anxiety, sadness, bad dreams, or other negative impacts on your wellbeing after you finish </w:t>
      </w:r>
      <w:r w:rsidR="00C65DCE">
        <w:t xml:space="preserve">work? </w:t>
      </w:r>
    </w:p>
    <w:p w14:paraId="6CFAC8AD" w14:textId="1723D7DF" w:rsidR="00C65DCE" w:rsidRDefault="00514207" w:rsidP="00571BF2">
      <w:pPr>
        <w:pStyle w:val="ListParagraph"/>
        <w:numPr>
          <w:ilvl w:val="1"/>
          <w:numId w:val="1"/>
        </w:numPr>
      </w:pPr>
      <w:r>
        <w:t xml:space="preserve">Probe: </w:t>
      </w:r>
      <w:r w:rsidR="00C65DCE">
        <w:t xml:space="preserve">How do you take care of yourself to </w:t>
      </w:r>
      <w:r w:rsidR="00871D8F">
        <w:t>maintain</w:t>
      </w:r>
      <w:r w:rsidR="00C65DCE">
        <w:t xml:space="preserve"> your well</w:t>
      </w:r>
      <w:r w:rsidR="00871D8F">
        <w:t>-</w:t>
      </w:r>
      <w:r w:rsidR="00C65DCE">
        <w:t xml:space="preserve">being? </w:t>
      </w:r>
    </w:p>
    <w:p w14:paraId="6E14A3F1" w14:textId="21386EE4" w:rsidR="0093143B" w:rsidRDefault="0093143B" w:rsidP="00571BF2">
      <w:pPr>
        <w:pStyle w:val="ListParagraph"/>
        <w:numPr>
          <w:ilvl w:val="1"/>
          <w:numId w:val="1"/>
        </w:numPr>
      </w:pPr>
      <w:r>
        <w:t>How do you practice self-care and resilience when you face a challenging interpretation?</w:t>
      </w:r>
    </w:p>
    <w:p w14:paraId="05D365C6" w14:textId="51478EBC" w:rsidR="001C230E" w:rsidRDefault="00A6525B" w:rsidP="000E2684">
      <w:pPr>
        <w:pStyle w:val="ListParagraph"/>
        <w:numPr>
          <w:ilvl w:val="0"/>
          <w:numId w:val="1"/>
        </w:numPr>
      </w:pPr>
      <w:r w:rsidRPr="00722AB4">
        <w:rPr>
          <w:i/>
          <w:iCs/>
        </w:rPr>
        <w:t>Systems policy</w:t>
      </w:r>
      <w:r>
        <w:t xml:space="preserve">: </w:t>
      </w:r>
      <w:r w:rsidR="001C230E">
        <w:t>What</w:t>
      </w:r>
      <w:r w:rsidR="007B7D2C">
        <w:t xml:space="preserve"> policies do you believe hospital</w:t>
      </w:r>
      <w:r w:rsidR="00871D8F">
        <w:t>s</w:t>
      </w:r>
      <w:r w:rsidR="007B7D2C">
        <w:t xml:space="preserve"> or healthcare systems could implement that would better support </w:t>
      </w:r>
      <w:r w:rsidR="002E3203">
        <w:t>the well</w:t>
      </w:r>
      <w:r w:rsidR="00871D8F">
        <w:t>-</w:t>
      </w:r>
      <w:r w:rsidR="002E3203">
        <w:t xml:space="preserve">being of interpreters? </w:t>
      </w:r>
      <w:r>
        <w:t>And for Spanish-speaking patients and their families?</w:t>
      </w:r>
    </w:p>
    <w:p w14:paraId="60A5F6D8" w14:textId="1C2A064A" w:rsidR="00C155E8" w:rsidRDefault="00514207" w:rsidP="00C65DCE">
      <w:pPr>
        <w:pStyle w:val="ListParagraph"/>
        <w:numPr>
          <w:ilvl w:val="1"/>
          <w:numId w:val="1"/>
        </w:numPr>
      </w:pPr>
      <w:r>
        <w:t xml:space="preserve">Probe: </w:t>
      </w:r>
      <w:r w:rsidR="00C155E8">
        <w:t xml:space="preserve">Do you feel like the </w:t>
      </w:r>
      <w:r w:rsidR="00C80461">
        <w:t>healthcare interpretation system</w:t>
      </w:r>
      <w:r w:rsidR="00C155E8">
        <w:t xml:space="preserve"> is working well right now? Why or why not? </w:t>
      </w:r>
    </w:p>
    <w:p w14:paraId="5B7F1805" w14:textId="13401848" w:rsidR="00C65DCE" w:rsidRDefault="00514207" w:rsidP="00C65DCE">
      <w:pPr>
        <w:pStyle w:val="ListParagraph"/>
        <w:numPr>
          <w:ilvl w:val="1"/>
          <w:numId w:val="1"/>
        </w:numPr>
      </w:pPr>
      <w:r>
        <w:t xml:space="preserve">Probe: </w:t>
      </w:r>
      <w:r w:rsidR="00C155E8">
        <w:t xml:space="preserve">How do you think so many contract positions impact interpreters? </w:t>
      </w:r>
    </w:p>
    <w:p w14:paraId="59E24B7A" w14:textId="0965FC2A" w:rsidR="00C155E8" w:rsidRDefault="00514207" w:rsidP="00C65DCE">
      <w:pPr>
        <w:pStyle w:val="ListParagraph"/>
        <w:numPr>
          <w:ilvl w:val="1"/>
          <w:numId w:val="1"/>
        </w:numPr>
      </w:pPr>
      <w:r>
        <w:t xml:space="preserve">Probe: </w:t>
      </w:r>
      <w:r w:rsidR="00AF100E">
        <w:t xml:space="preserve">What changes would you want to make to the current system to improve </w:t>
      </w:r>
      <w:r w:rsidR="00C80461">
        <w:t>interpreters'</w:t>
      </w:r>
      <w:r>
        <w:t xml:space="preserve"> working conditions and well</w:t>
      </w:r>
      <w:r w:rsidR="00C80461">
        <w:t>-</w:t>
      </w:r>
      <w:r>
        <w:t xml:space="preserve">being? </w:t>
      </w:r>
    </w:p>
    <w:p w14:paraId="73E48158" w14:textId="1F9E5F1E" w:rsidR="0065350E" w:rsidRDefault="0065350E" w:rsidP="0065350E">
      <w:pPr>
        <w:pStyle w:val="ListParagraph"/>
        <w:numPr>
          <w:ilvl w:val="1"/>
          <w:numId w:val="1"/>
        </w:numPr>
      </w:pPr>
      <w:r>
        <w:lastRenderedPageBreak/>
        <w:t xml:space="preserve">Probe: </w:t>
      </w:r>
      <w:r w:rsidR="00C80461">
        <w:t>What would you do if</w:t>
      </w:r>
      <w:r>
        <w:t xml:space="preserve"> you had a magic wand and could change the way the interpretation system works right now? </w:t>
      </w:r>
    </w:p>
    <w:p w14:paraId="7C3F9070" w14:textId="77777777" w:rsidR="00A6525B" w:rsidRDefault="00A6525B" w:rsidP="000E2684">
      <w:pPr>
        <w:pStyle w:val="ListParagraph"/>
        <w:numPr>
          <w:ilvl w:val="0"/>
          <w:numId w:val="1"/>
        </w:numPr>
      </w:pPr>
      <w:r w:rsidRPr="00722AB4">
        <w:rPr>
          <w:i/>
          <w:iCs/>
        </w:rPr>
        <w:t>Training opportunities</w:t>
      </w:r>
      <w:r>
        <w:t xml:space="preserve">: </w:t>
      </w:r>
    </w:p>
    <w:p w14:paraId="748198F5" w14:textId="6F7BD24C" w:rsidR="002E3203" w:rsidRDefault="002E3203" w:rsidP="00A6525B">
      <w:pPr>
        <w:pStyle w:val="ListParagraph"/>
        <w:numPr>
          <w:ilvl w:val="1"/>
          <w:numId w:val="1"/>
        </w:numPr>
      </w:pPr>
      <w:r>
        <w:t xml:space="preserve">Our research team is working towards ways to train healthcare providers in working with interpreters. What would you want them to know or be better informed about? </w:t>
      </w:r>
    </w:p>
    <w:p w14:paraId="1AEFC795" w14:textId="76E51695" w:rsidR="0065350E" w:rsidRDefault="0065350E" w:rsidP="00A6525B">
      <w:pPr>
        <w:pStyle w:val="ListParagraph"/>
        <w:numPr>
          <w:ilvl w:val="2"/>
          <w:numId w:val="1"/>
        </w:numPr>
      </w:pPr>
      <w:r>
        <w:t>Probe: What training do you think providers need to better work with interpreters</w:t>
      </w:r>
      <w:r w:rsidR="00C80461">
        <w:t>?</w:t>
      </w:r>
      <w:r>
        <w:t xml:space="preserve"> </w:t>
      </w:r>
    </w:p>
    <w:p w14:paraId="6553DA85" w14:textId="01FEAE17" w:rsidR="0065350E" w:rsidRDefault="00792ABD" w:rsidP="00A6525B">
      <w:pPr>
        <w:pStyle w:val="ListParagraph"/>
        <w:numPr>
          <w:ilvl w:val="2"/>
          <w:numId w:val="1"/>
        </w:numPr>
      </w:pPr>
      <w:r>
        <w:t>Probe: Are there parts of your role as an interpreter you feel like providers don’t understand?</w:t>
      </w:r>
    </w:p>
    <w:p w14:paraId="57674784" w14:textId="1B2BACC0" w:rsidR="0093143B" w:rsidRPr="005A4CFF" w:rsidRDefault="00792ABD" w:rsidP="00A6525B">
      <w:pPr>
        <w:pStyle w:val="ListParagraph"/>
        <w:numPr>
          <w:ilvl w:val="2"/>
          <w:numId w:val="1"/>
        </w:numPr>
      </w:pPr>
      <w:r w:rsidRPr="005A4CFF">
        <w:t xml:space="preserve">Probe: What do you think keeps </w:t>
      </w:r>
      <w:r w:rsidR="00C73035" w:rsidRPr="005A4CFF">
        <w:t xml:space="preserve">providers from better engaging with both interpreters and non-English speaking clients to improve health outcomes? </w:t>
      </w:r>
    </w:p>
    <w:p w14:paraId="4979B25B" w14:textId="64446282" w:rsidR="0093143B" w:rsidRDefault="0093143B" w:rsidP="00A6525B">
      <w:pPr>
        <w:pStyle w:val="ListParagraph"/>
        <w:numPr>
          <w:ilvl w:val="1"/>
          <w:numId w:val="1"/>
        </w:numPr>
      </w:pPr>
      <w:r>
        <w:t>Our research team is working towards ways to train healthcare interpreters</w:t>
      </w:r>
      <w:r w:rsidR="00C80461">
        <w:t xml:space="preserve"> better</w:t>
      </w:r>
      <w:r>
        <w:t>. What would you want them to know or be better informed about?</w:t>
      </w:r>
    </w:p>
    <w:p w14:paraId="175194F1" w14:textId="0E556CE5" w:rsidR="0093143B" w:rsidRDefault="0093143B" w:rsidP="00A6525B">
      <w:pPr>
        <w:pStyle w:val="ListParagraph"/>
        <w:numPr>
          <w:ilvl w:val="2"/>
          <w:numId w:val="1"/>
        </w:numPr>
      </w:pPr>
      <w:r>
        <w:t>Probe: What would you have included in your courses that could be helpful as a medical interpreter?</w:t>
      </w:r>
    </w:p>
    <w:p w14:paraId="09363B19" w14:textId="79E8E7B7" w:rsidR="0093143B" w:rsidRDefault="0093143B" w:rsidP="00A6525B">
      <w:pPr>
        <w:pStyle w:val="ListParagraph"/>
        <w:numPr>
          <w:ilvl w:val="2"/>
          <w:numId w:val="1"/>
        </w:numPr>
      </w:pPr>
      <w:r>
        <w:t xml:space="preserve">Probe: What do you think you should have learned </w:t>
      </w:r>
      <w:r w:rsidR="00C80461">
        <w:t>to</w:t>
      </w:r>
      <w:r>
        <w:t xml:space="preserve"> be prepared for challenging situations?</w:t>
      </w:r>
    </w:p>
    <w:p w14:paraId="187585C6" w14:textId="5088D3E5" w:rsidR="0093143B" w:rsidRDefault="0093143B" w:rsidP="00A6525B">
      <w:pPr>
        <w:pStyle w:val="ListParagraph"/>
        <w:numPr>
          <w:ilvl w:val="2"/>
          <w:numId w:val="1"/>
        </w:numPr>
      </w:pPr>
      <w:r>
        <w:t>Probe: Do you think that self-care and mental well</w:t>
      </w:r>
      <w:r w:rsidR="00C80461">
        <w:t>-</w:t>
      </w:r>
      <w:r>
        <w:t>being should be part of the curriculum for medical interpreters?</w:t>
      </w:r>
    </w:p>
    <w:p w14:paraId="02646B45" w14:textId="77777777" w:rsidR="0093143B" w:rsidRDefault="0093143B" w:rsidP="0093143B">
      <w:pPr>
        <w:pStyle w:val="ListParagraph"/>
        <w:ind w:left="1440"/>
      </w:pPr>
    </w:p>
    <w:p w14:paraId="6E67A3E0" w14:textId="77777777" w:rsidR="0093143B" w:rsidRPr="0093143B" w:rsidRDefault="0093143B" w:rsidP="00C04CB5">
      <w:pPr>
        <w:rPr>
          <w:rStyle w:val="Strong"/>
          <w:rFonts w:ascii="Fira Sans" w:hAnsi="Fira Sans"/>
          <w:color w:val="545E6B"/>
          <w:sz w:val="27"/>
          <w:szCs w:val="27"/>
          <w:shd w:val="clear" w:color="auto" w:fill="FFFFFF"/>
        </w:rPr>
      </w:pPr>
    </w:p>
    <w:p w14:paraId="33B14E71" w14:textId="4B51196D" w:rsidR="0093143B" w:rsidRDefault="0093143B" w:rsidP="00C04CB5">
      <w:pPr>
        <w:pStyle w:val="ListParagraph"/>
        <w:ind w:left="1440"/>
      </w:pPr>
    </w:p>
    <w:sectPr w:rsidR="00931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9C7267"/>
    <w:multiLevelType w:val="hybridMultilevel"/>
    <w:tmpl w:val="C554C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95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04"/>
    <w:rsid w:val="000E2684"/>
    <w:rsid w:val="001311D8"/>
    <w:rsid w:val="001C230E"/>
    <w:rsid w:val="00203B90"/>
    <w:rsid w:val="002E3203"/>
    <w:rsid w:val="00380B5C"/>
    <w:rsid w:val="00514207"/>
    <w:rsid w:val="00571BF2"/>
    <w:rsid w:val="005A4CFF"/>
    <w:rsid w:val="005B250A"/>
    <w:rsid w:val="005F5004"/>
    <w:rsid w:val="0065350E"/>
    <w:rsid w:val="006D2203"/>
    <w:rsid w:val="00722AB4"/>
    <w:rsid w:val="00792ABD"/>
    <w:rsid w:val="007B7331"/>
    <w:rsid w:val="007B7D2C"/>
    <w:rsid w:val="00871D8F"/>
    <w:rsid w:val="008F053E"/>
    <w:rsid w:val="00900639"/>
    <w:rsid w:val="0093143B"/>
    <w:rsid w:val="00A6525B"/>
    <w:rsid w:val="00AF100E"/>
    <w:rsid w:val="00BF2B73"/>
    <w:rsid w:val="00C04CB5"/>
    <w:rsid w:val="00C155E8"/>
    <w:rsid w:val="00C65DCE"/>
    <w:rsid w:val="00C73035"/>
    <w:rsid w:val="00C80461"/>
    <w:rsid w:val="00CC2542"/>
    <w:rsid w:val="00D01499"/>
    <w:rsid w:val="00D74827"/>
    <w:rsid w:val="00DB5935"/>
    <w:rsid w:val="00DE4404"/>
    <w:rsid w:val="00E06AD9"/>
    <w:rsid w:val="00EA5B23"/>
    <w:rsid w:val="00EB368E"/>
    <w:rsid w:val="00F6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86F5C"/>
  <w15:chartTrackingRefBased/>
  <w15:docId w15:val="{8B1671AE-E883-45FC-B787-B2401BC5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684"/>
    <w:pPr>
      <w:ind w:left="720"/>
      <w:contextualSpacing/>
    </w:pPr>
  </w:style>
  <w:style w:type="paragraph" w:styleId="Revision">
    <w:name w:val="Revision"/>
    <w:hidden/>
    <w:uiPriority w:val="99"/>
    <w:semiHidden/>
    <w:rsid w:val="0093143B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314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527C400-0134-DB4B-985A-3FCD5C6E69D2}">
  <we:reference id="wa200001011" version="1.2.0.0" store="en-US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Kirsch, Jaclyn</dc:creator>
  <cp:keywords/>
  <dc:description/>
  <cp:lastModifiedBy>Preston R Osborn</cp:lastModifiedBy>
  <cp:revision>6</cp:revision>
  <dcterms:created xsi:type="dcterms:W3CDTF">2026-06-17T15:29:00Z</dcterms:created>
  <dcterms:modified xsi:type="dcterms:W3CDTF">2026-06-17T15:42:00Z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documentId_7576</vt:lpwstr>
  </property>
  <property fmtid="{D5CDD505-2E9C-101B-9397-08002B2CF9AE}" pid="3" name="grammarly_documentContext">
    <vt:lpwstr>{"goals":[],"domain":"general","emotions":[],"dialect":"american"}</vt:lpwstr>
  </property>
</Properties>
</file>