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ED113" w14:textId="56999A32" w:rsidR="00D82744" w:rsidRPr="00CD7C9D" w:rsidRDefault="00D82744" w:rsidP="00D82744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7C9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B85DF1">
        <w:rPr>
          <w:rFonts w:ascii="Times New Roman" w:hAnsi="Times New Roman" w:cs="Times New Roman"/>
          <w:b/>
          <w:bCs/>
          <w:sz w:val="24"/>
          <w:szCs w:val="24"/>
        </w:rPr>
        <w:t xml:space="preserve">SI </w:t>
      </w:r>
      <w:r w:rsidRPr="00CD7C9D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2122"/>
        <w:gridCol w:w="821"/>
        <w:gridCol w:w="1418"/>
        <w:gridCol w:w="709"/>
        <w:gridCol w:w="850"/>
        <w:gridCol w:w="992"/>
        <w:gridCol w:w="1134"/>
        <w:gridCol w:w="993"/>
        <w:gridCol w:w="708"/>
      </w:tblGrid>
      <w:tr w:rsidR="00D82744" w:rsidRPr="009A10D9" w14:paraId="0A6C142D" w14:textId="77777777" w:rsidTr="0077244A">
        <w:tc>
          <w:tcPr>
            <w:tcW w:w="2122" w:type="dxa"/>
          </w:tcPr>
          <w:p w14:paraId="01377663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Pre-catalysts</w:t>
            </w:r>
          </w:p>
        </w:tc>
        <w:tc>
          <w:tcPr>
            <w:tcW w:w="821" w:type="dxa"/>
          </w:tcPr>
          <w:p w14:paraId="47C55515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Time/h</w:t>
            </w:r>
          </w:p>
        </w:tc>
        <w:tc>
          <w:tcPr>
            <w:tcW w:w="1418" w:type="dxa"/>
          </w:tcPr>
          <w:p w14:paraId="785DEB68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Conversion</w:t>
            </w:r>
          </w:p>
        </w:tc>
        <w:tc>
          <w:tcPr>
            <w:tcW w:w="3685" w:type="dxa"/>
            <w:gridSpan w:val="4"/>
          </w:tcPr>
          <w:p w14:paraId="461CE5D9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Selectivity</w:t>
            </w:r>
          </w:p>
        </w:tc>
        <w:tc>
          <w:tcPr>
            <w:tcW w:w="993" w:type="dxa"/>
          </w:tcPr>
          <w:p w14:paraId="5DAA936A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TOF/</w:t>
            </w:r>
          </w:p>
          <w:p w14:paraId="73E644B0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9A10D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708" w:type="dxa"/>
          </w:tcPr>
          <w:p w14:paraId="63E60574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</w:t>
            </w:r>
          </w:p>
        </w:tc>
      </w:tr>
      <w:tr w:rsidR="00D82744" w:rsidRPr="009A10D9" w14:paraId="5A388CC7" w14:textId="77777777" w:rsidTr="0077244A">
        <w:tc>
          <w:tcPr>
            <w:tcW w:w="2122" w:type="dxa"/>
          </w:tcPr>
          <w:p w14:paraId="6F4EBE70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1" w:type="dxa"/>
          </w:tcPr>
          <w:p w14:paraId="3AECC274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7ECA80B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FF</w:t>
            </w:r>
          </w:p>
        </w:tc>
        <w:tc>
          <w:tcPr>
            <w:tcW w:w="709" w:type="dxa"/>
          </w:tcPr>
          <w:p w14:paraId="3CF787E9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</w:t>
            </w:r>
          </w:p>
        </w:tc>
        <w:tc>
          <w:tcPr>
            <w:tcW w:w="850" w:type="dxa"/>
          </w:tcPr>
          <w:p w14:paraId="7F25CE48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2-MF</w:t>
            </w:r>
          </w:p>
        </w:tc>
        <w:tc>
          <w:tcPr>
            <w:tcW w:w="992" w:type="dxa"/>
          </w:tcPr>
          <w:p w14:paraId="68679BC9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THFA</w:t>
            </w:r>
          </w:p>
        </w:tc>
        <w:tc>
          <w:tcPr>
            <w:tcW w:w="1134" w:type="dxa"/>
          </w:tcPr>
          <w:p w14:paraId="69D06321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 products</w:t>
            </w:r>
          </w:p>
        </w:tc>
        <w:tc>
          <w:tcPr>
            <w:tcW w:w="993" w:type="dxa"/>
          </w:tcPr>
          <w:p w14:paraId="7A77E584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4ACF4CF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2744" w:rsidRPr="009A10D9" w14:paraId="3AC66E77" w14:textId="77777777" w:rsidTr="0077244A">
        <w:tc>
          <w:tcPr>
            <w:tcW w:w="2122" w:type="dxa"/>
          </w:tcPr>
          <w:p w14:paraId="467D977E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MIL-101(Fe)@Pt@MIL-101(Fe)</w:t>
            </w:r>
          </w:p>
        </w:tc>
        <w:tc>
          <w:tcPr>
            <w:tcW w:w="821" w:type="dxa"/>
          </w:tcPr>
          <w:p w14:paraId="5B299783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1418" w:type="dxa"/>
          </w:tcPr>
          <w:p w14:paraId="65A65527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94.3</w:t>
            </w:r>
          </w:p>
        </w:tc>
        <w:tc>
          <w:tcPr>
            <w:tcW w:w="709" w:type="dxa"/>
          </w:tcPr>
          <w:p w14:paraId="391DADD5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97.0</w:t>
            </w:r>
          </w:p>
        </w:tc>
        <w:tc>
          <w:tcPr>
            <w:tcW w:w="850" w:type="dxa"/>
          </w:tcPr>
          <w:p w14:paraId="42A2971A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28B884C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134" w:type="dxa"/>
          </w:tcPr>
          <w:p w14:paraId="6DF8D33A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DCC4F94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708" w:type="dxa"/>
          </w:tcPr>
          <w:p w14:paraId="2215D62E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[48]</w:t>
            </w:r>
          </w:p>
        </w:tc>
      </w:tr>
      <w:tr w:rsidR="00D82744" w:rsidRPr="009A10D9" w14:paraId="5548DA83" w14:textId="77777777" w:rsidTr="0077244A">
        <w:tc>
          <w:tcPr>
            <w:tcW w:w="2122" w:type="dxa"/>
          </w:tcPr>
          <w:p w14:paraId="69889735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MIL-101(Cr)@Pt@MIL-101(Fe)</w:t>
            </w:r>
          </w:p>
        </w:tc>
        <w:tc>
          <w:tcPr>
            <w:tcW w:w="821" w:type="dxa"/>
          </w:tcPr>
          <w:p w14:paraId="381DAD23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1418" w:type="dxa"/>
          </w:tcPr>
          <w:p w14:paraId="6587EC3B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90.6</w:t>
            </w:r>
          </w:p>
        </w:tc>
        <w:tc>
          <w:tcPr>
            <w:tcW w:w="709" w:type="dxa"/>
          </w:tcPr>
          <w:p w14:paraId="2A7E8F71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94.3</w:t>
            </w:r>
          </w:p>
        </w:tc>
        <w:tc>
          <w:tcPr>
            <w:tcW w:w="850" w:type="dxa"/>
          </w:tcPr>
          <w:p w14:paraId="5451AD21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C6BA4FA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134" w:type="dxa"/>
          </w:tcPr>
          <w:p w14:paraId="28A4EA6E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93" w:type="dxa"/>
          </w:tcPr>
          <w:p w14:paraId="59C24F1B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708" w:type="dxa"/>
          </w:tcPr>
          <w:p w14:paraId="0E61B426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[48]</w:t>
            </w:r>
          </w:p>
        </w:tc>
      </w:tr>
      <w:tr w:rsidR="00D82744" w:rsidRPr="009A10D9" w14:paraId="217208A7" w14:textId="77777777" w:rsidTr="0077244A">
        <w:tc>
          <w:tcPr>
            <w:tcW w:w="2122" w:type="dxa"/>
          </w:tcPr>
          <w:p w14:paraId="66F3C315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RuUIO-67</w:t>
            </w:r>
          </w:p>
        </w:tc>
        <w:tc>
          <w:tcPr>
            <w:tcW w:w="821" w:type="dxa"/>
          </w:tcPr>
          <w:p w14:paraId="308FE142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418" w:type="dxa"/>
          </w:tcPr>
          <w:p w14:paraId="1AC178A5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88.4</w:t>
            </w:r>
          </w:p>
        </w:tc>
        <w:tc>
          <w:tcPr>
            <w:tcW w:w="709" w:type="dxa"/>
          </w:tcPr>
          <w:p w14:paraId="0B3E195A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100.0</w:t>
            </w:r>
          </w:p>
        </w:tc>
        <w:tc>
          <w:tcPr>
            <w:tcW w:w="850" w:type="dxa"/>
          </w:tcPr>
          <w:p w14:paraId="685F4924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A85D3CE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B1B44A0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0249036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708" w:type="dxa"/>
          </w:tcPr>
          <w:p w14:paraId="65BD1240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[43]</w:t>
            </w:r>
          </w:p>
        </w:tc>
      </w:tr>
      <w:tr w:rsidR="00D82744" w:rsidRPr="009A10D9" w14:paraId="7EC4CA88" w14:textId="77777777" w:rsidTr="0077244A">
        <w:tc>
          <w:tcPr>
            <w:tcW w:w="2122" w:type="dxa"/>
          </w:tcPr>
          <w:p w14:paraId="2EC2BB9F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Cu/H-UIO66</w:t>
            </w:r>
          </w:p>
        </w:tc>
        <w:tc>
          <w:tcPr>
            <w:tcW w:w="821" w:type="dxa"/>
          </w:tcPr>
          <w:p w14:paraId="7FA48B24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418" w:type="dxa"/>
          </w:tcPr>
          <w:p w14:paraId="667ACFC0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47.0</w:t>
            </w:r>
          </w:p>
        </w:tc>
        <w:tc>
          <w:tcPr>
            <w:tcW w:w="709" w:type="dxa"/>
          </w:tcPr>
          <w:p w14:paraId="1080D357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</w:p>
        </w:tc>
        <w:tc>
          <w:tcPr>
            <w:tcW w:w="850" w:type="dxa"/>
          </w:tcPr>
          <w:p w14:paraId="39387B3C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77.0</w:t>
            </w:r>
          </w:p>
        </w:tc>
        <w:tc>
          <w:tcPr>
            <w:tcW w:w="992" w:type="dxa"/>
          </w:tcPr>
          <w:p w14:paraId="46DC8357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4A77294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6E366A9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31.3</w:t>
            </w:r>
          </w:p>
        </w:tc>
        <w:tc>
          <w:tcPr>
            <w:tcW w:w="708" w:type="dxa"/>
          </w:tcPr>
          <w:p w14:paraId="0CE66BDE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[44]</w:t>
            </w:r>
          </w:p>
        </w:tc>
      </w:tr>
      <w:tr w:rsidR="00D82744" w:rsidRPr="009A10D9" w14:paraId="3BC3C9FC" w14:textId="77777777" w:rsidTr="0077244A">
        <w:tc>
          <w:tcPr>
            <w:tcW w:w="2122" w:type="dxa"/>
          </w:tcPr>
          <w:p w14:paraId="5E9ACE06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MOF(Ni</w:t>
            </w:r>
            <w:r w:rsidRPr="009A1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1/</w:t>
            </w:r>
            <w:proofErr w:type="gramStart"/>
            <w:r w:rsidRPr="009A1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)L</w:t>
            </w:r>
            <w:proofErr w:type="gramEnd"/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1Cl</w:t>
            </w:r>
          </w:p>
        </w:tc>
        <w:tc>
          <w:tcPr>
            <w:tcW w:w="821" w:type="dxa"/>
          </w:tcPr>
          <w:p w14:paraId="73DE9784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1418" w:type="dxa"/>
          </w:tcPr>
          <w:p w14:paraId="3D678CE7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81.0</w:t>
            </w:r>
          </w:p>
        </w:tc>
        <w:tc>
          <w:tcPr>
            <w:tcW w:w="709" w:type="dxa"/>
          </w:tcPr>
          <w:p w14:paraId="48954DC3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22D5157F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3A672F0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3945E2C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DED708F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  <w:tc>
          <w:tcPr>
            <w:tcW w:w="708" w:type="dxa"/>
          </w:tcPr>
          <w:p w14:paraId="49040F17" w14:textId="77777777" w:rsidR="00D82744" w:rsidRPr="009A10D9" w:rsidRDefault="00D82744" w:rsidP="0077244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0D9">
              <w:rPr>
                <w:rFonts w:ascii="Times New Roman" w:hAnsi="Times New Roman" w:cs="Times New Roman"/>
                <w:sz w:val="24"/>
                <w:szCs w:val="24"/>
              </w:rPr>
              <w:t>[27]</w:t>
            </w:r>
          </w:p>
        </w:tc>
      </w:tr>
    </w:tbl>
    <w:p w14:paraId="6128A036" w14:textId="77777777" w:rsidR="00D82744" w:rsidRPr="009A10D9" w:rsidRDefault="00D82744" w:rsidP="00D82744">
      <w:pPr>
        <w:spacing w:line="480" w:lineRule="auto"/>
        <w:jc w:val="both"/>
        <w:rPr>
          <w:rStyle w:val="Strong"/>
          <w:rFonts w:ascii="Times New Roman" w:hAnsi="Times New Roman" w:cs="Times New Roman"/>
          <w:bCs w:val="0"/>
          <w:shd w:val="clear" w:color="auto" w:fill="FFFFFF"/>
        </w:rPr>
      </w:pPr>
      <w:r w:rsidRPr="009A10D9">
        <w:rPr>
          <w:rStyle w:val="Strong"/>
          <w:rFonts w:ascii="Times New Roman" w:hAnsi="Times New Roman" w:cs="Times New Roman"/>
          <w:bCs w:val="0"/>
          <w:shd w:val="clear" w:color="auto" w:fill="FFFFFF"/>
        </w:rPr>
        <w:t>FF = furfural, FA = furfuryl alcohol and 2-MF = 2-methyl furan</w:t>
      </w:r>
    </w:p>
    <w:p w14:paraId="503D7F34" w14:textId="77777777" w:rsidR="00032EBF" w:rsidRPr="005E4FE9" w:rsidRDefault="00032EBF" w:rsidP="004249D7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2C35D2E1" w14:textId="77777777" w:rsidR="006F10E6" w:rsidRPr="005E4FE9" w:rsidRDefault="006F10E6" w:rsidP="00481766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F10E6" w:rsidRPr="005E4FE9" w:rsidSect="002F04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007D7" w14:textId="77777777" w:rsidR="0064260A" w:rsidRDefault="0064260A" w:rsidP="00C9755F">
      <w:pPr>
        <w:spacing w:after="0" w:line="240" w:lineRule="auto"/>
      </w:pPr>
      <w:r>
        <w:separator/>
      </w:r>
    </w:p>
  </w:endnote>
  <w:endnote w:type="continuationSeparator" w:id="0">
    <w:p w14:paraId="453EA29B" w14:textId="77777777" w:rsidR="0064260A" w:rsidRDefault="0064260A" w:rsidP="00C97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596495f2">
    <w:altName w:val="Cambria"/>
    <w:panose1 w:val="00000000000000000000"/>
    <w:charset w:val="00"/>
    <w:family w:val="roman"/>
    <w:notTrueType/>
    <w:pitch w:val="default"/>
  </w:font>
  <w:font w:name="AdvOT7fb33346.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93D84" w14:textId="77777777" w:rsidR="0064260A" w:rsidRDefault="0064260A" w:rsidP="00C9755F">
      <w:pPr>
        <w:spacing w:after="0" w:line="240" w:lineRule="auto"/>
      </w:pPr>
      <w:r>
        <w:separator/>
      </w:r>
    </w:p>
  </w:footnote>
  <w:footnote w:type="continuationSeparator" w:id="0">
    <w:p w14:paraId="3A279543" w14:textId="77777777" w:rsidR="0064260A" w:rsidRDefault="0064260A" w:rsidP="00C97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00E77"/>
    <w:multiLevelType w:val="hybridMultilevel"/>
    <w:tmpl w:val="94EEF7CE"/>
    <w:lvl w:ilvl="0" w:tplc="3009000F">
      <w:start w:val="3"/>
      <w:numFmt w:val="decimal"/>
      <w:lvlText w:val="%1."/>
      <w:lvlJc w:val="left"/>
      <w:pPr>
        <w:ind w:left="720" w:hanging="360"/>
      </w:pPr>
    </w:lvl>
    <w:lvl w:ilvl="1" w:tplc="30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505D08"/>
    <w:multiLevelType w:val="hybridMultilevel"/>
    <w:tmpl w:val="93EEAB86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01ED9"/>
    <w:multiLevelType w:val="hybridMultilevel"/>
    <w:tmpl w:val="F5FA30A0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46D4F"/>
    <w:multiLevelType w:val="hybridMultilevel"/>
    <w:tmpl w:val="8366791A"/>
    <w:lvl w:ilvl="0" w:tplc="3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67D6F"/>
    <w:multiLevelType w:val="hybridMultilevel"/>
    <w:tmpl w:val="AD1449F6"/>
    <w:lvl w:ilvl="0" w:tplc="384641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F1C56"/>
    <w:multiLevelType w:val="hybridMultilevel"/>
    <w:tmpl w:val="93EEAB86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30864"/>
    <w:multiLevelType w:val="hybridMultilevel"/>
    <w:tmpl w:val="11A8D3A0"/>
    <w:lvl w:ilvl="0" w:tplc="088407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222" w:hanging="360"/>
      </w:pPr>
    </w:lvl>
    <w:lvl w:ilvl="2" w:tplc="3009001B" w:tentative="1">
      <w:start w:val="1"/>
      <w:numFmt w:val="lowerRoman"/>
      <w:lvlText w:val="%3."/>
      <w:lvlJc w:val="right"/>
      <w:pPr>
        <w:ind w:left="1942" w:hanging="180"/>
      </w:pPr>
    </w:lvl>
    <w:lvl w:ilvl="3" w:tplc="3009000F" w:tentative="1">
      <w:start w:val="1"/>
      <w:numFmt w:val="decimal"/>
      <w:lvlText w:val="%4."/>
      <w:lvlJc w:val="left"/>
      <w:pPr>
        <w:ind w:left="2662" w:hanging="360"/>
      </w:pPr>
    </w:lvl>
    <w:lvl w:ilvl="4" w:tplc="30090019" w:tentative="1">
      <w:start w:val="1"/>
      <w:numFmt w:val="lowerLetter"/>
      <w:lvlText w:val="%5."/>
      <w:lvlJc w:val="left"/>
      <w:pPr>
        <w:ind w:left="3382" w:hanging="360"/>
      </w:pPr>
    </w:lvl>
    <w:lvl w:ilvl="5" w:tplc="3009001B" w:tentative="1">
      <w:start w:val="1"/>
      <w:numFmt w:val="lowerRoman"/>
      <w:lvlText w:val="%6."/>
      <w:lvlJc w:val="right"/>
      <w:pPr>
        <w:ind w:left="4102" w:hanging="180"/>
      </w:pPr>
    </w:lvl>
    <w:lvl w:ilvl="6" w:tplc="3009000F" w:tentative="1">
      <w:start w:val="1"/>
      <w:numFmt w:val="decimal"/>
      <w:lvlText w:val="%7."/>
      <w:lvlJc w:val="left"/>
      <w:pPr>
        <w:ind w:left="4822" w:hanging="360"/>
      </w:pPr>
    </w:lvl>
    <w:lvl w:ilvl="7" w:tplc="30090019" w:tentative="1">
      <w:start w:val="1"/>
      <w:numFmt w:val="lowerLetter"/>
      <w:lvlText w:val="%8."/>
      <w:lvlJc w:val="left"/>
      <w:pPr>
        <w:ind w:left="5542" w:hanging="360"/>
      </w:pPr>
    </w:lvl>
    <w:lvl w:ilvl="8" w:tplc="30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4645122">
    <w:abstractNumId w:val="2"/>
  </w:num>
  <w:num w:numId="2" w16cid:durableId="252514171">
    <w:abstractNumId w:val="5"/>
  </w:num>
  <w:num w:numId="3" w16cid:durableId="63188965">
    <w:abstractNumId w:val="3"/>
  </w:num>
  <w:num w:numId="4" w16cid:durableId="133834270">
    <w:abstractNumId w:val="1"/>
  </w:num>
  <w:num w:numId="5" w16cid:durableId="14012040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2538240">
    <w:abstractNumId w:val="4"/>
  </w:num>
  <w:num w:numId="7" w16cid:durableId="7881642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3D"/>
    <w:rsid w:val="00006D6E"/>
    <w:rsid w:val="00014041"/>
    <w:rsid w:val="00016C96"/>
    <w:rsid w:val="00024E91"/>
    <w:rsid w:val="00025041"/>
    <w:rsid w:val="00025D46"/>
    <w:rsid w:val="00032EBF"/>
    <w:rsid w:val="00053FE3"/>
    <w:rsid w:val="000555BE"/>
    <w:rsid w:val="00062954"/>
    <w:rsid w:val="0008153A"/>
    <w:rsid w:val="000B3953"/>
    <w:rsid w:val="000C7ED8"/>
    <w:rsid w:val="000E14DE"/>
    <w:rsid w:val="000F0AEF"/>
    <w:rsid w:val="00101981"/>
    <w:rsid w:val="001019E3"/>
    <w:rsid w:val="00111A12"/>
    <w:rsid w:val="00115ECE"/>
    <w:rsid w:val="001232C8"/>
    <w:rsid w:val="00143250"/>
    <w:rsid w:val="00190B6C"/>
    <w:rsid w:val="001A619F"/>
    <w:rsid w:val="001A63B5"/>
    <w:rsid w:val="001B5385"/>
    <w:rsid w:val="001C514D"/>
    <w:rsid w:val="001D2120"/>
    <w:rsid w:val="001D4A1B"/>
    <w:rsid w:val="001F0C38"/>
    <w:rsid w:val="001F6F63"/>
    <w:rsid w:val="002104BE"/>
    <w:rsid w:val="00220147"/>
    <w:rsid w:val="00225766"/>
    <w:rsid w:val="0025075C"/>
    <w:rsid w:val="0025261C"/>
    <w:rsid w:val="002600E3"/>
    <w:rsid w:val="00260894"/>
    <w:rsid w:val="0027299C"/>
    <w:rsid w:val="002775F9"/>
    <w:rsid w:val="00282C08"/>
    <w:rsid w:val="002900D8"/>
    <w:rsid w:val="00295636"/>
    <w:rsid w:val="002A1ADC"/>
    <w:rsid w:val="002C7645"/>
    <w:rsid w:val="002D72AE"/>
    <w:rsid w:val="002E19E0"/>
    <w:rsid w:val="002E2E12"/>
    <w:rsid w:val="002F0442"/>
    <w:rsid w:val="002F2165"/>
    <w:rsid w:val="002F75B0"/>
    <w:rsid w:val="00315FAC"/>
    <w:rsid w:val="00322B76"/>
    <w:rsid w:val="00323A3F"/>
    <w:rsid w:val="00323B23"/>
    <w:rsid w:val="00335A0A"/>
    <w:rsid w:val="003447AA"/>
    <w:rsid w:val="00355DBA"/>
    <w:rsid w:val="00381BFD"/>
    <w:rsid w:val="00390B6A"/>
    <w:rsid w:val="00391676"/>
    <w:rsid w:val="003A1F63"/>
    <w:rsid w:val="003B66EF"/>
    <w:rsid w:val="003C15DB"/>
    <w:rsid w:val="003D0AE4"/>
    <w:rsid w:val="003D58C9"/>
    <w:rsid w:val="003E065D"/>
    <w:rsid w:val="00403CF5"/>
    <w:rsid w:val="00407718"/>
    <w:rsid w:val="00413745"/>
    <w:rsid w:val="004146D0"/>
    <w:rsid w:val="004249D7"/>
    <w:rsid w:val="0043326F"/>
    <w:rsid w:val="00441FB4"/>
    <w:rsid w:val="00447DDF"/>
    <w:rsid w:val="00450B23"/>
    <w:rsid w:val="0045445B"/>
    <w:rsid w:val="0045473B"/>
    <w:rsid w:val="0046263F"/>
    <w:rsid w:val="00467881"/>
    <w:rsid w:val="00470AF0"/>
    <w:rsid w:val="0047752A"/>
    <w:rsid w:val="00481766"/>
    <w:rsid w:val="00481F3C"/>
    <w:rsid w:val="00485AD7"/>
    <w:rsid w:val="004A1108"/>
    <w:rsid w:val="004B6C04"/>
    <w:rsid w:val="004D0970"/>
    <w:rsid w:val="004F55D9"/>
    <w:rsid w:val="005051A8"/>
    <w:rsid w:val="00507394"/>
    <w:rsid w:val="00512F77"/>
    <w:rsid w:val="005167BC"/>
    <w:rsid w:val="00532CBD"/>
    <w:rsid w:val="00534739"/>
    <w:rsid w:val="005412D7"/>
    <w:rsid w:val="005417F8"/>
    <w:rsid w:val="00543C9F"/>
    <w:rsid w:val="00552496"/>
    <w:rsid w:val="00556B68"/>
    <w:rsid w:val="00557B31"/>
    <w:rsid w:val="0056414E"/>
    <w:rsid w:val="005656AF"/>
    <w:rsid w:val="00571E9C"/>
    <w:rsid w:val="00583622"/>
    <w:rsid w:val="00587429"/>
    <w:rsid w:val="00592C94"/>
    <w:rsid w:val="00597E2E"/>
    <w:rsid w:val="005A35C9"/>
    <w:rsid w:val="005A3A05"/>
    <w:rsid w:val="005A539C"/>
    <w:rsid w:val="005B1502"/>
    <w:rsid w:val="005C0839"/>
    <w:rsid w:val="005C4CF4"/>
    <w:rsid w:val="005D07BE"/>
    <w:rsid w:val="005E4FE9"/>
    <w:rsid w:val="005F2366"/>
    <w:rsid w:val="005F5B69"/>
    <w:rsid w:val="0062569B"/>
    <w:rsid w:val="0062660F"/>
    <w:rsid w:val="00633AD4"/>
    <w:rsid w:val="006372D7"/>
    <w:rsid w:val="0064260A"/>
    <w:rsid w:val="006523E0"/>
    <w:rsid w:val="00654E10"/>
    <w:rsid w:val="0065500E"/>
    <w:rsid w:val="00655552"/>
    <w:rsid w:val="006656C0"/>
    <w:rsid w:val="00670292"/>
    <w:rsid w:val="00675A74"/>
    <w:rsid w:val="0069000B"/>
    <w:rsid w:val="00694047"/>
    <w:rsid w:val="00695F05"/>
    <w:rsid w:val="00696534"/>
    <w:rsid w:val="006965F9"/>
    <w:rsid w:val="006A149F"/>
    <w:rsid w:val="006B3910"/>
    <w:rsid w:val="006D177E"/>
    <w:rsid w:val="006D2AA9"/>
    <w:rsid w:val="006D2B7B"/>
    <w:rsid w:val="006D610D"/>
    <w:rsid w:val="006F10E6"/>
    <w:rsid w:val="006F33A1"/>
    <w:rsid w:val="00705D26"/>
    <w:rsid w:val="00706C79"/>
    <w:rsid w:val="00707E84"/>
    <w:rsid w:val="00720C7A"/>
    <w:rsid w:val="00722A01"/>
    <w:rsid w:val="00726221"/>
    <w:rsid w:val="0072731A"/>
    <w:rsid w:val="00744B7D"/>
    <w:rsid w:val="00757903"/>
    <w:rsid w:val="00763DDF"/>
    <w:rsid w:val="007859E4"/>
    <w:rsid w:val="007D4B32"/>
    <w:rsid w:val="007E0CE2"/>
    <w:rsid w:val="00801B74"/>
    <w:rsid w:val="00812CA9"/>
    <w:rsid w:val="008223AA"/>
    <w:rsid w:val="008232A0"/>
    <w:rsid w:val="008328CD"/>
    <w:rsid w:val="00835E93"/>
    <w:rsid w:val="0083735B"/>
    <w:rsid w:val="00861996"/>
    <w:rsid w:val="00867557"/>
    <w:rsid w:val="00873B29"/>
    <w:rsid w:val="008832BC"/>
    <w:rsid w:val="0089581B"/>
    <w:rsid w:val="00897774"/>
    <w:rsid w:val="008A0E83"/>
    <w:rsid w:val="008A1C12"/>
    <w:rsid w:val="008A2240"/>
    <w:rsid w:val="008B1DB0"/>
    <w:rsid w:val="008D75A2"/>
    <w:rsid w:val="008E11B0"/>
    <w:rsid w:val="008E5C95"/>
    <w:rsid w:val="008F0915"/>
    <w:rsid w:val="008F60C5"/>
    <w:rsid w:val="00900D21"/>
    <w:rsid w:val="0090487E"/>
    <w:rsid w:val="00906761"/>
    <w:rsid w:val="0091205C"/>
    <w:rsid w:val="00917E5B"/>
    <w:rsid w:val="00921905"/>
    <w:rsid w:val="00925477"/>
    <w:rsid w:val="0094188D"/>
    <w:rsid w:val="00951780"/>
    <w:rsid w:val="00956073"/>
    <w:rsid w:val="00957C4C"/>
    <w:rsid w:val="009846C1"/>
    <w:rsid w:val="0098748D"/>
    <w:rsid w:val="009900C7"/>
    <w:rsid w:val="00990BE2"/>
    <w:rsid w:val="009A10D9"/>
    <w:rsid w:val="009A4D86"/>
    <w:rsid w:val="009B0916"/>
    <w:rsid w:val="009B10C8"/>
    <w:rsid w:val="009C2FF4"/>
    <w:rsid w:val="009C3470"/>
    <w:rsid w:val="009D4B4D"/>
    <w:rsid w:val="009E0F43"/>
    <w:rsid w:val="009E2071"/>
    <w:rsid w:val="009F0510"/>
    <w:rsid w:val="00A03F6F"/>
    <w:rsid w:val="00A05A25"/>
    <w:rsid w:val="00A07C8B"/>
    <w:rsid w:val="00A21EE7"/>
    <w:rsid w:val="00A63D28"/>
    <w:rsid w:val="00A707A6"/>
    <w:rsid w:val="00A7753F"/>
    <w:rsid w:val="00A81006"/>
    <w:rsid w:val="00A87F2B"/>
    <w:rsid w:val="00AA587D"/>
    <w:rsid w:val="00AB2923"/>
    <w:rsid w:val="00AB5C56"/>
    <w:rsid w:val="00AB66A7"/>
    <w:rsid w:val="00AB6F51"/>
    <w:rsid w:val="00AC3CD2"/>
    <w:rsid w:val="00AC65B2"/>
    <w:rsid w:val="00AD25A9"/>
    <w:rsid w:val="00AD358C"/>
    <w:rsid w:val="00AD7013"/>
    <w:rsid w:val="00AD76BE"/>
    <w:rsid w:val="00AF22DE"/>
    <w:rsid w:val="00AF3C81"/>
    <w:rsid w:val="00B038B1"/>
    <w:rsid w:val="00B10C03"/>
    <w:rsid w:val="00B52456"/>
    <w:rsid w:val="00B54B29"/>
    <w:rsid w:val="00B65306"/>
    <w:rsid w:val="00B73656"/>
    <w:rsid w:val="00B85DF1"/>
    <w:rsid w:val="00B928EF"/>
    <w:rsid w:val="00BA0175"/>
    <w:rsid w:val="00BA125C"/>
    <w:rsid w:val="00BA53B8"/>
    <w:rsid w:val="00BA68D3"/>
    <w:rsid w:val="00BD0A65"/>
    <w:rsid w:val="00BF0637"/>
    <w:rsid w:val="00BF505B"/>
    <w:rsid w:val="00C0508C"/>
    <w:rsid w:val="00C22B18"/>
    <w:rsid w:val="00C26B60"/>
    <w:rsid w:val="00C32977"/>
    <w:rsid w:val="00C436FA"/>
    <w:rsid w:val="00C61574"/>
    <w:rsid w:val="00C63EA0"/>
    <w:rsid w:val="00C65431"/>
    <w:rsid w:val="00C65788"/>
    <w:rsid w:val="00C67531"/>
    <w:rsid w:val="00C8347D"/>
    <w:rsid w:val="00C876BC"/>
    <w:rsid w:val="00C93E89"/>
    <w:rsid w:val="00C9755F"/>
    <w:rsid w:val="00CA371D"/>
    <w:rsid w:val="00CB43C0"/>
    <w:rsid w:val="00CC545C"/>
    <w:rsid w:val="00CC6CF7"/>
    <w:rsid w:val="00CD3A5C"/>
    <w:rsid w:val="00CD7C9D"/>
    <w:rsid w:val="00CE406E"/>
    <w:rsid w:val="00CE5F91"/>
    <w:rsid w:val="00CF3ACB"/>
    <w:rsid w:val="00D00CB7"/>
    <w:rsid w:val="00D27EA3"/>
    <w:rsid w:val="00D3667F"/>
    <w:rsid w:val="00D40115"/>
    <w:rsid w:val="00D5074B"/>
    <w:rsid w:val="00D55677"/>
    <w:rsid w:val="00D82338"/>
    <w:rsid w:val="00D82744"/>
    <w:rsid w:val="00D845BC"/>
    <w:rsid w:val="00D87E7B"/>
    <w:rsid w:val="00D944EB"/>
    <w:rsid w:val="00DC7BC3"/>
    <w:rsid w:val="00DE3F05"/>
    <w:rsid w:val="00E11BD2"/>
    <w:rsid w:val="00E140B9"/>
    <w:rsid w:val="00E25763"/>
    <w:rsid w:val="00E27579"/>
    <w:rsid w:val="00E3150F"/>
    <w:rsid w:val="00E55A55"/>
    <w:rsid w:val="00E61559"/>
    <w:rsid w:val="00E73BBF"/>
    <w:rsid w:val="00E94D61"/>
    <w:rsid w:val="00EA0318"/>
    <w:rsid w:val="00EA3EC8"/>
    <w:rsid w:val="00EB3BBB"/>
    <w:rsid w:val="00EB5C4E"/>
    <w:rsid w:val="00EB6E2E"/>
    <w:rsid w:val="00EC3453"/>
    <w:rsid w:val="00EC40CD"/>
    <w:rsid w:val="00EC6B05"/>
    <w:rsid w:val="00EC7DB7"/>
    <w:rsid w:val="00ED2D32"/>
    <w:rsid w:val="00ED6AA1"/>
    <w:rsid w:val="00EE362A"/>
    <w:rsid w:val="00F01404"/>
    <w:rsid w:val="00F05F7A"/>
    <w:rsid w:val="00F1516E"/>
    <w:rsid w:val="00F24F75"/>
    <w:rsid w:val="00F30065"/>
    <w:rsid w:val="00F323BA"/>
    <w:rsid w:val="00F433A3"/>
    <w:rsid w:val="00F55AD8"/>
    <w:rsid w:val="00F572BB"/>
    <w:rsid w:val="00F67ED8"/>
    <w:rsid w:val="00F71CCD"/>
    <w:rsid w:val="00F81A2E"/>
    <w:rsid w:val="00F84CFD"/>
    <w:rsid w:val="00F904AE"/>
    <w:rsid w:val="00F979E7"/>
    <w:rsid w:val="00FA0DC3"/>
    <w:rsid w:val="00FC05F8"/>
    <w:rsid w:val="00FC7EF1"/>
    <w:rsid w:val="00FD423D"/>
    <w:rsid w:val="00FD7D35"/>
    <w:rsid w:val="00FE5003"/>
    <w:rsid w:val="00FF449E"/>
    <w:rsid w:val="00FF559E"/>
    <w:rsid w:val="00FF5EC7"/>
    <w:rsid w:val="00FF6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08B98"/>
  <w15:docId w15:val="{86BB4B73-44EE-486D-8CAE-6893D81A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W" w:eastAsia="en-Z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442"/>
  </w:style>
  <w:style w:type="paragraph" w:styleId="Heading1">
    <w:name w:val="heading 1"/>
    <w:basedOn w:val="Normal"/>
    <w:next w:val="Normal"/>
    <w:link w:val="Heading1Char"/>
    <w:uiPriority w:val="9"/>
    <w:qFormat/>
    <w:rsid w:val="009900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ZA" w:eastAsia="en-US"/>
    </w:rPr>
  </w:style>
  <w:style w:type="paragraph" w:styleId="Heading2">
    <w:name w:val="heading 2"/>
    <w:basedOn w:val="Normal"/>
    <w:link w:val="Heading2Char"/>
    <w:uiPriority w:val="9"/>
    <w:qFormat/>
    <w:rsid w:val="006702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66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7029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70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702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44EB"/>
    <w:pPr>
      <w:ind w:left="720"/>
      <w:contextualSpacing/>
    </w:pPr>
  </w:style>
  <w:style w:type="table" w:styleId="TableGrid">
    <w:name w:val="Table Grid"/>
    <w:basedOn w:val="TableNormal"/>
    <w:uiPriority w:val="59"/>
    <w:rsid w:val="00E94D61"/>
    <w:pPr>
      <w:spacing w:after="0" w:line="240" w:lineRule="auto"/>
    </w:pPr>
    <w:rPr>
      <w:rFonts w:eastAsiaTheme="minorHAnsi"/>
      <w:lang w:val="en-ZA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C65B2"/>
    <w:pPr>
      <w:spacing w:line="480" w:lineRule="auto"/>
      <w:jc w:val="center"/>
    </w:pPr>
    <w:rPr>
      <w:rFonts w:ascii="Times New Roman" w:eastAsiaTheme="minorHAnsi" w:hAnsi="Times New Roman" w:cs="Times New Roman"/>
      <w:b/>
      <w:bCs/>
      <w:color w:val="000000" w:themeColor="text1"/>
      <w:sz w:val="24"/>
      <w:szCs w:val="24"/>
      <w:lang w:val="en-ZA" w:eastAsia="en-US"/>
    </w:rPr>
  </w:style>
  <w:style w:type="paragraph" w:styleId="NormalWeb">
    <w:name w:val="Normal (Web)"/>
    <w:basedOn w:val="Normal"/>
    <w:uiPriority w:val="99"/>
    <w:semiHidden/>
    <w:unhideWhenUsed/>
    <w:rsid w:val="003D0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4B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3B66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F84C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4C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4C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C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CF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900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ZA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975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755F"/>
  </w:style>
  <w:style w:type="paragraph" w:styleId="Footer">
    <w:name w:val="footer"/>
    <w:basedOn w:val="Normal"/>
    <w:link w:val="FooterChar"/>
    <w:uiPriority w:val="99"/>
    <w:semiHidden/>
    <w:unhideWhenUsed/>
    <w:rsid w:val="00C975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755F"/>
  </w:style>
  <w:style w:type="character" w:styleId="Emphasis">
    <w:name w:val="Emphasis"/>
    <w:basedOn w:val="DefaultParagraphFont"/>
    <w:uiPriority w:val="20"/>
    <w:qFormat/>
    <w:rsid w:val="00A03F6F"/>
    <w:rPr>
      <w:i/>
      <w:iCs/>
    </w:rPr>
  </w:style>
  <w:style w:type="character" w:customStyle="1" w:styleId="sciprofiles-linkname">
    <w:name w:val="sciprofiles-link__name"/>
    <w:basedOn w:val="DefaultParagraphFont"/>
    <w:rsid w:val="005656AF"/>
  </w:style>
  <w:style w:type="character" w:customStyle="1" w:styleId="fontstyle01">
    <w:name w:val="fontstyle01"/>
    <w:basedOn w:val="DefaultParagraphFont"/>
    <w:rsid w:val="002E19E0"/>
    <w:rPr>
      <w:rFonts w:ascii="AdvOT596495f2" w:hAnsi="AdvOT596495f2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EB3BBB"/>
    <w:rPr>
      <w:rFonts w:ascii="AdvOT7fb33346.I" w:hAnsi="AdvOT7fb33346.I" w:hint="default"/>
      <w:b w:val="0"/>
      <w:bCs w:val="0"/>
      <w:i w:val="0"/>
      <w:iCs w:val="0"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D827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Response to referees</vt:lpstr>
      <vt:lpstr>Scheme 2: Synthesis of L1.</vt:lpstr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suzzanamoyo@gmail.com</cp:lastModifiedBy>
  <cp:revision>6</cp:revision>
  <cp:lastPrinted>2020-05-22T12:42:00Z</cp:lastPrinted>
  <dcterms:created xsi:type="dcterms:W3CDTF">2023-11-05T03:12:00Z</dcterms:created>
  <dcterms:modified xsi:type="dcterms:W3CDTF">2023-11-07T08:10:00Z</dcterms:modified>
</cp:coreProperties>
</file>