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AE52" w14:textId="0C748D8F" w:rsidR="00CD2A72" w:rsidRPr="00D97EE5" w:rsidRDefault="00CD2A72" w:rsidP="003C4160">
      <w:pPr>
        <w:spacing w:line="276" w:lineRule="auto"/>
        <w:rPr>
          <w:rFonts w:ascii="Calibri" w:hAnsi="Calibri" w:cs="Calibri"/>
          <w:b/>
          <w:sz w:val="20"/>
          <w:szCs w:val="20"/>
          <w:lang w:val="en-GB"/>
        </w:rPr>
      </w:pPr>
      <w:bookmarkStart w:id="0" w:name="_Hlk149473964"/>
      <w:r w:rsidRPr="00D97EE5">
        <w:rPr>
          <w:rFonts w:ascii="Calibri" w:hAnsi="Calibri" w:cs="Calibri"/>
          <w:b/>
          <w:sz w:val="20"/>
          <w:szCs w:val="20"/>
          <w:lang w:val="en-GB"/>
        </w:rPr>
        <w:t xml:space="preserve">Supplemental Table </w:t>
      </w:r>
      <w:bookmarkEnd w:id="0"/>
      <w:r w:rsidR="0093582E" w:rsidRPr="00D97EE5">
        <w:rPr>
          <w:rFonts w:ascii="Calibri" w:hAnsi="Calibri" w:cs="Calibri"/>
          <w:b/>
          <w:sz w:val="20"/>
          <w:szCs w:val="20"/>
          <w:lang w:val="en-GB"/>
        </w:rPr>
        <w:t>2</w:t>
      </w:r>
      <w:r w:rsidR="00D97EE5" w:rsidRPr="00D97EE5">
        <w:rPr>
          <w:rFonts w:ascii="Calibri" w:hAnsi="Calibri" w:cs="Calibri"/>
          <w:b/>
          <w:sz w:val="20"/>
          <w:szCs w:val="20"/>
          <w:lang w:val="en-GB"/>
        </w:rPr>
        <w:t>. Results of the pilot experiments in selecting the optimal backbone and segmentation method for the segmentation-based system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0D7587" w:rsidRPr="00C31B29" w14:paraId="0B8F7E3A" w14:textId="71836369" w:rsidTr="000D7587">
        <w:trPr>
          <w:trHeight w:val="425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D48FF" w14:textId="1D0540DF" w:rsidR="000D7587" w:rsidRPr="00C31B29" w:rsidRDefault="000D7587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C31B29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Backbone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623E0" w14:textId="2FF05A95" w:rsidR="000D7587" w:rsidRPr="00C31B29" w:rsidRDefault="000D7587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C31B29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Segmentation method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AF58F" w14:textId="4A855BA7" w:rsidR="000D7587" w:rsidRPr="00C31B29" w:rsidRDefault="000D7587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C31B29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Dice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5889B1D9" w14:textId="23100BB4" w:rsidR="000D7587" w:rsidRPr="00C31B29" w:rsidRDefault="000D7587" w:rsidP="003C416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0D758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Number of parameters (M)</w:t>
            </w:r>
          </w:p>
        </w:tc>
      </w:tr>
      <w:tr w:rsidR="000D7587" w:rsidRPr="00D97EE5" w14:paraId="668A5EBF" w14:textId="3578B1AB" w:rsidTr="000D7587">
        <w:trPr>
          <w:trHeight w:val="425"/>
        </w:trPr>
        <w:tc>
          <w:tcPr>
            <w:tcW w:w="1250" w:type="pct"/>
            <w:tcBorders>
              <w:top w:val="single" w:sz="4" w:space="0" w:color="auto"/>
            </w:tcBorders>
          </w:tcPr>
          <w:p w14:paraId="1AEA25D4" w14:textId="404CF004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>Selection of the backbone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23B9F6AE" w14:textId="3E13FB91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303941AF" w14:textId="1FA6C41E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7244ACCF" w14:textId="77777777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</w:tr>
      <w:tr w:rsidR="000D7587" w:rsidRPr="00D97EE5" w14:paraId="71A7C8F4" w14:textId="4FA66A2C" w:rsidTr="000D7587">
        <w:trPr>
          <w:trHeight w:val="425"/>
        </w:trPr>
        <w:tc>
          <w:tcPr>
            <w:tcW w:w="1250" w:type="pct"/>
          </w:tcPr>
          <w:p w14:paraId="6561B182" w14:textId="0EF6F210" w:rsidR="000D7587" w:rsidRPr="00D97EE5" w:rsidRDefault="000D7587" w:rsidP="000D7587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EfficientNetV2s</w:t>
            </w:r>
          </w:p>
        </w:tc>
        <w:tc>
          <w:tcPr>
            <w:tcW w:w="1250" w:type="pct"/>
          </w:tcPr>
          <w:p w14:paraId="6FE3A62F" w14:textId="1D43D519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</w:t>
            </w:r>
            <w:r w:rsidR="006D7088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Net</w:t>
            </w:r>
            <w:proofErr w:type="spellEnd"/>
          </w:p>
        </w:tc>
        <w:tc>
          <w:tcPr>
            <w:tcW w:w="1250" w:type="pct"/>
          </w:tcPr>
          <w:p w14:paraId="0B6B50BD" w14:textId="5E7B39DC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0.580</w:t>
            </w:r>
          </w:p>
        </w:tc>
        <w:tc>
          <w:tcPr>
            <w:tcW w:w="1250" w:type="pct"/>
          </w:tcPr>
          <w:p w14:paraId="3E440642" w14:textId="6394B5F1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6D7088" w:rsidRPr="00D97EE5" w14:paraId="5589298E" w14:textId="77777777" w:rsidTr="000D7587">
        <w:trPr>
          <w:trHeight w:val="425"/>
        </w:trPr>
        <w:tc>
          <w:tcPr>
            <w:tcW w:w="1250" w:type="pct"/>
          </w:tcPr>
          <w:p w14:paraId="1F803036" w14:textId="04E7811A" w:rsidR="006D7088" w:rsidRPr="00D97EE5" w:rsidRDefault="006D7088" w:rsidP="006D7088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D</w:t>
            </w: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enseNet161</w:t>
            </w:r>
          </w:p>
        </w:tc>
        <w:tc>
          <w:tcPr>
            <w:tcW w:w="1250" w:type="pct"/>
          </w:tcPr>
          <w:p w14:paraId="13C63D7E" w14:textId="313AE915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5D084E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UNet</w:t>
            </w:r>
            <w:proofErr w:type="spellEnd"/>
          </w:p>
        </w:tc>
        <w:tc>
          <w:tcPr>
            <w:tcW w:w="1250" w:type="pct"/>
          </w:tcPr>
          <w:p w14:paraId="3731D541" w14:textId="77777777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0.574</w:t>
            </w:r>
          </w:p>
        </w:tc>
        <w:tc>
          <w:tcPr>
            <w:tcW w:w="1250" w:type="pct"/>
          </w:tcPr>
          <w:p w14:paraId="0DCEE739" w14:textId="45853F68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8</w:t>
            </w:r>
          </w:p>
        </w:tc>
      </w:tr>
      <w:tr w:rsidR="006D7088" w:rsidRPr="00D97EE5" w14:paraId="6ABFC49D" w14:textId="77777777" w:rsidTr="000D7587">
        <w:trPr>
          <w:trHeight w:val="425"/>
        </w:trPr>
        <w:tc>
          <w:tcPr>
            <w:tcW w:w="1250" w:type="pct"/>
          </w:tcPr>
          <w:p w14:paraId="3B50E39C" w14:textId="05BED697" w:rsidR="006D7088" w:rsidRPr="00D97EE5" w:rsidRDefault="006D7088" w:rsidP="006D7088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ResNet50</w:t>
            </w:r>
          </w:p>
        </w:tc>
        <w:tc>
          <w:tcPr>
            <w:tcW w:w="1250" w:type="pct"/>
          </w:tcPr>
          <w:p w14:paraId="29389D5B" w14:textId="47F53078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5D084E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UNet</w:t>
            </w:r>
            <w:proofErr w:type="spellEnd"/>
          </w:p>
        </w:tc>
        <w:tc>
          <w:tcPr>
            <w:tcW w:w="1250" w:type="pct"/>
          </w:tcPr>
          <w:p w14:paraId="7BF9830C" w14:textId="45FD4D9B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0.555</w:t>
            </w:r>
          </w:p>
        </w:tc>
        <w:tc>
          <w:tcPr>
            <w:tcW w:w="1250" w:type="pct"/>
          </w:tcPr>
          <w:p w14:paraId="2E255F24" w14:textId="61A99CAF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6D7088" w:rsidRPr="00D97EE5" w14:paraId="3F56510D" w14:textId="77777777" w:rsidTr="000D7587">
        <w:trPr>
          <w:trHeight w:val="425"/>
        </w:trPr>
        <w:tc>
          <w:tcPr>
            <w:tcW w:w="1250" w:type="pct"/>
          </w:tcPr>
          <w:p w14:paraId="589D56CB" w14:textId="77777777" w:rsidR="006D7088" w:rsidRPr="00D97EE5" w:rsidRDefault="006D7088" w:rsidP="006D7088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ResNeXt50</w:t>
            </w:r>
          </w:p>
        </w:tc>
        <w:tc>
          <w:tcPr>
            <w:tcW w:w="1250" w:type="pct"/>
          </w:tcPr>
          <w:p w14:paraId="27179C8A" w14:textId="5E03D7EF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5D084E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UNet</w:t>
            </w:r>
            <w:proofErr w:type="spellEnd"/>
          </w:p>
        </w:tc>
        <w:tc>
          <w:tcPr>
            <w:tcW w:w="1250" w:type="pct"/>
          </w:tcPr>
          <w:p w14:paraId="4FDD1819" w14:textId="77777777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0.557</w:t>
            </w:r>
          </w:p>
        </w:tc>
        <w:tc>
          <w:tcPr>
            <w:tcW w:w="1250" w:type="pct"/>
          </w:tcPr>
          <w:p w14:paraId="6FF2593C" w14:textId="14CD79C1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</w:t>
            </w:r>
          </w:p>
        </w:tc>
      </w:tr>
      <w:tr w:rsidR="006D7088" w:rsidRPr="00D97EE5" w14:paraId="5DA486F5" w14:textId="77777777" w:rsidTr="000D7587">
        <w:trPr>
          <w:trHeight w:val="425"/>
        </w:trPr>
        <w:tc>
          <w:tcPr>
            <w:tcW w:w="1250" w:type="pct"/>
          </w:tcPr>
          <w:p w14:paraId="093BC9AD" w14:textId="38791827" w:rsidR="006D7088" w:rsidRPr="00D97EE5" w:rsidRDefault="006D7088" w:rsidP="006D7088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SEResNet50</w:t>
            </w:r>
          </w:p>
        </w:tc>
        <w:tc>
          <w:tcPr>
            <w:tcW w:w="1250" w:type="pct"/>
          </w:tcPr>
          <w:p w14:paraId="55B4AE77" w14:textId="459AF33F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5D084E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UNet</w:t>
            </w:r>
            <w:proofErr w:type="spellEnd"/>
          </w:p>
        </w:tc>
        <w:tc>
          <w:tcPr>
            <w:tcW w:w="1250" w:type="pct"/>
          </w:tcPr>
          <w:p w14:paraId="0F95E30D" w14:textId="7DB85975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0.573</w:t>
            </w:r>
          </w:p>
        </w:tc>
        <w:tc>
          <w:tcPr>
            <w:tcW w:w="1250" w:type="pct"/>
          </w:tcPr>
          <w:p w14:paraId="043418B5" w14:textId="754E98FB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6D7088" w:rsidRPr="00D97EE5" w14:paraId="535E399A" w14:textId="77777777" w:rsidTr="000D7587">
        <w:trPr>
          <w:trHeight w:val="425"/>
        </w:trPr>
        <w:tc>
          <w:tcPr>
            <w:tcW w:w="1250" w:type="pct"/>
          </w:tcPr>
          <w:p w14:paraId="221DCCBE" w14:textId="612E4C58" w:rsidR="006D7088" w:rsidRPr="00D97EE5" w:rsidRDefault="006D7088" w:rsidP="006D7088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ResNeSt50</w:t>
            </w:r>
          </w:p>
        </w:tc>
        <w:tc>
          <w:tcPr>
            <w:tcW w:w="1250" w:type="pct"/>
          </w:tcPr>
          <w:p w14:paraId="6C445B87" w14:textId="1C612652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5D084E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UNet</w:t>
            </w:r>
            <w:proofErr w:type="spellEnd"/>
          </w:p>
        </w:tc>
        <w:tc>
          <w:tcPr>
            <w:tcW w:w="1250" w:type="pct"/>
          </w:tcPr>
          <w:p w14:paraId="15784753" w14:textId="4A2B816D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0.590</w:t>
            </w:r>
          </w:p>
        </w:tc>
        <w:tc>
          <w:tcPr>
            <w:tcW w:w="1250" w:type="pct"/>
          </w:tcPr>
          <w:p w14:paraId="4255099A" w14:textId="08E526DA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6D7088" w:rsidRPr="00D97EE5" w14:paraId="3C02AA50" w14:textId="77777777" w:rsidTr="000D7587">
        <w:trPr>
          <w:trHeight w:val="425"/>
        </w:trPr>
        <w:tc>
          <w:tcPr>
            <w:tcW w:w="1250" w:type="pct"/>
          </w:tcPr>
          <w:p w14:paraId="67A78FE7" w14:textId="4833AF67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RegNetY</w:t>
            </w:r>
            <w:proofErr w:type="spellEnd"/>
          </w:p>
        </w:tc>
        <w:tc>
          <w:tcPr>
            <w:tcW w:w="1250" w:type="pct"/>
          </w:tcPr>
          <w:p w14:paraId="22486E0E" w14:textId="04B759C0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5D084E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UNet</w:t>
            </w:r>
            <w:proofErr w:type="spellEnd"/>
          </w:p>
        </w:tc>
        <w:tc>
          <w:tcPr>
            <w:tcW w:w="1250" w:type="pct"/>
          </w:tcPr>
          <w:p w14:paraId="4FB2E075" w14:textId="77777777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0.593</w:t>
            </w:r>
          </w:p>
        </w:tc>
        <w:tc>
          <w:tcPr>
            <w:tcW w:w="1250" w:type="pct"/>
          </w:tcPr>
          <w:p w14:paraId="1C59CC63" w14:textId="3810455B" w:rsidR="006D7088" w:rsidRPr="00D97EE5" w:rsidRDefault="006D7088" w:rsidP="006D7088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0D7587" w:rsidRPr="00D97EE5" w14:paraId="6076882A" w14:textId="52B0D782" w:rsidTr="000D7587">
        <w:trPr>
          <w:trHeight w:val="425"/>
        </w:trPr>
        <w:tc>
          <w:tcPr>
            <w:tcW w:w="1250" w:type="pct"/>
          </w:tcPr>
          <w:p w14:paraId="197B35B9" w14:textId="3EDD4135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>Selection of the segmentation method</w:t>
            </w:r>
          </w:p>
        </w:tc>
        <w:tc>
          <w:tcPr>
            <w:tcW w:w="1250" w:type="pct"/>
          </w:tcPr>
          <w:p w14:paraId="26C8ADC2" w14:textId="77777777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1250" w:type="pct"/>
          </w:tcPr>
          <w:p w14:paraId="7BBEC41D" w14:textId="77777777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1250" w:type="pct"/>
          </w:tcPr>
          <w:p w14:paraId="654885A5" w14:textId="77777777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</w:tc>
      </w:tr>
      <w:tr w:rsidR="000D7587" w:rsidRPr="00D97EE5" w14:paraId="2424AD67" w14:textId="2A3BE89A" w:rsidTr="000D7587">
        <w:trPr>
          <w:trHeight w:val="425"/>
        </w:trPr>
        <w:tc>
          <w:tcPr>
            <w:tcW w:w="1250" w:type="pct"/>
          </w:tcPr>
          <w:p w14:paraId="3F5F4D22" w14:textId="01DCCE53" w:rsidR="000D7587" w:rsidRPr="00D97EE5" w:rsidRDefault="000D7587" w:rsidP="000D7587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RegNetY</w:t>
            </w:r>
            <w:proofErr w:type="spellEnd"/>
          </w:p>
        </w:tc>
        <w:tc>
          <w:tcPr>
            <w:tcW w:w="1250" w:type="pct"/>
          </w:tcPr>
          <w:p w14:paraId="461EF1C9" w14:textId="16C3CFE5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</w:t>
            </w:r>
            <w:r w:rsidR="006D7088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N</w:t>
            </w: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et</w:t>
            </w:r>
            <w:proofErr w:type="spellEnd"/>
          </w:p>
        </w:tc>
        <w:tc>
          <w:tcPr>
            <w:tcW w:w="1250" w:type="pct"/>
          </w:tcPr>
          <w:p w14:paraId="2C2E7D18" w14:textId="6682CC6E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0.593</w:t>
            </w:r>
          </w:p>
        </w:tc>
        <w:tc>
          <w:tcPr>
            <w:tcW w:w="1250" w:type="pct"/>
          </w:tcPr>
          <w:p w14:paraId="575737BB" w14:textId="5DC36AA4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0D7587" w:rsidRPr="00D97EE5" w14:paraId="056D85E0" w14:textId="77777777" w:rsidTr="000D7587">
        <w:trPr>
          <w:trHeight w:val="425"/>
        </w:trPr>
        <w:tc>
          <w:tcPr>
            <w:tcW w:w="1250" w:type="pct"/>
          </w:tcPr>
          <w:p w14:paraId="6386BA28" w14:textId="0EE3F9B5" w:rsidR="000D7587" w:rsidRPr="00D97EE5" w:rsidRDefault="000D7587" w:rsidP="000D7587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RegNetY</w:t>
            </w:r>
            <w:proofErr w:type="spellEnd"/>
          </w:p>
        </w:tc>
        <w:tc>
          <w:tcPr>
            <w:tcW w:w="1250" w:type="pct"/>
          </w:tcPr>
          <w:p w14:paraId="42A0759C" w14:textId="01D82549" w:rsidR="000D7587" w:rsidRPr="00D97EE5" w:rsidRDefault="000D7587" w:rsidP="000D7587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DeepLabV3+</w:t>
            </w:r>
          </w:p>
        </w:tc>
        <w:tc>
          <w:tcPr>
            <w:tcW w:w="1250" w:type="pct"/>
          </w:tcPr>
          <w:p w14:paraId="20CCBCC9" w14:textId="74013B80" w:rsidR="000D7587" w:rsidRPr="00D97EE5" w:rsidRDefault="000D7587" w:rsidP="000D7587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0.588</w:t>
            </w:r>
          </w:p>
        </w:tc>
        <w:tc>
          <w:tcPr>
            <w:tcW w:w="1250" w:type="pct"/>
          </w:tcPr>
          <w:p w14:paraId="69734010" w14:textId="023A0F07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1</w:t>
            </w:r>
          </w:p>
        </w:tc>
      </w:tr>
      <w:tr w:rsidR="000D7587" w:rsidRPr="00D97EE5" w14:paraId="5D242D88" w14:textId="77777777" w:rsidTr="000D7587">
        <w:trPr>
          <w:trHeight w:val="425"/>
        </w:trPr>
        <w:tc>
          <w:tcPr>
            <w:tcW w:w="1250" w:type="pct"/>
          </w:tcPr>
          <w:p w14:paraId="1615B22A" w14:textId="5AEF4708" w:rsidR="000D7587" w:rsidRPr="00D97EE5" w:rsidRDefault="000D7587" w:rsidP="000D7587">
            <w:pPr>
              <w:spacing w:line="276" w:lineRule="auto"/>
              <w:ind w:firstLineChars="100" w:firstLine="200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RegNetY</w:t>
            </w:r>
            <w:proofErr w:type="spellEnd"/>
          </w:p>
        </w:tc>
        <w:tc>
          <w:tcPr>
            <w:tcW w:w="1250" w:type="pct"/>
          </w:tcPr>
          <w:p w14:paraId="5960B240" w14:textId="77777777" w:rsidR="000D7587" w:rsidRPr="00D97EE5" w:rsidRDefault="000D7587" w:rsidP="000D7587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UNet</w:t>
            </w:r>
            <w:proofErr w:type="spellEnd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++</w:t>
            </w:r>
          </w:p>
        </w:tc>
        <w:tc>
          <w:tcPr>
            <w:tcW w:w="1250" w:type="pct"/>
          </w:tcPr>
          <w:p w14:paraId="6DA32C8B" w14:textId="77777777" w:rsidR="000D7587" w:rsidRPr="00D97EE5" w:rsidRDefault="000D7587" w:rsidP="000D7587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0.588</w:t>
            </w:r>
          </w:p>
        </w:tc>
        <w:tc>
          <w:tcPr>
            <w:tcW w:w="1250" w:type="pct"/>
          </w:tcPr>
          <w:p w14:paraId="27F0D4E5" w14:textId="451E708C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8</w:t>
            </w:r>
          </w:p>
        </w:tc>
      </w:tr>
      <w:tr w:rsidR="000D7587" w:rsidRPr="00D97EE5" w14:paraId="0B2A4747" w14:textId="77777777" w:rsidTr="000D7587">
        <w:trPr>
          <w:trHeight w:val="425"/>
        </w:trPr>
        <w:tc>
          <w:tcPr>
            <w:tcW w:w="1250" w:type="pct"/>
            <w:tcBorders>
              <w:bottom w:val="single" w:sz="4" w:space="0" w:color="auto"/>
            </w:tcBorders>
          </w:tcPr>
          <w:p w14:paraId="1D204934" w14:textId="2042B569" w:rsidR="000D7587" w:rsidRPr="00D97EE5" w:rsidRDefault="000D7587" w:rsidP="000D7587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 xml:space="preserve">　</w:t>
            </w: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RegNetY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7AA50D54" w14:textId="107BB1BB" w:rsidR="000D7587" w:rsidRPr="00D97EE5" w:rsidRDefault="000D7587" w:rsidP="000D7587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proofErr w:type="spellStart"/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MAnet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28FD4D9F" w14:textId="20EDF538" w:rsidR="000D7587" w:rsidRPr="00D97EE5" w:rsidRDefault="000D7587" w:rsidP="000D7587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D97EE5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0.596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18979B37" w14:textId="4703F945" w:rsidR="000D7587" w:rsidRPr="00D97EE5" w:rsidRDefault="000D7587" w:rsidP="0002685B">
            <w:pPr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 w:hint="eastAsia"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6</w:t>
            </w:r>
          </w:p>
        </w:tc>
      </w:tr>
    </w:tbl>
    <w:p w14:paraId="6C7950C2" w14:textId="77777777" w:rsidR="002C2712" w:rsidRPr="00D97EE5" w:rsidRDefault="002C2712" w:rsidP="000D7587">
      <w:pPr>
        <w:spacing w:line="276" w:lineRule="auto"/>
        <w:rPr>
          <w:rFonts w:ascii="Calibri" w:hAnsi="Calibri" w:cs="Calibri"/>
          <w:sz w:val="20"/>
          <w:szCs w:val="20"/>
        </w:rPr>
      </w:pPr>
    </w:p>
    <w:sectPr w:rsidR="002C2712" w:rsidRPr="00D97EE5" w:rsidSect="00CD2A7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EE74" w14:textId="77777777" w:rsidR="00C66A7C" w:rsidRDefault="00C66A7C" w:rsidP="00CD2A72">
      <w:r>
        <w:separator/>
      </w:r>
    </w:p>
  </w:endnote>
  <w:endnote w:type="continuationSeparator" w:id="0">
    <w:p w14:paraId="0101216C" w14:textId="77777777" w:rsidR="00C66A7C" w:rsidRDefault="00C66A7C" w:rsidP="00CD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9075" w14:textId="77777777" w:rsidR="00C66A7C" w:rsidRDefault="00C66A7C" w:rsidP="00CD2A72">
      <w:r>
        <w:separator/>
      </w:r>
    </w:p>
  </w:footnote>
  <w:footnote w:type="continuationSeparator" w:id="0">
    <w:p w14:paraId="17E072AF" w14:textId="77777777" w:rsidR="00C66A7C" w:rsidRDefault="00C66A7C" w:rsidP="00CD2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wtrA0NTM1sDA0MDRV0lEKTi0uzszPAykwqgUAchivMiwAAAA="/>
  </w:docVars>
  <w:rsids>
    <w:rsidRoot w:val="001C2060"/>
    <w:rsid w:val="0002685B"/>
    <w:rsid w:val="00096E71"/>
    <w:rsid w:val="000D7587"/>
    <w:rsid w:val="001C2060"/>
    <w:rsid w:val="001D00E3"/>
    <w:rsid w:val="001E72F6"/>
    <w:rsid w:val="00294152"/>
    <w:rsid w:val="002C2712"/>
    <w:rsid w:val="003C4160"/>
    <w:rsid w:val="004D6A49"/>
    <w:rsid w:val="0054175F"/>
    <w:rsid w:val="00547E8B"/>
    <w:rsid w:val="0059442A"/>
    <w:rsid w:val="006D7088"/>
    <w:rsid w:val="008B2D12"/>
    <w:rsid w:val="0090161B"/>
    <w:rsid w:val="0093582E"/>
    <w:rsid w:val="00A82364"/>
    <w:rsid w:val="00C20C74"/>
    <w:rsid w:val="00C24B70"/>
    <w:rsid w:val="00C31B29"/>
    <w:rsid w:val="00C66A7C"/>
    <w:rsid w:val="00CD2A72"/>
    <w:rsid w:val="00D97EE5"/>
    <w:rsid w:val="00E451E3"/>
    <w:rsid w:val="00F9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76028"/>
  <w15:chartTrackingRefBased/>
  <w15:docId w15:val="{3BC60726-BE83-44A9-9BEE-3B9161F5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A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D2A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D2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D2A72"/>
    <w:rPr>
      <w:sz w:val="20"/>
      <w:szCs w:val="20"/>
    </w:rPr>
  </w:style>
  <w:style w:type="table" w:styleId="a7">
    <w:name w:val="Table Grid"/>
    <w:basedOn w:val="a1"/>
    <w:uiPriority w:val="39"/>
    <w:rsid w:val="00CD2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志宏 王</dc:creator>
  <cp:keywords/>
  <dc:description/>
  <cp:lastModifiedBy>志宏 王</cp:lastModifiedBy>
  <cp:revision>6</cp:revision>
  <dcterms:created xsi:type="dcterms:W3CDTF">2023-10-29T08:03:00Z</dcterms:created>
  <dcterms:modified xsi:type="dcterms:W3CDTF">2023-10-29T10:35:00Z</dcterms:modified>
</cp:coreProperties>
</file>