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69C" w:rsidRDefault="0063769C" w:rsidP="0063769C">
      <w:pPr>
        <w:jc w:val="center"/>
        <w:rPr>
          <w:rFonts w:ascii="Arial" w:eastAsia="FreesiaUPC" w:hAnsi="Arial" w:cs="Arial"/>
          <w:color w:val="000000"/>
          <w:sz w:val="20"/>
          <w:szCs w:val="20"/>
        </w:rPr>
      </w:pPr>
      <w:r>
        <w:rPr>
          <w:rFonts w:ascii="Arial" w:eastAsia="FreesiaUPC" w:hAnsi="Arial" w:cs="Arial"/>
          <w:color w:val="000000"/>
          <w:sz w:val="20"/>
          <w:szCs w:val="20"/>
        </w:rPr>
        <w:t>Appendix C</w:t>
      </w:r>
    </w:p>
    <w:p w:rsidR="0063769C" w:rsidRDefault="0063769C" w:rsidP="0063769C">
      <w:pPr>
        <w:jc w:val="center"/>
        <w:rPr>
          <w:rFonts w:ascii="Arial" w:eastAsia="FreesiaUPC" w:hAnsi="Arial" w:cs="Arial"/>
          <w:color w:val="000000"/>
          <w:sz w:val="20"/>
          <w:szCs w:val="20"/>
        </w:rPr>
      </w:pPr>
      <w:bookmarkStart w:id="0" w:name="_GoBack"/>
      <w:bookmarkEnd w:id="0"/>
    </w:p>
    <w:p w:rsidR="0063769C" w:rsidRDefault="0063769C" w:rsidP="0063769C">
      <w:pPr>
        <w:jc w:val="center"/>
        <w:rPr>
          <w:rFonts w:ascii="Arial" w:eastAsia="FreesiaUPC" w:hAnsi="Arial" w:cs="Arial"/>
          <w:color w:val="000000"/>
          <w:sz w:val="20"/>
          <w:szCs w:val="20"/>
        </w:rPr>
      </w:pPr>
      <w:r>
        <w:rPr>
          <w:rFonts w:ascii="Arial" w:eastAsia="FreesiaUPC" w:hAnsi="Arial" w:cs="Arial"/>
          <w:color w:val="000000"/>
          <w:sz w:val="20"/>
          <w:szCs w:val="20"/>
        </w:rPr>
        <w:t>Staff foc</w:t>
      </w:r>
      <w:r>
        <w:rPr>
          <w:rFonts w:ascii="Arial" w:eastAsia="FreesiaUPC" w:hAnsi="Arial" w:cs="Arial"/>
          <w:color w:val="000000"/>
          <w:sz w:val="20"/>
          <w:szCs w:val="20"/>
        </w:rPr>
        <w:t>us group discussion topic guide</w:t>
      </w:r>
    </w:p>
    <w:p w:rsidR="0063769C" w:rsidRDefault="0063769C" w:rsidP="0063769C">
      <w:pPr>
        <w:rPr>
          <w:rFonts w:ascii="Arial" w:eastAsia="FreesiaUPC" w:hAnsi="Arial" w:cs="Arial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769C" w:rsidTr="00EF0019">
        <w:tc>
          <w:tcPr>
            <w:tcW w:w="9628" w:type="dxa"/>
          </w:tcPr>
          <w:p w:rsidR="0063769C" w:rsidRDefault="0063769C" w:rsidP="0063769C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What were your expectations of the RNA when it was first introduced? How did you feel about it?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Default="0063769C" w:rsidP="0063769C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E7D52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Describe your experience of working with the RNA. Were your expectations of the RNA met? Has your perception of the RNA changed as a result of working with it? How so</w:t>
            </w:r>
            <w:r w:rsidRPr="00E04CBF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?</w:t>
            </w:r>
            <w:r w:rsidRPr="00E04CB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Pr="00E04CBF" w:rsidRDefault="0063769C" w:rsidP="0063769C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E7D52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Has the use of RNA changed your workload, in terms of burden or space? Did you have trouble using the RNA? How so?</w:t>
            </w:r>
            <w:r w:rsidRPr="00E04CB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Default="0063769C" w:rsidP="0063769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Which aspects of the RNA have worked well?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Default="0063769C" w:rsidP="0063769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E7D52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Which aspects of the RNA did not work well?</w:t>
            </w:r>
            <w:r w:rsidRPr="00E04CB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Default="0063769C" w:rsidP="0063769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E7D52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Do you think the RNA has been received well by y</w:t>
            </w:r>
            <w:r w:rsidRPr="00E04CBF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ou or your colleagues? Has this changed over time? What did they share with you about their experiences with the RNA?</w:t>
            </w:r>
            <w:r w:rsidRPr="00E04CB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Default="0063769C" w:rsidP="0063769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E7D52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Do you think the RNA has been received well by the patients? Has this changed over time?</w:t>
            </w:r>
            <w:r w:rsidRPr="00E04CB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Default="0063769C" w:rsidP="0063769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E7D52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Do you consider the RNA to be social? Why or wh</w:t>
            </w:r>
            <w:r w:rsidRPr="00E04CBF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y not?</w:t>
            </w:r>
            <w:r w:rsidRPr="00E04CB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Default="0063769C" w:rsidP="0063769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E7D52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How did you feel when the RNA approached you in the hallways?</w:t>
            </w:r>
            <w:r w:rsidRPr="00E04CB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Default="0063769C" w:rsidP="0063769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E7D52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What have been the challenges of implementing the RNA in the wards?</w:t>
            </w:r>
            <w:r w:rsidRPr="00E04CB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Default="0063769C" w:rsidP="0063769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E7D52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What improvements would you make to the RNA?</w:t>
            </w:r>
            <w:r w:rsidRPr="00E04CB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Pr="00E04CBF" w:rsidRDefault="0063769C" w:rsidP="0063769C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E7D52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Do you think the RNA should continue to be used? Would you want to con</w:t>
            </w:r>
            <w:r w:rsidRPr="00E04CBF">
              <w:rPr>
                <w:rStyle w:val="normaltextrun"/>
                <w:rFonts w:ascii="Calibri" w:hAnsi="Calibri" w:cs="Calibri"/>
                <w:sz w:val="22"/>
                <w:szCs w:val="22"/>
                <w:lang w:val="en-US"/>
              </w:rPr>
              <w:t>tinue using the RNA? How do you think life would change if the RNA was integrated into the hospital permanently?</w:t>
            </w:r>
            <w:r w:rsidRPr="00E04CBF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63769C" w:rsidRPr="00EF0019" w:rsidRDefault="0063769C" w:rsidP="00EF0019">
            <w:pPr>
              <w:rPr>
                <w:rFonts w:ascii="Arial" w:eastAsia="FreesiaUPC" w:hAnsi="Arial" w:cs="Arial"/>
                <w:color w:val="000000"/>
                <w:sz w:val="20"/>
                <w:szCs w:val="20"/>
                <w:lang w:val="en-SG"/>
              </w:rPr>
            </w:pPr>
          </w:p>
        </w:tc>
      </w:tr>
    </w:tbl>
    <w:p w:rsidR="0063769C" w:rsidRPr="00EF0019" w:rsidRDefault="0063769C" w:rsidP="0063769C">
      <w:pPr>
        <w:rPr>
          <w:rFonts w:ascii="Arial" w:eastAsia="FreesiaUPC" w:hAnsi="Arial" w:cs="Arial"/>
          <w:color w:val="000000"/>
          <w:sz w:val="20"/>
          <w:szCs w:val="20"/>
        </w:rPr>
      </w:pPr>
    </w:p>
    <w:p w:rsidR="00F370F3" w:rsidRDefault="00F370F3"/>
    <w:sectPr w:rsidR="00F370F3" w:rsidSect="00BC416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iaUPC">
    <w:altName w:val="Leelawadee UI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C2CC2"/>
    <w:multiLevelType w:val="multilevel"/>
    <w:tmpl w:val="D48236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5668140B"/>
    <w:multiLevelType w:val="multilevel"/>
    <w:tmpl w:val="7AC8F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9C"/>
    <w:rsid w:val="0063769C"/>
    <w:rsid w:val="00BC416E"/>
    <w:rsid w:val="00F3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F958"/>
  <w15:chartTrackingRefBased/>
  <w15:docId w15:val="{C9215F53-3C11-4F81-A7F8-DDD426CA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7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63769C"/>
    <w:pPr>
      <w:spacing w:before="100" w:beforeAutospacing="1" w:after="100" w:afterAutospacing="1"/>
    </w:pPr>
    <w:rPr>
      <w:lang w:val="en-SG" w:eastAsia="zh-CN"/>
    </w:rPr>
  </w:style>
  <w:style w:type="character" w:customStyle="1" w:styleId="normaltextrun">
    <w:name w:val="normaltextrun"/>
    <w:basedOn w:val="DefaultParagraphFont"/>
    <w:rsid w:val="0063769C"/>
  </w:style>
  <w:style w:type="character" w:customStyle="1" w:styleId="eop">
    <w:name w:val="eop"/>
    <w:basedOn w:val="DefaultParagraphFont"/>
    <w:rsid w:val="00637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NN+A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 Lin  Kimberly TEO</dc:creator>
  <cp:keywords/>
  <dc:description/>
  <cp:lastModifiedBy>Ee Lin  Kimberly TEO</cp:lastModifiedBy>
  <cp:revision>1</cp:revision>
  <dcterms:created xsi:type="dcterms:W3CDTF">2023-07-17T07:00:00Z</dcterms:created>
  <dcterms:modified xsi:type="dcterms:W3CDTF">2023-07-17T07:01:00Z</dcterms:modified>
</cp:coreProperties>
</file>