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1B3F3" w14:textId="605EA8BC" w:rsidR="000F39B2" w:rsidRPr="000F39B2" w:rsidRDefault="0097586F" w:rsidP="000F39B2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Database </w:t>
      </w:r>
      <w:r w:rsidR="00D42C52" w:rsidRPr="00D42C52">
        <w:rPr>
          <w:rFonts w:ascii="Times New Roman" w:hAnsi="Times New Roman" w:cs="Times New Roman"/>
          <w:b/>
          <w:bCs/>
          <w:sz w:val="28"/>
          <w:szCs w:val="28"/>
          <w:u w:val="single"/>
        </w:rPr>
        <w:t>Search Strategy</w:t>
      </w:r>
    </w:p>
    <w:p w14:paraId="4348E734" w14:textId="77777777" w:rsidR="00CA0B5E" w:rsidRPr="00CA0B5E" w:rsidRDefault="00CA0B5E" w:rsidP="00C41C6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EC63735" w14:textId="1E1C6B31" w:rsidR="000F39B2" w:rsidRDefault="00C41C6C" w:rsidP="00C41C6C">
      <w:pPr>
        <w:jc w:val="both"/>
        <w:rPr>
          <w:rFonts w:ascii="Times New Roman" w:hAnsi="Times New Roman" w:cs="Times New Roman"/>
          <w:sz w:val="24"/>
          <w:szCs w:val="24"/>
        </w:rPr>
      </w:pPr>
      <w:r w:rsidRPr="009D744B">
        <w:rPr>
          <w:rFonts w:ascii="Times New Roman" w:hAnsi="Times New Roman" w:cs="Times New Roman"/>
          <w:b/>
          <w:bCs/>
          <w:sz w:val="24"/>
          <w:szCs w:val="24"/>
        </w:rPr>
        <w:t>PubMed:</w:t>
      </w:r>
      <w:r w:rsidRPr="009D74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0B7B8" w14:textId="4BA4DD2F" w:rsidR="00C41C6C" w:rsidRDefault="00C41C6C" w:rsidP="00C41C6C">
      <w:pPr>
        <w:jc w:val="both"/>
        <w:rPr>
          <w:rFonts w:ascii="Times New Roman" w:hAnsi="Times New Roman" w:cs="Times New Roman"/>
          <w:sz w:val="24"/>
          <w:szCs w:val="24"/>
        </w:rPr>
      </w:pPr>
      <w:r w:rsidRPr="009D744B">
        <w:rPr>
          <w:rFonts w:ascii="Times New Roman" w:hAnsi="Times New Roman" w:cs="Times New Roman"/>
          <w:sz w:val="24"/>
          <w:szCs w:val="24"/>
        </w:rPr>
        <w:t>(“technology” AND “acceptance”) OR (“technology” AND “adoption”) OR (“acceptance model” OR “technology acceptance”) OR (“TAM” OR “TAM2” OR “STAM” OR “UTAUT” OR “UTAUT2”) AND (“older adult*” OR “older patient*” OR “elderly” OR “geriatric</w:t>
      </w:r>
      <w:r w:rsidR="00302E3D" w:rsidRPr="009D744B">
        <w:rPr>
          <w:rFonts w:ascii="Times New Roman" w:hAnsi="Times New Roman" w:cs="Times New Roman"/>
          <w:sz w:val="24"/>
          <w:szCs w:val="24"/>
        </w:rPr>
        <w:t>*</w:t>
      </w:r>
      <w:r w:rsidRPr="009D744B">
        <w:rPr>
          <w:rFonts w:ascii="Times New Roman" w:hAnsi="Times New Roman" w:cs="Times New Roman"/>
          <w:sz w:val="24"/>
          <w:szCs w:val="24"/>
        </w:rPr>
        <w:t>” OR “aging” OR “ageing” OR “senior</w:t>
      </w:r>
      <w:r w:rsidR="005950AB" w:rsidRPr="009D744B">
        <w:rPr>
          <w:rFonts w:ascii="Times New Roman" w:hAnsi="Times New Roman" w:cs="Times New Roman"/>
          <w:sz w:val="24"/>
          <w:szCs w:val="24"/>
        </w:rPr>
        <w:t>*</w:t>
      </w:r>
      <w:r w:rsidRPr="009D744B">
        <w:rPr>
          <w:rFonts w:ascii="Times New Roman" w:hAnsi="Times New Roman" w:cs="Times New Roman"/>
          <w:sz w:val="24"/>
          <w:szCs w:val="24"/>
        </w:rPr>
        <w:t>”) AND (“health*” OR “*care” OR “chronic disease*" OR “non-communicable disease*” OR “noncommunicable disease*”) AND (“</w:t>
      </w:r>
      <w:r w:rsidR="00A363A3" w:rsidRPr="009D744B">
        <w:rPr>
          <w:rFonts w:ascii="Times New Roman" w:hAnsi="Times New Roman" w:cs="Times New Roman"/>
          <w:sz w:val="24"/>
          <w:szCs w:val="24"/>
        </w:rPr>
        <w:t>self-manage*”</w:t>
      </w:r>
      <w:r w:rsidR="00AD3A54" w:rsidRPr="009D744B">
        <w:rPr>
          <w:rFonts w:ascii="Times New Roman" w:hAnsi="Times New Roman" w:cs="Times New Roman"/>
          <w:sz w:val="24"/>
          <w:szCs w:val="24"/>
        </w:rPr>
        <w:t xml:space="preserve"> OR “self-monitor*”</w:t>
      </w:r>
      <w:r w:rsidR="00A363A3" w:rsidRPr="009D744B">
        <w:rPr>
          <w:rFonts w:ascii="Times New Roman" w:hAnsi="Times New Roman" w:cs="Times New Roman"/>
          <w:sz w:val="24"/>
          <w:szCs w:val="24"/>
        </w:rPr>
        <w:t xml:space="preserve"> OR “self-care” OR “self-treat*” OR</w:t>
      </w:r>
      <w:r w:rsidR="00AD3A54" w:rsidRPr="009D744B">
        <w:rPr>
          <w:rFonts w:ascii="Times New Roman" w:hAnsi="Times New Roman" w:cs="Times New Roman"/>
          <w:sz w:val="24"/>
          <w:szCs w:val="24"/>
        </w:rPr>
        <w:t xml:space="preserve"> </w:t>
      </w:r>
      <w:r w:rsidR="00A363A3" w:rsidRPr="009D744B">
        <w:rPr>
          <w:rFonts w:ascii="Times New Roman" w:hAnsi="Times New Roman" w:cs="Times New Roman"/>
          <w:sz w:val="24"/>
          <w:szCs w:val="24"/>
        </w:rPr>
        <w:t xml:space="preserve"> “manage*” OR “monitor*” OR “control</w:t>
      </w:r>
      <w:r w:rsidR="00540404" w:rsidRPr="009D744B">
        <w:rPr>
          <w:rFonts w:ascii="Times New Roman" w:hAnsi="Times New Roman" w:cs="Times New Roman"/>
          <w:sz w:val="24"/>
          <w:szCs w:val="24"/>
        </w:rPr>
        <w:t>*</w:t>
      </w:r>
      <w:r w:rsidR="00A363A3" w:rsidRPr="009D744B">
        <w:rPr>
          <w:rFonts w:ascii="Times New Roman" w:hAnsi="Times New Roman" w:cs="Times New Roman"/>
          <w:sz w:val="24"/>
          <w:szCs w:val="24"/>
        </w:rPr>
        <w:t>” OR “prevent*” OR “treat*” OR “remote care”</w:t>
      </w:r>
      <w:r w:rsidR="00AD3A54" w:rsidRPr="009D744B">
        <w:rPr>
          <w:rFonts w:ascii="Times New Roman" w:hAnsi="Times New Roman" w:cs="Times New Roman"/>
          <w:sz w:val="24"/>
          <w:szCs w:val="24"/>
        </w:rPr>
        <w:t xml:space="preserve"> OR “intervention”</w:t>
      </w:r>
      <w:r w:rsidRPr="009D744B">
        <w:rPr>
          <w:rFonts w:ascii="Times New Roman" w:hAnsi="Times New Roman" w:cs="Times New Roman"/>
          <w:sz w:val="24"/>
          <w:szCs w:val="24"/>
        </w:rPr>
        <w:t>) AND (“</w:t>
      </w:r>
      <w:r w:rsidR="00A363A3" w:rsidRPr="009D744B">
        <w:rPr>
          <w:rFonts w:ascii="Times New Roman" w:hAnsi="Times New Roman" w:cs="Times New Roman"/>
          <w:sz w:val="24"/>
          <w:szCs w:val="24"/>
        </w:rPr>
        <w:t>artificial intelligen</w:t>
      </w:r>
      <w:r w:rsidR="00E6743C" w:rsidRPr="009D744B">
        <w:rPr>
          <w:rFonts w:ascii="Times New Roman" w:hAnsi="Times New Roman" w:cs="Times New Roman"/>
          <w:sz w:val="24"/>
          <w:szCs w:val="24"/>
        </w:rPr>
        <w:t>*</w:t>
      </w:r>
      <w:r w:rsidR="00A363A3" w:rsidRPr="009D744B">
        <w:rPr>
          <w:rFonts w:ascii="Times New Roman" w:hAnsi="Times New Roman" w:cs="Times New Roman"/>
          <w:sz w:val="24"/>
          <w:szCs w:val="24"/>
        </w:rPr>
        <w:t>” OR “intelligent” OR “AI” OR “AI-based” OR “AI-powered” OR “AI-assisted”</w:t>
      </w:r>
      <w:r w:rsidRPr="009D744B">
        <w:rPr>
          <w:rFonts w:ascii="Times New Roman" w:hAnsi="Times New Roman" w:cs="Times New Roman"/>
          <w:sz w:val="24"/>
          <w:szCs w:val="24"/>
        </w:rPr>
        <w:t xml:space="preserve"> OR “machine learning” OR “deep learning” OR “</w:t>
      </w:r>
      <w:r w:rsidR="006D3AE7" w:rsidRPr="009D744B">
        <w:rPr>
          <w:rFonts w:ascii="Times New Roman" w:hAnsi="Times New Roman" w:cs="Times New Roman"/>
          <w:sz w:val="24"/>
          <w:szCs w:val="24"/>
        </w:rPr>
        <w:t>chat</w:t>
      </w:r>
      <w:r w:rsidRPr="009D744B">
        <w:rPr>
          <w:rFonts w:ascii="Times New Roman" w:hAnsi="Times New Roman" w:cs="Times New Roman"/>
          <w:sz w:val="24"/>
          <w:szCs w:val="24"/>
        </w:rPr>
        <w:t>bot</w:t>
      </w:r>
      <w:r w:rsidR="001A0701" w:rsidRPr="009D744B">
        <w:rPr>
          <w:rFonts w:ascii="Times New Roman" w:hAnsi="Times New Roman" w:cs="Times New Roman"/>
          <w:sz w:val="24"/>
          <w:szCs w:val="24"/>
        </w:rPr>
        <w:t>*</w:t>
      </w:r>
      <w:r w:rsidRPr="009D744B">
        <w:rPr>
          <w:rFonts w:ascii="Times New Roman" w:hAnsi="Times New Roman" w:cs="Times New Roman"/>
          <w:sz w:val="24"/>
          <w:szCs w:val="24"/>
        </w:rPr>
        <w:t xml:space="preserve">” OR </w:t>
      </w:r>
      <w:r w:rsidR="004825C6" w:rsidRPr="009D744B">
        <w:rPr>
          <w:rFonts w:ascii="Times New Roman" w:hAnsi="Times New Roman" w:cs="Times New Roman"/>
          <w:sz w:val="24"/>
          <w:szCs w:val="24"/>
        </w:rPr>
        <w:t xml:space="preserve">“conversational agent*” OR </w:t>
      </w:r>
      <w:r w:rsidRPr="009D744B">
        <w:rPr>
          <w:rFonts w:ascii="Times New Roman" w:hAnsi="Times New Roman" w:cs="Times New Roman"/>
          <w:sz w:val="24"/>
          <w:szCs w:val="24"/>
        </w:rPr>
        <w:t>“virtual agent</w:t>
      </w:r>
      <w:r w:rsidR="00E61EC3" w:rsidRPr="009D744B">
        <w:rPr>
          <w:rFonts w:ascii="Times New Roman" w:hAnsi="Times New Roman" w:cs="Times New Roman"/>
          <w:sz w:val="24"/>
          <w:szCs w:val="24"/>
        </w:rPr>
        <w:t>*</w:t>
      </w:r>
      <w:r w:rsidRPr="009D744B">
        <w:rPr>
          <w:rFonts w:ascii="Times New Roman" w:hAnsi="Times New Roman" w:cs="Times New Roman"/>
          <w:sz w:val="24"/>
          <w:szCs w:val="24"/>
        </w:rPr>
        <w:t xml:space="preserve">” </w:t>
      </w:r>
      <w:r w:rsidR="00E61EC3" w:rsidRPr="009D744B">
        <w:rPr>
          <w:rFonts w:ascii="Times New Roman" w:hAnsi="Times New Roman" w:cs="Times New Roman"/>
          <w:sz w:val="24"/>
          <w:szCs w:val="24"/>
        </w:rPr>
        <w:t xml:space="preserve">OR “virtual coach*” </w:t>
      </w:r>
      <w:r w:rsidRPr="009D744B">
        <w:rPr>
          <w:rFonts w:ascii="Times New Roman" w:hAnsi="Times New Roman" w:cs="Times New Roman"/>
          <w:sz w:val="24"/>
          <w:szCs w:val="24"/>
        </w:rPr>
        <w:t>OR “virtual assistant</w:t>
      </w:r>
      <w:r w:rsidR="00E61EC3" w:rsidRPr="009D744B">
        <w:rPr>
          <w:rFonts w:ascii="Times New Roman" w:hAnsi="Times New Roman" w:cs="Times New Roman"/>
          <w:sz w:val="24"/>
          <w:szCs w:val="24"/>
        </w:rPr>
        <w:t>*</w:t>
      </w:r>
      <w:r w:rsidRPr="009D744B">
        <w:rPr>
          <w:rFonts w:ascii="Times New Roman" w:hAnsi="Times New Roman" w:cs="Times New Roman"/>
          <w:sz w:val="24"/>
          <w:szCs w:val="24"/>
        </w:rPr>
        <w:t xml:space="preserve">” OR “digital health” OR </w:t>
      </w:r>
      <w:r w:rsidR="00975DF6" w:rsidRPr="009D744B">
        <w:rPr>
          <w:rFonts w:ascii="Times New Roman" w:hAnsi="Times New Roman" w:cs="Times New Roman"/>
          <w:sz w:val="24"/>
          <w:szCs w:val="24"/>
        </w:rPr>
        <w:t>"internet*"  OR  "web"  OR  "mobile*"  OR  "smartphone</w:t>
      </w:r>
      <w:r w:rsidR="0045457D" w:rsidRPr="009D744B">
        <w:rPr>
          <w:rFonts w:ascii="Times New Roman" w:hAnsi="Times New Roman" w:cs="Times New Roman"/>
          <w:sz w:val="24"/>
          <w:szCs w:val="24"/>
        </w:rPr>
        <w:t>*</w:t>
      </w:r>
      <w:r w:rsidR="00975DF6" w:rsidRPr="009D744B">
        <w:rPr>
          <w:rFonts w:ascii="Times New Roman" w:hAnsi="Times New Roman" w:cs="Times New Roman"/>
          <w:sz w:val="24"/>
          <w:szCs w:val="24"/>
        </w:rPr>
        <w:t xml:space="preserve">"  OR  "ubiquitous" OR </w:t>
      </w:r>
      <w:r w:rsidRPr="009D744B">
        <w:rPr>
          <w:rFonts w:ascii="Times New Roman" w:hAnsi="Times New Roman" w:cs="Times New Roman"/>
          <w:sz w:val="24"/>
          <w:szCs w:val="24"/>
        </w:rPr>
        <w:t xml:space="preserve">“e-health” </w:t>
      </w:r>
      <w:r w:rsidR="00975DF6" w:rsidRPr="009D744B">
        <w:rPr>
          <w:rFonts w:ascii="Times New Roman" w:hAnsi="Times New Roman" w:cs="Times New Roman"/>
          <w:sz w:val="24"/>
          <w:szCs w:val="24"/>
        </w:rPr>
        <w:t xml:space="preserve">OR “e-Health” </w:t>
      </w:r>
      <w:r w:rsidRPr="009D744B">
        <w:rPr>
          <w:rFonts w:ascii="Times New Roman" w:hAnsi="Times New Roman" w:cs="Times New Roman"/>
          <w:sz w:val="24"/>
          <w:szCs w:val="24"/>
        </w:rPr>
        <w:t xml:space="preserve">OR “mHealth” OR “mhealth” OR “m-health” </w:t>
      </w:r>
      <w:r w:rsidR="00975DF6" w:rsidRPr="009D744B">
        <w:rPr>
          <w:rFonts w:ascii="Times New Roman" w:hAnsi="Times New Roman" w:cs="Times New Roman"/>
          <w:sz w:val="24"/>
          <w:szCs w:val="24"/>
        </w:rPr>
        <w:t xml:space="preserve">OR “m-Health” </w:t>
      </w:r>
      <w:r w:rsidRPr="009D744B">
        <w:rPr>
          <w:rFonts w:ascii="Times New Roman" w:hAnsi="Times New Roman" w:cs="Times New Roman"/>
          <w:sz w:val="24"/>
          <w:szCs w:val="24"/>
        </w:rPr>
        <w:t>OR "mobile health"</w:t>
      </w:r>
      <w:r w:rsidR="000B130E" w:rsidRPr="009D744B">
        <w:rPr>
          <w:rFonts w:ascii="Times New Roman" w:hAnsi="Times New Roman" w:cs="Times New Roman"/>
          <w:sz w:val="24"/>
          <w:szCs w:val="24"/>
        </w:rPr>
        <w:t xml:space="preserve"> OR “telehealth” OR “telemedicine”</w:t>
      </w:r>
      <w:r w:rsidRPr="009D744B">
        <w:rPr>
          <w:rFonts w:ascii="Times New Roman" w:hAnsi="Times New Roman" w:cs="Times New Roman"/>
          <w:sz w:val="24"/>
          <w:szCs w:val="24"/>
        </w:rPr>
        <w:t>)</w:t>
      </w:r>
    </w:p>
    <w:p w14:paraId="042F61B6" w14:textId="77777777" w:rsidR="009D744B" w:rsidRPr="002B6723" w:rsidRDefault="009D744B" w:rsidP="00C41C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E92DB" w14:textId="66FCAB9D" w:rsidR="000F39B2" w:rsidRDefault="00C41C6C" w:rsidP="005950AB">
      <w:pPr>
        <w:jc w:val="both"/>
        <w:rPr>
          <w:rFonts w:ascii="Times New Roman" w:hAnsi="Times New Roman" w:cs="Times New Roman"/>
          <w:sz w:val="24"/>
          <w:szCs w:val="24"/>
        </w:rPr>
      </w:pPr>
      <w:r w:rsidRPr="002B6723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B6723">
        <w:rPr>
          <w:rFonts w:ascii="Times New Roman" w:hAnsi="Times New Roman" w:cs="Times New Roman"/>
          <w:b/>
          <w:bCs/>
          <w:sz w:val="24"/>
          <w:szCs w:val="24"/>
        </w:rPr>
        <w:t xml:space="preserve">eb of Science </w:t>
      </w:r>
      <w:r w:rsidR="00BA5EC9" w:rsidRPr="00BA5EC9">
        <w:rPr>
          <w:rFonts w:ascii="Times New Roman" w:hAnsi="Times New Roman" w:cs="Times New Roman"/>
          <w:i/>
          <w:iCs/>
          <w:sz w:val="24"/>
          <w:szCs w:val="24"/>
        </w:rPr>
        <w:t>(All Databases)</w:t>
      </w:r>
      <w:r w:rsidRPr="002B672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B6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CE85F" w14:textId="2E3CDA47" w:rsidR="005950AB" w:rsidRPr="002B6723" w:rsidRDefault="00C41C6C" w:rsidP="005950AB">
      <w:pPr>
        <w:jc w:val="both"/>
        <w:rPr>
          <w:rFonts w:ascii="Times New Roman" w:hAnsi="Times New Roman" w:cs="Times New Roman"/>
          <w:sz w:val="24"/>
          <w:szCs w:val="24"/>
        </w:rPr>
      </w:pPr>
      <w:r w:rsidRPr="002B6723">
        <w:rPr>
          <w:rFonts w:ascii="Times New Roman" w:hAnsi="Times New Roman" w:cs="Times New Roman"/>
          <w:sz w:val="24"/>
          <w:szCs w:val="24"/>
        </w:rPr>
        <w:t xml:space="preserve">((((ALL=((“technology” AND “acceptance”) OR (“technology” AND “adoption”) OR (“acceptance model” OR “technology acceptance”) OR (“TAM” OR “TAM2” OR “STAM” OR “UTAUT” OR “UTAUT2”) )) AND ALL=((“older adults” OR “older patients” OR “elderly” OR “geriatrics” OR “aging” OR “ageing” OR “seniors”))) AND ALL=((“health” OR “care” OR “chronic diseases" OR “non-communicable diseases” OR “noncommunicable diseases”) )) AND ALL=((“self-manage” </w:t>
      </w:r>
      <w:r w:rsidR="00AD3A54" w:rsidRPr="002B6723">
        <w:rPr>
          <w:rFonts w:ascii="Times New Roman" w:hAnsi="Times New Roman" w:cs="Times New Roman"/>
          <w:sz w:val="24"/>
          <w:szCs w:val="24"/>
        </w:rPr>
        <w:t xml:space="preserve">OR “self-management” OR “self-managing” OR “self-monitor” OR “self-monitoring” </w:t>
      </w:r>
      <w:r w:rsidRPr="002B6723">
        <w:rPr>
          <w:rFonts w:ascii="Times New Roman" w:hAnsi="Times New Roman" w:cs="Times New Roman"/>
          <w:sz w:val="24"/>
          <w:szCs w:val="24"/>
        </w:rPr>
        <w:t xml:space="preserve">OR “self-care” </w:t>
      </w:r>
      <w:r w:rsidR="00540404" w:rsidRPr="002B6723">
        <w:rPr>
          <w:rFonts w:ascii="Times New Roman" w:hAnsi="Times New Roman" w:cs="Times New Roman"/>
          <w:sz w:val="24"/>
          <w:szCs w:val="24"/>
        </w:rPr>
        <w:t xml:space="preserve">OR “self-treat” OR “self-treatment” </w:t>
      </w:r>
      <w:r w:rsidRPr="002B6723">
        <w:rPr>
          <w:rFonts w:ascii="Times New Roman" w:hAnsi="Times New Roman" w:cs="Times New Roman"/>
          <w:sz w:val="24"/>
          <w:szCs w:val="24"/>
        </w:rPr>
        <w:t xml:space="preserve">OR </w:t>
      </w:r>
      <w:r w:rsidR="00540404" w:rsidRPr="002B6723">
        <w:rPr>
          <w:rFonts w:ascii="Times New Roman" w:hAnsi="Times New Roman" w:cs="Times New Roman"/>
          <w:sz w:val="24"/>
          <w:szCs w:val="24"/>
        </w:rPr>
        <w:t>“manage” OR "management" OR "managing" OR “</w:t>
      </w:r>
      <w:r w:rsidRPr="002B6723">
        <w:rPr>
          <w:rFonts w:ascii="Times New Roman" w:hAnsi="Times New Roman" w:cs="Times New Roman"/>
          <w:sz w:val="24"/>
          <w:szCs w:val="24"/>
        </w:rPr>
        <w:t>monitor” OR "monitoring" OR</w:t>
      </w:r>
      <w:r w:rsidR="00540404" w:rsidRPr="002B6723">
        <w:rPr>
          <w:rFonts w:ascii="Times New Roman" w:hAnsi="Times New Roman" w:cs="Times New Roman"/>
          <w:sz w:val="24"/>
          <w:szCs w:val="24"/>
        </w:rPr>
        <w:t xml:space="preserve"> “control” OR “controlling” OR “prevent” OR “preventing” OR “prevention”</w:t>
      </w:r>
      <w:r w:rsidRPr="002B6723">
        <w:rPr>
          <w:rFonts w:ascii="Times New Roman" w:hAnsi="Times New Roman" w:cs="Times New Roman"/>
          <w:sz w:val="24"/>
          <w:szCs w:val="24"/>
        </w:rPr>
        <w:t xml:space="preserve"> </w:t>
      </w:r>
      <w:r w:rsidR="00540404" w:rsidRPr="002B6723">
        <w:rPr>
          <w:rFonts w:ascii="Times New Roman" w:hAnsi="Times New Roman" w:cs="Times New Roman"/>
          <w:sz w:val="24"/>
          <w:szCs w:val="24"/>
        </w:rPr>
        <w:t xml:space="preserve">OR “treat” OR “treatment” OR “treating” OR </w:t>
      </w:r>
      <w:r w:rsidRPr="002B6723">
        <w:rPr>
          <w:rFonts w:ascii="Times New Roman" w:hAnsi="Times New Roman" w:cs="Times New Roman"/>
          <w:sz w:val="24"/>
          <w:szCs w:val="24"/>
        </w:rPr>
        <w:t>“remote care”</w:t>
      </w:r>
      <w:r w:rsidR="00AD3A54" w:rsidRPr="002B6723">
        <w:rPr>
          <w:rFonts w:ascii="Times New Roman" w:hAnsi="Times New Roman" w:cs="Times New Roman"/>
          <w:sz w:val="24"/>
          <w:szCs w:val="24"/>
        </w:rPr>
        <w:t xml:space="preserve"> OR “intervention”</w:t>
      </w:r>
      <w:r w:rsidRPr="002B6723">
        <w:rPr>
          <w:rFonts w:ascii="Times New Roman" w:hAnsi="Times New Roman" w:cs="Times New Roman"/>
          <w:sz w:val="24"/>
          <w:szCs w:val="24"/>
        </w:rPr>
        <w:t>)</w:t>
      </w:r>
      <w:r w:rsidR="00540404" w:rsidRPr="002B6723">
        <w:rPr>
          <w:rFonts w:ascii="Times New Roman" w:hAnsi="Times New Roman" w:cs="Times New Roman"/>
          <w:sz w:val="24"/>
          <w:szCs w:val="24"/>
        </w:rPr>
        <w:t xml:space="preserve"> </w:t>
      </w:r>
      <w:r w:rsidRPr="002B6723">
        <w:rPr>
          <w:rFonts w:ascii="Times New Roman" w:hAnsi="Times New Roman" w:cs="Times New Roman"/>
          <w:sz w:val="24"/>
          <w:szCs w:val="24"/>
        </w:rPr>
        <w:t xml:space="preserve">)) AND ALL=((“artificial intelligence” OR “intelligent” OR “AI” </w:t>
      </w:r>
      <w:r w:rsidR="00EC0388" w:rsidRPr="002B6723">
        <w:rPr>
          <w:rFonts w:ascii="Times New Roman" w:hAnsi="Times New Roman" w:cs="Times New Roman"/>
          <w:sz w:val="24"/>
          <w:szCs w:val="24"/>
        </w:rPr>
        <w:t xml:space="preserve">OR “AI-based” OR “AI-powered” OR “AI-assisted” </w:t>
      </w:r>
      <w:r w:rsidRPr="002B6723">
        <w:rPr>
          <w:rFonts w:ascii="Times New Roman" w:hAnsi="Times New Roman" w:cs="Times New Roman"/>
          <w:sz w:val="24"/>
          <w:szCs w:val="24"/>
        </w:rPr>
        <w:t>OR “machine learning” OR “deep learning” OR “bot” OR</w:t>
      </w:r>
      <w:r w:rsidR="0090674A" w:rsidRPr="002B6723">
        <w:rPr>
          <w:rFonts w:ascii="Times New Roman" w:hAnsi="Times New Roman" w:cs="Times New Roman"/>
          <w:sz w:val="24"/>
          <w:szCs w:val="24"/>
        </w:rPr>
        <w:t xml:space="preserve"> “conversational agent*” OR</w:t>
      </w:r>
      <w:r w:rsidRPr="002B6723">
        <w:rPr>
          <w:rFonts w:ascii="Times New Roman" w:hAnsi="Times New Roman" w:cs="Times New Roman"/>
          <w:sz w:val="24"/>
          <w:szCs w:val="24"/>
        </w:rPr>
        <w:t xml:space="preserve"> “virtual agent” OR “virtual assistant” OR “digital health”</w:t>
      </w:r>
      <w:r w:rsidR="00310C07" w:rsidRPr="002B6723">
        <w:rPr>
          <w:rFonts w:ascii="Times New Roman" w:hAnsi="Times New Roman" w:cs="Times New Roman"/>
          <w:sz w:val="24"/>
          <w:szCs w:val="24"/>
        </w:rPr>
        <w:t xml:space="preserve"> OR "internet"  OR  "web"  OR  "mobile"  OR  "smartphone"  OR  "ubiquitous"</w:t>
      </w:r>
      <w:r w:rsidRPr="002B6723">
        <w:rPr>
          <w:rFonts w:ascii="Times New Roman" w:hAnsi="Times New Roman" w:cs="Times New Roman"/>
          <w:sz w:val="24"/>
          <w:szCs w:val="24"/>
        </w:rPr>
        <w:t xml:space="preserve"> OR “e-health” OR</w:t>
      </w:r>
      <w:r w:rsidR="00310C07" w:rsidRPr="002B6723">
        <w:rPr>
          <w:rFonts w:ascii="Times New Roman" w:hAnsi="Times New Roman" w:cs="Times New Roman"/>
          <w:sz w:val="24"/>
          <w:szCs w:val="24"/>
        </w:rPr>
        <w:t xml:space="preserve"> “e-Health” OR</w:t>
      </w:r>
      <w:r w:rsidRPr="002B6723">
        <w:rPr>
          <w:rFonts w:ascii="Times New Roman" w:hAnsi="Times New Roman" w:cs="Times New Roman"/>
          <w:sz w:val="24"/>
          <w:szCs w:val="24"/>
        </w:rPr>
        <w:t xml:space="preserve"> “mHealth” OR “mhealth” OR “m-health” </w:t>
      </w:r>
      <w:r w:rsidR="00310C07" w:rsidRPr="002B6723">
        <w:rPr>
          <w:rFonts w:ascii="Times New Roman" w:hAnsi="Times New Roman" w:cs="Times New Roman"/>
          <w:sz w:val="24"/>
          <w:szCs w:val="24"/>
        </w:rPr>
        <w:t xml:space="preserve">OR “m-Health” </w:t>
      </w:r>
      <w:r w:rsidRPr="002B6723">
        <w:rPr>
          <w:rFonts w:ascii="Times New Roman" w:hAnsi="Times New Roman" w:cs="Times New Roman"/>
          <w:sz w:val="24"/>
          <w:szCs w:val="24"/>
        </w:rPr>
        <w:t>OR "mobile health"</w:t>
      </w:r>
      <w:r w:rsidR="000B130E" w:rsidRPr="002B6723">
        <w:rPr>
          <w:rFonts w:ascii="Times New Roman" w:hAnsi="Times New Roman" w:cs="Times New Roman"/>
          <w:sz w:val="24"/>
          <w:szCs w:val="24"/>
        </w:rPr>
        <w:t xml:space="preserve"> OR “telehealth” OR “telemedicine”</w:t>
      </w:r>
      <w:r w:rsidRPr="002B6723">
        <w:rPr>
          <w:rFonts w:ascii="Times New Roman" w:hAnsi="Times New Roman" w:cs="Times New Roman"/>
          <w:sz w:val="24"/>
          <w:szCs w:val="24"/>
        </w:rPr>
        <w:t>))</w:t>
      </w:r>
    </w:p>
    <w:p w14:paraId="4FE9FD44" w14:textId="77777777" w:rsidR="009A2AF8" w:rsidRDefault="009A2AF8" w:rsidP="004F1DE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D31A31" w14:textId="6895558E" w:rsidR="00C41C6C" w:rsidRPr="009A2AF8" w:rsidRDefault="00DE0949" w:rsidP="004F1DEF">
      <w:pPr>
        <w:jc w:val="both"/>
        <w:rPr>
          <w:rFonts w:ascii="Times New Roman" w:hAnsi="Times New Roman" w:cs="Times New Roman"/>
          <w:sz w:val="24"/>
          <w:szCs w:val="24"/>
        </w:rPr>
      </w:pPr>
      <w:r w:rsidRPr="009A2AF8">
        <w:rPr>
          <w:rFonts w:ascii="Times New Roman" w:hAnsi="Times New Roman" w:cs="Times New Roman"/>
          <w:b/>
          <w:bCs/>
          <w:sz w:val="24"/>
          <w:szCs w:val="24"/>
        </w:rPr>
        <w:t>Scopus:</w:t>
      </w:r>
      <w:r w:rsidRPr="009A2A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ED5AE" w14:textId="55A93E0C" w:rsidR="00202E0F" w:rsidRPr="009A2AF8" w:rsidRDefault="0047614C" w:rsidP="004F1D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AF8">
        <w:rPr>
          <w:rFonts w:ascii="Times New Roman" w:hAnsi="Times New Roman" w:cs="Times New Roman"/>
          <w:sz w:val="24"/>
          <w:szCs w:val="24"/>
        </w:rPr>
        <w:t>( TITLE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 xml:space="preserve">-ABS-KEY ( "techn* accepta*"  OR  "techn* adoption"  OR  {technology acceptance model}  OR  "TAM"  OR  "TAM2"  OR  "STAM"  OR  "H?TAM"  OR  "UTAUT"  OR  "UTAUT2" ) )  AND  ( TITLE-ABS-KEY ( "older adult?"  </w:t>
      </w:r>
      <w:proofErr w:type="gramStart"/>
      <w:r w:rsidRPr="009A2AF8">
        <w:rPr>
          <w:rFonts w:ascii="Times New Roman" w:hAnsi="Times New Roman" w:cs="Times New Roman"/>
          <w:sz w:val="24"/>
          <w:szCs w:val="24"/>
        </w:rPr>
        <w:t>OR  "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 xml:space="preserve">older patient?"  </w:t>
      </w:r>
      <w:proofErr w:type="gramStart"/>
      <w:r w:rsidRPr="009A2AF8">
        <w:rPr>
          <w:rFonts w:ascii="Times New Roman" w:hAnsi="Times New Roman" w:cs="Times New Roman"/>
          <w:sz w:val="24"/>
          <w:szCs w:val="24"/>
        </w:rPr>
        <w:t>OR  "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 xml:space="preserve">elderly"  OR  "geriatric*"  OR  "ag?ing"  OR  "aged"  OR  "senior?" )  </w:t>
      </w:r>
      <w:proofErr w:type="gramStart"/>
      <w:r w:rsidRPr="009A2AF8">
        <w:rPr>
          <w:rFonts w:ascii="Times New Roman" w:hAnsi="Times New Roman" w:cs="Times New Roman"/>
          <w:sz w:val="24"/>
          <w:szCs w:val="24"/>
        </w:rPr>
        <w:t>AND  PUBYEAR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 xml:space="preserve">  &gt;  2009  AND  PUBYEAR  &lt;  2025  AND  PUBYEAR  &gt;  2009  AND  PUBYEAR  &lt;  2025 )  AND  ( TITLE-ABS-KEY ( "health*"  OR  "*care"  OR  "chronic disease?"  </w:t>
      </w:r>
      <w:proofErr w:type="gramStart"/>
      <w:r w:rsidRPr="009A2AF8">
        <w:rPr>
          <w:rFonts w:ascii="Times New Roman" w:hAnsi="Times New Roman" w:cs="Times New Roman"/>
          <w:sz w:val="24"/>
          <w:szCs w:val="24"/>
        </w:rPr>
        <w:t>OR  "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 xml:space="preserve">non?communicable disease?"  AND  "self-manag*"  OR  "self-monitor*"  OR  "self?care"  OR  "self?treat*"  OR  </w:t>
      </w:r>
      <w:r w:rsidRPr="009A2AF8">
        <w:rPr>
          <w:rFonts w:ascii="Times New Roman" w:hAnsi="Times New Roman" w:cs="Times New Roman"/>
          <w:sz w:val="24"/>
          <w:szCs w:val="24"/>
        </w:rPr>
        <w:lastRenderedPageBreak/>
        <w:t xml:space="preserve">"manag*"  OR  "monitor*"  OR  "control*"  OR  "prevent*"  OR  "treat*"  OR  "remote care"  OR  "intervention" )  AND  PUBYEAR  &gt;  2009  AND  PUBYEAR  &lt;  2025  AND  PUBYEAR  &gt;  2009  AND  PUBYEAR  &lt;  2025 )  AND  ( TITLE-ABS-KEY ( "artificial intelligen*"  OR  "intelligen*"  OR  {AI}  OR  "AI-based"  OR  "AI-powered"  OR  "AI-assisted"  OR  {machine learning}  OR  {deep learning}  OR  "*bot"  OR  "virtual agent?"  </w:t>
      </w:r>
      <w:proofErr w:type="gramStart"/>
      <w:r w:rsidRPr="009A2AF8">
        <w:rPr>
          <w:rFonts w:ascii="Times New Roman" w:hAnsi="Times New Roman" w:cs="Times New Roman"/>
          <w:sz w:val="24"/>
          <w:szCs w:val="24"/>
        </w:rPr>
        <w:t>OR  "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 xml:space="preserve">virtual coach*"  OR  "virtual assistant?"  </w:t>
      </w:r>
      <w:proofErr w:type="gramStart"/>
      <w:r w:rsidRPr="009A2AF8">
        <w:rPr>
          <w:rFonts w:ascii="Times New Roman" w:hAnsi="Times New Roman" w:cs="Times New Roman"/>
          <w:sz w:val="24"/>
          <w:szCs w:val="24"/>
        </w:rPr>
        <w:t>OR  {</w:t>
      </w:r>
      <w:proofErr w:type="gramEnd"/>
      <w:r w:rsidRPr="009A2AF8">
        <w:rPr>
          <w:rFonts w:ascii="Times New Roman" w:hAnsi="Times New Roman" w:cs="Times New Roman"/>
          <w:sz w:val="24"/>
          <w:szCs w:val="24"/>
        </w:rPr>
        <w:t>digital health}  OR  "internet*"  OR  "web*"  OR  "mobile*"  OR  "smartphone</w:t>
      </w:r>
      <w:r w:rsidR="0045457D" w:rsidRPr="009A2AF8">
        <w:rPr>
          <w:rFonts w:ascii="Times New Roman" w:hAnsi="Times New Roman" w:cs="Times New Roman"/>
          <w:sz w:val="24"/>
          <w:szCs w:val="24"/>
        </w:rPr>
        <w:t>*</w:t>
      </w:r>
      <w:r w:rsidRPr="009A2AF8">
        <w:rPr>
          <w:rFonts w:ascii="Times New Roman" w:hAnsi="Times New Roman" w:cs="Times New Roman"/>
          <w:sz w:val="24"/>
          <w:szCs w:val="24"/>
        </w:rPr>
        <w:t>"  OR  "ubiquitous"  OR  "e?health"  OR  "e?Health"  OR  "m?health"  OR  "m?Health"  OR  {mobile health}  OR  "telehealth"  OR  "telemedicine" )  AND  PUBYEAR  &gt;  2009  AND  PUBYEAR  &lt;  2025  AND  PUBYEAR  &gt;  2009  AND  PUBYEAR  &lt;  2025 )  AND  ( LIMIT-TO ( LANGUAGE ,  "English" ) )</w:t>
      </w:r>
    </w:p>
    <w:p w14:paraId="490A0C78" w14:textId="77777777" w:rsidR="0047614C" w:rsidRDefault="0047614C" w:rsidP="004F1DE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3ADB0C0" w14:textId="34978089" w:rsidR="00A012FF" w:rsidRPr="00731B00" w:rsidRDefault="005B313E" w:rsidP="00182CAE">
      <w:pPr>
        <w:jc w:val="both"/>
        <w:rPr>
          <w:rFonts w:ascii="Times New Roman" w:hAnsi="Times New Roman" w:cs="Times New Roman"/>
          <w:sz w:val="24"/>
          <w:szCs w:val="24"/>
        </w:rPr>
      </w:pPr>
      <w:r w:rsidRPr="00731B00">
        <w:rPr>
          <w:rFonts w:ascii="Times New Roman" w:hAnsi="Times New Roman" w:cs="Times New Roman"/>
          <w:b/>
          <w:bCs/>
          <w:sz w:val="24"/>
          <w:szCs w:val="24"/>
        </w:rPr>
        <w:t>ACM D</w:t>
      </w:r>
      <w:r w:rsidR="001A79E1">
        <w:rPr>
          <w:rFonts w:ascii="Times New Roman" w:hAnsi="Times New Roman" w:cs="Times New Roman"/>
          <w:b/>
          <w:bCs/>
          <w:sz w:val="24"/>
          <w:szCs w:val="24"/>
        </w:rPr>
        <w:t>igital Library</w:t>
      </w:r>
      <w:r w:rsidRPr="00731B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31B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C9D04" w14:textId="77777777" w:rsidR="00406483" w:rsidRPr="00731B00" w:rsidRDefault="00406483" w:rsidP="00406483">
      <w:pPr>
        <w:jc w:val="both"/>
        <w:rPr>
          <w:rFonts w:ascii="Times New Roman" w:hAnsi="Times New Roman" w:cs="Times New Roman"/>
          <w:sz w:val="24"/>
          <w:szCs w:val="24"/>
        </w:rPr>
      </w:pPr>
      <w:r w:rsidRPr="00731B00">
        <w:rPr>
          <w:rFonts w:ascii="Times New Roman" w:hAnsi="Times New Roman" w:cs="Times New Roman"/>
          <w:sz w:val="24"/>
          <w:szCs w:val="24"/>
        </w:rPr>
        <w:t xml:space="preserve">"query": 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{ (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(((ALL=(("technology accepta*") OR ("technology adoption") OR ("technology acceptance model") OR ("TAM" OR "TAM2" OR "STAM" OR "H?TAM" OR "UTAUT?" OR "UTAUT2"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) AND ALL=(("older adult?" OR "older patient?" OR "elderly" OR "geriatric?" OR "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ag?ing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" OR "senior?"))) AND ALL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("health*" OR "*care" OR "chronic disease?" OR "non-communicable disease?" OR "noncommunicable disease?"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) AND ALL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("self-manag*" OR "self-monitor*" OR "self-care" OR "self-treat*" OR "manage*" OR "managing" OR "monitor*" OR "control*" OR "prevent*" OR "treat*" OR "remote care" OR "intervention") )) AND ALL=(("artificial intelligen*" OR "intelligent" OR "AI" OR "AI-based" OR "AI-powered" OR "AI-assisted" OR "machine learning" OR "deep learning" OR "*bot?" OR "virtual agent?" OR "virtual assistant?" OR "digital health" OR "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e?health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" OR "e?Health" OR "m?Health" OR "m?health" OR "mobile health" OR "telehealth" OR "telemedicine")) }</w:t>
      </w:r>
    </w:p>
    <w:p w14:paraId="2402E126" w14:textId="537099D0" w:rsidR="0005679D" w:rsidRPr="00731B00" w:rsidRDefault="00406483" w:rsidP="00406483">
      <w:pPr>
        <w:jc w:val="both"/>
        <w:rPr>
          <w:rFonts w:ascii="Times New Roman" w:hAnsi="Times New Roman" w:cs="Times New Roman"/>
          <w:sz w:val="24"/>
          <w:szCs w:val="24"/>
        </w:rPr>
      </w:pPr>
      <w:r w:rsidRPr="00731B00">
        <w:rPr>
          <w:rFonts w:ascii="Times New Roman" w:hAnsi="Times New Roman" w:cs="Times New Roman"/>
          <w:sz w:val="24"/>
          <w:szCs w:val="24"/>
        </w:rPr>
        <w:t xml:space="preserve">"filter": </w:t>
      </w:r>
      <w:proofErr w:type="gramStart"/>
      <w:r w:rsidRPr="00731B00">
        <w:rPr>
          <w:rFonts w:ascii="Times New Roman" w:hAnsi="Times New Roman" w:cs="Times New Roman"/>
          <w:sz w:val="24"/>
          <w:szCs w:val="24"/>
        </w:rPr>
        <w:t>{ E</w:t>
      </w:r>
      <w:proofErr w:type="gramEnd"/>
      <w:r w:rsidRPr="00731B00">
        <w:rPr>
          <w:rFonts w:ascii="Times New Roman" w:hAnsi="Times New Roman" w:cs="Times New Roman"/>
          <w:sz w:val="24"/>
          <w:szCs w:val="24"/>
        </w:rPr>
        <w:t>-Publication Date: (01/01/2010 TO 05/31/2024), ACM Content: DL }</w:t>
      </w:r>
    </w:p>
    <w:p w14:paraId="26CC1599" w14:textId="77777777" w:rsidR="00962B22" w:rsidRDefault="00962B22" w:rsidP="0040648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29536F" w14:textId="3FAADE42" w:rsidR="007411E8" w:rsidRPr="00B51C47" w:rsidRDefault="007411E8" w:rsidP="004064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7411E8" w:rsidRPr="00B51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3E"/>
    <w:rsid w:val="00021F07"/>
    <w:rsid w:val="0005679D"/>
    <w:rsid w:val="00066F3E"/>
    <w:rsid w:val="00071998"/>
    <w:rsid w:val="000A67E3"/>
    <w:rsid w:val="000B130E"/>
    <w:rsid w:val="000F39B2"/>
    <w:rsid w:val="00182CAE"/>
    <w:rsid w:val="001A0701"/>
    <w:rsid w:val="001A79E1"/>
    <w:rsid w:val="001D1BED"/>
    <w:rsid w:val="001F16DB"/>
    <w:rsid w:val="00202E0F"/>
    <w:rsid w:val="00210DB5"/>
    <w:rsid w:val="002164A4"/>
    <w:rsid w:val="002A5BFD"/>
    <w:rsid w:val="002B6723"/>
    <w:rsid w:val="00302E3D"/>
    <w:rsid w:val="00310C07"/>
    <w:rsid w:val="00345005"/>
    <w:rsid w:val="00373BC4"/>
    <w:rsid w:val="00406483"/>
    <w:rsid w:val="004206E6"/>
    <w:rsid w:val="0045457D"/>
    <w:rsid w:val="0047614C"/>
    <w:rsid w:val="004825C6"/>
    <w:rsid w:val="004F1DEF"/>
    <w:rsid w:val="00504417"/>
    <w:rsid w:val="00540404"/>
    <w:rsid w:val="005431A8"/>
    <w:rsid w:val="005950AB"/>
    <w:rsid w:val="005B313E"/>
    <w:rsid w:val="00606A37"/>
    <w:rsid w:val="00652AAE"/>
    <w:rsid w:val="006A1311"/>
    <w:rsid w:val="006A6CEC"/>
    <w:rsid w:val="006D1642"/>
    <w:rsid w:val="006D3AE7"/>
    <w:rsid w:val="006E1368"/>
    <w:rsid w:val="00731B00"/>
    <w:rsid w:val="007411E8"/>
    <w:rsid w:val="00767088"/>
    <w:rsid w:val="0081251D"/>
    <w:rsid w:val="008628B9"/>
    <w:rsid w:val="00867309"/>
    <w:rsid w:val="0090674A"/>
    <w:rsid w:val="00950355"/>
    <w:rsid w:val="00962B22"/>
    <w:rsid w:val="0097586F"/>
    <w:rsid w:val="00975DF6"/>
    <w:rsid w:val="009A2AF8"/>
    <w:rsid w:val="009D744B"/>
    <w:rsid w:val="00A012FF"/>
    <w:rsid w:val="00A363A3"/>
    <w:rsid w:val="00AA37FD"/>
    <w:rsid w:val="00AC683B"/>
    <w:rsid w:val="00AD3A54"/>
    <w:rsid w:val="00B215AB"/>
    <w:rsid w:val="00B51C47"/>
    <w:rsid w:val="00BA5EC9"/>
    <w:rsid w:val="00BB4B95"/>
    <w:rsid w:val="00BB62B7"/>
    <w:rsid w:val="00BB7662"/>
    <w:rsid w:val="00BD7A99"/>
    <w:rsid w:val="00C26F98"/>
    <w:rsid w:val="00C34484"/>
    <w:rsid w:val="00C41C6C"/>
    <w:rsid w:val="00C45FC0"/>
    <w:rsid w:val="00C60570"/>
    <w:rsid w:val="00C73587"/>
    <w:rsid w:val="00CA0B5E"/>
    <w:rsid w:val="00CA1550"/>
    <w:rsid w:val="00CE2923"/>
    <w:rsid w:val="00D05F9B"/>
    <w:rsid w:val="00D17BD3"/>
    <w:rsid w:val="00D42C52"/>
    <w:rsid w:val="00D65B5A"/>
    <w:rsid w:val="00DC5521"/>
    <w:rsid w:val="00DE0949"/>
    <w:rsid w:val="00E54BFE"/>
    <w:rsid w:val="00E56507"/>
    <w:rsid w:val="00E61EC3"/>
    <w:rsid w:val="00E6743C"/>
    <w:rsid w:val="00EA1EA8"/>
    <w:rsid w:val="00EB363E"/>
    <w:rsid w:val="00EC0388"/>
    <w:rsid w:val="00F27BE3"/>
    <w:rsid w:val="00F33582"/>
    <w:rsid w:val="00FE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3A6FE"/>
  <w15:chartTrackingRefBased/>
  <w15:docId w15:val="{6C8ED3CC-28CB-4DA1-BE38-B34C3E56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Azmin Anisha</dc:creator>
  <cp:keywords/>
  <dc:description/>
  <cp:lastModifiedBy>Sadia Azmin Anisha</cp:lastModifiedBy>
  <cp:revision>79</cp:revision>
  <dcterms:created xsi:type="dcterms:W3CDTF">2024-04-24T12:34:00Z</dcterms:created>
  <dcterms:modified xsi:type="dcterms:W3CDTF">2024-10-29T14:20:00Z</dcterms:modified>
</cp:coreProperties>
</file>