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789" w:rsidRPr="00795AE0" w:rsidRDefault="008A6789" w:rsidP="008A6789">
      <w:pPr>
        <w:pStyle w:val="Heading1"/>
        <w:rPr>
          <w:rFonts w:eastAsia="SimSun"/>
          <w:lang w:eastAsia="zh-CN"/>
        </w:rPr>
      </w:pPr>
      <w:r w:rsidRPr="009A5143">
        <w:rPr>
          <w:rFonts w:hint="eastAsia"/>
          <w:lang w:eastAsia="zh-CN"/>
        </w:rPr>
        <w:t>Appendix</w:t>
      </w:r>
    </w:p>
    <w:p w:rsidR="008A6789" w:rsidRPr="009A5143" w:rsidRDefault="008A6789" w:rsidP="008A6789">
      <w:pPr>
        <w:pStyle w:val="Heading3"/>
        <w:rPr>
          <w:bCs/>
          <w:color w:val="000000"/>
          <w:lang w:eastAsia="zh-CN"/>
        </w:rPr>
      </w:pPr>
      <w:r w:rsidRPr="009A5143">
        <w:t xml:space="preserve">Detailed Search Strategy </w:t>
      </w:r>
      <w:r w:rsidRPr="009A5143">
        <w:rPr>
          <w:rFonts w:hint="eastAsia"/>
          <w:lang w:eastAsia="zh-CN"/>
        </w:rPr>
        <w:t xml:space="preserve">on </w:t>
      </w:r>
      <w:bookmarkStart w:id="0" w:name="_Hlk197088204"/>
      <w:r w:rsidRPr="009A5143">
        <w:rPr>
          <w:rFonts w:hint="eastAsia"/>
          <w:lang w:eastAsia="zh-CN"/>
        </w:rPr>
        <w:t>Ovid-Medline</w:t>
      </w:r>
      <w:bookmarkEnd w:id="0"/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567"/>
        <w:gridCol w:w="7729"/>
      </w:tblGrid>
      <w:tr w:rsidR="008A6789" w:rsidRPr="009A5143" w:rsidTr="00317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 w:val="0"/>
                <w:bCs w:val="0"/>
                <w:color w:val="000000"/>
              </w:rPr>
            </w:pPr>
            <w:proofErr w:type="spellStart"/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e</w:t>
            </w:r>
            <w:r w:rsidRPr="009A5143">
              <w:rPr>
                <w:rFonts w:eastAsia="SimSun"/>
                <w:b w:val="0"/>
                <w:bCs w:val="0"/>
                <w:color w:val="000000"/>
              </w:rPr>
              <w:t>xp</w:t>
            </w:r>
            <w:proofErr w:type="spellEnd"/>
            <w:r w:rsidRPr="009A5143">
              <w:rPr>
                <w:rFonts w:eastAsia="SimSun"/>
                <w:b w:val="0"/>
                <w:bCs w:val="0"/>
                <w:color w:val="000000"/>
              </w:rPr>
              <w:t xml:space="preserve"> Artificial Intelligence/ </w:t>
            </w:r>
          </w:p>
          <w:p w:rsidR="008A6789" w:rsidRPr="009A5143" w:rsidRDefault="008A6789" w:rsidP="00317B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/>
                <w:b w:val="0"/>
                <w:bCs w:val="0"/>
                <w:color w:val="000000"/>
              </w:rPr>
              <w:t>Artificial Intelligence.mp.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/>
                <w:b/>
                <w:bCs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Deep Learning.mp.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/>
                <w:bCs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Machine Learning.mp.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4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/>
                <w:b/>
                <w:bCs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Supervised Machine Learning.mp.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5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Uns</w:t>
            </w:r>
            <w:r w:rsidRPr="009A5143">
              <w:rPr>
                <w:rFonts w:ascii="Times New Roman" w:eastAsia="DengXian" w:hAnsi="Times New Roman" w:cs="Times New Roman"/>
                <w:color w:val="000000"/>
              </w:rPr>
              <w:t>upervised Machine Learning.mp.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6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Telemedicine/ </w:t>
            </w:r>
            <w:r w:rsidRPr="009A5143">
              <w:rPr>
                <w:rFonts w:ascii="Times New Roman" w:eastAsia="DengXian" w:hAnsi="Times New Roman" w:cs="Times New Roman"/>
                <w:color w:val="000000"/>
              </w:rPr>
              <w:br/>
              <w:t>Telemedicine.mp.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7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Microcomputers/ </w:t>
            </w:r>
            <w:r w:rsidRPr="009A5143">
              <w:rPr>
                <w:rFonts w:ascii="Times New Roman" w:eastAsia="DengXian" w:hAnsi="Times New Roman" w:cs="Times New Roman"/>
                <w:color w:val="000000"/>
              </w:rPr>
              <w:br/>
              <w:t>Microcomputers.mp.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8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Smartphone.mp.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9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Mobile Applications/</w:t>
            </w:r>
            <w:r w:rsidRPr="009A5143">
              <w:rPr>
                <w:rFonts w:ascii="Times New Roman" w:eastAsia="DengXian" w:hAnsi="Times New Roman" w:cs="Times New Roman"/>
                <w:color w:val="000000"/>
              </w:rPr>
              <w:br/>
              <w:t>Mobile Application*.</w:t>
            </w: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mp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>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10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Wearable Electronic Devices/</w:t>
            </w:r>
            <w:r w:rsidRPr="009A5143">
              <w:rPr>
                <w:rFonts w:ascii="Times New Roman" w:eastAsia="DengXian" w:hAnsi="Times New Roman" w:cs="Times New Roman"/>
                <w:color w:val="000000"/>
              </w:rPr>
              <w:br/>
              <w:t>Wearable Electronic Device*.</w:t>
            </w: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mp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>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11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Digital Health/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Digital Health.mp.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12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Medical Informatics/</w:t>
            </w:r>
          </w:p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Medical Informatics.mp.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13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Natural Language Processing.mp.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14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neural networks, computer/</w:t>
            </w:r>
          </w:p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neural</w:t>
            </w:r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networks, computer.mp.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15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Image Processing, Computer-Assisted/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Image Processing, Computer-Assisted.mp.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16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Transformer*.</w:t>
            </w: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mp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>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17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tabs>
                <w:tab w:val="left" w:pos="113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 xml:space="preserve">Generative </w:t>
            </w:r>
            <w:proofErr w:type="spellStart"/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>pretrained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 xml:space="preserve"> transformer.mp.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18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Fine-tuning.mp.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19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Pre-training.mp.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20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Embeddings</w:t>
            </w:r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21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digital</w:t>
            </w:r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thera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>*</w:t>
            </w:r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.</w:t>
            </w:r>
            <w:proofErr w:type="spellStart"/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mp</w:t>
            </w:r>
            <w:proofErr w:type="spellEnd"/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22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>ChatGPT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>*.</w:t>
            </w:r>
            <w:proofErr w:type="spellStart"/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>mp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>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23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Large language model*.</w:t>
            </w:r>
            <w:proofErr w:type="spellStart"/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mp</w:t>
            </w:r>
            <w:proofErr w:type="spellEnd"/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24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1-23 (or)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lastRenderedPageBreak/>
              <w:t>25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Low Back Pain/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Low Back Pain.mp.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26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Sciatica.mp.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27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Sciatic Neuropathy/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Sciatic Neuropathy.mp.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28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lumbago.mp.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29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low</w:t>
            </w:r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>* back pain.mp.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30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mechanical</w:t>
            </w:r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low* back pain.mp.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31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Back Pain/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Back Pain.mp.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32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backache.mp.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33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Back Injuries/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Back Injuries.mp.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34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(</w:t>
            </w:r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lumbar</w:t>
            </w:r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adj3 pain).</w:t>
            </w: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mp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>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35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Radiculopathy/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Radiculopathy.mp.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36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radicular</w:t>
            </w:r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syndrome.mp.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37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Nerve Compression Syndromes/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Nerve Compression Syndromes.mp.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38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piriformis</w:t>
            </w:r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muscle syndrome.mp.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39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Spondylosis/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Spondylosis.mp.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40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gramStart"/>
            <w:r w:rsidRPr="009A5143">
              <w:rPr>
                <w:rFonts w:ascii="Times New Roman" w:eastAsia="DengXian" w:hAnsi="Times New Roman" w:cs="Times New Roman"/>
                <w:color w:val="000000"/>
              </w:rPr>
              <w:t>lumbar</w:t>
            </w:r>
            <w:proofErr w:type="gram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spondylosis.mp.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41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9A5143">
              <w:rPr>
                <w:rFonts w:ascii="Times New Roman" w:eastAsia="DengXian" w:hAnsi="Times New Roman" w:cs="Times New Roman"/>
                <w:color w:val="000000"/>
              </w:rPr>
              <w:t>exp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/>
              </w:rPr>
              <w:t xml:space="preserve"> Spondylolisthesis/</w:t>
            </w:r>
          </w:p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/>
                <w:color w:val="000000"/>
              </w:rPr>
              <w:t>Spondylolisthesis.mp.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42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25-42 (or)</w:t>
            </w:r>
          </w:p>
        </w:tc>
      </w:tr>
      <w:tr w:rsidR="008A6789" w:rsidRPr="009A5143" w:rsidTr="00317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/>
              </w:rPr>
            </w:pPr>
            <w:r w:rsidRPr="009A5143">
              <w:rPr>
                <w:rFonts w:eastAsia="SimSun" w:hint="eastAsia"/>
                <w:b w:val="0"/>
                <w:bCs w:val="0"/>
                <w:color w:val="000000"/>
              </w:rPr>
              <w:t>43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</w:rPr>
            </w:pPr>
            <w:r w:rsidRPr="009A5143">
              <w:rPr>
                <w:rFonts w:ascii="Times New Roman" w:eastAsia="DengXian" w:hAnsi="Times New Roman" w:cs="Times New Roman" w:hint="eastAsia"/>
                <w:color w:val="000000"/>
              </w:rPr>
              <w:t>24 AND 42</w:t>
            </w:r>
          </w:p>
        </w:tc>
      </w:tr>
      <w:tr w:rsidR="008A6789" w:rsidRPr="009A5143" w:rsidTr="00317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8A6789" w:rsidRPr="009A5143" w:rsidRDefault="008A6789" w:rsidP="00317BAA">
            <w:pPr>
              <w:rPr>
                <w:rFonts w:eastAsia="SimSun"/>
                <w:b w:val="0"/>
                <w:bCs w:val="0"/>
                <w:color w:val="000000" w:themeColor="text1"/>
              </w:rPr>
            </w:pPr>
            <w:r w:rsidRPr="009A5143">
              <w:rPr>
                <w:rFonts w:eastAsia="SimSun"/>
                <w:b w:val="0"/>
                <w:bCs w:val="0"/>
                <w:color w:val="000000" w:themeColor="text1"/>
              </w:rPr>
              <w:t>4</w:t>
            </w:r>
            <w:r w:rsidRPr="009A5143">
              <w:rPr>
                <w:rFonts w:eastAsia="SimSun" w:hint="eastAsia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7729" w:type="dxa"/>
          </w:tcPr>
          <w:p w:rsidR="008A6789" w:rsidRPr="009A5143" w:rsidRDefault="008A6789" w:rsidP="00317B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 xml:space="preserve">limit 43 to </w:t>
            </w:r>
            <w:proofErr w:type="spellStart"/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>yr</w:t>
            </w:r>
            <w:proofErr w:type="spellEnd"/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>="</w:t>
            </w:r>
            <w:r w:rsidRPr="009A5143">
              <w:rPr>
                <w:rFonts w:ascii="Times New Roman" w:eastAsia="DengXian" w:hAnsi="Times New Roman" w:cs="Times New Roman" w:hint="eastAsia"/>
                <w:color w:val="000000" w:themeColor="text1"/>
              </w:rPr>
              <w:t>2012</w:t>
            </w:r>
            <w:r w:rsidRPr="009A5143">
              <w:rPr>
                <w:rFonts w:ascii="Times New Roman" w:eastAsia="DengXian" w:hAnsi="Times New Roman" w:cs="Times New Roman"/>
                <w:color w:val="000000" w:themeColor="text1"/>
              </w:rPr>
              <w:t xml:space="preserve"> -Current"</w:t>
            </w:r>
          </w:p>
        </w:tc>
      </w:tr>
    </w:tbl>
    <w:p w:rsidR="006C7997" w:rsidRDefault="008A6789">
      <w:bookmarkStart w:id="1" w:name="_GoBack"/>
      <w:bookmarkEnd w:id="1"/>
    </w:p>
    <w:sectPr w:rsidR="006C7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Song Std L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汉仪文黑-85W">
    <w:altName w:val="Yu Gothic"/>
    <w:charset w:val="80"/>
    <w:family w:val="roman"/>
    <w:pitch w:val="default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89"/>
    <w:rsid w:val="00156F66"/>
    <w:rsid w:val="0053157E"/>
    <w:rsid w:val="008A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DF4AE-6B80-4E71-A5F2-B578E1D5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789"/>
    <w:pPr>
      <w:spacing w:after="0" w:line="240" w:lineRule="auto"/>
    </w:pPr>
    <w:rPr>
      <w:rFonts w:eastAsiaTheme="minorEastAsia"/>
      <w:sz w:val="24"/>
      <w:szCs w:val="24"/>
      <w:lang w:val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6789"/>
    <w:pPr>
      <w:keepNext/>
      <w:keepLines/>
      <w:spacing w:before="240" w:after="240"/>
      <w:outlineLvl w:val="0"/>
    </w:pPr>
    <w:rPr>
      <w:rFonts w:ascii="Calibri" w:eastAsia="Adobe Song Std L" w:hAnsi="Calibri" w:cs="Calibri"/>
      <w:b/>
      <w:bCs/>
      <w:kern w:val="44"/>
      <w:sz w:val="32"/>
      <w:szCs w:val="4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A6789"/>
    <w:pPr>
      <w:keepNext/>
      <w:keepLines/>
      <w:spacing w:before="240" w:after="240"/>
      <w:outlineLvl w:val="2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789"/>
    <w:rPr>
      <w:rFonts w:ascii="Calibri" w:eastAsia="Adobe Song Std L" w:hAnsi="Calibri" w:cs="Calibri"/>
      <w:b/>
      <w:bCs/>
      <w:kern w:val="44"/>
      <w:sz w:val="32"/>
      <w:szCs w:val="44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8A6789"/>
    <w:rPr>
      <w:rFonts w:eastAsiaTheme="majorEastAsia" w:cstheme="majorBidi"/>
      <w:b/>
      <w:color w:val="2E74B5" w:themeColor="accent1" w:themeShade="BF"/>
      <w:sz w:val="28"/>
      <w:szCs w:val="32"/>
      <w:lang w:val="en-AU"/>
    </w:rPr>
  </w:style>
  <w:style w:type="table" w:styleId="PlainTable4">
    <w:name w:val="Plain Table 4"/>
    <w:basedOn w:val="TableNormal"/>
    <w:uiPriority w:val="44"/>
    <w:rsid w:val="008A6789"/>
    <w:pPr>
      <w:spacing w:after="0" w:line="240" w:lineRule="auto"/>
    </w:pPr>
    <w:rPr>
      <w:rFonts w:ascii="汉仪文黑-85W" w:eastAsia="汉仪文黑-85W" w:hAnsi="SimSun" w:cs="汉仪文黑-85W"/>
      <w:kern w:val="2"/>
      <w:sz w:val="21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Myrene Dayapdapan</dc:creator>
  <cp:keywords/>
  <dc:description/>
  <cp:lastModifiedBy>Myrene Dayapdapan</cp:lastModifiedBy>
  <cp:revision>1</cp:revision>
  <dcterms:created xsi:type="dcterms:W3CDTF">2026-05-05T02:37:00Z</dcterms:created>
  <dcterms:modified xsi:type="dcterms:W3CDTF">2026-05-05T02:37:00Z</dcterms:modified>
</cp:coreProperties>
</file>