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D9D60" w14:textId="77777777" w:rsidR="001B3F5A" w:rsidRDefault="009A5E96" w:rsidP="001B3F5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Materials</w:t>
      </w:r>
      <w:r w:rsidR="001B3F5A">
        <w:rPr>
          <w:rFonts w:ascii="Times New Roman" w:hAnsi="Times New Roman" w:cs="Times New Roman"/>
          <w:b/>
          <w:bCs/>
        </w:rPr>
        <w:t xml:space="preserve">: </w:t>
      </w:r>
    </w:p>
    <w:p w14:paraId="24565D2F" w14:textId="25414E88" w:rsidR="00116A65" w:rsidRPr="00990414" w:rsidRDefault="001B3F5A" w:rsidP="001B3F5A">
      <w:pPr>
        <w:jc w:val="center"/>
        <w:rPr>
          <w:rFonts w:ascii="Times New Roman" w:hAnsi="Times New Roman" w:cs="Times New Roman"/>
          <w:b/>
          <w:bCs/>
        </w:rPr>
      </w:pPr>
      <w:r w:rsidRPr="001B3F5A">
        <w:rPr>
          <w:rFonts w:ascii="Times New Roman" w:hAnsi="Times New Roman" w:cs="Times New Roman"/>
          <w:b/>
          <w:bCs/>
        </w:rPr>
        <w:t>Laughter indicates perceived similarity among friends and strangers</w:t>
      </w:r>
    </w:p>
    <w:p w14:paraId="0AD011B4" w14:textId="1F5C4119" w:rsidR="001B3F5A" w:rsidRDefault="0069215F" w:rsidP="00804F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 w:rsidR="001B3F5A">
        <w:rPr>
          <w:rFonts w:ascii="Times New Roman" w:hAnsi="Times New Roman" w:cs="Times New Roman"/>
        </w:rPr>
        <w:t>Section 1 provides additional methods information and Section 2 provides the complete out</w:t>
      </w:r>
      <w:r>
        <w:rPr>
          <w:rFonts w:ascii="Times New Roman" w:hAnsi="Times New Roman" w:cs="Times New Roman"/>
        </w:rPr>
        <w:t>put for all models reported in the main manuscript.</w:t>
      </w:r>
    </w:p>
    <w:p w14:paraId="563B8C91" w14:textId="5854EE00" w:rsidR="0003471E" w:rsidRPr="005F0C44" w:rsidRDefault="0003471E" w:rsidP="00804F2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of content for Supplementary Materials</w:t>
      </w:r>
    </w:p>
    <w:p w14:paraId="31D63642" w14:textId="6FC5E65A" w:rsidR="0003471E" w:rsidRPr="005F0C44" w:rsidRDefault="0003471E">
      <w:pPr>
        <w:pStyle w:val="TOC1"/>
        <w:tabs>
          <w:tab w:val="right" w:leader="dot" w:pos="9350"/>
        </w:tabs>
        <w:rPr>
          <w:rFonts w:ascii="Times New Roman" w:hAnsi="Times New Roman" w:cs="Times New Roman"/>
          <w:noProof/>
        </w:rPr>
      </w:pPr>
      <w:r w:rsidRPr="005F0C44">
        <w:rPr>
          <w:rFonts w:ascii="Times New Roman" w:hAnsi="Times New Roman" w:cs="Times New Roman"/>
        </w:rPr>
        <w:fldChar w:fldCharType="begin"/>
      </w:r>
      <w:r w:rsidRPr="005F0C44">
        <w:rPr>
          <w:rFonts w:ascii="Times New Roman" w:hAnsi="Times New Roman" w:cs="Times New Roman"/>
        </w:rPr>
        <w:instrText xml:space="preserve"> TOC \o "1-3" \h \z \u </w:instrText>
      </w:r>
      <w:r w:rsidRPr="005F0C44">
        <w:rPr>
          <w:rFonts w:ascii="Times New Roman" w:hAnsi="Times New Roman" w:cs="Times New Roman"/>
        </w:rPr>
        <w:fldChar w:fldCharType="separate"/>
      </w:r>
      <w:hyperlink w:anchor="_Toc210210399" w:history="1">
        <w:r w:rsidRPr="005F0C44">
          <w:rPr>
            <w:rStyle w:val="Hyperlink"/>
            <w:rFonts w:ascii="Times New Roman" w:hAnsi="Times New Roman" w:cs="Times New Roman"/>
            <w:noProof/>
          </w:rPr>
          <w:t>1. Methods</w:t>
        </w:r>
        <w:r w:rsidRPr="005F0C44">
          <w:rPr>
            <w:rFonts w:ascii="Times New Roman" w:hAnsi="Times New Roman" w:cs="Times New Roman"/>
            <w:noProof/>
            <w:webHidden/>
          </w:rPr>
          <w:tab/>
        </w:r>
        <w:r w:rsidRPr="005F0C44">
          <w:rPr>
            <w:rFonts w:ascii="Times New Roman" w:hAnsi="Times New Roman" w:cs="Times New Roman"/>
            <w:noProof/>
            <w:webHidden/>
          </w:rPr>
          <w:fldChar w:fldCharType="begin"/>
        </w:r>
        <w:r w:rsidRPr="005F0C44">
          <w:rPr>
            <w:rFonts w:ascii="Times New Roman" w:hAnsi="Times New Roman" w:cs="Times New Roman"/>
            <w:noProof/>
            <w:webHidden/>
          </w:rPr>
          <w:instrText xml:space="preserve"> PAGEREF _Toc210210399 \h </w:instrText>
        </w:r>
        <w:r w:rsidRPr="005F0C44">
          <w:rPr>
            <w:rFonts w:ascii="Times New Roman" w:hAnsi="Times New Roman" w:cs="Times New Roman"/>
            <w:noProof/>
            <w:webHidden/>
          </w:rPr>
        </w:r>
        <w:r w:rsidRPr="005F0C44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0C44">
          <w:rPr>
            <w:rFonts w:ascii="Times New Roman" w:hAnsi="Times New Roman" w:cs="Times New Roman"/>
            <w:noProof/>
            <w:webHidden/>
          </w:rPr>
          <w:t>2</w:t>
        </w:r>
        <w:r w:rsidRPr="005F0C4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1EC62CA" w14:textId="5829B987" w:rsidR="0003471E" w:rsidRPr="005F0C44" w:rsidRDefault="0003471E">
      <w:pPr>
        <w:pStyle w:val="TOC2"/>
        <w:tabs>
          <w:tab w:val="right" w:leader="dot" w:pos="9350"/>
        </w:tabs>
        <w:rPr>
          <w:rFonts w:ascii="Times New Roman" w:hAnsi="Times New Roman" w:cs="Times New Roman"/>
          <w:noProof/>
        </w:rPr>
      </w:pPr>
      <w:hyperlink w:anchor="_Toc210210400" w:history="1">
        <w:r w:rsidRPr="005F0C44">
          <w:rPr>
            <w:rStyle w:val="Hyperlink"/>
            <w:rFonts w:ascii="Times New Roman" w:hAnsi="Times New Roman" w:cs="Times New Roman"/>
            <w:noProof/>
          </w:rPr>
          <w:t>1.1 Icebreaker prompts</w:t>
        </w:r>
        <w:r w:rsidRPr="005F0C44">
          <w:rPr>
            <w:rFonts w:ascii="Times New Roman" w:hAnsi="Times New Roman" w:cs="Times New Roman"/>
            <w:noProof/>
            <w:webHidden/>
          </w:rPr>
          <w:tab/>
        </w:r>
        <w:r w:rsidRPr="005F0C44">
          <w:rPr>
            <w:rFonts w:ascii="Times New Roman" w:hAnsi="Times New Roman" w:cs="Times New Roman"/>
            <w:noProof/>
            <w:webHidden/>
          </w:rPr>
          <w:fldChar w:fldCharType="begin"/>
        </w:r>
        <w:r w:rsidRPr="005F0C44">
          <w:rPr>
            <w:rFonts w:ascii="Times New Roman" w:hAnsi="Times New Roman" w:cs="Times New Roman"/>
            <w:noProof/>
            <w:webHidden/>
          </w:rPr>
          <w:instrText xml:space="preserve"> PAGEREF _Toc210210400 \h </w:instrText>
        </w:r>
        <w:r w:rsidRPr="005F0C44">
          <w:rPr>
            <w:rFonts w:ascii="Times New Roman" w:hAnsi="Times New Roman" w:cs="Times New Roman"/>
            <w:noProof/>
            <w:webHidden/>
          </w:rPr>
        </w:r>
        <w:r w:rsidRPr="005F0C44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0C44">
          <w:rPr>
            <w:rFonts w:ascii="Times New Roman" w:hAnsi="Times New Roman" w:cs="Times New Roman"/>
            <w:noProof/>
            <w:webHidden/>
          </w:rPr>
          <w:t>2</w:t>
        </w:r>
        <w:r w:rsidRPr="005F0C4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4968692" w14:textId="6C6E15AD" w:rsidR="0003471E" w:rsidRPr="005F0C44" w:rsidRDefault="0003471E">
      <w:pPr>
        <w:pStyle w:val="TOC2"/>
        <w:tabs>
          <w:tab w:val="right" w:leader="dot" w:pos="9350"/>
        </w:tabs>
        <w:rPr>
          <w:rFonts w:ascii="Times New Roman" w:hAnsi="Times New Roman" w:cs="Times New Roman"/>
          <w:noProof/>
        </w:rPr>
      </w:pPr>
      <w:hyperlink w:anchor="_Toc210210401" w:history="1">
        <w:r w:rsidRPr="005F0C44">
          <w:rPr>
            <w:rStyle w:val="Hyperlink"/>
            <w:rFonts w:ascii="Times New Roman" w:hAnsi="Times New Roman" w:cs="Times New Roman"/>
            <w:noProof/>
          </w:rPr>
          <w:t>1.2 Friendship style checklist</w:t>
        </w:r>
        <w:r w:rsidRPr="005F0C44">
          <w:rPr>
            <w:rFonts w:ascii="Times New Roman" w:hAnsi="Times New Roman" w:cs="Times New Roman"/>
            <w:noProof/>
            <w:webHidden/>
          </w:rPr>
          <w:tab/>
        </w:r>
        <w:r w:rsidRPr="005F0C44">
          <w:rPr>
            <w:rFonts w:ascii="Times New Roman" w:hAnsi="Times New Roman" w:cs="Times New Roman"/>
            <w:noProof/>
            <w:webHidden/>
          </w:rPr>
          <w:fldChar w:fldCharType="begin"/>
        </w:r>
        <w:r w:rsidRPr="005F0C44">
          <w:rPr>
            <w:rFonts w:ascii="Times New Roman" w:hAnsi="Times New Roman" w:cs="Times New Roman"/>
            <w:noProof/>
            <w:webHidden/>
          </w:rPr>
          <w:instrText xml:space="preserve"> PAGEREF _Toc210210401 \h </w:instrText>
        </w:r>
        <w:r w:rsidRPr="005F0C44">
          <w:rPr>
            <w:rFonts w:ascii="Times New Roman" w:hAnsi="Times New Roman" w:cs="Times New Roman"/>
            <w:noProof/>
            <w:webHidden/>
          </w:rPr>
        </w:r>
        <w:r w:rsidRPr="005F0C44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0C44">
          <w:rPr>
            <w:rFonts w:ascii="Times New Roman" w:hAnsi="Times New Roman" w:cs="Times New Roman"/>
            <w:noProof/>
            <w:webHidden/>
          </w:rPr>
          <w:t>2</w:t>
        </w:r>
        <w:r w:rsidRPr="005F0C4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DB568CD" w14:textId="50D20B98" w:rsidR="0003471E" w:rsidRPr="005F0C44" w:rsidRDefault="0003471E">
      <w:pPr>
        <w:pStyle w:val="TOC1"/>
        <w:tabs>
          <w:tab w:val="right" w:leader="dot" w:pos="9350"/>
        </w:tabs>
        <w:rPr>
          <w:rFonts w:ascii="Times New Roman" w:hAnsi="Times New Roman" w:cs="Times New Roman"/>
          <w:noProof/>
        </w:rPr>
      </w:pPr>
      <w:hyperlink w:anchor="_Toc210210402" w:history="1">
        <w:r w:rsidRPr="005F0C44">
          <w:rPr>
            <w:rStyle w:val="Hyperlink"/>
            <w:rFonts w:ascii="Times New Roman" w:hAnsi="Times New Roman" w:cs="Times New Roman"/>
            <w:noProof/>
          </w:rPr>
          <w:t>2. Results</w:t>
        </w:r>
        <w:r w:rsidRPr="005F0C44">
          <w:rPr>
            <w:rFonts w:ascii="Times New Roman" w:hAnsi="Times New Roman" w:cs="Times New Roman"/>
            <w:noProof/>
            <w:webHidden/>
          </w:rPr>
          <w:tab/>
        </w:r>
        <w:r w:rsidRPr="005F0C44">
          <w:rPr>
            <w:rFonts w:ascii="Times New Roman" w:hAnsi="Times New Roman" w:cs="Times New Roman"/>
            <w:noProof/>
            <w:webHidden/>
          </w:rPr>
          <w:fldChar w:fldCharType="begin"/>
        </w:r>
        <w:r w:rsidRPr="005F0C44">
          <w:rPr>
            <w:rFonts w:ascii="Times New Roman" w:hAnsi="Times New Roman" w:cs="Times New Roman"/>
            <w:noProof/>
            <w:webHidden/>
          </w:rPr>
          <w:instrText xml:space="preserve"> PAGEREF _Toc210210402 \h </w:instrText>
        </w:r>
        <w:r w:rsidRPr="005F0C44">
          <w:rPr>
            <w:rFonts w:ascii="Times New Roman" w:hAnsi="Times New Roman" w:cs="Times New Roman"/>
            <w:noProof/>
            <w:webHidden/>
          </w:rPr>
        </w:r>
        <w:r w:rsidRPr="005F0C44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0C44">
          <w:rPr>
            <w:rFonts w:ascii="Times New Roman" w:hAnsi="Times New Roman" w:cs="Times New Roman"/>
            <w:noProof/>
            <w:webHidden/>
          </w:rPr>
          <w:t>3</w:t>
        </w:r>
        <w:r w:rsidRPr="005F0C4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382888B" w14:textId="7E857EE2" w:rsidR="0003471E" w:rsidRPr="005F0C44" w:rsidRDefault="0003471E">
      <w:pPr>
        <w:pStyle w:val="TOC2"/>
        <w:tabs>
          <w:tab w:val="right" w:leader="dot" w:pos="9350"/>
        </w:tabs>
        <w:rPr>
          <w:rFonts w:ascii="Times New Roman" w:hAnsi="Times New Roman" w:cs="Times New Roman"/>
          <w:noProof/>
        </w:rPr>
      </w:pPr>
      <w:hyperlink w:anchor="_Toc210210403" w:history="1">
        <w:r w:rsidRPr="005F0C44">
          <w:rPr>
            <w:rStyle w:val="Hyperlink"/>
            <w:rFonts w:ascii="Times New Roman" w:hAnsi="Times New Roman" w:cs="Times New Roman"/>
            <w:noProof/>
          </w:rPr>
          <w:t xml:space="preserve">2.1 </w:t>
        </w:r>
        <w:r w:rsidRPr="005F0C44">
          <w:rPr>
            <w:rStyle w:val="Hyperlink"/>
            <w:rFonts w:ascii="Times New Roman" w:hAnsi="Times New Roman" w:cs="Times New Roman"/>
            <w:bCs/>
            <w:iCs/>
            <w:noProof/>
            <w:shd w:val="clear" w:color="auto" w:fill="FFFFFF"/>
          </w:rPr>
          <w:t>Predicting laughter from friendship status and conversation type (RQ1)</w:t>
        </w:r>
        <w:r w:rsidRPr="005F0C44">
          <w:rPr>
            <w:rFonts w:ascii="Times New Roman" w:hAnsi="Times New Roman" w:cs="Times New Roman"/>
            <w:noProof/>
            <w:webHidden/>
          </w:rPr>
          <w:tab/>
        </w:r>
        <w:r w:rsidRPr="005F0C44">
          <w:rPr>
            <w:rFonts w:ascii="Times New Roman" w:hAnsi="Times New Roman" w:cs="Times New Roman"/>
            <w:noProof/>
            <w:webHidden/>
          </w:rPr>
          <w:fldChar w:fldCharType="begin"/>
        </w:r>
        <w:r w:rsidRPr="005F0C44">
          <w:rPr>
            <w:rFonts w:ascii="Times New Roman" w:hAnsi="Times New Roman" w:cs="Times New Roman"/>
            <w:noProof/>
            <w:webHidden/>
          </w:rPr>
          <w:instrText xml:space="preserve"> PAGEREF _Toc210210403 \h </w:instrText>
        </w:r>
        <w:r w:rsidRPr="005F0C44">
          <w:rPr>
            <w:rFonts w:ascii="Times New Roman" w:hAnsi="Times New Roman" w:cs="Times New Roman"/>
            <w:noProof/>
            <w:webHidden/>
          </w:rPr>
        </w:r>
        <w:r w:rsidRPr="005F0C44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0C44">
          <w:rPr>
            <w:rFonts w:ascii="Times New Roman" w:hAnsi="Times New Roman" w:cs="Times New Roman"/>
            <w:noProof/>
            <w:webHidden/>
          </w:rPr>
          <w:t>3</w:t>
        </w:r>
        <w:r w:rsidRPr="005F0C4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1BD10F1" w14:textId="5600407B" w:rsidR="0003471E" w:rsidRPr="005F0C44" w:rsidRDefault="0003471E">
      <w:pPr>
        <w:pStyle w:val="TOC2"/>
        <w:tabs>
          <w:tab w:val="right" w:leader="dot" w:pos="9350"/>
        </w:tabs>
        <w:rPr>
          <w:rFonts w:ascii="Times New Roman" w:hAnsi="Times New Roman" w:cs="Times New Roman"/>
          <w:noProof/>
        </w:rPr>
      </w:pPr>
      <w:hyperlink w:anchor="_Toc210210404" w:history="1">
        <w:r w:rsidRPr="005F0C44">
          <w:rPr>
            <w:rStyle w:val="Hyperlink"/>
            <w:rFonts w:ascii="Times New Roman" w:hAnsi="Times New Roman" w:cs="Times New Roman"/>
            <w:noProof/>
          </w:rPr>
          <w:t>2.2 Predicting laughter from perceived interpersonal similarity at baseline (RQ2)</w:t>
        </w:r>
        <w:r w:rsidRPr="005F0C44">
          <w:rPr>
            <w:rFonts w:ascii="Times New Roman" w:hAnsi="Times New Roman" w:cs="Times New Roman"/>
            <w:noProof/>
            <w:webHidden/>
          </w:rPr>
          <w:tab/>
        </w:r>
        <w:r w:rsidRPr="005F0C44">
          <w:rPr>
            <w:rFonts w:ascii="Times New Roman" w:hAnsi="Times New Roman" w:cs="Times New Roman"/>
            <w:noProof/>
            <w:webHidden/>
          </w:rPr>
          <w:fldChar w:fldCharType="begin"/>
        </w:r>
        <w:r w:rsidRPr="005F0C44">
          <w:rPr>
            <w:rFonts w:ascii="Times New Roman" w:hAnsi="Times New Roman" w:cs="Times New Roman"/>
            <w:noProof/>
            <w:webHidden/>
          </w:rPr>
          <w:instrText xml:space="preserve"> PAGEREF _Toc210210404 \h </w:instrText>
        </w:r>
        <w:r w:rsidRPr="005F0C44">
          <w:rPr>
            <w:rFonts w:ascii="Times New Roman" w:hAnsi="Times New Roman" w:cs="Times New Roman"/>
            <w:noProof/>
            <w:webHidden/>
          </w:rPr>
        </w:r>
        <w:r w:rsidRPr="005F0C44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0C44">
          <w:rPr>
            <w:rFonts w:ascii="Times New Roman" w:hAnsi="Times New Roman" w:cs="Times New Roman"/>
            <w:noProof/>
            <w:webHidden/>
          </w:rPr>
          <w:t>4</w:t>
        </w:r>
        <w:r w:rsidRPr="005F0C4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D3FBC3A" w14:textId="139700B4" w:rsidR="0003471E" w:rsidRPr="005F0C44" w:rsidRDefault="0003471E">
      <w:pPr>
        <w:pStyle w:val="TOC2"/>
        <w:tabs>
          <w:tab w:val="right" w:leader="dot" w:pos="9350"/>
        </w:tabs>
        <w:rPr>
          <w:rFonts w:ascii="Times New Roman" w:hAnsi="Times New Roman" w:cs="Times New Roman"/>
          <w:noProof/>
        </w:rPr>
      </w:pPr>
      <w:hyperlink w:anchor="_Toc210210405" w:history="1">
        <w:r w:rsidRPr="005F0C44">
          <w:rPr>
            <w:rStyle w:val="Hyperlink"/>
            <w:rFonts w:ascii="Times New Roman" w:hAnsi="Times New Roman" w:cs="Times New Roman"/>
            <w:noProof/>
          </w:rPr>
          <w:t xml:space="preserve">2.3 </w:t>
        </w:r>
        <w:r w:rsidRPr="005F0C44">
          <w:rPr>
            <w:rStyle w:val="Hyperlink"/>
            <w:rFonts w:ascii="Times New Roman" w:hAnsi="Times New Roman" w:cs="Times New Roman"/>
            <w:bCs/>
            <w:iCs/>
            <w:noProof/>
            <w:shd w:val="clear" w:color="auto" w:fill="FFFFFF"/>
          </w:rPr>
          <w:t>Predicting post-conversation self-reported similarity, enjoyment, and shared reality from laughter (RQ3)</w:t>
        </w:r>
        <w:r w:rsidRPr="005F0C44">
          <w:rPr>
            <w:rFonts w:ascii="Times New Roman" w:hAnsi="Times New Roman" w:cs="Times New Roman"/>
            <w:noProof/>
            <w:webHidden/>
          </w:rPr>
          <w:tab/>
        </w:r>
        <w:r w:rsidRPr="005F0C44">
          <w:rPr>
            <w:rFonts w:ascii="Times New Roman" w:hAnsi="Times New Roman" w:cs="Times New Roman"/>
            <w:noProof/>
            <w:webHidden/>
          </w:rPr>
          <w:fldChar w:fldCharType="begin"/>
        </w:r>
        <w:r w:rsidRPr="005F0C44">
          <w:rPr>
            <w:rFonts w:ascii="Times New Roman" w:hAnsi="Times New Roman" w:cs="Times New Roman"/>
            <w:noProof/>
            <w:webHidden/>
          </w:rPr>
          <w:instrText xml:space="preserve"> PAGEREF _Toc210210405 \h </w:instrText>
        </w:r>
        <w:r w:rsidRPr="005F0C44">
          <w:rPr>
            <w:rFonts w:ascii="Times New Roman" w:hAnsi="Times New Roman" w:cs="Times New Roman"/>
            <w:noProof/>
            <w:webHidden/>
          </w:rPr>
        </w:r>
        <w:r w:rsidRPr="005F0C44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0C44">
          <w:rPr>
            <w:rFonts w:ascii="Times New Roman" w:hAnsi="Times New Roman" w:cs="Times New Roman"/>
            <w:noProof/>
            <w:webHidden/>
          </w:rPr>
          <w:t>5</w:t>
        </w:r>
        <w:r w:rsidRPr="005F0C4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124CC45" w14:textId="39132DCB" w:rsidR="0003471E" w:rsidRPr="005F0C44" w:rsidRDefault="0003471E">
      <w:pPr>
        <w:pStyle w:val="TOC2"/>
        <w:tabs>
          <w:tab w:val="right" w:leader="dot" w:pos="9350"/>
        </w:tabs>
        <w:rPr>
          <w:rFonts w:ascii="Times New Roman" w:hAnsi="Times New Roman" w:cs="Times New Roman"/>
          <w:noProof/>
        </w:rPr>
      </w:pPr>
      <w:hyperlink w:anchor="_Toc210210406" w:history="1">
        <w:r w:rsidRPr="005F0C44">
          <w:rPr>
            <w:rStyle w:val="Hyperlink"/>
            <w:rFonts w:ascii="Times New Roman" w:hAnsi="Times New Roman" w:cs="Times New Roman"/>
            <w:noProof/>
          </w:rPr>
          <w:t>2.4 Predicting shared reality behaviors from laughter (RQ4)</w:t>
        </w:r>
        <w:r w:rsidRPr="005F0C44">
          <w:rPr>
            <w:rFonts w:ascii="Times New Roman" w:hAnsi="Times New Roman" w:cs="Times New Roman"/>
            <w:noProof/>
            <w:webHidden/>
          </w:rPr>
          <w:tab/>
        </w:r>
        <w:r w:rsidRPr="005F0C44">
          <w:rPr>
            <w:rFonts w:ascii="Times New Roman" w:hAnsi="Times New Roman" w:cs="Times New Roman"/>
            <w:noProof/>
            <w:webHidden/>
          </w:rPr>
          <w:fldChar w:fldCharType="begin"/>
        </w:r>
        <w:r w:rsidRPr="005F0C44">
          <w:rPr>
            <w:rFonts w:ascii="Times New Roman" w:hAnsi="Times New Roman" w:cs="Times New Roman"/>
            <w:noProof/>
            <w:webHidden/>
          </w:rPr>
          <w:instrText xml:space="preserve"> PAGEREF _Toc210210406 \h </w:instrText>
        </w:r>
        <w:r w:rsidRPr="005F0C44">
          <w:rPr>
            <w:rFonts w:ascii="Times New Roman" w:hAnsi="Times New Roman" w:cs="Times New Roman"/>
            <w:noProof/>
            <w:webHidden/>
          </w:rPr>
        </w:r>
        <w:r w:rsidRPr="005F0C44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0C44">
          <w:rPr>
            <w:rFonts w:ascii="Times New Roman" w:hAnsi="Times New Roman" w:cs="Times New Roman"/>
            <w:noProof/>
            <w:webHidden/>
          </w:rPr>
          <w:t>8</w:t>
        </w:r>
        <w:r w:rsidRPr="005F0C4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BBD4CAF" w14:textId="72B10308" w:rsidR="0003471E" w:rsidRPr="005F0C44" w:rsidRDefault="0003471E">
      <w:pPr>
        <w:pStyle w:val="TOC2"/>
        <w:tabs>
          <w:tab w:val="right" w:leader="dot" w:pos="9350"/>
        </w:tabs>
        <w:rPr>
          <w:rFonts w:ascii="Times New Roman" w:hAnsi="Times New Roman" w:cs="Times New Roman"/>
          <w:noProof/>
        </w:rPr>
      </w:pPr>
      <w:hyperlink w:anchor="_Toc210210407" w:history="1">
        <w:r w:rsidRPr="005F0C44">
          <w:rPr>
            <w:rStyle w:val="Hyperlink"/>
            <w:rFonts w:ascii="Times New Roman" w:hAnsi="Times New Roman" w:cs="Times New Roman"/>
            <w:noProof/>
          </w:rPr>
          <w:t>2.5 Predicting friends’ laughter from their perceived and actual friendship style similarity (RQ5)</w:t>
        </w:r>
        <w:r w:rsidRPr="005F0C44">
          <w:rPr>
            <w:rFonts w:ascii="Times New Roman" w:hAnsi="Times New Roman" w:cs="Times New Roman"/>
            <w:noProof/>
            <w:webHidden/>
          </w:rPr>
          <w:tab/>
        </w:r>
        <w:r w:rsidRPr="005F0C44">
          <w:rPr>
            <w:rFonts w:ascii="Times New Roman" w:hAnsi="Times New Roman" w:cs="Times New Roman"/>
            <w:noProof/>
            <w:webHidden/>
          </w:rPr>
          <w:fldChar w:fldCharType="begin"/>
        </w:r>
        <w:r w:rsidRPr="005F0C44">
          <w:rPr>
            <w:rFonts w:ascii="Times New Roman" w:hAnsi="Times New Roman" w:cs="Times New Roman"/>
            <w:noProof/>
            <w:webHidden/>
          </w:rPr>
          <w:instrText xml:space="preserve"> PAGEREF _Toc210210407 \h </w:instrText>
        </w:r>
        <w:r w:rsidRPr="005F0C44">
          <w:rPr>
            <w:rFonts w:ascii="Times New Roman" w:hAnsi="Times New Roman" w:cs="Times New Roman"/>
            <w:noProof/>
            <w:webHidden/>
          </w:rPr>
        </w:r>
        <w:r w:rsidRPr="005F0C44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0C44">
          <w:rPr>
            <w:rFonts w:ascii="Times New Roman" w:hAnsi="Times New Roman" w:cs="Times New Roman"/>
            <w:noProof/>
            <w:webHidden/>
          </w:rPr>
          <w:t>12</w:t>
        </w:r>
        <w:r w:rsidRPr="005F0C4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8339257" w14:textId="00A82C42" w:rsidR="0003471E" w:rsidRPr="005F0C44" w:rsidRDefault="0003471E">
      <w:pPr>
        <w:pStyle w:val="TOC2"/>
        <w:tabs>
          <w:tab w:val="right" w:leader="dot" w:pos="9350"/>
        </w:tabs>
        <w:rPr>
          <w:rFonts w:ascii="Times New Roman" w:hAnsi="Times New Roman" w:cs="Times New Roman"/>
          <w:noProof/>
        </w:rPr>
      </w:pPr>
      <w:hyperlink w:anchor="_Toc210210408" w:history="1">
        <w:r w:rsidRPr="005F0C44">
          <w:rPr>
            <w:rStyle w:val="Hyperlink"/>
            <w:rFonts w:ascii="Times New Roman" w:hAnsi="Times New Roman" w:cs="Times New Roman"/>
            <w:noProof/>
          </w:rPr>
          <w:t>2.6 Predicting laughter from separate baseline similarity measures</w:t>
        </w:r>
        <w:r w:rsidRPr="005F0C44">
          <w:rPr>
            <w:rFonts w:ascii="Times New Roman" w:hAnsi="Times New Roman" w:cs="Times New Roman"/>
            <w:noProof/>
            <w:webHidden/>
          </w:rPr>
          <w:tab/>
        </w:r>
        <w:r w:rsidRPr="005F0C44">
          <w:rPr>
            <w:rFonts w:ascii="Times New Roman" w:hAnsi="Times New Roman" w:cs="Times New Roman"/>
            <w:noProof/>
            <w:webHidden/>
          </w:rPr>
          <w:fldChar w:fldCharType="begin"/>
        </w:r>
        <w:r w:rsidRPr="005F0C44">
          <w:rPr>
            <w:rFonts w:ascii="Times New Roman" w:hAnsi="Times New Roman" w:cs="Times New Roman"/>
            <w:noProof/>
            <w:webHidden/>
          </w:rPr>
          <w:instrText xml:space="preserve"> PAGEREF _Toc210210408 \h </w:instrText>
        </w:r>
        <w:r w:rsidRPr="005F0C44">
          <w:rPr>
            <w:rFonts w:ascii="Times New Roman" w:hAnsi="Times New Roman" w:cs="Times New Roman"/>
            <w:noProof/>
            <w:webHidden/>
          </w:rPr>
        </w:r>
        <w:r w:rsidRPr="005F0C44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0C44">
          <w:rPr>
            <w:rFonts w:ascii="Times New Roman" w:hAnsi="Times New Roman" w:cs="Times New Roman"/>
            <w:noProof/>
            <w:webHidden/>
          </w:rPr>
          <w:t>13</w:t>
        </w:r>
        <w:r w:rsidRPr="005F0C44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8050481" w14:textId="6D81F95B" w:rsidR="00440A30" w:rsidRDefault="0003471E" w:rsidP="00804F23">
      <w:pPr>
        <w:rPr>
          <w:rFonts w:ascii="Times New Roman" w:hAnsi="Times New Roman" w:cs="Times New Roman"/>
        </w:rPr>
      </w:pPr>
      <w:r w:rsidRPr="005F0C44">
        <w:rPr>
          <w:rFonts w:ascii="Times New Roman" w:hAnsi="Times New Roman" w:cs="Times New Roman"/>
        </w:rPr>
        <w:fldChar w:fldCharType="end"/>
      </w:r>
    </w:p>
    <w:p w14:paraId="528113BD" w14:textId="77777777" w:rsidR="005F0C44" w:rsidRDefault="005F0C44" w:rsidP="00804F23">
      <w:pPr>
        <w:rPr>
          <w:rFonts w:ascii="Times New Roman" w:hAnsi="Times New Roman" w:cs="Times New Roman"/>
        </w:rPr>
      </w:pPr>
    </w:p>
    <w:p w14:paraId="57DEA5EF" w14:textId="77777777" w:rsidR="005F0C44" w:rsidRDefault="005F0C44" w:rsidP="00804F23">
      <w:pPr>
        <w:rPr>
          <w:rFonts w:ascii="Times New Roman" w:hAnsi="Times New Roman" w:cs="Times New Roman"/>
        </w:rPr>
      </w:pPr>
    </w:p>
    <w:p w14:paraId="50C7205B" w14:textId="77777777" w:rsidR="005F0C44" w:rsidRDefault="005F0C44" w:rsidP="00804F23">
      <w:pPr>
        <w:rPr>
          <w:rFonts w:ascii="Times New Roman" w:hAnsi="Times New Roman" w:cs="Times New Roman"/>
        </w:rPr>
      </w:pPr>
    </w:p>
    <w:p w14:paraId="4B521354" w14:textId="77777777" w:rsidR="005F0C44" w:rsidRDefault="005F0C44" w:rsidP="00804F23">
      <w:pPr>
        <w:rPr>
          <w:rFonts w:ascii="Times New Roman" w:hAnsi="Times New Roman" w:cs="Times New Roman"/>
        </w:rPr>
      </w:pPr>
    </w:p>
    <w:p w14:paraId="31218306" w14:textId="77777777" w:rsidR="005F0C44" w:rsidRDefault="005F0C44" w:rsidP="00804F23">
      <w:pPr>
        <w:rPr>
          <w:rFonts w:ascii="Times New Roman" w:hAnsi="Times New Roman" w:cs="Times New Roman"/>
        </w:rPr>
      </w:pPr>
    </w:p>
    <w:p w14:paraId="3E1F946F" w14:textId="77777777" w:rsidR="005F0C44" w:rsidRDefault="005F0C44" w:rsidP="00804F23">
      <w:pPr>
        <w:rPr>
          <w:rFonts w:ascii="Times New Roman" w:hAnsi="Times New Roman" w:cs="Times New Roman"/>
        </w:rPr>
      </w:pPr>
    </w:p>
    <w:p w14:paraId="19D5D59F" w14:textId="77777777" w:rsidR="005F0C44" w:rsidRDefault="005F0C44" w:rsidP="00804F23">
      <w:pPr>
        <w:rPr>
          <w:rFonts w:ascii="Times New Roman" w:hAnsi="Times New Roman" w:cs="Times New Roman"/>
        </w:rPr>
      </w:pPr>
    </w:p>
    <w:p w14:paraId="0BD4F603" w14:textId="77777777" w:rsidR="005F0C44" w:rsidRDefault="005F0C44" w:rsidP="00804F23">
      <w:pPr>
        <w:rPr>
          <w:rFonts w:ascii="Times New Roman" w:hAnsi="Times New Roman" w:cs="Times New Roman"/>
        </w:rPr>
      </w:pPr>
    </w:p>
    <w:p w14:paraId="62FEAA74" w14:textId="77777777" w:rsidR="005F0C44" w:rsidRPr="00440A30" w:rsidRDefault="005F0C44" w:rsidP="00804F23">
      <w:pPr>
        <w:rPr>
          <w:rFonts w:ascii="Times New Roman" w:hAnsi="Times New Roman" w:cs="Times New Roman"/>
        </w:rPr>
      </w:pPr>
    </w:p>
    <w:p w14:paraId="2E9F4A1E" w14:textId="556E7D77" w:rsidR="00804F23" w:rsidRPr="00804F23" w:rsidRDefault="00804F23" w:rsidP="000F7053">
      <w:pPr>
        <w:pStyle w:val="Heading1"/>
        <w:rPr>
          <w:b w:val="0"/>
        </w:rPr>
      </w:pPr>
      <w:bookmarkStart w:id="0" w:name="_Toc210210399"/>
      <w:r w:rsidRPr="00804F23">
        <w:lastRenderedPageBreak/>
        <w:t>1. Methods</w:t>
      </w:r>
      <w:bookmarkEnd w:id="0"/>
    </w:p>
    <w:p w14:paraId="431ACB81" w14:textId="753AC735" w:rsidR="00804F23" w:rsidRPr="00990414" w:rsidRDefault="00804F23" w:rsidP="000F7053">
      <w:pPr>
        <w:pStyle w:val="Heading2"/>
        <w:rPr>
          <w:b w:val="0"/>
          <w:i w:val="0"/>
        </w:rPr>
      </w:pPr>
      <w:bookmarkStart w:id="1" w:name="_Toc210210400"/>
      <w:r w:rsidRPr="00990414">
        <w:t>1.1 Icebreaker prompts</w:t>
      </w:r>
      <w:bookmarkEnd w:id="1"/>
    </w:p>
    <w:p w14:paraId="5B76CB19" w14:textId="161A0397" w:rsidR="005863C7" w:rsidRPr="005863C7" w:rsidRDefault="005863C7" w:rsidP="00804F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Stranger dyads first had an icebreaker conversation using the following prompts, adapted from </w:t>
      </w:r>
      <w:r w:rsidR="007068C0">
        <w:rPr>
          <w:rFonts w:ascii="Times New Roman" w:hAnsi="Times New Roman" w:cs="Times New Roman"/>
        </w:rPr>
        <w:t xml:space="preserve">Kardas et al. </w:t>
      </w:r>
      <w:r>
        <w:rPr>
          <w:rFonts w:ascii="Times New Roman" w:hAnsi="Times New Roman" w:cs="Times New Roman"/>
        </w:rPr>
        <w:fldChar w:fldCharType="begin"/>
      </w:r>
      <w:r w:rsidR="007068C0">
        <w:rPr>
          <w:rFonts w:ascii="Times New Roman" w:hAnsi="Times New Roman" w:cs="Times New Roman"/>
        </w:rPr>
        <w:instrText xml:space="preserve"> ADDIN ZOTERO_ITEM CSL_CITATION {"citationID":"bfwDDlV7","properties":{"formattedCitation":"(2022)","plainCitation":"(2022)","noteIndex":0},"citationItems":[{"id":19899,"uris":["http://zotero.org/groups/5373782/items/HZ2UD5MH"],"itemData":{"id":19899,"type":"article-journal","container-title":"Journal of Personality and Social Psychology","DOI":"10.1037/pspa0000281","ISSN":"1939-1315, 0022-3514","issue":"3","journalAbbreviation":"Journal of Personality and Social Psychology","language":"en","page":"367-398","source":"DOI.org (Crossref)","title":"Overly shallow?: Miscalibrated expectations create a barrier to deeper conversation.","title-short":"Overly shallow?","volume":"122","author":[{"family":"Kardas","given":"Michael"},{"family":"Kumar","given":"Amit"},{"family":"Epley","given":"Nicholas"}],"issued":{"date-parts":[["2022",3]]}},"suppress-author":true}],"schema":"https://github.com/citation-style-language/schema/raw/master/csl-citation.json"} </w:instrText>
      </w:r>
      <w:r>
        <w:rPr>
          <w:rFonts w:ascii="Times New Roman" w:hAnsi="Times New Roman" w:cs="Times New Roman"/>
        </w:rPr>
        <w:fldChar w:fldCharType="separate"/>
      </w:r>
      <w:r w:rsidR="007068C0">
        <w:rPr>
          <w:rFonts w:ascii="Times New Roman" w:hAnsi="Times New Roman" w:cs="Times New Roman"/>
          <w:noProof/>
        </w:rPr>
        <w:t>(2022)</w:t>
      </w:r>
      <w:r>
        <w:rPr>
          <w:rFonts w:ascii="Times New Roman" w:hAnsi="Times New Roman" w:cs="Times New Roman"/>
        </w:rPr>
        <w:fldChar w:fldCharType="end"/>
      </w:r>
      <w:r w:rsidR="007068C0">
        <w:rPr>
          <w:rFonts w:ascii="Times New Roman" w:hAnsi="Times New Roman" w:cs="Times New Roman"/>
        </w:rPr>
        <w:t>.</w:t>
      </w:r>
    </w:p>
    <w:p w14:paraId="4ADDD49E" w14:textId="6FC7A2E1" w:rsidR="00804F23" w:rsidRPr="00804F23" w:rsidRDefault="00804F23" w:rsidP="00804F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04F23">
        <w:rPr>
          <w:rFonts w:ascii="Times New Roman" w:hAnsi="Times New Roman" w:cs="Times New Roman"/>
        </w:rPr>
        <w:t>What is your name?</w:t>
      </w:r>
    </w:p>
    <w:p w14:paraId="3B328D90" w14:textId="4CB2E4CA" w:rsidR="00804F23" w:rsidRPr="00804F23" w:rsidRDefault="00804F23" w:rsidP="00804F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04F23">
        <w:rPr>
          <w:rFonts w:ascii="Times New Roman" w:hAnsi="Times New Roman" w:cs="Times New Roman"/>
        </w:rPr>
        <w:t>Where are you from?</w:t>
      </w:r>
    </w:p>
    <w:p w14:paraId="1D6D90D3" w14:textId="6FEE10BE" w:rsidR="00804F23" w:rsidRPr="00804F23" w:rsidRDefault="00804F23" w:rsidP="00804F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04F23">
        <w:rPr>
          <w:rFonts w:ascii="Times New Roman" w:hAnsi="Times New Roman" w:cs="Times New Roman"/>
        </w:rPr>
        <w:t>What is your major or intended major?</w:t>
      </w:r>
    </w:p>
    <w:p w14:paraId="0F59BB62" w14:textId="7E7F2E62" w:rsidR="00804F23" w:rsidRPr="00804F23" w:rsidRDefault="00804F23" w:rsidP="00804F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04F23">
        <w:rPr>
          <w:rFonts w:ascii="Times New Roman" w:hAnsi="Times New Roman" w:cs="Times New Roman"/>
        </w:rPr>
        <w:t>When was the last time you walked for more than an hour? Describe where you went and what you saw.</w:t>
      </w:r>
    </w:p>
    <w:p w14:paraId="743FEE94" w14:textId="1C0B5C1E" w:rsidR="00022FE9" w:rsidRDefault="00804F23" w:rsidP="00022FE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04F23">
        <w:rPr>
          <w:rFonts w:ascii="Times New Roman" w:hAnsi="Times New Roman" w:cs="Times New Roman"/>
        </w:rPr>
        <w:t>Do you like to get up early or stay up late? Why?</w:t>
      </w:r>
    </w:p>
    <w:p w14:paraId="0D692ED7" w14:textId="77777777" w:rsidR="00022FE9" w:rsidRDefault="00022FE9" w:rsidP="00022FE9">
      <w:pPr>
        <w:rPr>
          <w:rFonts w:ascii="Times New Roman" w:hAnsi="Times New Roman" w:cs="Times New Roman"/>
        </w:rPr>
      </w:pPr>
    </w:p>
    <w:p w14:paraId="1CF0457A" w14:textId="244A012C" w:rsidR="003B7D5B" w:rsidRPr="00990414" w:rsidRDefault="003B7D5B" w:rsidP="00E87A27">
      <w:pPr>
        <w:pStyle w:val="Heading2"/>
      </w:pPr>
      <w:bookmarkStart w:id="2" w:name="_Toc210210401"/>
      <w:r w:rsidRPr="00990414">
        <w:t>1.2 Friendship style checklist</w:t>
      </w:r>
      <w:bookmarkEnd w:id="2"/>
    </w:p>
    <w:p w14:paraId="3125857E" w14:textId="000EC820" w:rsidR="003B7D5B" w:rsidRDefault="003B7D5B" w:rsidP="00022F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Participants indicated whether they expected each of the following behaviors of their friend, as well as whether they thought their friend expected the following behaviors from them.</w:t>
      </w:r>
    </w:p>
    <w:p w14:paraId="4A69D5E2" w14:textId="6478055B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Let the other borrow money if needed </w:t>
      </w:r>
    </w:p>
    <w:p w14:paraId="593F1CD6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>Remember the other's birthday</w:t>
      </w:r>
    </w:p>
    <w:p w14:paraId="6542207F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>Help the other with moving</w:t>
      </w:r>
    </w:p>
    <w:p w14:paraId="34E59169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>Keep the other's secrets</w:t>
      </w:r>
    </w:p>
    <w:p w14:paraId="66084AD9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>Work through the other's personal problems with them</w:t>
      </w:r>
    </w:p>
    <w:p w14:paraId="672C61A3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>Defend the other when someone mistreats or hurts them</w:t>
      </w:r>
    </w:p>
    <w:p w14:paraId="2CAA9F41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Help the other feel better when they are upset </w:t>
      </w:r>
    </w:p>
    <w:p w14:paraId="28AC4FD0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>Maintain a relationship even after a big fight</w:t>
      </w:r>
    </w:p>
    <w:p w14:paraId="757EB82C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>Empathize with the other's experiences</w:t>
      </w:r>
    </w:p>
    <w:p w14:paraId="196C797B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Would never intentionally try to hurt the other </w:t>
      </w:r>
    </w:p>
    <w:p w14:paraId="717D2325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>Spend a lot of time with the other</w:t>
      </w:r>
    </w:p>
    <w:p w14:paraId="68BA3CDF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Can talk about anything with the other </w:t>
      </w:r>
    </w:p>
    <w:p w14:paraId="4BBE2F92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Never judge the other </w:t>
      </w:r>
    </w:p>
    <w:p w14:paraId="5A33D7D8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Will not talk badly about one behind the other's back </w:t>
      </w:r>
    </w:p>
    <w:p w14:paraId="11EC5137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Share uncomfortable/ difficult experiences with the other </w:t>
      </w:r>
    </w:p>
    <w:p w14:paraId="31F452FE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Check in on the other periodically </w:t>
      </w:r>
    </w:p>
    <w:p w14:paraId="0520B3F7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Listen carefully to the other </w:t>
      </w:r>
    </w:p>
    <w:p w14:paraId="52A4CE77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Be able to sit in silence with the other without it feeling awkward  </w:t>
      </w:r>
    </w:p>
    <w:p w14:paraId="17918CDD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Call the other out on their mistakes  </w:t>
      </w:r>
    </w:p>
    <w:p w14:paraId="45D5C7C3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Be in tune with the other's emotions  </w:t>
      </w:r>
    </w:p>
    <w:p w14:paraId="355D56A3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Feel like a member of the other's family  </w:t>
      </w:r>
    </w:p>
    <w:p w14:paraId="58D17A0A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Forgive the other when they make a mistake </w:t>
      </w:r>
    </w:p>
    <w:p w14:paraId="7743AEC4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Sacrifice time for the other </w:t>
      </w:r>
    </w:p>
    <w:p w14:paraId="7A948CEF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lastRenderedPageBreak/>
        <w:t>Joke around with the other</w:t>
      </w:r>
    </w:p>
    <w:p w14:paraId="2FEFB711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>Buy the other things (e.g., gifts, food)</w:t>
      </w:r>
    </w:p>
    <w:p w14:paraId="1A4EE5F6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 xml:space="preserve">Be someone the other can go to for advice during a hard time </w:t>
      </w:r>
    </w:p>
    <w:p w14:paraId="5FD8DF96" w14:textId="77777777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>Send the other memes/funny videos</w:t>
      </w:r>
    </w:p>
    <w:p w14:paraId="137A6075" w14:textId="1E0679CD" w:rsidR="003B7D5B" w:rsidRPr="003B7D5B" w:rsidRDefault="003B7D5B" w:rsidP="003B7D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B7D5B">
        <w:rPr>
          <w:rFonts w:ascii="Times New Roman" w:hAnsi="Times New Roman" w:cs="Times New Roman"/>
        </w:rPr>
        <w:t>Like the other's photos/posts on social media</w:t>
      </w:r>
    </w:p>
    <w:p w14:paraId="3C05E44A" w14:textId="0E3AB887" w:rsidR="00022FE9" w:rsidRDefault="00022FE9" w:rsidP="00E87A27">
      <w:pPr>
        <w:pStyle w:val="Heading1"/>
      </w:pPr>
      <w:bookmarkStart w:id="3" w:name="_Toc210210402"/>
      <w:r w:rsidRPr="00022FE9">
        <w:t>2. Results</w:t>
      </w:r>
      <w:bookmarkEnd w:id="3"/>
    </w:p>
    <w:p w14:paraId="2701B221" w14:textId="157C801C" w:rsidR="00022FE9" w:rsidRPr="00990414" w:rsidRDefault="00022FE9" w:rsidP="00E87A27">
      <w:pPr>
        <w:pStyle w:val="Heading2"/>
        <w:rPr>
          <w:rStyle w:val="normaltextrun"/>
          <w:rFonts w:cs="Times New Roman"/>
          <w:b w:val="0"/>
          <w:bCs/>
          <w:i w:val="0"/>
          <w:iCs/>
          <w:color w:val="000000"/>
          <w:shd w:val="clear" w:color="auto" w:fill="FFFFFF"/>
        </w:rPr>
      </w:pPr>
      <w:bookmarkStart w:id="4" w:name="_Toc210210403"/>
      <w:r w:rsidRPr="00990414">
        <w:t xml:space="preserve">2.1 </w:t>
      </w:r>
      <w:r w:rsidR="000004AD" w:rsidRPr="00990414">
        <w:rPr>
          <w:rStyle w:val="normaltextrun"/>
          <w:rFonts w:cs="Times New Roman"/>
          <w:bCs/>
          <w:iCs/>
          <w:color w:val="000000"/>
          <w:shd w:val="clear" w:color="auto" w:fill="FFFFFF"/>
        </w:rPr>
        <w:t>Predicting laughter from friendship status and conversation type (RQ1)</w:t>
      </w:r>
      <w:bookmarkEnd w:id="4"/>
    </w:p>
    <w:tbl>
      <w:tblPr>
        <w:tblW w:w="10626" w:type="dxa"/>
        <w:tblInd w:w="-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622"/>
        <w:gridCol w:w="946"/>
        <w:gridCol w:w="678"/>
        <w:gridCol w:w="623"/>
        <w:gridCol w:w="946"/>
        <w:gridCol w:w="678"/>
        <w:gridCol w:w="622"/>
        <w:gridCol w:w="946"/>
        <w:gridCol w:w="678"/>
        <w:gridCol w:w="623"/>
        <w:gridCol w:w="946"/>
        <w:gridCol w:w="678"/>
      </w:tblGrid>
      <w:tr w:rsidR="0006776E" w:rsidRPr="00531172" w14:paraId="6D6C8CAC" w14:textId="77777777" w:rsidTr="0006776E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845F21F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53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E668CFD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Num. Laughs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F3BBE2C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Laughter Duration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1FB65EA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Num.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Colaughs</w:t>
            </w:r>
            <w:proofErr w:type="spellEnd"/>
          </w:p>
        </w:tc>
        <w:tc>
          <w:tcPr>
            <w:tcW w:w="2247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481AA3C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53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Colaughter</w:t>
            </w:r>
            <w:proofErr w:type="spellEnd"/>
            <w:r w:rsidRPr="0053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Duration</w:t>
            </w:r>
          </w:p>
        </w:tc>
      </w:tr>
      <w:tr w:rsidR="00531172" w:rsidRPr="00531172" w14:paraId="756613C0" w14:textId="77777777" w:rsidTr="0006776E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85D8A42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78DF5D8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Incidence 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C1D40A6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4610B2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FB6830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AD8C604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931535B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57A3F9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Incidence 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13A6019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7857459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5CD6F4B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center"/>
            <w:hideMark/>
          </w:tcPr>
          <w:p w14:paraId="45337EEA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678" w:type="dxa"/>
            <w:tcBorders>
              <w:bottom w:val="single" w:sz="6" w:space="0" w:color="auto"/>
            </w:tcBorders>
            <w:vAlign w:val="center"/>
            <w:hideMark/>
          </w:tcPr>
          <w:p w14:paraId="6398BBB6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</w:tr>
      <w:tr w:rsidR="00531172" w:rsidRPr="00531172" w14:paraId="6808F089" w14:textId="77777777" w:rsidTr="0006776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109666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66A53D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DFB5C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1.13 – 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00EF56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EA73E8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6D77EE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1.40 – 2.02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9EBE66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FB4032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DAA2A4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0.39 – 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9E5DAB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7C5F22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94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5A787C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0.32 – 0.71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CD24C8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531172" w:rsidRPr="00531172" w14:paraId="66CEF7D9" w14:textId="77777777" w:rsidTr="0006776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00967B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Strangers v. 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99B6F0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0BEF3F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1.13 – 1.38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E650D4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B7A21F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D32F37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1.47 – 1.86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C73468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327B7C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B807B6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1.14 – 2.08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0C856A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672B79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2.15</w:t>
            </w:r>
          </w:p>
        </w:tc>
        <w:tc>
          <w:tcPr>
            <w:tcW w:w="94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FB6D04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1.47 – 3.13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9204CC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531172" w:rsidRPr="00531172" w14:paraId="5A23E905" w14:textId="77777777" w:rsidTr="0006776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0735B2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Differences v. Similarities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A3BCCB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8E6408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0.92 – 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A047CB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0.768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EF1C20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16C840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0.91 – 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0D03D0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0.781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57FDC1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AEC1FD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0.86 – 1.30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54B776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0.618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0F1EAF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94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18D9F2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0.81 – 1.33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6DDF7F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0.774</w:t>
            </w:r>
          </w:p>
        </w:tc>
      </w:tr>
      <w:tr w:rsidR="00531172" w:rsidRPr="00531172" w14:paraId="1FFCEA0C" w14:textId="77777777" w:rsidTr="0006776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AF5583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703D43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EAEF6F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1.06 – 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F042BA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3CA567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A20D00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1.07 – 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D995C3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532EBB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34B46B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1.04 – 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FA49B5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EA809D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4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54FB65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1.05 – 1.10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3D5543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531172" w:rsidRPr="00531172" w14:paraId="7056FD58" w14:textId="77777777" w:rsidTr="0006776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AB87C1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Friends*Conversation Type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83D634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BD2942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0.69 – 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E4B4CD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0.050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F8DEA2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81D59A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0.60 – 0.95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EC4C3D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358B17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25BD68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0.60 – 1.37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E026A1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0.654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36E53F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946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059E57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0.50 – 1.34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986492" w14:textId="77777777" w:rsidR="00531172" w:rsidRPr="00531172" w:rsidRDefault="00531172" w:rsidP="006876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0.432</w:t>
            </w:r>
          </w:p>
        </w:tc>
      </w:tr>
      <w:tr w:rsidR="00687615" w:rsidRPr="00531172" w14:paraId="02AD8E1F" w14:textId="77777777" w:rsidTr="0006776E">
        <w:tc>
          <w:tcPr>
            <w:tcW w:w="10626" w:type="dxa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41FDAC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Random Effects</w:t>
            </w:r>
          </w:p>
        </w:tc>
      </w:tr>
      <w:tr w:rsidR="0006776E" w:rsidRPr="00531172" w14:paraId="242C197D" w14:textId="77777777" w:rsidTr="0006776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31FE8C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σ</w:t>
            </w: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FF1F0C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D56E633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CA205F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224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48C14B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</w:p>
        </w:tc>
      </w:tr>
      <w:tr w:rsidR="0006776E" w:rsidRPr="00531172" w14:paraId="081D8791" w14:textId="77777777" w:rsidTr="0006776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DA8F93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τ</w:t>
            </w: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C2D8F6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0.06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0A380B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0.33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1506AA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0.29 </w:t>
            </w:r>
            <w:proofErr w:type="spellStart"/>
            <w:proofErr w:type="gram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dyadID:groupID</w:t>
            </w:r>
            <w:proofErr w:type="spellEnd"/>
            <w:proofErr w:type="gramEnd"/>
          </w:p>
        </w:tc>
        <w:tc>
          <w:tcPr>
            <w:tcW w:w="224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7AD8D95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0.52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dyadID:groupID</w:t>
            </w:r>
            <w:proofErr w:type="spellEnd"/>
          </w:p>
        </w:tc>
      </w:tr>
      <w:tr w:rsidR="0006776E" w:rsidRPr="00531172" w14:paraId="0BBC838C" w14:textId="77777777" w:rsidTr="0006776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E67182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9D6C07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0.22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4646A7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0.06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111CC0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0.17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groupID</w:t>
            </w:r>
            <w:proofErr w:type="spellEnd"/>
          </w:p>
        </w:tc>
        <w:tc>
          <w:tcPr>
            <w:tcW w:w="224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88F8C5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0.26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groupID</w:t>
            </w:r>
            <w:proofErr w:type="spellEnd"/>
          </w:p>
        </w:tc>
      </w:tr>
      <w:tr w:rsidR="0006776E" w:rsidRPr="00531172" w14:paraId="06CF0D56" w14:textId="77777777" w:rsidTr="0006776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0F4D93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81FF7B1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6DFB5F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513C96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224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8E0E80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</w:tr>
      <w:tr w:rsidR="0006776E" w:rsidRPr="00531172" w14:paraId="12804BAF" w14:textId="77777777" w:rsidTr="0006776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3F3EA2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52B501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127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F6AD45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127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621BF7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126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dyadID</w:t>
            </w:r>
            <w:proofErr w:type="spellEnd"/>
          </w:p>
        </w:tc>
        <w:tc>
          <w:tcPr>
            <w:tcW w:w="224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D79BC9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126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dyadID</w:t>
            </w:r>
            <w:proofErr w:type="spellEnd"/>
          </w:p>
        </w:tc>
      </w:tr>
      <w:tr w:rsidR="0006776E" w:rsidRPr="00531172" w14:paraId="4D717E7F" w14:textId="77777777" w:rsidTr="0006776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E42DFF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C57D07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128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5A7D3E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128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836534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32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groupID</w:t>
            </w:r>
            <w:proofErr w:type="spellEnd"/>
          </w:p>
        </w:tc>
        <w:tc>
          <w:tcPr>
            <w:tcW w:w="224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CE3FC6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32 </w:t>
            </w:r>
            <w:proofErr w:type="spellStart"/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groupID</w:t>
            </w:r>
            <w:proofErr w:type="spellEnd"/>
          </w:p>
        </w:tc>
      </w:tr>
      <w:tr w:rsidR="0006776E" w:rsidRPr="00531172" w14:paraId="38E10047" w14:textId="77777777" w:rsidTr="0006776E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0EB9BD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F834D7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508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6100A40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508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661389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2247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086A41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252</w:t>
            </w:r>
          </w:p>
        </w:tc>
      </w:tr>
      <w:tr w:rsidR="0006776E" w:rsidRPr="00531172" w14:paraId="3C8490AD" w14:textId="77777777" w:rsidTr="0006776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D47444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Marginal R</w:t>
            </w: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Conditional R</w:t>
            </w: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37D31B1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0.328 / 0.688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E816BC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0.323 / 0.699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BD166B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0.207 / 0.592</w:t>
            </w:r>
          </w:p>
        </w:tc>
        <w:tc>
          <w:tcPr>
            <w:tcW w:w="224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11E4D6" w14:textId="77777777" w:rsidR="00531172" w:rsidRPr="00531172" w:rsidRDefault="00531172" w:rsidP="006876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1172">
              <w:rPr>
                <w:rFonts w:ascii="Times New Roman" w:eastAsia="Times New Roman" w:hAnsi="Times New Roman" w:cs="Times New Roman"/>
                <w:sz w:val="16"/>
                <w:szCs w:val="16"/>
              </w:rPr>
              <w:t>0.228 / 0.676</w:t>
            </w:r>
          </w:p>
        </w:tc>
      </w:tr>
    </w:tbl>
    <w:p w14:paraId="379CBF6B" w14:textId="77777777" w:rsidR="00990414" w:rsidRDefault="00990414" w:rsidP="00022FE9">
      <w:pPr>
        <w:rPr>
          <w:rFonts w:ascii="Times New Roman" w:hAnsi="Times New Roman" w:cs="Times New Roman"/>
          <w:b/>
          <w:bCs/>
        </w:rPr>
      </w:pPr>
    </w:p>
    <w:p w14:paraId="1B7127D3" w14:textId="644B73E2" w:rsidR="000004AD" w:rsidRPr="00990414" w:rsidRDefault="00C3376F" w:rsidP="00E87A27">
      <w:pPr>
        <w:pStyle w:val="Heading2"/>
        <w:rPr>
          <w:sz w:val="16"/>
          <w:szCs w:val="16"/>
        </w:rPr>
      </w:pPr>
      <w:bookmarkStart w:id="5" w:name="_Toc210210404"/>
      <w:r w:rsidRPr="00990414">
        <w:lastRenderedPageBreak/>
        <w:t xml:space="preserve">2.2 </w:t>
      </w:r>
      <w:r w:rsidR="007F5A29" w:rsidRPr="00990414">
        <w:t>Predicting laughter from perceived interpersonal similarity at baseline (RQ2)</w:t>
      </w:r>
      <w:bookmarkEnd w:id="5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  <w:gridCol w:w="1434"/>
        <w:gridCol w:w="946"/>
        <w:gridCol w:w="678"/>
        <w:gridCol w:w="653"/>
        <w:gridCol w:w="946"/>
        <w:gridCol w:w="678"/>
      </w:tblGrid>
      <w:tr w:rsidR="00E8164A" w:rsidRPr="00E8164A" w14:paraId="4601749B" w14:textId="77777777" w:rsidTr="008D6D9E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E2344BB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A107E57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Num. Laughs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5CBC997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Laughter Duration</w:t>
            </w:r>
          </w:p>
        </w:tc>
      </w:tr>
      <w:tr w:rsidR="00E8164A" w:rsidRPr="00E8164A" w14:paraId="15E7694B" w14:textId="77777777" w:rsidTr="008D6D9E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0E3347A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76101D0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Incidence 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F8F6C12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C31AA69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86336A3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13409C5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4679C64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E8164A" w:rsidRPr="00E8164A" w14:paraId="67F0E496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BF283A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772BEF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DD5B20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1.05 – 1.49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FD924B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E245E0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9F7B2B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1.47 – 2.26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44DD77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E8164A" w:rsidRPr="00E8164A" w14:paraId="4BCE944F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7E3DD7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Baseline participant perceived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17116F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04AF3C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0.98 – 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C35774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FEE1FF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30B9D8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1.01 – 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5674E0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0.025</w:t>
            </w:r>
          </w:p>
        </w:tc>
      </w:tr>
      <w:tr w:rsidR="00E8164A" w:rsidRPr="00E8164A" w14:paraId="1AA4F531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1C79EF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Baseline partner perceived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7E9A7F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F9B75B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0.99 – 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FBE0E6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EF8BEE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D80207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0.99 – 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D294D8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0.080</w:t>
            </w:r>
          </w:p>
        </w:tc>
      </w:tr>
      <w:tr w:rsidR="00E8164A" w:rsidRPr="00E8164A" w14:paraId="294EAAAF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5F20A8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Participant*Partner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74AE49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4F1DE2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0.96 – 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3A2836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2599E6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8DF72E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0.95 – 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506564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0.038</w:t>
            </w:r>
          </w:p>
        </w:tc>
      </w:tr>
      <w:tr w:rsidR="00E8164A" w:rsidRPr="00E8164A" w14:paraId="796E8AA3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F6D0FE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BC7CD0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0CF78E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1.06 – 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81BAB5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E48D78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13F4A8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1.06 – 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9DB67B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E8164A" w:rsidRPr="00E8164A" w14:paraId="6BC43954" w14:textId="77777777" w:rsidTr="008D6D9E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C97618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Random Effects</w:t>
            </w:r>
          </w:p>
        </w:tc>
      </w:tr>
      <w:tr w:rsidR="00E8164A" w:rsidRPr="00E8164A" w14:paraId="529ED00E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D837B6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σ</w:t>
            </w: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DE260C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0.28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666788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0.24</w:t>
            </w:r>
          </w:p>
        </w:tc>
      </w:tr>
      <w:tr w:rsidR="00E8164A" w:rsidRPr="00E8164A" w14:paraId="2DFF214F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A08879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A04632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0.05 </w:t>
            </w:r>
            <w:proofErr w:type="spellStart"/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B1EDDD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0.14 </w:t>
            </w:r>
            <w:proofErr w:type="spellStart"/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</w:tr>
      <w:tr w:rsidR="00E8164A" w:rsidRPr="00E8164A" w14:paraId="1C7731BB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ADAE70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509D741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0.13 </w:t>
            </w:r>
            <w:proofErr w:type="spellStart"/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93A6EA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0.33 </w:t>
            </w:r>
            <w:proofErr w:type="spellStart"/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</w:tr>
      <w:tr w:rsidR="00E8164A" w:rsidRPr="00E8164A" w14:paraId="3F791AE1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BB9ACB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2E18A3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0.39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741C93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0.66</w:t>
            </w:r>
          </w:p>
        </w:tc>
      </w:tr>
      <w:tr w:rsidR="00E8164A" w:rsidRPr="00E8164A" w14:paraId="73952D78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08FDA9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F800A8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3DF2B7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</w:tr>
      <w:tr w:rsidR="00E8164A" w:rsidRPr="00E8164A" w14:paraId="6AF1C79E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FE5060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5E4F6A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19557F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</w:tr>
      <w:tr w:rsidR="00E8164A" w:rsidRPr="00E8164A" w14:paraId="1C5B3BAE" w14:textId="77777777" w:rsidTr="008D6D9E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83FA79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2CDA62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416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C2C70F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416</w:t>
            </w:r>
          </w:p>
        </w:tc>
      </w:tr>
      <w:tr w:rsidR="00E8164A" w:rsidRPr="00E8164A" w14:paraId="2205DAFD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0D42A5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Marginal R</w:t>
            </w: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/ Conditional R</w:t>
            </w: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C2BC3C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0.379 / 0.623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BC3338" w14:textId="77777777" w:rsidR="00E8164A" w:rsidRPr="00E8164A" w:rsidRDefault="00E8164A" w:rsidP="00E81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8164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0.310 / 0.766</w:t>
            </w:r>
          </w:p>
        </w:tc>
      </w:tr>
    </w:tbl>
    <w:p w14:paraId="551A347B" w14:textId="77777777" w:rsidR="000B40D1" w:rsidRPr="000B40D1" w:rsidRDefault="000B40D1" w:rsidP="000B40D1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6344717" w14:textId="77777777" w:rsidR="00C4771E" w:rsidRPr="00C4771E" w:rsidRDefault="00C4771E" w:rsidP="00C4771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CF0859E" w14:textId="77777777" w:rsidR="007F5A29" w:rsidRDefault="007F5A29" w:rsidP="00022FE9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9"/>
        <w:gridCol w:w="1434"/>
        <w:gridCol w:w="946"/>
        <w:gridCol w:w="678"/>
        <w:gridCol w:w="653"/>
        <w:gridCol w:w="946"/>
        <w:gridCol w:w="678"/>
      </w:tblGrid>
      <w:tr w:rsidR="00B6449E" w:rsidRPr="00B6449E" w14:paraId="307278ED" w14:textId="77777777" w:rsidTr="008D6D9E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E8FD8FD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F8443C5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Num. </w:t>
            </w:r>
            <w:proofErr w:type="spellStart"/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Colaughs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0289897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Colaughter</w:t>
            </w:r>
            <w:proofErr w:type="spellEnd"/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Duration</w:t>
            </w:r>
          </w:p>
        </w:tc>
      </w:tr>
      <w:tr w:rsidR="00B6449E" w:rsidRPr="00B6449E" w14:paraId="38E3C7CA" w14:textId="77777777" w:rsidTr="008D6D9E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95EC0C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8D6951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Incidence 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80E23EA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1849987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702C1DD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FD3EB78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FFD0634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B6449E" w:rsidRPr="00B6449E" w14:paraId="309901FB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74747D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A5ACAA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DDB3A7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0.39 – 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41C27E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CF37CA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9C0CF6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0.37 – 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AA0545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0.002</w:t>
            </w:r>
          </w:p>
        </w:tc>
      </w:tr>
      <w:tr w:rsidR="00B6449E" w:rsidRPr="00B6449E" w14:paraId="71E59D20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EDD2D2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Baseline perceived similarity (both partners)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BDBDEB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2BD555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1.06 – 1.21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A40C79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7F5BB1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ED780F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1.14 – 1.37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239A5B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B6449E" w:rsidRPr="00B6449E" w14:paraId="43247CB1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C9CF70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27A413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CE4311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1.04 – 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EFDF09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4C197D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7A933F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1.04 – 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6FB29F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B6449E" w:rsidRPr="00B6449E" w14:paraId="7A16C6AA" w14:textId="77777777" w:rsidTr="008D6D9E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D06099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Random Effects</w:t>
            </w:r>
          </w:p>
        </w:tc>
      </w:tr>
      <w:tr w:rsidR="00B6449E" w:rsidRPr="00B6449E" w14:paraId="67F4ACA1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D055FA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σ</w:t>
            </w: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7F3928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C06522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0.47</w:t>
            </w:r>
          </w:p>
        </w:tc>
      </w:tr>
      <w:tr w:rsidR="00B6449E" w:rsidRPr="00B6449E" w14:paraId="46804132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8F902E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9AF993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0.19 </w:t>
            </w:r>
            <w:proofErr w:type="spellStart"/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dyadID:groupID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652D1A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0.65 </w:t>
            </w:r>
            <w:proofErr w:type="spellStart"/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dyadID:groupID</w:t>
            </w:r>
            <w:proofErr w:type="spellEnd"/>
          </w:p>
        </w:tc>
      </w:tr>
      <w:tr w:rsidR="00B6449E" w:rsidRPr="00B6449E" w14:paraId="6158D8C4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51F394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FA5B7D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0.11 </w:t>
            </w:r>
            <w:proofErr w:type="spellStart"/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groupID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294CBBD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0.19 </w:t>
            </w:r>
            <w:proofErr w:type="spellStart"/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groupID</w:t>
            </w:r>
            <w:proofErr w:type="spellEnd"/>
          </w:p>
        </w:tc>
      </w:tr>
      <w:tr w:rsidR="00B6449E" w:rsidRPr="00B6449E" w14:paraId="179ABFF4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80BF81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3F8BB5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0.35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DF8269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0.64</w:t>
            </w:r>
          </w:p>
        </w:tc>
      </w:tr>
      <w:tr w:rsidR="00B6449E" w:rsidRPr="00B6449E" w14:paraId="42727678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C2A3E5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166122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125 </w:t>
            </w:r>
            <w:proofErr w:type="spellStart"/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992021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125 </w:t>
            </w:r>
            <w:proofErr w:type="spellStart"/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</w:t>
            </w:r>
            <w:proofErr w:type="spellEnd"/>
          </w:p>
        </w:tc>
      </w:tr>
      <w:tr w:rsidR="00B6449E" w:rsidRPr="00B6449E" w14:paraId="5AD8192C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37A353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8176CD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32 </w:t>
            </w:r>
            <w:proofErr w:type="spellStart"/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groupID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B77389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32 </w:t>
            </w:r>
            <w:proofErr w:type="spellStart"/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groupID</w:t>
            </w:r>
            <w:proofErr w:type="spellEnd"/>
          </w:p>
        </w:tc>
      </w:tr>
      <w:tr w:rsidR="00B6449E" w:rsidRPr="00B6449E" w14:paraId="6F36EC0B" w14:textId="77777777" w:rsidTr="008D6D9E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4A94FC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4265E1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4B5CE1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250</w:t>
            </w:r>
          </w:p>
        </w:tc>
      </w:tr>
      <w:tr w:rsidR="00B6449E" w:rsidRPr="00B6449E" w14:paraId="59BB042E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0A46B4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Marginal R</w:t>
            </w: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/ Conditional R</w:t>
            </w: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471FAA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0.243 / 0.507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96800B" w14:textId="77777777" w:rsidR="00B6449E" w:rsidRPr="00B6449E" w:rsidRDefault="00B6449E" w:rsidP="00B644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6449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0.250 / 0.729</w:t>
            </w:r>
          </w:p>
        </w:tc>
      </w:tr>
    </w:tbl>
    <w:p w14:paraId="3F25F0F5" w14:textId="77777777" w:rsidR="00936C18" w:rsidRPr="00936C18" w:rsidRDefault="00936C18" w:rsidP="00936C18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F8E3463" w14:textId="77777777" w:rsidR="009746F8" w:rsidRDefault="009746F8" w:rsidP="00022FE9">
      <w:pPr>
        <w:rPr>
          <w:rFonts w:ascii="Times New Roman" w:hAnsi="Times New Roman" w:cs="Times New Roman"/>
          <w:b/>
          <w:bCs/>
        </w:rPr>
      </w:pPr>
    </w:p>
    <w:p w14:paraId="46A4C95D" w14:textId="77777777" w:rsidR="00936C18" w:rsidRDefault="00936C18" w:rsidP="00022FE9">
      <w:pPr>
        <w:rPr>
          <w:rFonts w:ascii="Times New Roman" w:hAnsi="Times New Roman" w:cs="Times New Roman"/>
          <w:b/>
          <w:bCs/>
        </w:rPr>
      </w:pPr>
    </w:p>
    <w:p w14:paraId="7F71853B" w14:textId="3DA98A68" w:rsidR="00990414" w:rsidRPr="00990414" w:rsidRDefault="00C84528" w:rsidP="00E87A27">
      <w:pPr>
        <w:pStyle w:val="Heading2"/>
        <w:rPr>
          <w:rStyle w:val="eop"/>
          <w:b w:val="0"/>
          <w:bCs/>
          <w:i w:val="0"/>
          <w:iCs/>
          <w:color w:val="000000"/>
          <w:shd w:val="clear" w:color="auto" w:fill="FFFFFF"/>
        </w:rPr>
      </w:pPr>
      <w:bookmarkStart w:id="6" w:name="_Toc210210405"/>
      <w:r w:rsidRPr="00990414">
        <w:lastRenderedPageBreak/>
        <w:t xml:space="preserve">2.3 </w:t>
      </w:r>
      <w:r w:rsidRPr="00990414">
        <w:rPr>
          <w:rStyle w:val="normaltextrun"/>
          <w:rFonts w:cs="Times New Roman"/>
          <w:bCs/>
          <w:iCs/>
          <w:color w:val="000000"/>
          <w:shd w:val="clear" w:color="auto" w:fill="FFFFFF"/>
        </w:rPr>
        <w:t xml:space="preserve">Predicting post-conversation </w:t>
      </w:r>
      <w:r w:rsidR="00C72B6F" w:rsidRPr="00990414">
        <w:rPr>
          <w:rStyle w:val="normaltextrun"/>
          <w:rFonts w:cs="Times New Roman"/>
          <w:bCs/>
          <w:iCs/>
          <w:color w:val="000000"/>
          <w:shd w:val="clear" w:color="auto" w:fill="FFFFFF"/>
        </w:rPr>
        <w:t>self-reported similarity, enjoyment, and shared reality</w:t>
      </w:r>
      <w:r w:rsidRPr="00990414">
        <w:rPr>
          <w:rStyle w:val="normaltextrun"/>
          <w:rFonts w:cs="Times New Roman"/>
          <w:bCs/>
          <w:iCs/>
          <w:color w:val="000000"/>
          <w:shd w:val="clear" w:color="auto" w:fill="FFFFFF"/>
        </w:rPr>
        <w:t xml:space="preserve"> from laughter (RQ3)</w:t>
      </w:r>
      <w:bookmarkEnd w:id="6"/>
      <w:r w:rsidRPr="00990414">
        <w:rPr>
          <w:rStyle w:val="eop"/>
          <w:bCs/>
          <w:iCs/>
          <w:color w:val="000000"/>
          <w:shd w:val="clear" w:color="auto" w:fill="FFFFFF"/>
        </w:rPr>
        <w:t> </w:t>
      </w:r>
    </w:p>
    <w:p w14:paraId="019CA7B6" w14:textId="333C3517" w:rsidR="009404B9" w:rsidRPr="00990414" w:rsidRDefault="00DF5640" w:rsidP="00022FE9">
      <w:pPr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 w:rsidRPr="00990414">
        <w:rPr>
          <w:rStyle w:val="eop"/>
          <w:rFonts w:ascii="Times New Roman" w:hAnsi="Times New Roman" w:cs="Times New Roman"/>
        </w:rPr>
        <w:t xml:space="preserve">2.3.1. </w:t>
      </w:r>
      <w:r w:rsidR="009404B9" w:rsidRPr="00990414">
        <w:rPr>
          <w:rStyle w:val="eop"/>
          <w:rFonts w:ascii="Times New Roman" w:hAnsi="Times New Roman" w:cs="Times New Roman"/>
        </w:rPr>
        <w:t>Number of laughs as predictors</w:t>
      </w:r>
    </w:p>
    <w:tbl>
      <w:tblPr>
        <w:tblW w:w="0" w:type="auto"/>
        <w:tblInd w:w="-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4"/>
        <w:gridCol w:w="653"/>
        <w:gridCol w:w="1000"/>
        <w:gridCol w:w="678"/>
        <w:gridCol w:w="653"/>
        <w:gridCol w:w="1000"/>
        <w:gridCol w:w="678"/>
        <w:gridCol w:w="653"/>
        <w:gridCol w:w="1000"/>
        <w:gridCol w:w="678"/>
      </w:tblGrid>
      <w:tr w:rsidR="00B902EE" w:rsidRPr="00B902EE" w14:paraId="78710D99" w14:textId="77777777" w:rsidTr="00EB0B19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9691BA9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056F231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Similarity (PC)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2962CCC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Enjoyment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64176A2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Shared Reality</w:t>
            </w:r>
          </w:p>
        </w:tc>
      </w:tr>
      <w:tr w:rsidR="00B902EE" w:rsidRPr="00B902EE" w14:paraId="1A3BE270" w14:textId="77777777" w:rsidTr="00EB0B19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423A43D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660832B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F94B54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6FB4886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11A0D74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F82EDA3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CE35F8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D4ABA9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CA68B5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61FBA53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B902EE" w:rsidRPr="00B902EE" w14:paraId="55D52A80" w14:textId="77777777" w:rsidTr="00EB0B19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6AA5D4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685FE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33E8FF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-0.35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7E74CD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0.954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53A12E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5B5134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5.64 – 6.13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471C85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1DF1FB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D917F5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4.41 – 4.96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78C974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B902EE" w:rsidRPr="00B902EE" w14:paraId="5C4CC33E" w14:textId="77777777" w:rsidTr="00EB0B19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CC55A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Strangers v. 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EC9C0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8E9BC0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-0.27 – 0.58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F9D5C9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8B7355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D4729F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-0.24 – 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3E296E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C861D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5E38C5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0.19 – 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B491DD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0.002</w:t>
            </w:r>
          </w:p>
        </w:tc>
      </w:tr>
      <w:tr w:rsidR="00B902EE" w:rsidRPr="00B902EE" w14:paraId="20AC4285" w14:textId="77777777" w:rsidTr="00EB0B19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EB1A50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Number of Laughs (Participant)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5D1B0B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E366BD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-0.06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E93028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E96405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AEE67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0.00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CC241F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92784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1D0C6B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-0.06 – 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72296D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0.853</w:t>
            </w:r>
          </w:p>
        </w:tc>
      </w:tr>
      <w:tr w:rsidR="00B902EE" w:rsidRPr="00B902EE" w14:paraId="2ABF31A9" w14:textId="77777777" w:rsidTr="00EB0B19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80AED4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Number of Laughs*Friends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BFAB91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25CE7D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-0.16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6F7211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77DC2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45A62D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-0.16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04D64E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9E2C86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1F07BE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-0.17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78CF8C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0.334</w:t>
            </w:r>
          </w:p>
        </w:tc>
      </w:tr>
      <w:tr w:rsidR="00B902EE" w:rsidRPr="00B902EE" w14:paraId="2CA35305" w14:textId="77777777" w:rsidTr="00EB0B19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E0E75B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Number of Laughs (Partner)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18420F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AB1589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-0.06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660BAC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DABCB2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85D234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-0.07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DDF10E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756998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60DF4E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-0.02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63BF01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0.218</w:t>
            </w:r>
          </w:p>
        </w:tc>
      </w:tr>
      <w:tr w:rsidR="00B902EE" w:rsidRPr="00B902EE" w14:paraId="3477296A" w14:textId="77777777" w:rsidTr="00EB0B19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B4AF80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Number of Laughs (Partner)*Friends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BD7C51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571FD1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-0.19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6C8073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88885B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E3D6F5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-0.01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BA7549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3223CD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941E60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-0.10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5E3DD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0.857</w:t>
            </w:r>
          </w:p>
        </w:tc>
      </w:tr>
      <w:tr w:rsidR="00B902EE" w:rsidRPr="00B902EE" w14:paraId="7B391A3D" w14:textId="77777777" w:rsidTr="00EB0B19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7C85D9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27B47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4322E1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-0.02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9DEFEC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0A1703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21A59C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-0.00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B0B23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474A22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F3BCF6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-0.00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A5158F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0.092</w:t>
            </w:r>
          </w:p>
        </w:tc>
      </w:tr>
      <w:tr w:rsidR="00B902EE" w:rsidRPr="00B902EE" w14:paraId="74D6FB8A" w14:textId="77777777" w:rsidTr="00EB0B19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B089C6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Baseline Perceived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A25543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ADA721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0.68 – 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F19B3F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DD75E8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01440E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0.06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9CDA2C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6ACB62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09631E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2C3AC3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B902EE" w:rsidRPr="00B902EE" w14:paraId="2FA5B998" w14:textId="77777777" w:rsidTr="00EB0B19">
        <w:tc>
          <w:tcPr>
            <w:tcW w:w="0" w:type="auto"/>
            <w:gridSpan w:val="10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CDFE1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Random Effects</w:t>
            </w:r>
          </w:p>
        </w:tc>
      </w:tr>
      <w:tr w:rsidR="00B902EE" w:rsidRPr="00B902EE" w14:paraId="5F51252B" w14:textId="77777777" w:rsidTr="00EB0B19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CDC3A1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σ</w:t>
            </w: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D6AEF0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0.84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01F08C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0.48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761004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0.53</w:t>
            </w:r>
          </w:p>
        </w:tc>
      </w:tr>
      <w:tr w:rsidR="00B902EE" w:rsidRPr="00B902EE" w14:paraId="6067451F" w14:textId="77777777" w:rsidTr="00EB0B19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0BD9E8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B379B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0.21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51328D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0.10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0D399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0.17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</w:tr>
      <w:tr w:rsidR="00B902EE" w:rsidRPr="00B902EE" w14:paraId="516DDDCC" w14:textId="77777777" w:rsidTr="00EB0B19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D3AC59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87B65C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0.04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6BD425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0.00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FB6587F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0.00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</w:tr>
      <w:tr w:rsidR="00B902EE" w:rsidRPr="00B902EE" w14:paraId="7A6DADAD" w14:textId="77777777" w:rsidTr="00EB0B19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EE2B6E5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A8F5C96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DFC7D3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01C19E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B902EE" w:rsidRPr="00B902EE" w14:paraId="7A44BBB0" w14:textId="77777777" w:rsidTr="00EB0B19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ACB989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56A7FD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125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779257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35EFFE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</w:tr>
      <w:tr w:rsidR="00B902EE" w:rsidRPr="00B902EE" w14:paraId="144BADD6" w14:textId="77777777" w:rsidTr="00EB0B19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E135AA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D495CD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126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83812F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FFCC40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</w:tr>
      <w:tr w:rsidR="00B902EE" w:rsidRPr="00B902EE" w14:paraId="761CC46A" w14:textId="77777777" w:rsidTr="00EB0B19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58A483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AC1128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221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1ADDA9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227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B663BB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225</w:t>
            </w:r>
          </w:p>
        </w:tc>
      </w:tr>
      <w:tr w:rsidR="00B902EE" w:rsidRPr="00B902EE" w14:paraId="5DCA7A6F" w14:textId="77777777" w:rsidTr="00EB0B19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A7FB49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Marginal R</w:t>
            </w: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/ Conditional R</w:t>
            </w: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600532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0.752 / 0.808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B43BA9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0.277 / NA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619CD6" w14:textId="77777777" w:rsidR="00B902EE" w:rsidRPr="00B902EE" w:rsidRDefault="00B902EE" w:rsidP="00B90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902E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0.571 / NA</w:t>
            </w:r>
          </w:p>
        </w:tc>
      </w:tr>
    </w:tbl>
    <w:p w14:paraId="4E44772D" w14:textId="77777777" w:rsidR="00C72B6F" w:rsidRPr="00C72B6F" w:rsidRDefault="00C72B6F" w:rsidP="00C72B6F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980B97D" w14:textId="77777777" w:rsidR="00816A90" w:rsidRDefault="00816A90" w:rsidP="00022FE9">
      <w:pPr>
        <w:rPr>
          <w:rFonts w:ascii="Times New Roman" w:hAnsi="Times New Roman" w:cs="Times New Roman"/>
        </w:rPr>
      </w:pPr>
    </w:p>
    <w:p w14:paraId="57CF938C" w14:textId="77777777" w:rsidR="009923CC" w:rsidRDefault="009923CC" w:rsidP="00022FE9">
      <w:pPr>
        <w:rPr>
          <w:rFonts w:ascii="Times New Roman" w:hAnsi="Times New Roman" w:cs="Times New Roman"/>
        </w:rPr>
      </w:pPr>
    </w:p>
    <w:p w14:paraId="2677012E" w14:textId="77777777" w:rsidR="00FD3AF7" w:rsidRDefault="00FD3AF7" w:rsidP="00022FE9">
      <w:pPr>
        <w:rPr>
          <w:rFonts w:ascii="Times New Roman" w:hAnsi="Times New Roman" w:cs="Times New Roman"/>
        </w:rPr>
      </w:pPr>
    </w:p>
    <w:p w14:paraId="2CE2AB14" w14:textId="77777777" w:rsidR="00FD3AF7" w:rsidRDefault="00FD3AF7" w:rsidP="00022FE9">
      <w:pPr>
        <w:rPr>
          <w:rFonts w:ascii="Times New Roman" w:hAnsi="Times New Roman" w:cs="Times New Roman"/>
        </w:rPr>
      </w:pPr>
    </w:p>
    <w:p w14:paraId="7309AEF4" w14:textId="77777777" w:rsidR="00FD3AF7" w:rsidRDefault="00FD3AF7" w:rsidP="00022FE9">
      <w:pPr>
        <w:rPr>
          <w:rFonts w:ascii="Times New Roman" w:hAnsi="Times New Roman" w:cs="Times New Roman"/>
        </w:rPr>
      </w:pPr>
    </w:p>
    <w:p w14:paraId="227B742F" w14:textId="77777777" w:rsidR="00FD3AF7" w:rsidRDefault="00FD3AF7" w:rsidP="00022FE9">
      <w:pPr>
        <w:rPr>
          <w:rFonts w:ascii="Times New Roman" w:hAnsi="Times New Roman" w:cs="Times New Roman"/>
        </w:rPr>
      </w:pPr>
    </w:p>
    <w:p w14:paraId="2732FD6F" w14:textId="77777777" w:rsidR="00FD3AF7" w:rsidRDefault="00FD3AF7" w:rsidP="00022FE9">
      <w:pPr>
        <w:rPr>
          <w:rFonts w:ascii="Times New Roman" w:hAnsi="Times New Roman" w:cs="Times New Roman"/>
        </w:rPr>
      </w:pPr>
    </w:p>
    <w:p w14:paraId="0184AAA5" w14:textId="50D0F20A" w:rsidR="00FD3AF7" w:rsidRPr="00990414" w:rsidRDefault="00DF5640" w:rsidP="00022FE9">
      <w:pPr>
        <w:rPr>
          <w:rFonts w:ascii="Times New Roman" w:hAnsi="Times New Roman" w:cs="Times New Roman"/>
        </w:rPr>
      </w:pPr>
      <w:r w:rsidRPr="00990414">
        <w:rPr>
          <w:rFonts w:ascii="Times New Roman" w:hAnsi="Times New Roman" w:cs="Times New Roman"/>
        </w:rPr>
        <w:t xml:space="preserve">2.3.2 </w:t>
      </w:r>
      <w:r w:rsidR="00FD3AF7" w:rsidRPr="00990414">
        <w:rPr>
          <w:rFonts w:ascii="Times New Roman" w:hAnsi="Times New Roman" w:cs="Times New Roman"/>
        </w:rPr>
        <w:t>Duration of laughter as predictors</w:t>
      </w:r>
    </w:p>
    <w:tbl>
      <w:tblPr>
        <w:tblW w:w="0" w:type="auto"/>
        <w:tblInd w:w="-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653"/>
        <w:gridCol w:w="1000"/>
        <w:gridCol w:w="678"/>
        <w:gridCol w:w="653"/>
        <w:gridCol w:w="1053"/>
        <w:gridCol w:w="678"/>
        <w:gridCol w:w="653"/>
        <w:gridCol w:w="1000"/>
        <w:gridCol w:w="678"/>
      </w:tblGrid>
      <w:tr w:rsidR="00EA7517" w:rsidRPr="00EA7517" w14:paraId="46198DF8" w14:textId="77777777" w:rsidTr="00EA7517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02AB886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1F5D5F4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Similarity (PC)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F1DD35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Enjoyment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641D1C7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Shared Reality</w:t>
            </w:r>
          </w:p>
        </w:tc>
      </w:tr>
      <w:tr w:rsidR="00EA7517" w:rsidRPr="00EA7517" w14:paraId="753F26CD" w14:textId="77777777" w:rsidTr="00EA7517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D68324B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15E40D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7EB1B0E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179A77A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31ACBE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60E01B3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26413DE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45B1A1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04DA85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3FE4F3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EA7517" w:rsidRPr="00EA7517" w14:paraId="4C70115A" w14:textId="77777777" w:rsidTr="00EA751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C06F4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7A94F1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B0D5B1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-0.28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02AF9C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0.796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17B203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14FBB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5.61 – 6.08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09D1DC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C49CBE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BE0B3B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4.42 – 4.94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C1809E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EA7517" w:rsidRPr="00EA7517" w14:paraId="280BBE53" w14:textId="77777777" w:rsidTr="00EA751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568F61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Strangers v. 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C71C0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8A532A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-0.35 – 0.52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A56C51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393526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B89E7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-0.27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A4F748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AF4D2A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300D17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0.12 – 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72F41C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0.009</w:t>
            </w:r>
          </w:p>
        </w:tc>
      </w:tr>
      <w:tr w:rsidR="00EA7517" w:rsidRPr="00EA7517" w14:paraId="49A0B862" w14:textId="77777777" w:rsidTr="00EA751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913C0F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Laughter Duration (Participant)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B9F75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52DA6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-0.02 – 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90E5A0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C606E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04060A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 – 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688EF7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4171B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B39CF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-0.04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98BD3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0.782</w:t>
            </w:r>
          </w:p>
        </w:tc>
      </w:tr>
      <w:tr w:rsidR="00EA7517" w:rsidRPr="00EA7517" w14:paraId="478B480F" w14:textId="77777777" w:rsidTr="00EA751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CE5EAB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Laughter Duration*Friends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12A28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F12DA4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-0.15 – 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70D34E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0.145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673260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045AF4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-0.13 – 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220074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785CB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8A0556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-0.11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FBB63F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0.271</w:t>
            </w:r>
          </w:p>
        </w:tc>
      </w:tr>
      <w:tr w:rsidR="00EA7517" w:rsidRPr="00EA7517" w14:paraId="3CD3A5E8" w14:textId="77777777" w:rsidTr="00EA751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5831A1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Laughter Duration (Partner)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74C095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0CFED4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-0.04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98D7AB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968DFF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D21F10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-0.05 – 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FEA83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87318B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84A838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-0.00 – 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36367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0.089</w:t>
            </w:r>
          </w:p>
        </w:tc>
      </w:tr>
      <w:tr w:rsidR="00EA7517" w:rsidRPr="00EA7517" w14:paraId="0D49FE69" w14:textId="77777777" w:rsidTr="00EA751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907DB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Laughter Duration (Partner)*Friends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3487F0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4FD895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-0.08 – 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34902A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8B7268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B0AD6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0.00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F986B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B2C23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D1DC14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-0.07 – 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F496CC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0.917</w:t>
            </w:r>
          </w:p>
        </w:tc>
      </w:tr>
      <w:tr w:rsidR="00EA7517" w:rsidRPr="00EA7517" w14:paraId="50B930F9" w14:textId="77777777" w:rsidTr="00EA751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B1B4A5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6C081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80292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-0.02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B6ED1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B19EB5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22776B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4C32C4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445C7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9B7A0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0.00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A60921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0.030</w:t>
            </w:r>
          </w:p>
        </w:tc>
      </w:tr>
      <w:tr w:rsidR="00EA7517" w:rsidRPr="00EA7517" w14:paraId="68878601" w14:textId="77777777" w:rsidTr="00EA7517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988F34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Baseline Perceived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BABA6C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8E96BA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0.68 – 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39411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825823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7BEF4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0.06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97A2AE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48BAEA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37645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 – 0.34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116CCB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EA7517" w:rsidRPr="00EA7517" w14:paraId="7A097131" w14:textId="77777777" w:rsidTr="00EA7517">
        <w:tc>
          <w:tcPr>
            <w:tcW w:w="0" w:type="auto"/>
            <w:gridSpan w:val="10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CC18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Random Effects</w:t>
            </w:r>
          </w:p>
        </w:tc>
      </w:tr>
      <w:tr w:rsidR="00EA7517" w:rsidRPr="00EA7517" w14:paraId="5EF44373" w14:textId="77777777" w:rsidTr="00EA751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486F7E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σ</w:t>
            </w: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EA170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0.84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816038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0.49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5542E6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0.54</w:t>
            </w:r>
          </w:p>
        </w:tc>
      </w:tr>
      <w:tr w:rsidR="00EA7517" w:rsidRPr="00EA7517" w14:paraId="1632396E" w14:textId="77777777" w:rsidTr="00EA751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CC811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8077C4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0.21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7F6715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0.00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A2520B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0.00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</w:tr>
      <w:tr w:rsidR="00EA7517" w:rsidRPr="00EA7517" w14:paraId="6E1C3B9C" w14:textId="77777777" w:rsidTr="00EA751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D1E4B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40EDD7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0.02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F14060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0.09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3F729A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0.15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</w:tr>
      <w:tr w:rsidR="00EA7517" w:rsidRPr="00EA7517" w14:paraId="7B7C9143" w14:textId="77777777" w:rsidTr="00EA751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27BC51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7057C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E52E4A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2D860D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A7517" w:rsidRPr="00EA7517" w14:paraId="1A19F6EF" w14:textId="77777777" w:rsidTr="00EA751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DDB0CC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D46CE1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125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61EDCC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EC80E6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</w:tr>
      <w:tr w:rsidR="00EA7517" w:rsidRPr="00EA7517" w14:paraId="24CFEBA3" w14:textId="77777777" w:rsidTr="00EA751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1230091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D9C165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126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DD3029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8D6106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</w:tr>
      <w:tr w:rsidR="00EA7517" w:rsidRPr="00EA7517" w14:paraId="51723C57" w14:textId="77777777" w:rsidTr="00EA7517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8F987E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AD9F02B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221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DF65A8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227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4BB52B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225</w:t>
            </w:r>
          </w:p>
        </w:tc>
      </w:tr>
      <w:tr w:rsidR="00EA7517" w:rsidRPr="00EA7517" w14:paraId="2A8D2777" w14:textId="77777777" w:rsidTr="00EA7517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81A9E7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Marginal R</w:t>
            </w: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/ Conditional R</w:t>
            </w: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5FC3A8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0.754 / 0.808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E1DB7A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0.276 / NA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AD89D2" w14:textId="77777777" w:rsidR="00EA7517" w:rsidRPr="00EA7517" w:rsidRDefault="00EA7517" w:rsidP="00EA7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A751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0.569 / NA</w:t>
            </w:r>
          </w:p>
        </w:tc>
      </w:tr>
    </w:tbl>
    <w:p w14:paraId="208D2E9C" w14:textId="77777777" w:rsidR="00AB02E6" w:rsidRPr="00AB02E6" w:rsidRDefault="00AB02E6" w:rsidP="00AB02E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2E8CA46" w14:textId="77777777" w:rsidR="007E4635" w:rsidRPr="007E4635" w:rsidRDefault="007E4635" w:rsidP="007E4635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53A28A8" w14:textId="77777777" w:rsidR="00DF5640" w:rsidRDefault="00DF5640" w:rsidP="00EB4B36">
      <w:pPr>
        <w:rPr>
          <w:rFonts w:ascii="Times New Roman" w:hAnsi="Times New Roman" w:cs="Times New Roman"/>
          <w:b/>
          <w:bCs/>
        </w:rPr>
      </w:pPr>
    </w:p>
    <w:p w14:paraId="686EE300" w14:textId="24F05DA3" w:rsidR="002557D9" w:rsidRDefault="00C42E20" w:rsidP="00EB4B36">
      <w:r>
        <w:rPr>
          <w:noProof/>
        </w:rPr>
        <w:lastRenderedPageBreak/>
        <w:drawing>
          <wp:inline distT="0" distB="0" distL="0" distR="0" wp14:anchorId="4B9ADA2C" wp14:editId="24220EF1">
            <wp:extent cx="3604260" cy="2574580"/>
            <wp:effectExtent l="0" t="0" r="2540" b="3810"/>
            <wp:docPr id="982305398" name="Picture 1" descr="A graph with blue dot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305398" name="Picture 1" descr="A graph with blue dots and line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682" cy="263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450CD5" wp14:editId="0915CB39">
            <wp:extent cx="3604507" cy="2574758"/>
            <wp:effectExtent l="0" t="0" r="2540" b="3810"/>
            <wp:docPr id="646075860" name="Picture 2" descr="A graph with blue dots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75860" name="Picture 2" descr="A graph with blue dots and a lin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507" cy="257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07679" w14:textId="52A409F3" w:rsidR="002557D9" w:rsidRPr="00C82959" w:rsidRDefault="002557D9" w:rsidP="00EB4B36">
      <w:pPr>
        <w:rPr>
          <w:rStyle w:val="SubtleEmphasis"/>
          <w:rFonts w:ascii="Times New Roman" w:hAnsi="Times New Roman" w:cs="Times New Roman"/>
          <w:sz w:val="20"/>
          <w:szCs w:val="20"/>
        </w:rPr>
      </w:pPr>
      <w:r w:rsidRPr="00C82959">
        <w:rPr>
          <w:rStyle w:val="SubtleEmphasis"/>
          <w:rFonts w:ascii="Times New Roman" w:hAnsi="Times New Roman" w:cs="Times New Roman"/>
          <w:sz w:val="20"/>
          <w:szCs w:val="20"/>
        </w:rPr>
        <w:t xml:space="preserve">Figure S1. </w:t>
      </w:r>
      <w:r w:rsidR="00900528" w:rsidRPr="00C82959">
        <w:rPr>
          <w:rStyle w:val="SubtleEmphasis"/>
          <w:rFonts w:ascii="Times New Roman" w:hAnsi="Times New Roman" w:cs="Times New Roman"/>
          <w:sz w:val="20"/>
          <w:szCs w:val="20"/>
        </w:rPr>
        <w:t>The more a stranger laughed, the less their partner reported enjoying the conversation</w:t>
      </w:r>
      <w:r w:rsidR="00BF6269">
        <w:rPr>
          <w:rStyle w:val="SubtleEmphasis"/>
          <w:rFonts w:ascii="Times New Roman" w:hAnsi="Times New Roman" w:cs="Times New Roman"/>
          <w:sz w:val="20"/>
          <w:szCs w:val="20"/>
        </w:rPr>
        <w:t xml:space="preserve"> (</w:t>
      </w:r>
      <w:r w:rsidR="00AA66C2">
        <w:rPr>
          <w:rStyle w:val="SubtleEmphasis"/>
          <w:rFonts w:ascii="Times New Roman" w:hAnsi="Times New Roman" w:cs="Times New Roman"/>
          <w:sz w:val="20"/>
          <w:szCs w:val="20"/>
        </w:rPr>
        <w:t>above) but the more they reported enjoying the conversation (</w:t>
      </w:r>
      <w:proofErr w:type="gramStart"/>
      <w:r w:rsidR="00AA66C2">
        <w:rPr>
          <w:rStyle w:val="SubtleEmphasis"/>
          <w:rFonts w:ascii="Times New Roman" w:hAnsi="Times New Roman" w:cs="Times New Roman"/>
          <w:sz w:val="20"/>
          <w:szCs w:val="20"/>
        </w:rPr>
        <w:t>below;</w:t>
      </w:r>
      <w:proofErr w:type="gramEnd"/>
      <w:r w:rsidR="00AA66C2">
        <w:rPr>
          <w:rStyle w:val="SubtleEmphasis"/>
          <w:rFonts w:ascii="Times New Roman" w:hAnsi="Times New Roman" w:cs="Times New Roman"/>
          <w:sz w:val="20"/>
          <w:szCs w:val="20"/>
        </w:rPr>
        <w:t xml:space="preserve"> controlling for partner laughter</w:t>
      </w:r>
      <w:r w:rsidR="00900528" w:rsidRPr="00C82959">
        <w:rPr>
          <w:rStyle w:val="SubtleEmphasis"/>
          <w:rFonts w:ascii="Times New Roman" w:hAnsi="Times New Roman" w:cs="Times New Roman"/>
          <w:sz w:val="20"/>
          <w:szCs w:val="20"/>
        </w:rPr>
        <w:t>)</w:t>
      </w:r>
      <w:r w:rsidR="00AA66C2">
        <w:rPr>
          <w:rStyle w:val="SubtleEmphasis"/>
          <w:rFonts w:ascii="Times New Roman" w:hAnsi="Times New Roman" w:cs="Times New Roman"/>
          <w:sz w:val="20"/>
          <w:szCs w:val="20"/>
        </w:rPr>
        <w:t>.</w:t>
      </w:r>
      <w:r w:rsidR="00900528" w:rsidRPr="00C82959">
        <w:rPr>
          <w:rStyle w:val="SubtleEmphasis"/>
          <w:rFonts w:ascii="Times New Roman" w:hAnsi="Times New Roman" w:cs="Times New Roman"/>
          <w:sz w:val="20"/>
          <w:szCs w:val="20"/>
        </w:rPr>
        <w:t xml:space="preserve"> </w:t>
      </w:r>
      <w:r w:rsidRPr="00C82959">
        <w:rPr>
          <w:rStyle w:val="SubtleEmphasis"/>
          <w:rFonts w:ascii="Times New Roman" w:hAnsi="Times New Roman" w:cs="Times New Roman"/>
          <w:sz w:val="20"/>
          <w:szCs w:val="20"/>
        </w:rPr>
        <w:fldChar w:fldCharType="begin"/>
      </w:r>
      <w:r w:rsidRPr="00C82959">
        <w:rPr>
          <w:rStyle w:val="SubtleEmphasis"/>
          <w:rFonts w:ascii="Times New Roman" w:hAnsi="Times New Roman" w:cs="Times New Roman"/>
          <w:sz w:val="20"/>
          <w:szCs w:val="20"/>
        </w:rPr>
        <w:instrText xml:space="preserve"> INCLUDEPICTURE "http://127.0.0.1:21661/chunk_output/FC630AE31b614943/F16FCF9A/cuaopmy3izzec/000012.png" \* MERGEFORMATINET </w:instrText>
      </w:r>
      <w:r w:rsidRPr="00C82959">
        <w:rPr>
          <w:rStyle w:val="SubtleEmphasis"/>
          <w:rFonts w:ascii="Times New Roman" w:hAnsi="Times New Roman" w:cs="Times New Roman"/>
          <w:sz w:val="20"/>
          <w:szCs w:val="20"/>
        </w:rPr>
        <w:fldChar w:fldCharType="separate"/>
      </w:r>
      <w:r w:rsidRPr="00C82959">
        <w:rPr>
          <w:rStyle w:val="SubtleEmphasis"/>
          <w:rFonts w:ascii="Times New Roman" w:hAnsi="Times New Roman" w:cs="Times New Roman"/>
          <w:sz w:val="20"/>
          <w:szCs w:val="20"/>
        </w:rPr>
        <w:fldChar w:fldCharType="end"/>
      </w:r>
    </w:p>
    <w:p w14:paraId="28D064F0" w14:textId="0246E7E0" w:rsidR="00EB4B36" w:rsidRPr="00990414" w:rsidRDefault="00DF5640" w:rsidP="00EB4B36">
      <w:pPr>
        <w:rPr>
          <w:rFonts w:ascii="Times New Roman" w:hAnsi="Times New Roman" w:cs="Times New Roman"/>
        </w:rPr>
      </w:pPr>
      <w:r w:rsidRPr="00990414">
        <w:rPr>
          <w:rFonts w:ascii="Times New Roman" w:hAnsi="Times New Roman" w:cs="Times New Roman"/>
        </w:rPr>
        <w:t xml:space="preserve">2.3.3 </w:t>
      </w:r>
      <w:r w:rsidR="00EB4B36" w:rsidRPr="00990414">
        <w:rPr>
          <w:rFonts w:ascii="Times New Roman" w:hAnsi="Times New Roman" w:cs="Times New Roman"/>
        </w:rPr>
        <w:t xml:space="preserve">Number of </w:t>
      </w:r>
      <w:proofErr w:type="spellStart"/>
      <w:r w:rsidR="00EB4B36" w:rsidRPr="00990414">
        <w:rPr>
          <w:rFonts w:ascii="Times New Roman" w:hAnsi="Times New Roman" w:cs="Times New Roman"/>
        </w:rPr>
        <w:t>colaughs</w:t>
      </w:r>
      <w:proofErr w:type="spellEnd"/>
      <w:r w:rsidR="00EB4B36" w:rsidRPr="00990414">
        <w:rPr>
          <w:rFonts w:ascii="Times New Roman" w:hAnsi="Times New Roman" w:cs="Times New Roman"/>
        </w:rPr>
        <w:t xml:space="preserve"> as predictor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9"/>
        <w:gridCol w:w="653"/>
        <w:gridCol w:w="1000"/>
        <w:gridCol w:w="678"/>
        <w:gridCol w:w="653"/>
        <w:gridCol w:w="1000"/>
        <w:gridCol w:w="678"/>
        <w:gridCol w:w="653"/>
        <w:gridCol w:w="1000"/>
        <w:gridCol w:w="678"/>
      </w:tblGrid>
      <w:tr w:rsidR="0024195F" w:rsidRPr="0024195F" w14:paraId="16EE80DB" w14:textId="77777777" w:rsidTr="008D6D9E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C0DC736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7A03629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Similarity (PC)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84AB10A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Enjoyment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476A6EC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Shared Reality</w:t>
            </w:r>
          </w:p>
        </w:tc>
      </w:tr>
      <w:tr w:rsidR="0024195F" w:rsidRPr="0024195F" w14:paraId="7B9A5A83" w14:textId="77777777" w:rsidTr="008D6D9E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6D21238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11E52E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D91F2B2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3188076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E051AFE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E939F1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260D12E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745AA80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6AAD3B4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2888D1C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24195F" w:rsidRPr="0024195F" w14:paraId="786EDF30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8F50A5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15A9EC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24B6CB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-0.36 – 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8597E2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20A8F8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FF1333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5.60 – 6.03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9074F3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E37DEC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6292F0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4.42 – 4.88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ABD09D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24195F" w:rsidRPr="0024195F" w14:paraId="53D44CD9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753191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Strangers v. 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FB6E8E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CD001F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-0.28 – 0.56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8A8A7E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EFC676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9D69AB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-0.23 – 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EBA5EE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0.587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496903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4E71DB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 – 0.85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72A944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0.003</w:t>
            </w:r>
          </w:p>
        </w:tc>
      </w:tr>
      <w:tr w:rsidR="0024195F" w:rsidRPr="0024195F" w14:paraId="7855A47A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95150D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Number of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Colaughs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53CA1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03F36F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-0.10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9EC868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0.771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7B2AF4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2B9F12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-0.05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823382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FEBE04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CCA936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-0.03 – 0.16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842A3F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0.166</w:t>
            </w:r>
          </w:p>
        </w:tc>
      </w:tr>
      <w:tr w:rsidR="0024195F" w:rsidRPr="0024195F" w14:paraId="7DC2E27E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93C440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Number of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Colaughs</w:t>
            </w:r>
            <w:proofErr w:type="spellEnd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DC7C54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9A7B61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-0.29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7C2269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40FEBF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79AEBE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-0.12 – 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318233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5C8377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2C5B1F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-0.28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B0B956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0.107</w:t>
            </w:r>
          </w:p>
        </w:tc>
      </w:tr>
      <w:tr w:rsidR="0024195F" w:rsidRPr="0024195F" w14:paraId="25C2AC93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77FC34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13171A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6A33D5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-0.01 – 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536818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CD21FC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9D7C0A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AC6E04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056159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7481A0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9DBF5A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0.008</w:t>
            </w:r>
          </w:p>
        </w:tc>
      </w:tr>
      <w:tr w:rsidR="0024195F" w:rsidRPr="0024195F" w14:paraId="159F5B78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6344D1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Baseline Perceived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53CF5B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46B032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0.69 – 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E25BB6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E51E06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BD9BE7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0.05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12D0F3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E6C0A3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78F632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89B2DB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24195F" w:rsidRPr="0024195F" w14:paraId="0B5C691B" w14:textId="77777777" w:rsidTr="008D6D9E">
        <w:tc>
          <w:tcPr>
            <w:tcW w:w="0" w:type="auto"/>
            <w:gridSpan w:val="10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4D141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lastRenderedPageBreak/>
              <w:t>Random Effects</w:t>
            </w:r>
          </w:p>
        </w:tc>
      </w:tr>
      <w:tr w:rsidR="0024195F" w:rsidRPr="0024195F" w14:paraId="14553F6B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38F703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σ</w:t>
            </w: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6935DC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0.84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E4417DB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540BCB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0.53</w:t>
            </w:r>
          </w:p>
        </w:tc>
      </w:tr>
      <w:tr w:rsidR="0024195F" w:rsidRPr="0024195F" w14:paraId="7F0E9353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56EA917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1599A32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0.19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57D248B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0.00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CEF9AB3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0.00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</w:tr>
      <w:tr w:rsidR="0024195F" w:rsidRPr="0024195F" w14:paraId="74391AB2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D36D03C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ADF7C04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0.03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A586CA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0.09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30A50F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0.16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</w:tr>
      <w:tr w:rsidR="0024195F" w:rsidRPr="0024195F" w14:paraId="14CC604E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C20E3B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8A8D91B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9DBB52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E2822CF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24195F" w:rsidRPr="0024195F" w14:paraId="1F0DE59C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97429C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E3564D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126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72BCEF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128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C70B6A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128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</w:tr>
      <w:tr w:rsidR="0024195F" w:rsidRPr="0024195F" w14:paraId="2A120101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2E4E23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7884F5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918896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E31DDAD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</w:tr>
      <w:tr w:rsidR="0024195F" w:rsidRPr="0024195F" w14:paraId="7EEE815A" w14:textId="77777777" w:rsidTr="008D6D9E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BD3DF6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FEBB7D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223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C6BA24B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229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3E090F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227</w:t>
            </w:r>
          </w:p>
        </w:tc>
      </w:tr>
      <w:tr w:rsidR="0024195F" w:rsidRPr="0024195F" w14:paraId="32730F4D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E5521C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Marginal R</w:t>
            </w: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/ Conditional R</w:t>
            </w: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8BABC0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0.752 / 0.805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48CBB4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0.244 / NA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BB81E6" w14:textId="77777777" w:rsidR="0024195F" w:rsidRPr="0024195F" w:rsidRDefault="0024195F" w:rsidP="002419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4195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0.570 / NA</w:t>
            </w:r>
          </w:p>
        </w:tc>
      </w:tr>
    </w:tbl>
    <w:p w14:paraId="0E099E19" w14:textId="77777777" w:rsidR="00EB4B36" w:rsidRPr="00CC032E" w:rsidRDefault="00EB4B36" w:rsidP="00EB4B3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D0EC797" w14:textId="3E1E349F" w:rsidR="00FD3AF7" w:rsidRPr="00990414" w:rsidRDefault="00DF5640" w:rsidP="00022FE9">
      <w:pPr>
        <w:rPr>
          <w:rFonts w:ascii="Times New Roman" w:hAnsi="Times New Roman" w:cs="Times New Roman"/>
        </w:rPr>
      </w:pPr>
      <w:r w:rsidRPr="00990414">
        <w:rPr>
          <w:rFonts w:ascii="Times New Roman" w:hAnsi="Times New Roman" w:cs="Times New Roman"/>
        </w:rPr>
        <w:t xml:space="preserve">2.3.4 </w:t>
      </w:r>
      <w:r w:rsidR="00D31195" w:rsidRPr="00990414">
        <w:rPr>
          <w:rFonts w:ascii="Times New Roman" w:hAnsi="Times New Roman" w:cs="Times New Roman"/>
        </w:rPr>
        <w:t xml:space="preserve">Duration of </w:t>
      </w:r>
      <w:proofErr w:type="spellStart"/>
      <w:r w:rsidR="00D31195" w:rsidRPr="00990414">
        <w:rPr>
          <w:rFonts w:ascii="Times New Roman" w:hAnsi="Times New Roman" w:cs="Times New Roman"/>
        </w:rPr>
        <w:t>colaughter</w:t>
      </w:r>
      <w:proofErr w:type="spellEnd"/>
      <w:r w:rsidR="00D31195" w:rsidRPr="00990414">
        <w:rPr>
          <w:rFonts w:ascii="Times New Roman" w:hAnsi="Times New Roman" w:cs="Times New Roman"/>
        </w:rPr>
        <w:t xml:space="preserve"> as predictor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9"/>
        <w:gridCol w:w="653"/>
        <w:gridCol w:w="1000"/>
        <w:gridCol w:w="678"/>
        <w:gridCol w:w="653"/>
        <w:gridCol w:w="1000"/>
        <w:gridCol w:w="678"/>
        <w:gridCol w:w="653"/>
        <w:gridCol w:w="1053"/>
        <w:gridCol w:w="678"/>
      </w:tblGrid>
      <w:tr w:rsidR="00EB083C" w:rsidRPr="00EB083C" w14:paraId="163BD545" w14:textId="77777777" w:rsidTr="008D6D9E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C40A919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7A3FF6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Similarity (PC)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98A95D3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Enjoyment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4A26CF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Shared Reality</w:t>
            </w:r>
          </w:p>
        </w:tc>
      </w:tr>
      <w:tr w:rsidR="00EB083C" w:rsidRPr="00EB083C" w14:paraId="0EE92F36" w14:textId="77777777" w:rsidTr="008D6D9E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07163C1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0C929E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2619762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4F9583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BA89CE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456A6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11068C2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D8FA4CE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AB253DE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6484E1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EB083C" w:rsidRPr="00EB083C" w14:paraId="48A329C0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C4F672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2F465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AB142F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-0.28 – 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3223F8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9AB337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5.83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DA21D2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5.62 – 6.05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502ACA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865563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4.69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866DCF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4.46 – 4.92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2F9CE8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EB083C" w:rsidRPr="00EB083C" w14:paraId="169BADC6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8590CE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Strangers v. 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D10F173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0B8E9C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-0.38 – 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6ADB9A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777020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15328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-0.29 – 0.37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41042C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49C142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87E06F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0.09 – 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B9EBE6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0.014</w:t>
            </w:r>
          </w:p>
        </w:tc>
      </w:tr>
      <w:tr w:rsidR="00EB083C" w:rsidRPr="00EB083C" w14:paraId="48FBA2D8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6648E3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Duration of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Colaughter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072301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D69E7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-0.02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8A823E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B348C8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FC0CB4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-0.03 – 0.10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802C62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338105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E9795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0.00 – 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E1580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0.047</w:t>
            </w:r>
          </w:p>
        </w:tc>
      </w:tr>
      <w:tr w:rsidR="00EB083C" w:rsidRPr="00EB083C" w14:paraId="7505E208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A31441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Duration of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Colaughter</w:t>
            </w:r>
            <w:proofErr w:type="spellEnd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4CEF03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7A010F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-0.28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87746A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89E9CA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DAB7B6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-0.16 – 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C685F9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0E9EE4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F246DA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-0.25 – -0.01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94F19D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0.037</w:t>
            </w:r>
          </w:p>
        </w:tc>
      </w:tr>
      <w:tr w:rsidR="00EB083C" w:rsidRPr="00EB083C" w14:paraId="687D0A65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BD507A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C55706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A86103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-0.01 –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9E9625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F2CC0D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8AFAEC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C8EE4D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6ACD27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4D0817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 – 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3C39A9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0.004</w:t>
            </w:r>
          </w:p>
        </w:tc>
      </w:tr>
      <w:tr w:rsidR="00EB083C" w:rsidRPr="00EB083C" w14:paraId="2EB25961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04A43A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Baseline Perceived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1D0F3F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DEDD59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0.68 – 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DE63BF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A543A4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B20DFB2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0.06 – 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325F8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8833F5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3E1D62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 – 0.33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FA4192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EB083C" w:rsidRPr="00EB083C" w14:paraId="3E1BEF59" w14:textId="77777777" w:rsidTr="008D6D9E">
        <w:tc>
          <w:tcPr>
            <w:tcW w:w="0" w:type="auto"/>
            <w:gridSpan w:val="10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BA1D4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Random Effects</w:t>
            </w:r>
          </w:p>
        </w:tc>
      </w:tr>
      <w:tr w:rsidR="00EB083C" w:rsidRPr="00EB083C" w14:paraId="0E695454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B9FF0D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σ</w:t>
            </w: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7A67C6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EBC670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0.51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28704F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0.53</w:t>
            </w:r>
          </w:p>
        </w:tc>
      </w:tr>
      <w:tr w:rsidR="00EB083C" w:rsidRPr="00EB083C" w14:paraId="2681F2E3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D4D4E2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F7CF0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0.21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1CEDD3E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0.00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80A844A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0.00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</w:tr>
      <w:tr w:rsidR="00EB083C" w:rsidRPr="00EB083C" w14:paraId="49D1F597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24FA66F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B0E477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0.03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39718A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0.08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C5797A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0.15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</w:tr>
      <w:tr w:rsidR="00EB083C" w:rsidRPr="00EB083C" w14:paraId="71C67A42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C78B82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03FB20D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9E5C90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51D0DD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B083C" w:rsidRPr="00EB083C" w14:paraId="55457137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4D3D38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32884D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126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A3CE95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128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391774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128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</w:tr>
      <w:tr w:rsidR="00EB083C" w:rsidRPr="00EB083C" w14:paraId="39EF5688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152E09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93EE0E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5206050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61B8CA5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127 </w:t>
            </w:r>
            <w:proofErr w:type="spellStart"/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</w:tr>
      <w:tr w:rsidR="00EB083C" w:rsidRPr="00EB083C" w14:paraId="496F3DB1" w14:textId="77777777" w:rsidTr="008D6D9E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DD768EA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E093C1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223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91162D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229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0C85A1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227</w:t>
            </w:r>
          </w:p>
        </w:tc>
      </w:tr>
      <w:tr w:rsidR="00EB083C" w:rsidRPr="00EB083C" w14:paraId="231AD0CD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9E7EB9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Marginal R</w:t>
            </w: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/ Conditional R</w:t>
            </w: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706DBB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0.754 / 0.809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2E4F56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0.243 / NA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A67D1F" w14:textId="77777777" w:rsidR="00EB083C" w:rsidRPr="00EB083C" w:rsidRDefault="00EB083C" w:rsidP="00EB0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B083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0.572 / NA</w:t>
            </w:r>
          </w:p>
        </w:tc>
      </w:tr>
    </w:tbl>
    <w:p w14:paraId="4E86719D" w14:textId="77777777" w:rsidR="00D31195" w:rsidRPr="00D31195" w:rsidRDefault="00D31195" w:rsidP="00D31195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0AF611F" w14:textId="77777777" w:rsidR="00D31195" w:rsidRPr="00D31195" w:rsidRDefault="00D31195" w:rsidP="00022FE9">
      <w:pPr>
        <w:rPr>
          <w:rFonts w:ascii="Times New Roman" w:hAnsi="Times New Roman" w:cs="Times New Roman"/>
          <w:b/>
          <w:bCs/>
        </w:rPr>
      </w:pPr>
    </w:p>
    <w:p w14:paraId="5C50DDD7" w14:textId="2C2F8170" w:rsidR="009923CC" w:rsidRPr="00990414" w:rsidRDefault="009923CC" w:rsidP="00E87A27">
      <w:pPr>
        <w:pStyle w:val="Heading2"/>
      </w:pPr>
      <w:bookmarkStart w:id="7" w:name="_Toc210210406"/>
      <w:r w:rsidRPr="00990414">
        <w:t xml:space="preserve">2.4 </w:t>
      </w:r>
      <w:r w:rsidR="00DF5640" w:rsidRPr="00990414">
        <w:t>Predicting shared reality behaviors from laughter</w:t>
      </w:r>
      <w:r w:rsidRPr="00990414">
        <w:t xml:space="preserve"> (RQ4)</w:t>
      </w:r>
      <w:bookmarkEnd w:id="7"/>
    </w:p>
    <w:p w14:paraId="78DBC161" w14:textId="77777777" w:rsidR="00DF5640" w:rsidRDefault="00DF5640" w:rsidP="00022FE9">
      <w:pPr>
        <w:rPr>
          <w:rFonts w:ascii="Times New Roman" w:hAnsi="Times New Roman" w:cs="Times New Roman"/>
          <w:b/>
          <w:bCs/>
        </w:rPr>
      </w:pPr>
    </w:p>
    <w:p w14:paraId="7882222D" w14:textId="25651641" w:rsidR="007E4635" w:rsidRPr="00990414" w:rsidRDefault="00DF5640" w:rsidP="00022FE9">
      <w:pPr>
        <w:rPr>
          <w:rFonts w:ascii="Times New Roman" w:hAnsi="Times New Roman" w:cs="Times New Roman"/>
        </w:rPr>
      </w:pPr>
      <w:r w:rsidRPr="00990414">
        <w:rPr>
          <w:rFonts w:ascii="Times New Roman" w:hAnsi="Times New Roman" w:cs="Times New Roman"/>
        </w:rPr>
        <w:t xml:space="preserve">2.4.1 </w:t>
      </w:r>
      <w:r w:rsidR="007E4635" w:rsidRPr="00990414">
        <w:rPr>
          <w:rFonts w:ascii="Times New Roman" w:hAnsi="Times New Roman" w:cs="Times New Roman"/>
        </w:rPr>
        <w:t>Number of laughs as predictors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4"/>
        <w:gridCol w:w="653"/>
        <w:gridCol w:w="1053"/>
        <w:gridCol w:w="678"/>
      </w:tblGrid>
      <w:tr w:rsidR="00DF1120" w:rsidRPr="00DF1120" w14:paraId="33935EB4" w14:textId="77777777" w:rsidTr="008D6D9E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AF00A3F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5C5E29D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Shared Reality Behavior</w:t>
            </w:r>
          </w:p>
        </w:tc>
      </w:tr>
      <w:tr w:rsidR="00DF1120" w:rsidRPr="00DF1120" w14:paraId="792EF1A1" w14:textId="77777777" w:rsidTr="008D6D9E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7A4E5AD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C0BDFDC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E97D5BB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1EF6CD5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DF1120" w:rsidRPr="00DF1120" w14:paraId="4BBED94F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F8ADEB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34D096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-1.65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32D784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-2.28 – -1.03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82D8AB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DF1120" w:rsidRPr="00DF1120" w14:paraId="169AA188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A38696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Strangers v. 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6F0EFE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9F12B2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-0.16 – 1.46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9D0A23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0.118</w:t>
            </w:r>
          </w:p>
        </w:tc>
      </w:tr>
      <w:tr w:rsidR="00DF1120" w:rsidRPr="00DF1120" w14:paraId="50B3A7B7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339674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Number of Laughs (Participant)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1FB4E2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6B2CA6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0.03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9CC163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0.021</w:t>
            </w:r>
          </w:p>
        </w:tc>
      </w:tr>
      <w:tr w:rsidR="00DF1120" w:rsidRPr="00DF1120" w14:paraId="22807908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35EC87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Number of Laughs*Friends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BFB0BE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EC1740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-0.23 – 0.30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44F539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0.788</w:t>
            </w:r>
          </w:p>
        </w:tc>
      </w:tr>
      <w:tr w:rsidR="00DF1120" w:rsidRPr="00DF1120" w14:paraId="31D0BB5D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AFDBE8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Number of Laughs (Partner)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942F5E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EA0C0D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0.04 – 0.32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DD45EF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0.015</w:t>
            </w:r>
          </w:p>
        </w:tc>
      </w:tr>
      <w:tr w:rsidR="00DF1120" w:rsidRPr="00DF1120" w14:paraId="5B5D7DD6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B0BAF3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Number of Laughs (Partner)*Friends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A00BFCA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CA751B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-0.04 – 0.49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FB8D02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0.090</w:t>
            </w:r>
          </w:p>
        </w:tc>
      </w:tr>
      <w:tr w:rsidR="00DF1120" w:rsidRPr="00DF1120" w14:paraId="0BEB8073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15B1A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00BE8D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9AF359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0.11 – 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768C27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DF1120" w:rsidRPr="00DF1120" w14:paraId="39C696CB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AB6BCE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Baseline Perceived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53A83D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69DCF0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0.01 – 0.39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4DC68A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0.035</w:t>
            </w:r>
          </w:p>
        </w:tc>
      </w:tr>
      <w:tr w:rsidR="00DF1120" w:rsidRPr="00DF1120" w14:paraId="46002E7D" w14:textId="77777777" w:rsidTr="008D6D9E">
        <w:tc>
          <w:tcPr>
            <w:tcW w:w="0" w:type="auto"/>
            <w:gridSpan w:val="4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93AA7D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Random Effects</w:t>
            </w:r>
          </w:p>
        </w:tc>
      </w:tr>
      <w:tr w:rsidR="00DF1120" w:rsidRPr="00DF1120" w14:paraId="5FEE818B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0044A47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σ</w:t>
            </w: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A2499B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3.06</w:t>
            </w:r>
          </w:p>
        </w:tc>
      </w:tr>
      <w:tr w:rsidR="00DF1120" w:rsidRPr="00DF1120" w14:paraId="10E73979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BECA136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F18E27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0.41</w:t>
            </w:r>
          </w:p>
        </w:tc>
      </w:tr>
      <w:tr w:rsidR="00DF1120" w:rsidRPr="00DF1120" w14:paraId="4CC46C4D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949F7E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B751A9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0.12</w:t>
            </w:r>
          </w:p>
        </w:tc>
      </w:tr>
      <w:tr w:rsidR="00DF1120" w:rsidRPr="00DF1120" w14:paraId="783B1279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7BB0BF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2386301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0.15</w:t>
            </w:r>
          </w:p>
        </w:tc>
      </w:tr>
      <w:tr w:rsidR="00DF1120" w:rsidRPr="00DF1120" w14:paraId="0F1C0330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D40A891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N </w:t>
            </w:r>
            <w:proofErr w:type="spellStart"/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8F78DA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127</w:t>
            </w:r>
          </w:p>
        </w:tc>
      </w:tr>
      <w:tr w:rsidR="00DF1120" w:rsidRPr="00DF1120" w14:paraId="00FBBED3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B3008F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N </w:t>
            </w:r>
            <w:proofErr w:type="spellStart"/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2949AA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127</w:t>
            </w:r>
          </w:p>
        </w:tc>
      </w:tr>
      <w:tr w:rsidR="00DF1120" w:rsidRPr="00DF1120" w14:paraId="5FDF444D" w14:textId="77777777" w:rsidTr="008D6D9E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D463BE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03479D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223</w:t>
            </w:r>
          </w:p>
        </w:tc>
      </w:tr>
      <w:tr w:rsidR="00DF1120" w:rsidRPr="00DF1120" w14:paraId="5AE4A2F7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4C17F7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Marginal R</w:t>
            </w: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/ Conditional R</w:t>
            </w: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4017F9" w14:textId="77777777" w:rsidR="00DF1120" w:rsidRPr="00DF1120" w:rsidRDefault="00DF1120" w:rsidP="00DF11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F112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0.555 / 0.620</w:t>
            </w:r>
          </w:p>
        </w:tc>
      </w:tr>
    </w:tbl>
    <w:p w14:paraId="5F372577" w14:textId="77777777" w:rsidR="009923CC" w:rsidRPr="009923CC" w:rsidRDefault="009923CC" w:rsidP="009923CC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3A1394E" w14:textId="77777777" w:rsidR="00990414" w:rsidRDefault="00990414" w:rsidP="00022FE9">
      <w:pPr>
        <w:rPr>
          <w:rFonts w:ascii="Times New Roman" w:hAnsi="Times New Roman" w:cs="Times New Roman"/>
        </w:rPr>
      </w:pPr>
    </w:p>
    <w:p w14:paraId="7DA1D706" w14:textId="08A2ABB0" w:rsidR="009923CC" w:rsidRPr="00990414" w:rsidRDefault="00DF5640" w:rsidP="00022FE9">
      <w:pPr>
        <w:rPr>
          <w:rFonts w:ascii="Times New Roman" w:hAnsi="Times New Roman" w:cs="Times New Roman"/>
        </w:rPr>
      </w:pPr>
      <w:r w:rsidRPr="00990414">
        <w:rPr>
          <w:rFonts w:ascii="Times New Roman" w:hAnsi="Times New Roman" w:cs="Times New Roman"/>
        </w:rPr>
        <w:t xml:space="preserve">2.4.2 </w:t>
      </w:r>
      <w:r w:rsidR="007B10C5" w:rsidRPr="00990414">
        <w:rPr>
          <w:rFonts w:ascii="Times New Roman" w:hAnsi="Times New Roman" w:cs="Times New Roman"/>
        </w:rPr>
        <w:t>Duration of laughter as predictors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653"/>
        <w:gridCol w:w="1053"/>
        <w:gridCol w:w="678"/>
      </w:tblGrid>
      <w:tr w:rsidR="000D2D03" w:rsidRPr="000D2D03" w14:paraId="5E829938" w14:textId="77777777" w:rsidTr="008D6D9E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ABE1112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8A1B3FC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Shared Reality Behavior</w:t>
            </w:r>
          </w:p>
        </w:tc>
      </w:tr>
      <w:tr w:rsidR="000D2D03" w:rsidRPr="000D2D03" w14:paraId="07CBE79A" w14:textId="77777777" w:rsidTr="008D6D9E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33CEEE8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A613E5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5561B52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362FE8C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0D2D03" w:rsidRPr="000D2D03" w14:paraId="3127E287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80AEE7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C290FC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-2.18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40EED0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-2.80 – -1.56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165E2D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0D2D03" w:rsidRPr="000D2D03" w14:paraId="2D2F0911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2A2A62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Strangers v. 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A8ED89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AD64E2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-0.28 – 1.43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03E9DA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0.188</w:t>
            </w:r>
          </w:p>
        </w:tc>
      </w:tr>
      <w:tr w:rsidR="000D2D03" w:rsidRPr="000D2D03" w14:paraId="41F8B89D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7BA5D9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Laughter Duration (Participant)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96330D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313C8F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-0.04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ED2031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0.243</w:t>
            </w:r>
          </w:p>
        </w:tc>
      </w:tr>
      <w:tr w:rsidR="000D2D03" w:rsidRPr="000D2D03" w14:paraId="44FD98F9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CF3D71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Laughter Duration*Friends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751329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6CD028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-0.20 – 0.14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7A5437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0.725</w:t>
            </w:r>
          </w:p>
        </w:tc>
      </w:tr>
      <w:tr w:rsidR="000D2D03" w:rsidRPr="000D2D03" w14:paraId="76217FF9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E25DE0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Laughter Duration (Partner)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3836EA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9F6F00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-0.05 – 0.12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720B20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0.429</w:t>
            </w:r>
          </w:p>
        </w:tc>
      </w:tr>
      <w:tr w:rsidR="000D2D03" w:rsidRPr="000D2D03" w14:paraId="26340DD5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3759E1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Laughter Duration (Partner)*Friends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8018A2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3DB71F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-0.09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A709E9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0.395</w:t>
            </w:r>
          </w:p>
        </w:tc>
      </w:tr>
      <w:tr w:rsidR="000D2D03" w:rsidRPr="000D2D03" w14:paraId="47F2F560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036438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2888E4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1876C9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 – 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91BC55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0D2D03" w:rsidRPr="000D2D03" w14:paraId="143E0D0E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BC3E50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Baseline Perceived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AF661F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ED6BAF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0.03 – 0.41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48E9CB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0.027</w:t>
            </w:r>
          </w:p>
        </w:tc>
      </w:tr>
      <w:tr w:rsidR="000D2D03" w:rsidRPr="000D2D03" w14:paraId="0B15A03A" w14:textId="77777777" w:rsidTr="008D6D9E">
        <w:tc>
          <w:tcPr>
            <w:tcW w:w="0" w:type="auto"/>
            <w:gridSpan w:val="4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8792C0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Random Effects</w:t>
            </w:r>
          </w:p>
        </w:tc>
      </w:tr>
      <w:tr w:rsidR="000D2D03" w:rsidRPr="000D2D03" w14:paraId="39495A34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B087B1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σ</w:t>
            </w: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A527B1A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3.20</w:t>
            </w:r>
          </w:p>
        </w:tc>
      </w:tr>
      <w:tr w:rsidR="000D2D03" w:rsidRPr="000D2D03" w14:paraId="310C74B0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E165ADA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AA82E7E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0.21</w:t>
            </w:r>
          </w:p>
        </w:tc>
      </w:tr>
      <w:tr w:rsidR="000D2D03" w:rsidRPr="000D2D03" w14:paraId="0BCDF3FC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5E54068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E49FAA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0.50</w:t>
            </w:r>
          </w:p>
        </w:tc>
      </w:tr>
      <w:tr w:rsidR="000D2D03" w:rsidRPr="000D2D03" w14:paraId="6B3D76FC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15B900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672685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0.18</w:t>
            </w:r>
          </w:p>
        </w:tc>
      </w:tr>
      <w:tr w:rsidR="000D2D03" w:rsidRPr="000D2D03" w14:paraId="52A61608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0A8401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N </w:t>
            </w:r>
            <w:proofErr w:type="spellStart"/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76E7C4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127</w:t>
            </w:r>
          </w:p>
        </w:tc>
      </w:tr>
      <w:tr w:rsidR="000D2D03" w:rsidRPr="000D2D03" w14:paraId="0FE6F1E7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8A803DA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N </w:t>
            </w:r>
            <w:proofErr w:type="spellStart"/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0A89EF4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127</w:t>
            </w:r>
          </w:p>
        </w:tc>
      </w:tr>
      <w:tr w:rsidR="000D2D03" w:rsidRPr="000D2D03" w14:paraId="3F2A8A54" w14:textId="77777777" w:rsidTr="008D6D9E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DAD6C1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6D678E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223</w:t>
            </w:r>
          </w:p>
        </w:tc>
      </w:tr>
      <w:tr w:rsidR="000D2D03" w:rsidRPr="000D2D03" w14:paraId="4D355C0D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0986E4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Marginal R</w:t>
            </w: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/ Conditional R</w:t>
            </w: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88B285" w14:textId="77777777" w:rsidR="000D2D03" w:rsidRPr="000D2D03" w:rsidRDefault="000D2D03" w:rsidP="000D2D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D2D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0.517 / 0.604</w:t>
            </w:r>
          </w:p>
        </w:tc>
      </w:tr>
    </w:tbl>
    <w:p w14:paraId="475A9184" w14:textId="77777777" w:rsidR="007B10C5" w:rsidRPr="007B10C5" w:rsidRDefault="007B10C5" w:rsidP="007B10C5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3A7DCEB1" w14:textId="77777777" w:rsidR="00990414" w:rsidRDefault="00990414" w:rsidP="00022FE9">
      <w:pPr>
        <w:rPr>
          <w:rFonts w:ascii="Times New Roman" w:hAnsi="Times New Roman" w:cs="Times New Roman"/>
          <w:b/>
          <w:bCs/>
        </w:rPr>
      </w:pPr>
    </w:p>
    <w:p w14:paraId="28712B30" w14:textId="5BA094EA" w:rsidR="00CC032E" w:rsidRPr="00990414" w:rsidRDefault="00DF5640" w:rsidP="00022FE9">
      <w:pPr>
        <w:rPr>
          <w:rFonts w:ascii="Times New Roman" w:hAnsi="Times New Roman" w:cs="Times New Roman"/>
        </w:rPr>
      </w:pPr>
      <w:r w:rsidRPr="00990414">
        <w:rPr>
          <w:rFonts w:ascii="Times New Roman" w:hAnsi="Times New Roman" w:cs="Times New Roman"/>
        </w:rPr>
        <w:t xml:space="preserve">2.4.3 </w:t>
      </w:r>
      <w:r w:rsidR="00723E45" w:rsidRPr="00990414">
        <w:rPr>
          <w:rFonts w:ascii="Times New Roman" w:hAnsi="Times New Roman" w:cs="Times New Roman"/>
        </w:rPr>
        <w:t xml:space="preserve">Number of </w:t>
      </w:r>
      <w:proofErr w:type="spellStart"/>
      <w:r w:rsidR="00723E45" w:rsidRPr="00990414">
        <w:rPr>
          <w:rFonts w:ascii="Times New Roman" w:hAnsi="Times New Roman" w:cs="Times New Roman"/>
        </w:rPr>
        <w:t>colaughs</w:t>
      </w:r>
      <w:proofErr w:type="spellEnd"/>
      <w:r w:rsidR="00723E45" w:rsidRPr="00990414">
        <w:rPr>
          <w:rFonts w:ascii="Times New Roman" w:hAnsi="Times New Roman" w:cs="Times New Roman"/>
        </w:rPr>
        <w:t xml:space="preserve"> as predictor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9"/>
        <w:gridCol w:w="653"/>
        <w:gridCol w:w="1053"/>
        <w:gridCol w:w="678"/>
      </w:tblGrid>
      <w:tr w:rsidR="00982FD9" w:rsidRPr="00982FD9" w14:paraId="12DF103B" w14:textId="77777777" w:rsidTr="008D6D9E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E406F3F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8F890FE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Shared Reality Behavior</w:t>
            </w:r>
          </w:p>
        </w:tc>
      </w:tr>
      <w:tr w:rsidR="00982FD9" w:rsidRPr="00982FD9" w14:paraId="0A1BF528" w14:textId="77777777" w:rsidTr="008D6D9E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27E6481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5E25DC4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833E4D2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DE241A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982FD9" w:rsidRPr="00982FD9" w14:paraId="0FBAB731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98AEBC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744CC6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-1.94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B1FFC1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-2.45 – -1.43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AD4EF4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982FD9" w:rsidRPr="00982FD9" w14:paraId="0FAC127B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129065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Strangers v. 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3A3202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9D3CDC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-0.15 – 1.41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349E5C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0.112</w:t>
            </w:r>
          </w:p>
        </w:tc>
      </w:tr>
      <w:tr w:rsidR="00982FD9" w:rsidRPr="00982FD9" w14:paraId="4E19E186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4DB11A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Number of </w:t>
            </w:r>
            <w:proofErr w:type="spellStart"/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Colaughs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902A08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A94AD9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0.38 – 0.80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A94DC8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982FD9" w:rsidRPr="00982FD9" w14:paraId="51717426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EDB2C9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Number of </w:t>
            </w:r>
            <w:proofErr w:type="spellStart"/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Colaughs</w:t>
            </w:r>
            <w:proofErr w:type="spellEnd"/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F0B272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FA88B1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-0.07 – 0.64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5AE0DD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0.117</w:t>
            </w:r>
          </w:p>
        </w:tc>
      </w:tr>
      <w:tr w:rsidR="00982FD9" w:rsidRPr="00982FD9" w14:paraId="51CB80E1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81A502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A3F0FA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6089F3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0.16 – 0.25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99151A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982FD9" w:rsidRPr="00982FD9" w14:paraId="71BB64E3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1C09F0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Baseline Perceived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B5F9A1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366D3B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-0.01 – 0.35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093ED0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0.065</w:t>
            </w:r>
          </w:p>
        </w:tc>
      </w:tr>
      <w:tr w:rsidR="00982FD9" w:rsidRPr="00982FD9" w14:paraId="33786FF2" w14:textId="77777777" w:rsidTr="008D6D9E">
        <w:tc>
          <w:tcPr>
            <w:tcW w:w="0" w:type="auto"/>
            <w:gridSpan w:val="4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A4290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Random Effects</w:t>
            </w:r>
          </w:p>
        </w:tc>
      </w:tr>
      <w:tr w:rsidR="00982FD9" w:rsidRPr="00982FD9" w14:paraId="6C0B5172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E6B6464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σ</w:t>
            </w: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F7231F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2.75</w:t>
            </w:r>
          </w:p>
        </w:tc>
      </w:tr>
      <w:tr w:rsidR="00982FD9" w:rsidRPr="00982FD9" w14:paraId="37E8D3FD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4085EB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B5E3375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0.19</w:t>
            </w:r>
          </w:p>
        </w:tc>
      </w:tr>
      <w:tr w:rsidR="00982FD9" w:rsidRPr="00982FD9" w14:paraId="2B994088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A196B7F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C3DD821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0.47</w:t>
            </w:r>
          </w:p>
        </w:tc>
      </w:tr>
      <w:tr w:rsidR="00982FD9" w:rsidRPr="00982FD9" w14:paraId="33C765D2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14D7361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501F24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0.19</w:t>
            </w:r>
          </w:p>
        </w:tc>
      </w:tr>
      <w:tr w:rsidR="00982FD9" w:rsidRPr="00982FD9" w14:paraId="7DEC5972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99F68C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N </w:t>
            </w:r>
            <w:proofErr w:type="spellStart"/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940764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128</w:t>
            </w:r>
          </w:p>
        </w:tc>
      </w:tr>
      <w:tr w:rsidR="00982FD9" w:rsidRPr="00982FD9" w14:paraId="3E745480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306D9C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N </w:t>
            </w:r>
            <w:proofErr w:type="spellStart"/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E9FBF9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127</w:t>
            </w:r>
          </w:p>
        </w:tc>
      </w:tr>
      <w:tr w:rsidR="00982FD9" w:rsidRPr="00982FD9" w14:paraId="4AC64D1B" w14:textId="77777777" w:rsidTr="008D6D9E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FDA9290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354C8B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225</w:t>
            </w:r>
          </w:p>
        </w:tc>
      </w:tr>
      <w:tr w:rsidR="00982FD9" w:rsidRPr="00982FD9" w14:paraId="7D0976C7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88F221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Marginal R</w:t>
            </w: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/ Conditional R</w:t>
            </w: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4BDB65B" w14:textId="77777777" w:rsidR="00982FD9" w:rsidRPr="00982FD9" w:rsidRDefault="00982FD9" w:rsidP="00982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82F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0.573 / 0.656</w:t>
            </w:r>
          </w:p>
        </w:tc>
      </w:tr>
    </w:tbl>
    <w:p w14:paraId="0B8B80A2" w14:textId="77777777" w:rsidR="00723E45" w:rsidRPr="00723E45" w:rsidRDefault="00723E45" w:rsidP="00723E45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E66A1AA" w14:textId="5A665FB9" w:rsidR="00723E45" w:rsidRPr="00990414" w:rsidRDefault="00DF5640" w:rsidP="00022FE9">
      <w:pPr>
        <w:rPr>
          <w:rFonts w:ascii="Times New Roman" w:hAnsi="Times New Roman" w:cs="Times New Roman"/>
        </w:rPr>
      </w:pPr>
      <w:r w:rsidRPr="00990414">
        <w:rPr>
          <w:rFonts w:ascii="Times New Roman" w:hAnsi="Times New Roman" w:cs="Times New Roman"/>
        </w:rPr>
        <w:t xml:space="preserve">2.4.4 </w:t>
      </w:r>
      <w:r w:rsidR="00423E11" w:rsidRPr="00990414">
        <w:rPr>
          <w:rFonts w:ascii="Times New Roman" w:hAnsi="Times New Roman" w:cs="Times New Roman"/>
        </w:rPr>
        <w:t xml:space="preserve">Duration of </w:t>
      </w:r>
      <w:proofErr w:type="spellStart"/>
      <w:r w:rsidR="00423E11" w:rsidRPr="00990414">
        <w:rPr>
          <w:rFonts w:ascii="Times New Roman" w:hAnsi="Times New Roman" w:cs="Times New Roman"/>
        </w:rPr>
        <w:t>colaughter</w:t>
      </w:r>
      <w:proofErr w:type="spellEnd"/>
      <w:r w:rsidR="00423E11" w:rsidRPr="00990414">
        <w:rPr>
          <w:rFonts w:ascii="Times New Roman" w:hAnsi="Times New Roman" w:cs="Times New Roman"/>
        </w:rPr>
        <w:t xml:space="preserve"> as predictor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623"/>
        <w:gridCol w:w="1053"/>
        <w:gridCol w:w="678"/>
      </w:tblGrid>
      <w:tr w:rsidR="00F870D0" w:rsidRPr="00F870D0" w14:paraId="1D6FA72F" w14:textId="77777777" w:rsidTr="00F870D0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D24948F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870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54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F641467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Shared Reality Behavior</w:t>
            </w:r>
          </w:p>
        </w:tc>
      </w:tr>
      <w:tr w:rsidR="00F870D0" w:rsidRPr="00F870D0" w14:paraId="2870A0BD" w14:textId="77777777" w:rsidTr="00F870D0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F6D81E6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71D4DDE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40F40D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678" w:type="dxa"/>
            <w:tcBorders>
              <w:bottom w:val="single" w:sz="6" w:space="0" w:color="auto"/>
            </w:tcBorders>
            <w:vAlign w:val="center"/>
            <w:hideMark/>
          </w:tcPr>
          <w:p w14:paraId="78DF4540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</w:tr>
      <w:tr w:rsidR="00F870D0" w:rsidRPr="00F870D0" w14:paraId="5B102D08" w14:textId="77777777" w:rsidTr="00F870D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D32923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DDD936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-2.15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E2E0FC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-2.69 – -1.62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DDDA64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F870D0" w:rsidRPr="00F870D0" w14:paraId="14968627" w14:textId="77777777" w:rsidTr="00F870D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9C6BBE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Strangers v. 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DE17B7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408A18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-0.46 – 1.26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FE808D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0.362</w:t>
            </w:r>
          </w:p>
        </w:tc>
      </w:tr>
      <w:tr w:rsidR="00F870D0" w:rsidRPr="00F870D0" w14:paraId="6D539ABB" w14:textId="77777777" w:rsidTr="00F870D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A55357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Duration of </w:t>
            </w:r>
            <w:proofErr w:type="spellStart"/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Colaughter</w:t>
            </w:r>
            <w:proofErr w:type="spellEnd"/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7B3440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9080FF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0.10 – 0.42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B19951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F870D0" w:rsidRPr="00F870D0" w14:paraId="19CC320E" w14:textId="77777777" w:rsidTr="00F870D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63DDC3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Duration of </w:t>
            </w:r>
            <w:proofErr w:type="spellStart"/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Colaughter</w:t>
            </w:r>
            <w:proofErr w:type="spellEnd"/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*Friends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3F55FD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-0.23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D27DB5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-0.52 – 0.07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2D8ECE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0.137</w:t>
            </w:r>
          </w:p>
        </w:tc>
      </w:tr>
      <w:tr w:rsidR="00F870D0" w:rsidRPr="00F870D0" w14:paraId="274600FB" w14:textId="77777777" w:rsidTr="00F870D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A905EC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550978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593F85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0.20 – 0.28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E6C5FA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F870D0" w:rsidRPr="00F870D0" w14:paraId="0B9D396F" w14:textId="77777777" w:rsidTr="00F870D0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A06C02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Baseline Perceived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5C65DC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BCA0A7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0.02 – 0.40</w:t>
            </w:r>
          </w:p>
        </w:tc>
        <w:tc>
          <w:tcPr>
            <w:tcW w:w="67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6C30EA" w14:textId="77777777" w:rsidR="00F870D0" w:rsidRPr="00F870D0" w:rsidRDefault="00F870D0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0.033</w:t>
            </w:r>
          </w:p>
        </w:tc>
      </w:tr>
      <w:tr w:rsidR="00F870D0" w:rsidRPr="00F870D0" w14:paraId="06ADB204" w14:textId="77777777" w:rsidTr="00F870D0">
        <w:tc>
          <w:tcPr>
            <w:tcW w:w="4633" w:type="dxa"/>
            <w:gridSpan w:val="4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B10230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Random Effects</w:t>
            </w:r>
          </w:p>
        </w:tc>
      </w:tr>
      <w:tr w:rsidR="00F870D0" w:rsidRPr="00F870D0" w14:paraId="14F94D21" w14:textId="77777777" w:rsidTr="00F870D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92EBBA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σ</w:t>
            </w: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354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6A1D78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3.37</w:t>
            </w:r>
          </w:p>
        </w:tc>
      </w:tr>
      <w:tr w:rsidR="00F870D0" w:rsidRPr="00F870D0" w14:paraId="20736CEE" w14:textId="77777777" w:rsidTr="00F870D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1097DF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τ</w:t>
            </w: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00</w:t>
            </w: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partnerID</w:t>
            </w:r>
            <w:proofErr w:type="spellEnd"/>
          </w:p>
        </w:tc>
        <w:tc>
          <w:tcPr>
            <w:tcW w:w="2354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69F1849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F870D0" w:rsidRPr="00F870D0" w14:paraId="48D90D68" w14:textId="77777777" w:rsidTr="00F870D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726BA16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τ</w:t>
            </w: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00</w:t>
            </w: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actorID</w:t>
            </w:r>
            <w:proofErr w:type="spellEnd"/>
          </w:p>
        </w:tc>
        <w:tc>
          <w:tcPr>
            <w:tcW w:w="2354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3BD8660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</w:tr>
      <w:tr w:rsidR="00F870D0" w:rsidRPr="00F870D0" w14:paraId="39A2D70E" w14:textId="77777777" w:rsidTr="00F870D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9E42446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ICC</w:t>
            </w:r>
          </w:p>
        </w:tc>
        <w:tc>
          <w:tcPr>
            <w:tcW w:w="2354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5074EF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0.11</w:t>
            </w:r>
          </w:p>
        </w:tc>
      </w:tr>
      <w:tr w:rsidR="00F870D0" w:rsidRPr="00F870D0" w14:paraId="67512BA1" w14:textId="77777777" w:rsidTr="00F870D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2112F2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 </w:t>
            </w:r>
            <w:proofErr w:type="spellStart"/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partnerID</w:t>
            </w:r>
            <w:proofErr w:type="spellEnd"/>
          </w:p>
        </w:tc>
        <w:tc>
          <w:tcPr>
            <w:tcW w:w="2354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E0A61C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128</w:t>
            </w:r>
          </w:p>
        </w:tc>
      </w:tr>
      <w:tr w:rsidR="00F870D0" w:rsidRPr="00F870D0" w14:paraId="44096825" w14:textId="77777777" w:rsidTr="00F870D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03A6D1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 </w:t>
            </w:r>
            <w:proofErr w:type="spellStart"/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actorID</w:t>
            </w:r>
            <w:proofErr w:type="spellEnd"/>
          </w:p>
        </w:tc>
        <w:tc>
          <w:tcPr>
            <w:tcW w:w="2354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2365E9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127</w:t>
            </w:r>
          </w:p>
        </w:tc>
      </w:tr>
      <w:tr w:rsidR="00F870D0" w:rsidRPr="00F870D0" w14:paraId="6849A2ED" w14:textId="77777777" w:rsidTr="00F870D0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7ED3EBD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Observations</w:t>
            </w:r>
          </w:p>
        </w:tc>
        <w:tc>
          <w:tcPr>
            <w:tcW w:w="2354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8CB6B2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225</w:t>
            </w:r>
          </w:p>
        </w:tc>
      </w:tr>
      <w:tr w:rsidR="00F870D0" w:rsidRPr="00F870D0" w14:paraId="4532A5DD" w14:textId="77777777" w:rsidTr="00F870D0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BFC5D40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Marginal R</w:t>
            </w: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Conditional R</w:t>
            </w: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354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924374" w14:textId="77777777" w:rsidR="00F870D0" w:rsidRPr="00F870D0" w:rsidRDefault="00F870D0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70D0">
              <w:rPr>
                <w:rFonts w:ascii="Times New Roman" w:eastAsia="Times New Roman" w:hAnsi="Times New Roman" w:cs="Times New Roman"/>
                <w:sz w:val="16"/>
                <w:szCs w:val="16"/>
              </w:rPr>
              <w:t>0.529 / 0.579</w:t>
            </w:r>
          </w:p>
        </w:tc>
      </w:tr>
    </w:tbl>
    <w:p w14:paraId="7CE16E8C" w14:textId="77777777" w:rsidR="00C378C2" w:rsidRDefault="00C378C2" w:rsidP="0061379E">
      <w:pPr>
        <w:rPr>
          <w:rFonts w:ascii="Times New Roman" w:hAnsi="Times New Roman" w:cs="Times New Roman"/>
          <w:b/>
          <w:bCs/>
        </w:rPr>
      </w:pPr>
    </w:p>
    <w:p w14:paraId="192F3C99" w14:textId="77777777" w:rsidR="00F870D0" w:rsidRDefault="00F870D0" w:rsidP="0061379E">
      <w:pPr>
        <w:rPr>
          <w:rFonts w:ascii="Times New Roman" w:hAnsi="Times New Roman" w:cs="Times New Roman"/>
          <w:b/>
          <w:bCs/>
        </w:rPr>
      </w:pPr>
    </w:p>
    <w:p w14:paraId="0B49E4AC" w14:textId="0A1BDCFA" w:rsidR="00C378C2" w:rsidRPr="00990414" w:rsidRDefault="00C378C2" w:rsidP="0061379E">
      <w:pPr>
        <w:rPr>
          <w:rFonts w:ascii="Times New Roman" w:hAnsi="Times New Roman" w:cs="Times New Roman"/>
        </w:rPr>
      </w:pPr>
      <w:r w:rsidRPr="00990414">
        <w:rPr>
          <w:rFonts w:ascii="Times New Roman" w:hAnsi="Times New Roman" w:cs="Times New Roman"/>
        </w:rPr>
        <w:t>2.4.5 Lagged time series analyses</w:t>
      </w:r>
    </w:p>
    <w:p w14:paraId="154EE279" w14:textId="380E224A" w:rsidR="00C378C2" w:rsidRDefault="00333F9B" w:rsidP="0061379E">
      <w:pPr>
        <w:rPr>
          <w:rFonts w:ascii="Times New Roman" w:hAnsi="Times New Roman" w:cs="Times New Roman"/>
          <w:b/>
          <w:bCs/>
        </w:rPr>
      </w:pPr>
      <w:r w:rsidRPr="006C254C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C0483A9" wp14:editId="2D01E61F">
            <wp:simplePos x="0" y="0"/>
            <wp:positionH relativeFrom="column">
              <wp:posOffset>3279140</wp:posOffset>
            </wp:positionH>
            <wp:positionV relativeFrom="paragraph">
              <wp:posOffset>0</wp:posOffset>
            </wp:positionV>
            <wp:extent cx="3188335" cy="2662555"/>
            <wp:effectExtent l="0" t="0" r="0" b="4445"/>
            <wp:wrapSquare wrapText="bothSides"/>
            <wp:docPr id="699362475" name="Picture 1" descr="A table of tex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362475" name="Picture 1" descr="A table of text with black tex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54C" w:rsidRPr="006C254C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D2203BC" wp14:editId="049D53E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08030" cy="2662733"/>
            <wp:effectExtent l="0" t="0" r="5080" b="4445"/>
            <wp:wrapSquare wrapText="bothSides"/>
            <wp:docPr id="508467965" name="Picture 1" descr="A table of text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67965" name="Picture 1" descr="A table of text with numbers and symbols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30" cy="2662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CC540" w14:textId="700CD9D8" w:rsidR="006C254C" w:rsidRDefault="006C254C" w:rsidP="0061379E">
      <w:pPr>
        <w:rPr>
          <w:rFonts w:ascii="Times New Roman" w:hAnsi="Times New Roman" w:cs="Times New Roman"/>
          <w:b/>
          <w:bCs/>
        </w:rPr>
      </w:pPr>
      <w:r w:rsidRPr="006C254C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3CD6791" wp14:editId="33293C3B">
            <wp:extent cx="3446940" cy="3767328"/>
            <wp:effectExtent l="0" t="0" r="0" b="5080"/>
            <wp:docPr id="2121778467" name="Picture 1" descr="A screenshot of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778467" name="Picture 1" descr="A screenshot of a tabl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70314" cy="379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316EB" w14:textId="77777777" w:rsidR="006C254C" w:rsidRDefault="006C254C" w:rsidP="0061379E">
      <w:pPr>
        <w:rPr>
          <w:rFonts w:ascii="Times New Roman" w:hAnsi="Times New Roman" w:cs="Times New Roman"/>
          <w:b/>
          <w:bCs/>
        </w:rPr>
      </w:pPr>
    </w:p>
    <w:p w14:paraId="65309A4C" w14:textId="35856E5E" w:rsidR="0061379E" w:rsidRPr="00990414" w:rsidRDefault="0075314B" w:rsidP="00E87A27">
      <w:pPr>
        <w:pStyle w:val="Heading2"/>
      </w:pPr>
      <w:bookmarkStart w:id="8" w:name="_Toc210210407"/>
      <w:r w:rsidRPr="00990414">
        <w:t>2.5 Predicting friends’ laughter from their perceived and actual friendship style similarity (RQ5)</w:t>
      </w:r>
      <w:bookmarkEnd w:id="8"/>
    </w:p>
    <w:tbl>
      <w:tblPr>
        <w:tblW w:w="10437" w:type="dxa"/>
        <w:tblInd w:w="-5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652"/>
        <w:gridCol w:w="946"/>
        <w:gridCol w:w="678"/>
        <w:gridCol w:w="653"/>
        <w:gridCol w:w="946"/>
        <w:gridCol w:w="678"/>
        <w:gridCol w:w="652"/>
        <w:gridCol w:w="946"/>
        <w:gridCol w:w="678"/>
        <w:gridCol w:w="653"/>
        <w:gridCol w:w="1026"/>
        <w:gridCol w:w="858"/>
      </w:tblGrid>
      <w:tr w:rsidR="00E570AF" w:rsidRPr="00E570AF" w14:paraId="14B9880D" w14:textId="77777777" w:rsidTr="00E570AF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122B259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B20FD64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Num. Laughs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BA59EE0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Laughter Duration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BCCBE08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Num. </w:t>
            </w:r>
            <w:proofErr w:type="spellStart"/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Colaughs</w:t>
            </w:r>
            <w:proofErr w:type="spellEnd"/>
          </w:p>
        </w:tc>
        <w:tc>
          <w:tcPr>
            <w:tcW w:w="2537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8A31DC3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Colaughter</w:t>
            </w:r>
            <w:proofErr w:type="spellEnd"/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 xml:space="preserve"> Duration</w:t>
            </w:r>
          </w:p>
        </w:tc>
      </w:tr>
      <w:tr w:rsidR="00E570AF" w:rsidRPr="00E570AF" w14:paraId="669E169A" w14:textId="77777777" w:rsidTr="00E570AF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CA515C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40DF23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Incidence 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BD20DF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DA2FF14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120639A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299F3C6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729AAD4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48B4DD2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Incidence 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F356413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E4D3798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35AA473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763AEA3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center"/>
            <w:hideMark/>
          </w:tcPr>
          <w:p w14:paraId="062F7B69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E570AF" w:rsidRPr="00E570AF" w14:paraId="22761C61" w14:textId="77777777" w:rsidTr="00E570A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D5F94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C8B86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578703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0.47 – 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E34306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8F26B7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CD216E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0.42 – 1.17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8868D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2A6E20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CF84B0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0.10 – 0.51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221D37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C7B98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25FF5C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0.07 – 0.68</w:t>
            </w:r>
          </w:p>
        </w:tc>
        <w:tc>
          <w:tcPr>
            <w:tcW w:w="85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C23B9F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0.008</w:t>
            </w:r>
          </w:p>
        </w:tc>
      </w:tr>
      <w:tr w:rsidR="00E570AF" w:rsidRPr="00E570AF" w14:paraId="365F73BB" w14:textId="77777777" w:rsidTr="00E570A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2B7202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Actual friendship style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C1761E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DD2A01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0.76 – 1.48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A11852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2EBED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5CB2D3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0.57 – 1.86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45054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0.916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E7FFE3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505672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0.65 – 2.06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1128FC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5E0FA9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0.81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8B7E2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0.35 – 1.88</w:t>
            </w:r>
          </w:p>
        </w:tc>
        <w:tc>
          <w:tcPr>
            <w:tcW w:w="85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730A4F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0.629</w:t>
            </w:r>
          </w:p>
        </w:tc>
      </w:tr>
      <w:tr w:rsidR="00E570AF" w:rsidRPr="00E570AF" w14:paraId="58373945" w14:textId="77777777" w:rsidTr="00E570A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E7B084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Perceived friendship style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16B7AC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1.53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527220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1.06 – 2.23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F0E7D4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0FA89D2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1.74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85F85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1.17 – 2.60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94B3D1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C311BA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8BB3E8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1.29 – 7.44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81B2FC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BC3001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4.41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8A9AFD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1.29 – 15.09</w:t>
            </w:r>
          </w:p>
        </w:tc>
        <w:tc>
          <w:tcPr>
            <w:tcW w:w="85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68A2B7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0.018</w:t>
            </w:r>
          </w:p>
        </w:tc>
      </w:tr>
      <w:tr w:rsidR="00E570AF" w:rsidRPr="00E570AF" w14:paraId="43CDBDE4" w14:textId="77777777" w:rsidTr="00E570AF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9CF06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Duration of conversation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BF34D8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5B40B9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1.08 – 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CED598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E500A2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562D94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1.10 – 1.17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1F61CF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F7E9E9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D573D3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1.05 – 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C939E0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BE0026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186701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1.06 – 1.13</w:t>
            </w:r>
          </w:p>
        </w:tc>
        <w:tc>
          <w:tcPr>
            <w:tcW w:w="858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3469D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E570AF" w:rsidRPr="00E570AF" w14:paraId="19724FF8" w14:textId="77777777" w:rsidTr="00E570AF">
        <w:tc>
          <w:tcPr>
            <w:tcW w:w="10437" w:type="dxa"/>
            <w:gridSpan w:val="13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AAAA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Random Effects</w:t>
            </w:r>
          </w:p>
        </w:tc>
      </w:tr>
      <w:tr w:rsidR="00E570AF" w:rsidRPr="00E570AF" w14:paraId="5CE3B627" w14:textId="77777777" w:rsidTr="00E570A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729B82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σ</w:t>
            </w: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C4AFD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89A3D8A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0.47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037DC0E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0A01E7C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252C83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8" w:type="dxa"/>
            <w:vAlign w:val="center"/>
            <w:hideMark/>
          </w:tcPr>
          <w:p w14:paraId="5B295D0E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E570AF" w:rsidRPr="00E570AF" w14:paraId="3FA4267F" w14:textId="77777777" w:rsidTr="00E570A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6CFEEB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τ</w:t>
            </w: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063961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0.00 </w:t>
            </w:r>
            <w:proofErr w:type="spellStart"/>
            <w:proofErr w:type="gram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actorID:dyadID</w:t>
            </w:r>
            <w:proofErr w:type="spellEnd"/>
            <w:proofErr w:type="gram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3D3EF9E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0.07 </w:t>
            </w:r>
            <w:proofErr w:type="spellStart"/>
            <w:proofErr w:type="gram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actorID:dyadID</w:t>
            </w:r>
            <w:proofErr w:type="spellEnd"/>
            <w:proofErr w:type="gram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9C4EC6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0.18 </w:t>
            </w:r>
            <w:proofErr w:type="spell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</w:t>
            </w:r>
            <w:proofErr w:type="spellEnd"/>
          </w:p>
        </w:tc>
        <w:tc>
          <w:tcPr>
            <w:tcW w:w="253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B86DB9F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0.55 </w:t>
            </w:r>
            <w:proofErr w:type="spell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</w:t>
            </w:r>
            <w:proofErr w:type="spellEnd"/>
          </w:p>
        </w:tc>
      </w:tr>
      <w:tr w:rsidR="00E570AF" w:rsidRPr="00E570AF" w14:paraId="3332A5B9" w14:textId="77777777" w:rsidTr="00E570A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765B7C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47CE0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0.03 </w:t>
            </w:r>
            <w:proofErr w:type="spell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B84EC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0.41 </w:t>
            </w:r>
            <w:proofErr w:type="spell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B39092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3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BE0E2D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570AF" w:rsidRPr="00E570AF" w14:paraId="4414397B" w14:textId="77777777" w:rsidTr="00E570A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0C67B9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BF402E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B20BBA0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0.72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CAC330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0.28</w:t>
            </w:r>
          </w:p>
        </w:tc>
        <w:tc>
          <w:tcPr>
            <w:tcW w:w="253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AAEEF04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0.53</w:t>
            </w:r>
          </w:p>
        </w:tc>
      </w:tr>
      <w:tr w:rsidR="00E570AF" w:rsidRPr="00E570AF" w14:paraId="5EBD475F" w14:textId="77777777" w:rsidTr="00E570A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6EDF308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lastRenderedPageBreak/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1916176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126 </w:t>
            </w:r>
            <w:proofErr w:type="spell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54A064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126 </w:t>
            </w:r>
            <w:proofErr w:type="spell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9A02D4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63 </w:t>
            </w:r>
            <w:proofErr w:type="spell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</w:t>
            </w:r>
            <w:proofErr w:type="spellEnd"/>
          </w:p>
        </w:tc>
        <w:tc>
          <w:tcPr>
            <w:tcW w:w="253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D6B76E7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63 </w:t>
            </w:r>
            <w:proofErr w:type="spell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</w:t>
            </w:r>
            <w:proofErr w:type="spellEnd"/>
          </w:p>
        </w:tc>
      </w:tr>
      <w:tr w:rsidR="00E570AF" w:rsidRPr="00E570AF" w14:paraId="1837EA8A" w14:textId="77777777" w:rsidTr="00E570A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E67DDF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BBB131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63 </w:t>
            </w:r>
            <w:proofErr w:type="spell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89517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63 </w:t>
            </w:r>
            <w:proofErr w:type="spellStart"/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bscript"/>
                <w14:ligatures w14:val="none"/>
              </w:rPr>
              <w:t>dyadID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706D93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53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CC8A391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570AF" w:rsidRPr="00E570AF" w14:paraId="55C3E815" w14:textId="77777777" w:rsidTr="00E570AF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42D6316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3F0A40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9790920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126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35FDC3B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126</w:t>
            </w:r>
          </w:p>
        </w:tc>
        <w:tc>
          <w:tcPr>
            <w:tcW w:w="2537" w:type="dxa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90817A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126</w:t>
            </w:r>
          </w:p>
        </w:tc>
      </w:tr>
      <w:tr w:rsidR="00E570AF" w:rsidRPr="00E570AF" w14:paraId="729E13AD" w14:textId="77777777" w:rsidTr="00E570AF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7AB4166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Marginal R</w:t>
            </w: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/ Conditional R</w:t>
            </w: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F8C2BD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53C0F2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0.524 / 0.868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1E0085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0.345 / 0.526</w:t>
            </w:r>
          </w:p>
        </w:tc>
        <w:tc>
          <w:tcPr>
            <w:tcW w:w="2537" w:type="dxa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06CAC6" w14:textId="77777777" w:rsidR="00E570AF" w:rsidRPr="00E570AF" w:rsidRDefault="00E570AF" w:rsidP="00E570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E570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0.312 / 0.675</w:t>
            </w:r>
          </w:p>
        </w:tc>
      </w:tr>
    </w:tbl>
    <w:p w14:paraId="1E367879" w14:textId="77777777" w:rsidR="00637F31" w:rsidRDefault="00637F31" w:rsidP="00022FE9">
      <w:pPr>
        <w:rPr>
          <w:rFonts w:ascii="Times New Roman" w:hAnsi="Times New Roman" w:cs="Times New Roman"/>
          <w:b/>
          <w:bCs/>
        </w:rPr>
      </w:pPr>
    </w:p>
    <w:p w14:paraId="164EDC86" w14:textId="77777777" w:rsidR="00637F31" w:rsidRDefault="00637F31" w:rsidP="00022FE9">
      <w:pPr>
        <w:rPr>
          <w:rFonts w:ascii="Times New Roman" w:hAnsi="Times New Roman" w:cs="Times New Roman"/>
          <w:b/>
          <w:bCs/>
        </w:rPr>
      </w:pPr>
    </w:p>
    <w:p w14:paraId="6C0EE593" w14:textId="23F14BF4" w:rsidR="00E87A27" w:rsidRDefault="00E87A27" w:rsidP="00C9154A">
      <w:pPr>
        <w:pStyle w:val="Heading2"/>
      </w:pPr>
      <w:bookmarkStart w:id="9" w:name="_Toc210210408"/>
      <w:r>
        <w:t xml:space="preserve">2.6 </w:t>
      </w:r>
      <w:r w:rsidR="00C9154A">
        <w:t>Predicting laughter from separate baseline similarity measures</w:t>
      </w:r>
      <w:bookmarkEnd w:id="9"/>
      <w:r>
        <w:t xml:space="preserve"> </w:t>
      </w:r>
    </w:p>
    <w:p w14:paraId="48492B21" w14:textId="77777777" w:rsidR="00C9154A" w:rsidRDefault="00C9154A" w:rsidP="00C9154A">
      <w:pPr>
        <w:rPr>
          <w:rFonts w:ascii="Times New Roman" w:hAnsi="Times New Roman" w:cs="Times New Roman"/>
        </w:rPr>
      </w:pPr>
    </w:p>
    <w:p w14:paraId="4593DFC7" w14:textId="56AD5CB3" w:rsidR="00D22BE6" w:rsidRDefault="00D22BE6" w:rsidP="00C915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2.6.1 Laughter variables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4"/>
        <w:gridCol w:w="1434"/>
        <w:gridCol w:w="946"/>
        <w:gridCol w:w="678"/>
        <w:gridCol w:w="653"/>
        <w:gridCol w:w="946"/>
        <w:gridCol w:w="678"/>
      </w:tblGrid>
      <w:tr w:rsidR="00BC21D4" w:rsidRPr="00BC21D4" w14:paraId="2FB457B8" w14:textId="77777777" w:rsidTr="008D6D9E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FE4E45C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C21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B197FDF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Num. Laughs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C4B4C21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Laughter Duration</w:t>
            </w:r>
          </w:p>
        </w:tc>
      </w:tr>
      <w:tr w:rsidR="00BC21D4" w:rsidRPr="00BC21D4" w14:paraId="7EB719CA" w14:textId="77777777" w:rsidTr="008D6D9E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495FD7E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92AA7D5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Incidence 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4758725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BCE7E84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BD87355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9CD5480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52F9D6C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</w:tr>
      <w:tr w:rsidR="00BC21D4" w:rsidRPr="00BC21D4" w14:paraId="77C9AFE7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654741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6B5F9B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3F92B9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0.47 – 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ECC61B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0.123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78E03C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3F4340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0.44 – 1.22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03C5D7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0.234</w:t>
            </w:r>
          </w:p>
        </w:tc>
      </w:tr>
      <w:tr w:rsidR="00BC21D4" w:rsidRPr="00BC21D4" w14:paraId="4B5759AB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6E3937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Closeness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95B60B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758D47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1.00 – 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B9A8FE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0.079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950E0F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4943F7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1.00 – 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C157F0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C21D4" w:rsidRPr="00BC21D4" w14:paraId="29B2B06F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17D9E6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Global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0F3228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1040E0F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0.99 – 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9C3403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841368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E95F16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0.99 – 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F1B4D2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BC21D4" w:rsidRPr="00BC21D4" w14:paraId="094C3EC0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276B7D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Personality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537A18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7FC2D5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1.04 – 1.26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7625699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A0F0BD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407599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1.03 – 1.29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EC60D8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BC21D4" w:rsidRPr="00BC21D4" w14:paraId="58A90BC3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0FFE07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Hobbies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9127CF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B12529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0.90 – 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EB8491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0.410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496D05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E81117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0.89 – 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E462A4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0.418</w:t>
            </w:r>
          </w:p>
        </w:tc>
      </w:tr>
      <w:tr w:rsidR="00BC21D4" w:rsidRPr="00BC21D4" w14:paraId="60261731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351E0A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Values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CE5C8B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C12472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0.93 – 1.12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A03575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0.688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2F8FB7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A91A87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0.97 – 1.20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6B659E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0.167</w:t>
            </w:r>
          </w:p>
        </w:tc>
      </w:tr>
      <w:tr w:rsidR="00BC21D4" w:rsidRPr="00BC21D4" w14:paraId="0BFE07B6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054A6DE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Behavior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9253FD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ACD360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0.95 – 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35C1C5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0.415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578FBC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321229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0.97 – 1.19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EF9A45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0.186</w:t>
            </w:r>
          </w:p>
        </w:tc>
      </w:tr>
      <w:tr w:rsidR="00BC21D4" w:rsidRPr="00BC21D4" w14:paraId="15409FB9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7A7EE6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Lifestyle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6316B9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6B7088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0.87 – 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C8C328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0.122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F3C6C0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1C78D5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0.80 – 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546F59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BC21D4" w:rsidRPr="00BC21D4" w14:paraId="717C1B61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3C2F61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Similarity Checklist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F29EC3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C188B7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0.96 – 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A6A148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0.644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8627F6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BB7FC47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0.96 – 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562FFE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0.502</w:t>
            </w:r>
          </w:p>
        </w:tc>
      </w:tr>
      <w:tr w:rsidR="00BC21D4" w:rsidRPr="00BC21D4" w14:paraId="5F4511FC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335EF6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Conversation Duration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CECD78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AD6716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1.06 – 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587F74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31E2B0E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668E7A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1.06 – 1.08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74C8B9" w14:textId="77777777" w:rsidR="00BC21D4" w:rsidRPr="00BC21D4" w:rsidRDefault="00BC21D4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BC21D4" w:rsidRPr="00BC21D4" w14:paraId="7B011936" w14:textId="77777777" w:rsidTr="008D6D9E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CFD3E6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Random Effects</w:t>
            </w:r>
          </w:p>
        </w:tc>
      </w:tr>
      <w:tr w:rsidR="00BC21D4" w:rsidRPr="00BC21D4" w14:paraId="6FF5D1BD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43113CA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σ</w:t>
            </w: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D1313C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95A8039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BC21D4" w:rsidRPr="00BC21D4" w14:paraId="5D1B7944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47C20FE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τ</w:t>
            </w: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90A8850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0.02 </w:t>
            </w:r>
            <w:proofErr w:type="spellStart"/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1C4F4F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0.04 </w:t>
            </w:r>
            <w:proofErr w:type="spellStart"/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partnerID</w:t>
            </w:r>
            <w:proofErr w:type="spellEnd"/>
          </w:p>
        </w:tc>
      </w:tr>
      <w:tr w:rsidR="00BC21D4" w:rsidRPr="00BC21D4" w14:paraId="5131285D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208114E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A8C8A85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0.15 </w:t>
            </w:r>
            <w:proofErr w:type="spellStart"/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CAAD819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0.36 </w:t>
            </w:r>
            <w:proofErr w:type="spellStart"/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actorID</w:t>
            </w:r>
            <w:proofErr w:type="spellEnd"/>
          </w:p>
        </w:tc>
      </w:tr>
      <w:tr w:rsidR="00BC21D4" w:rsidRPr="00BC21D4" w14:paraId="2348ACDF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5E65AEA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13AA8C2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2690DF1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</w:tr>
      <w:tr w:rsidR="00BC21D4" w:rsidRPr="00BC21D4" w14:paraId="149D0200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61CA414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3CF6E88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128 </w:t>
            </w:r>
            <w:proofErr w:type="spellStart"/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partnerID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7D01406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128 </w:t>
            </w:r>
            <w:proofErr w:type="spellStart"/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partnerID</w:t>
            </w:r>
            <w:proofErr w:type="spellEnd"/>
          </w:p>
        </w:tc>
      </w:tr>
      <w:tr w:rsidR="00BC21D4" w:rsidRPr="00BC21D4" w14:paraId="694BE2D1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66268FA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623AC0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127 </w:t>
            </w:r>
            <w:proofErr w:type="spellStart"/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actorID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B74C23A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127 </w:t>
            </w:r>
            <w:proofErr w:type="spellStart"/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actorID</w:t>
            </w:r>
            <w:proofErr w:type="spellEnd"/>
          </w:p>
        </w:tc>
      </w:tr>
      <w:tr w:rsidR="00BC21D4" w:rsidRPr="00BC21D4" w14:paraId="4F1F4707" w14:textId="77777777" w:rsidTr="008D6D9E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494B29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9D53890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458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3E7CFE4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458</w:t>
            </w:r>
          </w:p>
        </w:tc>
      </w:tr>
      <w:tr w:rsidR="00BC21D4" w:rsidRPr="00BC21D4" w14:paraId="69E304F2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DF4B247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Marginal R</w:t>
            </w: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Conditional R</w:t>
            </w: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F684CB9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0.379 / 0.616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F542382" w14:textId="77777777" w:rsidR="00BC21D4" w:rsidRPr="00BC21D4" w:rsidRDefault="00BC21D4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21D4">
              <w:rPr>
                <w:rFonts w:ascii="Times New Roman" w:eastAsia="Times New Roman" w:hAnsi="Times New Roman" w:cs="Times New Roman"/>
                <w:sz w:val="16"/>
                <w:szCs w:val="16"/>
              </w:rPr>
              <w:t>0.359 / 0.748</w:t>
            </w:r>
          </w:p>
        </w:tc>
      </w:tr>
    </w:tbl>
    <w:p w14:paraId="0A8215D3" w14:textId="77777777" w:rsidR="00D22BE6" w:rsidRPr="00D22BE6" w:rsidRDefault="00D22BE6" w:rsidP="00C9154A">
      <w:pPr>
        <w:rPr>
          <w:rFonts w:ascii="Times New Roman" w:hAnsi="Times New Roman" w:cs="Times New Roman"/>
        </w:rPr>
      </w:pPr>
    </w:p>
    <w:p w14:paraId="6EB0194E" w14:textId="7A8B82C8" w:rsidR="00D22BE6" w:rsidRDefault="00D22BE6" w:rsidP="00C9154A">
      <w:pPr>
        <w:rPr>
          <w:rFonts w:ascii="Times New Roman" w:hAnsi="Times New Roman" w:cs="Times New Roman"/>
        </w:rPr>
      </w:pPr>
      <w:r w:rsidRPr="00D22BE6">
        <w:rPr>
          <w:rFonts w:ascii="Times New Roman" w:hAnsi="Times New Roman" w:cs="Times New Roman"/>
        </w:rPr>
        <w:t>2.6.2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Colaughter</w:t>
      </w:r>
      <w:proofErr w:type="spellEnd"/>
      <w:r>
        <w:rPr>
          <w:rFonts w:ascii="Times New Roman" w:hAnsi="Times New Roman" w:cs="Times New Roman"/>
        </w:rPr>
        <w:t xml:space="preserve"> variables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4"/>
        <w:gridCol w:w="1434"/>
        <w:gridCol w:w="946"/>
        <w:gridCol w:w="678"/>
        <w:gridCol w:w="653"/>
        <w:gridCol w:w="946"/>
        <w:gridCol w:w="678"/>
      </w:tblGrid>
      <w:tr w:rsidR="00D22BE6" w:rsidRPr="00D22BE6" w14:paraId="38CFC02B" w14:textId="77777777" w:rsidTr="008D6D9E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08EC828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22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0A1A2D6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Num. </w:t>
            </w:r>
            <w:proofErr w:type="spellStart"/>
            <w:r w:rsidRPr="00D22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Colaughs</w:t>
            </w:r>
            <w:proofErr w:type="spellEnd"/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3F0D2B2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22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Colaughter</w:t>
            </w:r>
            <w:proofErr w:type="spellEnd"/>
            <w:r w:rsidRPr="00D22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Duration</w:t>
            </w:r>
          </w:p>
        </w:tc>
      </w:tr>
      <w:tr w:rsidR="00D22BE6" w:rsidRPr="00D22BE6" w14:paraId="5D670DA0" w14:textId="77777777" w:rsidTr="008D6D9E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50C12BB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B3752FF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Incidence 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77C9EA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28A0892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477BED3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E0932B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27AD5C1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</w:tr>
      <w:tr w:rsidR="00D22BE6" w:rsidRPr="00D22BE6" w14:paraId="24410C6B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829C06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(Intercept)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A87769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F9B9D4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0.06 – 0.40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5AED2E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49DE97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ED41BD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0.02 – 0.24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FFC54E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D22BE6" w:rsidRPr="00D22BE6" w14:paraId="5012FD8D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86187F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Closeness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669FBF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0B3388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1.00 – 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C4DDBF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7BAD18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AC6136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1.01 – 1.03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1A393E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D22BE6" w:rsidRPr="00D22BE6" w14:paraId="7CE68043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95F7FF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Global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57A916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FE745A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0.97 – 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C285DA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95B7EA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FBD5CEF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0.95 – 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A2F6E4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D22BE6" w:rsidRPr="00D22BE6" w14:paraId="730D6C43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D378B6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Personality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CAA706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7660E8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1.32 – 2.14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7061F3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6A6D8F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F9EF54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1.53 – 2.84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5F1DF8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D22BE6" w:rsidRPr="00D22BE6" w14:paraId="2A5C8ED4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FF36E1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Hobbies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E94F33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901BDC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0.77 – 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89B9F0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0.395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AEFF0E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7BB83D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0.70 – 1.11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057FB9D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0.286</w:t>
            </w:r>
          </w:p>
        </w:tc>
      </w:tr>
      <w:tr w:rsidR="00D22BE6" w:rsidRPr="00D22BE6" w14:paraId="7EE4276C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E017DC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Values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001948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D6A822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0.66 – 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FD1D69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5DFEB1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0092F7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0.70 – 1.22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12BCDD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0.591</w:t>
            </w:r>
          </w:p>
        </w:tc>
      </w:tr>
      <w:tr w:rsidR="00D22BE6" w:rsidRPr="00D22BE6" w14:paraId="6C4D9022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C962D5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Behavior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E13DF2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12726F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0.91 – 1.52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BD0064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0.208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C4BDAB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AD0B95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0.85 – 1.64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A23163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0.318</w:t>
            </w:r>
          </w:p>
        </w:tc>
      </w:tr>
      <w:tr w:rsidR="00D22BE6" w:rsidRPr="00D22BE6" w14:paraId="17B7ECBA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9F5B24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Lifestyle Similarity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785868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E47003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0.70 – 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AA01F3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0.144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199F79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207906A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0.59 – 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3C19D6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0.061</w:t>
            </w:r>
          </w:p>
        </w:tc>
      </w:tr>
      <w:tr w:rsidR="00D22BE6" w:rsidRPr="00D22BE6" w14:paraId="2684D114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016813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Similarity Checklist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0265D5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09A0C8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0.98 – 1.23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69CAA1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0.118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8F889C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78A7C2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0.94 – 1.26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C88436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0.274</w:t>
            </w:r>
          </w:p>
        </w:tc>
      </w:tr>
      <w:tr w:rsidR="00D22BE6" w:rsidRPr="00D22BE6" w14:paraId="4ED4D761" w14:textId="77777777" w:rsidTr="008D6D9E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55AE5A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Conversation Duration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0E947B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62E7BD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1.05 – 1.09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60E1DA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C54EC4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6BA0F4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1.05 – 1.10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40A6BC2" w14:textId="77777777" w:rsidR="00D22BE6" w:rsidRPr="00D22BE6" w:rsidRDefault="00D22BE6" w:rsidP="008D6D9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Style w:val="Strong"/>
                <w:rFonts w:ascii="Times New Roman" w:eastAsia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D22BE6" w:rsidRPr="00D22BE6" w14:paraId="75BA94DE" w14:textId="77777777" w:rsidTr="008D6D9E">
        <w:tc>
          <w:tcPr>
            <w:tcW w:w="0" w:type="auto"/>
            <w:gridSpan w:val="7"/>
            <w:tcMar>
              <w:top w:w="192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577F46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Random Effects</w:t>
            </w:r>
          </w:p>
        </w:tc>
      </w:tr>
      <w:tr w:rsidR="00D22BE6" w:rsidRPr="00D22BE6" w14:paraId="4734F5EA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1EDECD5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σ</w:t>
            </w: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FA3554F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0C9ECC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</w:tr>
      <w:tr w:rsidR="00D22BE6" w:rsidRPr="00D22BE6" w14:paraId="70604C33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5CAEADF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τ</w:t>
            </w: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4A1572F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0.06 </w:t>
            </w:r>
            <w:proofErr w:type="spellStart"/>
            <w:proofErr w:type="gramStart"/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dyadID:groupID</w:t>
            </w:r>
            <w:proofErr w:type="spellEnd"/>
            <w:proofErr w:type="gram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C9A8EAD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0.35 </w:t>
            </w:r>
            <w:proofErr w:type="spellStart"/>
            <w:proofErr w:type="gramStart"/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dyadID:groupID</w:t>
            </w:r>
            <w:proofErr w:type="spellEnd"/>
            <w:proofErr w:type="gramEnd"/>
          </w:p>
        </w:tc>
      </w:tr>
      <w:tr w:rsidR="00D22BE6" w:rsidRPr="00D22BE6" w14:paraId="6011B534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9583A10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08B8431E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0.12 </w:t>
            </w:r>
            <w:proofErr w:type="spellStart"/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groupID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FF39E6E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0.17 </w:t>
            </w:r>
            <w:proofErr w:type="spellStart"/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groupID</w:t>
            </w:r>
            <w:proofErr w:type="spellEnd"/>
          </w:p>
        </w:tc>
      </w:tr>
      <w:tr w:rsidR="00D22BE6" w:rsidRPr="00D22BE6" w14:paraId="02341398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618487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ICC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225F375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4F97CC2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</w:tr>
      <w:tr w:rsidR="00D22BE6" w:rsidRPr="00D22BE6" w14:paraId="106F5271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E05E06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483E1AE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125 </w:t>
            </w:r>
            <w:proofErr w:type="spellStart"/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dyadID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2757DFF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125 </w:t>
            </w:r>
            <w:proofErr w:type="spellStart"/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dyadID</w:t>
            </w:r>
            <w:proofErr w:type="spellEnd"/>
          </w:p>
        </w:tc>
      </w:tr>
      <w:tr w:rsidR="00D22BE6" w:rsidRPr="00D22BE6" w14:paraId="4420420D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9BA7260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0C27EA1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32 </w:t>
            </w:r>
            <w:proofErr w:type="spellStart"/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groupID</w:t>
            </w:r>
            <w:proofErr w:type="spellEnd"/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080B157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32 </w:t>
            </w:r>
            <w:proofErr w:type="spellStart"/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groupID</w:t>
            </w:r>
            <w:proofErr w:type="spellEnd"/>
          </w:p>
        </w:tc>
      </w:tr>
      <w:tr w:rsidR="00D22BE6" w:rsidRPr="00D22BE6" w14:paraId="3EFF6D7C" w14:textId="77777777" w:rsidTr="008D6D9E">
        <w:tc>
          <w:tcPr>
            <w:tcW w:w="0" w:type="auto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2492D8B2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Observations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308FF4B0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1DAADD7B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</w:tr>
      <w:tr w:rsidR="00D22BE6" w:rsidRPr="00D22BE6" w14:paraId="72125EAE" w14:textId="77777777" w:rsidTr="008D6D9E">
        <w:tc>
          <w:tcPr>
            <w:tcW w:w="0" w:type="auto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6817F18E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Marginal R</w:t>
            </w: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/ Conditional R</w:t>
            </w: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99AC7AC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0.384 / 0.535</w:t>
            </w:r>
          </w:p>
        </w:tc>
        <w:tc>
          <w:tcPr>
            <w:tcW w:w="0" w:type="auto"/>
            <w:gridSpan w:val="3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1EB11B0" w14:textId="77777777" w:rsidR="00D22BE6" w:rsidRPr="00D22BE6" w:rsidRDefault="00D22BE6" w:rsidP="008D6D9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BE6">
              <w:rPr>
                <w:rFonts w:ascii="Times New Roman" w:eastAsia="Times New Roman" w:hAnsi="Times New Roman" w:cs="Times New Roman"/>
                <w:sz w:val="16"/>
                <w:szCs w:val="16"/>
              </w:rPr>
              <w:t>0.450 / 0.739</w:t>
            </w:r>
          </w:p>
        </w:tc>
      </w:tr>
    </w:tbl>
    <w:p w14:paraId="107E83B1" w14:textId="77777777" w:rsidR="00D22BE6" w:rsidRPr="00D22BE6" w:rsidRDefault="00D22BE6" w:rsidP="00C9154A">
      <w:pPr>
        <w:rPr>
          <w:rFonts w:ascii="Times New Roman" w:hAnsi="Times New Roman" w:cs="Times New Roman"/>
        </w:rPr>
      </w:pPr>
    </w:p>
    <w:sectPr w:rsidR="00D22BE6" w:rsidRPr="00D22BE6">
      <w:headerReference w:type="even" r:id="rId15"/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26DCB" w14:textId="77777777" w:rsidR="007F40F5" w:rsidRDefault="007F40F5" w:rsidP="009A5E96">
      <w:pPr>
        <w:spacing w:after="0" w:line="240" w:lineRule="auto"/>
      </w:pPr>
      <w:r>
        <w:separator/>
      </w:r>
    </w:p>
  </w:endnote>
  <w:endnote w:type="continuationSeparator" w:id="0">
    <w:p w14:paraId="0AEB9711" w14:textId="77777777" w:rsidR="007F40F5" w:rsidRDefault="007F40F5" w:rsidP="009A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7B466" w14:textId="77777777" w:rsidR="007F40F5" w:rsidRDefault="007F40F5" w:rsidP="009A5E96">
      <w:pPr>
        <w:spacing w:after="0" w:line="240" w:lineRule="auto"/>
      </w:pPr>
      <w:r>
        <w:separator/>
      </w:r>
    </w:p>
  </w:footnote>
  <w:footnote w:type="continuationSeparator" w:id="0">
    <w:p w14:paraId="6D3421BB" w14:textId="77777777" w:rsidR="007F40F5" w:rsidRDefault="007F40F5" w:rsidP="009A5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08460632"/>
      <w:docPartObj>
        <w:docPartGallery w:val="Page Numbers (Top of Page)"/>
        <w:docPartUnique/>
      </w:docPartObj>
    </w:sdtPr>
    <w:sdtContent>
      <w:p w14:paraId="45903806" w14:textId="5BA14CA6" w:rsidR="009A5E96" w:rsidRDefault="009A5E96" w:rsidP="00DF6DD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906DE35" w14:textId="77777777" w:rsidR="009A5E96" w:rsidRDefault="009A5E96" w:rsidP="009A5E9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57513198"/>
      <w:docPartObj>
        <w:docPartGallery w:val="Page Numbers (Top of Page)"/>
        <w:docPartUnique/>
      </w:docPartObj>
    </w:sdtPr>
    <w:sdtContent>
      <w:p w14:paraId="5FAF8910" w14:textId="58952522" w:rsidR="009A5E96" w:rsidRDefault="009A5E96" w:rsidP="00DF6DDF">
        <w:pPr>
          <w:pStyle w:val="Header"/>
          <w:framePr w:wrap="none" w:vAnchor="text" w:hAnchor="margin" w:xAlign="right" w:y="1"/>
          <w:rPr>
            <w:rStyle w:val="PageNumber"/>
          </w:rPr>
        </w:pPr>
        <w:r w:rsidRPr="00990414">
          <w:rPr>
            <w:rStyle w:val="PageNumber"/>
            <w:rFonts w:ascii="Times New Roman" w:hAnsi="Times New Roman" w:cs="Times New Roman"/>
          </w:rPr>
          <w:fldChar w:fldCharType="begin"/>
        </w:r>
        <w:r w:rsidRPr="00990414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990414">
          <w:rPr>
            <w:rStyle w:val="PageNumber"/>
            <w:rFonts w:ascii="Times New Roman" w:hAnsi="Times New Roman" w:cs="Times New Roman"/>
          </w:rPr>
          <w:fldChar w:fldCharType="separate"/>
        </w:r>
        <w:r w:rsidRPr="00990414">
          <w:rPr>
            <w:rStyle w:val="PageNumber"/>
            <w:rFonts w:ascii="Times New Roman" w:hAnsi="Times New Roman" w:cs="Times New Roman"/>
            <w:noProof/>
          </w:rPr>
          <w:t>1</w:t>
        </w:r>
        <w:r w:rsidRPr="00990414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492EA537" w14:textId="23129659" w:rsidR="009A5E96" w:rsidRPr="009A5E96" w:rsidRDefault="009A5E96" w:rsidP="009A5E96">
    <w:pPr>
      <w:pStyle w:val="Header"/>
      <w:ind w:right="360"/>
      <w:rPr>
        <w:rFonts w:ascii="Times New Roman" w:hAnsi="Times New Roman" w:cs="Times New Roman"/>
      </w:rPr>
    </w:pPr>
    <w:r w:rsidRPr="009A5E96">
      <w:rPr>
        <w:rFonts w:ascii="Times New Roman" w:hAnsi="Times New Roman" w:cs="Times New Roman"/>
      </w:rPr>
      <w:t>SM LAUGHTER INDICATES PERCEIVED SIMILARITY</w:t>
    </w:r>
    <w:r w:rsidRPr="009A5E96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93A"/>
    <w:multiLevelType w:val="hybridMultilevel"/>
    <w:tmpl w:val="0BF4E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73824"/>
    <w:multiLevelType w:val="hybridMultilevel"/>
    <w:tmpl w:val="F6B08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236D8"/>
    <w:multiLevelType w:val="hybridMultilevel"/>
    <w:tmpl w:val="F1BEB632"/>
    <w:lvl w:ilvl="0" w:tplc="839ECE8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10158"/>
    <w:multiLevelType w:val="hybridMultilevel"/>
    <w:tmpl w:val="737A8B54"/>
    <w:lvl w:ilvl="0" w:tplc="E23A53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4685637">
    <w:abstractNumId w:val="3"/>
  </w:num>
  <w:num w:numId="2" w16cid:durableId="46035718">
    <w:abstractNumId w:val="1"/>
  </w:num>
  <w:num w:numId="3" w16cid:durableId="962806262">
    <w:abstractNumId w:val="2"/>
  </w:num>
  <w:num w:numId="4" w16cid:durableId="925573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3"/>
    <w:rsid w:val="000004AD"/>
    <w:rsid w:val="00022FE9"/>
    <w:rsid w:val="0003471E"/>
    <w:rsid w:val="000615D9"/>
    <w:rsid w:val="0006776E"/>
    <w:rsid w:val="000B40D1"/>
    <w:rsid w:val="000C2CCE"/>
    <w:rsid w:val="000D2D03"/>
    <w:rsid w:val="000F7053"/>
    <w:rsid w:val="00116A65"/>
    <w:rsid w:val="00151F44"/>
    <w:rsid w:val="001B3F5A"/>
    <w:rsid w:val="0024195F"/>
    <w:rsid w:val="002557D9"/>
    <w:rsid w:val="0028316B"/>
    <w:rsid w:val="002853CA"/>
    <w:rsid w:val="002D5B7C"/>
    <w:rsid w:val="00333F9B"/>
    <w:rsid w:val="00363649"/>
    <w:rsid w:val="003B7D5B"/>
    <w:rsid w:val="00423E11"/>
    <w:rsid w:val="00440A30"/>
    <w:rsid w:val="0044764E"/>
    <w:rsid w:val="0045350C"/>
    <w:rsid w:val="0045456D"/>
    <w:rsid w:val="00464A08"/>
    <w:rsid w:val="00531172"/>
    <w:rsid w:val="005863C7"/>
    <w:rsid w:val="00596CDD"/>
    <w:rsid w:val="005B0ABB"/>
    <w:rsid w:val="005F0C44"/>
    <w:rsid w:val="0061379E"/>
    <w:rsid w:val="00637F31"/>
    <w:rsid w:val="00644386"/>
    <w:rsid w:val="0064633C"/>
    <w:rsid w:val="00687615"/>
    <w:rsid w:val="0069215F"/>
    <w:rsid w:val="00694344"/>
    <w:rsid w:val="006C254C"/>
    <w:rsid w:val="00700D0E"/>
    <w:rsid w:val="007068C0"/>
    <w:rsid w:val="00723E45"/>
    <w:rsid w:val="0075314B"/>
    <w:rsid w:val="007B10C5"/>
    <w:rsid w:val="007E4635"/>
    <w:rsid w:val="007F40F5"/>
    <w:rsid w:val="007F5A29"/>
    <w:rsid w:val="00804F23"/>
    <w:rsid w:val="00816A90"/>
    <w:rsid w:val="00865B0A"/>
    <w:rsid w:val="008A4E0D"/>
    <w:rsid w:val="00900528"/>
    <w:rsid w:val="00936C18"/>
    <w:rsid w:val="009404B9"/>
    <w:rsid w:val="009746F8"/>
    <w:rsid w:val="00982FD9"/>
    <w:rsid w:val="00990414"/>
    <w:rsid w:val="009923CC"/>
    <w:rsid w:val="009A5E96"/>
    <w:rsid w:val="00A63437"/>
    <w:rsid w:val="00AA66C2"/>
    <w:rsid w:val="00AB02E6"/>
    <w:rsid w:val="00AD249E"/>
    <w:rsid w:val="00B43D7D"/>
    <w:rsid w:val="00B6449E"/>
    <w:rsid w:val="00B649A5"/>
    <w:rsid w:val="00B902EE"/>
    <w:rsid w:val="00BA037C"/>
    <w:rsid w:val="00BC21D4"/>
    <w:rsid w:val="00BF1C76"/>
    <w:rsid w:val="00BF6269"/>
    <w:rsid w:val="00C3376F"/>
    <w:rsid w:val="00C378C2"/>
    <w:rsid w:val="00C42E20"/>
    <w:rsid w:val="00C4771E"/>
    <w:rsid w:val="00C53434"/>
    <w:rsid w:val="00C5616A"/>
    <w:rsid w:val="00C72B6F"/>
    <w:rsid w:val="00C82959"/>
    <w:rsid w:val="00C84528"/>
    <w:rsid w:val="00C9154A"/>
    <w:rsid w:val="00CC032E"/>
    <w:rsid w:val="00CD13CE"/>
    <w:rsid w:val="00D22BE6"/>
    <w:rsid w:val="00D31195"/>
    <w:rsid w:val="00DF1120"/>
    <w:rsid w:val="00DF5640"/>
    <w:rsid w:val="00E36D6A"/>
    <w:rsid w:val="00E570AF"/>
    <w:rsid w:val="00E60678"/>
    <w:rsid w:val="00E8164A"/>
    <w:rsid w:val="00E87A27"/>
    <w:rsid w:val="00EA7517"/>
    <w:rsid w:val="00EB083C"/>
    <w:rsid w:val="00EB0B19"/>
    <w:rsid w:val="00EB4B36"/>
    <w:rsid w:val="00EF0BDC"/>
    <w:rsid w:val="00F47897"/>
    <w:rsid w:val="00F70F5E"/>
    <w:rsid w:val="00F870D0"/>
    <w:rsid w:val="00FC708E"/>
    <w:rsid w:val="00FD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C2D34"/>
  <w15:chartTrackingRefBased/>
  <w15:docId w15:val="{DBE03FFF-F42A-DC49-963B-F213B3AA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053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A27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i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053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7A27"/>
    <w:rPr>
      <w:rFonts w:ascii="Times New Roman" w:eastAsiaTheme="majorEastAsia" w:hAnsi="Times New Roman" w:cstheme="majorBidi"/>
      <w:b/>
      <w:i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F23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0004AD"/>
  </w:style>
  <w:style w:type="character" w:customStyle="1" w:styleId="eop">
    <w:name w:val="eop"/>
    <w:basedOn w:val="DefaultParagraphFont"/>
    <w:rsid w:val="00C84528"/>
  </w:style>
  <w:style w:type="character" w:styleId="SubtleEmphasis">
    <w:name w:val="Subtle Emphasis"/>
    <w:basedOn w:val="DefaultParagraphFont"/>
    <w:uiPriority w:val="19"/>
    <w:qFormat/>
    <w:rsid w:val="00900528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9A5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E96"/>
  </w:style>
  <w:style w:type="paragraph" w:styleId="Footer">
    <w:name w:val="footer"/>
    <w:basedOn w:val="Normal"/>
    <w:link w:val="FooterChar"/>
    <w:uiPriority w:val="99"/>
    <w:unhideWhenUsed/>
    <w:rsid w:val="009A5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E96"/>
  </w:style>
  <w:style w:type="character" w:styleId="PageNumber">
    <w:name w:val="page number"/>
    <w:basedOn w:val="DefaultParagraphFont"/>
    <w:uiPriority w:val="99"/>
    <w:semiHidden/>
    <w:unhideWhenUsed/>
    <w:rsid w:val="009A5E96"/>
  </w:style>
  <w:style w:type="character" w:styleId="Strong">
    <w:name w:val="Strong"/>
    <w:basedOn w:val="DefaultParagraphFont"/>
    <w:uiPriority w:val="22"/>
    <w:qFormat/>
    <w:rsid w:val="00531172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03471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3471E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0347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74F6AF07F79488F1DEC12051D9384" ma:contentTypeVersion="19" ma:contentTypeDescription="Create a new document." ma:contentTypeScope="" ma:versionID="ce7b3d8425097cb693752bbb04e05666">
  <xsd:schema xmlns:xsd="http://www.w3.org/2001/XMLSchema" xmlns:xs="http://www.w3.org/2001/XMLSchema" xmlns:p="http://schemas.microsoft.com/office/2006/metadata/properties" xmlns:ns2="85a6c824-3e1d-4d82-ae00-fab25310d3df" xmlns:ns3="4abf2541-8ca9-4001-bb21-cf05acd2a43c" targetNamespace="http://schemas.microsoft.com/office/2006/metadata/properties" ma:root="true" ma:fieldsID="174c0778b22b650b491ad62e59c4b82c" ns2:_="" ns3:_="">
    <xsd:import namespace="85a6c824-3e1d-4d82-ae00-fab25310d3df"/>
    <xsd:import namespace="4abf2541-8ca9-4001-bb21-cf05acd2a4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6c824-3e1d-4d82-ae00-fab25310d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d038b50-52dc-447d-ac2e-a29bd036c4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f2541-8ca9-4001-bb21-cf05acd2a43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39d5a28-a3dc-4c66-8af7-d6398992e05c}" ma:internalName="TaxCatchAll" ma:showField="CatchAllData" ma:web="4abf2541-8ca9-4001-bb21-cf05acd2a4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a6c824-3e1d-4d82-ae00-fab25310d3df">
      <Terms xmlns="http://schemas.microsoft.com/office/infopath/2007/PartnerControls"/>
    </lcf76f155ced4ddcb4097134ff3c332f>
    <TaxCatchAll xmlns="4abf2541-8ca9-4001-bb21-cf05acd2a43c" xsi:nil="true"/>
  </documentManagement>
</p:properties>
</file>

<file path=customXml/itemProps1.xml><?xml version="1.0" encoding="utf-8"?>
<ds:datastoreItem xmlns:ds="http://schemas.openxmlformats.org/officeDocument/2006/customXml" ds:itemID="{1A7E6AA8-658D-4049-BAE4-22A0D68C6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6c824-3e1d-4d82-ae00-fab25310d3df"/>
    <ds:schemaRef ds:uri="4abf2541-8ca9-4001-bb21-cf05acd2a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3048BD-997D-4B5D-A71D-234AAC4623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FB0C3D-3986-49AB-A551-EA46B89E9E26}">
  <ds:schemaRefs>
    <ds:schemaRef ds:uri="http://schemas.microsoft.com/office/2006/metadata/properties"/>
    <ds:schemaRef ds:uri="http://schemas.microsoft.com/office/infopath/2007/PartnerControls"/>
    <ds:schemaRef ds:uri="85a6c824-3e1d-4d82-ae00-fab25310d3df"/>
    <ds:schemaRef ds:uri="4abf2541-8ca9-4001-bb21-cf05acd2a4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2806</Words>
  <Characters>14848</Characters>
  <Application>Microsoft Office Word</Application>
  <DocSecurity>0</DocSecurity>
  <Lines>1649</Lines>
  <Paragraphs>1604</Paragraphs>
  <ScaleCrop>false</ScaleCrop>
  <Company/>
  <LinksUpToDate>false</LinksUpToDate>
  <CharactersWithSpaces>16050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Adrienne (aw7gy)</dc:creator>
  <cp:keywords/>
  <dc:description/>
  <cp:lastModifiedBy>Wood, Adrienne (aw7gy)</cp:lastModifiedBy>
  <cp:revision>34</cp:revision>
  <dcterms:created xsi:type="dcterms:W3CDTF">2025-09-30T19:05:00Z</dcterms:created>
  <dcterms:modified xsi:type="dcterms:W3CDTF">2025-12-18T16:23:00Z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zotero-version="7.0.15"&gt;&lt;session id="I3nFQc7f"/&gt;&lt;style id="http://www.zotero.org/styles/apa" locale="en-US" hasBibliography="1" bibliographyStyleHasBeenSet="0"/&gt;&lt;prefs&gt;&lt;pref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  <property fmtid="{D5CDD505-2E9C-101B-9397-08002B2CF9AE}" pid="4" name="ContentTypeId">
    <vt:lpwstr>0x01010091574F6AF07F79488F1DEC12051D9384</vt:lpwstr>
  </property>
  <property fmtid="{D5CDD505-2E9C-101B-9397-08002B2CF9AE}" pid="5" name="MediaServiceImageTags">
    <vt:lpwstr/>
  </property>
</Properties>
</file>