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A4246" w14:textId="7E84C1A1" w:rsidR="00394A3E" w:rsidRPr="00394A3E" w:rsidRDefault="00394A3E" w:rsidP="00394A3E">
      <w:pPr>
        <w:pStyle w:val="Heading1"/>
        <w:jc w:val="center"/>
        <w:rPr>
          <w:rFonts w:ascii="Times New Roman" w:hAnsi="Times New Roman" w:cs="Times New Roman"/>
          <w:color w:val="auto"/>
          <w:sz w:val="28"/>
          <w:szCs w:val="28"/>
          <w:lang w:val="en-GB"/>
        </w:rPr>
      </w:pPr>
      <w:r w:rsidRPr="00394A3E">
        <w:rPr>
          <w:rFonts w:ascii="Times New Roman" w:hAnsi="Times New Roman" w:cs="Times New Roman"/>
          <w:color w:val="auto"/>
          <w:sz w:val="28"/>
          <w:szCs w:val="28"/>
          <w:lang w:val="en-GB"/>
        </w:rPr>
        <w:t>Make it or break it: PHA synthase and depolymerase</w:t>
      </w:r>
    </w:p>
    <w:p w14:paraId="5F46F24E" w14:textId="099B0C7E" w:rsidR="00394A3E" w:rsidRDefault="00394A3E" w:rsidP="00394A3E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394A3E">
        <w:rPr>
          <w:rFonts w:ascii="Times New Roman" w:hAnsi="Times New Roman" w:cs="Times New Roman"/>
          <w:sz w:val="28"/>
          <w:szCs w:val="28"/>
          <w:lang w:val="en-GB"/>
        </w:rPr>
        <w:br/>
        <w:t>Journal of Polymers and the Environment</w:t>
      </w:r>
    </w:p>
    <w:p w14:paraId="50D4CFCA" w14:textId="1CE0DE4F" w:rsidR="00394A3E" w:rsidRPr="00394A3E" w:rsidRDefault="00394A3E" w:rsidP="00394A3E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Supplementary information</w:t>
      </w:r>
    </w:p>
    <w:p w14:paraId="0BAD66ED" w14:textId="77777777" w:rsidR="00394A3E" w:rsidRPr="005F1D47" w:rsidRDefault="00394A3E" w:rsidP="00394A3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652505E" w14:textId="77777777" w:rsidR="00394A3E" w:rsidRPr="00A27646" w:rsidRDefault="00394A3E" w:rsidP="00394A3E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A27646">
        <w:rPr>
          <w:rFonts w:ascii="Times New Roman" w:hAnsi="Times New Roman" w:cs="Times New Roman"/>
          <w:sz w:val="28"/>
          <w:szCs w:val="28"/>
          <w:lang w:val="en-GB"/>
        </w:rPr>
        <w:t xml:space="preserve">Isabel Vital-Vilchis </w:t>
      </w:r>
      <w:r w:rsidRPr="00A27646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A27646">
        <w:rPr>
          <w:rFonts w:ascii="Times New Roman" w:hAnsi="Times New Roman" w:cs="Times New Roman"/>
          <w:sz w:val="28"/>
          <w:szCs w:val="28"/>
          <w:lang w:val="en-GB"/>
        </w:rPr>
        <w:t xml:space="preserve">, Esther Karunakaran </w:t>
      </w:r>
      <w:r w:rsidRPr="00A27646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</w:p>
    <w:p w14:paraId="6EE1D773" w14:textId="77777777" w:rsidR="00394A3E" w:rsidRPr="00A27646" w:rsidRDefault="00394A3E" w:rsidP="00394A3E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A27646">
        <w:rPr>
          <w:rFonts w:ascii="Times New Roman" w:hAnsi="Times New Roman" w:cs="Times New Roman"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37545E83" wp14:editId="3ABAAA1F">
            <wp:simplePos x="0" y="0"/>
            <wp:positionH relativeFrom="margin">
              <wp:align>left</wp:align>
            </wp:positionH>
            <wp:positionV relativeFrom="paragraph">
              <wp:posOffset>495127</wp:posOffset>
            </wp:positionV>
            <wp:extent cx="245110" cy="245110"/>
            <wp:effectExtent l="0" t="0" r="2540" b="2540"/>
            <wp:wrapSquare wrapText="bothSides"/>
            <wp:docPr id="1172026300" name="Graphic 43" descr="Envel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39887" name="Graphic 546139887" descr="Envelop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7646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A27646">
        <w:rPr>
          <w:rFonts w:ascii="Times New Roman" w:hAnsi="Times New Roman" w:cs="Times New Roman"/>
          <w:sz w:val="28"/>
          <w:szCs w:val="28"/>
          <w:lang w:val="en-GB"/>
        </w:rPr>
        <w:t>The University of Sheffield, School of Chemical, Materials and Biological Engineering, Sheffield, South Yorkshire, England.</w:t>
      </w:r>
    </w:p>
    <w:p w14:paraId="6913448C" w14:textId="77777777" w:rsidR="00394A3E" w:rsidRPr="00620954" w:rsidRDefault="0051136B" w:rsidP="00394A3E">
      <w:pPr>
        <w:tabs>
          <w:tab w:val="left" w:pos="6640"/>
        </w:tabs>
        <w:rPr>
          <w:rFonts w:ascii="Times New Roman" w:hAnsi="Times New Roman" w:cs="Times New Roman"/>
          <w:sz w:val="24"/>
          <w:szCs w:val="24"/>
          <w:lang w:val="en-GB"/>
        </w:rPr>
      </w:pPr>
      <w:hyperlink r:id="rId8" w:history="1">
        <w:r w:rsidR="00394A3E" w:rsidRPr="00620954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e.karunakaran@sheffield.ac.uk</w:t>
        </w:r>
      </w:hyperlink>
      <w:r w:rsidR="00394A3E" w:rsidRPr="00620954">
        <w:rPr>
          <w:rFonts w:ascii="Times New Roman" w:hAnsi="Times New Roman" w:cs="Times New Roman"/>
          <w:sz w:val="24"/>
          <w:szCs w:val="24"/>
          <w:lang w:val="en-GB"/>
        </w:rPr>
        <w:t xml:space="preserve"> , ORCID:  </w:t>
      </w:r>
      <w:hyperlink r:id="rId9" w:history="1">
        <w:r w:rsidR="00394A3E" w:rsidRPr="00620954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0000-0003-1913-4319</w:t>
        </w:r>
      </w:hyperlink>
      <w:r w:rsidR="00394A3E" w:rsidRPr="00620954">
        <w:rPr>
          <w:rStyle w:val="Hyperlink"/>
          <w:rFonts w:ascii="Times New Roman" w:hAnsi="Times New Roman" w:cs="Times New Roman"/>
          <w:sz w:val="24"/>
          <w:szCs w:val="24"/>
          <w:lang w:val="en-GB"/>
        </w:rPr>
        <w:t xml:space="preserve">,  </w:t>
      </w:r>
      <w:r w:rsidR="00394A3E" w:rsidRPr="00620954">
        <w:rPr>
          <w:rFonts w:ascii="Times New Roman" w:hAnsi="Times New Roman" w:cs="Times New Roman"/>
          <w:sz w:val="24"/>
          <w:szCs w:val="24"/>
          <w:lang w:val="en-GB"/>
        </w:rPr>
        <w:t>+44 7861710242</w:t>
      </w:r>
    </w:p>
    <w:p w14:paraId="23398CBF" w14:textId="77777777" w:rsidR="00394A3E" w:rsidRPr="00620954" w:rsidRDefault="00394A3E" w:rsidP="00394A3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20954"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hyperlink r:id="rId10" w:history="1">
        <w:r w:rsidRPr="00620954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ivitalvilchis1@sheffield.ac.uk</w:t>
        </w:r>
      </w:hyperlink>
      <w:r w:rsidRPr="00620954">
        <w:rPr>
          <w:rFonts w:ascii="Times New Roman" w:hAnsi="Times New Roman" w:cs="Times New Roman"/>
          <w:sz w:val="24"/>
          <w:szCs w:val="24"/>
          <w:lang w:val="en-GB"/>
        </w:rPr>
        <w:t>, ORCID: 0000-0002-4932-9128, +44 7469341158</w:t>
      </w:r>
    </w:p>
    <w:p w14:paraId="71D945B6" w14:textId="77777777" w:rsidR="00394A3E" w:rsidRDefault="00394A3E" w:rsidP="00394A3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817D32F" w14:textId="2CDAA158" w:rsidR="001B4B4B" w:rsidRPr="00A27646" w:rsidRDefault="001B4B4B" w:rsidP="00394A3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Supplementary material </w:t>
      </w:r>
      <w:r w:rsidR="00403B3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="00403B3F">
        <w:rPr>
          <w:rFonts w:ascii="Times New Roman" w:hAnsi="Times New Roman" w:cs="Times New Roman"/>
          <w:sz w:val="24"/>
          <w:szCs w:val="24"/>
          <w:lang w:val="en-GB"/>
        </w:rPr>
        <w:t>Ocurrence</w:t>
      </w:r>
      <w:proofErr w:type="spellEnd"/>
      <w:r w:rsidR="00403B3F">
        <w:rPr>
          <w:rFonts w:ascii="Times New Roman" w:hAnsi="Times New Roman" w:cs="Times New Roman"/>
          <w:sz w:val="24"/>
          <w:szCs w:val="24"/>
          <w:lang w:val="en-GB"/>
        </w:rPr>
        <w:t xml:space="preserve"> of the mutations present in the mutation map </w:t>
      </w:r>
      <w:r w:rsidR="00403B3F" w:rsidRPr="00403B3F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</w:t>
      </w:r>
    </w:p>
    <w:tbl>
      <w:tblPr>
        <w:tblW w:w="6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5"/>
        <w:gridCol w:w="2197"/>
        <w:gridCol w:w="2888"/>
      </w:tblGrid>
      <w:tr w:rsidR="002B3E9E" w:rsidRPr="002B3E9E" w14:paraId="691727CF" w14:textId="77777777" w:rsidTr="002B3E9E">
        <w:trPr>
          <w:trHeight w:val="288"/>
          <w:jc w:val="center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B50A" w14:textId="77777777" w:rsidR="002B3E9E" w:rsidRPr="002B3E9E" w:rsidRDefault="002B3E9E" w:rsidP="002B3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spell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Repeated</w:t>
            </w:r>
            <w:proofErr w:type="spell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mutations</w:t>
            </w:r>
            <w:proofErr w:type="spellEnd"/>
          </w:p>
        </w:tc>
      </w:tr>
      <w:tr w:rsidR="002B3E9E" w:rsidRPr="002B3E9E" w14:paraId="374D5A2A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0E9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Original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4B6B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proofErr w:type="spellStart"/>
            <w:r w:rsidRPr="002B3E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Mutation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0C0E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proofErr w:type="spellStart"/>
            <w:r w:rsidRPr="002B3E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Occurrence</w:t>
            </w:r>
            <w:proofErr w:type="spellEnd"/>
          </w:p>
        </w:tc>
      </w:tr>
      <w:tr w:rsidR="002B3E9E" w:rsidRPr="002B3E9E" w14:paraId="4F914AAF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D85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A71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898D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T/Q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ECA4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2B3E9E" w:rsidRPr="002B3E9E" w14:paraId="6756B3E3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062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S69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B857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BCB8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 w:rsidR="002B3E9E" w:rsidRPr="002B3E9E" w14:paraId="0F99A6F5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EB87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D73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4847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820B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28</w:t>
            </w:r>
          </w:p>
        </w:tc>
      </w:tr>
      <w:tr w:rsidR="002B3E9E" w:rsidRPr="002B3E9E" w14:paraId="66061F6B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B902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S74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3773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G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19AF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 w:rsidR="002B3E9E" w:rsidRPr="002B3E9E" w14:paraId="7C78FEF4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4BB4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N86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E73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Q/H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3D56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H(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3)</w:t>
            </w:r>
          </w:p>
        </w:tc>
      </w:tr>
      <w:tr w:rsidR="002B3E9E" w:rsidRPr="002B3E9E" w14:paraId="1DDEBB22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DA5D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K102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0836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E513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 w:rsidR="002B3E9E" w:rsidRPr="002B3E9E" w14:paraId="4F25B4F8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C7CB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D106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724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506A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</w:t>
            </w:r>
          </w:p>
        </w:tc>
      </w:tr>
      <w:tr w:rsidR="002B3E9E" w:rsidRPr="002B3E9E" w14:paraId="6F045719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6C5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V108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A5DE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0226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25</w:t>
            </w:r>
          </w:p>
        </w:tc>
      </w:tr>
      <w:tr w:rsidR="002B3E9E" w:rsidRPr="002B3E9E" w14:paraId="70A0FC45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5E7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S109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6D06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G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5EEF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26</w:t>
            </w:r>
          </w:p>
        </w:tc>
      </w:tr>
      <w:tr w:rsidR="002B3E9E" w:rsidRPr="002B3E9E" w14:paraId="25124A35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D03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S110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80A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N/A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BEC5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6)</w:t>
            </w:r>
          </w:p>
        </w:tc>
      </w:tr>
      <w:tr w:rsidR="002B3E9E" w:rsidRPr="002B3E9E" w14:paraId="06148DAA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A766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M166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CD38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L/V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BD07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12), V(3)</w:t>
            </w:r>
          </w:p>
        </w:tc>
      </w:tr>
      <w:tr w:rsidR="002B3E9E" w:rsidRPr="002B3E9E" w14:paraId="119A7239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573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E191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F755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D/K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63D9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4)</w:t>
            </w:r>
          </w:p>
        </w:tc>
      </w:tr>
      <w:tr w:rsidR="002B3E9E" w:rsidRPr="002B3E9E" w14:paraId="20B2BB87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A7E1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I312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6543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A55D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20</w:t>
            </w:r>
          </w:p>
        </w:tc>
      </w:tr>
      <w:tr w:rsidR="002B3E9E" w:rsidRPr="002B3E9E" w14:paraId="2EDF23C1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DC4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S207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2B2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 /G/N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A329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2)</w:t>
            </w:r>
          </w:p>
        </w:tc>
      </w:tr>
      <w:tr w:rsidR="002B3E9E" w:rsidRPr="002B3E9E" w14:paraId="31E3E8A0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5E02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F242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43B9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Y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F79C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16</w:t>
            </w:r>
          </w:p>
        </w:tc>
      </w:tr>
      <w:tr w:rsidR="002B3E9E" w:rsidRPr="002B3E9E" w14:paraId="5906C02E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0A82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Q248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E288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H/V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7C49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2B3E9E" w:rsidRPr="002B3E9E" w14:paraId="7EB22E74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7F5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S283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577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A/E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8F75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36)</w:t>
            </w:r>
          </w:p>
        </w:tc>
      </w:tr>
      <w:tr w:rsidR="002B3E9E" w:rsidRPr="002B3E9E" w14:paraId="483EC510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1CC4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M331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5229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C943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 w:rsidR="002B3E9E" w:rsidRPr="002B3E9E" w14:paraId="7D6CAF65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D9B8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N333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38B1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B7C5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3</w:t>
            </w:r>
          </w:p>
        </w:tc>
      </w:tr>
      <w:tr w:rsidR="002B3E9E" w:rsidRPr="002B3E9E" w14:paraId="366F8FCD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A3B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E361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634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EB3E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</w:t>
            </w:r>
          </w:p>
        </w:tc>
      </w:tr>
      <w:tr w:rsidR="002B3E9E" w:rsidRPr="002B3E9E" w14:paraId="0DA77FC0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82F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S418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03BE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T/N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7627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4) N(6)</w:t>
            </w:r>
          </w:p>
        </w:tc>
      </w:tr>
      <w:tr w:rsidR="002B3E9E" w:rsidRPr="002B3E9E" w14:paraId="43FB1F42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AA76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P424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562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A/L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9FA5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2B3E9E" w:rsidRPr="002B3E9E" w14:paraId="75F684D2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082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D425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E263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N/G/E/Q/H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D378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G(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3), E(7), N(2)</w:t>
            </w:r>
          </w:p>
        </w:tc>
      </w:tr>
      <w:tr w:rsidR="002B3E9E" w:rsidRPr="002B3E9E" w14:paraId="0AEB9B6E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7184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L427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86E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3838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</w:t>
            </w:r>
          </w:p>
        </w:tc>
      </w:tr>
      <w:tr w:rsidR="002B3E9E" w:rsidRPr="002B3E9E" w14:paraId="6971B80C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91B2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A433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1F1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P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D0B5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18</w:t>
            </w:r>
          </w:p>
        </w:tc>
      </w:tr>
      <w:tr w:rsidR="002B3E9E" w:rsidRPr="002B3E9E" w14:paraId="3437B4C6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8DC8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Q438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214D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532E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 w:rsidR="002B3E9E" w:rsidRPr="002B3E9E" w14:paraId="146EC499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D816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lastRenderedPageBreak/>
              <w:t>K440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9AC3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T/S/Q/P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EB5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5), T(2)</w:t>
            </w:r>
          </w:p>
        </w:tc>
      </w:tr>
      <w:tr w:rsidR="002B3E9E" w:rsidRPr="002B3E9E" w14:paraId="5BAF7B74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E072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Y444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5E76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F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C82E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6</w:t>
            </w:r>
          </w:p>
        </w:tc>
      </w:tr>
      <w:tr w:rsidR="002B3E9E" w:rsidRPr="002B3E9E" w14:paraId="16347AC4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FCC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L446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9213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CCED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6</w:t>
            </w:r>
          </w:p>
        </w:tc>
      </w:tr>
      <w:tr w:rsidR="002B3E9E" w:rsidRPr="002B3E9E" w14:paraId="5D24ACB1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5C6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N450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071B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8F85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6</w:t>
            </w:r>
          </w:p>
        </w:tc>
      </w:tr>
      <w:tr w:rsidR="002B3E9E" w:rsidRPr="002B3E9E" w14:paraId="2C5BD424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F829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N476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3261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S/D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AC3E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2B3E9E" w:rsidRPr="002B3E9E" w14:paraId="11859A15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283E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P457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B115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5550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26</w:t>
            </w:r>
          </w:p>
        </w:tc>
      </w:tr>
      <w:tr w:rsidR="002B3E9E" w:rsidRPr="002B3E9E" w14:paraId="05CE8E6E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DE1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K469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DBC4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9A69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</w:t>
            </w:r>
          </w:p>
        </w:tc>
      </w:tr>
      <w:tr w:rsidR="002B3E9E" w:rsidRPr="002B3E9E" w14:paraId="517C615E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D52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V505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D033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A/N/L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1ED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3), L(3)</w:t>
            </w:r>
          </w:p>
        </w:tc>
      </w:tr>
      <w:tr w:rsidR="002B3E9E" w:rsidRPr="002B3E9E" w14:paraId="1C8BC973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3AA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I512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E00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T/N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F09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29)</w:t>
            </w:r>
          </w:p>
        </w:tc>
      </w:tr>
      <w:tr w:rsidR="002B3E9E" w:rsidRPr="002B3E9E" w14:paraId="2DEAE13E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F168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A515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F832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9911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3</w:t>
            </w:r>
          </w:p>
        </w:tc>
      </w:tr>
      <w:tr w:rsidR="002B3E9E" w:rsidRPr="002B3E9E" w14:paraId="02887208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C69D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S524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4CA1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T/N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7CE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2)</w:t>
            </w:r>
          </w:p>
        </w:tc>
      </w:tr>
      <w:tr w:rsidR="002B3E9E" w:rsidRPr="002B3E9E" w14:paraId="1CEBFFFD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5FF8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G527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766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A/S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2414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3)</w:t>
            </w:r>
          </w:p>
        </w:tc>
      </w:tr>
      <w:tr w:rsidR="002B3E9E" w:rsidRPr="002B3E9E" w14:paraId="688ABFBA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55E4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A532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E285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E/D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E83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19)</w:t>
            </w:r>
          </w:p>
        </w:tc>
      </w:tr>
      <w:tr w:rsidR="002B3E9E" w:rsidRPr="002B3E9E" w14:paraId="5D4EDF75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276D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K534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46CF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2E3E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</w:t>
            </w:r>
          </w:p>
        </w:tc>
      </w:tr>
      <w:tr w:rsidR="002B3E9E" w:rsidRPr="002B3E9E" w14:paraId="7C6934B6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6AAA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N542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C975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7534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2</w:t>
            </w:r>
          </w:p>
        </w:tc>
      </w:tr>
      <w:tr w:rsidR="002B3E9E" w:rsidRPr="002B3E9E" w14:paraId="3C783521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2ED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T544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D5C7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02A4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39</w:t>
            </w:r>
          </w:p>
        </w:tc>
      </w:tr>
      <w:tr w:rsidR="002B3E9E" w:rsidRPr="002B3E9E" w14:paraId="3E227E94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0DE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A546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30E0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T/P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EDCC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proofErr w:type="gramStart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T(</w:t>
            </w:r>
            <w:proofErr w:type="gramEnd"/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4)</w:t>
            </w:r>
          </w:p>
        </w:tc>
      </w:tr>
      <w:tr w:rsidR="002B3E9E" w:rsidRPr="002B3E9E" w14:paraId="6A791BCB" w14:textId="77777777" w:rsidTr="002B3E9E">
        <w:trPr>
          <w:trHeight w:val="28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DAF1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S551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2DF5" w14:textId="77777777" w:rsidR="002B3E9E" w:rsidRPr="002B3E9E" w:rsidRDefault="002B3E9E" w:rsidP="002B3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0B1C" w14:textId="77777777" w:rsidR="002B3E9E" w:rsidRPr="002B3E9E" w:rsidRDefault="002B3E9E" w:rsidP="002B3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2B3E9E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7</w:t>
            </w:r>
          </w:p>
        </w:tc>
      </w:tr>
    </w:tbl>
    <w:p w14:paraId="684069E9" w14:textId="77777777" w:rsidR="00394A3E" w:rsidRPr="005F1D47" w:rsidRDefault="00394A3E" w:rsidP="00394A3E">
      <w:pPr>
        <w:rPr>
          <w:rFonts w:ascii="Times New Roman" w:hAnsi="Times New Roman" w:cs="Times New Roman"/>
          <w:sz w:val="20"/>
          <w:szCs w:val="20"/>
        </w:rPr>
      </w:pPr>
    </w:p>
    <w:p w14:paraId="0A2BF540" w14:textId="47706BAD" w:rsidR="00394A3E" w:rsidRPr="005F1D47" w:rsidRDefault="00394A3E" w:rsidP="00394A3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77BC3E8" w14:textId="4652DA8F" w:rsidR="004A48ED" w:rsidRPr="005F1D47" w:rsidRDefault="004A48ED" w:rsidP="004A48E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F1D47">
        <w:rPr>
          <w:rFonts w:ascii="Times New Roman" w:hAnsi="Times New Roman" w:cs="Times New Roman"/>
          <w:sz w:val="20"/>
          <w:szCs w:val="20"/>
          <w:lang w:val="en-US"/>
        </w:rPr>
        <w:t xml:space="preserve">If the </w:t>
      </w:r>
      <w:proofErr w:type="spellStart"/>
      <w:r w:rsidRPr="005F1D47">
        <w:rPr>
          <w:rFonts w:ascii="Times New Roman" w:hAnsi="Times New Roman" w:cs="Times New Roman"/>
          <w:sz w:val="20"/>
          <w:szCs w:val="20"/>
          <w:lang w:val="en-US"/>
        </w:rPr>
        <w:t>ocurrence</w:t>
      </w:r>
      <w:proofErr w:type="spellEnd"/>
      <w:r w:rsidRPr="005F1D47">
        <w:rPr>
          <w:rFonts w:ascii="Times New Roman" w:hAnsi="Times New Roman" w:cs="Times New Roman"/>
          <w:sz w:val="20"/>
          <w:szCs w:val="20"/>
          <w:lang w:val="en-US"/>
        </w:rPr>
        <w:t xml:space="preserve"> is not </w:t>
      </w:r>
      <w:r w:rsidR="00B7444C" w:rsidRPr="005F1D47">
        <w:rPr>
          <w:rFonts w:ascii="Times New Roman" w:hAnsi="Times New Roman" w:cs="Times New Roman"/>
          <w:sz w:val="20"/>
          <w:szCs w:val="20"/>
          <w:lang w:val="en-US"/>
        </w:rPr>
        <w:t>indicated,</w:t>
      </w:r>
      <w:r w:rsidRPr="005F1D47">
        <w:rPr>
          <w:rFonts w:ascii="Times New Roman" w:hAnsi="Times New Roman" w:cs="Times New Roman"/>
          <w:sz w:val="20"/>
          <w:szCs w:val="20"/>
          <w:lang w:val="en-US"/>
        </w:rPr>
        <w:t xml:space="preserve"> it means that it is equal =1</w:t>
      </w:r>
    </w:p>
    <w:p w14:paraId="61722C4B" w14:textId="77777777" w:rsidR="002811E9" w:rsidRDefault="002811E9">
      <w:pPr>
        <w:rPr>
          <w:lang w:val="en-US"/>
        </w:rPr>
      </w:pPr>
    </w:p>
    <w:tbl>
      <w:tblPr>
        <w:tblW w:w="4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2422"/>
      </w:tblGrid>
      <w:tr w:rsidR="0051136B" w:rsidRPr="0051136B" w14:paraId="0C31E520" w14:textId="77777777" w:rsidTr="0051136B">
        <w:trPr>
          <w:trHeight w:val="288"/>
          <w:jc w:val="center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D91" w14:textId="77777777" w:rsidR="0051136B" w:rsidRPr="0051136B" w:rsidRDefault="0051136B" w:rsidP="00511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 xml:space="preserve">Single </w:t>
            </w:r>
            <w:proofErr w:type="spellStart"/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Mutations</w:t>
            </w:r>
            <w:proofErr w:type="spellEnd"/>
          </w:p>
        </w:tc>
      </w:tr>
      <w:tr w:rsidR="0051136B" w:rsidRPr="0051136B" w14:paraId="171EE88C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C11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Original</w:t>
            </w: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29C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proofErr w:type="spellStart"/>
            <w:r w:rsidRPr="0051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Mutation</w:t>
            </w:r>
            <w:proofErr w:type="spellEnd"/>
          </w:p>
        </w:tc>
      </w:tr>
      <w:tr w:rsidR="0051136B" w:rsidRPr="0051136B" w14:paraId="2D7AB90B" w14:textId="77777777" w:rsidTr="0051136B">
        <w:trPr>
          <w:trHeight w:val="288"/>
          <w:jc w:val="center"/>
        </w:trPr>
        <w:tc>
          <w:tcPr>
            <w:tcW w:w="2018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FA0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N5</w:t>
            </w:r>
          </w:p>
        </w:tc>
        <w:tc>
          <w:tcPr>
            <w:tcW w:w="2422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42EC9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</w:t>
            </w:r>
          </w:p>
        </w:tc>
      </w:tr>
      <w:tr w:rsidR="0051136B" w:rsidRPr="0051136B" w14:paraId="4E1CF909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953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3DF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</w:t>
            </w:r>
          </w:p>
        </w:tc>
      </w:tr>
      <w:tr w:rsidR="0051136B" w:rsidRPr="0051136B" w14:paraId="34D73C9B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BE36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E15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05B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</w:t>
            </w:r>
          </w:p>
        </w:tc>
      </w:tr>
      <w:tr w:rsidR="0051136B" w:rsidRPr="0051136B" w14:paraId="260D4054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CFF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I26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FF68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</w:t>
            </w:r>
          </w:p>
        </w:tc>
      </w:tr>
      <w:tr w:rsidR="0051136B" w:rsidRPr="0051136B" w14:paraId="62255648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A09E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L32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BFE4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F</w:t>
            </w:r>
          </w:p>
        </w:tc>
      </w:tr>
      <w:tr w:rsidR="0051136B" w:rsidRPr="0051136B" w14:paraId="72AE2AE5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FACC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3A8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</w:t>
            </w:r>
          </w:p>
        </w:tc>
      </w:tr>
      <w:tr w:rsidR="0051136B" w:rsidRPr="0051136B" w14:paraId="3AC0D3FB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90B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T37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E01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</w:t>
            </w:r>
          </w:p>
        </w:tc>
      </w:tr>
      <w:tr w:rsidR="0051136B" w:rsidRPr="0051136B" w14:paraId="7B84D806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275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V43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0DD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</w:t>
            </w:r>
          </w:p>
        </w:tc>
      </w:tr>
      <w:tr w:rsidR="0051136B" w:rsidRPr="0051136B" w14:paraId="1F5D90F6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5AD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L58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8D5A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</w:t>
            </w:r>
          </w:p>
        </w:tc>
      </w:tr>
      <w:tr w:rsidR="0051136B" w:rsidRPr="0051136B" w14:paraId="03B90522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E9F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N62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405C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</w:t>
            </w:r>
          </w:p>
        </w:tc>
      </w:tr>
      <w:tr w:rsidR="0051136B" w:rsidRPr="0051136B" w14:paraId="0F93099A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98A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L64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49EE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</w:t>
            </w:r>
          </w:p>
        </w:tc>
      </w:tr>
      <w:tr w:rsidR="0051136B" w:rsidRPr="0051136B" w14:paraId="56F8D2EA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202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L65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5AE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F</w:t>
            </w:r>
          </w:p>
        </w:tc>
      </w:tr>
      <w:tr w:rsidR="0051136B" w:rsidRPr="0051136B" w14:paraId="46118162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3F0A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Q105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28EA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H</w:t>
            </w:r>
          </w:p>
        </w:tc>
      </w:tr>
      <w:tr w:rsidR="0051136B" w:rsidRPr="0051136B" w14:paraId="2AEDC92D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676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D112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2D0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</w:t>
            </w:r>
          </w:p>
        </w:tc>
      </w:tr>
      <w:tr w:rsidR="0051136B" w:rsidRPr="0051136B" w14:paraId="0D4E2D68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967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P115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57C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</w:t>
            </w:r>
          </w:p>
        </w:tc>
      </w:tr>
      <w:tr w:rsidR="0051136B" w:rsidRPr="0051136B" w14:paraId="507834DD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9B4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Q116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3BA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</w:t>
            </w:r>
          </w:p>
        </w:tc>
      </w:tr>
      <w:tr w:rsidR="0051136B" w:rsidRPr="0051136B" w14:paraId="2E4055CF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D40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G121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174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</w:t>
            </w:r>
          </w:p>
        </w:tc>
      </w:tr>
      <w:tr w:rsidR="0051136B" w:rsidRPr="0051136B" w14:paraId="0DBB04D0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B25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Q122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08F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H</w:t>
            </w:r>
          </w:p>
        </w:tc>
      </w:tr>
      <w:tr w:rsidR="0051136B" w:rsidRPr="0051136B" w14:paraId="141B9297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568F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L138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923A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</w:t>
            </w:r>
          </w:p>
        </w:tc>
      </w:tr>
      <w:tr w:rsidR="0051136B" w:rsidRPr="0051136B" w14:paraId="08DA75DF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6454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S139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AA34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</w:t>
            </w:r>
          </w:p>
        </w:tc>
      </w:tr>
      <w:tr w:rsidR="0051136B" w:rsidRPr="0051136B" w14:paraId="1520E77C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96F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S160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9ED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</w:t>
            </w:r>
          </w:p>
        </w:tc>
      </w:tr>
      <w:tr w:rsidR="0051136B" w:rsidRPr="0051136B" w14:paraId="43439C65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49EE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D179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E6AF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</w:t>
            </w:r>
          </w:p>
        </w:tc>
      </w:tr>
      <w:tr w:rsidR="0051136B" w:rsidRPr="0051136B" w14:paraId="21FF3516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99D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lastRenderedPageBreak/>
              <w:t>A215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D46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</w:t>
            </w:r>
          </w:p>
        </w:tc>
      </w:tr>
      <w:tr w:rsidR="0051136B" w:rsidRPr="0051136B" w14:paraId="4E37A13F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5E8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Q247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B96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</w:t>
            </w:r>
          </w:p>
        </w:tc>
      </w:tr>
      <w:tr w:rsidR="0051136B" w:rsidRPr="0051136B" w14:paraId="410F655D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DF6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A280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536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</w:t>
            </w:r>
          </w:p>
        </w:tc>
      </w:tr>
      <w:tr w:rsidR="0051136B" w:rsidRPr="0051136B" w14:paraId="2DC50AA3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725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K288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0C2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</w:t>
            </w:r>
          </w:p>
        </w:tc>
      </w:tr>
      <w:tr w:rsidR="0051136B" w:rsidRPr="0051136B" w14:paraId="3D33F884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DA3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N315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695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</w:t>
            </w:r>
          </w:p>
        </w:tc>
      </w:tr>
      <w:tr w:rsidR="0051136B" w:rsidRPr="0051136B" w14:paraId="7BD73F7D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B0B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S360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A21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</w:t>
            </w:r>
          </w:p>
        </w:tc>
      </w:tr>
      <w:tr w:rsidR="0051136B" w:rsidRPr="0051136B" w14:paraId="479D4A21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8C0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C441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DED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</w:t>
            </w:r>
          </w:p>
        </w:tc>
      </w:tr>
      <w:tr w:rsidR="0051136B" w:rsidRPr="0051136B" w14:paraId="42FF1EED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B44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S445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A49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C</w:t>
            </w:r>
          </w:p>
        </w:tc>
      </w:tr>
      <w:tr w:rsidR="0051136B" w:rsidRPr="0051136B" w14:paraId="6B740C39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322E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H464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DE8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</w:t>
            </w:r>
          </w:p>
        </w:tc>
      </w:tr>
      <w:tr w:rsidR="0051136B" w:rsidRPr="0051136B" w14:paraId="39E0093D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CF3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I470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F34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</w:t>
            </w:r>
          </w:p>
        </w:tc>
      </w:tr>
      <w:tr w:rsidR="0051136B" w:rsidRPr="0051136B" w14:paraId="022A17A6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2FF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F494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098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Y</w:t>
            </w:r>
          </w:p>
        </w:tc>
      </w:tr>
      <w:tr w:rsidR="0051136B" w:rsidRPr="0051136B" w14:paraId="40FAB0C6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F71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G497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51F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</w:t>
            </w:r>
          </w:p>
        </w:tc>
      </w:tr>
      <w:tr w:rsidR="0051136B" w:rsidRPr="0051136B" w14:paraId="748A7F10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646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A498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F63E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</w:t>
            </w:r>
          </w:p>
        </w:tc>
      </w:tr>
      <w:tr w:rsidR="0051136B" w:rsidRPr="0051136B" w14:paraId="1049663E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812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D499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5DD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</w:t>
            </w:r>
          </w:p>
        </w:tc>
      </w:tr>
      <w:tr w:rsidR="0051136B" w:rsidRPr="0051136B" w14:paraId="08166648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058E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R500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F8C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</w:t>
            </w:r>
          </w:p>
        </w:tc>
      </w:tr>
      <w:tr w:rsidR="0051136B" w:rsidRPr="0051136B" w14:paraId="20F0970E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862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G502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C0F6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</w:t>
            </w:r>
          </w:p>
        </w:tc>
      </w:tr>
      <w:tr w:rsidR="0051136B" w:rsidRPr="0051136B" w14:paraId="0E611DD0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A6F6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A511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120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</w:t>
            </w:r>
          </w:p>
        </w:tc>
      </w:tr>
      <w:tr w:rsidR="0051136B" w:rsidRPr="0051136B" w14:paraId="4425BE11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7FCA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H521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505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Y</w:t>
            </w:r>
          </w:p>
        </w:tc>
      </w:tr>
      <w:tr w:rsidR="0051136B" w:rsidRPr="0051136B" w14:paraId="663D779A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641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A530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F4D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</w:t>
            </w:r>
          </w:p>
        </w:tc>
      </w:tr>
      <w:tr w:rsidR="0051136B" w:rsidRPr="0051136B" w14:paraId="21F830A1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422F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K535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ECDA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P</w:t>
            </w:r>
          </w:p>
        </w:tc>
      </w:tr>
      <w:tr w:rsidR="0051136B" w:rsidRPr="0051136B" w14:paraId="26F7EC5F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444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R539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ABE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</w:t>
            </w:r>
          </w:p>
        </w:tc>
      </w:tr>
      <w:tr w:rsidR="0051136B" w:rsidRPr="0051136B" w14:paraId="5CD5504C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C83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R543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89D4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</w:t>
            </w:r>
          </w:p>
        </w:tc>
      </w:tr>
      <w:tr w:rsidR="0051136B" w:rsidRPr="0051136B" w14:paraId="110E81F5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5BF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L32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AD5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F</w:t>
            </w:r>
          </w:p>
        </w:tc>
      </w:tr>
      <w:tr w:rsidR="0051136B" w:rsidRPr="0051136B" w14:paraId="066AD066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5E2E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R529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042C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C</w:t>
            </w:r>
          </w:p>
        </w:tc>
      </w:tr>
      <w:tr w:rsidR="0051136B" w:rsidRPr="0051136B" w14:paraId="1B77F6BC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865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L18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79D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</w:t>
            </w:r>
          </w:p>
        </w:tc>
      </w:tr>
      <w:tr w:rsidR="0051136B" w:rsidRPr="0051136B" w14:paraId="306F3DAD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396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L322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EE1A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</w:t>
            </w:r>
          </w:p>
        </w:tc>
      </w:tr>
      <w:tr w:rsidR="0051136B" w:rsidRPr="0051136B" w14:paraId="728864BC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F4B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E428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9BF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</w:t>
            </w:r>
          </w:p>
        </w:tc>
      </w:tr>
      <w:tr w:rsidR="0051136B" w:rsidRPr="0051136B" w14:paraId="75FE7D9E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679F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I225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2B2F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</w:t>
            </w:r>
          </w:p>
        </w:tc>
      </w:tr>
      <w:tr w:rsidR="0051136B" w:rsidRPr="0051136B" w14:paraId="180E0DE2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048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K237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22F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</w:t>
            </w:r>
          </w:p>
        </w:tc>
      </w:tr>
      <w:tr w:rsidR="0051136B" w:rsidRPr="0051136B" w14:paraId="27E0ABDD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4F8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N80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98E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</w:t>
            </w:r>
          </w:p>
        </w:tc>
      </w:tr>
      <w:tr w:rsidR="0051136B" w:rsidRPr="0051136B" w14:paraId="7045EFEB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FDDF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T538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43E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</w:t>
            </w:r>
          </w:p>
        </w:tc>
      </w:tr>
      <w:tr w:rsidR="0051136B" w:rsidRPr="0051136B" w14:paraId="0A711A5E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FAC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V317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F65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</w:t>
            </w:r>
          </w:p>
        </w:tc>
      </w:tr>
      <w:tr w:rsidR="0051136B" w:rsidRPr="0051136B" w14:paraId="52748DD6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2DB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S351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92DB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P</w:t>
            </w:r>
          </w:p>
        </w:tc>
      </w:tr>
      <w:tr w:rsidR="0051136B" w:rsidRPr="0051136B" w14:paraId="1DD90B89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200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P389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E1B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</w:t>
            </w:r>
          </w:p>
        </w:tc>
      </w:tr>
      <w:tr w:rsidR="0051136B" w:rsidRPr="0051136B" w14:paraId="37CD4DA7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3E2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D516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CDD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</w:t>
            </w:r>
          </w:p>
        </w:tc>
      </w:tr>
      <w:tr w:rsidR="0051136B" w:rsidRPr="0051136B" w14:paraId="555BBC76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E16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S238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F451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G</w:t>
            </w:r>
          </w:p>
        </w:tc>
      </w:tr>
      <w:tr w:rsidR="0051136B" w:rsidRPr="0051136B" w14:paraId="3BC30F50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F095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L70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455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I</w:t>
            </w:r>
          </w:p>
        </w:tc>
      </w:tr>
      <w:tr w:rsidR="0051136B" w:rsidRPr="0051136B" w14:paraId="045A05C5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569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M166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BEBC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V</w:t>
            </w:r>
          </w:p>
        </w:tc>
      </w:tr>
      <w:tr w:rsidR="0051136B" w:rsidRPr="0051136B" w14:paraId="51ED2F0C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176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S458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C2A6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</w:t>
            </w:r>
          </w:p>
        </w:tc>
      </w:tr>
      <w:tr w:rsidR="0051136B" w:rsidRPr="0051136B" w14:paraId="16C5DA8A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C9E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N318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AE5D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H</w:t>
            </w:r>
          </w:p>
        </w:tc>
      </w:tr>
      <w:tr w:rsidR="0051136B" w:rsidRPr="0051136B" w14:paraId="4811255B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8ED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S85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A1A0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R</w:t>
            </w:r>
          </w:p>
        </w:tc>
      </w:tr>
      <w:tr w:rsidR="0051136B" w:rsidRPr="0051136B" w14:paraId="194DEAB7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F0AC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S246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D47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</w:t>
            </w:r>
          </w:p>
        </w:tc>
      </w:tr>
      <w:tr w:rsidR="0051136B" w:rsidRPr="0051136B" w14:paraId="4D550CC1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2507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Y196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605F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F</w:t>
            </w:r>
          </w:p>
        </w:tc>
      </w:tr>
      <w:tr w:rsidR="0051136B" w:rsidRPr="0051136B" w14:paraId="579C07FC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25B3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E15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18D9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D</w:t>
            </w:r>
          </w:p>
        </w:tc>
      </w:tr>
      <w:tr w:rsidR="0051136B" w:rsidRPr="0051136B" w14:paraId="3746A538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2F82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Q262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435A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H</w:t>
            </w:r>
          </w:p>
        </w:tc>
      </w:tr>
      <w:tr w:rsidR="0051136B" w:rsidRPr="0051136B" w14:paraId="27F5E0C5" w14:textId="77777777" w:rsidTr="0051136B">
        <w:trPr>
          <w:trHeight w:val="288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20CC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A346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0894" w14:textId="77777777" w:rsidR="0051136B" w:rsidRPr="0051136B" w:rsidRDefault="0051136B" w:rsidP="005113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51136B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S</w:t>
            </w:r>
          </w:p>
        </w:tc>
      </w:tr>
    </w:tbl>
    <w:p w14:paraId="7E625C10" w14:textId="77777777" w:rsidR="00394A3E" w:rsidRDefault="00394A3E">
      <w:pPr>
        <w:rPr>
          <w:lang w:val="en-US"/>
        </w:rPr>
      </w:pPr>
    </w:p>
    <w:p w14:paraId="3742E5F1" w14:textId="77777777" w:rsidR="00394A3E" w:rsidRPr="00394A3E" w:rsidRDefault="00394A3E">
      <w:pPr>
        <w:rPr>
          <w:lang w:val="en-US"/>
        </w:rPr>
      </w:pPr>
    </w:p>
    <w:sectPr w:rsidR="00394A3E" w:rsidRPr="00394A3E" w:rsidSect="00E154B9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E13ED" w14:textId="77777777" w:rsidR="00075B7D" w:rsidRDefault="00075B7D" w:rsidP="00394A3E">
      <w:pPr>
        <w:spacing w:after="0" w:line="240" w:lineRule="auto"/>
      </w:pPr>
      <w:r>
        <w:separator/>
      </w:r>
    </w:p>
  </w:endnote>
  <w:endnote w:type="continuationSeparator" w:id="0">
    <w:p w14:paraId="7365E797" w14:textId="77777777" w:rsidR="00075B7D" w:rsidRDefault="00075B7D" w:rsidP="0039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38873"/>
      <w:docPartObj>
        <w:docPartGallery w:val="Page Numbers (Bottom of Page)"/>
        <w:docPartUnique/>
      </w:docPartObj>
    </w:sdtPr>
    <w:sdtEndPr/>
    <w:sdtContent>
      <w:p w14:paraId="4B64FADA" w14:textId="003B70F0" w:rsidR="00394A3E" w:rsidRDefault="00394A3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FF5D7" w14:textId="77777777" w:rsidR="00394A3E" w:rsidRDefault="00394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832E4" w14:textId="77777777" w:rsidR="00075B7D" w:rsidRDefault="00075B7D" w:rsidP="00394A3E">
      <w:pPr>
        <w:spacing w:after="0" w:line="240" w:lineRule="auto"/>
      </w:pPr>
      <w:r>
        <w:separator/>
      </w:r>
    </w:p>
  </w:footnote>
  <w:footnote w:type="continuationSeparator" w:id="0">
    <w:p w14:paraId="7D3CBAE0" w14:textId="77777777" w:rsidR="00075B7D" w:rsidRDefault="00075B7D" w:rsidP="00394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3E"/>
    <w:rsid w:val="00075B7D"/>
    <w:rsid w:val="000C2F14"/>
    <w:rsid w:val="00133C11"/>
    <w:rsid w:val="00177D2D"/>
    <w:rsid w:val="001B4B4B"/>
    <w:rsid w:val="00236158"/>
    <w:rsid w:val="002811E9"/>
    <w:rsid w:val="002B3E9E"/>
    <w:rsid w:val="00394A3E"/>
    <w:rsid w:val="00403B3F"/>
    <w:rsid w:val="004A48ED"/>
    <w:rsid w:val="0051136B"/>
    <w:rsid w:val="00595D13"/>
    <w:rsid w:val="006E2D37"/>
    <w:rsid w:val="00742324"/>
    <w:rsid w:val="009F5842"/>
    <w:rsid w:val="00A30748"/>
    <w:rsid w:val="00B47325"/>
    <w:rsid w:val="00B7444C"/>
    <w:rsid w:val="00D157B3"/>
    <w:rsid w:val="00E154B9"/>
    <w:rsid w:val="00F4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10F32"/>
  <w15:chartTrackingRefBased/>
  <w15:docId w15:val="{447C2E38-2A07-4EDC-9171-4E192284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A3E"/>
  </w:style>
  <w:style w:type="paragraph" w:styleId="Heading1">
    <w:name w:val="heading 1"/>
    <w:basedOn w:val="Normal"/>
    <w:next w:val="Normal"/>
    <w:link w:val="Heading1Char"/>
    <w:uiPriority w:val="9"/>
    <w:qFormat/>
    <w:rsid w:val="00394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A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4A3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3E"/>
  </w:style>
  <w:style w:type="paragraph" w:styleId="Footer">
    <w:name w:val="footer"/>
    <w:basedOn w:val="Normal"/>
    <w:link w:val="FooterChar"/>
    <w:uiPriority w:val="99"/>
    <w:unhideWhenUsed/>
    <w:rsid w:val="0039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unakaran@sheffield.ac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ivitalvilchis1@sheffield.ac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3-1913-4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300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VV</dc:creator>
  <cp:keywords/>
  <dc:description/>
  <cp:lastModifiedBy>Isa VV</cp:lastModifiedBy>
  <cp:revision>24</cp:revision>
  <dcterms:created xsi:type="dcterms:W3CDTF">2024-09-18T13:56:00Z</dcterms:created>
  <dcterms:modified xsi:type="dcterms:W3CDTF">2024-11-11T06:07:00Z</dcterms:modified>
</cp:coreProperties>
</file>