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EFB2F" w14:textId="77777777" w:rsidR="00771C65" w:rsidRPr="00771C65" w:rsidRDefault="00771C65" w:rsidP="00771C65">
      <w:pPr>
        <w:jc w:val="center"/>
        <w:rPr>
          <w:b/>
          <w:bCs/>
          <w:sz w:val="28"/>
          <w:szCs w:val="28"/>
        </w:rPr>
      </w:pPr>
      <w:r w:rsidRPr="00771C65">
        <w:rPr>
          <w:b/>
          <w:bCs/>
          <w:sz w:val="28"/>
          <w:szCs w:val="28"/>
        </w:rPr>
        <w:t>Supplementary Information</w:t>
      </w:r>
    </w:p>
    <w:p w14:paraId="4CADC22C" w14:textId="77777777" w:rsidR="00771C65" w:rsidRDefault="00771C65" w:rsidP="00771C65">
      <w:pPr>
        <w:spacing w:line="360" w:lineRule="auto"/>
        <w:jc w:val="center"/>
        <w:rPr>
          <w:rFonts w:eastAsia="Calibri" w:cs="Times New Roman"/>
          <w:b/>
          <w:sz w:val="28"/>
          <w:szCs w:val="28"/>
        </w:rPr>
      </w:pPr>
    </w:p>
    <w:p w14:paraId="12201873" w14:textId="4AB63F78" w:rsidR="00771C65" w:rsidRPr="00531C4D" w:rsidRDefault="00771C65" w:rsidP="00771C65">
      <w:pPr>
        <w:spacing w:line="360" w:lineRule="auto"/>
        <w:jc w:val="center"/>
        <w:rPr>
          <w:rFonts w:eastAsia="Calibri" w:cs="Times New Roman"/>
          <w:b/>
          <w:sz w:val="28"/>
          <w:szCs w:val="28"/>
        </w:rPr>
      </w:pPr>
      <w:r w:rsidRPr="00596E61">
        <w:rPr>
          <w:rFonts w:eastAsia="Calibri" w:cs="Times New Roman"/>
          <w:b/>
          <w:sz w:val="28"/>
          <w:szCs w:val="28"/>
        </w:rPr>
        <w:t>Synthesis and Characterization of Eco-Friendly Chitin-Based Superabsorbent Polymers for Fertilizer Slow Release, Water Absorption Kinetics, and Plant Growth Enhancement</w:t>
      </w:r>
    </w:p>
    <w:p w14:paraId="7456AC1F" w14:textId="77777777" w:rsidR="00771C65" w:rsidRDefault="00771C65" w:rsidP="00771C65">
      <w:pPr>
        <w:spacing w:line="360" w:lineRule="auto"/>
        <w:jc w:val="center"/>
        <w:rPr>
          <w:rFonts w:eastAsia="Calibri" w:cs="Times New Roman"/>
          <w:bCs/>
          <w:szCs w:val="24"/>
          <w:vertAlign w:val="superscript"/>
        </w:rPr>
      </w:pPr>
      <w:r w:rsidRPr="00724B8A">
        <w:rPr>
          <w:rFonts w:eastAsia="Calibri" w:cs="Times New Roman"/>
          <w:bCs/>
          <w:szCs w:val="24"/>
          <w:vertAlign w:val="superscript"/>
        </w:rPr>
        <w:t>a</w:t>
      </w:r>
      <w:r>
        <w:rPr>
          <w:rFonts w:eastAsia="Calibri" w:cs="Times New Roman"/>
          <w:bCs/>
          <w:szCs w:val="24"/>
        </w:rPr>
        <w:t xml:space="preserve"> </w:t>
      </w:r>
      <w:r w:rsidRPr="00724B8A">
        <w:rPr>
          <w:rFonts w:eastAsia="Calibri" w:cs="Times New Roman"/>
          <w:bCs/>
          <w:szCs w:val="24"/>
        </w:rPr>
        <w:t xml:space="preserve">Refilwe </w:t>
      </w:r>
      <w:proofErr w:type="gramStart"/>
      <w:r w:rsidRPr="00724B8A">
        <w:rPr>
          <w:rFonts w:eastAsia="Calibri" w:cs="Times New Roman"/>
          <w:bCs/>
          <w:szCs w:val="24"/>
        </w:rPr>
        <w:t>Mogale,</w:t>
      </w:r>
      <w:r w:rsidRPr="00724B8A">
        <w:rPr>
          <w:rFonts w:eastAsia="Calibri" w:cs="Times New Roman"/>
          <w:bCs/>
          <w:szCs w:val="24"/>
          <w:vertAlign w:val="superscript"/>
        </w:rPr>
        <w:t>a</w:t>
      </w:r>
      <w:proofErr w:type="gramEnd"/>
      <w:r w:rsidRPr="00724B8A">
        <w:rPr>
          <w:rFonts w:eastAsia="Calibri" w:cs="Times New Roman"/>
          <w:bCs/>
          <w:szCs w:val="24"/>
          <w:vertAlign w:val="superscript"/>
        </w:rPr>
        <w:t xml:space="preserve">, </w:t>
      </w:r>
      <w:r>
        <w:rPr>
          <w:rFonts w:eastAsia="Calibri" w:cs="Times New Roman"/>
          <w:bCs/>
          <w:szCs w:val="24"/>
          <w:vertAlign w:val="superscript"/>
        </w:rPr>
        <w:t>b</w:t>
      </w:r>
      <w:r w:rsidRPr="00724B8A">
        <w:rPr>
          <w:rFonts w:eastAsia="Calibri" w:cs="Times New Roman"/>
          <w:bCs/>
          <w:szCs w:val="24"/>
          <w:vertAlign w:val="subscript"/>
        </w:rPr>
        <w:t xml:space="preserve"> </w:t>
      </w:r>
      <w:r w:rsidRPr="00531C4D">
        <w:rPr>
          <w:rFonts w:eastAsia="Calibri" w:cs="Times New Roman"/>
          <w:bCs/>
          <w:szCs w:val="24"/>
        </w:rPr>
        <w:t>Janine Blignaut,</w:t>
      </w:r>
      <w:r w:rsidRPr="006E4107">
        <w:rPr>
          <w:rFonts w:eastAsia="Calibri" w:cs="Times New Roman"/>
          <w:bCs/>
          <w:szCs w:val="24"/>
          <w:vertAlign w:val="superscript"/>
        </w:rPr>
        <w:t xml:space="preserve"> </w:t>
      </w:r>
      <w:r w:rsidRPr="00724B8A">
        <w:rPr>
          <w:rFonts w:eastAsia="Calibri" w:cs="Times New Roman"/>
          <w:bCs/>
          <w:szCs w:val="24"/>
          <w:vertAlign w:val="superscript"/>
        </w:rPr>
        <w:t>a</w:t>
      </w:r>
      <w:r>
        <w:rPr>
          <w:rFonts w:eastAsia="Calibri" w:cs="Times New Roman"/>
          <w:bCs/>
          <w:szCs w:val="24"/>
          <w:vertAlign w:val="subscript"/>
        </w:rPr>
        <w:t xml:space="preserve"> </w:t>
      </w:r>
      <w:r>
        <w:rPr>
          <w:rFonts w:eastAsia="Calibri" w:cs="Times New Roman"/>
          <w:bCs/>
          <w:szCs w:val="24"/>
        </w:rPr>
        <w:t xml:space="preserve">Elham </w:t>
      </w:r>
      <w:proofErr w:type="gramStart"/>
      <w:r>
        <w:rPr>
          <w:rFonts w:eastAsia="Calibri" w:cs="Times New Roman"/>
          <w:bCs/>
          <w:szCs w:val="24"/>
        </w:rPr>
        <w:t>Jalali</w:t>
      </w:r>
      <w:r w:rsidRPr="00724B8A">
        <w:rPr>
          <w:rFonts w:eastAsia="Calibri" w:cs="Times New Roman"/>
          <w:bCs/>
          <w:szCs w:val="24"/>
        </w:rPr>
        <w:t>,</w:t>
      </w:r>
      <w:r>
        <w:rPr>
          <w:rFonts w:eastAsia="Calibri" w:cs="Times New Roman"/>
          <w:bCs/>
          <w:szCs w:val="24"/>
          <w:vertAlign w:val="superscript"/>
        </w:rPr>
        <w:t>a</w:t>
      </w:r>
      <w:proofErr w:type="gramEnd"/>
      <w:r w:rsidRPr="00724B8A">
        <w:rPr>
          <w:rFonts w:eastAsia="Calibri" w:cs="Times New Roman"/>
          <w:bCs/>
          <w:szCs w:val="24"/>
        </w:rPr>
        <w:t xml:space="preserve"> </w:t>
      </w:r>
      <w:bookmarkStart w:id="0" w:name="_Hlk179392660"/>
      <w:r w:rsidRPr="00724B8A">
        <w:rPr>
          <w:rFonts w:eastAsia="Calibri" w:cs="Times New Roman"/>
          <w:bCs/>
          <w:szCs w:val="24"/>
        </w:rPr>
        <w:t>Marietjie Schutte-</w:t>
      </w:r>
      <w:proofErr w:type="gramStart"/>
      <w:r w:rsidRPr="00724B8A">
        <w:rPr>
          <w:rFonts w:eastAsia="Calibri" w:cs="Times New Roman"/>
          <w:bCs/>
          <w:szCs w:val="24"/>
        </w:rPr>
        <w:t>Smith,</w:t>
      </w:r>
      <w:r w:rsidRPr="00724B8A">
        <w:rPr>
          <w:rFonts w:eastAsia="Calibri" w:cs="Times New Roman"/>
          <w:bCs/>
          <w:szCs w:val="24"/>
          <w:vertAlign w:val="superscript"/>
        </w:rPr>
        <w:t>a</w:t>
      </w:r>
      <w:proofErr w:type="gramEnd"/>
      <w:r w:rsidRPr="00724B8A">
        <w:rPr>
          <w:rFonts w:eastAsia="Calibri" w:cs="Times New Roman"/>
          <w:bCs/>
          <w:szCs w:val="24"/>
        </w:rPr>
        <w:t xml:space="preserve"> Hendrik. G. </w:t>
      </w:r>
      <w:proofErr w:type="gramStart"/>
      <w:r w:rsidRPr="00724B8A">
        <w:rPr>
          <w:rFonts w:eastAsia="Calibri" w:cs="Times New Roman"/>
          <w:bCs/>
          <w:szCs w:val="24"/>
        </w:rPr>
        <w:t>Visser,</w:t>
      </w:r>
      <w:r w:rsidRPr="00724B8A">
        <w:rPr>
          <w:rFonts w:eastAsia="Calibri" w:cs="Times New Roman"/>
          <w:bCs/>
          <w:szCs w:val="24"/>
          <w:vertAlign w:val="superscript"/>
        </w:rPr>
        <w:t>a</w:t>
      </w:r>
      <w:proofErr w:type="gramEnd"/>
      <w:r>
        <w:rPr>
          <w:rFonts w:eastAsia="Calibri" w:cs="Times New Roman"/>
          <w:bCs/>
          <w:szCs w:val="24"/>
          <w:vertAlign w:val="superscript"/>
        </w:rPr>
        <w:t>*</w:t>
      </w:r>
      <w:r w:rsidRPr="00724B8A">
        <w:rPr>
          <w:rFonts w:eastAsia="Calibri" w:cs="Times New Roman"/>
          <w:bCs/>
          <w:szCs w:val="24"/>
        </w:rPr>
        <w:t xml:space="preserve"> and Elizabeth Erasmus</w:t>
      </w:r>
      <w:r w:rsidRPr="00724B8A">
        <w:rPr>
          <w:rFonts w:eastAsia="Calibri" w:cs="Times New Roman"/>
          <w:bCs/>
          <w:szCs w:val="24"/>
          <w:vertAlign w:val="superscript"/>
        </w:rPr>
        <w:t>a</w:t>
      </w:r>
      <w:bookmarkEnd w:id="0"/>
    </w:p>
    <w:p w14:paraId="57EE5B86" w14:textId="77777777" w:rsidR="004F6320" w:rsidRDefault="004F6320" w:rsidP="00771C65">
      <w:pPr>
        <w:spacing w:line="360" w:lineRule="auto"/>
        <w:jc w:val="center"/>
        <w:rPr>
          <w:rFonts w:eastAsia="Calibri" w:cs="Times New Roman"/>
          <w:bCs/>
          <w:szCs w:val="24"/>
          <w:vertAlign w:val="superscript"/>
        </w:rPr>
      </w:pPr>
    </w:p>
    <w:p w14:paraId="5667B0F7" w14:textId="77777777" w:rsidR="00684F1D" w:rsidRDefault="00684F1D" w:rsidP="00771C65">
      <w:pPr>
        <w:spacing w:line="360" w:lineRule="auto"/>
        <w:jc w:val="center"/>
        <w:rPr>
          <w:rFonts w:eastAsia="Calibri" w:cs="Times New Roman"/>
          <w:bCs/>
          <w:szCs w:val="24"/>
          <w:vertAlign w:val="superscript"/>
        </w:rPr>
      </w:pPr>
    </w:p>
    <w:p w14:paraId="1805449A" w14:textId="77777777" w:rsidR="00684F1D" w:rsidRDefault="00684F1D" w:rsidP="00771C65">
      <w:pPr>
        <w:spacing w:line="360" w:lineRule="auto"/>
        <w:jc w:val="center"/>
        <w:rPr>
          <w:rFonts w:eastAsia="Calibri" w:cs="Times New Roman"/>
          <w:bCs/>
          <w:szCs w:val="24"/>
          <w:vertAlign w:val="superscript"/>
        </w:rPr>
      </w:pPr>
    </w:p>
    <w:p w14:paraId="42728A9B" w14:textId="77777777" w:rsidR="00684F1D" w:rsidRDefault="00684F1D" w:rsidP="00771C65">
      <w:pPr>
        <w:spacing w:line="360" w:lineRule="auto"/>
        <w:jc w:val="center"/>
        <w:rPr>
          <w:rFonts w:eastAsia="Calibri" w:cs="Times New Roman"/>
          <w:bCs/>
          <w:szCs w:val="24"/>
          <w:vertAlign w:val="superscript"/>
        </w:rPr>
      </w:pPr>
    </w:p>
    <w:p w14:paraId="0191DD07" w14:textId="77777777" w:rsidR="00684F1D" w:rsidRDefault="00684F1D" w:rsidP="00771C65">
      <w:pPr>
        <w:spacing w:line="360" w:lineRule="auto"/>
        <w:jc w:val="center"/>
        <w:rPr>
          <w:rFonts w:eastAsia="Calibri" w:cs="Times New Roman"/>
          <w:bCs/>
          <w:szCs w:val="24"/>
          <w:vertAlign w:val="superscript"/>
        </w:rPr>
      </w:pPr>
    </w:p>
    <w:p w14:paraId="477B3F27" w14:textId="77777777" w:rsidR="00684F1D" w:rsidRDefault="00684F1D" w:rsidP="00771C65">
      <w:pPr>
        <w:spacing w:line="360" w:lineRule="auto"/>
        <w:jc w:val="center"/>
        <w:rPr>
          <w:rFonts w:eastAsia="Calibri" w:cs="Times New Roman"/>
          <w:bCs/>
          <w:szCs w:val="24"/>
          <w:vertAlign w:val="superscript"/>
        </w:rPr>
      </w:pPr>
    </w:p>
    <w:p w14:paraId="58541F53" w14:textId="77777777" w:rsidR="00684F1D" w:rsidRDefault="00684F1D" w:rsidP="00771C65">
      <w:pPr>
        <w:spacing w:line="360" w:lineRule="auto"/>
        <w:jc w:val="center"/>
        <w:rPr>
          <w:rFonts w:eastAsia="Calibri" w:cs="Times New Roman"/>
          <w:bCs/>
          <w:szCs w:val="24"/>
          <w:vertAlign w:val="superscript"/>
        </w:rPr>
      </w:pPr>
    </w:p>
    <w:p w14:paraId="4C2766ED" w14:textId="77777777" w:rsidR="00684F1D" w:rsidRDefault="00684F1D" w:rsidP="00771C65">
      <w:pPr>
        <w:spacing w:line="360" w:lineRule="auto"/>
        <w:jc w:val="center"/>
        <w:rPr>
          <w:rFonts w:eastAsia="Calibri" w:cs="Times New Roman"/>
          <w:bCs/>
          <w:szCs w:val="24"/>
          <w:vertAlign w:val="superscript"/>
        </w:rPr>
      </w:pPr>
    </w:p>
    <w:p w14:paraId="240A30A8" w14:textId="77777777" w:rsidR="00684F1D" w:rsidRDefault="00684F1D" w:rsidP="00771C65">
      <w:pPr>
        <w:spacing w:line="360" w:lineRule="auto"/>
        <w:jc w:val="center"/>
        <w:rPr>
          <w:rFonts w:eastAsia="Calibri" w:cs="Times New Roman"/>
          <w:bCs/>
          <w:szCs w:val="24"/>
          <w:vertAlign w:val="superscript"/>
        </w:rPr>
      </w:pPr>
    </w:p>
    <w:p w14:paraId="3A418980" w14:textId="77777777" w:rsidR="00684F1D" w:rsidRDefault="00684F1D" w:rsidP="00771C65">
      <w:pPr>
        <w:spacing w:line="360" w:lineRule="auto"/>
        <w:jc w:val="center"/>
        <w:rPr>
          <w:rFonts w:eastAsia="Calibri" w:cs="Times New Roman"/>
          <w:bCs/>
          <w:szCs w:val="24"/>
          <w:vertAlign w:val="superscript"/>
        </w:rPr>
      </w:pPr>
    </w:p>
    <w:p w14:paraId="10A284DC" w14:textId="77777777" w:rsidR="00684F1D" w:rsidRDefault="00684F1D" w:rsidP="00771C65">
      <w:pPr>
        <w:spacing w:line="360" w:lineRule="auto"/>
        <w:jc w:val="center"/>
        <w:rPr>
          <w:rFonts w:eastAsia="Calibri" w:cs="Times New Roman"/>
          <w:bCs/>
          <w:szCs w:val="24"/>
          <w:vertAlign w:val="superscript"/>
        </w:rPr>
      </w:pPr>
    </w:p>
    <w:p w14:paraId="47E6ABF4" w14:textId="77777777" w:rsidR="00684F1D" w:rsidRDefault="00684F1D" w:rsidP="00771C65">
      <w:pPr>
        <w:spacing w:line="360" w:lineRule="auto"/>
        <w:jc w:val="center"/>
        <w:rPr>
          <w:rFonts w:eastAsia="Calibri" w:cs="Times New Roman"/>
          <w:bCs/>
          <w:szCs w:val="24"/>
          <w:vertAlign w:val="superscript"/>
        </w:rPr>
      </w:pPr>
    </w:p>
    <w:p w14:paraId="260A924A" w14:textId="77777777" w:rsidR="00684F1D" w:rsidRDefault="00684F1D" w:rsidP="00771C65">
      <w:pPr>
        <w:spacing w:line="360" w:lineRule="auto"/>
        <w:jc w:val="center"/>
        <w:rPr>
          <w:rFonts w:eastAsia="Calibri" w:cs="Times New Roman"/>
          <w:bCs/>
          <w:szCs w:val="24"/>
          <w:vertAlign w:val="superscript"/>
        </w:rPr>
      </w:pPr>
    </w:p>
    <w:p w14:paraId="0CCE5C8F" w14:textId="77777777" w:rsidR="00684F1D" w:rsidRDefault="00684F1D" w:rsidP="00771C65">
      <w:pPr>
        <w:spacing w:line="360" w:lineRule="auto"/>
        <w:jc w:val="center"/>
        <w:rPr>
          <w:rFonts w:eastAsia="Calibri" w:cs="Times New Roman"/>
          <w:bCs/>
          <w:szCs w:val="24"/>
          <w:vertAlign w:val="superscript"/>
        </w:rPr>
      </w:pPr>
    </w:p>
    <w:p w14:paraId="1297E911" w14:textId="77777777" w:rsidR="00684F1D" w:rsidRDefault="00684F1D" w:rsidP="00771C65">
      <w:pPr>
        <w:spacing w:line="360" w:lineRule="auto"/>
        <w:jc w:val="center"/>
        <w:rPr>
          <w:rFonts w:eastAsia="Calibri" w:cs="Times New Roman"/>
          <w:bCs/>
          <w:szCs w:val="24"/>
          <w:vertAlign w:val="superscript"/>
        </w:rPr>
      </w:pPr>
    </w:p>
    <w:p w14:paraId="4C03D8F1" w14:textId="77777777" w:rsidR="00684F1D" w:rsidRDefault="00684F1D" w:rsidP="00771C65">
      <w:pPr>
        <w:spacing w:line="360" w:lineRule="auto"/>
        <w:jc w:val="center"/>
        <w:rPr>
          <w:rFonts w:eastAsia="Calibri" w:cs="Times New Roman"/>
          <w:bCs/>
          <w:szCs w:val="24"/>
          <w:vertAlign w:val="superscript"/>
        </w:rPr>
      </w:pPr>
    </w:p>
    <w:p w14:paraId="3E351107" w14:textId="77777777" w:rsidR="008F48B3" w:rsidRPr="00724B8A" w:rsidRDefault="008F48B3" w:rsidP="00771C65">
      <w:pPr>
        <w:spacing w:line="360" w:lineRule="auto"/>
        <w:jc w:val="center"/>
        <w:rPr>
          <w:rFonts w:eastAsia="Calibri" w:cs="Times New Roman"/>
          <w:bCs/>
          <w:szCs w:val="24"/>
          <w:vertAlign w:val="superscript"/>
        </w:rPr>
      </w:pPr>
    </w:p>
    <w:p w14:paraId="686AE774" w14:textId="6B188A41" w:rsidR="004F6320" w:rsidRPr="00684F1D" w:rsidRDefault="004F6320" w:rsidP="004F6320">
      <w:pPr>
        <w:spacing w:line="360" w:lineRule="auto"/>
        <w:jc w:val="left"/>
        <w:rPr>
          <w:lang w:val="en-US"/>
        </w:rPr>
      </w:pPr>
      <w:r w:rsidRPr="00684F1D">
        <w:rPr>
          <w:b/>
          <w:bCs/>
          <w:lang w:val="en-US"/>
        </w:rPr>
        <w:lastRenderedPageBreak/>
        <w:t xml:space="preserve">Table </w:t>
      </w:r>
      <w:r w:rsidR="002C4D01" w:rsidRPr="00684F1D">
        <w:rPr>
          <w:b/>
          <w:bCs/>
          <w:lang w:val="en-US"/>
        </w:rPr>
        <w:t>S</w:t>
      </w:r>
      <w:r w:rsidRPr="00684F1D">
        <w:rPr>
          <w:b/>
          <w:bCs/>
          <w:lang w:val="en-US"/>
        </w:rPr>
        <w:t>1</w:t>
      </w:r>
      <w:r w:rsidRPr="00684F1D">
        <w:rPr>
          <w:lang w:val="en-US"/>
        </w:rPr>
        <w:t>: The zeta potential (mV) values at different pHs.</w:t>
      </w:r>
    </w:p>
    <w:tbl>
      <w:tblPr>
        <w:tblW w:w="7060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220"/>
        <w:gridCol w:w="960"/>
        <w:gridCol w:w="960"/>
        <w:gridCol w:w="960"/>
        <w:gridCol w:w="960"/>
      </w:tblGrid>
      <w:tr w:rsidR="004F6320" w:rsidRPr="007E50FB" w14:paraId="56004683" w14:textId="77777777" w:rsidTr="00890366">
        <w:trPr>
          <w:trHeight w:val="288"/>
          <w:jc w:val="center"/>
        </w:trPr>
        <w:tc>
          <w:tcPr>
            <w:tcW w:w="322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83E28DA" w14:textId="77777777" w:rsidR="004F6320" w:rsidRPr="007E50FB" w:rsidRDefault="004F6320" w:rsidP="00890366">
            <w:pPr>
              <w:spacing w:after="0" w:line="240" w:lineRule="auto"/>
              <w:jc w:val="left"/>
              <w:rPr>
                <w:rFonts w:eastAsia="Times New Roman" w:cs="Times New Roman"/>
                <w:szCs w:val="20"/>
                <w:lang w:val="en-ZA" w:eastAsia="en-ZA"/>
              </w:rPr>
            </w:pPr>
          </w:p>
        </w:tc>
        <w:tc>
          <w:tcPr>
            <w:tcW w:w="3840" w:type="dxa"/>
            <w:gridSpan w:val="4"/>
            <w:tcBorders>
              <w:bottom w:val="single" w:sz="4" w:space="0" w:color="auto"/>
            </w:tcBorders>
            <w:noWrap/>
            <w:vAlign w:val="bottom"/>
            <w:hideMark/>
          </w:tcPr>
          <w:p w14:paraId="33B230A0" w14:textId="77777777" w:rsidR="004F6320" w:rsidRPr="007E50FB" w:rsidRDefault="004F6320" w:rsidP="008903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en-ZA" w:eastAsia="en-ZA"/>
              </w:rPr>
            </w:pPr>
            <w:r w:rsidRPr="007E50FB">
              <w:rPr>
                <w:rFonts w:eastAsia="Times New Roman" w:cs="Times New Roman"/>
                <w:b/>
                <w:bCs/>
                <w:color w:val="000000"/>
                <w:sz w:val="22"/>
                <w:lang w:val="en-ZA" w:eastAsia="en-ZA"/>
              </w:rPr>
              <w:t>Zeta Potential (mV)</w:t>
            </w:r>
          </w:p>
        </w:tc>
      </w:tr>
      <w:tr w:rsidR="004F6320" w:rsidRPr="007E50FB" w14:paraId="4526E09E" w14:textId="77777777" w:rsidTr="00890366">
        <w:trPr>
          <w:trHeight w:val="288"/>
          <w:jc w:val="center"/>
        </w:trPr>
        <w:tc>
          <w:tcPr>
            <w:tcW w:w="322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39DE801" w14:textId="77777777" w:rsidR="004F6320" w:rsidRPr="007E50FB" w:rsidRDefault="004F6320" w:rsidP="00890366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val="en-ZA" w:eastAsia="en-ZA"/>
              </w:rPr>
            </w:pPr>
            <w:r w:rsidRPr="007E50FB">
              <w:rPr>
                <w:rFonts w:eastAsia="Times New Roman" w:cs="Times New Roman"/>
                <w:b/>
                <w:bCs/>
                <w:color w:val="000000"/>
                <w:sz w:val="22"/>
                <w:lang w:val="en-ZA" w:eastAsia="en-ZA"/>
              </w:rPr>
              <w:t>pH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BDA5517" w14:textId="77777777" w:rsidR="004F6320" w:rsidRPr="007E50FB" w:rsidRDefault="004F6320" w:rsidP="008903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en-ZA" w:eastAsia="en-ZA"/>
              </w:rPr>
            </w:pPr>
            <w:r w:rsidRPr="007E50FB">
              <w:rPr>
                <w:rFonts w:eastAsia="Times New Roman" w:cs="Times New Roman"/>
                <w:b/>
                <w:bCs/>
                <w:color w:val="000000"/>
                <w:sz w:val="22"/>
                <w:lang w:val="en-ZA" w:eastAsia="en-ZA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1FF2E52" w14:textId="77777777" w:rsidR="004F6320" w:rsidRPr="007E50FB" w:rsidRDefault="004F6320" w:rsidP="008903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en-ZA" w:eastAsia="en-ZA"/>
              </w:rPr>
            </w:pPr>
            <w:r w:rsidRPr="007E50FB">
              <w:rPr>
                <w:rFonts w:eastAsia="Times New Roman" w:cs="Times New Roman"/>
                <w:b/>
                <w:bCs/>
                <w:color w:val="000000"/>
                <w:sz w:val="22"/>
                <w:lang w:val="en-ZA" w:eastAsia="en-ZA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5A0C6E5" w14:textId="77777777" w:rsidR="004F6320" w:rsidRPr="007E50FB" w:rsidRDefault="004F6320" w:rsidP="008903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en-ZA" w:eastAsia="en-ZA"/>
              </w:rPr>
            </w:pPr>
            <w:r w:rsidRPr="007E50FB">
              <w:rPr>
                <w:rFonts w:eastAsia="Times New Roman" w:cs="Times New Roman"/>
                <w:b/>
                <w:bCs/>
                <w:color w:val="000000"/>
                <w:sz w:val="22"/>
                <w:lang w:val="en-ZA" w:eastAsia="en-ZA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3FB277E" w14:textId="77777777" w:rsidR="004F6320" w:rsidRPr="007E50FB" w:rsidRDefault="004F6320" w:rsidP="008903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en-ZA" w:eastAsia="en-ZA"/>
              </w:rPr>
            </w:pPr>
            <w:r w:rsidRPr="007E50FB">
              <w:rPr>
                <w:rFonts w:eastAsia="Times New Roman" w:cs="Times New Roman"/>
                <w:b/>
                <w:bCs/>
                <w:color w:val="000000"/>
                <w:sz w:val="22"/>
                <w:lang w:val="en-ZA" w:eastAsia="en-ZA"/>
              </w:rPr>
              <w:t>11</w:t>
            </w:r>
          </w:p>
        </w:tc>
      </w:tr>
      <w:tr w:rsidR="004F6320" w:rsidRPr="007E50FB" w14:paraId="0060616E" w14:textId="77777777" w:rsidTr="00890366">
        <w:trPr>
          <w:trHeight w:val="288"/>
          <w:jc w:val="center"/>
        </w:trPr>
        <w:tc>
          <w:tcPr>
            <w:tcW w:w="322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F83F10D" w14:textId="77777777" w:rsidR="004F6320" w:rsidRPr="007E50FB" w:rsidRDefault="004F6320" w:rsidP="00890366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en-ZA" w:eastAsia="en-ZA"/>
              </w:rPr>
            </w:pPr>
            <w:r w:rsidRPr="007E50FB">
              <w:rPr>
                <w:rFonts w:eastAsia="Times New Roman" w:cs="Times New Roman"/>
                <w:color w:val="000000"/>
                <w:sz w:val="22"/>
                <w:lang w:val="en-ZA" w:eastAsia="en-ZA"/>
              </w:rPr>
              <w:t>Shellfish-chitin-No Urea (SCNU)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3C36FE5" w14:textId="77777777" w:rsidR="004F6320" w:rsidRPr="007E50FB" w:rsidRDefault="004F6320" w:rsidP="008903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en-ZA" w:eastAsia="en-ZA"/>
              </w:rPr>
            </w:pPr>
            <w:r w:rsidRPr="007E50FB">
              <w:rPr>
                <w:rFonts w:eastAsia="Times New Roman" w:cs="Times New Roman"/>
                <w:color w:val="000000"/>
                <w:sz w:val="22"/>
                <w:lang w:val="en-ZA" w:eastAsia="en-ZA"/>
              </w:rPr>
              <w:t>-6.19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BA85484" w14:textId="77777777" w:rsidR="004F6320" w:rsidRPr="007E50FB" w:rsidRDefault="004F6320" w:rsidP="008903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en-ZA" w:eastAsia="en-ZA"/>
              </w:rPr>
            </w:pPr>
            <w:r w:rsidRPr="007E50FB">
              <w:rPr>
                <w:rFonts w:eastAsia="Times New Roman" w:cs="Times New Roman"/>
                <w:color w:val="000000"/>
                <w:sz w:val="22"/>
                <w:lang w:val="en-ZA" w:eastAsia="en-ZA"/>
              </w:rPr>
              <w:t>-11.12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3BF523B" w14:textId="77777777" w:rsidR="004F6320" w:rsidRPr="007E50FB" w:rsidRDefault="004F6320" w:rsidP="008903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en-ZA" w:eastAsia="en-ZA"/>
              </w:rPr>
            </w:pPr>
            <w:r w:rsidRPr="007E50FB">
              <w:rPr>
                <w:rFonts w:eastAsia="Times New Roman" w:cs="Times New Roman"/>
                <w:color w:val="000000"/>
                <w:sz w:val="22"/>
                <w:lang w:val="en-ZA" w:eastAsia="en-ZA"/>
              </w:rPr>
              <w:t>-24.87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DC241BA" w14:textId="77777777" w:rsidR="004F6320" w:rsidRPr="007E50FB" w:rsidRDefault="004F6320" w:rsidP="008903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en-ZA" w:eastAsia="en-ZA"/>
              </w:rPr>
            </w:pPr>
            <w:r w:rsidRPr="007E50FB">
              <w:rPr>
                <w:rFonts w:eastAsia="Times New Roman" w:cs="Times New Roman"/>
                <w:color w:val="000000"/>
                <w:sz w:val="22"/>
                <w:lang w:val="en-ZA" w:eastAsia="en-ZA"/>
              </w:rPr>
              <w:t>-40.21</w:t>
            </w:r>
          </w:p>
        </w:tc>
      </w:tr>
      <w:tr w:rsidR="004F6320" w:rsidRPr="007E50FB" w14:paraId="6F83894F" w14:textId="77777777" w:rsidTr="00890366">
        <w:trPr>
          <w:trHeight w:val="288"/>
          <w:jc w:val="center"/>
        </w:trPr>
        <w:tc>
          <w:tcPr>
            <w:tcW w:w="3220" w:type="dxa"/>
            <w:noWrap/>
            <w:vAlign w:val="bottom"/>
            <w:hideMark/>
          </w:tcPr>
          <w:p w14:paraId="0C8658CF" w14:textId="77777777" w:rsidR="004F6320" w:rsidRPr="007E50FB" w:rsidRDefault="004F6320" w:rsidP="00890366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en-ZA" w:eastAsia="en-ZA"/>
              </w:rPr>
            </w:pPr>
            <w:r w:rsidRPr="007E50FB">
              <w:rPr>
                <w:rFonts w:eastAsia="Times New Roman" w:cs="Times New Roman"/>
                <w:color w:val="000000"/>
                <w:sz w:val="22"/>
                <w:lang w:val="en-ZA" w:eastAsia="en-ZA"/>
              </w:rPr>
              <w:t>Shellfish-chitin-Urea (SCU)</w:t>
            </w:r>
          </w:p>
        </w:tc>
        <w:tc>
          <w:tcPr>
            <w:tcW w:w="960" w:type="dxa"/>
            <w:noWrap/>
            <w:vAlign w:val="bottom"/>
            <w:hideMark/>
          </w:tcPr>
          <w:p w14:paraId="1909B83F" w14:textId="77777777" w:rsidR="004F6320" w:rsidRPr="007E50FB" w:rsidRDefault="004F6320" w:rsidP="008903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en-ZA" w:eastAsia="en-ZA"/>
              </w:rPr>
            </w:pPr>
            <w:r w:rsidRPr="007E50FB">
              <w:rPr>
                <w:rFonts w:eastAsia="Times New Roman" w:cs="Times New Roman"/>
                <w:color w:val="000000"/>
                <w:sz w:val="22"/>
                <w:lang w:val="en-ZA" w:eastAsia="en-ZA"/>
              </w:rPr>
              <w:t>-5.59</w:t>
            </w:r>
          </w:p>
        </w:tc>
        <w:tc>
          <w:tcPr>
            <w:tcW w:w="960" w:type="dxa"/>
            <w:noWrap/>
            <w:vAlign w:val="bottom"/>
            <w:hideMark/>
          </w:tcPr>
          <w:p w14:paraId="24EE0FD6" w14:textId="77777777" w:rsidR="004F6320" w:rsidRPr="007E50FB" w:rsidRDefault="004F6320" w:rsidP="008903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en-ZA" w:eastAsia="en-ZA"/>
              </w:rPr>
            </w:pPr>
            <w:r w:rsidRPr="007E50FB">
              <w:rPr>
                <w:rFonts w:eastAsia="Times New Roman" w:cs="Times New Roman"/>
                <w:color w:val="000000"/>
                <w:sz w:val="22"/>
                <w:lang w:val="en-ZA" w:eastAsia="en-ZA"/>
              </w:rPr>
              <w:t>-15.67</w:t>
            </w:r>
          </w:p>
        </w:tc>
        <w:tc>
          <w:tcPr>
            <w:tcW w:w="960" w:type="dxa"/>
            <w:noWrap/>
            <w:vAlign w:val="bottom"/>
            <w:hideMark/>
          </w:tcPr>
          <w:p w14:paraId="5BE24FDB" w14:textId="77777777" w:rsidR="004F6320" w:rsidRPr="007E50FB" w:rsidRDefault="004F6320" w:rsidP="008903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en-ZA" w:eastAsia="en-ZA"/>
              </w:rPr>
            </w:pPr>
            <w:r w:rsidRPr="007E50FB">
              <w:rPr>
                <w:rFonts w:eastAsia="Times New Roman" w:cs="Times New Roman"/>
                <w:color w:val="000000"/>
                <w:sz w:val="22"/>
                <w:lang w:val="en-ZA" w:eastAsia="en-ZA"/>
              </w:rPr>
              <w:t>-22.66</w:t>
            </w:r>
          </w:p>
        </w:tc>
        <w:tc>
          <w:tcPr>
            <w:tcW w:w="960" w:type="dxa"/>
            <w:noWrap/>
            <w:vAlign w:val="bottom"/>
            <w:hideMark/>
          </w:tcPr>
          <w:p w14:paraId="141E7537" w14:textId="77777777" w:rsidR="004F6320" w:rsidRPr="007E50FB" w:rsidRDefault="004F6320" w:rsidP="008903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en-ZA" w:eastAsia="en-ZA"/>
              </w:rPr>
            </w:pPr>
            <w:r w:rsidRPr="007E50FB">
              <w:rPr>
                <w:rFonts w:eastAsia="Times New Roman" w:cs="Times New Roman"/>
                <w:color w:val="000000"/>
                <w:sz w:val="22"/>
                <w:lang w:val="en-ZA" w:eastAsia="en-ZA"/>
              </w:rPr>
              <w:t>-43.25</w:t>
            </w:r>
          </w:p>
        </w:tc>
      </w:tr>
    </w:tbl>
    <w:p w14:paraId="39E98A94" w14:textId="77777777" w:rsidR="00B22A3B" w:rsidRDefault="00B22A3B">
      <w:pPr>
        <w:rPr>
          <w:b/>
          <w:bCs/>
          <w:sz w:val="28"/>
          <w:szCs w:val="28"/>
        </w:rPr>
      </w:pPr>
    </w:p>
    <w:p w14:paraId="532FD652" w14:textId="0D335E03" w:rsidR="00150E7E" w:rsidRDefault="00150E7E" w:rsidP="00150E7E">
      <w:pPr>
        <w:jc w:val="center"/>
        <w:rPr>
          <w:b/>
          <w:bCs/>
          <w:sz w:val="28"/>
          <w:szCs w:val="28"/>
        </w:rPr>
      </w:pPr>
      <w:r w:rsidRPr="00150E7E">
        <w:rPr>
          <w:b/>
          <w:bCs/>
          <w:noProof/>
          <w:sz w:val="28"/>
          <w:szCs w:val="28"/>
        </w:rPr>
        <w:drawing>
          <wp:inline distT="0" distB="0" distL="0" distR="0" wp14:anchorId="06AA514A" wp14:editId="5BE5900C">
            <wp:extent cx="4572000" cy="2743200"/>
            <wp:effectExtent l="0" t="0" r="0" b="0"/>
            <wp:docPr id="55674112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1A741580" w14:textId="03D81328" w:rsidR="00990F4C" w:rsidRDefault="00990F4C" w:rsidP="00990F4C">
      <w:pPr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Figure S1: </w:t>
      </w:r>
      <w:r w:rsidRPr="0044267D">
        <w:t>Urea slow-release behaviour of SC</w:t>
      </w:r>
      <w:r>
        <w:t>N</w:t>
      </w:r>
      <w:r w:rsidRPr="0044267D">
        <w:t xml:space="preserve">U in </w:t>
      </w:r>
      <w:r>
        <w:t>deionised</w:t>
      </w:r>
      <w:r w:rsidRPr="0044267D">
        <w:t xml:space="preserve"> water, as measured by UV/</w:t>
      </w:r>
      <w:proofErr w:type="gramStart"/>
      <w:r w:rsidRPr="0044267D">
        <w:t>Vis</w:t>
      </w:r>
      <w:proofErr w:type="gramEnd"/>
      <w:r w:rsidRPr="0044267D">
        <w:t xml:space="preserve"> spectroscopy</w:t>
      </w:r>
      <w:r>
        <w:t xml:space="preserve"> over 24 hours.</w:t>
      </w:r>
    </w:p>
    <w:p w14:paraId="2BD21533" w14:textId="77777777" w:rsidR="00FD3B0D" w:rsidRPr="00771C65" w:rsidRDefault="00FD3B0D" w:rsidP="00FD3B0D">
      <w:pPr>
        <w:rPr>
          <w:b/>
          <w:bCs/>
          <w:sz w:val="28"/>
          <w:szCs w:val="28"/>
        </w:rPr>
      </w:pPr>
    </w:p>
    <w:p w14:paraId="358407EA" w14:textId="77777777" w:rsidR="00FD3B0D" w:rsidRDefault="00FD3B0D" w:rsidP="00FD3B0D">
      <w:r>
        <w:rPr>
          <w:noProof/>
        </w:rPr>
        <w:lastRenderedPageBreak/>
        <w:drawing>
          <wp:inline distT="0" distB="0" distL="0" distR="0" wp14:anchorId="49E969F2" wp14:editId="1A923951">
            <wp:extent cx="5731510" cy="3389742"/>
            <wp:effectExtent l="0" t="0" r="2540" b="1270"/>
            <wp:docPr id="5" name="Picture 5" descr="A screen 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screen shot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89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0734D" w14:textId="7D2BDF62" w:rsidR="00FD3B0D" w:rsidRDefault="00FD3B0D" w:rsidP="00FD3B0D">
      <w:r w:rsidRPr="00377E27">
        <w:rPr>
          <w:b/>
          <w:bCs/>
        </w:rPr>
        <w:t>Figure S</w:t>
      </w:r>
      <w:r w:rsidR="003062BC" w:rsidRPr="00377E27">
        <w:rPr>
          <w:b/>
          <w:bCs/>
        </w:rPr>
        <w:t>2</w:t>
      </w:r>
      <w:r w:rsidR="00377E27" w:rsidRPr="00377E27">
        <w:rPr>
          <w:b/>
          <w:bCs/>
        </w:rPr>
        <w:t>:</w:t>
      </w:r>
      <w:r>
        <w:t xml:space="preserve"> The EDS of SCU.</w:t>
      </w:r>
    </w:p>
    <w:p w14:paraId="4EC41BE6" w14:textId="77777777" w:rsidR="00FD3B0D" w:rsidRDefault="00FD3B0D" w:rsidP="00FD3B0D">
      <w:r>
        <w:rPr>
          <w:noProof/>
        </w:rPr>
        <w:drawing>
          <wp:inline distT="0" distB="0" distL="0" distR="0" wp14:anchorId="76AD8814" wp14:editId="7A4A552F">
            <wp:extent cx="5731510" cy="3387193"/>
            <wp:effectExtent l="0" t="0" r="254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87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F38F8" w14:textId="05BFD31B" w:rsidR="00FD3B0D" w:rsidRDefault="00FD3B0D" w:rsidP="00FD3B0D">
      <w:r w:rsidRPr="00377E27">
        <w:rPr>
          <w:b/>
          <w:bCs/>
        </w:rPr>
        <w:t xml:space="preserve">Figure </w:t>
      </w:r>
      <w:r w:rsidR="00377E27" w:rsidRPr="00377E27">
        <w:rPr>
          <w:b/>
          <w:bCs/>
        </w:rPr>
        <w:t>S</w:t>
      </w:r>
      <w:r w:rsidR="003062BC" w:rsidRPr="00377E27">
        <w:rPr>
          <w:b/>
          <w:bCs/>
        </w:rPr>
        <w:t>3</w:t>
      </w:r>
      <w:r w:rsidR="00377E27">
        <w:t>:</w:t>
      </w:r>
      <w:r>
        <w:t xml:space="preserve"> The EDS od SCNU.</w:t>
      </w:r>
    </w:p>
    <w:p w14:paraId="524638C6" w14:textId="74FE243E" w:rsidR="00377E27" w:rsidRDefault="00377E27" w:rsidP="00377E27">
      <w:pPr>
        <w:jc w:val="center"/>
      </w:pPr>
      <w:r>
        <w:rPr>
          <w:noProof/>
        </w:rPr>
        <w:lastRenderedPageBreak/>
        <w:drawing>
          <wp:inline distT="0" distB="0" distL="0" distR="0" wp14:anchorId="4134BB7E" wp14:editId="35C1EEEF">
            <wp:extent cx="1518285" cy="1731645"/>
            <wp:effectExtent l="0" t="0" r="0" b="1905"/>
            <wp:docPr id="14741418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285" cy="1731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27554A" w14:textId="1589ED8E" w:rsidR="00377E27" w:rsidRPr="00377E27" w:rsidRDefault="00377E27" w:rsidP="00FD3B0D">
      <w:pPr>
        <w:rPr>
          <w:lang w:val="en-ZA"/>
        </w:rPr>
      </w:pPr>
      <w:r>
        <w:rPr>
          <w:b/>
          <w:bCs/>
          <w:lang w:val="en-ZA"/>
        </w:rPr>
        <w:t>Figure S4:</w:t>
      </w:r>
      <w:r>
        <w:rPr>
          <w:lang w:val="en-ZA"/>
        </w:rPr>
        <w:t xml:space="preserve"> </w:t>
      </w:r>
      <w:r w:rsidRPr="00377E27">
        <w:t>Root development of radish seedlings grown in soil mixed with SCU enriched with indole butyric acid, observed on day 7 after planting.</w:t>
      </w:r>
    </w:p>
    <w:p w14:paraId="41960679" w14:textId="77777777" w:rsidR="00771C65" w:rsidRDefault="00771C65" w:rsidP="00771C65"/>
    <w:sectPr w:rsidR="00771C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A31A8"/>
    <w:multiLevelType w:val="singleLevel"/>
    <w:tmpl w:val="66B0F2F2"/>
    <w:lvl w:ilvl="0">
      <w:start w:val="1"/>
      <w:numFmt w:val="lowerRoman"/>
      <w:lvlText w:val="%1)"/>
      <w:lvlJc w:val="left"/>
      <w:pPr>
        <w:tabs>
          <w:tab w:val="num" w:pos="855"/>
        </w:tabs>
        <w:ind w:left="855" w:hanging="855"/>
      </w:pPr>
      <w:rPr>
        <w:rFonts w:hint="default"/>
      </w:rPr>
    </w:lvl>
  </w:abstractNum>
  <w:abstractNum w:abstractNumId="1" w15:restartNumberingAfterBreak="0">
    <w:nsid w:val="48180EBE"/>
    <w:multiLevelType w:val="multilevel"/>
    <w:tmpl w:val="7F126C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32310321">
    <w:abstractNumId w:val="0"/>
  </w:num>
  <w:num w:numId="2" w16cid:durableId="1860193160">
    <w:abstractNumId w:val="0"/>
  </w:num>
  <w:num w:numId="3" w16cid:durableId="767850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C65"/>
    <w:rsid w:val="00075280"/>
    <w:rsid w:val="000C5A02"/>
    <w:rsid w:val="00150E7E"/>
    <w:rsid w:val="002C4D01"/>
    <w:rsid w:val="002D337D"/>
    <w:rsid w:val="003062BC"/>
    <w:rsid w:val="00372B2E"/>
    <w:rsid w:val="00377E27"/>
    <w:rsid w:val="003F24A4"/>
    <w:rsid w:val="00463CF3"/>
    <w:rsid w:val="004F6320"/>
    <w:rsid w:val="005104D7"/>
    <w:rsid w:val="005829EB"/>
    <w:rsid w:val="00616938"/>
    <w:rsid w:val="00621741"/>
    <w:rsid w:val="00684F1D"/>
    <w:rsid w:val="00771C65"/>
    <w:rsid w:val="0077240C"/>
    <w:rsid w:val="00772C2F"/>
    <w:rsid w:val="007E50FB"/>
    <w:rsid w:val="007F14BF"/>
    <w:rsid w:val="00801CB4"/>
    <w:rsid w:val="0087295B"/>
    <w:rsid w:val="008F48B3"/>
    <w:rsid w:val="00990F4C"/>
    <w:rsid w:val="009D4336"/>
    <w:rsid w:val="00A1336B"/>
    <w:rsid w:val="00A5644B"/>
    <w:rsid w:val="00A90775"/>
    <w:rsid w:val="00AE3499"/>
    <w:rsid w:val="00B22A3B"/>
    <w:rsid w:val="00D817D6"/>
    <w:rsid w:val="00DC00D0"/>
    <w:rsid w:val="00E013B0"/>
    <w:rsid w:val="00E55178"/>
    <w:rsid w:val="00E677B1"/>
    <w:rsid w:val="00F13273"/>
    <w:rsid w:val="00F35313"/>
    <w:rsid w:val="00FD11AF"/>
    <w:rsid w:val="00FD3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92AB33"/>
  <w15:chartTrackingRefBased/>
  <w15:docId w15:val="{FD57C6DE-D208-4131-BEF5-722E499CE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C65"/>
    <w:pPr>
      <w:spacing w:line="480" w:lineRule="auto"/>
      <w:jc w:val="both"/>
    </w:pPr>
    <w:rPr>
      <w:rFonts w:ascii="Times New Roman" w:hAnsi="Times New Roman"/>
      <w:kern w:val="0"/>
      <w:sz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3273"/>
    <w:pPr>
      <w:keepNext/>
      <w:keepLines/>
      <w:spacing w:before="360" w:after="80"/>
      <w:outlineLvl w:val="0"/>
    </w:pPr>
    <w:rPr>
      <w:rFonts w:eastAsiaTheme="majorEastAsia" w:cstheme="majorBidi"/>
      <w:b/>
      <w:color w:val="000000" w:themeColor="text1"/>
      <w:kern w:val="2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1C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1C6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1C6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autoRedefine/>
    <w:unhideWhenUsed/>
    <w:qFormat/>
    <w:rsid w:val="00F35313"/>
    <w:pPr>
      <w:keepNext/>
      <w:keepLines/>
      <w:spacing w:before="80" w:after="40" w:line="360" w:lineRule="auto"/>
      <w:outlineLvl w:val="4"/>
    </w:pPr>
    <w:rPr>
      <w:rFonts w:eastAsiaTheme="majorEastAsia" w:cstheme="majorBidi"/>
      <w:b/>
      <w:color w:val="000000" w:themeColor="text1"/>
      <w:sz w:val="28"/>
      <w:szCs w:val="20"/>
      <w:lang w:val="en-US" w:eastAsia="en-ZA"/>
    </w:rPr>
  </w:style>
  <w:style w:type="paragraph" w:styleId="Heading6">
    <w:name w:val="heading 6"/>
    <w:basedOn w:val="Normal"/>
    <w:next w:val="Normal"/>
    <w:link w:val="Heading6Char"/>
    <w:autoRedefine/>
    <w:unhideWhenUsed/>
    <w:qFormat/>
    <w:rsid w:val="00F35313"/>
    <w:pPr>
      <w:keepNext/>
      <w:keepLines/>
      <w:numPr>
        <w:ilvl w:val="5"/>
        <w:numId w:val="3"/>
      </w:numPr>
      <w:tabs>
        <w:tab w:val="num" w:pos="855"/>
      </w:tabs>
      <w:spacing w:before="40" w:after="0" w:line="360" w:lineRule="auto"/>
      <w:ind w:left="855" w:hanging="855"/>
      <w:outlineLvl w:val="5"/>
    </w:pPr>
    <w:rPr>
      <w:rFonts w:eastAsiaTheme="majorEastAsia" w:cstheme="majorBidi"/>
      <w:b/>
      <w:i/>
      <w:iCs/>
      <w:color w:val="595959" w:themeColor="text1" w:themeTint="A6"/>
      <w:sz w:val="32"/>
      <w:szCs w:val="20"/>
      <w:u w:val="single"/>
      <w:lang w:val="en-ZA" w:eastAsia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1C6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1C6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1C6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3273"/>
    <w:rPr>
      <w:rFonts w:ascii="Times New Roman" w:eastAsiaTheme="majorEastAsia" w:hAnsi="Times New Roman" w:cstheme="majorBidi"/>
      <w:b/>
      <w:color w:val="000000" w:themeColor="text1"/>
      <w:sz w:val="24"/>
      <w:szCs w:val="40"/>
    </w:rPr>
  </w:style>
  <w:style w:type="paragraph" w:styleId="Title">
    <w:name w:val="Title"/>
    <w:basedOn w:val="Normal"/>
    <w:next w:val="Normal"/>
    <w:link w:val="TitleChar"/>
    <w:uiPriority w:val="10"/>
    <w:qFormat/>
    <w:rsid w:val="00F13273"/>
    <w:pPr>
      <w:spacing w:after="80" w:line="240" w:lineRule="auto"/>
      <w:contextualSpacing/>
      <w:jc w:val="center"/>
    </w:pPr>
    <w:rPr>
      <w:rFonts w:eastAsiaTheme="majorEastAsia" w:cstheme="majorBidi"/>
      <w:b/>
      <w:color w:val="000000" w:themeColor="text1"/>
      <w:spacing w:val="-10"/>
      <w:kern w:val="28"/>
      <w:sz w:val="28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13273"/>
    <w:rPr>
      <w:rFonts w:ascii="Times New Roman" w:eastAsiaTheme="majorEastAsia" w:hAnsi="Times New Roman" w:cstheme="majorBidi"/>
      <w:b/>
      <w:color w:val="000000" w:themeColor="text1"/>
      <w:spacing w:val="-10"/>
      <w:kern w:val="28"/>
      <w:sz w:val="28"/>
      <w:szCs w:val="56"/>
    </w:rPr>
  </w:style>
  <w:style w:type="paragraph" w:styleId="Caption">
    <w:name w:val="caption"/>
    <w:basedOn w:val="Normal"/>
    <w:next w:val="Normal"/>
    <w:link w:val="CaptionChar"/>
    <w:autoRedefine/>
    <w:uiPriority w:val="99"/>
    <w:unhideWhenUsed/>
    <w:qFormat/>
    <w:rsid w:val="0087295B"/>
    <w:pPr>
      <w:spacing w:after="200" w:line="240" w:lineRule="auto"/>
      <w:jc w:val="left"/>
    </w:pPr>
    <w:rPr>
      <w:b/>
      <w:iCs/>
      <w:color w:val="000000" w:themeColor="text1"/>
      <w:kern w:val="2"/>
      <w:sz w:val="22"/>
      <w:szCs w:val="18"/>
      <w14:ligatures w14:val="standardContextual"/>
    </w:rPr>
  </w:style>
  <w:style w:type="character" w:customStyle="1" w:styleId="CaptionChar">
    <w:name w:val="Caption Char"/>
    <w:basedOn w:val="DefaultParagraphFont"/>
    <w:link w:val="Caption"/>
    <w:uiPriority w:val="99"/>
    <w:rsid w:val="0087295B"/>
    <w:rPr>
      <w:rFonts w:ascii="Times New Roman" w:hAnsi="Times New Roman"/>
      <w:b/>
      <w:iCs/>
      <w:color w:val="000000" w:themeColor="text1"/>
      <w:szCs w:val="18"/>
    </w:rPr>
  </w:style>
  <w:style w:type="character" w:customStyle="1" w:styleId="Heading5Char">
    <w:name w:val="Heading 5 Char"/>
    <w:basedOn w:val="DefaultParagraphFont"/>
    <w:link w:val="Heading5"/>
    <w:rsid w:val="00F35313"/>
    <w:rPr>
      <w:rFonts w:ascii="Times New Roman" w:eastAsiaTheme="majorEastAsia" w:hAnsi="Times New Roman" w:cstheme="majorBidi"/>
      <w:b/>
      <w:color w:val="000000" w:themeColor="text1"/>
      <w:kern w:val="0"/>
      <w:sz w:val="28"/>
      <w:szCs w:val="20"/>
      <w:lang w:val="en-US" w:eastAsia="en-ZA"/>
      <w14:ligatures w14:val="none"/>
    </w:rPr>
  </w:style>
  <w:style w:type="character" w:customStyle="1" w:styleId="Heading6Char">
    <w:name w:val="Heading 6 Char"/>
    <w:basedOn w:val="DefaultParagraphFont"/>
    <w:link w:val="Heading6"/>
    <w:rsid w:val="00F35313"/>
    <w:rPr>
      <w:rFonts w:ascii="Times New Roman" w:eastAsiaTheme="majorEastAsia" w:hAnsi="Times New Roman" w:cstheme="majorBidi"/>
      <w:b/>
      <w:i/>
      <w:iCs/>
      <w:color w:val="595959" w:themeColor="text1" w:themeTint="A6"/>
      <w:kern w:val="0"/>
      <w:sz w:val="32"/>
      <w:szCs w:val="20"/>
      <w:u w:val="single"/>
      <w:lang w:eastAsia="en-ZA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1C6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1C65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1C65"/>
    <w:rPr>
      <w:rFonts w:eastAsiaTheme="majorEastAsia" w:cstheme="majorBidi"/>
      <w:i/>
      <w:iCs/>
      <w:color w:val="0F4761" w:themeColor="accent1" w:themeShade="BF"/>
      <w:sz w:val="24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1C65"/>
    <w:rPr>
      <w:rFonts w:eastAsiaTheme="majorEastAsia" w:cstheme="majorBidi"/>
      <w:color w:val="595959" w:themeColor="text1" w:themeTint="A6"/>
      <w:sz w:val="24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1C65"/>
    <w:rPr>
      <w:rFonts w:eastAsiaTheme="majorEastAsia" w:cstheme="majorBidi"/>
      <w:i/>
      <w:iCs/>
      <w:color w:val="272727" w:themeColor="text1" w:themeTint="D8"/>
      <w:sz w:val="24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1C65"/>
    <w:rPr>
      <w:rFonts w:eastAsiaTheme="majorEastAsia" w:cstheme="majorBidi"/>
      <w:color w:val="272727" w:themeColor="text1" w:themeTint="D8"/>
      <w:sz w:val="24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1C6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71C65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771C6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71C65"/>
    <w:rPr>
      <w:rFonts w:ascii="Times New Roman" w:hAnsi="Times New Roman"/>
      <w:i/>
      <w:iCs/>
      <w:color w:val="404040" w:themeColor="text1" w:themeTint="BF"/>
      <w:sz w:val="24"/>
      <w:lang w:val="en-GB"/>
    </w:rPr>
  </w:style>
  <w:style w:type="paragraph" w:styleId="ListParagraph">
    <w:name w:val="List Paragraph"/>
    <w:basedOn w:val="Normal"/>
    <w:uiPriority w:val="34"/>
    <w:qFormat/>
    <w:rsid w:val="00771C65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71C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C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C65"/>
    <w:rPr>
      <w:rFonts w:ascii="Times New Roman" w:hAnsi="Times New Roman"/>
      <w:i/>
      <w:iCs/>
      <w:color w:val="0F4761" w:themeColor="accent1" w:themeShade="BF"/>
      <w:sz w:val="24"/>
      <w:lang w:val="en-GB"/>
    </w:rPr>
  </w:style>
  <w:style w:type="character" w:styleId="IntenseReference">
    <w:name w:val="Intense Reference"/>
    <w:basedOn w:val="DefaultParagraphFont"/>
    <w:uiPriority w:val="32"/>
    <w:qFormat/>
    <w:rsid w:val="00771C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mogale\Desktop\Research\SAP\Characterization\Kinetics\Fig%207a-%20SCNU_UreaLoaded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en-ZA" sz="1200" b="1" dirty="0"/>
              <a:t>SCNU- Urea Loaded</a:t>
            </a:r>
          </a:p>
        </c:rich>
      </c:tx>
      <c:overlay val="0"/>
    </c:title>
    <c:autoTitleDeleted val="0"/>
    <c:plotArea>
      <c:layout/>
      <c:scatterChart>
        <c:scatterStyle val="smoothMarker"/>
        <c:varyColors val="0"/>
        <c:ser>
          <c:idx val="1"/>
          <c:order val="0"/>
          <c:tx>
            <c:strRef>
              <c:f>'SCNU-Urea'!$B$1</c:f>
              <c:strCache>
                <c:ptCount val="1"/>
                <c:pt idx="0">
                  <c:v>30min </c:v>
                </c:pt>
              </c:strCache>
            </c:strRef>
          </c:tx>
          <c:marker>
            <c:symbol val="none"/>
          </c:marker>
          <c:xVal>
            <c:numRef>
              <c:f>'SCNU-Urea'!$A$2:$A$302</c:f>
              <c:numCache>
                <c:formatCode>General</c:formatCode>
                <c:ptCount val="301"/>
                <c:pt idx="0">
                  <c:v>600</c:v>
                </c:pt>
                <c:pt idx="1">
                  <c:v>599</c:v>
                </c:pt>
                <c:pt idx="2">
                  <c:v>598</c:v>
                </c:pt>
                <c:pt idx="3">
                  <c:v>597</c:v>
                </c:pt>
                <c:pt idx="4">
                  <c:v>596</c:v>
                </c:pt>
                <c:pt idx="5">
                  <c:v>595</c:v>
                </c:pt>
                <c:pt idx="6">
                  <c:v>594</c:v>
                </c:pt>
                <c:pt idx="7">
                  <c:v>593</c:v>
                </c:pt>
                <c:pt idx="8">
                  <c:v>592</c:v>
                </c:pt>
                <c:pt idx="9">
                  <c:v>591</c:v>
                </c:pt>
                <c:pt idx="10">
                  <c:v>590</c:v>
                </c:pt>
                <c:pt idx="11">
                  <c:v>589</c:v>
                </c:pt>
                <c:pt idx="12">
                  <c:v>588</c:v>
                </c:pt>
                <c:pt idx="13">
                  <c:v>587</c:v>
                </c:pt>
                <c:pt idx="14">
                  <c:v>586</c:v>
                </c:pt>
                <c:pt idx="15">
                  <c:v>585</c:v>
                </c:pt>
                <c:pt idx="16">
                  <c:v>584</c:v>
                </c:pt>
                <c:pt idx="17">
                  <c:v>583</c:v>
                </c:pt>
                <c:pt idx="18">
                  <c:v>582</c:v>
                </c:pt>
                <c:pt idx="19">
                  <c:v>581</c:v>
                </c:pt>
                <c:pt idx="20">
                  <c:v>580</c:v>
                </c:pt>
                <c:pt idx="21">
                  <c:v>579</c:v>
                </c:pt>
                <c:pt idx="22">
                  <c:v>578</c:v>
                </c:pt>
                <c:pt idx="23">
                  <c:v>577</c:v>
                </c:pt>
                <c:pt idx="24">
                  <c:v>576</c:v>
                </c:pt>
                <c:pt idx="25">
                  <c:v>575</c:v>
                </c:pt>
                <c:pt idx="26">
                  <c:v>574</c:v>
                </c:pt>
                <c:pt idx="27">
                  <c:v>573</c:v>
                </c:pt>
                <c:pt idx="28">
                  <c:v>572</c:v>
                </c:pt>
                <c:pt idx="29">
                  <c:v>571</c:v>
                </c:pt>
                <c:pt idx="30">
                  <c:v>570</c:v>
                </c:pt>
                <c:pt idx="31">
                  <c:v>569</c:v>
                </c:pt>
                <c:pt idx="32">
                  <c:v>568</c:v>
                </c:pt>
                <c:pt idx="33">
                  <c:v>567</c:v>
                </c:pt>
                <c:pt idx="34">
                  <c:v>566</c:v>
                </c:pt>
                <c:pt idx="35">
                  <c:v>565</c:v>
                </c:pt>
                <c:pt idx="36">
                  <c:v>564</c:v>
                </c:pt>
                <c:pt idx="37">
                  <c:v>563</c:v>
                </c:pt>
                <c:pt idx="38">
                  <c:v>562</c:v>
                </c:pt>
                <c:pt idx="39">
                  <c:v>561</c:v>
                </c:pt>
                <c:pt idx="40">
                  <c:v>560</c:v>
                </c:pt>
                <c:pt idx="41">
                  <c:v>559</c:v>
                </c:pt>
                <c:pt idx="42">
                  <c:v>558</c:v>
                </c:pt>
                <c:pt idx="43">
                  <c:v>557</c:v>
                </c:pt>
                <c:pt idx="44">
                  <c:v>556</c:v>
                </c:pt>
                <c:pt idx="45">
                  <c:v>555</c:v>
                </c:pt>
                <c:pt idx="46">
                  <c:v>554</c:v>
                </c:pt>
                <c:pt idx="47">
                  <c:v>553</c:v>
                </c:pt>
                <c:pt idx="48">
                  <c:v>552</c:v>
                </c:pt>
                <c:pt idx="49">
                  <c:v>551</c:v>
                </c:pt>
                <c:pt idx="50">
                  <c:v>550</c:v>
                </c:pt>
                <c:pt idx="51">
                  <c:v>549</c:v>
                </c:pt>
                <c:pt idx="52">
                  <c:v>548</c:v>
                </c:pt>
                <c:pt idx="53">
                  <c:v>547</c:v>
                </c:pt>
                <c:pt idx="54">
                  <c:v>546</c:v>
                </c:pt>
                <c:pt idx="55">
                  <c:v>545</c:v>
                </c:pt>
                <c:pt idx="56">
                  <c:v>544</c:v>
                </c:pt>
                <c:pt idx="57">
                  <c:v>543</c:v>
                </c:pt>
                <c:pt idx="58">
                  <c:v>542</c:v>
                </c:pt>
                <c:pt idx="59">
                  <c:v>541</c:v>
                </c:pt>
                <c:pt idx="60">
                  <c:v>540</c:v>
                </c:pt>
                <c:pt idx="61">
                  <c:v>539</c:v>
                </c:pt>
                <c:pt idx="62">
                  <c:v>538</c:v>
                </c:pt>
                <c:pt idx="63">
                  <c:v>537</c:v>
                </c:pt>
                <c:pt idx="64">
                  <c:v>536</c:v>
                </c:pt>
                <c:pt idx="65">
                  <c:v>535</c:v>
                </c:pt>
                <c:pt idx="66">
                  <c:v>534</c:v>
                </c:pt>
                <c:pt idx="67">
                  <c:v>533</c:v>
                </c:pt>
                <c:pt idx="68">
                  <c:v>532</c:v>
                </c:pt>
                <c:pt idx="69">
                  <c:v>531</c:v>
                </c:pt>
                <c:pt idx="70">
                  <c:v>530</c:v>
                </c:pt>
                <c:pt idx="71">
                  <c:v>529</c:v>
                </c:pt>
                <c:pt idx="72">
                  <c:v>528</c:v>
                </c:pt>
                <c:pt idx="73">
                  <c:v>527</c:v>
                </c:pt>
                <c:pt idx="74">
                  <c:v>526</c:v>
                </c:pt>
                <c:pt idx="75">
                  <c:v>525</c:v>
                </c:pt>
                <c:pt idx="76">
                  <c:v>524</c:v>
                </c:pt>
                <c:pt idx="77">
                  <c:v>523</c:v>
                </c:pt>
                <c:pt idx="78">
                  <c:v>522</c:v>
                </c:pt>
                <c:pt idx="79">
                  <c:v>521</c:v>
                </c:pt>
                <c:pt idx="80">
                  <c:v>520</c:v>
                </c:pt>
                <c:pt idx="81">
                  <c:v>519</c:v>
                </c:pt>
                <c:pt idx="82">
                  <c:v>518</c:v>
                </c:pt>
                <c:pt idx="83">
                  <c:v>517</c:v>
                </c:pt>
                <c:pt idx="84">
                  <c:v>516</c:v>
                </c:pt>
                <c:pt idx="85">
                  <c:v>515</c:v>
                </c:pt>
                <c:pt idx="86">
                  <c:v>514</c:v>
                </c:pt>
                <c:pt idx="87">
                  <c:v>513</c:v>
                </c:pt>
                <c:pt idx="88">
                  <c:v>512</c:v>
                </c:pt>
                <c:pt idx="89">
                  <c:v>511</c:v>
                </c:pt>
                <c:pt idx="90">
                  <c:v>510</c:v>
                </c:pt>
                <c:pt idx="91">
                  <c:v>509</c:v>
                </c:pt>
                <c:pt idx="92">
                  <c:v>508</c:v>
                </c:pt>
                <c:pt idx="93">
                  <c:v>507</c:v>
                </c:pt>
                <c:pt idx="94">
                  <c:v>506</c:v>
                </c:pt>
                <c:pt idx="95">
                  <c:v>505</c:v>
                </c:pt>
                <c:pt idx="96">
                  <c:v>504</c:v>
                </c:pt>
                <c:pt idx="97">
                  <c:v>503</c:v>
                </c:pt>
                <c:pt idx="98">
                  <c:v>502</c:v>
                </c:pt>
                <c:pt idx="99">
                  <c:v>501</c:v>
                </c:pt>
                <c:pt idx="100">
                  <c:v>500</c:v>
                </c:pt>
                <c:pt idx="101">
                  <c:v>499</c:v>
                </c:pt>
                <c:pt idx="102">
                  <c:v>498</c:v>
                </c:pt>
                <c:pt idx="103">
                  <c:v>497</c:v>
                </c:pt>
                <c:pt idx="104">
                  <c:v>496</c:v>
                </c:pt>
                <c:pt idx="105">
                  <c:v>495</c:v>
                </c:pt>
                <c:pt idx="106">
                  <c:v>494</c:v>
                </c:pt>
                <c:pt idx="107">
                  <c:v>493</c:v>
                </c:pt>
                <c:pt idx="108">
                  <c:v>492</c:v>
                </c:pt>
                <c:pt idx="109">
                  <c:v>491</c:v>
                </c:pt>
                <c:pt idx="110">
                  <c:v>490</c:v>
                </c:pt>
                <c:pt idx="111">
                  <c:v>489</c:v>
                </c:pt>
                <c:pt idx="112">
                  <c:v>488</c:v>
                </c:pt>
                <c:pt idx="113">
                  <c:v>487</c:v>
                </c:pt>
                <c:pt idx="114">
                  <c:v>486</c:v>
                </c:pt>
                <c:pt idx="115">
                  <c:v>485</c:v>
                </c:pt>
                <c:pt idx="116">
                  <c:v>484</c:v>
                </c:pt>
                <c:pt idx="117">
                  <c:v>483</c:v>
                </c:pt>
                <c:pt idx="118">
                  <c:v>482</c:v>
                </c:pt>
                <c:pt idx="119">
                  <c:v>481</c:v>
                </c:pt>
                <c:pt idx="120">
                  <c:v>480</c:v>
                </c:pt>
                <c:pt idx="121">
                  <c:v>479</c:v>
                </c:pt>
                <c:pt idx="122">
                  <c:v>478</c:v>
                </c:pt>
                <c:pt idx="123">
                  <c:v>477</c:v>
                </c:pt>
                <c:pt idx="124">
                  <c:v>476</c:v>
                </c:pt>
                <c:pt idx="125">
                  <c:v>475</c:v>
                </c:pt>
                <c:pt idx="126">
                  <c:v>474</c:v>
                </c:pt>
                <c:pt idx="127">
                  <c:v>473</c:v>
                </c:pt>
                <c:pt idx="128">
                  <c:v>472</c:v>
                </c:pt>
                <c:pt idx="129">
                  <c:v>471</c:v>
                </c:pt>
                <c:pt idx="130">
                  <c:v>470</c:v>
                </c:pt>
                <c:pt idx="131">
                  <c:v>469</c:v>
                </c:pt>
                <c:pt idx="132">
                  <c:v>468</c:v>
                </c:pt>
                <c:pt idx="133">
                  <c:v>467</c:v>
                </c:pt>
                <c:pt idx="134">
                  <c:v>466</c:v>
                </c:pt>
                <c:pt idx="135">
                  <c:v>465</c:v>
                </c:pt>
                <c:pt idx="136">
                  <c:v>464</c:v>
                </c:pt>
                <c:pt idx="137">
                  <c:v>463</c:v>
                </c:pt>
                <c:pt idx="138">
                  <c:v>462</c:v>
                </c:pt>
                <c:pt idx="139">
                  <c:v>461</c:v>
                </c:pt>
                <c:pt idx="140">
                  <c:v>460</c:v>
                </c:pt>
                <c:pt idx="141">
                  <c:v>459</c:v>
                </c:pt>
                <c:pt idx="142">
                  <c:v>458</c:v>
                </c:pt>
                <c:pt idx="143">
                  <c:v>457</c:v>
                </c:pt>
                <c:pt idx="144">
                  <c:v>456</c:v>
                </c:pt>
                <c:pt idx="145">
                  <c:v>455</c:v>
                </c:pt>
                <c:pt idx="146">
                  <c:v>454</c:v>
                </c:pt>
                <c:pt idx="147">
                  <c:v>453</c:v>
                </c:pt>
                <c:pt idx="148">
                  <c:v>452</c:v>
                </c:pt>
                <c:pt idx="149">
                  <c:v>451</c:v>
                </c:pt>
                <c:pt idx="150">
                  <c:v>450</c:v>
                </c:pt>
                <c:pt idx="151">
                  <c:v>449</c:v>
                </c:pt>
                <c:pt idx="152">
                  <c:v>448</c:v>
                </c:pt>
                <c:pt idx="153">
                  <c:v>447</c:v>
                </c:pt>
                <c:pt idx="154">
                  <c:v>446</c:v>
                </c:pt>
                <c:pt idx="155">
                  <c:v>445</c:v>
                </c:pt>
                <c:pt idx="156">
                  <c:v>444</c:v>
                </c:pt>
                <c:pt idx="157">
                  <c:v>443</c:v>
                </c:pt>
                <c:pt idx="158">
                  <c:v>442</c:v>
                </c:pt>
                <c:pt idx="159">
                  <c:v>441</c:v>
                </c:pt>
                <c:pt idx="160">
                  <c:v>440</c:v>
                </c:pt>
                <c:pt idx="161">
                  <c:v>439</c:v>
                </c:pt>
                <c:pt idx="162">
                  <c:v>438</c:v>
                </c:pt>
                <c:pt idx="163">
                  <c:v>437</c:v>
                </c:pt>
                <c:pt idx="164">
                  <c:v>436</c:v>
                </c:pt>
                <c:pt idx="165">
                  <c:v>435</c:v>
                </c:pt>
                <c:pt idx="166">
                  <c:v>434</c:v>
                </c:pt>
                <c:pt idx="167">
                  <c:v>433</c:v>
                </c:pt>
                <c:pt idx="168">
                  <c:v>432</c:v>
                </c:pt>
                <c:pt idx="169">
                  <c:v>431</c:v>
                </c:pt>
                <c:pt idx="170">
                  <c:v>430</c:v>
                </c:pt>
                <c:pt idx="171">
                  <c:v>429</c:v>
                </c:pt>
                <c:pt idx="172">
                  <c:v>428</c:v>
                </c:pt>
                <c:pt idx="173">
                  <c:v>427</c:v>
                </c:pt>
                <c:pt idx="174">
                  <c:v>426</c:v>
                </c:pt>
                <c:pt idx="175">
                  <c:v>425</c:v>
                </c:pt>
                <c:pt idx="176">
                  <c:v>424</c:v>
                </c:pt>
                <c:pt idx="177">
                  <c:v>423</c:v>
                </c:pt>
                <c:pt idx="178">
                  <c:v>422</c:v>
                </c:pt>
                <c:pt idx="179">
                  <c:v>421</c:v>
                </c:pt>
                <c:pt idx="180">
                  <c:v>420</c:v>
                </c:pt>
                <c:pt idx="181">
                  <c:v>419</c:v>
                </c:pt>
                <c:pt idx="182">
                  <c:v>418</c:v>
                </c:pt>
                <c:pt idx="183">
                  <c:v>417</c:v>
                </c:pt>
                <c:pt idx="184">
                  <c:v>416</c:v>
                </c:pt>
                <c:pt idx="185">
                  <c:v>415</c:v>
                </c:pt>
                <c:pt idx="186">
                  <c:v>414</c:v>
                </c:pt>
                <c:pt idx="187">
                  <c:v>413</c:v>
                </c:pt>
                <c:pt idx="188">
                  <c:v>412</c:v>
                </c:pt>
                <c:pt idx="189">
                  <c:v>411</c:v>
                </c:pt>
                <c:pt idx="190">
                  <c:v>410</c:v>
                </c:pt>
                <c:pt idx="191">
                  <c:v>409</c:v>
                </c:pt>
                <c:pt idx="192">
                  <c:v>408</c:v>
                </c:pt>
                <c:pt idx="193">
                  <c:v>407</c:v>
                </c:pt>
                <c:pt idx="194">
                  <c:v>406</c:v>
                </c:pt>
                <c:pt idx="195">
                  <c:v>405</c:v>
                </c:pt>
                <c:pt idx="196">
                  <c:v>404</c:v>
                </c:pt>
                <c:pt idx="197">
                  <c:v>403</c:v>
                </c:pt>
                <c:pt idx="198">
                  <c:v>402</c:v>
                </c:pt>
                <c:pt idx="199">
                  <c:v>401</c:v>
                </c:pt>
                <c:pt idx="200">
                  <c:v>400</c:v>
                </c:pt>
                <c:pt idx="201">
                  <c:v>399</c:v>
                </c:pt>
                <c:pt idx="202">
                  <c:v>398</c:v>
                </c:pt>
                <c:pt idx="203">
                  <c:v>397</c:v>
                </c:pt>
                <c:pt idx="204">
                  <c:v>396</c:v>
                </c:pt>
                <c:pt idx="205">
                  <c:v>395</c:v>
                </c:pt>
                <c:pt idx="206">
                  <c:v>394</c:v>
                </c:pt>
                <c:pt idx="207">
                  <c:v>393</c:v>
                </c:pt>
                <c:pt idx="208">
                  <c:v>392</c:v>
                </c:pt>
                <c:pt idx="209">
                  <c:v>391</c:v>
                </c:pt>
                <c:pt idx="210">
                  <c:v>390</c:v>
                </c:pt>
                <c:pt idx="211">
                  <c:v>389</c:v>
                </c:pt>
                <c:pt idx="212">
                  <c:v>388</c:v>
                </c:pt>
                <c:pt idx="213">
                  <c:v>387</c:v>
                </c:pt>
                <c:pt idx="214">
                  <c:v>386</c:v>
                </c:pt>
                <c:pt idx="215">
                  <c:v>385</c:v>
                </c:pt>
                <c:pt idx="216">
                  <c:v>384</c:v>
                </c:pt>
                <c:pt idx="217">
                  <c:v>383</c:v>
                </c:pt>
                <c:pt idx="218">
                  <c:v>382</c:v>
                </c:pt>
                <c:pt idx="219">
                  <c:v>381</c:v>
                </c:pt>
                <c:pt idx="220">
                  <c:v>380</c:v>
                </c:pt>
                <c:pt idx="221">
                  <c:v>379</c:v>
                </c:pt>
                <c:pt idx="222">
                  <c:v>378</c:v>
                </c:pt>
                <c:pt idx="223">
                  <c:v>377</c:v>
                </c:pt>
                <c:pt idx="224">
                  <c:v>376</c:v>
                </c:pt>
                <c:pt idx="225">
                  <c:v>375</c:v>
                </c:pt>
                <c:pt idx="226">
                  <c:v>374</c:v>
                </c:pt>
                <c:pt idx="227">
                  <c:v>373</c:v>
                </c:pt>
                <c:pt idx="228">
                  <c:v>372</c:v>
                </c:pt>
                <c:pt idx="229">
                  <c:v>371</c:v>
                </c:pt>
                <c:pt idx="230">
                  <c:v>370</c:v>
                </c:pt>
                <c:pt idx="231">
                  <c:v>369</c:v>
                </c:pt>
                <c:pt idx="232">
                  <c:v>368</c:v>
                </c:pt>
                <c:pt idx="233">
                  <c:v>367</c:v>
                </c:pt>
                <c:pt idx="234">
                  <c:v>366</c:v>
                </c:pt>
                <c:pt idx="235">
                  <c:v>365</c:v>
                </c:pt>
                <c:pt idx="236">
                  <c:v>364</c:v>
                </c:pt>
                <c:pt idx="237">
                  <c:v>363</c:v>
                </c:pt>
                <c:pt idx="238">
                  <c:v>362</c:v>
                </c:pt>
                <c:pt idx="239">
                  <c:v>361</c:v>
                </c:pt>
                <c:pt idx="240">
                  <c:v>360</c:v>
                </c:pt>
                <c:pt idx="241">
                  <c:v>359</c:v>
                </c:pt>
                <c:pt idx="242">
                  <c:v>358</c:v>
                </c:pt>
                <c:pt idx="243">
                  <c:v>357</c:v>
                </c:pt>
                <c:pt idx="244">
                  <c:v>356</c:v>
                </c:pt>
                <c:pt idx="245">
                  <c:v>355</c:v>
                </c:pt>
                <c:pt idx="246">
                  <c:v>354</c:v>
                </c:pt>
                <c:pt idx="247">
                  <c:v>353</c:v>
                </c:pt>
                <c:pt idx="248">
                  <c:v>352</c:v>
                </c:pt>
                <c:pt idx="249">
                  <c:v>351</c:v>
                </c:pt>
                <c:pt idx="250">
                  <c:v>350</c:v>
                </c:pt>
                <c:pt idx="251">
                  <c:v>349</c:v>
                </c:pt>
                <c:pt idx="252">
                  <c:v>348</c:v>
                </c:pt>
                <c:pt idx="253">
                  <c:v>347</c:v>
                </c:pt>
                <c:pt idx="254">
                  <c:v>346</c:v>
                </c:pt>
                <c:pt idx="255">
                  <c:v>345</c:v>
                </c:pt>
                <c:pt idx="256">
                  <c:v>344</c:v>
                </c:pt>
                <c:pt idx="257">
                  <c:v>343</c:v>
                </c:pt>
                <c:pt idx="258">
                  <c:v>342</c:v>
                </c:pt>
                <c:pt idx="259">
                  <c:v>341</c:v>
                </c:pt>
                <c:pt idx="260">
                  <c:v>340</c:v>
                </c:pt>
                <c:pt idx="261">
                  <c:v>339</c:v>
                </c:pt>
                <c:pt idx="262">
                  <c:v>338</c:v>
                </c:pt>
                <c:pt idx="263">
                  <c:v>337</c:v>
                </c:pt>
                <c:pt idx="264">
                  <c:v>336</c:v>
                </c:pt>
                <c:pt idx="265">
                  <c:v>335</c:v>
                </c:pt>
                <c:pt idx="266">
                  <c:v>334</c:v>
                </c:pt>
                <c:pt idx="267">
                  <c:v>333</c:v>
                </c:pt>
                <c:pt idx="268">
                  <c:v>332</c:v>
                </c:pt>
                <c:pt idx="269">
                  <c:v>331</c:v>
                </c:pt>
                <c:pt idx="270">
                  <c:v>330</c:v>
                </c:pt>
                <c:pt idx="271">
                  <c:v>329</c:v>
                </c:pt>
                <c:pt idx="272">
                  <c:v>328</c:v>
                </c:pt>
                <c:pt idx="273">
                  <c:v>327</c:v>
                </c:pt>
                <c:pt idx="274">
                  <c:v>326</c:v>
                </c:pt>
                <c:pt idx="275">
                  <c:v>325</c:v>
                </c:pt>
                <c:pt idx="276">
                  <c:v>324</c:v>
                </c:pt>
                <c:pt idx="277">
                  <c:v>323</c:v>
                </c:pt>
                <c:pt idx="278">
                  <c:v>322</c:v>
                </c:pt>
                <c:pt idx="279">
                  <c:v>321</c:v>
                </c:pt>
                <c:pt idx="280">
                  <c:v>320</c:v>
                </c:pt>
                <c:pt idx="281">
                  <c:v>319</c:v>
                </c:pt>
                <c:pt idx="282">
                  <c:v>318</c:v>
                </c:pt>
                <c:pt idx="283">
                  <c:v>317</c:v>
                </c:pt>
                <c:pt idx="284">
                  <c:v>316</c:v>
                </c:pt>
                <c:pt idx="285">
                  <c:v>315</c:v>
                </c:pt>
                <c:pt idx="286">
                  <c:v>314</c:v>
                </c:pt>
                <c:pt idx="287">
                  <c:v>313</c:v>
                </c:pt>
                <c:pt idx="288">
                  <c:v>312</c:v>
                </c:pt>
                <c:pt idx="289">
                  <c:v>311</c:v>
                </c:pt>
                <c:pt idx="290">
                  <c:v>310</c:v>
                </c:pt>
                <c:pt idx="291">
                  <c:v>309</c:v>
                </c:pt>
                <c:pt idx="292">
                  <c:v>308</c:v>
                </c:pt>
                <c:pt idx="293">
                  <c:v>307</c:v>
                </c:pt>
                <c:pt idx="294">
                  <c:v>306</c:v>
                </c:pt>
                <c:pt idx="295">
                  <c:v>305</c:v>
                </c:pt>
                <c:pt idx="296">
                  <c:v>304</c:v>
                </c:pt>
                <c:pt idx="297">
                  <c:v>303</c:v>
                </c:pt>
                <c:pt idx="298">
                  <c:v>302</c:v>
                </c:pt>
                <c:pt idx="299">
                  <c:v>301</c:v>
                </c:pt>
                <c:pt idx="300">
                  <c:v>300</c:v>
                </c:pt>
              </c:numCache>
            </c:numRef>
          </c:xVal>
          <c:yVal>
            <c:numRef>
              <c:f>'SCNU-Urea'!$B$2:$B$302</c:f>
              <c:numCache>
                <c:formatCode>General</c:formatCode>
                <c:ptCount val="301"/>
                <c:pt idx="0">
                  <c:v>4.2844492734999996E-3</c:v>
                </c:pt>
                <c:pt idx="1">
                  <c:v>4.3181540702999996E-3</c:v>
                </c:pt>
                <c:pt idx="2">
                  <c:v>4.2173842109999998E-3</c:v>
                </c:pt>
                <c:pt idx="3">
                  <c:v>4.0315782633200004E-3</c:v>
                </c:pt>
                <c:pt idx="4">
                  <c:v>3.8075256332000002E-3</c:v>
                </c:pt>
                <c:pt idx="5">
                  <c:v>3.8739839026700001E-3</c:v>
                </c:pt>
                <c:pt idx="6">
                  <c:v>4.0543627281000002E-3</c:v>
                </c:pt>
                <c:pt idx="7">
                  <c:v>3.7766808553000002E-3</c:v>
                </c:pt>
                <c:pt idx="8">
                  <c:v>4.1529711187000004E-3</c:v>
                </c:pt>
                <c:pt idx="9">
                  <c:v>4.7368193944000003E-3</c:v>
                </c:pt>
                <c:pt idx="10">
                  <c:v>4.5908679919999997E-3</c:v>
                </c:pt>
                <c:pt idx="11">
                  <c:v>4.4064829151999997E-3</c:v>
                </c:pt>
                <c:pt idx="12">
                  <c:v>4.2420952839000003E-3</c:v>
                </c:pt>
                <c:pt idx="13">
                  <c:v>4.4479717934000004E-3</c:v>
                </c:pt>
                <c:pt idx="14">
                  <c:v>4.4363617806000002E-3</c:v>
                </c:pt>
                <c:pt idx="15">
                  <c:v>4.4295462164999997E-3</c:v>
                </c:pt>
                <c:pt idx="16">
                  <c:v>4.3962991647000004E-3</c:v>
                </c:pt>
                <c:pt idx="17">
                  <c:v>4.3341135923000004E-3</c:v>
                </c:pt>
                <c:pt idx="18">
                  <c:v>4.1970776536000001E-3</c:v>
                </c:pt>
                <c:pt idx="19">
                  <c:v>4.3103040686999997E-3</c:v>
                </c:pt>
                <c:pt idx="20">
                  <c:v>4.7364044902E-3</c:v>
                </c:pt>
                <c:pt idx="21">
                  <c:v>4.7459997319999996E-3</c:v>
                </c:pt>
                <c:pt idx="22">
                  <c:v>5.0583241130000003E-3</c:v>
                </c:pt>
                <c:pt idx="23">
                  <c:v>4.8237549806999999E-3</c:v>
                </c:pt>
                <c:pt idx="24">
                  <c:v>4.7332666315999996E-3</c:v>
                </c:pt>
                <c:pt idx="25">
                  <c:v>4.8823788845999997E-3</c:v>
                </c:pt>
                <c:pt idx="26">
                  <c:v>4.5402152197999996E-3</c:v>
                </c:pt>
                <c:pt idx="27">
                  <c:v>4.6424341588E-3</c:v>
                </c:pt>
                <c:pt idx="28">
                  <c:v>4.5274363099999998E-3</c:v>
                </c:pt>
                <c:pt idx="29">
                  <c:v>4.7454291806E-3</c:v>
                </c:pt>
                <c:pt idx="30">
                  <c:v>4.7210006476E-3</c:v>
                </c:pt>
                <c:pt idx="31">
                  <c:v>4.3363158500000004E-3</c:v>
                </c:pt>
                <c:pt idx="32">
                  <c:v>4.0520324425999997E-3</c:v>
                </c:pt>
                <c:pt idx="33">
                  <c:v>4.223989238E-3</c:v>
                </c:pt>
                <c:pt idx="34">
                  <c:v>4.7431989540000002E-3</c:v>
                </c:pt>
                <c:pt idx="35">
                  <c:v>4.8564122141999998E-3</c:v>
                </c:pt>
                <c:pt idx="36">
                  <c:v>4.6197484214999997E-3</c:v>
                </c:pt>
                <c:pt idx="37">
                  <c:v>4.6172077152999997E-3</c:v>
                </c:pt>
                <c:pt idx="38">
                  <c:v>4.7015262851000002E-3</c:v>
                </c:pt>
                <c:pt idx="39">
                  <c:v>4.5918790591000002E-3</c:v>
                </c:pt>
                <c:pt idx="40">
                  <c:v>4.7327220406999998E-3</c:v>
                </c:pt>
                <c:pt idx="41">
                  <c:v>4.6393747642000001E-3</c:v>
                </c:pt>
                <c:pt idx="42">
                  <c:v>4.6009525857E-3</c:v>
                </c:pt>
                <c:pt idx="43">
                  <c:v>4.7835010652999997E-3</c:v>
                </c:pt>
                <c:pt idx="44">
                  <c:v>4.8722877717000002E-3</c:v>
                </c:pt>
                <c:pt idx="45">
                  <c:v>5.0074351339999996E-3</c:v>
                </c:pt>
                <c:pt idx="46">
                  <c:v>4.9045853983000001E-3</c:v>
                </c:pt>
                <c:pt idx="47">
                  <c:v>5.1015882370000001E-3</c:v>
                </c:pt>
                <c:pt idx="48">
                  <c:v>5.1693352019999998E-3</c:v>
                </c:pt>
                <c:pt idx="49">
                  <c:v>4.9154815813000005E-3</c:v>
                </c:pt>
                <c:pt idx="50">
                  <c:v>4.9730540799999999E-3</c:v>
                </c:pt>
                <c:pt idx="51">
                  <c:v>5.3301010360000001E-3</c:v>
                </c:pt>
                <c:pt idx="52">
                  <c:v>5.0749336689999997E-3</c:v>
                </c:pt>
                <c:pt idx="53">
                  <c:v>5.1004982400000001E-3</c:v>
                </c:pt>
                <c:pt idx="54">
                  <c:v>4.9521412320000001E-3</c:v>
                </c:pt>
                <c:pt idx="55">
                  <c:v>5.0257813729999998E-3</c:v>
                </c:pt>
                <c:pt idx="56">
                  <c:v>5.1971117820000003E-3</c:v>
                </c:pt>
                <c:pt idx="57">
                  <c:v>5.0828754050000003E-3</c:v>
                </c:pt>
                <c:pt idx="58">
                  <c:v>5.1350450689999997E-3</c:v>
                </c:pt>
                <c:pt idx="59">
                  <c:v>5.1870392950000002E-3</c:v>
                </c:pt>
                <c:pt idx="60">
                  <c:v>4.8196827727E-3</c:v>
                </c:pt>
                <c:pt idx="61">
                  <c:v>4.8914844836000001E-3</c:v>
                </c:pt>
                <c:pt idx="62">
                  <c:v>4.9551769939999999E-3</c:v>
                </c:pt>
                <c:pt idx="63">
                  <c:v>5.0534191860000001E-3</c:v>
                </c:pt>
                <c:pt idx="64">
                  <c:v>5.1476861430000001E-3</c:v>
                </c:pt>
                <c:pt idx="65">
                  <c:v>5.0701065069999997E-3</c:v>
                </c:pt>
                <c:pt idx="66">
                  <c:v>4.8959206059000001E-3</c:v>
                </c:pt>
                <c:pt idx="67">
                  <c:v>4.8449468766000002E-3</c:v>
                </c:pt>
                <c:pt idx="68">
                  <c:v>4.7224528706000003E-3</c:v>
                </c:pt>
                <c:pt idx="69">
                  <c:v>4.9187764259999997E-3</c:v>
                </c:pt>
                <c:pt idx="70">
                  <c:v>4.9821095620000005E-3</c:v>
                </c:pt>
                <c:pt idx="71">
                  <c:v>5.1180697359999999E-3</c:v>
                </c:pt>
                <c:pt idx="72">
                  <c:v>5.1309699510000001E-3</c:v>
                </c:pt>
                <c:pt idx="73">
                  <c:v>5.0814219600000005E-3</c:v>
                </c:pt>
                <c:pt idx="74">
                  <c:v>5.1268429109999998E-3</c:v>
                </c:pt>
                <c:pt idx="75">
                  <c:v>5.263211819E-3</c:v>
                </c:pt>
                <c:pt idx="76">
                  <c:v>5.152073022E-3</c:v>
                </c:pt>
                <c:pt idx="77">
                  <c:v>5.5688672319999999E-3</c:v>
                </c:pt>
                <c:pt idx="78">
                  <c:v>5.0942950500000002E-3</c:v>
                </c:pt>
                <c:pt idx="79">
                  <c:v>4.8247925321999998E-3</c:v>
                </c:pt>
                <c:pt idx="80">
                  <c:v>4.5969083756000001E-3</c:v>
                </c:pt>
                <c:pt idx="81">
                  <c:v>4.8380211545000001E-3</c:v>
                </c:pt>
                <c:pt idx="82">
                  <c:v>4.9181278179999998E-3</c:v>
                </c:pt>
                <c:pt idx="83">
                  <c:v>4.6903502395999998E-3</c:v>
                </c:pt>
                <c:pt idx="84">
                  <c:v>4.8708610437E-3</c:v>
                </c:pt>
                <c:pt idx="85">
                  <c:v>4.9951873099999995E-3</c:v>
                </c:pt>
                <c:pt idx="86">
                  <c:v>5.0580904669999998E-3</c:v>
                </c:pt>
                <c:pt idx="87">
                  <c:v>5.1156558649999998E-3</c:v>
                </c:pt>
                <c:pt idx="88">
                  <c:v>4.9142881497E-3</c:v>
                </c:pt>
                <c:pt idx="89">
                  <c:v>5.0291030519999998E-3</c:v>
                </c:pt>
                <c:pt idx="90">
                  <c:v>4.9645954589999999E-3</c:v>
                </c:pt>
                <c:pt idx="91">
                  <c:v>5.0587652099999998E-3</c:v>
                </c:pt>
                <c:pt idx="92">
                  <c:v>5.1226639510000005E-3</c:v>
                </c:pt>
                <c:pt idx="93">
                  <c:v>4.9604958939999996E-3</c:v>
                </c:pt>
                <c:pt idx="94">
                  <c:v>5.1259084460000002E-3</c:v>
                </c:pt>
                <c:pt idx="95">
                  <c:v>5.0745184149999997E-3</c:v>
                </c:pt>
                <c:pt idx="96">
                  <c:v>4.9343688032000002E-3</c:v>
                </c:pt>
                <c:pt idx="97">
                  <c:v>5.1419755059999997E-3</c:v>
                </c:pt>
                <c:pt idx="98">
                  <c:v>5.2718061799999997E-3</c:v>
                </c:pt>
                <c:pt idx="99">
                  <c:v>4.964725146E-3</c:v>
                </c:pt>
                <c:pt idx="100">
                  <c:v>4.7310623657000001E-3</c:v>
                </c:pt>
                <c:pt idx="101">
                  <c:v>4.9908539829999999E-3</c:v>
                </c:pt>
                <c:pt idx="102">
                  <c:v>5.2749478809999998E-3</c:v>
                </c:pt>
                <c:pt idx="103">
                  <c:v>4.9035995933000001E-3</c:v>
                </c:pt>
                <c:pt idx="104">
                  <c:v>4.7292989646000004E-3</c:v>
                </c:pt>
                <c:pt idx="105">
                  <c:v>4.7293248669999996E-3</c:v>
                </c:pt>
                <c:pt idx="106">
                  <c:v>4.6547238332999997E-3</c:v>
                </c:pt>
                <c:pt idx="107">
                  <c:v>4.7798959738999999E-3</c:v>
                </c:pt>
                <c:pt idx="108">
                  <c:v>5.1356939679999998E-3</c:v>
                </c:pt>
                <c:pt idx="109">
                  <c:v>5.1268429109999998E-3</c:v>
                </c:pt>
                <c:pt idx="110">
                  <c:v>4.8019156991000005E-3</c:v>
                </c:pt>
                <c:pt idx="111">
                  <c:v>5.0713261909999998E-3</c:v>
                </c:pt>
                <c:pt idx="112">
                  <c:v>5.1854558139999996E-3</c:v>
                </c:pt>
                <c:pt idx="113">
                  <c:v>4.8728584396000004E-3</c:v>
                </c:pt>
                <c:pt idx="114">
                  <c:v>5.2377935819999995E-3</c:v>
                </c:pt>
                <c:pt idx="115">
                  <c:v>5.0588171310000001E-3</c:v>
                </c:pt>
                <c:pt idx="116">
                  <c:v>4.8269454008E-3</c:v>
                </c:pt>
                <c:pt idx="117">
                  <c:v>4.8564381748000002E-3</c:v>
                </c:pt>
                <c:pt idx="118">
                  <c:v>5.1407036690000003E-3</c:v>
                </c:pt>
                <c:pt idx="119">
                  <c:v>5.3414752790000002E-3</c:v>
                </c:pt>
                <c:pt idx="120">
                  <c:v>5.2480749170000004E-3</c:v>
                </c:pt>
                <c:pt idx="121">
                  <c:v>5.270793484E-3</c:v>
                </c:pt>
                <c:pt idx="122">
                  <c:v>5.2449074890000003E-3</c:v>
                </c:pt>
                <c:pt idx="123">
                  <c:v>5.230835671E-3</c:v>
                </c:pt>
                <c:pt idx="124">
                  <c:v>5.35121377E-3</c:v>
                </c:pt>
                <c:pt idx="125">
                  <c:v>5.2795177639999996E-3</c:v>
                </c:pt>
                <c:pt idx="126">
                  <c:v>5.034189354E-3</c:v>
                </c:pt>
                <c:pt idx="127">
                  <c:v>5.3912866010000001E-3</c:v>
                </c:pt>
                <c:pt idx="128">
                  <c:v>5.7573076650000001E-3</c:v>
                </c:pt>
                <c:pt idx="129">
                  <c:v>5.6461722440000004E-3</c:v>
                </c:pt>
                <c:pt idx="130">
                  <c:v>5.4787430300000002E-3</c:v>
                </c:pt>
                <c:pt idx="131">
                  <c:v>5.381313534E-3</c:v>
                </c:pt>
                <c:pt idx="132">
                  <c:v>5.4326878480000004E-3</c:v>
                </c:pt>
                <c:pt idx="133">
                  <c:v>5.1029898779999996E-3</c:v>
                </c:pt>
                <c:pt idx="134">
                  <c:v>5.1033532099999997E-3</c:v>
                </c:pt>
                <c:pt idx="135">
                  <c:v>5.2542023210000004E-3</c:v>
                </c:pt>
                <c:pt idx="136">
                  <c:v>5.0933347400000002E-3</c:v>
                </c:pt>
                <c:pt idx="137">
                  <c:v>5.0960340619999999E-3</c:v>
                </c:pt>
                <c:pt idx="138">
                  <c:v>5.4466623429999996E-3</c:v>
                </c:pt>
                <c:pt idx="139">
                  <c:v>5.7813006299999997E-3</c:v>
                </c:pt>
                <c:pt idx="140">
                  <c:v>5.4948751670000004E-3</c:v>
                </c:pt>
                <c:pt idx="141">
                  <c:v>5.4357529469999995E-3</c:v>
                </c:pt>
                <c:pt idx="142">
                  <c:v>5.3416311590000001E-3</c:v>
                </c:pt>
                <c:pt idx="143">
                  <c:v>5.1779535449999999E-3</c:v>
                </c:pt>
                <c:pt idx="144">
                  <c:v>5.088715031E-3</c:v>
                </c:pt>
                <c:pt idx="145">
                  <c:v>5.6033474710000001E-3</c:v>
                </c:pt>
                <c:pt idx="146">
                  <c:v>5.7410878679999998E-3</c:v>
                </c:pt>
                <c:pt idx="147">
                  <c:v>5.6046985869999998E-3</c:v>
                </c:pt>
                <c:pt idx="148">
                  <c:v>5.4787689900000006E-3</c:v>
                </c:pt>
                <c:pt idx="149">
                  <c:v>5.5972670990000004E-3</c:v>
                </c:pt>
                <c:pt idx="150">
                  <c:v>5.6262144670000003E-3</c:v>
                </c:pt>
                <c:pt idx="151">
                  <c:v>5.9294990809999996E-3</c:v>
                </c:pt>
                <c:pt idx="152">
                  <c:v>5.884150191E-3</c:v>
                </c:pt>
                <c:pt idx="153">
                  <c:v>5.4251033899999999E-3</c:v>
                </c:pt>
                <c:pt idx="154">
                  <c:v>5.4277527700000005E-3</c:v>
                </c:pt>
                <c:pt idx="155">
                  <c:v>5.7945325119999995E-3</c:v>
                </c:pt>
                <c:pt idx="156">
                  <c:v>5.8340482960000002E-3</c:v>
                </c:pt>
                <c:pt idx="157">
                  <c:v>5.5322592700000001E-3</c:v>
                </c:pt>
                <c:pt idx="158">
                  <c:v>5.6704968760000005E-3</c:v>
                </c:pt>
                <c:pt idx="159">
                  <c:v>5.4577279689999999E-3</c:v>
                </c:pt>
                <c:pt idx="160">
                  <c:v>5.7955202959999999E-3</c:v>
                </c:pt>
                <c:pt idx="161">
                  <c:v>5.4232332940000001E-3</c:v>
                </c:pt>
                <c:pt idx="162">
                  <c:v>5.5899136080000003E-3</c:v>
                </c:pt>
                <c:pt idx="163">
                  <c:v>5.5249069440000001E-3</c:v>
                </c:pt>
                <c:pt idx="164">
                  <c:v>5.9345699000000005E-3</c:v>
                </c:pt>
                <c:pt idx="165">
                  <c:v>5.8187354909999996E-3</c:v>
                </c:pt>
                <c:pt idx="166">
                  <c:v>5.4732358870000003E-3</c:v>
                </c:pt>
                <c:pt idx="167">
                  <c:v>5.8605155530000001E-3</c:v>
                </c:pt>
                <c:pt idx="168">
                  <c:v>5.9547758739999998E-3</c:v>
                </c:pt>
                <c:pt idx="169">
                  <c:v>5.8214912739999996E-3</c:v>
                </c:pt>
                <c:pt idx="170">
                  <c:v>5.8233631160000002E-3</c:v>
                </c:pt>
                <c:pt idx="171">
                  <c:v>5.9836170719999998E-3</c:v>
                </c:pt>
                <c:pt idx="172">
                  <c:v>5.8710195910000006E-3</c:v>
                </c:pt>
                <c:pt idx="173">
                  <c:v>5.366873726E-3</c:v>
                </c:pt>
                <c:pt idx="174">
                  <c:v>5.204328833E-3</c:v>
                </c:pt>
                <c:pt idx="175">
                  <c:v>5.1426245219999998E-3</c:v>
                </c:pt>
                <c:pt idx="176">
                  <c:v>4.8228212134000005E-3</c:v>
                </c:pt>
                <c:pt idx="177">
                  <c:v>4.5224855155999999E-3</c:v>
                </c:pt>
                <c:pt idx="178">
                  <c:v>4.1924673595000001E-3</c:v>
                </c:pt>
                <c:pt idx="179">
                  <c:v>3.8297290183E-3</c:v>
                </c:pt>
                <c:pt idx="180">
                  <c:v>3.9714899601799997E-3</c:v>
                </c:pt>
                <c:pt idx="181">
                  <c:v>4.1212472304000001E-3</c:v>
                </c:pt>
                <c:pt idx="182">
                  <c:v>3.8726898372300001E-3</c:v>
                </c:pt>
                <c:pt idx="183">
                  <c:v>3.4262600555E-3</c:v>
                </c:pt>
                <c:pt idx="184">
                  <c:v>3.3652989394000001E-3</c:v>
                </c:pt>
                <c:pt idx="185">
                  <c:v>3.0656850166000003E-3</c:v>
                </c:pt>
                <c:pt idx="186">
                  <c:v>2.5352908149999997E-3</c:v>
                </c:pt>
                <c:pt idx="187">
                  <c:v>2.2456342439999997E-3</c:v>
                </c:pt>
                <c:pt idx="188">
                  <c:v>1.8251893659999999E-3</c:v>
                </c:pt>
                <c:pt idx="189">
                  <c:v>1.6737495629999999E-3</c:v>
                </c:pt>
                <c:pt idx="190">
                  <c:v>1.5153094740000001E-3</c:v>
                </c:pt>
                <c:pt idx="191">
                  <c:v>1.0331358380000003E-3</c:v>
                </c:pt>
                <c:pt idx="192">
                  <c:v>9.9019790900000022E-4</c:v>
                </c:pt>
                <c:pt idx="193">
                  <c:v>8.9616063900000006E-4</c:v>
                </c:pt>
                <c:pt idx="194">
                  <c:v>6.8671923000000008E-4</c:v>
                </c:pt>
                <c:pt idx="195">
                  <c:v>2.1788562600000023E-4</c:v>
                </c:pt>
                <c:pt idx="196">
                  <c:v>-4.0782344599999982E-4</c:v>
                </c:pt>
                <c:pt idx="197">
                  <c:v>4.162654830000001E-4</c:v>
                </c:pt>
                <c:pt idx="198">
                  <c:v>7.7505773800000009E-4</c:v>
                </c:pt>
                <c:pt idx="199">
                  <c:v>3.8268245699999998E-4</c:v>
                </c:pt>
                <c:pt idx="200">
                  <c:v>1.1257166900000004E-4</c:v>
                </c:pt>
                <c:pt idx="201">
                  <c:v>2.07004053E-4</c:v>
                </c:pt>
                <c:pt idx="202">
                  <c:v>5.6084609499999988E-4</c:v>
                </c:pt>
                <c:pt idx="203">
                  <c:v>4.1000047600000004E-4</c:v>
                </c:pt>
                <c:pt idx="204">
                  <c:v>5.5894549800000011E-4</c:v>
                </c:pt>
                <c:pt idx="205">
                  <c:v>5.7939082300000012E-4</c:v>
                </c:pt>
                <c:pt idx="206">
                  <c:v>1.1069373310000001E-3</c:v>
                </c:pt>
                <c:pt idx="207">
                  <c:v>1.4323791569999999E-3</c:v>
                </c:pt>
                <c:pt idx="208">
                  <c:v>2.0147180500000002E-3</c:v>
                </c:pt>
                <c:pt idx="209">
                  <c:v>2.6172448729999999E-3</c:v>
                </c:pt>
                <c:pt idx="210">
                  <c:v>2.8320603620000002E-3</c:v>
                </c:pt>
                <c:pt idx="211">
                  <c:v>3.5454148627000002E-3</c:v>
                </c:pt>
                <c:pt idx="212">
                  <c:v>4.7898812652000002E-3</c:v>
                </c:pt>
                <c:pt idx="213">
                  <c:v>6.0335541229999999E-3</c:v>
                </c:pt>
                <c:pt idx="214">
                  <c:v>7.3657926720000003E-3</c:v>
                </c:pt>
                <c:pt idx="215">
                  <c:v>8.8907837949999992E-3</c:v>
                </c:pt>
                <c:pt idx="216">
                  <c:v>1.0867281732E-2</c:v>
                </c:pt>
                <c:pt idx="217">
                  <c:v>1.2835405216999999E-2</c:v>
                </c:pt>
                <c:pt idx="218">
                  <c:v>1.4269045000000001E-2</c:v>
                </c:pt>
                <c:pt idx="219">
                  <c:v>1.6542453700000001E-2</c:v>
                </c:pt>
                <c:pt idx="220">
                  <c:v>1.860364192E-2</c:v>
                </c:pt>
                <c:pt idx="221">
                  <c:v>2.1228093100000001E-2</c:v>
                </c:pt>
                <c:pt idx="222">
                  <c:v>2.3955556940000001E-2</c:v>
                </c:pt>
                <c:pt idx="223">
                  <c:v>2.647546437E-2</c:v>
                </c:pt>
                <c:pt idx="224">
                  <c:v>3.022551482E-2</c:v>
                </c:pt>
                <c:pt idx="225">
                  <c:v>3.3207335890000002E-2</c:v>
                </c:pt>
                <c:pt idx="226">
                  <c:v>3.6292869049999996E-2</c:v>
                </c:pt>
                <c:pt idx="227">
                  <c:v>3.9556729989999997E-2</c:v>
                </c:pt>
                <c:pt idx="228">
                  <c:v>4.40492699E-2</c:v>
                </c:pt>
                <c:pt idx="229">
                  <c:v>4.551187475E-2</c:v>
                </c:pt>
                <c:pt idx="230">
                  <c:v>5.0454511689999995E-2</c:v>
                </c:pt>
                <c:pt idx="231">
                  <c:v>5.5119558619999995E-2</c:v>
                </c:pt>
                <c:pt idx="232">
                  <c:v>5.7754206849999996E-2</c:v>
                </c:pt>
                <c:pt idx="233">
                  <c:v>6.3829991419999996E-2</c:v>
                </c:pt>
                <c:pt idx="234">
                  <c:v>6.387203877E-2</c:v>
                </c:pt>
                <c:pt idx="235">
                  <c:v>6.919528489E-2</c:v>
                </c:pt>
                <c:pt idx="236">
                  <c:v>7.0564612200000001E-2</c:v>
                </c:pt>
                <c:pt idx="237">
                  <c:v>7.5364760500000003E-2</c:v>
                </c:pt>
                <c:pt idx="238">
                  <c:v>7.7016427560000003E-2</c:v>
                </c:pt>
                <c:pt idx="239">
                  <c:v>7.9219832470000001E-2</c:v>
                </c:pt>
                <c:pt idx="240">
                  <c:v>8.3682901609999999E-2</c:v>
                </c:pt>
                <c:pt idx="241">
                  <c:v>8.496051227000001E-2</c:v>
                </c:pt>
                <c:pt idx="242">
                  <c:v>8.8895998340000004E-2</c:v>
                </c:pt>
                <c:pt idx="243">
                  <c:v>8.9767656670000001E-2</c:v>
                </c:pt>
                <c:pt idx="244">
                  <c:v>9.019625877000001E-2</c:v>
                </c:pt>
                <c:pt idx="245">
                  <c:v>9.203698431E-2</c:v>
                </c:pt>
                <c:pt idx="246">
                  <c:v>8.9269115970000007E-2</c:v>
                </c:pt>
                <c:pt idx="247">
                  <c:v>9.5145217520000006E-2</c:v>
                </c:pt>
                <c:pt idx="248">
                  <c:v>9.4866938339999998E-2</c:v>
                </c:pt>
                <c:pt idx="249">
                  <c:v>9.2047668440000008E-2</c:v>
                </c:pt>
                <c:pt idx="250">
                  <c:v>9.1049402400000007E-2</c:v>
                </c:pt>
                <c:pt idx="251">
                  <c:v>8.4178119350000011E-2</c:v>
                </c:pt>
                <c:pt idx="252">
                  <c:v>7.4595122979999998E-2</c:v>
                </c:pt>
                <c:pt idx="253">
                  <c:v>7.689598148E-2</c:v>
                </c:pt>
                <c:pt idx="254">
                  <c:v>6.8683191580000011E-2</c:v>
                </c:pt>
                <c:pt idx="255">
                  <c:v>8.4508336530000006E-2</c:v>
                </c:pt>
                <c:pt idx="256">
                  <c:v>9.8446659190000008E-2</c:v>
                </c:pt>
                <c:pt idx="257">
                  <c:v>8.1673018080000007E-2</c:v>
                </c:pt>
                <c:pt idx="258">
                  <c:v>7.3787442790000005E-2</c:v>
                </c:pt>
                <c:pt idx="259">
                  <c:v>7.2290151760000004E-2</c:v>
                </c:pt>
                <c:pt idx="260">
                  <c:v>8.2306526050000009E-2</c:v>
                </c:pt>
                <c:pt idx="261">
                  <c:v>7.6043463690000007E-2</c:v>
                </c:pt>
                <c:pt idx="262">
                  <c:v>6.0841947239999999E-2</c:v>
                </c:pt>
                <c:pt idx="263">
                  <c:v>6.5169397190000006E-2</c:v>
                </c:pt>
                <c:pt idx="264">
                  <c:v>6.5642773550000005E-2</c:v>
                </c:pt>
                <c:pt idx="265">
                  <c:v>6.4396239270000002E-2</c:v>
                </c:pt>
                <c:pt idx="266">
                  <c:v>6.733861511E-2</c:v>
                </c:pt>
                <c:pt idx="267">
                  <c:v>4.6950924589999998E-2</c:v>
                </c:pt>
                <c:pt idx="268">
                  <c:v>6.4993198409999994E-2</c:v>
                </c:pt>
                <c:pt idx="269">
                  <c:v>4.3061945040000001E-2</c:v>
                </c:pt>
                <c:pt idx="270">
                  <c:v>4.4024228499999998E-2</c:v>
                </c:pt>
                <c:pt idx="271">
                  <c:v>3.7302445069999995E-2</c:v>
                </c:pt>
                <c:pt idx="272">
                  <c:v>3.7845923949999999E-2</c:v>
                </c:pt>
                <c:pt idx="273">
                  <c:v>3.1727870380000002E-2</c:v>
                </c:pt>
                <c:pt idx="274">
                  <c:v>3.3703157130000001E-2</c:v>
                </c:pt>
                <c:pt idx="275">
                  <c:v>3.1963491259999997E-2</c:v>
                </c:pt>
                <c:pt idx="276">
                  <c:v>3.1074620230000002E-2</c:v>
                </c:pt>
                <c:pt idx="277">
                  <c:v>2.200625782E-2</c:v>
                </c:pt>
                <c:pt idx="278">
                  <c:v>2.5253334460000002E-2</c:v>
                </c:pt>
                <c:pt idx="279">
                  <c:v>2.2304921790000001E-2</c:v>
                </c:pt>
                <c:pt idx="280">
                  <c:v>2.0094092380000001E-2</c:v>
                </c:pt>
                <c:pt idx="281">
                  <c:v>1.694117618E-2</c:v>
                </c:pt>
                <c:pt idx="282">
                  <c:v>1.5151820529999999E-2</c:v>
                </c:pt>
                <c:pt idx="283">
                  <c:v>9.1551983810000005E-3</c:v>
                </c:pt>
                <c:pt idx="284">
                  <c:v>9.6283824269999992E-3</c:v>
                </c:pt>
                <c:pt idx="285">
                  <c:v>8.0072264270000006E-3</c:v>
                </c:pt>
                <c:pt idx="286">
                  <c:v>6.7991941790000003E-3</c:v>
                </c:pt>
                <c:pt idx="287">
                  <c:v>5.7324063120000003E-3</c:v>
                </c:pt>
                <c:pt idx="288">
                  <c:v>4.9914248840000003E-3</c:v>
                </c:pt>
                <c:pt idx="289">
                  <c:v>1.7409121240000002E-3</c:v>
                </c:pt>
                <c:pt idx="290">
                  <c:v>2.238311487E-3</c:v>
                </c:pt>
                <c:pt idx="291">
                  <c:v>-1.0994696909999999E-3</c:v>
                </c:pt>
                <c:pt idx="292">
                  <c:v>6.3105634000000001E-5</c:v>
                </c:pt>
                <c:pt idx="293">
                  <c:v>-8.5521625300000008E-3</c:v>
                </c:pt>
                <c:pt idx="294">
                  <c:v>-1.4277732549999998E-2</c:v>
                </c:pt>
                <c:pt idx="295">
                  <c:v>-1.6198024700000001E-2</c:v>
                </c:pt>
                <c:pt idx="296">
                  <c:v>-2.7594116139999996E-2</c:v>
                </c:pt>
                <c:pt idx="297">
                  <c:v>-2.9843427789999998E-2</c:v>
                </c:pt>
                <c:pt idx="298">
                  <c:v>-4.3346174610000003E-2</c:v>
                </c:pt>
                <c:pt idx="299">
                  <c:v>-6.1743908180000008E-2</c:v>
                </c:pt>
                <c:pt idx="300">
                  <c:v>-7.1102962450000001E-2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807B-410A-960F-1E2556153517}"/>
            </c:ext>
          </c:extLst>
        </c:ser>
        <c:ser>
          <c:idx val="2"/>
          <c:order val="1"/>
          <c:tx>
            <c:strRef>
              <c:f>'SCNU-Urea'!$C$1</c:f>
              <c:strCache>
                <c:ptCount val="1"/>
                <c:pt idx="0">
                  <c:v>1h</c:v>
                </c:pt>
              </c:strCache>
            </c:strRef>
          </c:tx>
          <c:marker>
            <c:symbol val="none"/>
          </c:marker>
          <c:xVal>
            <c:numRef>
              <c:f>'SCNU-Urea'!$A$2:$A$302</c:f>
              <c:numCache>
                <c:formatCode>General</c:formatCode>
                <c:ptCount val="301"/>
                <c:pt idx="0">
                  <c:v>600</c:v>
                </c:pt>
                <c:pt idx="1">
                  <c:v>599</c:v>
                </c:pt>
                <c:pt idx="2">
                  <c:v>598</c:v>
                </c:pt>
                <c:pt idx="3">
                  <c:v>597</c:v>
                </c:pt>
                <c:pt idx="4">
                  <c:v>596</c:v>
                </c:pt>
                <c:pt idx="5">
                  <c:v>595</c:v>
                </c:pt>
                <c:pt idx="6">
                  <c:v>594</c:v>
                </c:pt>
                <c:pt idx="7">
                  <c:v>593</c:v>
                </c:pt>
                <c:pt idx="8">
                  <c:v>592</c:v>
                </c:pt>
                <c:pt idx="9">
                  <c:v>591</c:v>
                </c:pt>
                <c:pt idx="10">
                  <c:v>590</c:v>
                </c:pt>
                <c:pt idx="11">
                  <c:v>589</c:v>
                </c:pt>
                <c:pt idx="12">
                  <c:v>588</c:v>
                </c:pt>
                <c:pt idx="13">
                  <c:v>587</c:v>
                </c:pt>
                <c:pt idx="14">
                  <c:v>586</c:v>
                </c:pt>
                <c:pt idx="15">
                  <c:v>585</c:v>
                </c:pt>
                <c:pt idx="16">
                  <c:v>584</c:v>
                </c:pt>
                <c:pt idx="17">
                  <c:v>583</c:v>
                </c:pt>
                <c:pt idx="18">
                  <c:v>582</c:v>
                </c:pt>
                <c:pt idx="19">
                  <c:v>581</c:v>
                </c:pt>
                <c:pt idx="20">
                  <c:v>580</c:v>
                </c:pt>
                <c:pt idx="21">
                  <c:v>579</c:v>
                </c:pt>
                <c:pt idx="22">
                  <c:v>578</c:v>
                </c:pt>
                <c:pt idx="23">
                  <c:v>577</c:v>
                </c:pt>
                <c:pt idx="24">
                  <c:v>576</c:v>
                </c:pt>
                <c:pt idx="25">
                  <c:v>575</c:v>
                </c:pt>
                <c:pt idx="26">
                  <c:v>574</c:v>
                </c:pt>
                <c:pt idx="27">
                  <c:v>573</c:v>
                </c:pt>
                <c:pt idx="28">
                  <c:v>572</c:v>
                </c:pt>
                <c:pt idx="29">
                  <c:v>571</c:v>
                </c:pt>
                <c:pt idx="30">
                  <c:v>570</c:v>
                </c:pt>
                <c:pt idx="31">
                  <c:v>569</c:v>
                </c:pt>
                <c:pt idx="32">
                  <c:v>568</c:v>
                </c:pt>
                <c:pt idx="33">
                  <c:v>567</c:v>
                </c:pt>
                <c:pt idx="34">
                  <c:v>566</c:v>
                </c:pt>
                <c:pt idx="35">
                  <c:v>565</c:v>
                </c:pt>
                <c:pt idx="36">
                  <c:v>564</c:v>
                </c:pt>
                <c:pt idx="37">
                  <c:v>563</c:v>
                </c:pt>
                <c:pt idx="38">
                  <c:v>562</c:v>
                </c:pt>
                <c:pt idx="39">
                  <c:v>561</c:v>
                </c:pt>
                <c:pt idx="40">
                  <c:v>560</c:v>
                </c:pt>
                <c:pt idx="41">
                  <c:v>559</c:v>
                </c:pt>
                <c:pt idx="42">
                  <c:v>558</c:v>
                </c:pt>
                <c:pt idx="43">
                  <c:v>557</c:v>
                </c:pt>
                <c:pt idx="44">
                  <c:v>556</c:v>
                </c:pt>
                <c:pt idx="45">
                  <c:v>555</c:v>
                </c:pt>
                <c:pt idx="46">
                  <c:v>554</c:v>
                </c:pt>
                <c:pt idx="47">
                  <c:v>553</c:v>
                </c:pt>
                <c:pt idx="48">
                  <c:v>552</c:v>
                </c:pt>
                <c:pt idx="49">
                  <c:v>551</c:v>
                </c:pt>
                <c:pt idx="50">
                  <c:v>550</c:v>
                </c:pt>
                <c:pt idx="51">
                  <c:v>549</c:v>
                </c:pt>
                <c:pt idx="52">
                  <c:v>548</c:v>
                </c:pt>
                <c:pt idx="53">
                  <c:v>547</c:v>
                </c:pt>
                <c:pt idx="54">
                  <c:v>546</c:v>
                </c:pt>
                <c:pt idx="55">
                  <c:v>545</c:v>
                </c:pt>
                <c:pt idx="56">
                  <c:v>544</c:v>
                </c:pt>
                <c:pt idx="57">
                  <c:v>543</c:v>
                </c:pt>
                <c:pt idx="58">
                  <c:v>542</c:v>
                </c:pt>
                <c:pt idx="59">
                  <c:v>541</c:v>
                </c:pt>
                <c:pt idx="60">
                  <c:v>540</c:v>
                </c:pt>
                <c:pt idx="61">
                  <c:v>539</c:v>
                </c:pt>
                <c:pt idx="62">
                  <c:v>538</c:v>
                </c:pt>
                <c:pt idx="63">
                  <c:v>537</c:v>
                </c:pt>
                <c:pt idx="64">
                  <c:v>536</c:v>
                </c:pt>
                <c:pt idx="65">
                  <c:v>535</c:v>
                </c:pt>
                <c:pt idx="66">
                  <c:v>534</c:v>
                </c:pt>
                <c:pt idx="67">
                  <c:v>533</c:v>
                </c:pt>
                <c:pt idx="68">
                  <c:v>532</c:v>
                </c:pt>
                <c:pt idx="69">
                  <c:v>531</c:v>
                </c:pt>
                <c:pt idx="70">
                  <c:v>530</c:v>
                </c:pt>
                <c:pt idx="71">
                  <c:v>529</c:v>
                </c:pt>
                <c:pt idx="72">
                  <c:v>528</c:v>
                </c:pt>
                <c:pt idx="73">
                  <c:v>527</c:v>
                </c:pt>
                <c:pt idx="74">
                  <c:v>526</c:v>
                </c:pt>
                <c:pt idx="75">
                  <c:v>525</c:v>
                </c:pt>
                <c:pt idx="76">
                  <c:v>524</c:v>
                </c:pt>
                <c:pt idx="77">
                  <c:v>523</c:v>
                </c:pt>
                <c:pt idx="78">
                  <c:v>522</c:v>
                </c:pt>
                <c:pt idx="79">
                  <c:v>521</c:v>
                </c:pt>
                <c:pt idx="80">
                  <c:v>520</c:v>
                </c:pt>
                <c:pt idx="81">
                  <c:v>519</c:v>
                </c:pt>
                <c:pt idx="82">
                  <c:v>518</c:v>
                </c:pt>
                <c:pt idx="83">
                  <c:v>517</c:v>
                </c:pt>
                <c:pt idx="84">
                  <c:v>516</c:v>
                </c:pt>
                <c:pt idx="85">
                  <c:v>515</c:v>
                </c:pt>
                <c:pt idx="86">
                  <c:v>514</c:v>
                </c:pt>
                <c:pt idx="87">
                  <c:v>513</c:v>
                </c:pt>
                <c:pt idx="88">
                  <c:v>512</c:v>
                </c:pt>
                <c:pt idx="89">
                  <c:v>511</c:v>
                </c:pt>
                <c:pt idx="90">
                  <c:v>510</c:v>
                </c:pt>
                <c:pt idx="91">
                  <c:v>509</c:v>
                </c:pt>
                <c:pt idx="92">
                  <c:v>508</c:v>
                </c:pt>
                <c:pt idx="93">
                  <c:v>507</c:v>
                </c:pt>
                <c:pt idx="94">
                  <c:v>506</c:v>
                </c:pt>
                <c:pt idx="95">
                  <c:v>505</c:v>
                </c:pt>
                <c:pt idx="96">
                  <c:v>504</c:v>
                </c:pt>
                <c:pt idx="97">
                  <c:v>503</c:v>
                </c:pt>
                <c:pt idx="98">
                  <c:v>502</c:v>
                </c:pt>
                <c:pt idx="99">
                  <c:v>501</c:v>
                </c:pt>
                <c:pt idx="100">
                  <c:v>500</c:v>
                </c:pt>
                <c:pt idx="101">
                  <c:v>499</c:v>
                </c:pt>
                <c:pt idx="102">
                  <c:v>498</c:v>
                </c:pt>
                <c:pt idx="103">
                  <c:v>497</c:v>
                </c:pt>
                <c:pt idx="104">
                  <c:v>496</c:v>
                </c:pt>
                <c:pt idx="105">
                  <c:v>495</c:v>
                </c:pt>
                <c:pt idx="106">
                  <c:v>494</c:v>
                </c:pt>
                <c:pt idx="107">
                  <c:v>493</c:v>
                </c:pt>
                <c:pt idx="108">
                  <c:v>492</c:v>
                </c:pt>
                <c:pt idx="109">
                  <c:v>491</c:v>
                </c:pt>
                <c:pt idx="110">
                  <c:v>490</c:v>
                </c:pt>
                <c:pt idx="111">
                  <c:v>489</c:v>
                </c:pt>
                <c:pt idx="112">
                  <c:v>488</c:v>
                </c:pt>
                <c:pt idx="113">
                  <c:v>487</c:v>
                </c:pt>
                <c:pt idx="114">
                  <c:v>486</c:v>
                </c:pt>
                <c:pt idx="115">
                  <c:v>485</c:v>
                </c:pt>
                <c:pt idx="116">
                  <c:v>484</c:v>
                </c:pt>
                <c:pt idx="117">
                  <c:v>483</c:v>
                </c:pt>
                <c:pt idx="118">
                  <c:v>482</c:v>
                </c:pt>
                <c:pt idx="119">
                  <c:v>481</c:v>
                </c:pt>
                <c:pt idx="120">
                  <c:v>480</c:v>
                </c:pt>
                <c:pt idx="121">
                  <c:v>479</c:v>
                </c:pt>
                <c:pt idx="122">
                  <c:v>478</c:v>
                </c:pt>
                <c:pt idx="123">
                  <c:v>477</c:v>
                </c:pt>
                <c:pt idx="124">
                  <c:v>476</c:v>
                </c:pt>
                <c:pt idx="125">
                  <c:v>475</c:v>
                </c:pt>
                <c:pt idx="126">
                  <c:v>474</c:v>
                </c:pt>
                <c:pt idx="127">
                  <c:v>473</c:v>
                </c:pt>
                <c:pt idx="128">
                  <c:v>472</c:v>
                </c:pt>
                <c:pt idx="129">
                  <c:v>471</c:v>
                </c:pt>
                <c:pt idx="130">
                  <c:v>470</c:v>
                </c:pt>
                <c:pt idx="131">
                  <c:v>469</c:v>
                </c:pt>
                <c:pt idx="132">
                  <c:v>468</c:v>
                </c:pt>
                <c:pt idx="133">
                  <c:v>467</c:v>
                </c:pt>
                <c:pt idx="134">
                  <c:v>466</c:v>
                </c:pt>
                <c:pt idx="135">
                  <c:v>465</c:v>
                </c:pt>
                <c:pt idx="136">
                  <c:v>464</c:v>
                </c:pt>
                <c:pt idx="137">
                  <c:v>463</c:v>
                </c:pt>
                <c:pt idx="138">
                  <c:v>462</c:v>
                </c:pt>
                <c:pt idx="139">
                  <c:v>461</c:v>
                </c:pt>
                <c:pt idx="140">
                  <c:v>460</c:v>
                </c:pt>
                <c:pt idx="141">
                  <c:v>459</c:v>
                </c:pt>
                <c:pt idx="142">
                  <c:v>458</c:v>
                </c:pt>
                <c:pt idx="143">
                  <c:v>457</c:v>
                </c:pt>
                <c:pt idx="144">
                  <c:v>456</c:v>
                </c:pt>
                <c:pt idx="145">
                  <c:v>455</c:v>
                </c:pt>
                <c:pt idx="146">
                  <c:v>454</c:v>
                </c:pt>
                <c:pt idx="147">
                  <c:v>453</c:v>
                </c:pt>
                <c:pt idx="148">
                  <c:v>452</c:v>
                </c:pt>
                <c:pt idx="149">
                  <c:v>451</c:v>
                </c:pt>
                <c:pt idx="150">
                  <c:v>450</c:v>
                </c:pt>
                <c:pt idx="151">
                  <c:v>449</c:v>
                </c:pt>
                <c:pt idx="152">
                  <c:v>448</c:v>
                </c:pt>
                <c:pt idx="153">
                  <c:v>447</c:v>
                </c:pt>
                <c:pt idx="154">
                  <c:v>446</c:v>
                </c:pt>
                <c:pt idx="155">
                  <c:v>445</c:v>
                </c:pt>
                <c:pt idx="156">
                  <c:v>444</c:v>
                </c:pt>
                <c:pt idx="157">
                  <c:v>443</c:v>
                </c:pt>
                <c:pt idx="158">
                  <c:v>442</c:v>
                </c:pt>
                <c:pt idx="159">
                  <c:v>441</c:v>
                </c:pt>
                <c:pt idx="160">
                  <c:v>440</c:v>
                </c:pt>
                <c:pt idx="161">
                  <c:v>439</c:v>
                </c:pt>
                <c:pt idx="162">
                  <c:v>438</c:v>
                </c:pt>
                <c:pt idx="163">
                  <c:v>437</c:v>
                </c:pt>
                <c:pt idx="164">
                  <c:v>436</c:v>
                </c:pt>
                <c:pt idx="165">
                  <c:v>435</c:v>
                </c:pt>
                <c:pt idx="166">
                  <c:v>434</c:v>
                </c:pt>
                <c:pt idx="167">
                  <c:v>433</c:v>
                </c:pt>
                <c:pt idx="168">
                  <c:v>432</c:v>
                </c:pt>
                <c:pt idx="169">
                  <c:v>431</c:v>
                </c:pt>
                <c:pt idx="170">
                  <c:v>430</c:v>
                </c:pt>
                <c:pt idx="171">
                  <c:v>429</c:v>
                </c:pt>
                <c:pt idx="172">
                  <c:v>428</c:v>
                </c:pt>
                <c:pt idx="173">
                  <c:v>427</c:v>
                </c:pt>
                <c:pt idx="174">
                  <c:v>426</c:v>
                </c:pt>
                <c:pt idx="175">
                  <c:v>425</c:v>
                </c:pt>
                <c:pt idx="176">
                  <c:v>424</c:v>
                </c:pt>
                <c:pt idx="177">
                  <c:v>423</c:v>
                </c:pt>
                <c:pt idx="178">
                  <c:v>422</c:v>
                </c:pt>
                <c:pt idx="179">
                  <c:v>421</c:v>
                </c:pt>
                <c:pt idx="180">
                  <c:v>420</c:v>
                </c:pt>
                <c:pt idx="181">
                  <c:v>419</c:v>
                </c:pt>
                <c:pt idx="182">
                  <c:v>418</c:v>
                </c:pt>
                <c:pt idx="183">
                  <c:v>417</c:v>
                </c:pt>
                <c:pt idx="184">
                  <c:v>416</c:v>
                </c:pt>
                <c:pt idx="185">
                  <c:v>415</c:v>
                </c:pt>
                <c:pt idx="186">
                  <c:v>414</c:v>
                </c:pt>
                <c:pt idx="187">
                  <c:v>413</c:v>
                </c:pt>
                <c:pt idx="188">
                  <c:v>412</c:v>
                </c:pt>
                <c:pt idx="189">
                  <c:v>411</c:v>
                </c:pt>
                <c:pt idx="190">
                  <c:v>410</c:v>
                </c:pt>
                <c:pt idx="191">
                  <c:v>409</c:v>
                </c:pt>
                <c:pt idx="192">
                  <c:v>408</c:v>
                </c:pt>
                <c:pt idx="193">
                  <c:v>407</c:v>
                </c:pt>
                <c:pt idx="194">
                  <c:v>406</c:v>
                </c:pt>
                <c:pt idx="195">
                  <c:v>405</c:v>
                </c:pt>
                <c:pt idx="196">
                  <c:v>404</c:v>
                </c:pt>
                <c:pt idx="197">
                  <c:v>403</c:v>
                </c:pt>
                <c:pt idx="198">
                  <c:v>402</c:v>
                </c:pt>
                <c:pt idx="199">
                  <c:v>401</c:v>
                </c:pt>
                <c:pt idx="200">
                  <c:v>400</c:v>
                </c:pt>
                <c:pt idx="201">
                  <c:v>399</c:v>
                </c:pt>
                <c:pt idx="202">
                  <c:v>398</c:v>
                </c:pt>
                <c:pt idx="203">
                  <c:v>397</c:v>
                </c:pt>
                <c:pt idx="204">
                  <c:v>396</c:v>
                </c:pt>
                <c:pt idx="205">
                  <c:v>395</c:v>
                </c:pt>
                <c:pt idx="206">
                  <c:v>394</c:v>
                </c:pt>
                <c:pt idx="207">
                  <c:v>393</c:v>
                </c:pt>
                <c:pt idx="208">
                  <c:v>392</c:v>
                </c:pt>
                <c:pt idx="209">
                  <c:v>391</c:v>
                </c:pt>
                <c:pt idx="210">
                  <c:v>390</c:v>
                </c:pt>
                <c:pt idx="211">
                  <c:v>389</c:v>
                </c:pt>
                <c:pt idx="212">
                  <c:v>388</c:v>
                </c:pt>
                <c:pt idx="213">
                  <c:v>387</c:v>
                </c:pt>
                <c:pt idx="214">
                  <c:v>386</c:v>
                </c:pt>
                <c:pt idx="215">
                  <c:v>385</c:v>
                </c:pt>
                <c:pt idx="216">
                  <c:v>384</c:v>
                </c:pt>
                <c:pt idx="217">
                  <c:v>383</c:v>
                </c:pt>
                <c:pt idx="218">
                  <c:v>382</c:v>
                </c:pt>
                <c:pt idx="219">
                  <c:v>381</c:v>
                </c:pt>
                <c:pt idx="220">
                  <c:v>380</c:v>
                </c:pt>
                <c:pt idx="221">
                  <c:v>379</c:v>
                </c:pt>
                <c:pt idx="222">
                  <c:v>378</c:v>
                </c:pt>
                <c:pt idx="223">
                  <c:v>377</c:v>
                </c:pt>
                <c:pt idx="224">
                  <c:v>376</c:v>
                </c:pt>
                <c:pt idx="225">
                  <c:v>375</c:v>
                </c:pt>
                <c:pt idx="226">
                  <c:v>374</c:v>
                </c:pt>
                <c:pt idx="227">
                  <c:v>373</c:v>
                </c:pt>
                <c:pt idx="228">
                  <c:v>372</c:v>
                </c:pt>
                <c:pt idx="229">
                  <c:v>371</c:v>
                </c:pt>
                <c:pt idx="230">
                  <c:v>370</c:v>
                </c:pt>
                <c:pt idx="231">
                  <c:v>369</c:v>
                </c:pt>
                <c:pt idx="232">
                  <c:v>368</c:v>
                </c:pt>
                <c:pt idx="233">
                  <c:v>367</c:v>
                </c:pt>
                <c:pt idx="234">
                  <c:v>366</c:v>
                </c:pt>
                <c:pt idx="235">
                  <c:v>365</c:v>
                </c:pt>
                <c:pt idx="236">
                  <c:v>364</c:v>
                </c:pt>
                <c:pt idx="237">
                  <c:v>363</c:v>
                </c:pt>
                <c:pt idx="238">
                  <c:v>362</c:v>
                </c:pt>
                <c:pt idx="239">
                  <c:v>361</c:v>
                </c:pt>
                <c:pt idx="240">
                  <c:v>360</c:v>
                </c:pt>
                <c:pt idx="241">
                  <c:v>359</c:v>
                </c:pt>
                <c:pt idx="242">
                  <c:v>358</c:v>
                </c:pt>
                <c:pt idx="243">
                  <c:v>357</c:v>
                </c:pt>
                <c:pt idx="244">
                  <c:v>356</c:v>
                </c:pt>
                <c:pt idx="245">
                  <c:v>355</c:v>
                </c:pt>
                <c:pt idx="246">
                  <c:v>354</c:v>
                </c:pt>
                <c:pt idx="247">
                  <c:v>353</c:v>
                </c:pt>
                <c:pt idx="248">
                  <c:v>352</c:v>
                </c:pt>
                <c:pt idx="249">
                  <c:v>351</c:v>
                </c:pt>
                <c:pt idx="250">
                  <c:v>350</c:v>
                </c:pt>
                <c:pt idx="251">
                  <c:v>349</c:v>
                </c:pt>
                <c:pt idx="252">
                  <c:v>348</c:v>
                </c:pt>
                <c:pt idx="253">
                  <c:v>347</c:v>
                </c:pt>
                <c:pt idx="254">
                  <c:v>346</c:v>
                </c:pt>
                <c:pt idx="255">
                  <c:v>345</c:v>
                </c:pt>
                <c:pt idx="256">
                  <c:v>344</c:v>
                </c:pt>
                <c:pt idx="257">
                  <c:v>343</c:v>
                </c:pt>
                <c:pt idx="258">
                  <c:v>342</c:v>
                </c:pt>
                <c:pt idx="259">
                  <c:v>341</c:v>
                </c:pt>
                <c:pt idx="260">
                  <c:v>340</c:v>
                </c:pt>
                <c:pt idx="261">
                  <c:v>339</c:v>
                </c:pt>
                <c:pt idx="262">
                  <c:v>338</c:v>
                </c:pt>
                <c:pt idx="263">
                  <c:v>337</c:v>
                </c:pt>
                <c:pt idx="264">
                  <c:v>336</c:v>
                </c:pt>
                <c:pt idx="265">
                  <c:v>335</c:v>
                </c:pt>
                <c:pt idx="266">
                  <c:v>334</c:v>
                </c:pt>
                <c:pt idx="267">
                  <c:v>333</c:v>
                </c:pt>
                <c:pt idx="268">
                  <c:v>332</c:v>
                </c:pt>
                <c:pt idx="269">
                  <c:v>331</c:v>
                </c:pt>
                <c:pt idx="270">
                  <c:v>330</c:v>
                </c:pt>
                <c:pt idx="271">
                  <c:v>329</c:v>
                </c:pt>
                <c:pt idx="272">
                  <c:v>328</c:v>
                </c:pt>
                <c:pt idx="273">
                  <c:v>327</c:v>
                </c:pt>
                <c:pt idx="274">
                  <c:v>326</c:v>
                </c:pt>
                <c:pt idx="275">
                  <c:v>325</c:v>
                </c:pt>
                <c:pt idx="276">
                  <c:v>324</c:v>
                </c:pt>
                <c:pt idx="277">
                  <c:v>323</c:v>
                </c:pt>
                <c:pt idx="278">
                  <c:v>322</c:v>
                </c:pt>
                <c:pt idx="279">
                  <c:v>321</c:v>
                </c:pt>
                <c:pt idx="280">
                  <c:v>320</c:v>
                </c:pt>
                <c:pt idx="281">
                  <c:v>319</c:v>
                </c:pt>
                <c:pt idx="282">
                  <c:v>318</c:v>
                </c:pt>
                <c:pt idx="283">
                  <c:v>317</c:v>
                </c:pt>
                <c:pt idx="284">
                  <c:v>316</c:v>
                </c:pt>
                <c:pt idx="285">
                  <c:v>315</c:v>
                </c:pt>
                <c:pt idx="286">
                  <c:v>314</c:v>
                </c:pt>
                <c:pt idx="287">
                  <c:v>313</c:v>
                </c:pt>
                <c:pt idx="288">
                  <c:v>312</c:v>
                </c:pt>
                <c:pt idx="289">
                  <c:v>311</c:v>
                </c:pt>
                <c:pt idx="290">
                  <c:v>310</c:v>
                </c:pt>
                <c:pt idx="291">
                  <c:v>309</c:v>
                </c:pt>
                <c:pt idx="292">
                  <c:v>308</c:v>
                </c:pt>
                <c:pt idx="293">
                  <c:v>307</c:v>
                </c:pt>
                <c:pt idx="294">
                  <c:v>306</c:v>
                </c:pt>
                <c:pt idx="295">
                  <c:v>305</c:v>
                </c:pt>
                <c:pt idx="296">
                  <c:v>304</c:v>
                </c:pt>
                <c:pt idx="297">
                  <c:v>303</c:v>
                </c:pt>
                <c:pt idx="298">
                  <c:v>302</c:v>
                </c:pt>
                <c:pt idx="299">
                  <c:v>301</c:v>
                </c:pt>
                <c:pt idx="300">
                  <c:v>300</c:v>
                </c:pt>
              </c:numCache>
            </c:numRef>
          </c:xVal>
          <c:yVal>
            <c:numRef>
              <c:f>'SCNU-Urea'!$C$2:$C$302</c:f>
              <c:numCache>
                <c:formatCode>General</c:formatCode>
                <c:ptCount val="301"/>
                <c:pt idx="0">
                  <c:v>6.2993336470000003E-3</c:v>
                </c:pt>
                <c:pt idx="1">
                  <c:v>6.2146927230000001E-3</c:v>
                </c:pt>
                <c:pt idx="2">
                  <c:v>5.9685311280000004E-3</c:v>
                </c:pt>
                <c:pt idx="3">
                  <c:v>5.6362757460000001E-3</c:v>
                </c:pt>
                <c:pt idx="4">
                  <c:v>5.647368729E-3</c:v>
                </c:pt>
                <c:pt idx="5">
                  <c:v>5.8408719490000002E-3</c:v>
                </c:pt>
                <c:pt idx="6">
                  <c:v>6.0344091620000003E-3</c:v>
                </c:pt>
                <c:pt idx="7">
                  <c:v>5.7511003690000001E-3</c:v>
                </c:pt>
                <c:pt idx="8">
                  <c:v>5.973543972E-3</c:v>
                </c:pt>
                <c:pt idx="9">
                  <c:v>6.4880568530000004E-3</c:v>
                </c:pt>
                <c:pt idx="10">
                  <c:v>6.0839685610000003E-3</c:v>
                </c:pt>
                <c:pt idx="11">
                  <c:v>5.9988703580000002E-3</c:v>
                </c:pt>
                <c:pt idx="12">
                  <c:v>5.7647144419999997E-3</c:v>
                </c:pt>
                <c:pt idx="13">
                  <c:v>5.668060854E-3</c:v>
                </c:pt>
                <c:pt idx="14">
                  <c:v>5.9116901830000004E-3</c:v>
                </c:pt>
                <c:pt idx="15">
                  <c:v>5.9217140079999998E-3</c:v>
                </c:pt>
                <c:pt idx="16">
                  <c:v>5.9195887299999996E-3</c:v>
                </c:pt>
                <c:pt idx="17">
                  <c:v>5.9229214680000001E-3</c:v>
                </c:pt>
                <c:pt idx="18">
                  <c:v>6.0619441790000003E-3</c:v>
                </c:pt>
                <c:pt idx="19">
                  <c:v>5.9000393379999997E-3</c:v>
                </c:pt>
                <c:pt idx="20">
                  <c:v>5.8508943770000004E-3</c:v>
                </c:pt>
                <c:pt idx="21">
                  <c:v>6.5059508200000001E-3</c:v>
                </c:pt>
                <c:pt idx="22">
                  <c:v>6.2536364419999999E-3</c:v>
                </c:pt>
                <c:pt idx="23">
                  <c:v>6.2213623900000004E-3</c:v>
                </c:pt>
                <c:pt idx="24">
                  <c:v>6.0979868290000003E-3</c:v>
                </c:pt>
                <c:pt idx="25">
                  <c:v>6.6516003569999996E-3</c:v>
                </c:pt>
                <c:pt idx="26">
                  <c:v>6.2669510949999998E-3</c:v>
                </c:pt>
                <c:pt idx="27">
                  <c:v>6.3211075029999996E-3</c:v>
                </c:pt>
                <c:pt idx="28">
                  <c:v>6.3633969979999998E-3</c:v>
                </c:pt>
                <c:pt idx="29">
                  <c:v>6.1983335759999997E-3</c:v>
                </c:pt>
                <c:pt idx="30">
                  <c:v>6.1397817919999998E-3</c:v>
                </c:pt>
                <c:pt idx="31">
                  <c:v>5.7596778499999996E-3</c:v>
                </c:pt>
                <c:pt idx="32">
                  <c:v>5.6215645749999998E-3</c:v>
                </c:pt>
                <c:pt idx="33">
                  <c:v>5.7093161160000003E-3</c:v>
                </c:pt>
                <c:pt idx="34">
                  <c:v>6.2234895300000001E-3</c:v>
                </c:pt>
                <c:pt idx="35">
                  <c:v>6.3596405089999999E-3</c:v>
                </c:pt>
                <c:pt idx="36">
                  <c:v>6.3531263730000004E-3</c:v>
                </c:pt>
                <c:pt idx="37">
                  <c:v>6.4094210970000003E-3</c:v>
                </c:pt>
                <c:pt idx="38">
                  <c:v>6.205501966E-3</c:v>
                </c:pt>
                <c:pt idx="39">
                  <c:v>6.2944223170000001E-3</c:v>
                </c:pt>
                <c:pt idx="40">
                  <c:v>6.514727138E-3</c:v>
                </c:pt>
                <c:pt idx="41">
                  <c:v>6.3037462530000001E-3</c:v>
                </c:pt>
                <c:pt idx="42">
                  <c:v>6.2968912530000001E-3</c:v>
                </c:pt>
                <c:pt idx="43">
                  <c:v>6.5013524140000003E-3</c:v>
                </c:pt>
                <c:pt idx="44">
                  <c:v>6.4060059379999999E-3</c:v>
                </c:pt>
                <c:pt idx="45">
                  <c:v>6.4847720789999999E-3</c:v>
                </c:pt>
                <c:pt idx="46">
                  <c:v>6.6472631879999997E-3</c:v>
                </c:pt>
                <c:pt idx="47">
                  <c:v>6.8149426950000003E-3</c:v>
                </c:pt>
                <c:pt idx="48">
                  <c:v>6.7121926700000004E-3</c:v>
                </c:pt>
                <c:pt idx="49">
                  <c:v>6.7516546700000001E-3</c:v>
                </c:pt>
                <c:pt idx="50">
                  <c:v>6.8139173090000001E-3</c:v>
                </c:pt>
                <c:pt idx="51">
                  <c:v>7.0012067439999999E-3</c:v>
                </c:pt>
                <c:pt idx="52">
                  <c:v>6.4707677809999996E-3</c:v>
                </c:pt>
                <c:pt idx="53">
                  <c:v>6.790698972E-3</c:v>
                </c:pt>
                <c:pt idx="54">
                  <c:v>6.7047793419999996E-3</c:v>
                </c:pt>
                <c:pt idx="55">
                  <c:v>6.7882803269999998E-3</c:v>
                </c:pt>
                <c:pt idx="56">
                  <c:v>6.8999906069999997E-3</c:v>
                </c:pt>
                <c:pt idx="57">
                  <c:v>6.7295436749999996E-3</c:v>
                </c:pt>
                <c:pt idx="58">
                  <c:v>6.7767901350000003E-3</c:v>
                </c:pt>
                <c:pt idx="59">
                  <c:v>7.1117086339999996E-3</c:v>
                </c:pt>
                <c:pt idx="60">
                  <c:v>7.0591378029999999E-3</c:v>
                </c:pt>
                <c:pt idx="61">
                  <c:v>7.036248688E-3</c:v>
                </c:pt>
                <c:pt idx="62">
                  <c:v>6.9444142280000003E-3</c:v>
                </c:pt>
                <c:pt idx="63">
                  <c:v>7.1740495039999998E-3</c:v>
                </c:pt>
                <c:pt idx="64">
                  <c:v>6.8934941660000002E-3</c:v>
                </c:pt>
                <c:pt idx="65">
                  <c:v>6.7138751039999998E-3</c:v>
                </c:pt>
                <c:pt idx="66">
                  <c:v>6.9477809589999998E-3</c:v>
                </c:pt>
                <c:pt idx="67">
                  <c:v>6.9228988139999996E-3</c:v>
                </c:pt>
                <c:pt idx="68">
                  <c:v>6.905013695E-3</c:v>
                </c:pt>
                <c:pt idx="69">
                  <c:v>7.0434045049999998E-3</c:v>
                </c:pt>
                <c:pt idx="70">
                  <c:v>7.16502266E-3</c:v>
                </c:pt>
                <c:pt idx="71">
                  <c:v>7.0254881870000004E-3</c:v>
                </c:pt>
                <c:pt idx="72">
                  <c:v>7.0538232099999999E-3</c:v>
                </c:pt>
                <c:pt idx="73">
                  <c:v>7.1372333910000004E-3</c:v>
                </c:pt>
                <c:pt idx="74">
                  <c:v>7.0495083930000001E-3</c:v>
                </c:pt>
                <c:pt idx="75">
                  <c:v>7.2550349869999996E-3</c:v>
                </c:pt>
                <c:pt idx="76">
                  <c:v>7.1532069709999997E-3</c:v>
                </c:pt>
                <c:pt idx="77">
                  <c:v>7.5370878909999999E-3</c:v>
                </c:pt>
                <c:pt idx="78">
                  <c:v>6.9743222559999997E-3</c:v>
                </c:pt>
                <c:pt idx="79">
                  <c:v>7.1167345160000001E-3</c:v>
                </c:pt>
                <c:pt idx="80">
                  <c:v>7.034196518E-3</c:v>
                </c:pt>
                <c:pt idx="81">
                  <c:v>7.0643210779999998E-3</c:v>
                </c:pt>
                <c:pt idx="82">
                  <c:v>7.33161252E-3</c:v>
                </c:pt>
                <c:pt idx="83">
                  <c:v>7.2271605020000004E-3</c:v>
                </c:pt>
                <c:pt idx="84">
                  <c:v>7.3794769120000001E-3</c:v>
                </c:pt>
                <c:pt idx="85">
                  <c:v>7.5030326839999996E-3</c:v>
                </c:pt>
                <c:pt idx="86">
                  <c:v>7.598146331E-3</c:v>
                </c:pt>
                <c:pt idx="87">
                  <c:v>7.5328475799999999E-3</c:v>
                </c:pt>
                <c:pt idx="88">
                  <c:v>7.4364840979999998E-3</c:v>
                </c:pt>
                <c:pt idx="89">
                  <c:v>7.5220223520000001E-3</c:v>
                </c:pt>
                <c:pt idx="90">
                  <c:v>7.6261232609999997E-3</c:v>
                </c:pt>
                <c:pt idx="91">
                  <c:v>7.3532531970000002E-3</c:v>
                </c:pt>
                <c:pt idx="92">
                  <c:v>7.3123415929999998E-3</c:v>
                </c:pt>
                <c:pt idx="93">
                  <c:v>7.551548537E-3</c:v>
                </c:pt>
                <c:pt idx="94">
                  <c:v>7.4129956769999998E-3</c:v>
                </c:pt>
                <c:pt idx="95">
                  <c:v>7.4715083460000003E-3</c:v>
                </c:pt>
                <c:pt idx="96">
                  <c:v>7.4634235350000003E-3</c:v>
                </c:pt>
                <c:pt idx="97">
                  <c:v>7.6487539340000001E-3</c:v>
                </c:pt>
                <c:pt idx="98">
                  <c:v>7.5144898149999998E-3</c:v>
                </c:pt>
                <c:pt idx="99">
                  <c:v>7.4994247410000003E-3</c:v>
                </c:pt>
                <c:pt idx="100">
                  <c:v>7.5453850439999998E-3</c:v>
                </c:pt>
                <c:pt idx="101">
                  <c:v>7.7172322200000001E-3</c:v>
                </c:pt>
                <c:pt idx="102">
                  <c:v>7.9297972839999994E-3</c:v>
                </c:pt>
                <c:pt idx="103">
                  <c:v>7.831553929E-3</c:v>
                </c:pt>
                <c:pt idx="104">
                  <c:v>7.7177593479999997E-3</c:v>
                </c:pt>
                <c:pt idx="105">
                  <c:v>7.7171004380000002E-3</c:v>
                </c:pt>
                <c:pt idx="106">
                  <c:v>7.8213540840000005E-3</c:v>
                </c:pt>
                <c:pt idx="107">
                  <c:v>7.8690089290000004E-3</c:v>
                </c:pt>
                <c:pt idx="108">
                  <c:v>7.8747021029999999E-3</c:v>
                </c:pt>
                <c:pt idx="109">
                  <c:v>7.9330662269999994E-3</c:v>
                </c:pt>
                <c:pt idx="110">
                  <c:v>7.9790204759999997E-3</c:v>
                </c:pt>
                <c:pt idx="111">
                  <c:v>7.8977681699999996E-3</c:v>
                </c:pt>
                <c:pt idx="112">
                  <c:v>7.9747224229999997E-3</c:v>
                </c:pt>
                <c:pt idx="113">
                  <c:v>7.9208081590000003E-3</c:v>
                </c:pt>
                <c:pt idx="114">
                  <c:v>8.0966018139999995E-3</c:v>
                </c:pt>
                <c:pt idx="115">
                  <c:v>7.753807586E-3</c:v>
                </c:pt>
                <c:pt idx="116">
                  <c:v>7.8507158910000006E-3</c:v>
                </c:pt>
                <c:pt idx="117">
                  <c:v>7.9924408349999997E-3</c:v>
                </c:pt>
                <c:pt idx="118">
                  <c:v>8.1067550930000003E-3</c:v>
                </c:pt>
                <c:pt idx="119">
                  <c:v>8.3156060430000008E-3</c:v>
                </c:pt>
                <c:pt idx="120">
                  <c:v>8.5426149890000004E-3</c:v>
                </c:pt>
                <c:pt idx="121">
                  <c:v>8.3761150020000008E-3</c:v>
                </c:pt>
                <c:pt idx="122">
                  <c:v>8.2869250330000008E-3</c:v>
                </c:pt>
                <c:pt idx="123">
                  <c:v>8.5993791000000003E-3</c:v>
                </c:pt>
                <c:pt idx="124">
                  <c:v>8.2633383569999993E-3</c:v>
                </c:pt>
                <c:pt idx="125">
                  <c:v>8.2557136190000002E-3</c:v>
                </c:pt>
                <c:pt idx="126">
                  <c:v>8.1161446870000008E-3</c:v>
                </c:pt>
                <c:pt idx="127">
                  <c:v>8.2835741340000005E-3</c:v>
                </c:pt>
                <c:pt idx="128">
                  <c:v>8.4351534020000001E-3</c:v>
                </c:pt>
                <c:pt idx="129">
                  <c:v>8.2900384439999995E-3</c:v>
                </c:pt>
                <c:pt idx="130">
                  <c:v>8.4290299560000007E-3</c:v>
                </c:pt>
                <c:pt idx="131">
                  <c:v>8.4658497940000004E-3</c:v>
                </c:pt>
                <c:pt idx="132">
                  <c:v>8.1219738350000008E-3</c:v>
                </c:pt>
                <c:pt idx="133">
                  <c:v>8.2771629100000001E-3</c:v>
                </c:pt>
                <c:pt idx="134">
                  <c:v>8.075688034E-3</c:v>
                </c:pt>
                <c:pt idx="135">
                  <c:v>8.1835621969999998E-3</c:v>
                </c:pt>
                <c:pt idx="136">
                  <c:v>8.2502784210000003E-3</c:v>
                </c:pt>
                <c:pt idx="137">
                  <c:v>8.4057254719999992E-3</c:v>
                </c:pt>
                <c:pt idx="138">
                  <c:v>8.4792328999999996E-3</c:v>
                </c:pt>
                <c:pt idx="139">
                  <c:v>8.8454512879999996E-3</c:v>
                </c:pt>
                <c:pt idx="140">
                  <c:v>8.6414953689999997E-3</c:v>
                </c:pt>
                <c:pt idx="141">
                  <c:v>8.5161365570000005E-3</c:v>
                </c:pt>
                <c:pt idx="142">
                  <c:v>8.3856415000000007E-3</c:v>
                </c:pt>
                <c:pt idx="143">
                  <c:v>8.5111996159999998E-3</c:v>
                </c:pt>
                <c:pt idx="144">
                  <c:v>8.4961270910000001E-3</c:v>
                </c:pt>
                <c:pt idx="145">
                  <c:v>8.8346460830000008E-3</c:v>
                </c:pt>
                <c:pt idx="146">
                  <c:v>9.0355752039999997E-3</c:v>
                </c:pt>
                <c:pt idx="147">
                  <c:v>8.9031802489999996E-3</c:v>
                </c:pt>
                <c:pt idx="148">
                  <c:v>8.6295064539999994E-3</c:v>
                </c:pt>
                <c:pt idx="149">
                  <c:v>8.8265100489999995E-3</c:v>
                </c:pt>
                <c:pt idx="150">
                  <c:v>9.1419694950000008E-3</c:v>
                </c:pt>
                <c:pt idx="151">
                  <c:v>9.0656802059999996E-3</c:v>
                </c:pt>
                <c:pt idx="152">
                  <c:v>9.0062646199999992E-3</c:v>
                </c:pt>
                <c:pt idx="153">
                  <c:v>8.8803516699999998E-3</c:v>
                </c:pt>
                <c:pt idx="154">
                  <c:v>8.8330879809999999E-3</c:v>
                </c:pt>
                <c:pt idx="155">
                  <c:v>9.0040713550000005E-3</c:v>
                </c:pt>
                <c:pt idx="156">
                  <c:v>9.2373369259999994E-3</c:v>
                </c:pt>
                <c:pt idx="157">
                  <c:v>8.9808683839999997E-3</c:v>
                </c:pt>
                <c:pt idx="158">
                  <c:v>8.9808683839999997E-3</c:v>
                </c:pt>
                <c:pt idx="159">
                  <c:v>9.0232854710000001E-3</c:v>
                </c:pt>
                <c:pt idx="160">
                  <c:v>9.3037122860000002E-3</c:v>
                </c:pt>
                <c:pt idx="161">
                  <c:v>8.6161456999999993E-3</c:v>
                </c:pt>
                <c:pt idx="162">
                  <c:v>8.8293896990000002E-3</c:v>
                </c:pt>
                <c:pt idx="163">
                  <c:v>9.2004248869999999E-3</c:v>
                </c:pt>
                <c:pt idx="164">
                  <c:v>9.3341274190000007E-3</c:v>
                </c:pt>
                <c:pt idx="165">
                  <c:v>9.1898487880000008E-3</c:v>
                </c:pt>
                <c:pt idx="166">
                  <c:v>9.3086054550000005E-3</c:v>
                </c:pt>
                <c:pt idx="167">
                  <c:v>9.3830861149999997E-3</c:v>
                </c:pt>
                <c:pt idx="168">
                  <c:v>9.1278264299999995E-3</c:v>
                </c:pt>
                <c:pt idx="169">
                  <c:v>9.4049349429999995E-3</c:v>
                </c:pt>
                <c:pt idx="170">
                  <c:v>9.7164474430000008E-3</c:v>
                </c:pt>
                <c:pt idx="171">
                  <c:v>9.6026342359999996E-3</c:v>
                </c:pt>
                <c:pt idx="172">
                  <c:v>9.4161508599999999E-3</c:v>
                </c:pt>
                <c:pt idx="173">
                  <c:v>9.4978734850000007E-3</c:v>
                </c:pt>
                <c:pt idx="174">
                  <c:v>9.1310516000000005E-3</c:v>
                </c:pt>
                <c:pt idx="175">
                  <c:v>9.0705966580000002E-3</c:v>
                </c:pt>
                <c:pt idx="176">
                  <c:v>9.0795569120000006E-3</c:v>
                </c:pt>
                <c:pt idx="177">
                  <c:v>8.8733239099999996E-3</c:v>
                </c:pt>
                <c:pt idx="178">
                  <c:v>8.4814503789999995E-3</c:v>
                </c:pt>
                <c:pt idx="179">
                  <c:v>8.8568907229999994E-3</c:v>
                </c:pt>
                <c:pt idx="180">
                  <c:v>8.7679726999999996E-3</c:v>
                </c:pt>
                <c:pt idx="181">
                  <c:v>8.9147528629999993E-3</c:v>
                </c:pt>
                <c:pt idx="182">
                  <c:v>9.2821065340000005E-3</c:v>
                </c:pt>
                <c:pt idx="183">
                  <c:v>9.1364178809999995E-3</c:v>
                </c:pt>
                <c:pt idx="184">
                  <c:v>8.8285971429999995E-3</c:v>
                </c:pt>
                <c:pt idx="185">
                  <c:v>9.2689897869999999E-3</c:v>
                </c:pt>
                <c:pt idx="186">
                  <c:v>8.9350463819999996E-3</c:v>
                </c:pt>
                <c:pt idx="187">
                  <c:v>8.6973737930000003E-3</c:v>
                </c:pt>
                <c:pt idx="188">
                  <c:v>8.7197963150000002E-3</c:v>
                </c:pt>
                <c:pt idx="189">
                  <c:v>8.6879990989999992E-3</c:v>
                </c:pt>
                <c:pt idx="190">
                  <c:v>8.8601401080000003E-3</c:v>
                </c:pt>
                <c:pt idx="191">
                  <c:v>8.8567584750000004E-3</c:v>
                </c:pt>
                <c:pt idx="192">
                  <c:v>8.9974645530000001E-3</c:v>
                </c:pt>
                <c:pt idx="193">
                  <c:v>8.9702708649999994E-3</c:v>
                </c:pt>
                <c:pt idx="194">
                  <c:v>8.6821364240000001E-3</c:v>
                </c:pt>
                <c:pt idx="195">
                  <c:v>8.5416119550000003E-3</c:v>
                </c:pt>
                <c:pt idx="196">
                  <c:v>8.6545664819999996E-3</c:v>
                </c:pt>
                <c:pt idx="197">
                  <c:v>9.3793030829999995E-3</c:v>
                </c:pt>
                <c:pt idx="198">
                  <c:v>9.7046941519999992E-3</c:v>
                </c:pt>
                <c:pt idx="199">
                  <c:v>9.604089893E-3</c:v>
                </c:pt>
                <c:pt idx="200">
                  <c:v>9.7468905150000004E-3</c:v>
                </c:pt>
                <c:pt idx="201">
                  <c:v>1.0467832910000001E-2</c:v>
                </c:pt>
                <c:pt idx="202">
                  <c:v>1.0928101839999999E-2</c:v>
                </c:pt>
                <c:pt idx="203">
                  <c:v>1.1228118089999999E-2</c:v>
                </c:pt>
                <c:pt idx="204">
                  <c:v>1.1584725230000001E-2</c:v>
                </c:pt>
                <c:pt idx="205">
                  <c:v>1.1641835790000001E-2</c:v>
                </c:pt>
                <c:pt idx="206">
                  <c:v>1.290399861E-2</c:v>
                </c:pt>
                <c:pt idx="207">
                  <c:v>1.3504252770000001E-2</c:v>
                </c:pt>
                <c:pt idx="208">
                  <c:v>1.4419519340000001E-2</c:v>
                </c:pt>
                <c:pt idx="209">
                  <c:v>1.5723986549999999E-2</c:v>
                </c:pt>
                <c:pt idx="210">
                  <c:v>1.6258060929999998E-2</c:v>
                </c:pt>
                <c:pt idx="211">
                  <c:v>1.7427822570000001E-2</c:v>
                </c:pt>
                <c:pt idx="212">
                  <c:v>1.9265370439999999E-2</c:v>
                </c:pt>
                <c:pt idx="213">
                  <c:v>2.1034643049999999E-2</c:v>
                </c:pt>
                <c:pt idx="214">
                  <c:v>2.238393575E-2</c:v>
                </c:pt>
                <c:pt idx="215">
                  <c:v>2.4729758500000001E-2</c:v>
                </c:pt>
                <c:pt idx="216">
                  <c:v>2.6702599600000002E-2</c:v>
                </c:pt>
                <c:pt idx="217">
                  <c:v>2.927463688E-2</c:v>
                </c:pt>
                <c:pt idx="218">
                  <c:v>3.134503961E-2</c:v>
                </c:pt>
                <c:pt idx="219">
                  <c:v>3.415315226E-2</c:v>
                </c:pt>
                <c:pt idx="220">
                  <c:v>3.6872506139999997E-2</c:v>
                </c:pt>
                <c:pt idx="221">
                  <c:v>4.0385670960000002E-2</c:v>
                </c:pt>
                <c:pt idx="222">
                  <c:v>4.3472129849999999E-2</c:v>
                </c:pt>
                <c:pt idx="223">
                  <c:v>4.6451944859999997E-2</c:v>
                </c:pt>
                <c:pt idx="224">
                  <c:v>5.071378872E-2</c:v>
                </c:pt>
                <c:pt idx="225">
                  <c:v>5.4952267559999997E-2</c:v>
                </c:pt>
                <c:pt idx="226">
                  <c:v>5.81356585E-2</c:v>
                </c:pt>
                <c:pt idx="227">
                  <c:v>6.2386855480000003E-2</c:v>
                </c:pt>
                <c:pt idx="228">
                  <c:v>6.6251434390000002E-2</c:v>
                </c:pt>
                <c:pt idx="229">
                  <c:v>6.9899059829999999E-2</c:v>
                </c:pt>
                <c:pt idx="230">
                  <c:v>7.404755801E-2</c:v>
                </c:pt>
                <c:pt idx="231">
                  <c:v>7.867488265E-2</c:v>
                </c:pt>
                <c:pt idx="232">
                  <c:v>8.2154244180000002E-2</c:v>
                </c:pt>
                <c:pt idx="233">
                  <c:v>8.7841898200000004E-2</c:v>
                </c:pt>
                <c:pt idx="234">
                  <c:v>8.839058876E-2</c:v>
                </c:pt>
                <c:pt idx="235">
                  <c:v>9.7145147619999997E-2</c:v>
                </c:pt>
                <c:pt idx="236">
                  <c:v>9.8132669929999999E-2</c:v>
                </c:pt>
                <c:pt idx="237">
                  <c:v>0.1017742306</c:v>
                </c:pt>
                <c:pt idx="238">
                  <c:v>0.10143546019999999</c:v>
                </c:pt>
                <c:pt idx="239">
                  <c:v>0.10797800120000001</c:v>
                </c:pt>
                <c:pt idx="240">
                  <c:v>0.11278306690000001</c:v>
                </c:pt>
                <c:pt idx="241">
                  <c:v>0.11190811539999999</c:v>
                </c:pt>
                <c:pt idx="242">
                  <c:v>0.11136510970000001</c:v>
                </c:pt>
                <c:pt idx="243">
                  <c:v>0.11742253599999999</c:v>
                </c:pt>
                <c:pt idx="244">
                  <c:v>0.11589112880000001</c:v>
                </c:pt>
                <c:pt idx="245">
                  <c:v>0.11525417120000001</c:v>
                </c:pt>
                <c:pt idx="246">
                  <c:v>0.1174077764</c:v>
                </c:pt>
                <c:pt idx="247">
                  <c:v>0.1159784198</c:v>
                </c:pt>
                <c:pt idx="248">
                  <c:v>0.11854223160000001</c:v>
                </c:pt>
                <c:pt idx="249">
                  <c:v>0.11629153790000001</c:v>
                </c:pt>
                <c:pt idx="250">
                  <c:v>0.11423628030000001</c:v>
                </c:pt>
                <c:pt idx="251">
                  <c:v>0.1255652159</c:v>
                </c:pt>
                <c:pt idx="252">
                  <c:v>0.11413308229999999</c:v>
                </c:pt>
                <c:pt idx="253">
                  <c:v>0.115234457</c:v>
                </c:pt>
                <c:pt idx="254">
                  <c:v>9.4264768060000004E-2</c:v>
                </c:pt>
                <c:pt idx="255">
                  <c:v>0.10453529659999999</c:v>
                </c:pt>
                <c:pt idx="256">
                  <c:v>0.1141006649</c:v>
                </c:pt>
                <c:pt idx="257">
                  <c:v>0.1046933234</c:v>
                </c:pt>
                <c:pt idx="258">
                  <c:v>0.10097269709999999</c:v>
                </c:pt>
                <c:pt idx="259">
                  <c:v>8.7732776999999998E-2</c:v>
                </c:pt>
                <c:pt idx="260">
                  <c:v>0.1030158997</c:v>
                </c:pt>
                <c:pt idx="261">
                  <c:v>0.10329613830000001</c:v>
                </c:pt>
                <c:pt idx="262">
                  <c:v>9.2808902260000006E-2</c:v>
                </c:pt>
                <c:pt idx="263">
                  <c:v>7.9943284389999994E-2</c:v>
                </c:pt>
                <c:pt idx="264">
                  <c:v>8.2741670310000001E-2</c:v>
                </c:pt>
                <c:pt idx="265">
                  <c:v>8.2166098059999998E-2</c:v>
                </c:pt>
                <c:pt idx="266">
                  <c:v>9.2303521929999993E-2</c:v>
                </c:pt>
                <c:pt idx="267">
                  <c:v>7.1858234699999995E-2</c:v>
                </c:pt>
                <c:pt idx="268">
                  <c:v>8.3049014209999994E-2</c:v>
                </c:pt>
                <c:pt idx="269">
                  <c:v>7.0733569560000001E-2</c:v>
                </c:pt>
                <c:pt idx="270">
                  <c:v>6.3974037770000006E-2</c:v>
                </c:pt>
                <c:pt idx="271">
                  <c:v>6.530211121E-2</c:v>
                </c:pt>
                <c:pt idx="272">
                  <c:v>6.8151332440000004E-2</c:v>
                </c:pt>
                <c:pt idx="273">
                  <c:v>5.5401507769999997E-2</c:v>
                </c:pt>
                <c:pt idx="274">
                  <c:v>6.186499074E-2</c:v>
                </c:pt>
                <c:pt idx="275">
                  <c:v>5.6335389610000002E-2</c:v>
                </c:pt>
                <c:pt idx="276">
                  <c:v>5.2279856059999998E-2</c:v>
                </c:pt>
                <c:pt idx="277">
                  <c:v>5.2567545319999999E-2</c:v>
                </c:pt>
                <c:pt idx="278">
                  <c:v>4.6658433970000003E-2</c:v>
                </c:pt>
                <c:pt idx="279">
                  <c:v>4.5726355170000003E-2</c:v>
                </c:pt>
                <c:pt idx="280">
                  <c:v>4.6898528930000002E-2</c:v>
                </c:pt>
                <c:pt idx="281">
                  <c:v>4.1833281520000001E-2</c:v>
                </c:pt>
                <c:pt idx="282">
                  <c:v>3.8780145350000003E-2</c:v>
                </c:pt>
                <c:pt idx="283">
                  <c:v>3.5137232390000002E-2</c:v>
                </c:pt>
                <c:pt idx="284">
                  <c:v>3.7395413959999999E-2</c:v>
                </c:pt>
                <c:pt idx="285">
                  <c:v>3.6221336569999998E-2</c:v>
                </c:pt>
                <c:pt idx="286">
                  <c:v>3.401391208E-2</c:v>
                </c:pt>
                <c:pt idx="287">
                  <c:v>3.517736867E-2</c:v>
                </c:pt>
                <c:pt idx="288">
                  <c:v>3.019054048E-2</c:v>
                </c:pt>
                <c:pt idx="289">
                  <c:v>3.3266812559999998E-2</c:v>
                </c:pt>
                <c:pt idx="290">
                  <c:v>3.008899093E-2</c:v>
                </c:pt>
                <c:pt idx="291">
                  <c:v>2.8348889200000001E-2</c:v>
                </c:pt>
                <c:pt idx="292">
                  <c:v>2.8546474870000001E-2</c:v>
                </c:pt>
                <c:pt idx="293">
                  <c:v>2.448293008E-2</c:v>
                </c:pt>
                <c:pt idx="294">
                  <c:v>2.2321362050000002E-2</c:v>
                </c:pt>
                <c:pt idx="295">
                  <c:v>1.9588127729999998E-2</c:v>
                </c:pt>
                <c:pt idx="296">
                  <c:v>1.5652731060000001E-2</c:v>
                </c:pt>
                <c:pt idx="297">
                  <c:v>1.8995773050000001E-2</c:v>
                </c:pt>
                <c:pt idx="298">
                  <c:v>8.5273562000000008E-3</c:v>
                </c:pt>
                <c:pt idx="299">
                  <c:v>6.1114542190000001E-3</c:v>
                </c:pt>
                <c:pt idx="300">
                  <c:v>7.1007362570000001E-3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807B-410A-960F-1E2556153517}"/>
            </c:ext>
          </c:extLst>
        </c:ser>
        <c:ser>
          <c:idx val="3"/>
          <c:order val="2"/>
          <c:tx>
            <c:strRef>
              <c:f>'SCNU-Urea'!$D$1</c:f>
              <c:strCache>
                <c:ptCount val="1"/>
                <c:pt idx="0">
                  <c:v>3h</c:v>
                </c:pt>
              </c:strCache>
            </c:strRef>
          </c:tx>
          <c:marker>
            <c:symbol val="none"/>
          </c:marker>
          <c:xVal>
            <c:numRef>
              <c:f>'SCNU-Urea'!$A$2:$A$302</c:f>
              <c:numCache>
                <c:formatCode>General</c:formatCode>
                <c:ptCount val="301"/>
                <c:pt idx="0">
                  <c:v>600</c:v>
                </c:pt>
                <c:pt idx="1">
                  <c:v>599</c:v>
                </c:pt>
                <c:pt idx="2">
                  <c:v>598</c:v>
                </c:pt>
                <c:pt idx="3">
                  <c:v>597</c:v>
                </c:pt>
                <c:pt idx="4">
                  <c:v>596</c:v>
                </c:pt>
                <c:pt idx="5">
                  <c:v>595</c:v>
                </c:pt>
                <c:pt idx="6">
                  <c:v>594</c:v>
                </c:pt>
                <c:pt idx="7">
                  <c:v>593</c:v>
                </c:pt>
                <c:pt idx="8">
                  <c:v>592</c:v>
                </c:pt>
                <c:pt idx="9">
                  <c:v>591</c:v>
                </c:pt>
                <c:pt idx="10">
                  <c:v>590</c:v>
                </c:pt>
                <c:pt idx="11">
                  <c:v>589</c:v>
                </c:pt>
                <c:pt idx="12">
                  <c:v>588</c:v>
                </c:pt>
                <c:pt idx="13">
                  <c:v>587</c:v>
                </c:pt>
                <c:pt idx="14">
                  <c:v>586</c:v>
                </c:pt>
                <c:pt idx="15">
                  <c:v>585</c:v>
                </c:pt>
                <c:pt idx="16">
                  <c:v>584</c:v>
                </c:pt>
                <c:pt idx="17">
                  <c:v>583</c:v>
                </c:pt>
                <c:pt idx="18">
                  <c:v>582</c:v>
                </c:pt>
                <c:pt idx="19">
                  <c:v>581</c:v>
                </c:pt>
                <c:pt idx="20">
                  <c:v>580</c:v>
                </c:pt>
                <c:pt idx="21">
                  <c:v>579</c:v>
                </c:pt>
                <c:pt idx="22">
                  <c:v>578</c:v>
                </c:pt>
                <c:pt idx="23">
                  <c:v>577</c:v>
                </c:pt>
                <c:pt idx="24">
                  <c:v>576</c:v>
                </c:pt>
                <c:pt idx="25">
                  <c:v>575</c:v>
                </c:pt>
                <c:pt idx="26">
                  <c:v>574</c:v>
                </c:pt>
                <c:pt idx="27">
                  <c:v>573</c:v>
                </c:pt>
                <c:pt idx="28">
                  <c:v>572</c:v>
                </c:pt>
                <c:pt idx="29">
                  <c:v>571</c:v>
                </c:pt>
                <c:pt idx="30">
                  <c:v>570</c:v>
                </c:pt>
                <c:pt idx="31">
                  <c:v>569</c:v>
                </c:pt>
                <c:pt idx="32">
                  <c:v>568</c:v>
                </c:pt>
                <c:pt idx="33">
                  <c:v>567</c:v>
                </c:pt>
                <c:pt idx="34">
                  <c:v>566</c:v>
                </c:pt>
                <c:pt idx="35">
                  <c:v>565</c:v>
                </c:pt>
                <c:pt idx="36">
                  <c:v>564</c:v>
                </c:pt>
                <c:pt idx="37">
                  <c:v>563</c:v>
                </c:pt>
                <c:pt idx="38">
                  <c:v>562</c:v>
                </c:pt>
                <c:pt idx="39">
                  <c:v>561</c:v>
                </c:pt>
                <c:pt idx="40">
                  <c:v>560</c:v>
                </c:pt>
                <c:pt idx="41">
                  <c:v>559</c:v>
                </c:pt>
                <c:pt idx="42">
                  <c:v>558</c:v>
                </c:pt>
                <c:pt idx="43">
                  <c:v>557</c:v>
                </c:pt>
                <c:pt idx="44">
                  <c:v>556</c:v>
                </c:pt>
                <c:pt idx="45">
                  <c:v>555</c:v>
                </c:pt>
                <c:pt idx="46">
                  <c:v>554</c:v>
                </c:pt>
                <c:pt idx="47">
                  <c:v>553</c:v>
                </c:pt>
                <c:pt idx="48">
                  <c:v>552</c:v>
                </c:pt>
                <c:pt idx="49">
                  <c:v>551</c:v>
                </c:pt>
                <c:pt idx="50">
                  <c:v>550</c:v>
                </c:pt>
                <c:pt idx="51">
                  <c:v>549</c:v>
                </c:pt>
                <c:pt idx="52">
                  <c:v>548</c:v>
                </c:pt>
                <c:pt idx="53">
                  <c:v>547</c:v>
                </c:pt>
                <c:pt idx="54">
                  <c:v>546</c:v>
                </c:pt>
                <c:pt idx="55">
                  <c:v>545</c:v>
                </c:pt>
                <c:pt idx="56">
                  <c:v>544</c:v>
                </c:pt>
                <c:pt idx="57">
                  <c:v>543</c:v>
                </c:pt>
                <c:pt idx="58">
                  <c:v>542</c:v>
                </c:pt>
                <c:pt idx="59">
                  <c:v>541</c:v>
                </c:pt>
                <c:pt idx="60">
                  <c:v>540</c:v>
                </c:pt>
                <c:pt idx="61">
                  <c:v>539</c:v>
                </c:pt>
                <c:pt idx="62">
                  <c:v>538</c:v>
                </c:pt>
                <c:pt idx="63">
                  <c:v>537</c:v>
                </c:pt>
                <c:pt idx="64">
                  <c:v>536</c:v>
                </c:pt>
                <c:pt idx="65">
                  <c:v>535</c:v>
                </c:pt>
                <c:pt idx="66">
                  <c:v>534</c:v>
                </c:pt>
                <c:pt idx="67">
                  <c:v>533</c:v>
                </c:pt>
                <c:pt idx="68">
                  <c:v>532</c:v>
                </c:pt>
                <c:pt idx="69">
                  <c:v>531</c:v>
                </c:pt>
                <c:pt idx="70">
                  <c:v>530</c:v>
                </c:pt>
                <c:pt idx="71">
                  <c:v>529</c:v>
                </c:pt>
                <c:pt idx="72">
                  <c:v>528</c:v>
                </c:pt>
                <c:pt idx="73">
                  <c:v>527</c:v>
                </c:pt>
                <c:pt idx="74">
                  <c:v>526</c:v>
                </c:pt>
                <c:pt idx="75">
                  <c:v>525</c:v>
                </c:pt>
                <c:pt idx="76">
                  <c:v>524</c:v>
                </c:pt>
                <c:pt idx="77">
                  <c:v>523</c:v>
                </c:pt>
                <c:pt idx="78">
                  <c:v>522</c:v>
                </c:pt>
                <c:pt idx="79">
                  <c:v>521</c:v>
                </c:pt>
                <c:pt idx="80">
                  <c:v>520</c:v>
                </c:pt>
                <c:pt idx="81">
                  <c:v>519</c:v>
                </c:pt>
                <c:pt idx="82">
                  <c:v>518</c:v>
                </c:pt>
                <c:pt idx="83">
                  <c:v>517</c:v>
                </c:pt>
                <c:pt idx="84">
                  <c:v>516</c:v>
                </c:pt>
                <c:pt idx="85">
                  <c:v>515</c:v>
                </c:pt>
                <c:pt idx="86">
                  <c:v>514</c:v>
                </c:pt>
                <c:pt idx="87">
                  <c:v>513</c:v>
                </c:pt>
                <c:pt idx="88">
                  <c:v>512</c:v>
                </c:pt>
                <c:pt idx="89">
                  <c:v>511</c:v>
                </c:pt>
                <c:pt idx="90">
                  <c:v>510</c:v>
                </c:pt>
                <c:pt idx="91">
                  <c:v>509</c:v>
                </c:pt>
                <c:pt idx="92">
                  <c:v>508</c:v>
                </c:pt>
                <c:pt idx="93">
                  <c:v>507</c:v>
                </c:pt>
                <c:pt idx="94">
                  <c:v>506</c:v>
                </c:pt>
                <c:pt idx="95">
                  <c:v>505</c:v>
                </c:pt>
                <c:pt idx="96">
                  <c:v>504</c:v>
                </c:pt>
                <c:pt idx="97">
                  <c:v>503</c:v>
                </c:pt>
                <c:pt idx="98">
                  <c:v>502</c:v>
                </c:pt>
                <c:pt idx="99">
                  <c:v>501</c:v>
                </c:pt>
                <c:pt idx="100">
                  <c:v>500</c:v>
                </c:pt>
                <c:pt idx="101">
                  <c:v>499</c:v>
                </c:pt>
                <c:pt idx="102">
                  <c:v>498</c:v>
                </c:pt>
                <c:pt idx="103">
                  <c:v>497</c:v>
                </c:pt>
                <c:pt idx="104">
                  <c:v>496</c:v>
                </c:pt>
                <c:pt idx="105">
                  <c:v>495</c:v>
                </c:pt>
                <c:pt idx="106">
                  <c:v>494</c:v>
                </c:pt>
                <c:pt idx="107">
                  <c:v>493</c:v>
                </c:pt>
                <c:pt idx="108">
                  <c:v>492</c:v>
                </c:pt>
                <c:pt idx="109">
                  <c:v>491</c:v>
                </c:pt>
                <c:pt idx="110">
                  <c:v>490</c:v>
                </c:pt>
                <c:pt idx="111">
                  <c:v>489</c:v>
                </c:pt>
                <c:pt idx="112">
                  <c:v>488</c:v>
                </c:pt>
                <c:pt idx="113">
                  <c:v>487</c:v>
                </c:pt>
                <c:pt idx="114">
                  <c:v>486</c:v>
                </c:pt>
                <c:pt idx="115">
                  <c:v>485</c:v>
                </c:pt>
                <c:pt idx="116">
                  <c:v>484</c:v>
                </c:pt>
                <c:pt idx="117">
                  <c:v>483</c:v>
                </c:pt>
                <c:pt idx="118">
                  <c:v>482</c:v>
                </c:pt>
                <c:pt idx="119">
                  <c:v>481</c:v>
                </c:pt>
                <c:pt idx="120">
                  <c:v>480</c:v>
                </c:pt>
                <c:pt idx="121">
                  <c:v>479</c:v>
                </c:pt>
                <c:pt idx="122">
                  <c:v>478</c:v>
                </c:pt>
                <c:pt idx="123">
                  <c:v>477</c:v>
                </c:pt>
                <c:pt idx="124">
                  <c:v>476</c:v>
                </c:pt>
                <c:pt idx="125">
                  <c:v>475</c:v>
                </c:pt>
                <c:pt idx="126">
                  <c:v>474</c:v>
                </c:pt>
                <c:pt idx="127">
                  <c:v>473</c:v>
                </c:pt>
                <c:pt idx="128">
                  <c:v>472</c:v>
                </c:pt>
                <c:pt idx="129">
                  <c:v>471</c:v>
                </c:pt>
                <c:pt idx="130">
                  <c:v>470</c:v>
                </c:pt>
                <c:pt idx="131">
                  <c:v>469</c:v>
                </c:pt>
                <c:pt idx="132">
                  <c:v>468</c:v>
                </c:pt>
                <c:pt idx="133">
                  <c:v>467</c:v>
                </c:pt>
                <c:pt idx="134">
                  <c:v>466</c:v>
                </c:pt>
                <c:pt idx="135">
                  <c:v>465</c:v>
                </c:pt>
                <c:pt idx="136">
                  <c:v>464</c:v>
                </c:pt>
                <c:pt idx="137">
                  <c:v>463</c:v>
                </c:pt>
                <c:pt idx="138">
                  <c:v>462</c:v>
                </c:pt>
                <c:pt idx="139">
                  <c:v>461</c:v>
                </c:pt>
                <c:pt idx="140">
                  <c:v>460</c:v>
                </c:pt>
                <c:pt idx="141">
                  <c:v>459</c:v>
                </c:pt>
                <c:pt idx="142">
                  <c:v>458</c:v>
                </c:pt>
                <c:pt idx="143">
                  <c:v>457</c:v>
                </c:pt>
                <c:pt idx="144">
                  <c:v>456</c:v>
                </c:pt>
                <c:pt idx="145">
                  <c:v>455</c:v>
                </c:pt>
                <c:pt idx="146">
                  <c:v>454</c:v>
                </c:pt>
                <c:pt idx="147">
                  <c:v>453</c:v>
                </c:pt>
                <c:pt idx="148">
                  <c:v>452</c:v>
                </c:pt>
                <c:pt idx="149">
                  <c:v>451</c:v>
                </c:pt>
                <c:pt idx="150">
                  <c:v>450</c:v>
                </c:pt>
                <c:pt idx="151">
                  <c:v>449</c:v>
                </c:pt>
                <c:pt idx="152">
                  <c:v>448</c:v>
                </c:pt>
                <c:pt idx="153">
                  <c:v>447</c:v>
                </c:pt>
                <c:pt idx="154">
                  <c:v>446</c:v>
                </c:pt>
                <c:pt idx="155">
                  <c:v>445</c:v>
                </c:pt>
                <c:pt idx="156">
                  <c:v>444</c:v>
                </c:pt>
                <c:pt idx="157">
                  <c:v>443</c:v>
                </c:pt>
                <c:pt idx="158">
                  <c:v>442</c:v>
                </c:pt>
                <c:pt idx="159">
                  <c:v>441</c:v>
                </c:pt>
                <c:pt idx="160">
                  <c:v>440</c:v>
                </c:pt>
                <c:pt idx="161">
                  <c:v>439</c:v>
                </c:pt>
                <c:pt idx="162">
                  <c:v>438</c:v>
                </c:pt>
                <c:pt idx="163">
                  <c:v>437</c:v>
                </c:pt>
                <c:pt idx="164">
                  <c:v>436</c:v>
                </c:pt>
                <c:pt idx="165">
                  <c:v>435</c:v>
                </c:pt>
                <c:pt idx="166">
                  <c:v>434</c:v>
                </c:pt>
                <c:pt idx="167">
                  <c:v>433</c:v>
                </c:pt>
                <c:pt idx="168">
                  <c:v>432</c:v>
                </c:pt>
                <c:pt idx="169">
                  <c:v>431</c:v>
                </c:pt>
                <c:pt idx="170">
                  <c:v>430</c:v>
                </c:pt>
                <c:pt idx="171">
                  <c:v>429</c:v>
                </c:pt>
                <c:pt idx="172">
                  <c:v>428</c:v>
                </c:pt>
                <c:pt idx="173">
                  <c:v>427</c:v>
                </c:pt>
                <c:pt idx="174">
                  <c:v>426</c:v>
                </c:pt>
                <c:pt idx="175">
                  <c:v>425</c:v>
                </c:pt>
                <c:pt idx="176">
                  <c:v>424</c:v>
                </c:pt>
                <c:pt idx="177">
                  <c:v>423</c:v>
                </c:pt>
                <c:pt idx="178">
                  <c:v>422</c:v>
                </c:pt>
                <c:pt idx="179">
                  <c:v>421</c:v>
                </c:pt>
                <c:pt idx="180">
                  <c:v>420</c:v>
                </c:pt>
                <c:pt idx="181">
                  <c:v>419</c:v>
                </c:pt>
                <c:pt idx="182">
                  <c:v>418</c:v>
                </c:pt>
                <c:pt idx="183">
                  <c:v>417</c:v>
                </c:pt>
                <c:pt idx="184">
                  <c:v>416</c:v>
                </c:pt>
                <c:pt idx="185">
                  <c:v>415</c:v>
                </c:pt>
                <c:pt idx="186">
                  <c:v>414</c:v>
                </c:pt>
                <c:pt idx="187">
                  <c:v>413</c:v>
                </c:pt>
                <c:pt idx="188">
                  <c:v>412</c:v>
                </c:pt>
                <c:pt idx="189">
                  <c:v>411</c:v>
                </c:pt>
                <c:pt idx="190">
                  <c:v>410</c:v>
                </c:pt>
                <c:pt idx="191">
                  <c:v>409</c:v>
                </c:pt>
                <c:pt idx="192">
                  <c:v>408</c:v>
                </c:pt>
                <c:pt idx="193">
                  <c:v>407</c:v>
                </c:pt>
                <c:pt idx="194">
                  <c:v>406</c:v>
                </c:pt>
                <c:pt idx="195">
                  <c:v>405</c:v>
                </c:pt>
                <c:pt idx="196">
                  <c:v>404</c:v>
                </c:pt>
                <c:pt idx="197">
                  <c:v>403</c:v>
                </c:pt>
                <c:pt idx="198">
                  <c:v>402</c:v>
                </c:pt>
                <c:pt idx="199">
                  <c:v>401</c:v>
                </c:pt>
                <c:pt idx="200">
                  <c:v>400</c:v>
                </c:pt>
                <c:pt idx="201">
                  <c:v>399</c:v>
                </c:pt>
                <c:pt idx="202">
                  <c:v>398</c:v>
                </c:pt>
                <c:pt idx="203">
                  <c:v>397</c:v>
                </c:pt>
                <c:pt idx="204">
                  <c:v>396</c:v>
                </c:pt>
                <c:pt idx="205">
                  <c:v>395</c:v>
                </c:pt>
                <c:pt idx="206">
                  <c:v>394</c:v>
                </c:pt>
                <c:pt idx="207">
                  <c:v>393</c:v>
                </c:pt>
                <c:pt idx="208">
                  <c:v>392</c:v>
                </c:pt>
                <c:pt idx="209">
                  <c:v>391</c:v>
                </c:pt>
                <c:pt idx="210">
                  <c:v>390</c:v>
                </c:pt>
                <c:pt idx="211">
                  <c:v>389</c:v>
                </c:pt>
                <c:pt idx="212">
                  <c:v>388</c:v>
                </c:pt>
                <c:pt idx="213">
                  <c:v>387</c:v>
                </c:pt>
                <c:pt idx="214">
                  <c:v>386</c:v>
                </c:pt>
                <c:pt idx="215">
                  <c:v>385</c:v>
                </c:pt>
                <c:pt idx="216">
                  <c:v>384</c:v>
                </c:pt>
                <c:pt idx="217">
                  <c:v>383</c:v>
                </c:pt>
                <c:pt idx="218">
                  <c:v>382</c:v>
                </c:pt>
                <c:pt idx="219">
                  <c:v>381</c:v>
                </c:pt>
                <c:pt idx="220">
                  <c:v>380</c:v>
                </c:pt>
                <c:pt idx="221">
                  <c:v>379</c:v>
                </c:pt>
                <c:pt idx="222">
                  <c:v>378</c:v>
                </c:pt>
                <c:pt idx="223">
                  <c:v>377</c:v>
                </c:pt>
                <c:pt idx="224">
                  <c:v>376</c:v>
                </c:pt>
                <c:pt idx="225">
                  <c:v>375</c:v>
                </c:pt>
                <c:pt idx="226">
                  <c:v>374</c:v>
                </c:pt>
                <c:pt idx="227">
                  <c:v>373</c:v>
                </c:pt>
                <c:pt idx="228">
                  <c:v>372</c:v>
                </c:pt>
                <c:pt idx="229">
                  <c:v>371</c:v>
                </c:pt>
                <c:pt idx="230">
                  <c:v>370</c:v>
                </c:pt>
                <c:pt idx="231">
                  <c:v>369</c:v>
                </c:pt>
                <c:pt idx="232">
                  <c:v>368</c:v>
                </c:pt>
                <c:pt idx="233">
                  <c:v>367</c:v>
                </c:pt>
                <c:pt idx="234">
                  <c:v>366</c:v>
                </c:pt>
                <c:pt idx="235">
                  <c:v>365</c:v>
                </c:pt>
                <c:pt idx="236">
                  <c:v>364</c:v>
                </c:pt>
                <c:pt idx="237">
                  <c:v>363</c:v>
                </c:pt>
                <c:pt idx="238">
                  <c:v>362</c:v>
                </c:pt>
                <c:pt idx="239">
                  <c:v>361</c:v>
                </c:pt>
                <c:pt idx="240">
                  <c:v>360</c:v>
                </c:pt>
                <c:pt idx="241">
                  <c:v>359</c:v>
                </c:pt>
                <c:pt idx="242">
                  <c:v>358</c:v>
                </c:pt>
                <c:pt idx="243">
                  <c:v>357</c:v>
                </c:pt>
                <c:pt idx="244">
                  <c:v>356</c:v>
                </c:pt>
                <c:pt idx="245">
                  <c:v>355</c:v>
                </c:pt>
                <c:pt idx="246">
                  <c:v>354</c:v>
                </c:pt>
                <c:pt idx="247">
                  <c:v>353</c:v>
                </c:pt>
                <c:pt idx="248">
                  <c:v>352</c:v>
                </c:pt>
                <c:pt idx="249">
                  <c:v>351</c:v>
                </c:pt>
                <c:pt idx="250">
                  <c:v>350</c:v>
                </c:pt>
                <c:pt idx="251">
                  <c:v>349</c:v>
                </c:pt>
                <c:pt idx="252">
                  <c:v>348</c:v>
                </c:pt>
                <c:pt idx="253">
                  <c:v>347</c:v>
                </c:pt>
                <c:pt idx="254">
                  <c:v>346</c:v>
                </c:pt>
                <c:pt idx="255">
                  <c:v>345</c:v>
                </c:pt>
                <c:pt idx="256">
                  <c:v>344</c:v>
                </c:pt>
                <c:pt idx="257">
                  <c:v>343</c:v>
                </c:pt>
                <c:pt idx="258">
                  <c:v>342</c:v>
                </c:pt>
                <c:pt idx="259">
                  <c:v>341</c:v>
                </c:pt>
                <c:pt idx="260">
                  <c:v>340</c:v>
                </c:pt>
                <c:pt idx="261">
                  <c:v>339</c:v>
                </c:pt>
                <c:pt idx="262">
                  <c:v>338</c:v>
                </c:pt>
                <c:pt idx="263">
                  <c:v>337</c:v>
                </c:pt>
                <c:pt idx="264">
                  <c:v>336</c:v>
                </c:pt>
                <c:pt idx="265">
                  <c:v>335</c:v>
                </c:pt>
                <c:pt idx="266">
                  <c:v>334</c:v>
                </c:pt>
                <c:pt idx="267">
                  <c:v>333</c:v>
                </c:pt>
                <c:pt idx="268">
                  <c:v>332</c:v>
                </c:pt>
                <c:pt idx="269">
                  <c:v>331</c:v>
                </c:pt>
                <c:pt idx="270">
                  <c:v>330</c:v>
                </c:pt>
                <c:pt idx="271">
                  <c:v>329</c:v>
                </c:pt>
                <c:pt idx="272">
                  <c:v>328</c:v>
                </c:pt>
                <c:pt idx="273">
                  <c:v>327</c:v>
                </c:pt>
                <c:pt idx="274">
                  <c:v>326</c:v>
                </c:pt>
                <c:pt idx="275">
                  <c:v>325</c:v>
                </c:pt>
                <c:pt idx="276">
                  <c:v>324</c:v>
                </c:pt>
                <c:pt idx="277">
                  <c:v>323</c:v>
                </c:pt>
                <c:pt idx="278">
                  <c:v>322</c:v>
                </c:pt>
                <c:pt idx="279">
                  <c:v>321</c:v>
                </c:pt>
                <c:pt idx="280">
                  <c:v>320</c:v>
                </c:pt>
                <c:pt idx="281">
                  <c:v>319</c:v>
                </c:pt>
                <c:pt idx="282">
                  <c:v>318</c:v>
                </c:pt>
                <c:pt idx="283">
                  <c:v>317</c:v>
                </c:pt>
                <c:pt idx="284">
                  <c:v>316</c:v>
                </c:pt>
                <c:pt idx="285">
                  <c:v>315</c:v>
                </c:pt>
                <c:pt idx="286">
                  <c:v>314</c:v>
                </c:pt>
                <c:pt idx="287">
                  <c:v>313</c:v>
                </c:pt>
                <c:pt idx="288">
                  <c:v>312</c:v>
                </c:pt>
                <c:pt idx="289">
                  <c:v>311</c:v>
                </c:pt>
                <c:pt idx="290">
                  <c:v>310</c:v>
                </c:pt>
                <c:pt idx="291">
                  <c:v>309</c:v>
                </c:pt>
                <c:pt idx="292">
                  <c:v>308</c:v>
                </c:pt>
                <c:pt idx="293">
                  <c:v>307</c:v>
                </c:pt>
                <c:pt idx="294">
                  <c:v>306</c:v>
                </c:pt>
                <c:pt idx="295">
                  <c:v>305</c:v>
                </c:pt>
                <c:pt idx="296">
                  <c:v>304</c:v>
                </c:pt>
                <c:pt idx="297">
                  <c:v>303</c:v>
                </c:pt>
                <c:pt idx="298">
                  <c:v>302</c:v>
                </c:pt>
                <c:pt idx="299">
                  <c:v>301</c:v>
                </c:pt>
                <c:pt idx="300">
                  <c:v>300</c:v>
                </c:pt>
              </c:numCache>
            </c:numRef>
          </c:xVal>
          <c:yVal>
            <c:numRef>
              <c:f>'SCNU-Urea'!$D$2:$D$302</c:f>
              <c:numCache>
                <c:formatCode>General</c:formatCode>
                <c:ptCount val="301"/>
                <c:pt idx="0">
                  <c:v>5.5487486529999996E-3</c:v>
                </c:pt>
                <c:pt idx="1">
                  <c:v>5.1548583429999999E-3</c:v>
                </c:pt>
                <c:pt idx="2">
                  <c:v>4.8750280399999998E-3</c:v>
                </c:pt>
                <c:pt idx="3">
                  <c:v>4.5757056209999999E-3</c:v>
                </c:pt>
                <c:pt idx="4">
                  <c:v>4.3270722960000001E-3</c:v>
                </c:pt>
                <c:pt idx="5">
                  <c:v>4.2827846480000004E-3</c:v>
                </c:pt>
                <c:pt idx="6">
                  <c:v>4.2830198069999997E-3</c:v>
                </c:pt>
                <c:pt idx="7">
                  <c:v>4.6055288989999997E-3</c:v>
                </c:pt>
                <c:pt idx="8">
                  <c:v>4.6933633280000003E-3</c:v>
                </c:pt>
                <c:pt idx="9">
                  <c:v>5.0665116870000004E-3</c:v>
                </c:pt>
                <c:pt idx="10">
                  <c:v>4.8101898279999996E-3</c:v>
                </c:pt>
                <c:pt idx="11">
                  <c:v>4.729658831E-3</c:v>
                </c:pt>
                <c:pt idx="12">
                  <c:v>4.4930470179999999E-3</c:v>
                </c:pt>
                <c:pt idx="13">
                  <c:v>4.5496770180000002E-3</c:v>
                </c:pt>
                <c:pt idx="14">
                  <c:v>4.663219675E-3</c:v>
                </c:pt>
                <c:pt idx="15">
                  <c:v>4.4743204489999999E-3</c:v>
                </c:pt>
                <c:pt idx="16">
                  <c:v>4.6766167509999998E-3</c:v>
                </c:pt>
                <c:pt idx="17">
                  <c:v>4.6480181630000001E-3</c:v>
                </c:pt>
                <c:pt idx="18">
                  <c:v>4.3061040339999997E-3</c:v>
                </c:pt>
                <c:pt idx="19">
                  <c:v>4.6888887879999999E-3</c:v>
                </c:pt>
                <c:pt idx="20">
                  <c:v>4.8127546910000001E-3</c:v>
                </c:pt>
                <c:pt idx="21">
                  <c:v>4.8287478279999997E-3</c:v>
                </c:pt>
                <c:pt idx="22">
                  <c:v>5.0003090869999997E-3</c:v>
                </c:pt>
                <c:pt idx="23">
                  <c:v>4.9384101289999998E-3</c:v>
                </c:pt>
                <c:pt idx="24">
                  <c:v>5.0842948259999998E-3</c:v>
                </c:pt>
                <c:pt idx="25">
                  <c:v>5.1880488170000004E-3</c:v>
                </c:pt>
                <c:pt idx="26">
                  <c:v>4.7817132439999998E-3</c:v>
                </c:pt>
                <c:pt idx="27">
                  <c:v>5.1432019099999999E-3</c:v>
                </c:pt>
                <c:pt idx="28">
                  <c:v>4.9593299630000002E-3</c:v>
                </c:pt>
                <c:pt idx="29">
                  <c:v>5.0203674469999999E-3</c:v>
                </c:pt>
                <c:pt idx="30">
                  <c:v>4.8743737859999999E-3</c:v>
                </c:pt>
                <c:pt idx="31">
                  <c:v>4.8874630590000001E-3</c:v>
                </c:pt>
                <c:pt idx="32">
                  <c:v>4.5309998100000002E-3</c:v>
                </c:pt>
                <c:pt idx="33">
                  <c:v>4.439563025E-3</c:v>
                </c:pt>
                <c:pt idx="34">
                  <c:v>5.3127645510000002E-3</c:v>
                </c:pt>
                <c:pt idx="35">
                  <c:v>5.114074796E-3</c:v>
                </c:pt>
                <c:pt idx="36">
                  <c:v>4.9937623550000004E-3</c:v>
                </c:pt>
                <c:pt idx="37">
                  <c:v>4.9732597540000003E-3</c:v>
                </c:pt>
                <c:pt idx="38">
                  <c:v>5.1925284790000003E-3</c:v>
                </c:pt>
                <c:pt idx="39">
                  <c:v>5.3915688769999998E-3</c:v>
                </c:pt>
                <c:pt idx="40">
                  <c:v>5.2136704329999997E-3</c:v>
                </c:pt>
                <c:pt idx="41">
                  <c:v>4.95754974E-3</c:v>
                </c:pt>
                <c:pt idx="42">
                  <c:v>5.0748921929999998E-3</c:v>
                </c:pt>
                <c:pt idx="43">
                  <c:v>5.3917262700000001E-3</c:v>
                </c:pt>
                <c:pt idx="44">
                  <c:v>5.0887209360000003E-3</c:v>
                </c:pt>
                <c:pt idx="45">
                  <c:v>5.0652283240000002E-3</c:v>
                </c:pt>
                <c:pt idx="46">
                  <c:v>5.0218864339999997E-3</c:v>
                </c:pt>
                <c:pt idx="47">
                  <c:v>5.5673383180000003E-3</c:v>
                </c:pt>
                <c:pt idx="48">
                  <c:v>5.7891369799999998E-3</c:v>
                </c:pt>
                <c:pt idx="49">
                  <c:v>5.4535586390000003E-3</c:v>
                </c:pt>
                <c:pt idx="50">
                  <c:v>5.4165474139999999E-3</c:v>
                </c:pt>
                <c:pt idx="51">
                  <c:v>5.4923030549999998E-3</c:v>
                </c:pt>
                <c:pt idx="52">
                  <c:v>5.128402263E-3</c:v>
                </c:pt>
                <c:pt idx="53">
                  <c:v>5.2918279540000003E-3</c:v>
                </c:pt>
                <c:pt idx="54">
                  <c:v>5.2435640250000004E-3</c:v>
                </c:pt>
                <c:pt idx="55">
                  <c:v>5.6147202850000003E-3</c:v>
                </c:pt>
                <c:pt idx="56">
                  <c:v>5.737066735E-3</c:v>
                </c:pt>
                <c:pt idx="57">
                  <c:v>5.5048866199999998E-3</c:v>
                </c:pt>
                <c:pt idx="58">
                  <c:v>5.6413896380000002E-3</c:v>
                </c:pt>
                <c:pt idx="59">
                  <c:v>5.8731967580000002E-3</c:v>
                </c:pt>
                <c:pt idx="60">
                  <c:v>5.6019499899999997E-3</c:v>
                </c:pt>
                <c:pt idx="61">
                  <c:v>5.8549875389999999E-3</c:v>
                </c:pt>
                <c:pt idx="62">
                  <c:v>6.0016266070000001E-3</c:v>
                </c:pt>
                <c:pt idx="63">
                  <c:v>5.890409462E-3</c:v>
                </c:pt>
                <c:pt idx="64">
                  <c:v>5.7210926900000004E-3</c:v>
                </c:pt>
                <c:pt idx="65">
                  <c:v>5.614038557E-3</c:v>
                </c:pt>
                <c:pt idx="66">
                  <c:v>5.5969939569999998E-3</c:v>
                </c:pt>
                <c:pt idx="67">
                  <c:v>5.4620252920000003E-3</c:v>
                </c:pt>
                <c:pt idx="68">
                  <c:v>5.8889924550000004E-3</c:v>
                </c:pt>
                <c:pt idx="69">
                  <c:v>6.1122942719999997E-3</c:v>
                </c:pt>
                <c:pt idx="70">
                  <c:v>5.662579555E-3</c:v>
                </c:pt>
                <c:pt idx="71">
                  <c:v>5.8429446069999998E-3</c:v>
                </c:pt>
                <c:pt idx="72">
                  <c:v>5.8129574170000002E-3</c:v>
                </c:pt>
                <c:pt idx="73">
                  <c:v>5.8168140239999999E-3</c:v>
                </c:pt>
                <c:pt idx="74">
                  <c:v>5.8295642960000003E-3</c:v>
                </c:pt>
                <c:pt idx="75">
                  <c:v>6.545682903E-3</c:v>
                </c:pt>
                <c:pt idx="76">
                  <c:v>5.6761908340000004E-3</c:v>
                </c:pt>
                <c:pt idx="77">
                  <c:v>5.8198571210000003E-3</c:v>
                </c:pt>
                <c:pt idx="78">
                  <c:v>5.7221944439999999E-3</c:v>
                </c:pt>
                <c:pt idx="79">
                  <c:v>5.5886032060000002E-3</c:v>
                </c:pt>
                <c:pt idx="80">
                  <c:v>5.3054797459999997E-3</c:v>
                </c:pt>
                <c:pt idx="81">
                  <c:v>5.8499760929999998E-3</c:v>
                </c:pt>
                <c:pt idx="82">
                  <c:v>6.105022505E-3</c:v>
                </c:pt>
                <c:pt idx="83">
                  <c:v>5.7563725860000003E-3</c:v>
                </c:pt>
                <c:pt idx="84">
                  <c:v>5.6921890939999999E-3</c:v>
                </c:pt>
                <c:pt idx="85">
                  <c:v>5.6475000460000004E-3</c:v>
                </c:pt>
                <c:pt idx="86">
                  <c:v>5.7833916510000001E-3</c:v>
                </c:pt>
                <c:pt idx="87">
                  <c:v>6.070895586E-3</c:v>
                </c:pt>
                <c:pt idx="88">
                  <c:v>6.21437747E-3</c:v>
                </c:pt>
                <c:pt idx="89">
                  <c:v>6.1677703630000002E-3</c:v>
                </c:pt>
                <c:pt idx="90">
                  <c:v>7.3772650210000004E-3</c:v>
                </c:pt>
                <c:pt idx="91">
                  <c:v>7.2150798509999997E-3</c:v>
                </c:pt>
                <c:pt idx="92">
                  <c:v>6.5811085510000004E-3</c:v>
                </c:pt>
                <c:pt idx="93">
                  <c:v>6.7033334639999996E-3</c:v>
                </c:pt>
                <c:pt idx="94">
                  <c:v>6.4424183219999997E-3</c:v>
                </c:pt>
                <c:pt idx="95">
                  <c:v>6.4460439610000003E-3</c:v>
                </c:pt>
                <c:pt idx="96">
                  <c:v>6.0571404170000004E-3</c:v>
                </c:pt>
                <c:pt idx="97">
                  <c:v>6.1095114799999996E-3</c:v>
                </c:pt>
                <c:pt idx="98">
                  <c:v>6.3842539679999999E-3</c:v>
                </c:pt>
                <c:pt idx="99">
                  <c:v>6.1938958239999998E-3</c:v>
                </c:pt>
                <c:pt idx="100">
                  <c:v>6.3805500980000001E-3</c:v>
                </c:pt>
                <c:pt idx="101">
                  <c:v>6.4316201020000003E-3</c:v>
                </c:pt>
                <c:pt idx="102">
                  <c:v>6.2352013769999999E-3</c:v>
                </c:pt>
                <c:pt idx="103">
                  <c:v>6.2073925509999999E-3</c:v>
                </c:pt>
                <c:pt idx="104">
                  <c:v>6.4024855379999999E-3</c:v>
                </c:pt>
                <c:pt idx="105">
                  <c:v>6.5601626410000001E-3</c:v>
                </c:pt>
                <c:pt idx="106">
                  <c:v>6.3926340080000003E-3</c:v>
                </c:pt>
                <c:pt idx="107">
                  <c:v>6.3803140070000002E-3</c:v>
                </c:pt>
                <c:pt idx="108">
                  <c:v>6.5977186899999997E-3</c:v>
                </c:pt>
                <c:pt idx="109">
                  <c:v>6.7834421060000002E-3</c:v>
                </c:pt>
                <c:pt idx="110">
                  <c:v>6.3722231429999996E-3</c:v>
                </c:pt>
                <c:pt idx="111">
                  <c:v>6.7509971560000001E-3</c:v>
                </c:pt>
                <c:pt idx="112">
                  <c:v>6.7908307539999999E-3</c:v>
                </c:pt>
                <c:pt idx="113">
                  <c:v>6.420192309E-3</c:v>
                </c:pt>
                <c:pt idx="114">
                  <c:v>6.6463169639999998E-3</c:v>
                </c:pt>
                <c:pt idx="115">
                  <c:v>6.8338760170000004E-3</c:v>
                </c:pt>
                <c:pt idx="116">
                  <c:v>6.655201316E-3</c:v>
                </c:pt>
                <c:pt idx="117">
                  <c:v>6.8104201929999999E-3</c:v>
                </c:pt>
                <c:pt idx="118">
                  <c:v>7.1049989200000002E-3</c:v>
                </c:pt>
                <c:pt idx="119">
                  <c:v>6.9647999480000004E-3</c:v>
                </c:pt>
                <c:pt idx="120">
                  <c:v>7.0395632649999998E-3</c:v>
                </c:pt>
                <c:pt idx="121">
                  <c:v>6.9421785879999996E-3</c:v>
                </c:pt>
                <c:pt idx="122">
                  <c:v>7.1604172700000003E-3</c:v>
                </c:pt>
                <c:pt idx="123">
                  <c:v>6.8888389509999997E-3</c:v>
                </c:pt>
                <c:pt idx="124">
                  <c:v>6.8064760420000004E-3</c:v>
                </c:pt>
                <c:pt idx="125">
                  <c:v>7.2490335439999998E-3</c:v>
                </c:pt>
                <c:pt idx="126">
                  <c:v>6.8831583490000002E-3</c:v>
                </c:pt>
                <c:pt idx="127">
                  <c:v>6.7336452190000003E-3</c:v>
                </c:pt>
                <c:pt idx="128">
                  <c:v>6.7373523490000002E-3</c:v>
                </c:pt>
                <c:pt idx="129">
                  <c:v>6.6911093890000004E-3</c:v>
                </c:pt>
                <c:pt idx="130">
                  <c:v>7.2412947189999998E-3</c:v>
                </c:pt>
                <c:pt idx="131">
                  <c:v>7.3965387419999999E-3</c:v>
                </c:pt>
                <c:pt idx="132">
                  <c:v>7.0726349950000003E-3</c:v>
                </c:pt>
                <c:pt idx="133">
                  <c:v>7.2545348670000004E-3</c:v>
                </c:pt>
                <c:pt idx="134">
                  <c:v>7.1128401910000002E-3</c:v>
                </c:pt>
                <c:pt idx="135">
                  <c:v>6.861067377E-3</c:v>
                </c:pt>
                <c:pt idx="136">
                  <c:v>6.7400601689999997E-3</c:v>
                </c:pt>
                <c:pt idx="137">
                  <c:v>6.9867121060000004E-3</c:v>
                </c:pt>
                <c:pt idx="138">
                  <c:v>7.0124133490000002E-3</c:v>
                </c:pt>
                <c:pt idx="139">
                  <c:v>7.2875437329999997E-3</c:v>
                </c:pt>
                <c:pt idx="140">
                  <c:v>7.3192124260000003E-3</c:v>
                </c:pt>
                <c:pt idx="141">
                  <c:v>7.361125667E-3</c:v>
                </c:pt>
                <c:pt idx="142">
                  <c:v>7.3136314750000004E-3</c:v>
                </c:pt>
                <c:pt idx="143">
                  <c:v>7.2329509999999996E-3</c:v>
                </c:pt>
                <c:pt idx="144">
                  <c:v>7.0718983190000001E-3</c:v>
                </c:pt>
                <c:pt idx="145">
                  <c:v>7.0999995809999999E-3</c:v>
                </c:pt>
                <c:pt idx="146">
                  <c:v>7.7453223060000003E-3</c:v>
                </c:pt>
                <c:pt idx="147">
                  <c:v>7.527263369E-3</c:v>
                </c:pt>
                <c:pt idx="148">
                  <c:v>7.5302133340000004E-3</c:v>
                </c:pt>
                <c:pt idx="149">
                  <c:v>7.2949407620000002E-3</c:v>
                </c:pt>
                <c:pt idx="150">
                  <c:v>7.8562777489999992E-3</c:v>
                </c:pt>
                <c:pt idx="151">
                  <c:v>7.8963702539999996E-3</c:v>
                </c:pt>
                <c:pt idx="152">
                  <c:v>7.7650076710000003E-3</c:v>
                </c:pt>
                <c:pt idx="153">
                  <c:v>7.4612377210000001E-3</c:v>
                </c:pt>
                <c:pt idx="154">
                  <c:v>8.0131655560000004E-3</c:v>
                </c:pt>
                <c:pt idx="155">
                  <c:v>7.8326612709999997E-3</c:v>
                </c:pt>
                <c:pt idx="156">
                  <c:v>7.6747843999999997E-3</c:v>
                </c:pt>
                <c:pt idx="157">
                  <c:v>7.2150798509999997E-3</c:v>
                </c:pt>
                <c:pt idx="158">
                  <c:v>7.5348229150000003E-3</c:v>
                </c:pt>
                <c:pt idx="159">
                  <c:v>7.2494018819999999E-3</c:v>
                </c:pt>
                <c:pt idx="160">
                  <c:v>7.3640742339999999E-3</c:v>
                </c:pt>
                <c:pt idx="161">
                  <c:v>7.2167380709999996E-3</c:v>
                </c:pt>
                <c:pt idx="162">
                  <c:v>7.381662261E-3</c:v>
                </c:pt>
                <c:pt idx="163">
                  <c:v>7.5765457000000003E-3</c:v>
                </c:pt>
                <c:pt idx="164">
                  <c:v>7.8990329059999993E-3</c:v>
                </c:pt>
                <c:pt idx="165">
                  <c:v>8.1280656159999996E-3</c:v>
                </c:pt>
                <c:pt idx="166">
                  <c:v>7.9035144299999995E-3</c:v>
                </c:pt>
                <c:pt idx="167">
                  <c:v>7.9868240279999999E-3</c:v>
                </c:pt>
                <c:pt idx="168">
                  <c:v>8.3778565750000002E-3</c:v>
                </c:pt>
                <c:pt idx="169">
                  <c:v>8.2407286389999997E-3</c:v>
                </c:pt>
                <c:pt idx="170">
                  <c:v>7.9855322840000006E-3</c:v>
                </c:pt>
                <c:pt idx="171">
                  <c:v>8.2020806149999993E-3</c:v>
                </c:pt>
                <c:pt idx="172">
                  <c:v>7.9602738840000003E-3</c:v>
                </c:pt>
                <c:pt idx="173">
                  <c:v>7.9980036239999993E-3</c:v>
                </c:pt>
                <c:pt idx="174">
                  <c:v>7.6451445930000002E-3</c:v>
                </c:pt>
                <c:pt idx="175">
                  <c:v>7.6322355310000003E-3</c:v>
                </c:pt>
                <c:pt idx="176">
                  <c:v>7.5703291220000002E-3</c:v>
                </c:pt>
                <c:pt idx="177">
                  <c:v>7.127365563E-3</c:v>
                </c:pt>
                <c:pt idx="178">
                  <c:v>7.2045782580000004E-3</c:v>
                </c:pt>
                <c:pt idx="179">
                  <c:v>6.9267386570000004E-3</c:v>
                </c:pt>
                <c:pt idx="180">
                  <c:v>6.5210075120000002E-3</c:v>
                </c:pt>
                <c:pt idx="181">
                  <c:v>6.5815816629999999E-3</c:v>
                </c:pt>
                <c:pt idx="182">
                  <c:v>6.6486303689999998E-3</c:v>
                </c:pt>
                <c:pt idx="183">
                  <c:v>6.6410861909999997E-3</c:v>
                </c:pt>
                <c:pt idx="184">
                  <c:v>6.6881123930000001E-3</c:v>
                </c:pt>
                <c:pt idx="185">
                  <c:v>6.5538291819999999E-3</c:v>
                </c:pt>
                <c:pt idx="186">
                  <c:v>6.1401757410000004E-3</c:v>
                </c:pt>
                <c:pt idx="187">
                  <c:v>5.9433374550000003E-3</c:v>
                </c:pt>
                <c:pt idx="188">
                  <c:v>5.6581213139999999E-3</c:v>
                </c:pt>
                <c:pt idx="189">
                  <c:v>6.1358963139999997E-3</c:v>
                </c:pt>
                <c:pt idx="190">
                  <c:v>6.6194543610000002E-3</c:v>
                </c:pt>
                <c:pt idx="191">
                  <c:v>5.8872080409999999E-3</c:v>
                </c:pt>
                <c:pt idx="192">
                  <c:v>5.3735109980000001E-3</c:v>
                </c:pt>
                <c:pt idx="193">
                  <c:v>5.1053003410000001E-3</c:v>
                </c:pt>
                <c:pt idx="194">
                  <c:v>5.0638923419999999E-3</c:v>
                </c:pt>
                <c:pt idx="195">
                  <c:v>5.0478386690000002E-3</c:v>
                </c:pt>
                <c:pt idx="196">
                  <c:v>4.7097443600000004E-3</c:v>
                </c:pt>
                <c:pt idx="197">
                  <c:v>6.202456076E-3</c:v>
                </c:pt>
                <c:pt idx="198">
                  <c:v>6.1956290160000002E-3</c:v>
                </c:pt>
                <c:pt idx="199">
                  <c:v>6.1304094270000003E-3</c:v>
                </c:pt>
                <c:pt idx="200">
                  <c:v>5.6275171230000002E-3</c:v>
                </c:pt>
                <c:pt idx="201">
                  <c:v>6.3536516389999997E-3</c:v>
                </c:pt>
                <c:pt idx="202">
                  <c:v>6.5625808200000003E-3</c:v>
                </c:pt>
                <c:pt idx="203">
                  <c:v>6.8200705570000001E-3</c:v>
                </c:pt>
                <c:pt idx="204">
                  <c:v>7.2014462200000002E-3</c:v>
                </c:pt>
                <c:pt idx="205">
                  <c:v>7.8232511880000008E-3</c:v>
                </c:pt>
                <c:pt idx="206">
                  <c:v>8.9116878810000001E-3</c:v>
                </c:pt>
                <c:pt idx="207">
                  <c:v>1.008230727E-2</c:v>
                </c:pt>
                <c:pt idx="208">
                  <c:v>1.0831301099999999E-2</c:v>
                </c:pt>
                <c:pt idx="209">
                  <c:v>1.2488171459999999E-2</c:v>
                </c:pt>
                <c:pt idx="210">
                  <c:v>1.3089024459999999E-2</c:v>
                </c:pt>
                <c:pt idx="211">
                  <c:v>1.4253425409999999E-2</c:v>
                </c:pt>
                <c:pt idx="212">
                  <c:v>1.6108725220000002E-2</c:v>
                </c:pt>
                <c:pt idx="213">
                  <c:v>1.8284089860000002E-2</c:v>
                </c:pt>
                <c:pt idx="214">
                  <c:v>2.0361768079999999E-2</c:v>
                </c:pt>
                <c:pt idx="215">
                  <c:v>2.279374562E-2</c:v>
                </c:pt>
                <c:pt idx="216">
                  <c:v>2.5673246010000001E-2</c:v>
                </c:pt>
                <c:pt idx="217">
                  <c:v>2.8477286920000001E-2</c:v>
                </c:pt>
                <c:pt idx="218">
                  <c:v>3.0985124409999999E-2</c:v>
                </c:pt>
                <c:pt idx="219">
                  <c:v>3.4603718669999999E-2</c:v>
                </c:pt>
                <c:pt idx="220">
                  <c:v>3.7882879379999998E-2</c:v>
                </c:pt>
                <c:pt idx="221">
                  <c:v>4.2760893699999997E-2</c:v>
                </c:pt>
                <c:pt idx="222">
                  <c:v>4.6460039910000001E-2</c:v>
                </c:pt>
                <c:pt idx="223">
                  <c:v>5.0246089700000003E-2</c:v>
                </c:pt>
                <c:pt idx="224">
                  <c:v>5.5536922070000001E-2</c:v>
                </c:pt>
                <c:pt idx="225">
                  <c:v>6.044656038E-2</c:v>
                </c:pt>
                <c:pt idx="226">
                  <c:v>6.5360724930000003E-2</c:v>
                </c:pt>
                <c:pt idx="227">
                  <c:v>7.0511020719999998E-2</c:v>
                </c:pt>
                <c:pt idx="228">
                  <c:v>7.6241560279999995E-2</c:v>
                </c:pt>
                <c:pt idx="229">
                  <c:v>7.9593688250000003E-2</c:v>
                </c:pt>
                <c:pt idx="230">
                  <c:v>8.4516845640000005E-2</c:v>
                </c:pt>
                <c:pt idx="231">
                  <c:v>9.0664133430000002E-2</c:v>
                </c:pt>
                <c:pt idx="232">
                  <c:v>9.5969103279999995E-2</c:v>
                </c:pt>
                <c:pt idx="233">
                  <c:v>0.1025196537</c:v>
                </c:pt>
                <c:pt idx="234">
                  <c:v>0.1073468328</c:v>
                </c:pt>
                <c:pt idx="235">
                  <c:v>0.113283366</c:v>
                </c:pt>
                <c:pt idx="236">
                  <c:v>0.11545170840000001</c:v>
                </c:pt>
                <c:pt idx="237">
                  <c:v>0.1215289608</c:v>
                </c:pt>
                <c:pt idx="238">
                  <c:v>0.1228913292</c:v>
                </c:pt>
                <c:pt idx="239">
                  <c:v>0.12754355370000001</c:v>
                </c:pt>
                <c:pt idx="240">
                  <c:v>0.13053672020000001</c:v>
                </c:pt>
                <c:pt idx="241">
                  <c:v>0.13418227429999999</c:v>
                </c:pt>
                <c:pt idx="242">
                  <c:v>0.13539397719999999</c:v>
                </c:pt>
                <c:pt idx="243">
                  <c:v>0.14297409359999999</c:v>
                </c:pt>
                <c:pt idx="244">
                  <c:v>0.1400128454</c:v>
                </c:pt>
                <c:pt idx="245">
                  <c:v>0.13786965609999999</c:v>
                </c:pt>
                <c:pt idx="246">
                  <c:v>0.13987068829999999</c:v>
                </c:pt>
                <c:pt idx="247">
                  <c:v>0.14263196289999999</c:v>
                </c:pt>
                <c:pt idx="248">
                  <c:v>0.14248305559999999</c:v>
                </c:pt>
                <c:pt idx="249">
                  <c:v>0.14372517169999999</c:v>
                </c:pt>
                <c:pt idx="250">
                  <c:v>0.13760611410000001</c:v>
                </c:pt>
                <c:pt idx="251">
                  <c:v>0.13014689090000001</c:v>
                </c:pt>
                <c:pt idx="252">
                  <c:v>0.1431452781</c:v>
                </c:pt>
                <c:pt idx="253">
                  <c:v>0.13896726070000001</c:v>
                </c:pt>
                <c:pt idx="254">
                  <c:v>0.12634433810000001</c:v>
                </c:pt>
                <c:pt idx="255">
                  <c:v>0.13476337490000001</c:v>
                </c:pt>
                <c:pt idx="256">
                  <c:v>0.1309762448</c:v>
                </c:pt>
                <c:pt idx="257">
                  <c:v>0.1464604437</c:v>
                </c:pt>
                <c:pt idx="258">
                  <c:v>0.12658368049999999</c:v>
                </c:pt>
                <c:pt idx="259">
                  <c:v>0.1095242053</c:v>
                </c:pt>
                <c:pt idx="260">
                  <c:v>0.11513132600000001</c:v>
                </c:pt>
                <c:pt idx="261">
                  <c:v>0.13059262930000001</c:v>
                </c:pt>
                <c:pt idx="262">
                  <c:v>0.1110907495</c:v>
                </c:pt>
                <c:pt idx="263">
                  <c:v>0.1065999046</c:v>
                </c:pt>
                <c:pt idx="264">
                  <c:v>9.246369451E-2</c:v>
                </c:pt>
                <c:pt idx="265">
                  <c:v>9.7248792649999999E-2</c:v>
                </c:pt>
                <c:pt idx="266">
                  <c:v>9.5948889849999996E-2</c:v>
                </c:pt>
                <c:pt idx="267">
                  <c:v>8.0638758840000005E-2</c:v>
                </c:pt>
                <c:pt idx="268">
                  <c:v>9.2605479059999996E-2</c:v>
                </c:pt>
                <c:pt idx="269">
                  <c:v>8.4710635239999998E-2</c:v>
                </c:pt>
                <c:pt idx="270">
                  <c:v>7.7111147340000005E-2</c:v>
                </c:pt>
                <c:pt idx="271">
                  <c:v>7.6249644160000005E-2</c:v>
                </c:pt>
                <c:pt idx="272">
                  <c:v>7.8099183739999994E-2</c:v>
                </c:pt>
                <c:pt idx="273">
                  <c:v>6.0068193819999997E-2</c:v>
                </c:pt>
                <c:pt idx="274">
                  <c:v>6.1686381700000001E-2</c:v>
                </c:pt>
                <c:pt idx="275">
                  <c:v>5.9804458169999998E-2</c:v>
                </c:pt>
                <c:pt idx="276">
                  <c:v>5.4455306379999999E-2</c:v>
                </c:pt>
                <c:pt idx="277">
                  <c:v>5.5603526530000003E-2</c:v>
                </c:pt>
                <c:pt idx="278">
                  <c:v>4.9488347019999997E-2</c:v>
                </c:pt>
                <c:pt idx="279">
                  <c:v>4.9326267090000001E-2</c:v>
                </c:pt>
                <c:pt idx="280">
                  <c:v>4.7499578450000003E-2</c:v>
                </c:pt>
                <c:pt idx="281">
                  <c:v>4.1925329720000001E-2</c:v>
                </c:pt>
                <c:pt idx="282">
                  <c:v>3.9067354050000003E-2</c:v>
                </c:pt>
                <c:pt idx="283">
                  <c:v>3.6479968580000001E-2</c:v>
                </c:pt>
                <c:pt idx="284">
                  <c:v>3.1296629460000003E-2</c:v>
                </c:pt>
                <c:pt idx="285">
                  <c:v>3.1599055979999999E-2</c:v>
                </c:pt>
                <c:pt idx="286">
                  <c:v>3.1760722399999997E-2</c:v>
                </c:pt>
                <c:pt idx="287">
                  <c:v>2.8170229870000001E-2</c:v>
                </c:pt>
                <c:pt idx="288">
                  <c:v>2.89626997E-2</c:v>
                </c:pt>
                <c:pt idx="289">
                  <c:v>2.8473168609999999E-2</c:v>
                </c:pt>
                <c:pt idx="290">
                  <c:v>2.2789189590000002E-2</c:v>
                </c:pt>
                <c:pt idx="291">
                  <c:v>2.334765531E-2</c:v>
                </c:pt>
                <c:pt idx="292">
                  <c:v>2.3075349629999999E-2</c:v>
                </c:pt>
                <c:pt idx="293">
                  <c:v>1.6136342660000001E-2</c:v>
                </c:pt>
                <c:pt idx="294">
                  <c:v>1.501150243E-2</c:v>
                </c:pt>
                <c:pt idx="295">
                  <c:v>1.027808897E-2</c:v>
                </c:pt>
                <c:pt idx="296">
                  <c:v>7.0478245619999998E-3</c:v>
                </c:pt>
                <c:pt idx="297">
                  <c:v>2.135371557E-3</c:v>
                </c:pt>
                <c:pt idx="298">
                  <c:v>-9.4311200079999994E-3</c:v>
                </c:pt>
                <c:pt idx="299">
                  <c:v>-1.606001705E-2</c:v>
                </c:pt>
                <c:pt idx="300">
                  <c:v>-2.733067237E-2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807B-410A-960F-1E2556153517}"/>
            </c:ext>
          </c:extLst>
        </c:ser>
        <c:ser>
          <c:idx val="0"/>
          <c:order val="3"/>
          <c:tx>
            <c:strRef>
              <c:f>'SCNU-Urea'!$F$1</c:f>
              <c:strCache>
                <c:ptCount val="1"/>
                <c:pt idx="0">
                  <c:v>24h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xVal>
            <c:numRef>
              <c:f>'SCNU-Urea'!$A$2:$A$302</c:f>
              <c:numCache>
                <c:formatCode>General</c:formatCode>
                <c:ptCount val="301"/>
                <c:pt idx="0">
                  <c:v>600</c:v>
                </c:pt>
                <c:pt idx="1">
                  <c:v>599</c:v>
                </c:pt>
                <c:pt idx="2">
                  <c:v>598</c:v>
                </c:pt>
                <c:pt idx="3">
                  <c:v>597</c:v>
                </c:pt>
                <c:pt idx="4">
                  <c:v>596</c:v>
                </c:pt>
                <c:pt idx="5">
                  <c:v>595</c:v>
                </c:pt>
                <c:pt idx="6">
                  <c:v>594</c:v>
                </c:pt>
                <c:pt idx="7">
                  <c:v>593</c:v>
                </c:pt>
                <c:pt idx="8">
                  <c:v>592</c:v>
                </c:pt>
                <c:pt idx="9">
                  <c:v>591</c:v>
                </c:pt>
                <c:pt idx="10">
                  <c:v>590</c:v>
                </c:pt>
                <c:pt idx="11">
                  <c:v>589</c:v>
                </c:pt>
                <c:pt idx="12">
                  <c:v>588</c:v>
                </c:pt>
                <c:pt idx="13">
                  <c:v>587</c:v>
                </c:pt>
                <c:pt idx="14">
                  <c:v>586</c:v>
                </c:pt>
                <c:pt idx="15">
                  <c:v>585</c:v>
                </c:pt>
                <c:pt idx="16">
                  <c:v>584</c:v>
                </c:pt>
                <c:pt idx="17">
                  <c:v>583</c:v>
                </c:pt>
                <c:pt idx="18">
                  <c:v>582</c:v>
                </c:pt>
                <c:pt idx="19">
                  <c:v>581</c:v>
                </c:pt>
                <c:pt idx="20">
                  <c:v>580</c:v>
                </c:pt>
                <c:pt idx="21">
                  <c:v>579</c:v>
                </c:pt>
                <c:pt idx="22">
                  <c:v>578</c:v>
                </c:pt>
                <c:pt idx="23">
                  <c:v>577</c:v>
                </c:pt>
                <c:pt idx="24">
                  <c:v>576</c:v>
                </c:pt>
                <c:pt idx="25">
                  <c:v>575</c:v>
                </c:pt>
                <c:pt idx="26">
                  <c:v>574</c:v>
                </c:pt>
                <c:pt idx="27">
                  <c:v>573</c:v>
                </c:pt>
                <c:pt idx="28">
                  <c:v>572</c:v>
                </c:pt>
                <c:pt idx="29">
                  <c:v>571</c:v>
                </c:pt>
                <c:pt idx="30">
                  <c:v>570</c:v>
                </c:pt>
                <c:pt idx="31">
                  <c:v>569</c:v>
                </c:pt>
                <c:pt idx="32">
                  <c:v>568</c:v>
                </c:pt>
                <c:pt idx="33">
                  <c:v>567</c:v>
                </c:pt>
                <c:pt idx="34">
                  <c:v>566</c:v>
                </c:pt>
                <c:pt idx="35">
                  <c:v>565</c:v>
                </c:pt>
                <c:pt idx="36">
                  <c:v>564</c:v>
                </c:pt>
                <c:pt idx="37">
                  <c:v>563</c:v>
                </c:pt>
                <c:pt idx="38">
                  <c:v>562</c:v>
                </c:pt>
                <c:pt idx="39">
                  <c:v>561</c:v>
                </c:pt>
                <c:pt idx="40">
                  <c:v>560</c:v>
                </c:pt>
                <c:pt idx="41">
                  <c:v>559</c:v>
                </c:pt>
                <c:pt idx="42">
                  <c:v>558</c:v>
                </c:pt>
                <c:pt idx="43">
                  <c:v>557</c:v>
                </c:pt>
                <c:pt idx="44">
                  <c:v>556</c:v>
                </c:pt>
                <c:pt idx="45">
                  <c:v>555</c:v>
                </c:pt>
                <c:pt idx="46">
                  <c:v>554</c:v>
                </c:pt>
                <c:pt idx="47">
                  <c:v>553</c:v>
                </c:pt>
                <c:pt idx="48">
                  <c:v>552</c:v>
                </c:pt>
                <c:pt idx="49">
                  <c:v>551</c:v>
                </c:pt>
                <c:pt idx="50">
                  <c:v>550</c:v>
                </c:pt>
                <c:pt idx="51">
                  <c:v>549</c:v>
                </c:pt>
                <c:pt idx="52">
                  <c:v>548</c:v>
                </c:pt>
                <c:pt idx="53">
                  <c:v>547</c:v>
                </c:pt>
                <c:pt idx="54">
                  <c:v>546</c:v>
                </c:pt>
                <c:pt idx="55">
                  <c:v>545</c:v>
                </c:pt>
                <c:pt idx="56">
                  <c:v>544</c:v>
                </c:pt>
                <c:pt idx="57">
                  <c:v>543</c:v>
                </c:pt>
                <c:pt idx="58">
                  <c:v>542</c:v>
                </c:pt>
                <c:pt idx="59">
                  <c:v>541</c:v>
                </c:pt>
                <c:pt idx="60">
                  <c:v>540</c:v>
                </c:pt>
                <c:pt idx="61">
                  <c:v>539</c:v>
                </c:pt>
                <c:pt idx="62">
                  <c:v>538</c:v>
                </c:pt>
                <c:pt idx="63">
                  <c:v>537</c:v>
                </c:pt>
                <c:pt idx="64">
                  <c:v>536</c:v>
                </c:pt>
                <c:pt idx="65">
                  <c:v>535</c:v>
                </c:pt>
                <c:pt idx="66">
                  <c:v>534</c:v>
                </c:pt>
                <c:pt idx="67">
                  <c:v>533</c:v>
                </c:pt>
                <c:pt idx="68">
                  <c:v>532</c:v>
                </c:pt>
                <c:pt idx="69">
                  <c:v>531</c:v>
                </c:pt>
                <c:pt idx="70">
                  <c:v>530</c:v>
                </c:pt>
                <c:pt idx="71">
                  <c:v>529</c:v>
                </c:pt>
                <c:pt idx="72">
                  <c:v>528</c:v>
                </c:pt>
                <c:pt idx="73">
                  <c:v>527</c:v>
                </c:pt>
                <c:pt idx="74">
                  <c:v>526</c:v>
                </c:pt>
                <c:pt idx="75">
                  <c:v>525</c:v>
                </c:pt>
                <c:pt idx="76">
                  <c:v>524</c:v>
                </c:pt>
                <c:pt idx="77">
                  <c:v>523</c:v>
                </c:pt>
                <c:pt idx="78">
                  <c:v>522</c:v>
                </c:pt>
                <c:pt idx="79">
                  <c:v>521</c:v>
                </c:pt>
                <c:pt idx="80">
                  <c:v>520</c:v>
                </c:pt>
                <c:pt idx="81">
                  <c:v>519</c:v>
                </c:pt>
                <c:pt idx="82">
                  <c:v>518</c:v>
                </c:pt>
                <c:pt idx="83">
                  <c:v>517</c:v>
                </c:pt>
                <c:pt idx="84">
                  <c:v>516</c:v>
                </c:pt>
                <c:pt idx="85">
                  <c:v>515</c:v>
                </c:pt>
                <c:pt idx="86">
                  <c:v>514</c:v>
                </c:pt>
                <c:pt idx="87">
                  <c:v>513</c:v>
                </c:pt>
                <c:pt idx="88">
                  <c:v>512</c:v>
                </c:pt>
                <c:pt idx="89">
                  <c:v>511</c:v>
                </c:pt>
                <c:pt idx="90">
                  <c:v>510</c:v>
                </c:pt>
                <c:pt idx="91">
                  <c:v>509</c:v>
                </c:pt>
                <c:pt idx="92">
                  <c:v>508</c:v>
                </c:pt>
                <c:pt idx="93">
                  <c:v>507</c:v>
                </c:pt>
                <c:pt idx="94">
                  <c:v>506</c:v>
                </c:pt>
                <c:pt idx="95">
                  <c:v>505</c:v>
                </c:pt>
                <c:pt idx="96">
                  <c:v>504</c:v>
                </c:pt>
                <c:pt idx="97">
                  <c:v>503</c:v>
                </c:pt>
                <c:pt idx="98">
                  <c:v>502</c:v>
                </c:pt>
                <c:pt idx="99">
                  <c:v>501</c:v>
                </c:pt>
                <c:pt idx="100">
                  <c:v>500</c:v>
                </c:pt>
                <c:pt idx="101">
                  <c:v>499</c:v>
                </c:pt>
                <c:pt idx="102">
                  <c:v>498</c:v>
                </c:pt>
                <c:pt idx="103">
                  <c:v>497</c:v>
                </c:pt>
                <c:pt idx="104">
                  <c:v>496</c:v>
                </c:pt>
                <c:pt idx="105">
                  <c:v>495</c:v>
                </c:pt>
                <c:pt idx="106">
                  <c:v>494</c:v>
                </c:pt>
                <c:pt idx="107">
                  <c:v>493</c:v>
                </c:pt>
                <c:pt idx="108">
                  <c:v>492</c:v>
                </c:pt>
                <c:pt idx="109">
                  <c:v>491</c:v>
                </c:pt>
                <c:pt idx="110">
                  <c:v>490</c:v>
                </c:pt>
                <c:pt idx="111">
                  <c:v>489</c:v>
                </c:pt>
                <c:pt idx="112">
                  <c:v>488</c:v>
                </c:pt>
                <c:pt idx="113">
                  <c:v>487</c:v>
                </c:pt>
                <c:pt idx="114">
                  <c:v>486</c:v>
                </c:pt>
                <c:pt idx="115">
                  <c:v>485</c:v>
                </c:pt>
                <c:pt idx="116">
                  <c:v>484</c:v>
                </c:pt>
                <c:pt idx="117">
                  <c:v>483</c:v>
                </c:pt>
                <c:pt idx="118">
                  <c:v>482</c:v>
                </c:pt>
                <c:pt idx="119">
                  <c:v>481</c:v>
                </c:pt>
                <c:pt idx="120">
                  <c:v>480</c:v>
                </c:pt>
                <c:pt idx="121">
                  <c:v>479</c:v>
                </c:pt>
                <c:pt idx="122">
                  <c:v>478</c:v>
                </c:pt>
                <c:pt idx="123">
                  <c:v>477</c:v>
                </c:pt>
                <c:pt idx="124">
                  <c:v>476</c:v>
                </c:pt>
                <c:pt idx="125">
                  <c:v>475</c:v>
                </c:pt>
                <c:pt idx="126">
                  <c:v>474</c:v>
                </c:pt>
                <c:pt idx="127">
                  <c:v>473</c:v>
                </c:pt>
                <c:pt idx="128">
                  <c:v>472</c:v>
                </c:pt>
                <c:pt idx="129">
                  <c:v>471</c:v>
                </c:pt>
                <c:pt idx="130">
                  <c:v>470</c:v>
                </c:pt>
                <c:pt idx="131">
                  <c:v>469</c:v>
                </c:pt>
                <c:pt idx="132">
                  <c:v>468</c:v>
                </c:pt>
                <c:pt idx="133">
                  <c:v>467</c:v>
                </c:pt>
                <c:pt idx="134">
                  <c:v>466</c:v>
                </c:pt>
                <c:pt idx="135">
                  <c:v>465</c:v>
                </c:pt>
                <c:pt idx="136">
                  <c:v>464</c:v>
                </c:pt>
                <c:pt idx="137">
                  <c:v>463</c:v>
                </c:pt>
                <c:pt idx="138">
                  <c:v>462</c:v>
                </c:pt>
                <c:pt idx="139">
                  <c:v>461</c:v>
                </c:pt>
                <c:pt idx="140">
                  <c:v>460</c:v>
                </c:pt>
                <c:pt idx="141">
                  <c:v>459</c:v>
                </c:pt>
                <c:pt idx="142">
                  <c:v>458</c:v>
                </c:pt>
                <c:pt idx="143">
                  <c:v>457</c:v>
                </c:pt>
                <c:pt idx="144">
                  <c:v>456</c:v>
                </c:pt>
                <c:pt idx="145">
                  <c:v>455</c:v>
                </c:pt>
                <c:pt idx="146">
                  <c:v>454</c:v>
                </c:pt>
                <c:pt idx="147">
                  <c:v>453</c:v>
                </c:pt>
                <c:pt idx="148">
                  <c:v>452</c:v>
                </c:pt>
                <c:pt idx="149">
                  <c:v>451</c:v>
                </c:pt>
                <c:pt idx="150">
                  <c:v>450</c:v>
                </c:pt>
                <c:pt idx="151">
                  <c:v>449</c:v>
                </c:pt>
                <c:pt idx="152">
                  <c:v>448</c:v>
                </c:pt>
                <c:pt idx="153">
                  <c:v>447</c:v>
                </c:pt>
                <c:pt idx="154">
                  <c:v>446</c:v>
                </c:pt>
                <c:pt idx="155">
                  <c:v>445</c:v>
                </c:pt>
                <c:pt idx="156">
                  <c:v>444</c:v>
                </c:pt>
                <c:pt idx="157">
                  <c:v>443</c:v>
                </c:pt>
                <c:pt idx="158">
                  <c:v>442</c:v>
                </c:pt>
                <c:pt idx="159">
                  <c:v>441</c:v>
                </c:pt>
                <c:pt idx="160">
                  <c:v>440</c:v>
                </c:pt>
                <c:pt idx="161">
                  <c:v>439</c:v>
                </c:pt>
                <c:pt idx="162">
                  <c:v>438</c:v>
                </c:pt>
                <c:pt idx="163">
                  <c:v>437</c:v>
                </c:pt>
                <c:pt idx="164">
                  <c:v>436</c:v>
                </c:pt>
                <c:pt idx="165">
                  <c:v>435</c:v>
                </c:pt>
                <c:pt idx="166">
                  <c:v>434</c:v>
                </c:pt>
                <c:pt idx="167">
                  <c:v>433</c:v>
                </c:pt>
                <c:pt idx="168">
                  <c:v>432</c:v>
                </c:pt>
                <c:pt idx="169">
                  <c:v>431</c:v>
                </c:pt>
                <c:pt idx="170">
                  <c:v>430</c:v>
                </c:pt>
                <c:pt idx="171">
                  <c:v>429</c:v>
                </c:pt>
                <c:pt idx="172">
                  <c:v>428</c:v>
                </c:pt>
                <c:pt idx="173">
                  <c:v>427</c:v>
                </c:pt>
                <c:pt idx="174">
                  <c:v>426</c:v>
                </c:pt>
                <c:pt idx="175">
                  <c:v>425</c:v>
                </c:pt>
                <c:pt idx="176">
                  <c:v>424</c:v>
                </c:pt>
                <c:pt idx="177">
                  <c:v>423</c:v>
                </c:pt>
                <c:pt idx="178">
                  <c:v>422</c:v>
                </c:pt>
                <c:pt idx="179">
                  <c:v>421</c:v>
                </c:pt>
                <c:pt idx="180">
                  <c:v>420</c:v>
                </c:pt>
                <c:pt idx="181">
                  <c:v>419</c:v>
                </c:pt>
                <c:pt idx="182">
                  <c:v>418</c:v>
                </c:pt>
                <c:pt idx="183">
                  <c:v>417</c:v>
                </c:pt>
                <c:pt idx="184">
                  <c:v>416</c:v>
                </c:pt>
                <c:pt idx="185">
                  <c:v>415</c:v>
                </c:pt>
                <c:pt idx="186">
                  <c:v>414</c:v>
                </c:pt>
                <c:pt idx="187">
                  <c:v>413</c:v>
                </c:pt>
                <c:pt idx="188">
                  <c:v>412</c:v>
                </c:pt>
                <c:pt idx="189">
                  <c:v>411</c:v>
                </c:pt>
                <c:pt idx="190">
                  <c:v>410</c:v>
                </c:pt>
                <c:pt idx="191">
                  <c:v>409</c:v>
                </c:pt>
                <c:pt idx="192">
                  <c:v>408</c:v>
                </c:pt>
                <c:pt idx="193">
                  <c:v>407</c:v>
                </c:pt>
                <c:pt idx="194">
                  <c:v>406</c:v>
                </c:pt>
                <c:pt idx="195">
                  <c:v>405</c:v>
                </c:pt>
                <c:pt idx="196">
                  <c:v>404</c:v>
                </c:pt>
                <c:pt idx="197">
                  <c:v>403</c:v>
                </c:pt>
                <c:pt idx="198">
                  <c:v>402</c:v>
                </c:pt>
                <c:pt idx="199">
                  <c:v>401</c:v>
                </c:pt>
                <c:pt idx="200">
                  <c:v>400</c:v>
                </c:pt>
                <c:pt idx="201">
                  <c:v>399</c:v>
                </c:pt>
                <c:pt idx="202">
                  <c:v>398</c:v>
                </c:pt>
                <c:pt idx="203">
                  <c:v>397</c:v>
                </c:pt>
                <c:pt idx="204">
                  <c:v>396</c:v>
                </c:pt>
                <c:pt idx="205">
                  <c:v>395</c:v>
                </c:pt>
                <c:pt idx="206">
                  <c:v>394</c:v>
                </c:pt>
                <c:pt idx="207">
                  <c:v>393</c:v>
                </c:pt>
                <c:pt idx="208">
                  <c:v>392</c:v>
                </c:pt>
                <c:pt idx="209">
                  <c:v>391</c:v>
                </c:pt>
                <c:pt idx="210">
                  <c:v>390</c:v>
                </c:pt>
                <c:pt idx="211">
                  <c:v>389</c:v>
                </c:pt>
                <c:pt idx="212">
                  <c:v>388</c:v>
                </c:pt>
                <c:pt idx="213">
                  <c:v>387</c:v>
                </c:pt>
                <c:pt idx="214">
                  <c:v>386</c:v>
                </c:pt>
                <c:pt idx="215">
                  <c:v>385</c:v>
                </c:pt>
                <c:pt idx="216">
                  <c:v>384</c:v>
                </c:pt>
                <c:pt idx="217">
                  <c:v>383</c:v>
                </c:pt>
                <c:pt idx="218">
                  <c:v>382</c:v>
                </c:pt>
                <c:pt idx="219">
                  <c:v>381</c:v>
                </c:pt>
                <c:pt idx="220">
                  <c:v>380</c:v>
                </c:pt>
                <c:pt idx="221">
                  <c:v>379</c:v>
                </c:pt>
                <c:pt idx="222">
                  <c:v>378</c:v>
                </c:pt>
                <c:pt idx="223">
                  <c:v>377</c:v>
                </c:pt>
                <c:pt idx="224">
                  <c:v>376</c:v>
                </c:pt>
                <c:pt idx="225">
                  <c:v>375</c:v>
                </c:pt>
                <c:pt idx="226">
                  <c:v>374</c:v>
                </c:pt>
                <c:pt idx="227">
                  <c:v>373</c:v>
                </c:pt>
                <c:pt idx="228">
                  <c:v>372</c:v>
                </c:pt>
                <c:pt idx="229">
                  <c:v>371</c:v>
                </c:pt>
                <c:pt idx="230">
                  <c:v>370</c:v>
                </c:pt>
                <c:pt idx="231">
                  <c:v>369</c:v>
                </c:pt>
                <c:pt idx="232">
                  <c:v>368</c:v>
                </c:pt>
                <c:pt idx="233">
                  <c:v>367</c:v>
                </c:pt>
                <c:pt idx="234">
                  <c:v>366</c:v>
                </c:pt>
                <c:pt idx="235">
                  <c:v>365</c:v>
                </c:pt>
                <c:pt idx="236">
                  <c:v>364</c:v>
                </c:pt>
                <c:pt idx="237">
                  <c:v>363</c:v>
                </c:pt>
                <c:pt idx="238">
                  <c:v>362</c:v>
                </c:pt>
                <c:pt idx="239">
                  <c:v>361</c:v>
                </c:pt>
                <c:pt idx="240">
                  <c:v>360</c:v>
                </c:pt>
                <c:pt idx="241">
                  <c:v>359</c:v>
                </c:pt>
                <c:pt idx="242">
                  <c:v>358</c:v>
                </c:pt>
                <c:pt idx="243">
                  <c:v>357</c:v>
                </c:pt>
                <c:pt idx="244">
                  <c:v>356</c:v>
                </c:pt>
                <c:pt idx="245">
                  <c:v>355</c:v>
                </c:pt>
                <c:pt idx="246">
                  <c:v>354</c:v>
                </c:pt>
                <c:pt idx="247">
                  <c:v>353</c:v>
                </c:pt>
                <c:pt idx="248">
                  <c:v>352</c:v>
                </c:pt>
                <c:pt idx="249">
                  <c:v>351</c:v>
                </c:pt>
                <c:pt idx="250">
                  <c:v>350</c:v>
                </c:pt>
                <c:pt idx="251">
                  <c:v>349</c:v>
                </c:pt>
                <c:pt idx="252">
                  <c:v>348</c:v>
                </c:pt>
                <c:pt idx="253">
                  <c:v>347</c:v>
                </c:pt>
                <c:pt idx="254">
                  <c:v>346</c:v>
                </c:pt>
                <c:pt idx="255">
                  <c:v>345</c:v>
                </c:pt>
                <c:pt idx="256">
                  <c:v>344</c:v>
                </c:pt>
                <c:pt idx="257">
                  <c:v>343</c:v>
                </c:pt>
                <c:pt idx="258">
                  <c:v>342</c:v>
                </c:pt>
                <c:pt idx="259">
                  <c:v>341</c:v>
                </c:pt>
                <c:pt idx="260">
                  <c:v>340</c:v>
                </c:pt>
                <c:pt idx="261">
                  <c:v>339</c:v>
                </c:pt>
                <c:pt idx="262">
                  <c:v>338</c:v>
                </c:pt>
                <c:pt idx="263">
                  <c:v>337</c:v>
                </c:pt>
                <c:pt idx="264">
                  <c:v>336</c:v>
                </c:pt>
                <c:pt idx="265">
                  <c:v>335</c:v>
                </c:pt>
                <c:pt idx="266">
                  <c:v>334</c:v>
                </c:pt>
                <c:pt idx="267">
                  <c:v>333</c:v>
                </c:pt>
                <c:pt idx="268">
                  <c:v>332</c:v>
                </c:pt>
                <c:pt idx="269">
                  <c:v>331</c:v>
                </c:pt>
                <c:pt idx="270">
                  <c:v>330</c:v>
                </c:pt>
                <c:pt idx="271">
                  <c:v>329</c:v>
                </c:pt>
                <c:pt idx="272">
                  <c:v>328</c:v>
                </c:pt>
                <c:pt idx="273">
                  <c:v>327</c:v>
                </c:pt>
                <c:pt idx="274">
                  <c:v>326</c:v>
                </c:pt>
                <c:pt idx="275">
                  <c:v>325</c:v>
                </c:pt>
                <c:pt idx="276">
                  <c:v>324</c:v>
                </c:pt>
                <c:pt idx="277">
                  <c:v>323</c:v>
                </c:pt>
                <c:pt idx="278">
                  <c:v>322</c:v>
                </c:pt>
                <c:pt idx="279">
                  <c:v>321</c:v>
                </c:pt>
                <c:pt idx="280">
                  <c:v>320</c:v>
                </c:pt>
                <c:pt idx="281">
                  <c:v>319</c:v>
                </c:pt>
                <c:pt idx="282">
                  <c:v>318</c:v>
                </c:pt>
                <c:pt idx="283">
                  <c:v>317</c:v>
                </c:pt>
                <c:pt idx="284">
                  <c:v>316</c:v>
                </c:pt>
                <c:pt idx="285">
                  <c:v>315</c:v>
                </c:pt>
                <c:pt idx="286">
                  <c:v>314</c:v>
                </c:pt>
                <c:pt idx="287">
                  <c:v>313</c:v>
                </c:pt>
                <c:pt idx="288">
                  <c:v>312</c:v>
                </c:pt>
                <c:pt idx="289">
                  <c:v>311</c:v>
                </c:pt>
                <c:pt idx="290">
                  <c:v>310</c:v>
                </c:pt>
                <c:pt idx="291">
                  <c:v>309</c:v>
                </c:pt>
                <c:pt idx="292">
                  <c:v>308</c:v>
                </c:pt>
                <c:pt idx="293">
                  <c:v>307</c:v>
                </c:pt>
                <c:pt idx="294">
                  <c:v>306</c:v>
                </c:pt>
                <c:pt idx="295">
                  <c:v>305</c:v>
                </c:pt>
                <c:pt idx="296">
                  <c:v>304</c:v>
                </c:pt>
                <c:pt idx="297">
                  <c:v>303</c:v>
                </c:pt>
                <c:pt idx="298">
                  <c:v>302</c:v>
                </c:pt>
                <c:pt idx="299">
                  <c:v>301</c:v>
                </c:pt>
                <c:pt idx="300">
                  <c:v>300</c:v>
                </c:pt>
              </c:numCache>
            </c:numRef>
          </c:xVal>
          <c:yVal>
            <c:numRef>
              <c:f>'SCNU-Urea'!$F$2:$F$302</c:f>
              <c:numCache>
                <c:formatCode>General</c:formatCode>
                <c:ptCount val="301"/>
                <c:pt idx="0">
                  <c:v>1.8694684000000045E-4</c:v>
                </c:pt>
                <c:pt idx="1">
                  <c:v>2.1337964000000056E-4</c:v>
                </c:pt>
                <c:pt idx="2">
                  <c:v>-9.8537299999985895E-6</c:v>
                </c:pt>
                <c:pt idx="3">
                  <c:v>7.0029529999999715E-5</c:v>
                </c:pt>
                <c:pt idx="4">
                  <c:v>2.8861187000000024E-4</c:v>
                </c:pt>
                <c:pt idx="5">
                  <c:v>1.8268511000000057E-4</c:v>
                </c:pt>
                <c:pt idx="6">
                  <c:v>3.3205155000000028E-4</c:v>
                </c:pt>
                <c:pt idx="7">
                  <c:v>5.8210420999999998E-4</c:v>
                </c:pt>
                <c:pt idx="8">
                  <c:v>6.0762152000000055E-4</c:v>
                </c:pt>
                <c:pt idx="9">
                  <c:v>6.1746933000000025E-4</c:v>
                </c:pt>
                <c:pt idx="10">
                  <c:v>6.9349691000000074E-4</c:v>
                </c:pt>
                <c:pt idx="11">
                  <c:v>7.0860669000000209E-4</c:v>
                </c:pt>
                <c:pt idx="12">
                  <c:v>6.4524323000000189E-4</c:v>
                </c:pt>
                <c:pt idx="13">
                  <c:v>7.1053825000000001E-4</c:v>
                </c:pt>
                <c:pt idx="14">
                  <c:v>7.5909369000000046E-4</c:v>
                </c:pt>
                <c:pt idx="15">
                  <c:v>4.5279473000000084E-4</c:v>
                </c:pt>
                <c:pt idx="16">
                  <c:v>6.557355100000016E-4</c:v>
                </c:pt>
                <c:pt idx="17">
                  <c:v>1.0413011899999998E-3</c:v>
                </c:pt>
                <c:pt idx="18">
                  <c:v>9.8650961999999925E-4</c:v>
                </c:pt>
                <c:pt idx="19">
                  <c:v>9.4217308000000069E-4</c:v>
                </c:pt>
                <c:pt idx="20">
                  <c:v>1.409600149999999E-3</c:v>
                </c:pt>
                <c:pt idx="21">
                  <c:v>1.3176171500000021E-3</c:v>
                </c:pt>
                <c:pt idx="22">
                  <c:v>1.1615703300000002E-3</c:v>
                </c:pt>
                <c:pt idx="23">
                  <c:v>1.55288227E-3</c:v>
                </c:pt>
                <c:pt idx="24">
                  <c:v>1.6413374199999997E-3</c:v>
                </c:pt>
                <c:pt idx="25">
                  <c:v>1.3733363200000015E-3</c:v>
                </c:pt>
                <c:pt idx="26">
                  <c:v>1.3207352200000008E-3</c:v>
                </c:pt>
                <c:pt idx="27">
                  <c:v>1.4662990699999996E-3</c:v>
                </c:pt>
                <c:pt idx="28">
                  <c:v>1.6002139400000011E-3</c:v>
                </c:pt>
                <c:pt idx="29">
                  <c:v>1.499506309999999E-3</c:v>
                </c:pt>
                <c:pt idx="30">
                  <c:v>1.925759610000001E-3</c:v>
                </c:pt>
                <c:pt idx="31">
                  <c:v>1.7556926600000022E-3</c:v>
                </c:pt>
                <c:pt idx="32">
                  <c:v>1.8507546199999989E-3</c:v>
                </c:pt>
                <c:pt idx="33">
                  <c:v>1.702506690000001E-3</c:v>
                </c:pt>
                <c:pt idx="34">
                  <c:v>1.6357960599999999E-3</c:v>
                </c:pt>
                <c:pt idx="35">
                  <c:v>1.6028495900000002E-3</c:v>
                </c:pt>
                <c:pt idx="36">
                  <c:v>1.5575072200000005E-3</c:v>
                </c:pt>
                <c:pt idx="37">
                  <c:v>1.6589021700000005E-3</c:v>
                </c:pt>
                <c:pt idx="38">
                  <c:v>1.8113335999999994E-3</c:v>
                </c:pt>
                <c:pt idx="39">
                  <c:v>1.6257098300000022E-3</c:v>
                </c:pt>
                <c:pt idx="40">
                  <c:v>1.8387796700000021E-3</c:v>
                </c:pt>
                <c:pt idx="41">
                  <c:v>1.9322732800000006E-3</c:v>
                </c:pt>
                <c:pt idx="42">
                  <c:v>1.9806703900000014E-3</c:v>
                </c:pt>
                <c:pt idx="43">
                  <c:v>1.943927849999999E-3</c:v>
                </c:pt>
                <c:pt idx="44">
                  <c:v>1.999620940000002E-3</c:v>
                </c:pt>
                <c:pt idx="45">
                  <c:v>2.0590616800000017E-3</c:v>
                </c:pt>
                <c:pt idx="46">
                  <c:v>1.9296097000000012E-3</c:v>
                </c:pt>
                <c:pt idx="47">
                  <c:v>1.8862249699999993E-3</c:v>
                </c:pt>
                <c:pt idx="48">
                  <c:v>1.9944781800000019E-3</c:v>
                </c:pt>
                <c:pt idx="49">
                  <c:v>2.2665007399999999E-3</c:v>
                </c:pt>
                <c:pt idx="50">
                  <c:v>2.0827284500000015E-3</c:v>
                </c:pt>
                <c:pt idx="51">
                  <c:v>2.1895232100000023E-3</c:v>
                </c:pt>
                <c:pt idx="52">
                  <c:v>2.3460487300000013E-3</c:v>
                </c:pt>
                <c:pt idx="53">
                  <c:v>2.3711851200000009E-3</c:v>
                </c:pt>
                <c:pt idx="54">
                  <c:v>2.5256468399999996E-3</c:v>
                </c:pt>
                <c:pt idx="55">
                  <c:v>2.67808571E-3</c:v>
                </c:pt>
                <c:pt idx="56">
                  <c:v>2.5496339800000004E-3</c:v>
                </c:pt>
                <c:pt idx="57">
                  <c:v>2.3572562599999992E-3</c:v>
                </c:pt>
                <c:pt idx="58">
                  <c:v>2.5910908699999999E-3</c:v>
                </c:pt>
                <c:pt idx="59">
                  <c:v>2.8625416000000008E-3</c:v>
                </c:pt>
                <c:pt idx="60">
                  <c:v>2.5910908699999999E-3</c:v>
                </c:pt>
                <c:pt idx="61">
                  <c:v>2.69844256E-3</c:v>
                </c:pt>
                <c:pt idx="62">
                  <c:v>2.9522093400000012E-3</c:v>
                </c:pt>
                <c:pt idx="63">
                  <c:v>2.7386179600000018E-3</c:v>
                </c:pt>
                <c:pt idx="64">
                  <c:v>2.7494585500000002E-3</c:v>
                </c:pt>
                <c:pt idx="65">
                  <c:v>3.122071399999999E-3</c:v>
                </c:pt>
                <c:pt idx="66">
                  <c:v>3.0750861800000022E-3</c:v>
                </c:pt>
                <c:pt idx="67">
                  <c:v>3.1190203900000012E-3</c:v>
                </c:pt>
                <c:pt idx="68">
                  <c:v>3.139775840000001E-3</c:v>
                </c:pt>
                <c:pt idx="69">
                  <c:v>3.1498173600000012E-3</c:v>
                </c:pt>
                <c:pt idx="70">
                  <c:v>3.0420838300000003E-3</c:v>
                </c:pt>
                <c:pt idx="71">
                  <c:v>3.2168670000000017E-3</c:v>
                </c:pt>
                <c:pt idx="72">
                  <c:v>3.5187738399999995E-3</c:v>
                </c:pt>
                <c:pt idx="73">
                  <c:v>3.3961223800000016E-3</c:v>
                </c:pt>
                <c:pt idx="74">
                  <c:v>3.2867888399999989E-3</c:v>
                </c:pt>
                <c:pt idx="75">
                  <c:v>3.5963641899999996E-3</c:v>
                </c:pt>
                <c:pt idx="76">
                  <c:v>3.4739604600000015E-3</c:v>
                </c:pt>
                <c:pt idx="77">
                  <c:v>3.3904506299999998E-3</c:v>
                </c:pt>
                <c:pt idx="78">
                  <c:v>3.7071803999999993E-3</c:v>
                </c:pt>
                <c:pt idx="79">
                  <c:v>3.7665335800000019E-3</c:v>
                </c:pt>
                <c:pt idx="80">
                  <c:v>3.6232756799999995E-3</c:v>
                </c:pt>
                <c:pt idx="81">
                  <c:v>3.7499094800000007E-3</c:v>
                </c:pt>
                <c:pt idx="82">
                  <c:v>3.9384445499999997E-3</c:v>
                </c:pt>
                <c:pt idx="83">
                  <c:v>3.5597017400000007E-3</c:v>
                </c:pt>
                <c:pt idx="84">
                  <c:v>3.8636854299999995E-3</c:v>
                </c:pt>
                <c:pt idx="85">
                  <c:v>4.136663530000001E-3</c:v>
                </c:pt>
                <c:pt idx="86">
                  <c:v>3.8178103400000017E-3</c:v>
                </c:pt>
                <c:pt idx="87">
                  <c:v>4.0208703299999989E-3</c:v>
                </c:pt>
                <c:pt idx="88">
                  <c:v>4.0596543299999989E-3</c:v>
                </c:pt>
                <c:pt idx="89">
                  <c:v>4.16439272E-3</c:v>
                </c:pt>
                <c:pt idx="90">
                  <c:v>3.991338090000001E-3</c:v>
                </c:pt>
                <c:pt idx="91">
                  <c:v>4.0037768299999998E-3</c:v>
                </c:pt>
                <c:pt idx="92">
                  <c:v>4.0373938500000012E-3</c:v>
                </c:pt>
                <c:pt idx="93">
                  <c:v>4.3019565200000005E-3</c:v>
                </c:pt>
                <c:pt idx="94">
                  <c:v>4.26136576E-3</c:v>
                </c:pt>
                <c:pt idx="95">
                  <c:v>4.4996930700000014E-3</c:v>
                </c:pt>
                <c:pt idx="96">
                  <c:v>4.7045896200000013E-3</c:v>
                </c:pt>
                <c:pt idx="97">
                  <c:v>4.6446478400000019E-3</c:v>
                </c:pt>
                <c:pt idx="98">
                  <c:v>4.8895819499999993E-3</c:v>
                </c:pt>
                <c:pt idx="99">
                  <c:v>4.8700167200000019E-3</c:v>
                </c:pt>
                <c:pt idx="100">
                  <c:v>4.8000557700000022E-3</c:v>
                </c:pt>
                <c:pt idx="101">
                  <c:v>4.8753271299999991E-3</c:v>
                </c:pt>
                <c:pt idx="102">
                  <c:v>4.9164915800000014E-3</c:v>
                </c:pt>
                <c:pt idx="103">
                  <c:v>4.9006926300000017E-3</c:v>
                </c:pt>
                <c:pt idx="104">
                  <c:v>4.9975036100000023E-3</c:v>
                </c:pt>
                <c:pt idx="105">
                  <c:v>5.1265458E-3</c:v>
                </c:pt>
                <c:pt idx="106">
                  <c:v>5.1391540500000006E-3</c:v>
                </c:pt>
                <c:pt idx="107">
                  <c:v>5.1475061500000016E-3</c:v>
                </c:pt>
                <c:pt idx="108">
                  <c:v>5.41809075E-3</c:v>
                </c:pt>
                <c:pt idx="109">
                  <c:v>5.2160850200000004E-3</c:v>
                </c:pt>
                <c:pt idx="110">
                  <c:v>5.2568471399999997E-3</c:v>
                </c:pt>
                <c:pt idx="111">
                  <c:v>5.210715010000002E-3</c:v>
                </c:pt>
                <c:pt idx="112">
                  <c:v>5.363178100000001E-3</c:v>
                </c:pt>
                <c:pt idx="113">
                  <c:v>5.3326325900000006E-3</c:v>
                </c:pt>
                <c:pt idx="114">
                  <c:v>5.5494575200000021E-3</c:v>
                </c:pt>
                <c:pt idx="115">
                  <c:v>5.7873527000000015E-3</c:v>
                </c:pt>
                <c:pt idx="116">
                  <c:v>5.846201110000001E-3</c:v>
                </c:pt>
                <c:pt idx="117">
                  <c:v>6.0245344799999996E-3</c:v>
                </c:pt>
                <c:pt idx="118">
                  <c:v>6.0518408600000011E-3</c:v>
                </c:pt>
                <c:pt idx="119">
                  <c:v>6.0806988200000009E-3</c:v>
                </c:pt>
                <c:pt idx="120">
                  <c:v>5.8108685900000005E-3</c:v>
                </c:pt>
                <c:pt idx="121">
                  <c:v>6.0320614299999992E-3</c:v>
                </c:pt>
                <c:pt idx="122">
                  <c:v>5.9932904699999991E-3</c:v>
                </c:pt>
                <c:pt idx="123">
                  <c:v>6.288163959999999E-3</c:v>
                </c:pt>
                <c:pt idx="124">
                  <c:v>6.0872758200000016E-3</c:v>
                </c:pt>
                <c:pt idx="125">
                  <c:v>6.1047474300000015E-3</c:v>
                </c:pt>
                <c:pt idx="126">
                  <c:v>6.4470978800000023E-3</c:v>
                </c:pt>
                <c:pt idx="127">
                  <c:v>6.3933605699999993E-3</c:v>
                </c:pt>
                <c:pt idx="128">
                  <c:v>6.5113405100000014E-3</c:v>
                </c:pt>
                <c:pt idx="129">
                  <c:v>6.5121563499999993E-3</c:v>
                </c:pt>
                <c:pt idx="130">
                  <c:v>6.5822570000000011E-3</c:v>
                </c:pt>
                <c:pt idx="131">
                  <c:v>6.7328891200000018E-3</c:v>
                </c:pt>
                <c:pt idx="132">
                  <c:v>6.9812914700000013E-3</c:v>
                </c:pt>
                <c:pt idx="133">
                  <c:v>7.0762789200000016E-3</c:v>
                </c:pt>
                <c:pt idx="134">
                  <c:v>7.2625583399999992E-3</c:v>
                </c:pt>
                <c:pt idx="135">
                  <c:v>7.4708057899999999E-3</c:v>
                </c:pt>
                <c:pt idx="136">
                  <c:v>7.4221218400000004E-3</c:v>
                </c:pt>
                <c:pt idx="137">
                  <c:v>7.377612070000001E-3</c:v>
                </c:pt>
                <c:pt idx="138">
                  <c:v>7.437086330000002E-3</c:v>
                </c:pt>
                <c:pt idx="139">
                  <c:v>7.4691443100000018E-3</c:v>
                </c:pt>
                <c:pt idx="140">
                  <c:v>7.3554279700000016E-3</c:v>
                </c:pt>
                <c:pt idx="141">
                  <c:v>7.630337630000001E-3</c:v>
                </c:pt>
                <c:pt idx="142">
                  <c:v>7.3966911400000016E-3</c:v>
                </c:pt>
                <c:pt idx="143">
                  <c:v>7.600641469999999E-3</c:v>
                </c:pt>
                <c:pt idx="144">
                  <c:v>7.7975379700000007E-3</c:v>
                </c:pt>
                <c:pt idx="145">
                  <c:v>7.7579548999999991E-3</c:v>
                </c:pt>
                <c:pt idx="146">
                  <c:v>7.7884538500000017E-3</c:v>
                </c:pt>
                <c:pt idx="147">
                  <c:v>7.7624010300000011E-3</c:v>
                </c:pt>
                <c:pt idx="148">
                  <c:v>8.0617541800000019E-3</c:v>
                </c:pt>
                <c:pt idx="149">
                  <c:v>7.9273345299999999E-3</c:v>
                </c:pt>
                <c:pt idx="150">
                  <c:v>7.9574069400000016E-3</c:v>
                </c:pt>
                <c:pt idx="151">
                  <c:v>8.3386419700000013E-3</c:v>
                </c:pt>
                <c:pt idx="152">
                  <c:v>8.154467339999999E-3</c:v>
                </c:pt>
                <c:pt idx="153">
                  <c:v>8.3578998600000003E-3</c:v>
                </c:pt>
                <c:pt idx="154">
                  <c:v>8.6382000099999995E-3</c:v>
                </c:pt>
                <c:pt idx="155">
                  <c:v>8.7610284200000006E-3</c:v>
                </c:pt>
                <c:pt idx="156">
                  <c:v>8.65596779E-3</c:v>
                </c:pt>
                <c:pt idx="157">
                  <c:v>8.7119533099999993E-3</c:v>
                </c:pt>
                <c:pt idx="158">
                  <c:v>8.7013194699999998E-3</c:v>
                </c:pt>
                <c:pt idx="159">
                  <c:v>9.009471760000002E-3</c:v>
                </c:pt>
                <c:pt idx="160">
                  <c:v>8.8619316400000009E-3</c:v>
                </c:pt>
                <c:pt idx="161">
                  <c:v>8.89543504E-3</c:v>
                </c:pt>
                <c:pt idx="162">
                  <c:v>9.0313317600000005E-3</c:v>
                </c:pt>
                <c:pt idx="163">
                  <c:v>9.1773687299999997E-3</c:v>
                </c:pt>
                <c:pt idx="164">
                  <c:v>9.3324637400000014E-3</c:v>
                </c:pt>
                <c:pt idx="165">
                  <c:v>9.3451669799999998E-3</c:v>
                </c:pt>
                <c:pt idx="166">
                  <c:v>9.6859714399999998E-3</c:v>
                </c:pt>
                <c:pt idx="167">
                  <c:v>9.7000269600000001E-3</c:v>
                </c:pt>
                <c:pt idx="168">
                  <c:v>9.7561205200000015E-3</c:v>
                </c:pt>
                <c:pt idx="169">
                  <c:v>9.8716734300000018E-3</c:v>
                </c:pt>
                <c:pt idx="170">
                  <c:v>1.0163788350000001E-2</c:v>
                </c:pt>
                <c:pt idx="171">
                  <c:v>1.065836161E-2</c:v>
                </c:pt>
                <c:pt idx="172">
                  <c:v>1.0675086300000001E-2</c:v>
                </c:pt>
                <c:pt idx="173">
                  <c:v>1.0446603070000001E-2</c:v>
                </c:pt>
                <c:pt idx="174">
                  <c:v>1.0640346110000001E-2</c:v>
                </c:pt>
                <c:pt idx="175">
                  <c:v>1.0959113610000001E-2</c:v>
                </c:pt>
                <c:pt idx="176">
                  <c:v>1.1291258630000002E-2</c:v>
                </c:pt>
                <c:pt idx="177">
                  <c:v>1.1297308500000002E-2</c:v>
                </c:pt>
                <c:pt idx="178">
                  <c:v>1.156448819E-2</c:v>
                </c:pt>
                <c:pt idx="179">
                  <c:v>1.1605714110000002E-2</c:v>
                </c:pt>
                <c:pt idx="180">
                  <c:v>1.2046857399999999E-2</c:v>
                </c:pt>
                <c:pt idx="181">
                  <c:v>1.2505273000000001E-2</c:v>
                </c:pt>
                <c:pt idx="182">
                  <c:v>1.287142061E-2</c:v>
                </c:pt>
                <c:pt idx="183">
                  <c:v>1.315478854E-2</c:v>
                </c:pt>
                <c:pt idx="184">
                  <c:v>1.3689477590000002E-2</c:v>
                </c:pt>
                <c:pt idx="185">
                  <c:v>1.4112730180000001E-2</c:v>
                </c:pt>
                <c:pt idx="186">
                  <c:v>1.4558785260000002E-2</c:v>
                </c:pt>
                <c:pt idx="187">
                  <c:v>1.490708873E-2</c:v>
                </c:pt>
                <c:pt idx="188">
                  <c:v>1.531265549E-2</c:v>
                </c:pt>
                <c:pt idx="189">
                  <c:v>1.5667623500000002E-2</c:v>
                </c:pt>
                <c:pt idx="190">
                  <c:v>1.6280323860000001E-2</c:v>
                </c:pt>
                <c:pt idx="191">
                  <c:v>1.6899716709999998E-2</c:v>
                </c:pt>
                <c:pt idx="192">
                  <c:v>1.7395385210000003E-2</c:v>
                </c:pt>
                <c:pt idx="193">
                  <c:v>1.7917506989999998E-2</c:v>
                </c:pt>
                <c:pt idx="194">
                  <c:v>1.831577778E-2</c:v>
                </c:pt>
                <c:pt idx="195">
                  <c:v>1.8952217549999997E-2</c:v>
                </c:pt>
                <c:pt idx="196">
                  <c:v>1.918466076E-2</c:v>
                </c:pt>
                <c:pt idx="197">
                  <c:v>1.9715976570000002E-2</c:v>
                </c:pt>
                <c:pt idx="198">
                  <c:v>2.0601433369999998E-2</c:v>
                </c:pt>
                <c:pt idx="199">
                  <c:v>2.1455534400000004E-2</c:v>
                </c:pt>
                <c:pt idx="200">
                  <c:v>2.2107419220000001E-2</c:v>
                </c:pt>
                <c:pt idx="201">
                  <c:v>2.3261279459999999E-2</c:v>
                </c:pt>
                <c:pt idx="202">
                  <c:v>2.4313688870000003E-2</c:v>
                </c:pt>
                <c:pt idx="203">
                  <c:v>2.5585741400000001E-2</c:v>
                </c:pt>
                <c:pt idx="204">
                  <c:v>2.6623093190000002E-2</c:v>
                </c:pt>
                <c:pt idx="205">
                  <c:v>2.8026309460000003E-2</c:v>
                </c:pt>
                <c:pt idx="206">
                  <c:v>2.9648956509999998E-2</c:v>
                </c:pt>
                <c:pt idx="207">
                  <c:v>3.1600993719999998E-2</c:v>
                </c:pt>
                <c:pt idx="208">
                  <c:v>3.3303123560000002E-2</c:v>
                </c:pt>
                <c:pt idx="209">
                  <c:v>3.5215344879999999E-2</c:v>
                </c:pt>
                <c:pt idx="210">
                  <c:v>3.7759043870000002E-2</c:v>
                </c:pt>
                <c:pt idx="211">
                  <c:v>4.0539362129999999E-2</c:v>
                </c:pt>
                <c:pt idx="212">
                  <c:v>4.3612085879999998E-2</c:v>
                </c:pt>
                <c:pt idx="213">
                  <c:v>4.6331201340000003E-2</c:v>
                </c:pt>
                <c:pt idx="214">
                  <c:v>5.0321519970000006E-2</c:v>
                </c:pt>
                <c:pt idx="215">
                  <c:v>5.3567819890000007E-2</c:v>
                </c:pt>
                <c:pt idx="216">
                  <c:v>5.6858383720000003E-2</c:v>
                </c:pt>
                <c:pt idx="217">
                  <c:v>6.1713636520000004E-2</c:v>
                </c:pt>
                <c:pt idx="218">
                  <c:v>6.596945286E-2</c:v>
                </c:pt>
                <c:pt idx="219">
                  <c:v>7.0601426659999994E-2</c:v>
                </c:pt>
                <c:pt idx="220">
                  <c:v>7.5559080240000007E-2</c:v>
                </c:pt>
                <c:pt idx="221">
                  <c:v>8.0336563890000004E-2</c:v>
                </c:pt>
                <c:pt idx="222">
                  <c:v>8.5685142000000006E-2</c:v>
                </c:pt>
                <c:pt idx="223">
                  <c:v>9.2219710900000001E-2</c:v>
                </c:pt>
                <c:pt idx="224">
                  <c:v>9.7774409399999998E-2</c:v>
                </c:pt>
                <c:pt idx="225">
                  <c:v>0.1038599318</c:v>
                </c:pt>
                <c:pt idx="226">
                  <c:v>0.1101225621</c:v>
                </c:pt>
                <c:pt idx="227">
                  <c:v>0.11635835530000001</c:v>
                </c:pt>
                <c:pt idx="228">
                  <c:v>0.12283854249999999</c:v>
                </c:pt>
                <c:pt idx="229">
                  <c:v>0.13009709180000001</c:v>
                </c:pt>
                <c:pt idx="230">
                  <c:v>0.13613493799999998</c:v>
                </c:pt>
                <c:pt idx="231">
                  <c:v>0.14188461070000002</c:v>
                </c:pt>
                <c:pt idx="232">
                  <c:v>0.1483901447</c:v>
                </c:pt>
                <c:pt idx="233">
                  <c:v>0.15493437710000002</c:v>
                </c:pt>
                <c:pt idx="234">
                  <c:v>0.15922842980000002</c:v>
                </c:pt>
                <c:pt idx="235">
                  <c:v>0.16759142339999999</c:v>
                </c:pt>
                <c:pt idx="236">
                  <c:v>0.1726128167</c:v>
                </c:pt>
                <c:pt idx="237">
                  <c:v>0.17926934420000001</c:v>
                </c:pt>
                <c:pt idx="238">
                  <c:v>0.17945502759999998</c:v>
                </c:pt>
                <c:pt idx="239">
                  <c:v>0.18526329159999999</c:v>
                </c:pt>
                <c:pt idx="240">
                  <c:v>0.19195710179999997</c:v>
                </c:pt>
                <c:pt idx="241">
                  <c:v>0.1913083947</c:v>
                </c:pt>
                <c:pt idx="242">
                  <c:v>0.19861143889999999</c:v>
                </c:pt>
                <c:pt idx="243">
                  <c:v>0.19723273870000002</c:v>
                </c:pt>
                <c:pt idx="244">
                  <c:v>0.19578248320000002</c:v>
                </c:pt>
                <c:pt idx="245">
                  <c:v>0.20105701739999998</c:v>
                </c:pt>
                <c:pt idx="246">
                  <c:v>0.20158620240000003</c:v>
                </c:pt>
                <c:pt idx="247">
                  <c:v>0.19565649390000001</c:v>
                </c:pt>
                <c:pt idx="248">
                  <c:v>0.20599335489999998</c:v>
                </c:pt>
                <c:pt idx="249">
                  <c:v>0.20296315910000001</c:v>
                </c:pt>
                <c:pt idx="250">
                  <c:v>0.20194554390000002</c:v>
                </c:pt>
                <c:pt idx="251">
                  <c:v>0.19637699479999998</c:v>
                </c:pt>
                <c:pt idx="252">
                  <c:v>0.18332764569999999</c:v>
                </c:pt>
                <c:pt idx="253">
                  <c:v>0.19018580080000003</c:v>
                </c:pt>
                <c:pt idx="254">
                  <c:v>0.19124089239999997</c:v>
                </c:pt>
                <c:pt idx="255">
                  <c:v>0.18953032850000001</c:v>
                </c:pt>
                <c:pt idx="256">
                  <c:v>0.20746599199999999</c:v>
                </c:pt>
                <c:pt idx="257">
                  <c:v>0.19829016980000003</c:v>
                </c:pt>
                <c:pt idx="258">
                  <c:v>0.18827794549999999</c:v>
                </c:pt>
                <c:pt idx="259">
                  <c:v>0.1547145104</c:v>
                </c:pt>
                <c:pt idx="260">
                  <c:v>0.1790639168</c:v>
                </c:pt>
                <c:pt idx="261">
                  <c:v>0.1563168472</c:v>
                </c:pt>
                <c:pt idx="262">
                  <c:v>0.17834419070000002</c:v>
                </c:pt>
                <c:pt idx="263">
                  <c:v>0.16870434639999998</c:v>
                </c:pt>
                <c:pt idx="264">
                  <c:v>0.1598193651</c:v>
                </c:pt>
                <c:pt idx="265">
                  <c:v>0.15555162789999999</c:v>
                </c:pt>
                <c:pt idx="266">
                  <c:v>0.157786653</c:v>
                </c:pt>
                <c:pt idx="267">
                  <c:v>0.15588824509999999</c:v>
                </c:pt>
                <c:pt idx="268">
                  <c:v>0.13823254470000002</c:v>
                </c:pt>
                <c:pt idx="269">
                  <c:v>0.13874717120000002</c:v>
                </c:pt>
                <c:pt idx="270">
                  <c:v>0.13052275839999999</c:v>
                </c:pt>
                <c:pt idx="271">
                  <c:v>0.1320009238</c:v>
                </c:pt>
                <c:pt idx="272">
                  <c:v>0.13307862040000001</c:v>
                </c:pt>
                <c:pt idx="273">
                  <c:v>0.1239913559</c:v>
                </c:pt>
                <c:pt idx="274">
                  <c:v>0.1195170289</c:v>
                </c:pt>
                <c:pt idx="275">
                  <c:v>0.12353178920000001</c:v>
                </c:pt>
                <c:pt idx="276">
                  <c:v>0.11517009199999999</c:v>
                </c:pt>
                <c:pt idx="277">
                  <c:v>0.1043945706</c:v>
                </c:pt>
                <c:pt idx="278">
                  <c:v>0.1014378002</c:v>
                </c:pt>
                <c:pt idx="279">
                  <c:v>0.1044088832</c:v>
                </c:pt>
                <c:pt idx="280">
                  <c:v>9.9588961000000004E-2</c:v>
                </c:pt>
                <c:pt idx="281">
                  <c:v>9.7739406500000001E-2</c:v>
                </c:pt>
                <c:pt idx="282">
                  <c:v>9.6299485000000004E-2</c:v>
                </c:pt>
                <c:pt idx="283">
                  <c:v>9.3780540499999995E-2</c:v>
                </c:pt>
                <c:pt idx="284">
                  <c:v>9.5796824099999997E-2</c:v>
                </c:pt>
                <c:pt idx="285">
                  <c:v>9.2214473199999994E-2</c:v>
                </c:pt>
                <c:pt idx="286">
                  <c:v>9.0618543900000001E-2</c:v>
                </c:pt>
                <c:pt idx="287">
                  <c:v>9.0146452799999999E-2</c:v>
                </c:pt>
                <c:pt idx="288">
                  <c:v>8.9637816499999995E-2</c:v>
                </c:pt>
                <c:pt idx="289">
                  <c:v>9.19747806E-2</c:v>
                </c:pt>
                <c:pt idx="290">
                  <c:v>9.1607846899999998E-2</c:v>
                </c:pt>
                <c:pt idx="291">
                  <c:v>9.4144329999999998E-2</c:v>
                </c:pt>
                <c:pt idx="292">
                  <c:v>9.59869629E-2</c:v>
                </c:pt>
                <c:pt idx="293">
                  <c:v>9.1542400999999995E-2</c:v>
                </c:pt>
                <c:pt idx="294">
                  <c:v>9.3974426999999999E-2</c:v>
                </c:pt>
                <c:pt idx="295">
                  <c:v>9.7220533200000001E-2</c:v>
                </c:pt>
                <c:pt idx="296">
                  <c:v>0.101027005</c:v>
                </c:pt>
                <c:pt idx="297">
                  <c:v>0.10915475400000001</c:v>
                </c:pt>
                <c:pt idx="298">
                  <c:v>0.1117802566</c:v>
                </c:pt>
                <c:pt idx="299">
                  <c:v>0.1168253875</c:v>
                </c:pt>
                <c:pt idx="300">
                  <c:v>0.12850616930000003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3-807B-410A-960F-1E25561535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824857344"/>
        <c:axId val="824847264"/>
      </c:scatterChart>
      <c:valAx>
        <c:axId val="824857344"/>
        <c:scaling>
          <c:orientation val="minMax"/>
          <c:max val="600"/>
          <c:min val="390"/>
        </c:scaling>
        <c:delete val="0"/>
        <c:axPos val="b"/>
        <c:title>
          <c:tx>
            <c:rich>
              <a:bodyPr/>
              <a:lstStyle/>
              <a:p>
                <a:pPr>
                  <a:defRPr sz="1200"/>
                </a:pPr>
                <a:r>
                  <a:rPr lang="en-ZA" sz="1200"/>
                  <a:t>Wavelength (nm)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24847264"/>
        <c:crosses val="autoZero"/>
        <c:crossBetween val="midCat"/>
      </c:valAx>
      <c:valAx>
        <c:axId val="824847264"/>
        <c:scaling>
          <c:orientation val="minMax"/>
          <c:max val="0.1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 sz="1200"/>
                </a:pPr>
                <a:r>
                  <a:rPr lang="en-ZA" sz="1200"/>
                  <a:t>Absorbance</a:t>
                </a:r>
              </a:p>
            </c:rich>
          </c:tx>
          <c:overlay val="0"/>
        </c:title>
        <c:numFmt formatCode="#,##0.00" sourceLinked="0"/>
        <c:majorTickMark val="out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24857344"/>
        <c:crosses val="autoZero"/>
        <c:crossBetween val="midCat"/>
      </c:valAx>
    </c:plotArea>
    <c:legend>
      <c:legendPos val="t"/>
      <c:overlay val="0"/>
      <c:txPr>
        <a:bodyPr/>
        <a:lstStyle/>
        <a:p>
          <a:pPr>
            <a:defRPr b="1">
              <a:solidFill>
                <a:schemeClr val="tx1"/>
              </a:solidFill>
            </a:defRPr>
          </a:pPr>
          <a:endParaRPr lang="en-US"/>
        </a:p>
      </c:txPr>
    </c:legend>
    <c:plotVisOnly val="1"/>
    <c:dispBlanksAs val="gap"/>
    <c:showDLblsOverMax val="0"/>
    <c:extLst/>
  </c:chart>
  <c:spPr>
    <a:ln>
      <a:noFill/>
    </a:ln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B549B5-67D0-4784-B22B-03799C1F2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128</Words>
  <Characters>751</Characters>
  <Application>Microsoft Office Word</Application>
  <DocSecurity>0</DocSecurity>
  <Lines>57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Free State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Erasmus</dc:creator>
  <cp:keywords/>
  <dc:description/>
  <cp:lastModifiedBy>Refilwe Mogale</cp:lastModifiedBy>
  <cp:revision>15</cp:revision>
  <dcterms:created xsi:type="dcterms:W3CDTF">2025-02-27T07:15:00Z</dcterms:created>
  <dcterms:modified xsi:type="dcterms:W3CDTF">2025-09-09T15:45:00Z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09b55b78-fe9c-406d-b018-e2a56ed2b2ad</vt:lpwstr>
  </property>
</Properties>
</file>