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EC58" w14:textId="35436656" w:rsidR="00CB5D68" w:rsidRPr="00C828F9" w:rsidRDefault="007F1451" w:rsidP="00440DE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828F9">
        <w:rPr>
          <w:rFonts w:ascii="Times New Roman" w:hAnsi="Times New Roman" w:cs="Times New Roman"/>
          <w:sz w:val="20"/>
          <w:szCs w:val="20"/>
          <w:lang w:val="en-US"/>
        </w:rPr>
        <w:t>Supplementary</w:t>
      </w:r>
      <w:r w:rsidR="00CB5D68"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>data</w:t>
      </w:r>
    </w:p>
    <w:p w14:paraId="64417DE7" w14:textId="7ADF3684" w:rsidR="00CB5D68" w:rsidRPr="00C828F9" w:rsidRDefault="00CB5D68" w:rsidP="00CB5D6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Table 3 Patient and work-related characteristics at three months postoperative among all TKA patients and among patients who did and did not </w:t>
      </w:r>
      <w:r w:rsidR="004D43BE" w:rsidRPr="00C828F9">
        <w:rPr>
          <w:rFonts w:ascii="Times New Roman" w:hAnsi="Times New Roman" w:cs="Times New Roman"/>
          <w:sz w:val="20"/>
          <w:szCs w:val="20"/>
          <w:lang w:val="en-US"/>
        </w:rPr>
        <w:t>respond to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 preoperative measurement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98"/>
        <w:gridCol w:w="992"/>
        <w:gridCol w:w="1138"/>
        <w:gridCol w:w="992"/>
        <w:gridCol w:w="1136"/>
        <w:gridCol w:w="1134"/>
        <w:gridCol w:w="1136"/>
        <w:gridCol w:w="846"/>
      </w:tblGrid>
      <w:tr w:rsidR="00CB5D68" w:rsidRPr="00C828F9" w14:paraId="7468B0CA" w14:textId="77777777" w:rsidTr="00C828F9">
        <w:trPr>
          <w:trHeight w:val="300"/>
        </w:trPr>
        <w:tc>
          <w:tcPr>
            <w:tcW w:w="936" w:type="pct"/>
            <w:vMerge w:val="restart"/>
            <w:noWrap/>
            <w:hideMark/>
          </w:tcPr>
          <w:p w14:paraId="3F8804A6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174" w:type="pct"/>
            <w:gridSpan w:val="2"/>
            <w:vMerge w:val="restart"/>
            <w:noWrap/>
            <w:hideMark/>
          </w:tcPr>
          <w:p w14:paraId="60272633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 TKA patients</w:t>
            </w:r>
          </w:p>
        </w:tc>
        <w:tc>
          <w:tcPr>
            <w:tcW w:w="2424" w:type="pct"/>
            <w:gridSpan w:val="4"/>
          </w:tcPr>
          <w:p w14:paraId="3F1C4084" w14:textId="6E888C4E" w:rsidR="00CB5D68" w:rsidRPr="00C828F9" w:rsidRDefault="00943B7B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Preoperative measurement</w:t>
            </w:r>
          </w:p>
        </w:tc>
        <w:tc>
          <w:tcPr>
            <w:tcW w:w="466" w:type="pct"/>
            <w:vMerge w:val="restart"/>
            <w:noWrap/>
            <w:hideMark/>
          </w:tcPr>
          <w:p w14:paraId="39E3D4D5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for differ-ence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CB5D68" w:rsidRPr="00C828F9" w14:paraId="1E83CC91" w14:textId="77777777" w:rsidTr="00C828F9">
        <w:trPr>
          <w:trHeight w:val="300"/>
        </w:trPr>
        <w:tc>
          <w:tcPr>
            <w:tcW w:w="936" w:type="pct"/>
            <w:vMerge/>
            <w:noWrap/>
          </w:tcPr>
          <w:p w14:paraId="6F53252C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4" w:type="pct"/>
            <w:gridSpan w:val="2"/>
            <w:vMerge/>
            <w:noWrap/>
          </w:tcPr>
          <w:p w14:paraId="63C6097C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3" w:type="pct"/>
            <w:gridSpan w:val="2"/>
          </w:tcPr>
          <w:p w14:paraId="3F66C7AB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251" w:type="pct"/>
            <w:gridSpan w:val="2"/>
          </w:tcPr>
          <w:p w14:paraId="6506BAFE" w14:textId="77777777" w:rsidR="00CB5D68" w:rsidRPr="00C828F9" w:rsidRDefault="00CB5D68" w:rsidP="008550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466" w:type="pct"/>
            <w:vMerge/>
            <w:noWrap/>
          </w:tcPr>
          <w:p w14:paraId="4E40943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3FBCBA12" w14:textId="77777777" w:rsidTr="00C828F9">
        <w:trPr>
          <w:trHeight w:val="300"/>
        </w:trPr>
        <w:tc>
          <w:tcPr>
            <w:tcW w:w="936" w:type="pct"/>
            <w:noWrap/>
          </w:tcPr>
          <w:p w14:paraId="414B997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0C4A3176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(%)</w:t>
            </w:r>
          </w:p>
          <w:p w14:paraId="15583231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738A4FB9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[IQR]</w:t>
            </w:r>
          </w:p>
        </w:tc>
        <w:tc>
          <w:tcPr>
            <w:tcW w:w="547" w:type="pct"/>
            <w:noWrap/>
          </w:tcPr>
          <w:p w14:paraId="1C2168D1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(%)</w:t>
            </w:r>
          </w:p>
        </w:tc>
        <w:tc>
          <w:tcPr>
            <w:tcW w:w="626" w:type="pct"/>
          </w:tcPr>
          <w:p w14:paraId="48BED019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[IQR]</w:t>
            </w:r>
          </w:p>
        </w:tc>
        <w:tc>
          <w:tcPr>
            <w:tcW w:w="625" w:type="pct"/>
          </w:tcPr>
          <w:p w14:paraId="5B42356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(%)</w:t>
            </w:r>
          </w:p>
        </w:tc>
        <w:tc>
          <w:tcPr>
            <w:tcW w:w="626" w:type="pct"/>
            <w:noWrap/>
          </w:tcPr>
          <w:p w14:paraId="1608C1D0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[IQR]</w:t>
            </w:r>
          </w:p>
        </w:tc>
        <w:tc>
          <w:tcPr>
            <w:tcW w:w="466" w:type="pct"/>
            <w:noWrap/>
          </w:tcPr>
          <w:p w14:paraId="68FFFDE9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p-value</w:t>
            </w:r>
          </w:p>
        </w:tc>
      </w:tr>
      <w:tr w:rsidR="00CB5D68" w:rsidRPr="00C828F9" w14:paraId="13C001AB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463B29F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66C6CCDD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</w:t>
            </w:r>
          </w:p>
        </w:tc>
        <w:tc>
          <w:tcPr>
            <w:tcW w:w="627" w:type="pct"/>
          </w:tcPr>
          <w:p w14:paraId="73AE211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7A382AEC" w14:textId="44F0443D" w:rsidR="00CB5D68" w:rsidRPr="00C828F9" w:rsidRDefault="00943B7B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(17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57D38928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6941B33F" w14:textId="3DE81FFB" w:rsidR="00CB5D68" w:rsidRPr="00C828F9" w:rsidRDefault="00943B7B" w:rsidP="00943B7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151 (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  <w:hideMark/>
          </w:tcPr>
          <w:p w14:paraId="1886716C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78BA0789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5BD5C238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480CAA0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547" w:type="pct"/>
            <w:noWrap/>
          </w:tcPr>
          <w:p w14:paraId="28E2BAA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1D1EC3A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 [54-62]</w:t>
            </w:r>
          </w:p>
        </w:tc>
        <w:tc>
          <w:tcPr>
            <w:tcW w:w="547" w:type="pct"/>
            <w:noWrap/>
            <w:hideMark/>
          </w:tcPr>
          <w:p w14:paraId="4043A4B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7E140222" w14:textId="15F96278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[5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625" w:type="pct"/>
          </w:tcPr>
          <w:p w14:paraId="60A2CEE1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60E789BE" w14:textId="55D7FE6E" w:rsidR="00CB5D68" w:rsidRPr="00C828F9" w:rsidRDefault="00CB5D68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[5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-62]</w:t>
            </w:r>
          </w:p>
        </w:tc>
        <w:tc>
          <w:tcPr>
            <w:tcW w:w="466" w:type="pct"/>
            <w:noWrap/>
            <w:hideMark/>
          </w:tcPr>
          <w:p w14:paraId="2D9C2F77" w14:textId="7B279184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21A3D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</w:t>
            </w:r>
          </w:p>
        </w:tc>
      </w:tr>
      <w:tr w:rsidR="00CB5D68" w:rsidRPr="00C828F9" w14:paraId="255A17A8" w14:textId="77777777" w:rsidTr="00C828F9">
        <w:trPr>
          <w:trHeight w:val="300"/>
        </w:trPr>
        <w:tc>
          <w:tcPr>
            <w:tcW w:w="936" w:type="pct"/>
            <w:noWrap/>
          </w:tcPr>
          <w:p w14:paraId="3288BDF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547" w:type="pct"/>
            <w:noWrap/>
          </w:tcPr>
          <w:p w14:paraId="42EC0ACA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7466B65B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236EAC22" w14:textId="5303C252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67CE5D8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72E7FC2E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</w:tcPr>
          <w:p w14:paraId="48C26A9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65811D9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455D3C44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0C4A5908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547" w:type="pct"/>
            <w:noWrap/>
          </w:tcPr>
          <w:p w14:paraId="1B4648F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 (48)</w:t>
            </w:r>
          </w:p>
        </w:tc>
        <w:tc>
          <w:tcPr>
            <w:tcW w:w="627" w:type="pct"/>
          </w:tcPr>
          <w:p w14:paraId="726938D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49B76507" w14:textId="5D72AEFE" w:rsidR="00CB5D68" w:rsidRPr="00C828F9" w:rsidRDefault="00B676DC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(58)</w:t>
            </w:r>
          </w:p>
        </w:tc>
        <w:tc>
          <w:tcPr>
            <w:tcW w:w="626" w:type="pct"/>
          </w:tcPr>
          <w:p w14:paraId="1BABA95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238D3D3D" w14:textId="42AAF5E6" w:rsidR="00CB5D68" w:rsidRPr="00C828F9" w:rsidRDefault="00B676D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 (46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7C73089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641CF12D" w14:textId="34F35F09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</w:tr>
      <w:tr w:rsidR="00CB5D68" w:rsidRPr="00C828F9" w14:paraId="32C89FF2" w14:textId="77777777" w:rsidTr="00C828F9">
        <w:trPr>
          <w:trHeight w:val="300"/>
        </w:trPr>
        <w:tc>
          <w:tcPr>
            <w:tcW w:w="936" w:type="pct"/>
            <w:noWrap/>
          </w:tcPr>
          <w:p w14:paraId="24DDCC4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Female</w:t>
            </w:r>
          </w:p>
        </w:tc>
        <w:tc>
          <w:tcPr>
            <w:tcW w:w="547" w:type="pct"/>
            <w:noWrap/>
          </w:tcPr>
          <w:p w14:paraId="6BF295E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 (52)</w:t>
            </w:r>
          </w:p>
        </w:tc>
        <w:tc>
          <w:tcPr>
            <w:tcW w:w="627" w:type="pct"/>
          </w:tcPr>
          <w:p w14:paraId="546CF3F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72D91889" w14:textId="3E331D0A" w:rsidR="00CB5D68" w:rsidRPr="00C828F9" w:rsidRDefault="00B676D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(42)</w:t>
            </w:r>
          </w:p>
        </w:tc>
        <w:tc>
          <w:tcPr>
            <w:tcW w:w="626" w:type="pct"/>
          </w:tcPr>
          <w:p w14:paraId="0D8F21A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4709D9A8" w14:textId="551FDA34" w:rsidR="00CB5D68" w:rsidRPr="00C828F9" w:rsidRDefault="00B676DC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5FEFD666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0F00F52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49259B34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55ACE02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BMI </w:t>
            </w:r>
          </w:p>
        </w:tc>
        <w:tc>
          <w:tcPr>
            <w:tcW w:w="547" w:type="pct"/>
            <w:noWrap/>
          </w:tcPr>
          <w:p w14:paraId="64201ED1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3F4B3249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[26-32]</w:t>
            </w:r>
          </w:p>
        </w:tc>
        <w:tc>
          <w:tcPr>
            <w:tcW w:w="547" w:type="pct"/>
            <w:noWrap/>
            <w:hideMark/>
          </w:tcPr>
          <w:p w14:paraId="42D4E5B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7C7EB84F" w14:textId="31E23546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[26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625" w:type="pct"/>
          </w:tcPr>
          <w:p w14:paraId="2471AC6E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37F0CA02" w14:textId="3F6FE720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[26-3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466" w:type="pct"/>
            <w:noWrap/>
            <w:hideMark/>
          </w:tcPr>
          <w:p w14:paraId="2B828499" w14:textId="1D99C06F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21A3D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.62</w:t>
            </w:r>
          </w:p>
        </w:tc>
      </w:tr>
      <w:tr w:rsidR="00CB5D68" w:rsidRPr="00C828F9" w14:paraId="2A8BEE07" w14:textId="77777777" w:rsidTr="00C828F9">
        <w:trPr>
          <w:trHeight w:val="300"/>
        </w:trPr>
        <w:tc>
          <w:tcPr>
            <w:tcW w:w="936" w:type="pct"/>
            <w:noWrap/>
          </w:tcPr>
          <w:p w14:paraId="42BFE78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Comorbidity </w:t>
            </w:r>
          </w:p>
        </w:tc>
        <w:tc>
          <w:tcPr>
            <w:tcW w:w="547" w:type="pct"/>
            <w:noWrap/>
          </w:tcPr>
          <w:p w14:paraId="572193A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3E2B8D85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27E10534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7E91663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2B0B5361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</w:tcPr>
          <w:p w14:paraId="6C8A6C6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156DA62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6A01D3A0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55373D7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 </w:t>
            </w:r>
          </w:p>
        </w:tc>
        <w:tc>
          <w:tcPr>
            <w:tcW w:w="547" w:type="pct"/>
            <w:noWrap/>
            <w:hideMark/>
          </w:tcPr>
          <w:p w14:paraId="433CC2A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 (80)</w:t>
            </w:r>
          </w:p>
        </w:tc>
        <w:tc>
          <w:tcPr>
            <w:tcW w:w="627" w:type="pct"/>
          </w:tcPr>
          <w:p w14:paraId="0D059AFB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2B1735C6" w14:textId="046FCA16" w:rsidR="00CB5D68" w:rsidRPr="00C828F9" w:rsidRDefault="00B676DC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3476B55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4916835F" w14:textId="63EEE7E8" w:rsidR="00CB5D68" w:rsidRPr="00C828F9" w:rsidRDefault="00B676D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 (78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7FBAAE06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37B30634" w14:textId="6AA75C46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</w:tr>
      <w:tr w:rsidR="00CB5D68" w:rsidRPr="00C828F9" w14:paraId="69EB6926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6320A00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Yes </w:t>
            </w:r>
          </w:p>
        </w:tc>
        <w:tc>
          <w:tcPr>
            <w:tcW w:w="547" w:type="pct"/>
            <w:noWrap/>
            <w:hideMark/>
          </w:tcPr>
          <w:p w14:paraId="75A9076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(20)</w:t>
            </w:r>
          </w:p>
        </w:tc>
        <w:tc>
          <w:tcPr>
            <w:tcW w:w="627" w:type="pct"/>
          </w:tcPr>
          <w:p w14:paraId="708D33AF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7404AECA" w14:textId="5C6BD821" w:rsidR="00CB5D68" w:rsidRPr="00C828F9" w:rsidRDefault="00B676DC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72B2831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455B6E4E" w14:textId="17BB709D" w:rsidR="00CB5D68" w:rsidRPr="00C828F9" w:rsidRDefault="00B676DC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5FA390A8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20F17392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3881010F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072DD11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KOOS symptoms,</w:t>
            </w:r>
          </w:p>
          <w:p w14:paraId="03BB239F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 0-100</w:t>
            </w:r>
            <w:r w:rsidRPr="00C828F9">
              <w:rPr>
                <w:rFonts w:ascii="Adobe Devanagari" w:hAnsi="Adobe Devanagari" w:cs="Adobe Devanagari"/>
                <w:sz w:val="20"/>
                <w:szCs w:val="20"/>
                <w:vertAlign w:val="superscript"/>
                <w:lang w:val="en-US"/>
              </w:rPr>
              <w:t>b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47" w:type="pct"/>
            <w:noWrap/>
          </w:tcPr>
          <w:p w14:paraId="3D522A1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14253EA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 [46-71]</w:t>
            </w:r>
          </w:p>
        </w:tc>
        <w:tc>
          <w:tcPr>
            <w:tcW w:w="547" w:type="pct"/>
            <w:noWrap/>
          </w:tcPr>
          <w:p w14:paraId="73E02F2D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7A7ED43F" w14:textId="40A9F64C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625" w:type="pct"/>
          </w:tcPr>
          <w:p w14:paraId="6EA15B50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3F38F197" w14:textId="167599A2" w:rsidR="00CB5D68" w:rsidRPr="00C828F9" w:rsidRDefault="0025226A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[46-71]</w:t>
            </w:r>
          </w:p>
        </w:tc>
        <w:tc>
          <w:tcPr>
            <w:tcW w:w="466" w:type="pct"/>
            <w:noWrap/>
            <w:hideMark/>
          </w:tcPr>
          <w:p w14:paraId="06990C7E" w14:textId="7B4AA3B4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</w:tr>
      <w:tr w:rsidR="00CB5D68" w:rsidRPr="00C828F9" w14:paraId="3BD85A75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48127AA2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KOOS pain, </w:t>
            </w:r>
          </w:p>
          <w:p w14:paraId="07F77F0F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 0-100</w:t>
            </w:r>
            <w:r w:rsidRPr="00C828F9">
              <w:rPr>
                <w:rFonts w:ascii="Adobe Devanagari" w:hAnsi="Adobe Devanagari" w:cs="Adobe Devanagari"/>
                <w:sz w:val="20"/>
                <w:szCs w:val="20"/>
                <w:vertAlign w:val="superscript"/>
                <w:lang w:val="en-US"/>
              </w:rPr>
              <w:t>b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47" w:type="pct"/>
            <w:noWrap/>
          </w:tcPr>
          <w:p w14:paraId="3CD20CA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613B86C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 [53-83]</w:t>
            </w:r>
          </w:p>
        </w:tc>
        <w:tc>
          <w:tcPr>
            <w:tcW w:w="547" w:type="pct"/>
            <w:noWrap/>
          </w:tcPr>
          <w:p w14:paraId="43AF7284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3CC8F816" w14:textId="2977EF2D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[5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bookmarkStart w:id="0" w:name="_GoBack"/>
            <w:bookmarkEnd w:id="0"/>
          </w:p>
        </w:tc>
        <w:tc>
          <w:tcPr>
            <w:tcW w:w="625" w:type="pct"/>
          </w:tcPr>
          <w:p w14:paraId="04E23E6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7681E503" w14:textId="1724989C" w:rsidR="00CB5D68" w:rsidRPr="00C828F9" w:rsidRDefault="00CB5D68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 [5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0-81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466" w:type="pct"/>
            <w:noWrap/>
            <w:hideMark/>
          </w:tcPr>
          <w:p w14:paraId="703BA93C" w14:textId="6807484E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21A3D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</w:t>
            </w:r>
          </w:p>
        </w:tc>
      </w:tr>
      <w:tr w:rsidR="00CB5D68" w:rsidRPr="00C828F9" w14:paraId="0656D37C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7613177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KOOS quality of life, scale 0-100</w:t>
            </w:r>
            <w:r w:rsidRPr="00C828F9">
              <w:rPr>
                <w:rFonts w:ascii="Adobe Devanagari" w:hAnsi="Adobe Devanagari" w:cs="Adobe Devanagari"/>
                <w:sz w:val="20"/>
                <w:szCs w:val="20"/>
                <w:vertAlign w:val="superscript"/>
                <w:lang w:val="en-US"/>
              </w:rPr>
              <w:t>b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47" w:type="pct"/>
            <w:noWrap/>
          </w:tcPr>
          <w:p w14:paraId="5579003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1E09DD6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[38-63]</w:t>
            </w:r>
          </w:p>
        </w:tc>
        <w:tc>
          <w:tcPr>
            <w:tcW w:w="547" w:type="pct"/>
            <w:noWrap/>
          </w:tcPr>
          <w:p w14:paraId="7B7E89D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407AA80A" w14:textId="1D601B90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 [44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625" w:type="pct"/>
          </w:tcPr>
          <w:p w14:paraId="3C8D649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1759EB33" w14:textId="31C926D6" w:rsidR="00CB5D68" w:rsidRPr="00C828F9" w:rsidRDefault="0025226A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[38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-63]</w:t>
            </w:r>
          </w:p>
        </w:tc>
        <w:tc>
          <w:tcPr>
            <w:tcW w:w="466" w:type="pct"/>
            <w:noWrap/>
            <w:hideMark/>
          </w:tcPr>
          <w:p w14:paraId="6FA0C948" w14:textId="6C943F30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21A3D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</w:t>
            </w:r>
          </w:p>
        </w:tc>
      </w:tr>
      <w:tr w:rsidR="00CB5D68" w:rsidRPr="00C828F9" w14:paraId="737263DB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4BFBE72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WORQ </w:t>
            </w:r>
          </w:p>
          <w:p w14:paraId="19DEC7D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 0-100</w:t>
            </w:r>
            <w:r w:rsidRPr="00C828F9">
              <w:rPr>
                <w:rFonts w:ascii="Adobe Devanagari" w:hAnsi="Adobe Devanagari" w:cs="Adobe Devanagari"/>
                <w:sz w:val="20"/>
                <w:szCs w:val="20"/>
                <w:vertAlign w:val="superscript"/>
                <w:lang w:val="en-US"/>
              </w:rPr>
              <w:t>b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47" w:type="pct"/>
            <w:noWrap/>
          </w:tcPr>
          <w:p w14:paraId="12A5375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6748828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[46-73]</w:t>
            </w:r>
          </w:p>
        </w:tc>
        <w:tc>
          <w:tcPr>
            <w:tcW w:w="547" w:type="pct"/>
            <w:noWrap/>
          </w:tcPr>
          <w:p w14:paraId="63C38BC4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5FD5D689" w14:textId="69D3A8DE" w:rsidR="00CB5D68" w:rsidRPr="00C828F9" w:rsidRDefault="00CB5D68" w:rsidP="002522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  <w:r w:rsidR="0025226A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625" w:type="pct"/>
          </w:tcPr>
          <w:p w14:paraId="29943B09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  <w:hideMark/>
          </w:tcPr>
          <w:p w14:paraId="36A9860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[48-73]</w:t>
            </w:r>
          </w:p>
        </w:tc>
        <w:tc>
          <w:tcPr>
            <w:tcW w:w="466" w:type="pct"/>
            <w:noWrap/>
            <w:hideMark/>
          </w:tcPr>
          <w:p w14:paraId="2086EE58" w14:textId="48BB92BF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</w:tr>
      <w:tr w:rsidR="00CB5D68" w:rsidRPr="00C828F9" w14:paraId="1A6075B8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066DCA1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Breadwinner (yes)</w:t>
            </w:r>
          </w:p>
        </w:tc>
        <w:tc>
          <w:tcPr>
            <w:tcW w:w="547" w:type="pct"/>
            <w:noWrap/>
            <w:hideMark/>
          </w:tcPr>
          <w:p w14:paraId="3CEF704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B276E2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 (63)</w:t>
            </w:r>
          </w:p>
        </w:tc>
        <w:tc>
          <w:tcPr>
            <w:tcW w:w="627" w:type="pct"/>
          </w:tcPr>
          <w:p w14:paraId="01878CF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48371FBE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C99139" w14:textId="393A74C9" w:rsidR="00CB5D68" w:rsidRPr="00C828F9" w:rsidRDefault="00B676D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(77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20D4E47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224C8763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F2AD9D" w14:textId="3DCCC242" w:rsidR="00CB5D68" w:rsidRPr="00C828F9" w:rsidRDefault="00B676D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(60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34FB5945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299C820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346DAD" w14:textId="7B3CFF99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CB5D68" w:rsidRPr="00C828F9" w14:paraId="0BF8D102" w14:textId="77777777" w:rsidTr="00C828F9">
        <w:trPr>
          <w:trHeight w:val="300"/>
        </w:trPr>
        <w:tc>
          <w:tcPr>
            <w:tcW w:w="936" w:type="pct"/>
            <w:noWrap/>
          </w:tcPr>
          <w:p w14:paraId="0190CEAB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Employment </w:t>
            </w:r>
          </w:p>
        </w:tc>
        <w:tc>
          <w:tcPr>
            <w:tcW w:w="547" w:type="pct"/>
            <w:noWrap/>
          </w:tcPr>
          <w:p w14:paraId="2B5519CA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7ACB1F8A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5D85EF93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7644B4F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44E03EE7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</w:tcPr>
          <w:p w14:paraId="69D9FA75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6A6A52D6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20CA8C2C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6376F77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Employed</w:t>
            </w:r>
          </w:p>
        </w:tc>
        <w:tc>
          <w:tcPr>
            <w:tcW w:w="547" w:type="pct"/>
            <w:noWrap/>
            <w:hideMark/>
          </w:tcPr>
          <w:p w14:paraId="660083D8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 (84)</w:t>
            </w:r>
          </w:p>
        </w:tc>
        <w:tc>
          <w:tcPr>
            <w:tcW w:w="627" w:type="pct"/>
          </w:tcPr>
          <w:p w14:paraId="3CCED9B9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66836965" w14:textId="1046891C" w:rsidR="00CB5D68" w:rsidRPr="00C828F9" w:rsidRDefault="00B676DC" w:rsidP="00232DB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232DBF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(87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5A6F23B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74B98C53" w14:textId="2F9BF691" w:rsidR="00CB5D68" w:rsidRPr="00C828F9" w:rsidRDefault="00CA3C74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 (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0D49477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4F483949" w14:textId="776C9E3B" w:rsidR="00CB5D68" w:rsidRPr="00C828F9" w:rsidRDefault="00921A3D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B5D68" w:rsidRPr="00C828F9" w14:paraId="5A62B9E4" w14:textId="77777777" w:rsidTr="00C828F9">
        <w:trPr>
          <w:trHeight w:val="300"/>
        </w:trPr>
        <w:tc>
          <w:tcPr>
            <w:tcW w:w="936" w:type="pct"/>
            <w:noWrap/>
            <w:hideMark/>
          </w:tcPr>
          <w:p w14:paraId="157047FB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Self-employed</w:t>
            </w:r>
          </w:p>
        </w:tc>
        <w:tc>
          <w:tcPr>
            <w:tcW w:w="547" w:type="pct"/>
            <w:noWrap/>
            <w:hideMark/>
          </w:tcPr>
          <w:p w14:paraId="0F86336A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(14)</w:t>
            </w:r>
          </w:p>
        </w:tc>
        <w:tc>
          <w:tcPr>
            <w:tcW w:w="627" w:type="pct"/>
          </w:tcPr>
          <w:p w14:paraId="2A6F2B12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  <w:hideMark/>
          </w:tcPr>
          <w:p w14:paraId="05D428E9" w14:textId="25290ECC" w:rsidR="00CB5D68" w:rsidRPr="00C828F9" w:rsidRDefault="00CB5D68" w:rsidP="00B676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</w:t>
            </w:r>
            <w:r w:rsidR="00B676D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0)</w:t>
            </w:r>
          </w:p>
        </w:tc>
        <w:tc>
          <w:tcPr>
            <w:tcW w:w="626" w:type="pct"/>
          </w:tcPr>
          <w:p w14:paraId="37321E2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18BC92A5" w14:textId="161AF634" w:rsidR="00CB5D68" w:rsidRPr="00C828F9" w:rsidRDefault="00CB5D68" w:rsidP="00232DB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232DBF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A3C74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32DBF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  <w:hideMark/>
          </w:tcPr>
          <w:p w14:paraId="155285C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  <w:hideMark/>
          </w:tcPr>
          <w:p w14:paraId="19E3FCB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5C5F53CE" w14:textId="77777777" w:rsidTr="00C828F9">
        <w:trPr>
          <w:trHeight w:val="300"/>
        </w:trPr>
        <w:tc>
          <w:tcPr>
            <w:tcW w:w="936" w:type="pct"/>
            <w:noWrap/>
          </w:tcPr>
          <w:p w14:paraId="18824FA0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Missing </w:t>
            </w:r>
          </w:p>
        </w:tc>
        <w:tc>
          <w:tcPr>
            <w:tcW w:w="547" w:type="pct"/>
            <w:noWrap/>
          </w:tcPr>
          <w:p w14:paraId="5A3560E6" w14:textId="3C97F5F2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</w:t>
            </w:r>
            <w:r w:rsidR="00232DBF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2)</w:t>
            </w:r>
          </w:p>
        </w:tc>
        <w:tc>
          <w:tcPr>
            <w:tcW w:w="627" w:type="pct"/>
          </w:tcPr>
          <w:p w14:paraId="4CD34519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600EBF59" w14:textId="527187F5" w:rsidR="00CB5D68" w:rsidRPr="00C828F9" w:rsidRDefault="00232DBF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  3)</w:t>
            </w:r>
          </w:p>
        </w:tc>
        <w:tc>
          <w:tcPr>
            <w:tcW w:w="626" w:type="pct"/>
          </w:tcPr>
          <w:p w14:paraId="30CFAF6C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2A897FE7" w14:textId="55FBB00A" w:rsidR="00CB5D68" w:rsidRPr="00C828F9" w:rsidRDefault="00232DBF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  2)</w:t>
            </w:r>
          </w:p>
        </w:tc>
        <w:tc>
          <w:tcPr>
            <w:tcW w:w="626" w:type="pct"/>
            <w:noWrap/>
          </w:tcPr>
          <w:p w14:paraId="77FC8733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2DDB97E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2402C" w:rsidRPr="00C828F9" w14:paraId="0734755C" w14:textId="77777777" w:rsidTr="00C828F9">
        <w:trPr>
          <w:trHeight w:val="300"/>
        </w:trPr>
        <w:tc>
          <w:tcPr>
            <w:tcW w:w="936" w:type="pct"/>
            <w:noWrap/>
          </w:tcPr>
          <w:p w14:paraId="19E96F71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Knee-straining job (yes)</w:t>
            </w:r>
          </w:p>
        </w:tc>
        <w:tc>
          <w:tcPr>
            <w:tcW w:w="547" w:type="pct"/>
            <w:noWrap/>
          </w:tcPr>
          <w:p w14:paraId="2B650929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1D2BD4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 (51)</w:t>
            </w:r>
          </w:p>
        </w:tc>
        <w:tc>
          <w:tcPr>
            <w:tcW w:w="627" w:type="pct"/>
          </w:tcPr>
          <w:p w14:paraId="20275E3A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2156945D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867D98" w14:textId="34F7EC9E" w:rsidR="0002402C" w:rsidRPr="00C828F9" w:rsidRDefault="008A5DC1" w:rsidP="008A5DC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6F8CE078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0A8C5AE7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587F468" w14:textId="4BD99E3F" w:rsidR="0002402C" w:rsidRPr="00C828F9" w:rsidRDefault="008A5DC1" w:rsidP="008A5DC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(5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0BB8253B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32790E0B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1C8C04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</w:tr>
      <w:tr w:rsidR="0002402C" w:rsidRPr="00C828F9" w14:paraId="5A98C924" w14:textId="77777777" w:rsidTr="00C828F9">
        <w:trPr>
          <w:trHeight w:val="300"/>
        </w:trPr>
        <w:tc>
          <w:tcPr>
            <w:tcW w:w="936" w:type="pct"/>
            <w:noWrap/>
          </w:tcPr>
          <w:p w14:paraId="02870039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Handicap accessible workplace (yes)</w:t>
            </w:r>
          </w:p>
        </w:tc>
        <w:tc>
          <w:tcPr>
            <w:tcW w:w="547" w:type="pct"/>
            <w:noWrap/>
          </w:tcPr>
          <w:p w14:paraId="10204E38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2658713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BFBAE61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 (79)</w:t>
            </w:r>
          </w:p>
        </w:tc>
        <w:tc>
          <w:tcPr>
            <w:tcW w:w="627" w:type="pct"/>
          </w:tcPr>
          <w:p w14:paraId="115DAE36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51F10178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D226BF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A25322D" w14:textId="1E635FD1" w:rsidR="0002402C" w:rsidRPr="00C828F9" w:rsidRDefault="008A5DC1" w:rsidP="008A5DC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(7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</w:tcPr>
          <w:p w14:paraId="50029215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0DAB1024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96E6C1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61F645D" w14:textId="07D46C8D" w:rsidR="0002402C" w:rsidRPr="00C828F9" w:rsidRDefault="008A5DC1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 (80</w:t>
            </w:r>
            <w:r w:rsidR="0002402C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4D5A0D24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12B6F140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F51EF8E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55FE31E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</w:p>
        </w:tc>
      </w:tr>
      <w:tr w:rsidR="0002402C" w:rsidRPr="00C828F9" w14:paraId="0CFEA13C" w14:textId="77777777" w:rsidTr="00C828F9">
        <w:trPr>
          <w:trHeight w:val="300"/>
        </w:trPr>
        <w:tc>
          <w:tcPr>
            <w:tcW w:w="936" w:type="pct"/>
            <w:noWrap/>
          </w:tcPr>
          <w:p w14:paraId="326962B7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Preoperative expected WAS 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scale 0-10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FFCCAE5" w14:textId="5C05653D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  <w:r w:rsidR="00EF5A10" w:rsidRPr="00C828F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" w:type="pct"/>
            <w:noWrap/>
          </w:tcPr>
          <w:p w14:paraId="70006072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80EA87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B21349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79AB3FB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(18)</w:t>
            </w:r>
          </w:p>
        </w:tc>
        <w:tc>
          <w:tcPr>
            <w:tcW w:w="627" w:type="pct"/>
          </w:tcPr>
          <w:p w14:paraId="34F78391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67F3449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05897F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[ 7- 8]</w:t>
            </w:r>
          </w:p>
        </w:tc>
        <w:tc>
          <w:tcPr>
            <w:tcW w:w="547" w:type="pct"/>
            <w:noWrap/>
          </w:tcPr>
          <w:p w14:paraId="547890B9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054DCE7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2AB5FA3" w14:textId="4F06F715" w:rsidR="0002402C" w:rsidRPr="00C828F9" w:rsidRDefault="008A5DC1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n.a.</w:t>
            </w:r>
          </w:p>
          <w:p w14:paraId="4380C243" w14:textId="6EC41315" w:rsidR="0002402C" w:rsidRPr="00C828F9" w:rsidRDefault="008A5DC1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(100)</w:t>
            </w:r>
          </w:p>
        </w:tc>
        <w:tc>
          <w:tcPr>
            <w:tcW w:w="626" w:type="pct"/>
          </w:tcPr>
          <w:p w14:paraId="3DA95A35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4F6833D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01588CA" w14:textId="038C011B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752D67C0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F21DB2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6A13B4" w14:textId="77777777" w:rsidR="0002402C" w:rsidRPr="00C828F9" w:rsidRDefault="0002402C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82924A" w14:textId="64DE54F5" w:rsidR="0002402C" w:rsidRPr="00C828F9" w:rsidRDefault="0002402C" w:rsidP="008A5DC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</w:t>
            </w:r>
            <w:r w:rsidR="008A5DC1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74332009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60DC79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6F6FAAD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[ 7- 8]</w:t>
            </w:r>
          </w:p>
        </w:tc>
        <w:tc>
          <w:tcPr>
            <w:tcW w:w="466" w:type="pct"/>
            <w:noWrap/>
          </w:tcPr>
          <w:p w14:paraId="2BFBAE31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56647D" w14:textId="77777777" w:rsidR="0002402C" w:rsidRPr="00C828F9" w:rsidRDefault="0002402C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5A15AF" w14:textId="3C4D252D" w:rsidR="0002402C" w:rsidRPr="00C828F9" w:rsidRDefault="008A5DC1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n.a.</w:t>
            </w:r>
          </w:p>
        </w:tc>
      </w:tr>
      <w:tr w:rsidR="00CB5D68" w:rsidRPr="00C828F9" w14:paraId="29ADDBCD" w14:textId="77777777" w:rsidTr="00C828F9">
        <w:trPr>
          <w:trHeight w:val="300"/>
        </w:trPr>
        <w:tc>
          <w:tcPr>
            <w:tcW w:w="936" w:type="pct"/>
            <w:noWrap/>
          </w:tcPr>
          <w:p w14:paraId="501EEC56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Preoperative full sick leave </w:t>
            </w:r>
          </w:p>
        </w:tc>
        <w:tc>
          <w:tcPr>
            <w:tcW w:w="547" w:type="pct"/>
            <w:noWrap/>
          </w:tcPr>
          <w:p w14:paraId="4D5D8BAA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</w:tcPr>
          <w:p w14:paraId="18C3CC3B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2A7EB440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59D5B34C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764C3F5A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</w:tcPr>
          <w:p w14:paraId="66274A3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0C5811C1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037D06EB" w14:textId="77777777" w:rsidTr="00C828F9">
        <w:trPr>
          <w:trHeight w:val="300"/>
        </w:trPr>
        <w:tc>
          <w:tcPr>
            <w:tcW w:w="936" w:type="pct"/>
            <w:noWrap/>
          </w:tcPr>
          <w:p w14:paraId="0DD6144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Yes </w:t>
            </w:r>
          </w:p>
        </w:tc>
        <w:tc>
          <w:tcPr>
            <w:tcW w:w="547" w:type="pct"/>
            <w:noWrap/>
          </w:tcPr>
          <w:p w14:paraId="68D4A23C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(10)</w:t>
            </w:r>
          </w:p>
        </w:tc>
        <w:tc>
          <w:tcPr>
            <w:tcW w:w="627" w:type="pct"/>
          </w:tcPr>
          <w:p w14:paraId="4060CBB6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5C73DEE1" w14:textId="3B7990E5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643A4EC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2BEE1259" w14:textId="037E8F80" w:rsidR="00CB5D68" w:rsidRPr="00C828F9" w:rsidRDefault="00CA3C74" w:rsidP="00CA3C7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6742AE2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0421105A" w14:textId="644DB6AA" w:rsidR="00CB5D68" w:rsidRPr="00C828F9" w:rsidRDefault="00CA3C74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n.a</w:t>
            </w:r>
          </w:p>
        </w:tc>
      </w:tr>
      <w:tr w:rsidR="00CB5D68" w:rsidRPr="00C828F9" w14:paraId="2CC1F2D8" w14:textId="77777777" w:rsidTr="00C828F9">
        <w:trPr>
          <w:trHeight w:val="300"/>
        </w:trPr>
        <w:tc>
          <w:tcPr>
            <w:tcW w:w="936" w:type="pct"/>
            <w:noWrap/>
          </w:tcPr>
          <w:p w14:paraId="6E7F1E0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547" w:type="pct"/>
            <w:noWrap/>
          </w:tcPr>
          <w:p w14:paraId="1DAF6595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 (73)</w:t>
            </w:r>
          </w:p>
        </w:tc>
        <w:tc>
          <w:tcPr>
            <w:tcW w:w="627" w:type="pct"/>
          </w:tcPr>
          <w:p w14:paraId="6CD8CEC8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5481BDB3" w14:textId="336DE45F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</w:tcPr>
          <w:p w14:paraId="10575D5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02A56A64" w14:textId="3E082FE7" w:rsidR="00CB5D68" w:rsidRPr="00C828F9" w:rsidRDefault="00CA3C74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 (88</w:t>
            </w:r>
            <w:r w:rsidR="00CB5D68"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26" w:type="pct"/>
            <w:noWrap/>
          </w:tcPr>
          <w:p w14:paraId="1EEF3B3F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5AC0AD37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B5D68" w:rsidRPr="00C828F9" w14:paraId="30822C0D" w14:textId="77777777" w:rsidTr="00C828F9">
        <w:trPr>
          <w:trHeight w:val="300"/>
        </w:trPr>
        <w:tc>
          <w:tcPr>
            <w:tcW w:w="936" w:type="pct"/>
            <w:noWrap/>
          </w:tcPr>
          <w:p w14:paraId="278E1679" w14:textId="1031023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Missing</w:t>
            </w:r>
            <w:r w:rsidR="004D43BE" w:rsidRPr="00C828F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" w:type="pct"/>
            <w:noWrap/>
          </w:tcPr>
          <w:p w14:paraId="1100D6CF" w14:textId="77777777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(17)</w:t>
            </w:r>
          </w:p>
        </w:tc>
        <w:tc>
          <w:tcPr>
            <w:tcW w:w="627" w:type="pct"/>
          </w:tcPr>
          <w:p w14:paraId="683D752D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noWrap/>
          </w:tcPr>
          <w:p w14:paraId="18C51F1C" w14:textId="37709B6B" w:rsidR="00CB5D68" w:rsidRPr="00C828F9" w:rsidRDefault="00CA3C74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28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(100)</w:t>
            </w:r>
          </w:p>
        </w:tc>
        <w:tc>
          <w:tcPr>
            <w:tcW w:w="626" w:type="pct"/>
          </w:tcPr>
          <w:p w14:paraId="5D472DE4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" w:type="pct"/>
          </w:tcPr>
          <w:p w14:paraId="0EB870ED" w14:textId="59A58E26" w:rsidR="00CB5D68" w:rsidRPr="00C828F9" w:rsidRDefault="00CB5D68" w:rsidP="008550B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noWrap/>
          </w:tcPr>
          <w:p w14:paraId="54D0F98E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6" w:type="pct"/>
            <w:noWrap/>
          </w:tcPr>
          <w:p w14:paraId="7002A509" w14:textId="77777777" w:rsidR="00CB5D68" w:rsidRPr="00C828F9" w:rsidRDefault="00CB5D68" w:rsidP="008550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4C5DD8F" w14:textId="21B0488F" w:rsidR="0076007C" w:rsidRPr="0089181D" w:rsidRDefault="00D36D5E" w:rsidP="00D36D5E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828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Fisher exact, Mann Whitney U when appropriate; </w:t>
      </w:r>
      <w:r w:rsidRPr="00C828F9">
        <w:rPr>
          <w:rFonts w:ascii="Adobe Devanagari" w:hAnsi="Adobe Devanagari" w:cs="Adobe Devanagari"/>
          <w:sz w:val="20"/>
          <w:szCs w:val="20"/>
          <w:vertAlign w:val="superscript"/>
          <w:lang w:val="en-US"/>
        </w:rPr>
        <w:t>b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0=extreme problems, 100=no problems; </w:t>
      </w:r>
      <w:r w:rsidRPr="00C828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>0=no work ability at all, 10=work ability as it was at lifetime best;</w:t>
      </w:r>
      <w:r w:rsidRPr="00C828F9" w:rsidDel="00CE73F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C828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>No preoperative measurement (n=31, 17%); TKA, total knee arthroplasty; IQR, inter quartile range; BMI, body mass index; KOOS, knee injury and osteoarthritis outcome score; WORQ, Work Osteoarthritis or joint-Replacement Questionnaire; WAS, Work Ability Score; n.a., not applicable; due to</w:t>
      </w:r>
      <w:r w:rsidR="00675030"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 the use of</w:t>
      </w:r>
      <w:r w:rsidRPr="00C828F9">
        <w:rPr>
          <w:rFonts w:ascii="Times New Roman" w:hAnsi="Times New Roman" w:cs="Times New Roman"/>
          <w:sz w:val="20"/>
          <w:szCs w:val="20"/>
          <w:lang w:val="en-US"/>
        </w:rPr>
        <w:t xml:space="preserve"> integers not every percentage add up to 100.</w:t>
      </w:r>
      <w:r w:rsidR="00856A07" w:rsidRPr="00C828F9">
        <w:rPr>
          <w:rFonts w:ascii="Times New Roman" w:hAnsi="Times New Roman" w:cs="Times New Roman"/>
          <w:sz w:val="20"/>
          <w:szCs w:val="20"/>
          <w:lang w:val="en-US"/>
        </w:rPr>
        <w:fldChar w:fldCharType="begin"/>
      </w:r>
      <w:r w:rsidR="00856A07" w:rsidRPr="00C828F9">
        <w:rPr>
          <w:rFonts w:ascii="Times New Roman" w:hAnsi="Times New Roman" w:cs="Times New Roman"/>
          <w:sz w:val="20"/>
          <w:szCs w:val="20"/>
          <w:lang w:val="en-US"/>
        </w:rPr>
        <w:instrText xml:space="preserve"> ADDIN </w:instrText>
      </w:r>
      <w:r w:rsidR="00856A07" w:rsidRPr="00C828F9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sectPr w:rsidR="0076007C" w:rsidRPr="0089181D" w:rsidSect="003236B5">
      <w:footerReference w:type="default" r:id="rId8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DC4A8" w16cex:dateUtc="2022-06-22T14:41:00Z"/>
  <w16cex:commentExtensible w16cex:durableId="2660BA4F" w16cex:dateUtc="2022-06-24T21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AE58EA" w16cid:durableId="265DC4A8"/>
  <w16cid:commentId w16cid:paraId="06EC0670" w16cid:durableId="2660BA4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1B627" w14:textId="77777777" w:rsidR="00ED1027" w:rsidRDefault="00ED1027" w:rsidP="00F71296">
      <w:pPr>
        <w:spacing w:after="0" w:line="240" w:lineRule="auto"/>
      </w:pPr>
      <w:r>
        <w:separator/>
      </w:r>
    </w:p>
  </w:endnote>
  <w:endnote w:type="continuationSeparator" w:id="0">
    <w:p w14:paraId="625388FB" w14:textId="77777777" w:rsidR="00ED1027" w:rsidRDefault="00ED1027" w:rsidP="00F7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7243956"/>
      <w:docPartObj>
        <w:docPartGallery w:val="Page Numbers (Bottom of Page)"/>
        <w:docPartUnique/>
      </w:docPartObj>
    </w:sdtPr>
    <w:sdtEndPr/>
    <w:sdtContent>
      <w:p w14:paraId="5ECC455E" w14:textId="1632253D" w:rsidR="00ED1027" w:rsidRDefault="00ED102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596">
          <w:rPr>
            <w:noProof/>
          </w:rPr>
          <w:t>8</w:t>
        </w:r>
        <w:r>
          <w:fldChar w:fldCharType="end"/>
        </w:r>
      </w:p>
    </w:sdtContent>
  </w:sdt>
  <w:p w14:paraId="3B4F2B49" w14:textId="77777777" w:rsidR="00ED1027" w:rsidRDefault="00ED10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0C4B4" w14:textId="77777777" w:rsidR="00ED1027" w:rsidRDefault="00ED1027" w:rsidP="00F71296">
      <w:pPr>
        <w:spacing w:after="0" w:line="240" w:lineRule="auto"/>
      </w:pPr>
      <w:r>
        <w:separator/>
      </w:r>
    </w:p>
  </w:footnote>
  <w:footnote w:type="continuationSeparator" w:id="0">
    <w:p w14:paraId="66294AEC" w14:textId="77777777" w:rsidR="00ED1027" w:rsidRDefault="00ED1027" w:rsidP="00F71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D279B"/>
    <w:multiLevelType w:val="hybridMultilevel"/>
    <w:tmpl w:val="E93E930E"/>
    <w:lvl w:ilvl="0" w:tplc="4B3839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fdswtz6pr9raespzcxaer7ed9sesavadpv&quot;&gt;My EndNote Library Verstandige Keuze 2017 Copy-Converted&lt;record-ids&gt;&lt;item&gt;49&lt;/item&gt;&lt;item&gt;60&lt;/item&gt;&lt;item&gt;102&lt;/item&gt;&lt;item&gt;394&lt;/item&gt;&lt;item&gt;399&lt;/item&gt;&lt;item&gt;400&lt;/item&gt;&lt;item&gt;404&lt;/item&gt;&lt;item&gt;405&lt;/item&gt;&lt;item&gt;406&lt;/item&gt;&lt;item&gt;407&lt;/item&gt;&lt;item&gt;408&lt;/item&gt;&lt;item&gt;409&lt;/item&gt;&lt;item&gt;412&lt;/item&gt;&lt;item&gt;413&lt;/item&gt;&lt;item&gt;414&lt;/item&gt;&lt;item&gt;415&lt;/item&gt;&lt;item&gt;417&lt;/item&gt;&lt;item&gt;420&lt;/item&gt;&lt;item&gt;421&lt;/item&gt;&lt;item&gt;423&lt;/item&gt;&lt;item&gt;424&lt;/item&gt;&lt;item&gt;425&lt;/item&gt;&lt;item&gt;426&lt;/item&gt;&lt;item&gt;427&lt;/item&gt;&lt;item&gt;428&lt;/item&gt;&lt;item&gt;438&lt;/item&gt;&lt;item&gt;439&lt;/item&gt;&lt;item&gt;440&lt;/item&gt;&lt;item&gt;441&lt;/item&gt;&lt;item&gt;443&lt;/item&gt;&lt;item&gt;444&lt;/item&gt;&lt;item&gt;445&lt;/item&gt;&lt;item&gt;446&lt;/item&gt;&lt;item&gt;447&lt;/item&gt;&lt;item&gt;448&lt;/item&gt;&lt;item&gt;449&lt;/item&gt;&lt;item&gt;450&lt;/item&gt;&lt;item&gt;531&lt;/item&gt;&lt;item&gt;537&lt;/item&gt;&lt;/record-ids&gt;&lt;/item&gt;&lt;/Libraries&gt;"/>
  </w:docVars>
  <w:rsids>
    <w:rsidRoot w:val="006A0396"/>
    <w:rsid w:val="00000866"/>
    <w:rsid w:val="00001A1B"/>
    <w:rsid w:val="0000212C"/>
    <w:rsid w:val="000036DF"/>
    <w:rsid w:val="00003F91"/>
    <w:rsid w:val="000041E0"/>
    <w:rsid w:val="000044AC"/>
    <w:rsid w:val="00004791"/>
    <w:rsid w:val="00005384"/>
    <w:rsid w:val="00006412"/>
    <w:rsid w:val="00011D8A"/>
    <w:rsid w:val="000126CB"/>
    <w:rsid w:val="00012F21"/>
    <w:rsid w:val="000157E2"/>
    <w:rsid w:val="00015A48"/>
    <w:rsid w:val="000161E7"/>
    <w:rsid w:val="000176C0"/>
    <w:rsid w:val="0002082E"/>
    <w:rsid w:val="00021593"/>
    <w:rsid w:val="0002169C"/>
    <w:rsid w:val="00021DEA"/>
    <w:rsid w:val="000226C4"/>
    <w:rsid w:val="00023FEB"/>
    <w:rsid w:val="0002402C"/>
    <w:rsid w:val="000259E8"/>
    <w:rsid w:val="00026FF0"/>
    <w:rsid w:val="00027F5E"/>
    <w:rsid w:val="0003165C"/>
    <w:rsid w:val="00033F71"/>
    <w:rsid w:val="00035C72"/>
    <w:rsid w:val="00036A01"/>
    <w:rsid w:val="00037A04"/>
    <w:rsid w:val="00037AD9"/>
    <w:rsid w:val="00041CF1"/>
    <w:rsid w:val="000437B1"/>
    <w:rsid w:val="000449C6"/>
    <w:rsid w:val="000454DA"/>
    <w:rsid w:val="000462F7"/>
    <w:rsid w:val="0004736B"/>
    <w:rsid w:val="00050426"/>
    <w:rsid w:val="000520E0"/>
    <w:rsid w:val="0005258B"/>
    <w:rsid w:val="000536A7"/>
    <w:rsid w:val="00054F85"/>
    <w:rsid w:val="000558EB"/>
    <w:rsid w:val="00057479"/>
    <w:rsid w:val="00057AE0"/>
    <w:rsid w:val="000605BA"/>
    <w:rsid w:val="000622D0"/>
    <w:rsid w:val="000635E3"/>
    <w:rsid w:val="00064612"/>
    <w:rsid w:val="0006464C"/>
    <w:rsid w:val="00064B64"/>
    <w:rsid w:val="00065ACF"/>
    <w:rsid w:val="000669F2"/>
    <w:rsid w:val="00070322"/>
    <w:rsid w:val="0007143A"/>
    <w:rsid w:val="00071FA7"/>
    <w:rsid w:val="0007343E"/>
    <w:rsid w:val="00073CE5"/>
    <w:rsid w:val="0007436F"/>
    <w:rsid w:val="0007482C"/>
    <w:rsid w:val="000801DA"/>
    <w:rsid w:val="000806F7"/>
    <w:rsid w:val="00083FF0"/>
    <w:rsid w:val="00085685"/>
    <w:rsid w:val="00087CEF"/>
    <w:rsid w:val="0009001F"/>
    <w:rsid w:val="00091065"/>
    <w:rsid w:val="0009315C"/>
    <w:rsid w:val="000931FE"/>
    <w:rsid w:val="000942EE"/>
    <w:rsid w:val="0009522E"/>
    <w:rsid w:val="00096888"/>
    <w:rsid w:val="00097880"/>
    <w:rsid w:val="0009794F"/>
    <w:rsid w:val="00097E7C"/>
    <w:rsid w:val="000A04F5"/>
    <w:rsid w:val="000A1C3C"/>
    <w:rsid w:val="000A4414"/>
    <w:rsid w:val="000A52CC"/>
    <w:rsid w:val="000A5482"/>
    <w:rsid w:val="000B1480"/>
    <w:rsid w:val="000B4257"/>
    <w:rsid w:val="000B4D7B"/>
    <w:rsid w:val="000B7DEE"/>
    <w:rsid w:val="000C1131"/>
    <w:rsid w:val="000C1A7C"/>
    <w:rsid w:val="000D0481"/>
    <w:rsid w:val="000D1556"/>
    <w:rsid w:val="000D3607"/>
    <w:rsid w:val="000D5F23"/>
    <w:rsid w:val="000D62BC"/>
    <w:rsid w:val="000D6F2A"/>
    <w:rsid w:val="000D6F5E"/>
    <w:rsid w:val="000D7A22"/>
    <w:rsid w:val="000E0321"/>
    <w:rsid w:val="000E10B6"/>
    <w:rsid w:val="000E2EF9"/>
    <w:rsid w:val="000E34E5"/>
    <w:rsid w:val="000E4D1E"/>
    <w:rsid w:val="000E526D"/>
    <w:rsid w:val="000E70E4"/>
    <w:rsid w:val="000F0787"/>
    <w:rsid w:val="000F2320"/>
    <w:rsid w:val="000F34A3"/>
    <w:rsid w:val="000F3AE5"/>
    <w:rsid w:val="000F446D"/>
    <w:rsid w:val="000F5438"/>
    <w:rsid w:val="000F5DA4"/>
    <w:rsid w:val="000F6757"/>
    <w:rsid w:val="000F7AEA"/>
    <w:rsid w:val="00100951"/>
    <w:rsid w:val="00103C15"/>
    <w:rsid w:val="00104C41"/>
    <w:rsid w:val="0010760A"/>
    <w:rsid w:val="00112FE3"/>
    <w:rsid w:val="001140E9"/>
    <w:rsid w:val="00114244"/>
    <w:rsid w:val="0011479C"/>
    <w:rsid w:val="00115C03"/>
    <w:rsid w:val="00116DC3"/>
    <w:rsid w:val="00117C4B"/>
    <w:rsid w:val="001201CE"/>
    <w:rsid w:val="0012078B"/>
    <w:rsid w:val="00120C1A"/>
    <w:rsid w:val="00121D12"/>
    <w:rsid w:val="0012292C"/>
    <w:rsid w:val="00122F7E"/>
    <w:rsid w:val="00123F17"/>
    <w:rsid w:val="0012494D"/>
    <w:rsid w:val="001263C8"/>
    <w:rsid w:val="0012656B"/>
    <w:rsid w:val="00126A47"/>
    <w:rsid w:val="00126D4C"/>
    <w:rsid w:val="00127596"/>
    <w:rsid w:val="00130123"/>
    <w:rsid w:val="001305DF"/>
    <w:rsid w:val="001325E5"/>
    <w:rsid w:val="001357C5"/>
    <w:rsid w:val="00136C6D"/>
    <w:rsid w:val="0013794F"/>
    <w:rsid w:val="0014115E"/>
    <w:rsid w:val="00141503"/>
    <w:rsid w:val="00141B43"/>
    <w:rsid w:val="00142BE3"/>
    <w:rsid w:val="00147C3C"/>
    <w:rsid w:val="0015084B"/>
    <w:rsid w:val="00150EB8"/>
    <w:rsid w:val="0015208D"/>
    <w:rsid w:val="00153216"/>
    <w:rsid w:val="001547CD"/>
    <w:rsid w:val="00155238"/>
    <w:rsid w:val="001565AC"/>
    <w:rsid w:val="00156C8F"/>
    <w:rsid w:val="001600EA"/>
    <w:rsid w:val="00163160"/>
    <w:rsid w:val="001639E9"/>
    <w:rsid w:val="0016480F"/>
    <w:rsid w:val="0016570A"/>
    <w:rsid w:val="00166F21"/>
    <w:rsid w:val="0016703F"/>
    <w:rsid w:val="00171D7B"/>
    <w:rsid w:val="00172400"/>
    <w:rsid w:val="00172AC6"/>
    <w:rsid w:val="00183418"/>
    <w:rsid w:val="00183500"/>
    <w:rsid w:val="00184DE0"/>
    <w:rsid w:val="00185201"/>
    <w:rsid w:val="00185C33"/>
    <w:rsid w:val="00187F1F"/>
    <w:rsid w:val="00190497"/>
    <w:rsid w:val="00190D51"/>
    <w:rsid w:val="0019140C"/>
    <w:rsid w:val="0019220B"/>
    <w:rsid w:val="00193348"/>
    <w:rsid w:val="0019383F"/>
    <w:rsid w:val="00193BFC"/>
    <w:rsid w:val="0019405B"/>
    <w:rsid w:val="0019596B"/>
    <w:rsid w:val="0019740F"/>
    <w:rsid w:val="00197AC0"/>
    <w:rsid w:val="001A113D"/>
    <w:rsid w:val="001A1AFE"/>
    <w:rsid w:val="001A1D10"/>
    <w:rsid w:val="001A32D7"/>
    <w:rsid w:val="001A4B9E"/>
    <w:rsid w:val="001A4C45"/>
    <w:rsid w:val="001A533A"/>
    <w:rsid w:val="001A6502"/>
    <w:rsid w:val="001A7D17"/>
    <w:rsid w:val="001B0820"/>
    <w:rsid w:val="001B184D"/>
    <w:rsid w:val="001B4D61"/>
    <w:rsid w:val="001B538D"/>
    <w:rsid w:val="001B5909"/>
    <w:rsid w:val="001B5AF9"/>
    <w:rsid w:val="001B675E"/>
    <w:rsid w:val="001B75D2"/>
    <w:rsid w:val="001C009D"/>
    <w:rsid w:val="001C0495"/>
    <w:rsid w:val="001C1274"/>
    <w:rsid w:val="001C14A7"/>
    <w:rsid w:val="001C36ED"/>
    <w:rsid w:val="001C3EB0"/>
    <w:rsid w:val="001C4C2E"/>
    <w:rsid w:val="001C738B"/>
    <w:rsid w:val="001C7553"/>
    <w:rsid w:val="001D02D2"/>
    <w:rsid w:val="001D0B3F"/>
    <w:rsid w:val="001D0C11"/>
    <w:rsid w:val="001D10C0"/>
    <w:rsid w:val="001D2C72"/>
    <w:rsid w:val="001D3874"/>
    <w:rsid w:val="001D40DD"/>
    <w:rsid w:val="001D4B3F"/>
    <w:rsid w:val="001D5727"/>
    <w:rsid w:val="001D7DDB"/>
    <w:rsid w:val="001D7E4C"/>
    <w:rsid w:val="001E2A03"/>
    <w:rsid w:val="001E40E6"/>
    <w:rsid w:val="001E415F"/>
    <w:rsid w:val="001E702A"/>
    <w:rsid w:val="001E72FF"/>
    <w:rsid w:val="001F09F8"/>
    <w:rsid w:val="001F0E6E"/>
    <w:rsid w:val="001F12BF"/>
    <w:rsid w:val="001F1561"/>
    <w:rsid w:val="001F40B4"/>
    <w:rsid w:val="001F5731"/>
    <w:rsid w:val="001F5813"/>
    <w:rsid w:val="001F5A17"/>
    <w:rsid w:val="0020099C"/>
    <w:rsid w:val="002012E6"/>
    <w:rsid w:val="00201E4F"/>
    <w:rsid w:val="0020241C"/>
    <w:rsid w:val="00202AED"/>
    <w:rsid w:val="00202DF4"/>
    <w:rsid w:val="00204759"/>
    <w:rsid w:val="002053D3"/>
    <w:rsid w:val="0020711C"/>
    <w:rsid w:val="0021012F"/>
    <w:rsid w:val="002120DC"/>
    <w:rsid w:val="00213A70"/>
    <w:rsid w:val="0021555D"/>
    <w:rsid w:val="002158D3"/>
    <w:rsid w:val="002159B0"/>
    <w:rsid w:val="00223179"/>
    <w:rsid w:val="00224607"/>
    <w:rsid w:val="00224680"/>
    <w:rsid w:val="002247CE"/>
    <w:rsid w:val="002247D5"/>
    <w:rsid w:val="00224D2E"/>
    <w:rsid w:val="00225762"/>
    <w:rsid w:val="002266DE"/>
    <w:rsid w:val="00227F51"/>
    <w:rsid w:val="0023091A"/>
    <w:rsid w:val="002309CA"/>
    <w:rsid w:val="00230B4D"/>
    <w:rsid w:val="0023232E"/>
    <w:rsid w:val="00232DBF"/>
    <w:rsid w:val="0023405E"/>
    <w:rsid w:val="002369E9"/>
    <w:rsid w:val="002376A4"/>
    <w:rsid w:val="00241503"/>
    <w:rsid w:val="002444B6"/>
    <w:rsid w:val="00246A9D"/>
    <w:rsid w:val="00252083"/>
    <w:rsid w:val="0025226A"/>
    <w:rsid w:val="00252D03"/>
    <w:rsid w:val="00252D29"/>
    <w:rsid w:val="002546F2"/>
    <w:rsid w:val="00254BA1"/>
    <w:rsid w:val="00255204"/>
    <w:rsid w:val="002559DB"/>
    <w:rsid w:val="00257713"/>
    <w:rsid w:val="002577FE"/>
    <w:rsid w:val="00257A04"/>
    <w:rsid w:val="00257F07"/>
    <w:rsid w:val="00257F95"/>
    <w:rsid w:val="00260926"/>
    <w:rsid w:val="0026242A"/>
    <w:rsid w:val="00263EF4"/>
    <w:rsid w:val="00270606"/>
    <w:rsid w:val="00271440"/>
    <w:rsid w:val="0027151B"/>
    <w:rsid w:val="00271538"/>
    <w:rsid w:val="00271B70"/>
    <w:rsid w:val="00271F6D"/>
    <w:rsid w:val="00272450"/>
    <w:rsid w:val="0027487C"/>
    <w:rsid w:val="0027515A"/>
    <w:rsid w:val="00275CAC"/>
    <w:rsid w:val="002762EA"/>
    <w:rsid w:val="00280076"/>
    <w:rsid w:val="00280480"/>
    <w:rsid w:val="00285FFF"/>
    <w:rsid w:val="002870EE"/>
    <w:rsid w:val="00287900"/>
    <w:rsid w:val="00287C07"/>
    <w:rsid w:val="00290AB6"/>
    <w:rsid w:val="002912D2"/>
    <w:rsid w:val="00291D91"/>
    <w:rsid w:val="00292584"/>
    <w:rsid w:val="002939BF"/>
    <w:rsid w:val="00294B04"/>
    <w:rsid w:val="00295C9D"/>
    <w:rsid w:val="00296691"/>
    <w:rsid w:val="00297FC4"/>
    <w:rsid w:val="002A0740"/>
    <w:rsid w:val="002A3091"/>
    <w:rsid w:val="002A6F91"/>
    <w:rsid w:val="002A7439"/>
    <w:rsid w:val="002B235E"/>
    <w:rsid w:val="002B24F0"/>
    <w:rsid w:val="002B36E8"/>
    <w:rsid w:val="002B52AA"/>
    <w:rsid w:val="002B53A3"/>
    <w:rsid w:val="002B53F8"/>
    <w:rsid w:val="002B7A1F"/>
    <w:rsid w:val="002C0133"/>
    <w:rsid w:val="002C090E"/>
    <w:rsid w:val="002C1CF6"/>
    <w:rsid w:val="002C23A9"/>
    <w:rsid w:val="002C2D3E"/>
    <w:rsid w:val="002C383D"/>
    <w:rsid w:val="002C3CA0"/>
    <w:rsid w:val="002C5731"/>
    <w:rsid w:val="002C7848"/>
    <w:rsid w:val="002D09AD"/>
    <w:rsid w:val="002D29D3"/>
    <w:rsid w:val="002D33AC"/>
    <w:rsid w:val="002D48A0"/>
    <w:rsid w:val="002D53B6"/>
    <w:rsid w:val="002D59AE"/>
    <w:rsid w:val="002E059E"/>
    <w:rsid w:val="002E0A21"/>
    <w:rsid w:val="002E1229"/>
    <w:rsid w:val="002E19BA"/>
    <w:rsid w:val="002E51C2"/>
    <w:rsid w:val="002E661F"/>
    <w:rsid w:val="002E7144"/>
    <w:rsid w:val="002F03BF"/>
    <w:rsid w:val="002F068A"/>
    <w:rsid w:val="002F57A6"/>
    <w:rsid w:val="002F647A"/>
    <w:rsid w:val="00300016"/>
    <w:rsid w:val="00300614"/>
    <w:rsid w:val="0030099F"/>
    <w:rsid w:val="003026E0"/>
    <w:rsid w:val="00304E85"/>
    <w:rsid w:val="00305901"/>
    <w:rsid w:val="00305D71"/>
    <w:rsid w:val="00307D1E"/>
    <w:rsid w:val="00310017"/>
    <w:rsid w:val="00310691"/>
    <w:rsid w:val="0031106D"/>
    <w:rsid w:val="003117E5"/>
    <w:rsid w:val="00312397"/>
    <w:rsid w:val="0031394F"/>
    <w:rsid w:val="00320667"/>
    <w:rsid w:val="0032174F"/>
    <w:rsid w:val="00321E89"/>
    <w:rsid w:val="0032361A"/>
    <w:rsid w:val="003236B5"/>
    <w:rsid w:val="00324043"/>
    <w:rsid w:val="003259B8"/>
    <w:rsid w:val="00326122"/>
    <w:rsid w:val="0032621B"/>
    <w:rsid w:val="00330413"/>
    <w:rsid w:val="00330EF4"/>
    <w:rsid w:val="00331764"/>
    <w:rsid w:val="00332675"/>
    <w:rsid w:val="00334145"/>
    <w:rsid w:val="00334BC8"/>
    <w:rsid w:val="00334CB0"/>
    <w:rsid w:val="003356CA"/>
    <w:rsid w:val="0033679C"/>
    <w:rsid w:val="003401C6"/>
    <w:rsid w:val="00340674"/>
    <w:rsid w:val="00340B78"/>
    <w:rsid w:val="00342315"/>
    <w:rsid w:val="00342CD7"/>
    <w:rsid w:val="00343F9B"/>
    <w:rsid w:val="00344EA3"/>
    <w:rsid w:val="003472D8"/>
    <w:rsid w:val="00347635"/>
    <w:rsid w:val="00347786"/>
    <w:rsid w:val="00347F14"/>
    <w:rsid w:val="0035070F"/>
    <w:rsid w:val="00352584"/>
    <w:rsid w:val="00357EB2"/>
    <w:rsid w:val="00360D49"/>
    <w:rsid w:val="00360D77"/>
    <w:rsid w:val="00361277"/>
    <w:rsid w:val="00362472"/>
    <w:rsid w:val="003630E6"/>
    <w:rsid w:val="00363DCA"/>
    <w:rsid w:val="00364E70"/>
    <w:rsid w:val="00365C2D"/>
    <w:rsid w:val="00366F89"/>
    <w:rsid w:val="003670BF"/>
    <w:rsid w:val="00367289"/>
    <w:rsid w:val="0037088C"/>
    <w:rsid w:val="0037161E"/>
    <w:rsid w:val="00374702"/>
    <w:rsid w:val="00374A98"/>
    <w:rsid w:val="0037509C"/>
    <w:rsid w:val="00380014"/>
    <w:rsid w:val="00380E80"/>
    <w:rsid w:val="0038109B"/>
    <w:rsid w:val="00381F40"/>
    <w:rsid w:val="00384063"/>
    <w:rsid w:val="00384CD2"/>
    <w:rsid w:val="00384F75"/>
    <w:rsid w:val="0038520E"/>
    <w:rsid w:val="0038686A"/>
    <w:rsid w:val="00387B9D"/>
    <w:rsid w:val="00387F02"/>
    <w:rsid w:val="003904AD"/>
    <w:rsid w:val="00390C03"/>
    <w:rsid w:val="003914AF"/>
    <w:rsid w:val="00395E92"/>
    <w:rsid w:val="00396AD8"/>
    <w:rsid w:val="003A03C3"/>
    <w:rsid w:val="003A164E"/>
    <w:rsid w:val="003A17D7"/>
    <w:rsid w:val="003A24EB"/>
    <w:rsid w:val="003A3850"/>
    <w:rsid w:val="003A5A59"/>
    <w:rsid w:val="003A6B49"/>
    <w:rsid w:val="003B09FF"/>
    <w:rsid w:val="003B1D68"/>
    <w:rsid w:val="003B2541"/>
    <w:rsid w:val="003B2B09"/>
    <w:rsid w:val="003B334E"/>
    <w:rsid w:val="003B433E"/>
    <w:rsid w:val="003B5D0F"/>
    <w:rsid w:val="003B6175"/>
    <w:rsid w:val="003C0B09"/>
    <w:rsid w:val="003C3347"/>
    <w:rsid w:val="003C3A21"/>
    <w:rsid w:val="003C3D24"/>
    <w:rsid w:val="003C5236"/>
    <w:rsid w:val="003C5548"/>
    <w:rsid w:val="003C7BAB"/>
    <w:rsid w:val="003D1F26"/>
    <w:rsid w:val="003D21BF"/>
    <w:rsid w:val="003D3EA4"/>
    <w:rsid w:val="003D6C0E"/>
    <w:rsid w:val="003D70FA"/>
    <w:rsid w:val="003D77B7"/>
    <w:rsid w:val="003D7EBF"/>
    <w:rsid w:val="003E0555"/>
    <w:rsid w:val="003E09DC"/>
    <w:rsid w:val="003E42E8"/>
    <w:rsid w:val="003E5898"/>
    <w:rsid w:val="003E7381"/>
    <w:rsid w:val="003E7B53"/>
    <w:rsid w:val="003E7D34"/>
    <w:rsid w:val="003F15CE"/>
    <w:rsid w:val="003F1E8E"/>
    <w:rsid w:val="003F1F8E"/>
    <w:rsid w:val="003F2221"/>
    <w:rsid w:val="003F2679"/>
    <w:rsid w:val="003F2C52"/>
    <w:rsid w:val="003F4EBD"/>
    <w:rsid w:val="003F52E2"/>
    <w:rsid w:val="003F5718"/>
    <w:rsid w:val="003F6FB2"/>
    <w:rsid w:val="003F718D"/>
    <w:rsid w:val="0040032E"/>
    <w:rsid w:val="00401D2B"/>
    <w:rsid w:val="00403172"/>
    <w:rsid w:val="00403836"/>
    <w:rsid w:val="00404BD8"/>
    <w:rsid w:val="004063BE"/>
    <w:rsid w:val="00406A5B"/>
    <w:rsid w:val="00406AF3"/>
    <w:rsid w:val="004072E8"/>
    <w:rsid w:val="004109A2"/>
    <w:rsid w:val="00411A52"/>
    <w:rsid w:val="00413022"/>
    <w:rsid w:val="00413072"/>
    <w:rsid w:val="00415B42"/>
    <w:rsid w:val="004200CE"/>
    <w:rsid w:val="00422367"/>
    <w:rsid w:val="00423917"/>
    <w:rsid w:val="00423C2A"/>
    <w:rsid w:val="0042457C"/>
    <w:rsid w:val="0042546B"/>
    <w:rsid w:val="00426308"/>
    <w:rsid w:val="00427513"/>
    <w:rsid w:val="00427599"/>
    <w:rsid w:val="0043037F"/>
    <w:rsid w:val="00432441"/>
    <w:rsid w:val="00432E55"/>
    <w:rsid w:val="00433222"/>
    <w:rsid w:val="00436B7A"/>
    <w:rsid w:val="004370D2"/>
    <w:rsid w:val="004374DD"/>
    <w:rsid w:val="00437B3C"/>
    <w:rsid w:val="0044043E"/>
    <w:rsid w:val="00440B00"/>
    <w:rsid w:val="00440DED"/>
    <w:rsid w:val="00441A43"/>
    <w:rsid w:val="00441EED"/>
    <w:rsid w:val="00443149"/>
    <w:rsid w:val="0044495D"/>
    <w:rsid w:val="004454C9"/>
    <w:rsid w:val="004512F5"/>
    <w:rsid w:val="00453DC5"/>
    <w:rsid w:val="004543E8"/>
    <w:rsid w:val="00454582"/>
    <w:rsid w:val="00456104"/>
    <w:rsid w:val="00457359"/>
    <w:rsid w:val="0046071A"/>
    <w:rsid w:val="00460CE1"/>
    <w:rsid w:val="004611AB"/>
    <w:rsid w:val="004614A1"/>
    <w:rsid w:val="00462159"/>
    <w:rsid w:val="004623BE"/>
    <w:rsid w:val="0046265A"/>
    <w:rsid w:val="00465858"/>
    <w:rsid w:val="004661A3"/>
    <w:rsid w:val="004709EF"/>
    <w:rsid w:val="00471145"/>
    <w:rsid w:val="0047488E"/>
    <w:rsid w:val="00475B42"/>
    <w:rsid w:val="00475F1D"/>
    <w:rsid w:val="00476695"/>
    <w:rsid w:val="00477FB3"/>
    <w:rsid w:val="00477FBC"/>
    <w:rsid w:val="00480375"/>
    <w:rsid w:val="004805D1"/>
    <w:rsid w:val="00483A2E"/>
    <w:rsid w:val="0048427F"/>
    <w:rsid w:val="004853DC"/>
    <w:rsid w:val="00486250"/>
    <w:rsid w:val="0048655E"/>
    <w:rsid w:val="00486970"/>
    <w:rsid w:val="00486EEC"/>
    <w:rsid w:val="00487B71"/>
    <w:rsid w:val="0049188E"/>
    <w:rsid w:val="00494536"/>
    <w:rsid w:val="00494AC9"/>
    <w:rsid w:val="004974FD"/>
    <w:rsid w:val="00497871"/>
    <w:rsid w:val="004978DF"/>
    <w:rsid w:val="00497A4C"/>
    <w:rsid w:val="004A0F34"/>
    <w:rsid w:val="004A20ED"/>
    <w:rsid w:val="004A4503"/>
    <w:rsid w:val="004A5E66"/>
    <w:rsid w:val="004B0C91"/>
    <w:rsid w:val="004B1380"/>
    <w:rsid w:val="004B2203"/>
    <w:rsid w:val="004B31E2"/>
    <w:rsid w:val="004B3D1C"/>
    <w:rsid w:val="004B3E9D"/>
    <w:rsid w:val="004B51B5"/>
    <w:rsid w:val="004B61AF"/>
    <w:rsid w:val="004B6606"/>
    <w:rsid w:val="004B7462"/>
    <w:rsid w:val="004C0121"/>
    <w:rsid w:val="004C0DFE"/>
    <w:rsid w:val="004C1065"/>
    <w:rsid w:val="004C2F90"/>
    <w:rsid w:val="004C36FF"/>
    <w:rsid w:val="004C49F8"/>
    <w:rsid w:val="004C4FB3"/>
    <w:rsid w:val="004C5066"/>
    <w:rsid w:val="004C626E"/>
    <w:rsid w:val="004C7469"/>
    <w:rsid w:val="004D355B"/>
    <w:rsid w:val="004D43BE"/>
    <w:rsid w:val="004D4EE2"/>
    <w:rsid w:val="004D51E0"/>
    <w:rsid w:val="004D7659"/>
    <w:rsid w:val="004D7EC5"/>
    <w:rsid w:val="004E0A10"/>
    <w:rsid w:val="004E0F24"/>
    <w:rsid w:val="004E18E9"/>
    <w:rsid w:val="004E1977"/>
    <w:rsid w:val="004E1F2B"/>
    <w:rsid w:val="004E3DD4"/>
    <w:rsid w:val="004E4DD8"/>
    <w:rsid w:val="004E52F7"/>
    <w:rsid w:val="004E612C"/>
    <w:rsid w:val="004E64F2"/>
    <w:rsid w:val="004E6D6F"/>
    <w:rsid w:val="004F1053"/>
    <w:rsid w:val="004F1CA3"/>
    <w:rsid w:val="004F226C"/>
    <w:rsid w:val="004F423D"/>
    <w:rsid w:val="004F5416"/>
    <w:rsid w:val="004F5D51"/>
    <w:rsid w:val="005004E0"/>
    <w:rsid w:val="00500ABC"/>
    <w:rsid w:val="005025E2"/>
    <w:rsid w:val="005030FE"/>
    <w:rsid w:val="00504398"/>
    <w:rsid w:val="0050509D"/>
    <w:rsid w:val="0050548E"/>
    <w:rsid w:val="00505BF8"/>
    <w:rsid w:val="00505E69"/>
    <w:rsid w:val="005070B9"/>
    <w:rsid w:val="00510EAB"/>
    <w:rsid w:val="005113F2"/>
    <w:rsid w:val="005136B4"/>
    <w:rsid w:val="0051373C"/>
    <w:rsid w:val="0051410A"/>
    <w:rsid w:val="00516812"/>
    <w:rsid w:val="00517AF0"/>
    <w:rsid w:val="00517DA8"/>
    <w:rsid w:val="00526427"/>
    <w:rsid w:val="00526778"/>
    <w:rsid w:val="00526C79"/>
    <w:rsid w:val="00527F40"/>
    <w:rsid w:val="00530DCE"/>
    <w:rsid w:val="0053317C"/>
    <w:rsid w:val="005337C9"/>
    <w:rsid w:val="00533B19"/>
    <w:rsid w:val="00533E0A"/>
    <w:rsid w:val="005349D8"/>
    <w:rsid w:val="00534B94"/>
    <w:rsid w:val="00536434"/>
    <w:rsid w:val="00537996"/>
    <w:rsid w:val="0054080B"/>
    <w:rsid w:val="00542230"/>
    <w:rsid w:val="00542793"/>
    <w:rsid w:val="00542A30"/>
    <w:rsid w:val="00542E20"/>
    <w:rsid w:val="005453D6"/>
    <w:rsid w:val="005457A3"/>
    <w:rsid w:val="005464AB"/>
    <w:rsid w:val="005519FF"/>
    <w:rsid w:val="00552A6D"/>
    <w:rsid w:val="00552AD0"/>
    <w:rsid w:val="00552FDD"/>
    <w:rsid w:val="00554867"/>
    <w:rsid w:val="00556B5D"/>
    <w:rsid w:val="0055732E"/>
    <w:rsid w:val="00557850"/>
    <w:rsid w:val="00561645"/>
    <w:rsid w:val="00562652"/>
    <w:rsid w:val="005635F5"/>
    <w:rsid w:val="005666FC"/>
    <w:rsid w:val="00566E9E"/>
    <w:rsid w:val="00567020"/>
    <w:rsid w:val="00573A6E"/>
    <w:rsid w:val="005748EC"/>
    <w:rsid w:val="00575F19"/>
    <w:rsid w:val="0057740D"/>
    <w:rsid w:val="00577AA9"/>
    <w:rsid w:val="005821FD"/>
    <w:rsid w:val="0058294B"/>
    <w:rsid w:val="005847E0"/>
    <w:rsid w:val="00584D1D"/>
    <w:rsid w:val="00586618"/>
    <w:rsid w:val="00591900"/>
    <w:rsid w:val="005944CE"/>
    <w:rsid w:val="00594BA5"/>
    <w:rsid w:val="005953EF"/>
    <w:rsid w:val="005955DF"/>
    <w:rsid w:val="00597550"/>
    <w:rsid w:val="005A29E1"/>
    <w:rsid w:val="005A32D9"/>
    <w:rsid w:val="005A3B79"/>
    <w:rsid w:val="005A4991"/>
    <w:rsid w:val="005A6D0E"/>
    <w:rsid w:val="005A7DE4"/>
    <w:rsid w:val="005B055B"/>
    <w:rsid w:val="005B0930"/>
    <w:rsid w:val="005B1333"/>
    <w:rsid w:val="005B2DEC"/>
    <w:rsid w:val="005B3534"/>
    <w:rsid w:val="005B3F50"/>
    <w:rsid w:val="005B4009"/>
    <w:rsid w:val="005B49F4"/>
    <w:rsid w:val="005B5D87"/>
    <w:rsid w:val="005B7835"/>
    <w:rsid w:val="005C0F90"/>
    <w:rsid w:val="005C1482"/>
    <w:rsid w:val="005C24E7"/>
    <w:rsid w:val="005C3247"/>
    <w:rsid w:val="005C3394"/>
    <w:rsid w:val="005C3566"/>
    <w:rsid w:val="005C39C0"/>
    <w:rsid w:val="005C406F"/>
    <w:rsid w:val="005C4075"/>
    <w:rsid w:val="005C4CD1"/>
    <w:rsid w:val="005C56C2"/>
    <w:rsid w:val="005C5E9D"/>
    <w:rsid w:val="005C6C61"/>
    <w:rsid w:val="005C7EA3"/>
    <w:rsid w:val="005D1C88"/>
    <w:rsid w:val="005D1E13"/>
    <w:rsid w:val="005D244F"/>
    <w:rsid w:val="005D2495"/>
    <w:rsid w:val="005D2F21"/>
    <w:rsid w:val="005D30EC"/>
    <w:rsid w:val="005D57D3"/>
    <w:rsid w:val="005D583F"/>
    <w:rsid w:val="005D6ACB"/>
    <w:rsid w:val="005E010B"/>
    <w:rsid w:val="005E1950"/>
    <w:rsid w:val="005E4A70"/>
    <w:rsid w:val="005E537D"/>
    <w:rsid w:val="005F03FA"/>
    <w:rsid w:val="005F0A26"/>
    <w:rsid w:val="005F13BF"/>
    <w:rsid w:val="005F16CF"/>
    <w:rsid w:val="005F2425"/>
    <w:rsid w:val="005F35DF"/>
    <w:rsid w:val="005F50DB"/>
    <w:rsid w:val="005F54F2"/>
    <w:rsid w:val="005F5BE6"/>
    <w:rsid w:val="005F6302"/>
    <w:rsid w:val="005F72BD"/>
    <w:rsid w:val="005F7C49"/>
    <w:rsid w:val="00601613"/>
    <w:rsid w:val="00603AC4"/>
    <w:rsid w:val="00603EE2"/>
    <w:rsid w:val="00607569"/>
    <w:rsid w:val="006108AF"/>
    <w:rsid w:val="00610B20"/>
    <w:rsid w:val="00612F7C"/>
    <w:rsid w:val="00614A83"/>
    <w:rsid w:val="00615B9C"/>
    <w:rsid w:val="00615D23"/>
    <w:rsid w:val="00620A2E"/>
    <w:rsid w:val="00621D3E"/>
    <w:rsid w:val="00622529"/>
    <w:rsid w:val="00622D43"/>
    <w:rsid w:val="006241A2"/>
    <w:rsid w:val="006251F1"/>
    <w:rsid w:val="00625BF3"/>
    <w:rsid w:val="00625E91"/>
    <w:rsid w:val="0062658B"/>
    <w:rsid w:val="006268C7"/>
    <w:rsid w:val="0062763D"/>
    <w:rsid w:val="00631277"/>
    <w:rsid w:val="00632B79"/>
    <w:rsid w:val="00634980"/>
    <w:rsid w:val="00635A88"/>
    <w:rsid w:val="00636A0C"/>
    <w:rsid w:val="00637103"/>
    <w:rsid w:val="006373F1"/>
    <w:rsid w:val="00637ECC"/>
    <w:rsid w:val="0064087F"/>
    <w:rsid w:val="00640D45"/>
    <w:rsid w:val="00641FC4"/>
    <w:rsid w:val="00642018"/>
    <w:rsid w:val="006421BA"/>
    <w:rsid w:val="006424D8"/>
    <w:rsid w:val="00643EBA"/>
    <w:rsid w:val="00651712"/>
    <w:rsid w:val="00652C9D"/>
    <w:rsid w:val="006532F5"/>
    <w:rsid w:val="00653D85"/>
    <w:rsid w:val="006549A5"/>
    <w:rsid w:val="00654D78"/>
    <w:rsid w:val="006606EE"/>
    <w:rsid w:val="00661006"/>
    <w:rsid w:val="00662218"/>
    <w:rsid w:val="0066223D"/>
    <w:rsid w:val="006623E5"/>
    <w:rsid w:val="006625E1"/>
    <w:rsid w:val="00662945"/>
    <w:rsid w:val="00662FE1"/>
    <w:rsid w:val="0066385F"/>
    <w:rsid w:val="00670747"/>
    <w:rsid w:val="00670F9F"/>
    <w:rsid w:val="00671842"/>
    <w:rsid w:val="00672812"/>
    <w:rsid w:val="00673BC9"/>
    <w:rsid w:val="00674988"/>
    <w:rsid w:val="00675030"/>
    <w:rsid w:val="006765BF"/>
    <w:rsid w:val="006776F3"/>
    <w:rsid w:val="00677C42"/>
    <w:rsid w:val="00680F8E"/>
    <w:rsid w:val="006819C0"/>
    <w:rsid w:val="00682ECE"/>
    <w:rsid w:val="00686E77"/>
    <w:rsid w:val="00687C78"/>
    <w:rsid w:val="00691508"/>
    <w:rsid w:val="00691699"/>
    <w:rsid w:val="00692E46"/>
    <w:rsid w:val="0069589C"/>
    <w:rsid w:val="00696622"/>
    <w:rsid w:val="00697071"/>
    <w:rsid w:val="00697C3F"/>
    <w:rsid w:val="00697F21"/>
    <w:rsid w:val="006A0396"/>
    <w:rsid w:val="006A0C45"/>
    <w:rsid w:val="006A0FAC"/>
    <w:rsid w:val="006A1DD5"/>
    <w:rsid w:val="006B0B3D"/>
    <w:rsid w:val="006B2D96"/>
    <w:rsid w:val="006B4DB1"/>
    <w:rsid w:val="006B53E2"/>
    <w:rsid w:val="006B55FE"/>
    <w:rsid w:val="006B5992"/>
    <w:rsid w:val="006B5EEC"/>
    <w:rsid w:val="006B64BC"/>
    <w:rsid w:val="006B6744"/>
    <w:rsid w:val="006B7BBE"/>
    <w:rsid w:val="006C0E81"/>
    <w:rsid w:val="006C331C"/>
    <w:rsid w:val="006D1B25"/>
    <w:rsid w:val="006D25EC"/>
    <w:rsid w:val="006D4364"/>
    <w:rsid w:val="006D4980"/>
    <w:rsid w:val="006D6B92"/>
    <w:rsid w:val="006E0D5B"/>
    <w:rsid w:val="006E298D"/>
    <w:rsid w:val="006E3351"/>
    <w:rsid w:val="006E4536"/>
    <w:rsid w:val="006E5300"/>
    <w:rsid w:val="006E7073"/>
    <w:rsid w:val="006E77DF"/>
    <w:rsid w:val="006F0192"/>
    <w:rsid w:val="006F06FE"/>
    <w:rsid w:val="006F0F92"/>
    <w:rsid w:val="006F1199"/>
    <w:rsid w:val="006F3669"/>
    <w:rsid w:val="006F370D"/>
    <w:rsid w:val="006F6FD9"/>
    <w:rsid w:val="006F7C91"/>
    <w:rsid w:val="007018D5"/>
    <w:rsid w:val="00703363"/>
    <w:rsid w:val="00703F95"/>
    <w:rsid w:val="00704206"/>
    <w:rsid w:val="00705606"/>
    <w:rsid w:val="00706450"/>
    <w:rsid w:val="007066C9"/>
    <w:rsid w:val="00707A06"/>
    <w:rsid w:val="00710793"/>
    <w:rsid w:val="00717BAC"/>
    <w:rsid w:val="00721FB4"/>
    <w:rsid w:val="00723814"/>
    <w:rsid w:val="00723EAE"/>
    <w:rsid w:val="007242A1"/>
    <w:rsid w:val="00725BCD"/>
    <w:rsid w:val="0073169D"/>
    <w:rsid w:val="007328AF"/>
    <w:rsid w:val="00732B16"/>
    <w:rsid w:val="00735528"/>
    <w:rsid w:val="00737D91"/>
    <w:rsid w:val="00740624"/>
    <w:rsid w:val="007412AA"/>
    <w:rsid w:val="0074242A"/>
    <w:rsid w:val="00742C53"/>
    <w:rsid w:val="007446D9"/>
    <w:rsid w:val="007467CB"/>
    <w:rsid w:val="007469F5"/>
    <w:rsid w:val="00746FA6"/>
    <w:rsid w:val="00747C4E"/>
    <w:rsid w:val="0075054A"/>
    <w:rsid w:val="007512CA"/>
    <w:rsid w:val="00751829"/>
    <w:rsid w:val="0075292F"/>
    <w:rsid w:val="0075376B"/>
    <w:rsid w:val="00754226"/>
    <w:rsid w:val="0075552F"/>
    <w:rsid w:val="00757383"/>
    <w:rsid w:val="00757B62"/>
    <w:rsid w:val="0076007C"/>
    <w:rsid w:val="00761E63"/>
    <w:rsid w:val="0076244C"/>
    <w:rsid w:val="007659C5"/>
    <w:rsid w:val="00766F5A"/>
    <w:rsid w:val="00767419"/>
    <w:rsid w:val="00770936"/>
    <w:rsid w:val="00771848"/>
    <w:rsid w:val="0077577C"/>
    <w:rsid w:val="007766E2"/>
    <w:rsid w:val="0077701D"/>
    <w:rsid w:val="00781FCA"/>
    <w:rsid w:val="00782D16"/>
    <w:rsid w:val="0078312B"/>
    <w:rsid w:val="00786BCE"/>
    <w:rsid w:val="00787BDE"/>
    <w:rsid w:val="007906F2"/>
    <w:rsid w:val="00791794"/>
    <w:rsid w:val="0079246E"/>
    <w:rsid w:val="007940F9"/>
    <w:rsid w:val="00794617"/>
    <w:rsid w:val="00795CF6"/>
    <w:rsid w:val="00796913"/>
    <w:rsid w:val="00796A08"/>
    <w:rsid w:val="00796B42"/>
    <w:rsid w:val="0079765F"/>
    <w:rsid w:val="007A1740"/>
    <w:rsid w:val="007A1AD0"/>
    <w:rsid w:val="007A3391"/>
    <w:rsid w:val="007A4206"/>
    <w:rsid w:val="007A4827"/>
    <w:rsid w:val="007A6511"/>
    <w:rsid w:val="007A710F"/>
    <w:rsid w:val="007B2F8A"/>
    <w:rsid w:val="007B4D97"/>
    <w:rsid w:val="007B4EA8"/>
    <w:rsid w:val="007B71DD"/>
    <w:rsid w:val="007C047F"/>
    <w:rsid w:val="007C2F53"/>
    <w:rsid w:val="007C6ECC"/>
    <w:rsid w:val="007D10B1"/>
    <w:rsid w:val="007D27D0"/>
    <w:rsid w:val="007D33B1"/>
    <w:rsid w:val="007D3454"/>
    <w:rsid w:val="007D3CDC"/>
    <w:rsid w:val="007D4758"/>
    <w:rsid w:val="007D549B"/>
    <w:rsid w:val="007D54B7"/>
    <w:rsid w:val="007D62D8"/>
    <w:rsid w:val="007D746F"/>
    <w:rsid w:val="007D7EE2"/>
    <w:rsid w:val="007E006C"/>
    <w:rsid w:val="007E09FA"/>
    <w:rsid w:val="007E1852"/>
    <w:rsid w:val="007E1D81"/>
    <w:rsid w:val="007E3395"/>
    <w:rsid w:val="007E40BE"/>
    <w:rsid w:val="007E4596"/>
    <w:rsid w:val="007E5436"/>
    <w:rsid w:val="007E6DA1"/>
    <w:rsid w:val="007E6DD2"/>
    <w:rsid w:val="007E7867"/>
    <w:rsid w:val="007F1451"/>
    <w:rsid w:val="007F18A8"/>
    <w:rsid w:val="007F34DE"/>
    <w:rsid w:val="007F49BD"/>
    <w:rsid w:val="007F4ED3"/>
    <w:rsid w:val="008000AB"/>
    <w:rsid w:val="00800297"/>
    <w:rsid w:val="00800B3C"/>
    <w:rsid w:val="008013CF"/>
    <w:rsid w:val="0080146A"/>
    <w:rsid w:val="0080150D"/>
    <w:rsid w:val="00801AF7"/>
    <w:rsid w:val="00801C64"/>
    <w:rsid w:val="00803E03"/>
    <w:rsid w:val="008056C8"/>
    <w:rsid w:val="00805B0C"/>
    <w:rsid w:val="00807583"/>
    <w:rsid w:val="00807CAC"/>
    <w:rsid w:val="00807D83"/>
    <w:rsid w:val="00810BFB"/>
    <w:rsid w:val="00810CD4"/>
    <w:rsid w:val="0081173C"/>
    <w:rsid w:val="00812948"/>
    <w:rsid w:val="00812E9D"/>
    <w:rsid w:val="00817136"/>
    <w:rsid w:val="008176AF"/>
    <w:rsid w:val="00821191"/>
    <w:rsid w:val="00821640"/>
    <w:rsid w:val="008220BB"/>
    <w:rsid w:val="00822BD2"/>
    <w:rsid w:val="0082328B"/>
    <w:rsid w:val="00824B21"/>
    <w:rsid w:val="00825EBC"/>
    <w:rsid w:val="00826420"/>
    <w:rsid w:val="00827904"/>
    <w:rsid w:val="008300B8"/>
    <w:rsid w:val="008300FD"/>
    <w:rsid w:val="00830A13"/>
    <w:rsid w:val="00830FAA"/>
    <w:rsid w:val="00831986"/>
    <w:rsid w:val="00831C11"/>
    <w:rsid w:val="008329E4"/>
    <w:rsid w:val="00833406"/>
    <w:rsid w:val="00834812"/>
    <w:rsid w:val="008352E3"/>
    <w:rsid w:val="0083581F"/>
    <w:rsid w:val="0083601C"/>
    <w:rsid w:val="008405D4"/>
    <w:rsid w:val="00840B04"/>
    <w:rsid w:val="008412E2"/>
    <w:rsid w:val="00843B6A"/>
    <w:rsid w:val="00847E00"/>
    <w:rsid w:val="0085162D"/>
    <w:rsid w:val="00852102"/>
    <w:rsid w:val="0085291C"/>
    <w:rsid w:val="008535A5"/>
    <w:rsid w:val="00853DDB"/>
    <w:rsid w:val="008550B4"/>
    <w:rsid w:val="008563BC"/>
    <w:rsid w:val="00856A07"/>
    <w:rsid w:val="00857DFD"/>
    <w:rsid w:val="00857E61"/>
    <w:rsid w:val="00860C76"/>
    <w:rsid w:val="00862E80"/>
    <w:rsid w:val="008635E6"/>
    <w:rsid w:val="00864125"/>
    <w:rsid w:val="008650CC"/>
    <w:rsid w:val="008655BD"/>
    <w:rsid w:val="00865D20"/>
    <w:rsid w:val="00866E24"/>
    <w:rsid w:val="00866F76"/>
    <w:rsid w:val="0086788F"/>
    <w:rsid w:val="008713C7"/>
    <w:rsid w:val="00872B1E"/>
    <w:rsid w:val="00874BAD"/>
    <w:rsid w:val="00874E1A"/>
    <w:rsid w:val="008750FC"/>
    <w:rsid w:val="00875B00"/>
    <w:rsid w:val="00875D8A"/>
    <w:rsid w:val="0087609B"/>
    <w:rsid w:val="00877699"/>
    <w:rsid w:val="00877A22"/>
    <w:rsid w:val="00881C40"/>
    <w:rsid w:val="00885B58"/>
    <w:rsid w:val="008875A6"/>
    <w:rsid w:val="00887781"/>
    <w:rsid w:val="008903D0"/>
    <w:rsid w:val="0089059B"/>
    <w:rsid w:val="0089181D"/>
    <w:rsid w:val="008919BF"/>
    <w:rsid w:val="00891CEC"/>
    <w:rsid w:val="008924CF"/>
    <w:rsid w:val="00892978"/>
    <w:rsid w:val="008936F9"/>
    <w:rsid w:val="00893757"/>
    <w:rsid w:val="0089412E"/>
    <w:rsid w:val="00894F7E"/>
    <w:rsid w:val="00896112"/>
    <w:rsid w:val="00897124"/>
    <w:rsid w:val="00897A81"/>
    <w:rsid w:val="008A0E64"/>
    <w:rsid w:val="008A2203"/>
    <w:rsid w:val="008A306A"/>
    <w:rsid w:val="008A562E"/>
    <w:rsid w:val="008A5B01"/>
    <w:rsid w:val="008A5DC1"/>
    <w:rsid w:val="008B09B2"/>
    <w:rsid w:val="008B0F53"/>
    <w:rsid w:val="008B251D"/>
    <w:rsid w:val="008B2C5E"/>
    <w:rsid w:val="008B2F71"/>
    <w:rsid w:val="008B3388"/>
    <w:rsid w:val="008B5E5F"/>
    <w:rsid w:val="008B606D"/>
    <w:rsid w:val="008B648F"/>
    <w:rsid w:val="008B6C19"/>
    <w:rsid w:val="008C0C6A"/>
    <w:rsid w:val="008C1CBF"/>
    <w:rsid w:val="008C3BEB"/>
    <w:rsid w:val="008C4E72"/>
    <w:rsid w:val="008C6026"/>
    <w:rsid w:val="008C7676"/>
    <w:rsid w:val="008C7D02"/>
    <w:rsid w:val="008D28B4"/>
    <w:rsid w:val="008D3088"/>
    <w:rsid w:val="008D3923"/>
    <w:rsid w:val="008D3FEC"/>
    <w:rsid w:val="008D4D00"/>
    <w:rsid w:val="008D57C5"/>
    <w:rsid w:val="008D5E7C"/>
    <w:rsid w:val="008D6505"/>
    <w:rsid w:val="008D68FD"/>
    <w:rsid w:val="008D729D"/>
    <w:rsid w:val="008D79CA"/>
    <w:rsid w:val="008E1049"/>
    <w:rsid w:val="008E10E5"/>
    <w:rsid w:val="008E322D"/>
    <w:rsid w:val="008E639E"/>
    <w:rsid w:val="008F01E2"/>
    <w:rsid w:val="008F0A28"/>
    <w:rsid w:val="008F466A"/>
    <w:rsid w:val="008F5BFF"/>
    <w:rsid w:val="008F6EAA"/>
    <w:rsid w:val="008F6ED0"/>
    <w:rsid w:val="008F7F4C"/>
    <w:rsid w:val="0090084B"/>
    <w:rsid w:val="00901A6C"/>
    <w:rsid w:val="00904B1A"/>
    <w:rsid w:val="00904C3B"/>
    <w:rsid w:val="00905209"/>
    <w:rsid w:val="00911303"/>
    <w:rsid w:val="00911E33"/>
    <w:rsid w:val="00912064"/>
    <w:rsid w:val="009122B7"/>
    <w:rsid w:val="00912847"/>
    <w:rsid w:val="009165BC"/>
    <w:rsid w:val="00916801"/>
    <w:rsid w:val="00921A3D"/>
    <w:rsid w:val="009227D6"/>
    <w:rsid w:val="00922B8C"/>
    <w:rsid w:val="00923BAE"/>
    <w:rsid w:val="00923E9C"/>
    <w:rsid w:val="00923FB9"/>
    <w:rsid w:val="00924244"/>
    <w:rsid w:val="00924372"/>
    <w:rsid w:val="00925835"/>
    <w:rsid w:val="00925D30"/>
    <w:rsid w:val="009263B3"/>
    <w:rsid w:val="00926A28"/>
    <w:rsid w:val="00926E4E"/>
    <w:rsid w:val="00927D7B"/>
    <w:rsid w:val="0093069D"/>
    <w:rsid w:val="00930FB6"/>
    <w:rsid w:val="00931BD5"/>
    <w:rsid w:val="009338B4"/>
    <w:rsid w:val="00933CFE"/>
    <w:rsid w:val="00935398"/>
    <w:rsid w:val="009353C4"/>
    <w:rsid w:val="0093609F"/>
    <w:rsid w:val="00937863"/>
    <w:rsid w:val="00937D2A"/>
    <w:rsid w:val="00937EC5"/>
    <w:rsid w:val="009406B0"/>
    <w:rsid w:val="00942F08"/>
    <w:rsid w:val="00943B7B"/>
    <w:rsid w:val="00943E5B"/>
    <w:rsid w:val="00944512"/>
    <w:rsid w:val="009455B6"/>
    <w:rsid w:val="0094645A"/>
    <w:rsid w:val="009464AA"/>
    <w:rsid w:val="00947809"/>
    <w:rsid w:val="009502AE"/>
    <w:rsid w:val="009502FE"/>
    <w:rsid w:val="00951AD6"/>
    <w:rsid w:val="0095333A"/>
    <w:rsid w:val="009537F8"/>
    <w:rsid w:val="009543F3"/>
    <w:rsid w:val="00954504"/>
    <w:rsid w:val="0095470E"/>
    <w:rsid w:val="00955185"/>
    <w:rsid w:val="00955613"/>
    <w:rsid w:val="009565F5"/>
    <w:rsid w:val="00956B76"/>
    <w:rsid w:val="00957F63"/>
    <w:rsid w:val="00963892"/>
    <w:rsid w:val="0096402D"/>
    <w:rsid w:val="00964E81"/>
    <w:rsid w:val="009653EA"/>
    <w:rsid w:val="00965F7D"/>
    <w:rsid w:val="0096673E"/>
    <w:rsid w:val="00966E3C"/>
    <w:rsid w:val="009676B0"/>
    <w:rsid w:val="00972385"/>
    <w:rsid w:val="00972A96"/>
    <w:rsid w:val="00973F71"/>
    <w:rsid w:val="00975463"/>
    <w:rsid w:val="00975EC9"/>
    <w:rsid w:val="0097662E"/>
    <w:rsid w:val="00981C6F"/>
    <w:rsid w:val="00982243"/>
    <w:rsid w:val="00983113"/>
    <w:rsid w:val="00983EB8"/>
    <w:rsid w:val="00984AD4"/>
    <w:rsid w:val="0098606F"/>
    <w:rsid w:val="0098621B"/>
    <w:rsid w:val="009862C2"/>
    <w:rsid w:val="0098724E"/>
    <w:rsid w:val="00991552"/>
    <w:rsid w:val="0099371C"/>
    <w:rsid w:val="00994377"/>
    <w:rsid w:val="00994441"/>
    <w:rsid w:val="00994FEF"/>
    <w:rsid w:val="0099688E"/>
    <w:rsid w:val="009970B0"/>
    <w:rsid w:val="00997389"/>
    <w:rsid w:val="009A16AE"/>
    <w:rsid w:val="009A2181"/>
    <w:rsid w:val="009A2213"/>
    <w:rsid w:val="009A4B67"/>
    <w:rsid w:val="009A5F30"/>
    <w:rsid w:val="009A6221"/>
    <w:rsid w:val="009A664F"/>
    <w:rsid w:val="009A69EB"/>
    <w:rsid w:val="009A6E68"/>
    <w:rsid w:val="009A714B"/>
    <w:rsid w:val="009B0E77"/>
    <w:rsid w:val="009B510C"/>
    <w:rsid w:val="009B6B51"/>
    <w:rsid w:val="009B758C"/>
    <w:rsid w:val="009C0ACA"/>
    <w:rsid w:val="009C33DE"/>
    <w:rsid w:val="009C37C7"/>
    <w:rsid w:val="009C4572"/>
    <w:rsid w:val="009C5C96"/>
    <w:rsid w:val="009C7D3F"/>
    <w:rsid w:val="009D0BFA"/>
    <w:rsid w:val="009D19E1"/>
    <w:rsid w:val="009D2854"/>
    <w:rsid w:val="009D2EFD"/>
    <w:rsid w:val="009D3B50"/>
    <w:rsid w:val="009D634F"/>
    <w:rsid w:val="009D653D"/>
    <w:rsid w:val="009E0FB8"/>
    <w:rsid w:val="009E563A"/>
    <w:rsid w:val="009E6EC3"/>
    <w:rsid w:val="009F09FA"/>
    <w:rsid w:val="009F45E4"/>
    <w:rsid w:val="009F4DAA"/>
    <w:rsid w:val="009F5968"/>
    <w:rsid w:val="009F7DD2"/>
    <w:rsid w:val="00A017AA"/>
    <w:rsid w:val="00A01ABB"/>
    <w:rsid w:val="00A02D48"/>
    <w:rsid w:val="00A03B19"/>
    <w:rsid w:val="00A0479D"/>
    <w:rsid w:val="00A112EA"/>
    <w:rsid w:val="00A1134E"/>
    <w:rsid w:val="00A120AD"/>
    <w:rsid w:val="00A12DA5"/>
    <w:rsid w:val="00A135EF"/>
    <w:rsid w:val="00A15225"/>
    <w:rsid w:val="00A159E4"/>
    <w:rsid w:val="00A1645B"/>
    <w:rsid w:val="00A168D8"/>
    <w:rsid w:val="00A20884"/>
    <w:rsid w:val="00A21B8D"/>
    <w:rsid w:val="00A22004"/>
    <w:rsid w:val="00A23B8F"/>
    <w:rsid w:val="00A243A5"/>
    <w:rsid w:val="00A2446A"/>
    <w:rsid w:val="00A272BF"/>
    <w:rsid w:val="00A272EA"/>
    <w:rsid w:val="00A27B06"/>
    <w:rsid w:val="00A30AD7"/>
    <w:rsid w:val="00A3180E"/>
    <w:rsid w:val="00A31D21"/>
    <w:rsid w:val="00A3205A"/>
    <w:rsid w:val="00A32917"/>
    <w:rsid w:val="00A32F79"/>
    <w:rsid w:val="00A35089"/>
    <w:rsid w:val="00A3771A"/>
    <w:rsid w:val="00A37C66"/>
    <w:rsid w:val="00A407E7"/>
    <w:rsid w:val="00A41CBF"/>
    <w:rsid w:val="00A42B4B"/>
    <w:rsid w:val="00A43170"/>
    <w:rsid w:val="00A4335D"/>
    <w:rsid w:val="00A44614"/>
    <w:rsid w:val="00A4468E"/>
    <w:rsid w:val="00A44A7D"/>
    <w:rsid w:val="00A4520D"/>
    <w:rsid w:val="00A4737A"/>
    <w:rsid w:val="00A516B8"/>
    <w:rsid w:val="00A51F72"/>
    <w:rsid w:val="00A52912"/>
    <w:rsid w:val="00A5303F"/>
    <w:rsid w:val="00A531FF"/>
    <w:rsid w:val="00A5405B"/>
    <w:rsid w:val="00A60496"/>
    <w:rsid w:val="00A60962"/>
    <w:rsid w:val="00A61E00"/>
    <w:rsid w:val="00A63678"/>
    <w:rsid w:val="00A63B75"/>
    <w:rsid w:val="00A64EF0"/>
    <w:rsid w:val="00A66722"/>
    <w:rsid w:val="00A67CEB"/>
    <w:rsid w:val="00A7064A"/>
    <w:rsid w:val="00A749E7"/>
    <w:rsid w:val="00A74C32"/>
    <w:rsid w:val="00A7650E"/>
    <w:rsid w:val="00A7695D"/>
    <w:rsid w:val="00A770F0"/>
    <w:rsid w:val="00A77618"/>
    <w:rsid w:val="00A80802"/>
    <w:rsid w:val="00A815A8"/>
    <w:rsid w:val="00A831B5"/>
    <w:rsid w:val="00A856B9"/>
    <w:rsid w:val="00A85E27"/>
    <w:rsid w:val="00A85E9E"/>
    <w:rsid w:val="00A86EF8"/>
    <w:rsid w:val="00A90BF9"/>
    <w:rsid w:val="00A91152"/>
    <w:rsid w:val="00A93725"/>
    <w:rsid w:val="00A95C84"/>
    <w:rsid w:val="00A967FC"/>
    <w:rsid w:val="00A96874"/>
    <w:rsid w:val="00AA033C"/>
    <w:rsid w:val="00AA1478"/>
    <w:rsid w:val="00AA3186"/>
    <w:rsid w:val="00AA46C5"/>
    <w:rsid w:val="00AA593B"/>
    <w:rsid w:val="00AA6062"/>
    <w:rsid w:val="00AA787F"/>
    <w:rsid w:val="00AB05EA"/>
    <w:rsid w:val="00AB0A25"/>
    <w:rsid w:val="00AB1666"/>
    <w:rsid w:val="00AB302C"/>
    <w:rsid w:val="00AB36F2"/>
    <w:rsid w:val="00AB58A7"/>
    <w:rsid w:val="00AB7699"/>
    <w:rsid w:val="00AB78C0"/>
    <w:rsid w:val="00AC2960"/>
    <w:rsid w:val="00AC2C21"/>
    <w:rsid w:val="00AC3815"/>
    <w:rsid w:val="00AC3D6B"/>
    <w:rsid w:val="00AC3F50"/>
    <w:rsid w:val="00AC6E82"/>
    <w:rsid w:val="00AC7668"/>
    <w:rsid w:val="00AD1959"/>
    <w:rsid w:val="00AD5362"/>
    <w:rsid w:val="00AD5AC3"/>
    <w:rsid w:val="00AD6223"/>
    <w:rsid w:val="00AD6AAA"/>
    <w:rsid w:val="00AE0DD4"/>
    <w:rsid w:val="00AE287C"/>
    <w:rsid w:val="00AE4759"/>
    <w:rsid w:val="00AE63E9"/>
    <w:rsid w:val="00AE74CD"/>
    <w:rsid w:val="00AE7919"/>
    <w:rsid w:val="00AF12E4"/>
    <w:rsid w:val="00AF1B8F"/>
    <w:rsid w:val="00AF30E8"/>
    <w:rsid w:val="00AF463C"/>
    <w:rsid w:val="00AF5EBD"/>
    <w:rsid w:val="00AF6468"/>
    <w:rsid w:val="00AF7972"/>
    <w:rsid w:val="00B0121E"/>
    <w:rsid w:val="00B01D5F"/>
    <w:rsid w:val="00B0252E"/>
    <w:rsid w:val="00B043B5"/>
    <w:rsid w:val="00B058D3"/>
    <w:rsid w:val="00B11309"/>
    <w:rsid w:val="00B122B4"/>
    <w:rsid w:val="00B1234A"/>
    <w:rsid w:val="00B1254E"/>
    <w:rsid w:val="00B12F32"/>
    <w:rsid w:val="00B135F6"/>
    <w:rsid w:val="00B165FC"/>
    <w:rsid w:val="00B173CB"/>
    <w:rsid w:val="00B179BF"/>
    <w:rsid w:val="00B17C25"/>
    <w:rsid w:val="00B17EE8"/>
    <w:rsid w:val="00B21E44"/>
    <w:rsid w:val="00B22464"/>
    <w:rsid w:val="00B23417"/>
    <w:rsid w:val="00B23CBD"/>
    <w:rsid w:val="00B257D1"/>
    <w:rsid w:val="00B25C55"/>
    <w:rsid w:val="00B263D1"/>
    <w:rsid w:val="00B26ABD"/>
    <w:rsid w:val="00B26C11"/>
    <w:rsid w:val="00B26DE3"/>
    <w:rsid w:val="00B276C7"/>
    <w:rsid w:val="00B30107"/>
    <w:rsid w:val="00B30662"/>
    <w:rsid w:val="00B322BD"/>
    <w:rsid w:val="00B32513"/>
    <w:rsid w:val="00B32610"/>
    <w:rsid w:val="00B32C0B"/>
    <w:rsid w:val="00B40018"/>
    <w:rsid w:val="00B400D7"/>
    <w:rsid w:val="00B448F8"/>
    <w:rsid w:val="00B44E2A"/>
    <w:rsid w:val="00B46372"/>
    <w:rsid w:val="00B510FF"/>
    <w:rsid w:val="00B53D61"/>
    <w:rsid w:val="00B53FDE"/>
    <w:rsid w:val="00B57BE1"/>
    <w:rsid w:val="00B61159"/>
    <w:rsid w:val="00B61272"/>
    <w:rsid w:val="00B626FE"/>
    <w:rsid w:val="00B63082"/>
    <w:rsid w:val="00B63166"/>
    <w:rsid w:val="00B6378C"/>
    <w:rsid w:val="00B6514D"/>
    <w:rsid w:val="00B661D1"/>
    <w:rsid w:val="00B6763D"/>
    <w:rsid w:val="00B676DC"/>
    <w:rsid w:val="00B70623"/>
    <w:rsid w:val="00B722FF"/>
    <w:rsid w:val="00B72346"/>
    <w:rsid w:val="00B72572"/>
    <w:rsid w:val="00B7507C"/>
    <w:rsid w:val="00B76DA8"/>
    <w:rsid w:val="00B82416"/>
    <w:rsid w:val="00B82CDA"/>
    <w:rsid w:val="00B848EE"/>
    <w:rsid w:val="00B855B0"/>
    <w:rsid w:val="00B856A1"/>
    <w:rsid w:val="00B8647D"/>
    <w:rsid w:val="00B9097F"/>
    <w:rsid w:val="00B916A5"/>
    <w:rsid w:val="00B91CD4"/>
    <w:rsid w:val="00B930A7"/>
    <w:rsid w:val="00B936D2"/>
    <w:rsid w:val="00B940E7"/>
    <w:rsid w:val="00B95000"/>
    <w:rsid w:val="00B96B4F"/>
    <w:rsid w:val="00B96EDD"/>
    <w:rsid w:val="00B97AFC"/>
    <w:rsid w:val="00BA0B55"/>
    <w:rsid w:val="00BA1E0C"/>
    <w:rsid w:val="00BA42D7"/>
    <w:rsid w:val="00BA4532"/>
    <w:rsid w:val="00BA4FBD"/>
    <w:rsid w:val="00BA5684"/>
    <w:rsid w:val="00BA571D"/>
    <w:rsid w:val="00BA66CB"/>
    <w:rsid w:val="00BA70D8"/>
    <w:rsid w:val="00BB0383"/>
    <w:rsid w:val="00BB0A43"/>
    <w:rsid w:val="00BB1D8F"/>
    <w:rsid w:val="00BB28CB"/>
    <w:rsid w:val="00BB28F9"/>
    <w:rsid w:val="00BB2CFC"/>
    <w:rsid w:val="00BB33AE"/>
    <w:rsid w:val="00BB4C46"/>
    <w:rsid w:val="00BB5A4E"/>
    <w:rsid w:val="00BB5C9C"/>
    <w:rsid w:val="00BB76DB"/>
    <w:rsid w:val="00BC02C1"/>
    <w:rsid w:val="00BC02D4"/>
    <w:rsid w:val="00BC1208"/>
    <w:rsid w:val="00BC46B3"/>
    <w:rsid w:val="00BC4DAD"/>
    <w:rsid w:val="00BC5EB4"/>
    <w:rsid w:val="00BC6CA7"/>
    <w:rsid w:val="00BC7211"/>
    <w:rsid w:val="00BD2A64"/>
    <w:rsid w:val="00BD2B05"/>
    <w:rsid w:val="00BD2C82"/>
    <w:rsid w:val="00BD32B6"/>
    <w:rsid w:val="00BD36D0"/>
    <w:rsid w:val="00BD3A3A"/>
    <w:rsid w:val="00BD53CE"/>
    <w:rsid w:val="00BD71DE"/>
    <w:rsid w:val="00BE03E5"/>
    <w:rsid w:val="00BE07C3"/>
    <w:rsid w:val="00BE0B24"/>
    <w:rsid w:val="00BE0DD7"/>
    <w:rsid w:val="00BE198D"/>
    <w:rsid w:val="00BE1A27"/>
    <w:rsid w:val="00BE1E5A"/>
    <w:rsid w:val="00BE28D0"/>
    <w:rsid w:val="00BE2A32"/>
    <w:rsid w:val="00BE2C91"/>
    <w:rsid w:val="00BE4C26"/>
    <w:rsid w:val="00BE5190"/>
    <w:rsid w:val="00BE71F7"/>
    <w:rsid w:val="00BE743A"/>
    <w:rsid w:val="00BF0769"/>
    <w:rsid w:val="00BF3352"/>
    <w:rsid w:val="00BF3356"/>
    <w:rsid w:val="00BF3F7E"/>
    <w:rsid w:val="00BF3FB0"/>
    <w:rsid w:val="00BF54B3"/>
    <w:rsid w:val="00BF56AF"/>
    <w:rsid w:val="00BF6322"/>
    <w:rsid w:val="00C00892"/>
    <w:rsid w:val="00C01868"/>
    <w:rsid w:val="00C01F9B"/>
    <w:rsid w:val="00C029CD"/>
    <w:rsid w:val="00C02E0F"/>
    <w:rsid w:val="00C045F7"/>
    <w:rsid w:val="00C059C8"/>
    <w:rsid w:val="00C111AB"/>
    <w:rsid w:val="00C12445"/>
    <w:rsid w:val="00C124B8"/>
    <w:rsid w:val="00C12F9E"/>
    <w:rsid w:val="00C13950"/>
    <w:rsid w:val="00C13AE3"/>
    <w:rsid w:val="00C1421A"/>
    <w:rsid w:val="00C15386"/>
    <w:rsid w:val="00C154D4"/>
    <w:rsid w:val="00C15DA4"/>
    <w:rsid w:val="00C1661A"/>
    <w:rsid w:val="00C16992"/>
    <w:rsid w:val="00C16ABB"/>
    <w:rsid w:val="00C172C3"/>
    <w:rsid w:val="00C20A54"/>
    <w:rsid w:val="00C219C1"/>
    <w:rsid w:val="00C22EFE"/>
    <w:rsid w:val="00C236E9"/>
    <w:rsid w:val="00C255CE"/>
    <w:rsid w:val="00C259DB"/>
    <w:rsid w:val="00C25C11"/>
    <w:rsid w:val="00C25EED"/>
    <w:rsid w:val="00C27A0B"/>
    <w:rsid w:val="00C30DD4"/>
    <w:rsid w:val="00C313C2"/>
    <w:rsid w:val="00C37414"/>
    <w:rsid w:val="00C377E5"/>
    <w:rsid w:val="00C40172"/>
    <w:rsid w:val="00C405CE"/>
    <w:rsid w:val="00C408A4"/>
    <w:rsid w:val="00C419E0"/>
    <w:rsid w:val="00C426D6"/>
    <w:rsid w:val="00C43162"/>
    <w:rsid w:val="00C4339C"/>
    <w:rsid w:val="00C437DA"/>
    <w:rsid w:val="00C45DE5"/>
    <w:rsid w:val="00C462E3"/>
    <w:rsid w:val="00C473DB"/>
    <w:rsid w:val="00C52F0D"/>
    <w:rsid w:val="00C543B7"/>
    <w:rsid w:val="00C54CB4"/>
    <w:rsid w:val="00C550C1"/>
    <w:rsid w:val="00C56411"/>
    <w:rsid w:val="00C565C0"/>
    <w:rsid w:val="00C56943"/>
    <w:rsid w:val="00C57AF8"/>
    <w:rsid w:val="00C57D31"/>
    <w:rsid w:val="00C601F1"/>
    <w:rsid w:val="00C6029D"/>
    <w:rsid w:val="00C60CF8"/>
    <w:rsid w:val="00C618F7"/>
    <w:rsid w:val="00C619B2"/>
    <w:rsid w:val="00C62FB9"/>
    <w:rsid w:val="00C657D0"/>
    <w:rsid w:val="00C6667F"/>
    <w:rsid w:val="00C70A78"/>
    <w:rsid w:val="00C711AB"/>
    <w:rsid w:val="00C729E7"/>
    <w:rsid w:val="00C7431E"/>
    <w:rsid w:val="00C74EB2"/>
    <w:rsid w:val="00C756BA"/>
    <w:rsid w:val="00C76D6D"/>
    <w:rsid w:val="00C77B05"/>
    <w:rsid w:val="00C80335"/>
    <w:rsid w:val="00C81323"/>
    <w:rsid w:val="00C8148A"/>
    <w:rsid w:val="00C8177A"/>
    <w:rsid w:val="00C81BE6"/>
    <w:rsid w:val="00C828F9"/>
    <w:rsid w:val="00C83446"/>
    <w:rsid w:val="00C83D13"/>
    <w:rsid w:val="00C84782"/>
    <w:rsid w:val="00C87000"/>
    <w:rsid w:val="00C90CE9"/>
    <w:rsid w:val="00C90FA8"/>
    <w:rsid w:val="00C92042"/>
    <w:rsid w:val="00C9388D"/>
    <w:rsid w:val="00C946D3"/>
    <w:rsid w:val="00C951F1"/>
    <w:rsid w:val="00C955E3"/>
    <w:rsid w:val="00C96473"/>
    <w:rsid w:val="00CA022F"/>
    <w:rsid w:val="00CA0773"/>
    <w:rsid w:val="00CA087E"/>
    <w:rsid w:val="00CA0905"/>
    <w:rsid w:val="00CA0E33"/>
    <w:rsid w:val="00CA1794"/>
    <w:rsid w:val="00CA357C"/>
    <w:rsid w:val="00CA3C74"/>
    <w:rsid w:val="00CA48EA"/>
    <w:rsid w:val="00CA57ED"/>
    <w:rsid w:val="00CA5D11"/>
    <w:rsid w:val="00CA671D"/>
    <w:rsid w:val="00CA6977"/>
    <w:rsid w:val="00CA7A9D"/>
    <w:rsid w:val="00CA7E67"/>
    <w:rsid w:val="00CB1795"/>
    <w:rsid w:val="00CB3987"/>
    <w:rsid w:val="00CB4B1B"/>
    <w:rsid w:val="00CB5C66"/>
    <w:rsid w:val="00CB5D68"/>
    <w:rsid w:val="00CB7861"/>
    <w:rsid w:val="00CC11A4"/>
    <w:rsid w:val="00CC12E3"/>
    <w:rsid w:val="00CC18AA"/>
    <w:rsid w:val="00CC1D8F"/>
    <w:rsid w:val="00CC1E12"/>
    <w:rsid w:val="00CC28F7"/>
    <w:rsid w:val="00CC2F90"/>
    <w:rsid w:val="00CC389B"/>
    <w:rsid w:val="00CC54DF"/>
    <w:rsid w:val="00CC7492"/>
    <w:rsid w:val="00CD0808"/>
    <w:rsid w:val="00CD215C"/>
    <w:rsid w:val="00CD227B"/>
    <w:rsid w:val="00CD6D1F"/>
    <w:rsid w:val="00CD6F0E"/>
    <w:rsid w:val="00CD72B0"/>
    <w:rsid w:val="00CE07A2"/>
    <w:rsid w:val="00CE08A6"/>
    <w:rsid w:val="00CE18A3"/>
    <w:rsid w:val="00CE1D33"/>
    <w:rsid w:val="00CE2122"/>
    <w:rsid w:val="00CE33E9"/>
    <w:rsid w:val="00CE48B8"/>
    <w:rsid w:val="00CE5FA7"/>
    <w:rsid w:val="00CE6717"/>
    <w:rsid w:val="00CE73F5"/>
    <w:rsid w:val="00CE7721"/>
    <w:rsid w:val="00CF2435"/>
    <w:rsid w:val="00CF33CA"/>
    <w:rsid w:val="00CF491E"/>
    <w:rsid w:val="00CF50DC"/>
    <w:rsid w:val="00CF604F"/>
    <w:rsid w:val="00CF628A"/>
    <w:rsid w:val="00CF6ED4"/>
    <w:rsid w:val="00CF6F0A"/>
    <w:rsid w:val="00D03967"/>
    <w:rsid w:val="00D0423E"/>
    <w:rsid w:val="00D04E57"/>
    <w:rsid w:val="00D04E94"/>
    <w:rsid w:val="00D06E4E"/>
    <w:rsid w:val="00D06EA5"/>
    <w:rsid w:val="00D07CC0"/>
    <w:rsid w:val="00D1019A"/>
    <w:rsid w:val="00D12B96"/>
    <w:rsid w:val="00D14F7C"/>
    <w:rsid w:val="00D15E8B"/>
    <w:rsid w:val="00D174C0"/>
    <w:rsid w:val="00D174E7"/>
    <w:rsid w:val="00D17E49"/>
    <w:rsid w:val="00D20156"/>
    <w:rsid w:val="00D21D91"/>
    <w:rsid w:val="00D23394"/>
    <w:rsid w:val="00D23ADF"/>
    <w:rsid w:val="00D23F5D"/>
    <w:rsid w:val="00D24164"/>
    <w:rsid w:val="00D24220"/>
    <w:rsid w:val="00D24AFF"/>
    <w:rsid w:val="00D265F7"/>
    <w:rsid w:val="00D26B82"/>
    <w:rsid w:val="00D303EE"/>
    <w:rsid w:val="00D343A6"/>
    <w:rsid w:val="00D352E4"/>
    <w:rsid w:val="00D35540"/>
    <w:rsid w:val="00D36D5E"/>
    <w:rsid w:val="00D37DCD"/>
    <w:rsid w:val="00D40648"/>
    <w:rsid w:val="00D4191F"/>
    <w:rsid w:val="00D41931"/>
    <w:rsid w:val="00D41C74"/>
    <w:rsid w:val="00D43372"/>
    <w:rsid w:val="00D443BE"/>
    <w:rsid w:val="00D44FE9"/>
    <w:rsid w:val="00D47E43"/>
    <w:rsid w:val="00D5348A"/>
    <w:rsid w:val="00D53C2E"/>
    <w:rsid w:val="00D53EA0"/>
    <w:rsid w:val="00D53EA9"/>
    <w:rsid w:val="00D55081"/>
    <w:rsid w:val="00D557C4"/>
    <w:rsid w:val="00D55E8C"/>
    <w:rsid w:val="00D57186"/>
    <w:rsid w:val="00D57237"/>
    <w:rsid w:val="00D62B6D"/>
    <w:rsid w:val="00D62F44"/>
    <w:rsid w:val="00D64AE4"/>
    <w:rsid w:val="00D65B83"/>
    <w:rsid w:val="00D66490"/>
    <w:rsid w:val="00D66745"/>
    <w:rsid w:val="00D70818"/>
    <w:rsid w:val="00D72339"/>
    <w:rsid w:val="00D733FE"/>
    <w:rsid w:val="00D74BC4"/>
    <w:rsid w:val="00D74C96"/>
    <w:rsid w:val="00D75B90"/>
    <w:rsid w:val="00D76A6E"/>
    <w:rsid w:val="00D76E34"/>
    <w:rsid w:val="00D77831"/>
    <w:rsid w:val="00D82EAE"/>
    <w:rsid w:val="00D84D7D"/>
    <w:rsid w:val="00D85511"/>
    <w:rsid w:val="00D86C1D"/>
    <w:rsid w:val="00D87CD8"/>
    <w:rsid w:val="00D87D49"/>
    <w:rsid w:val="00D9099F"/>
    <w:rsid w:val="00D92227"/>
    <w:rsid w:val="00D92E23"/>
    <w:rsid w:val="00D932FF"/>
    <w:rsid w:val="00D9545B"/>
    <w:rsid w:val="00D95D32"/>
    <w:rsid w:val="00D96C95"/>
    <w:rsid w:val="00DA0FBB"/>
    <w:rsid w:val="00DA1C2D"/>
    <w:rsid w:val="00DA2C0E"/>
    <w:rsid w:val="00DA4E13"/>
    <w:rsid w:val="00DA6B60"/>
    <w:rsid w:val="00DB17E7"/>
    <w:rsid w:val="00DB28E7"/>
    <w:rsid w:val="00DB31D9"/>
    <w:rsid w:val="00DB5BB2"/>
    <w:rsid w:val="00DB794D"/>
    <w:rsid w:val="00DB7A49"/>
    <w:rsid w:val="00DC0A62"/>
    <w:rsid w:val="00DC10E3"/>
    <w:rsid w:val="00DC1566"/>
    <w:rsid w:val="00DC1AC3"/>
    <w:rsid w:val="00DC6270"/>
    <w:rsid w:val="00DC71CD"/>
    <w:rsid w:val="00DD2844"/>
    <w:rsid w:val="00DD384C"/>
    <w:rsid w:val="00DD6F91"/>
    <w:rsid w:val="00DE1078"/>
    <w:rsid w:val="00DE261E"/>
    <w:rsid w:val="00DE29CB"/>
    <w:rsid w:val="00DE320A"/>
    <w:rsid w:val="00DE3DCD"/>
    <w:rsid w:val="00DE55B2"/>
    <w:rsid w:val="00DE67EF"/>
    <w:rsid w:val="00DF1F4B"/>
    <w:rsid w:val="00DF42E9"/>
    <w:rsid w:val="00DF47D8"/>
    <w:rsid w:val="00DF4D40"/>
    <w:rsid w:val="00DF4F69"/>
    <w:rsid w:val="00DF7A8C"/>
    <w:rsid w:val="00E00B0F"/>
    <w:rsid w:val="00E01B7B"/>
    <w:rsid w:val="00E02DAC"/>
    <w:rsid w:val="00E0337B"/>
    <w:rsid w:val="00E0469D"/>
    <w:rsid w:val="00E13E60"/>
    <w:rsid w:val="00E14A47"/>
    <w:rsid w:val="00E16809"/>
    <w:rsid w:val="00E17563"/>
    <w:rsid w:val="00E22AAE"/>
    <w:rsid w:val="00E23AE0"/>
    <w:rsid w:val="00E2431B"/>
    <w:rsid w:val="00E26F06"/>
    <w:rsid w:val="00E2766F"/>
    <w:rsid w:val="00E31927"/>
    <w:rsid w:val="00E31E69"/>
    <w:rsid w:val="00E32294"/>
    <w:rsid w:val="00E34C92"/>
    <w:rsid w:val="00E37018"/>
    <w:rsid w:val="00E37949"/>
    <w:rsid w:val="00E406DE"/>
    <w:rsid w:val="00E41FF8"/>
    <w:rsid w:val="00E422D1"/>
    <w:rsid w:val="00E4250C"/>
    <w:rsid w:val="00E42672"/>
    <w:rsid w:val="00E42FA7"/>
    <w:rsid w:val="00E43C6B"/>
    <w:rsid w:val="00E4411D"/>
    <w:rsid w:val="00E441BA"/>
    <w:rsid w:val="00E44C13"/>
    <w:rsid w:val="00E4659C"/>
    <w:rsid w:val="00E468BC"/>
    <w:rsid w:val="00E50EB0"/>
    <w:rsid w:val="00E50F0C"/>
    <w:rsid w:val="00E537E7"/>
    <w:rsid w:val="00E5380A"/>
    <w:rsid w:val="00E546F0"/>
    <w:rsid w:val="00E55C15"/>
    <w:rsid w:val="00E5639A"/>
    <w:rsid w:val="00E577C8"/>
    <w:rsid w:val="00E62975"/>
    <w:rsid w:val="00E62CCF"/>
    <w:rsid w:val="00E6353F"/>
    <w:rsid w:val="00E6385A"/>
    <w:rsid w:val="00E6488D"/>
    <w:rsid w:val="00E64930"/>
    <w:rsid w:val="00E64A9B"/>
    <w:rsid w:val="00E66A45"/>
    <w:rsid w:val="00E671FA"/>
    <w:rsid w:val="00E67884"/>
    <w:rsid w:val="00E70E16"/>
    <w:rsid w:val="00E71149"/>
    <w:rsid w:val="00E715C3"/>
    <w:rsid w:val="00E71BDA"/>
    <w:rsid w:val="00E75080"/>
    <w:rsid w:val="00E75670"/>
    <w:rsid w:val="00E76E61"/>
    <w:rsid w:val="00E77C1D"/>
    <w:rsid w:val="00E8079D"/>
    <w:rsid w:val="00E811B8"/>
    <w:rsid w:val="00E8447B"/>
    <w:rsid w:val="00E847C6"/>
    <w:rsid w:val="00E84FFD"/>
    <w:rsid w:val="00E85660"/>
    <w:rsid w:val="00E900F2"/>
    <w:rsid w:val="00E924AE"/>
    <w:rsid w:val="00E926BF"/>
    <w:rsid w:val="00E926F8"/>
    <w:rsid w:val="00E92F59"/>
    <w:rsid w:val="00E93EB1"/>
    <w:rsid w:val="00E95754"/>
    <w:rsid w:val="00E9596C"/>
    <w:rsid w:val="00E95A6C"/>
    <w:rsid w:val="00EA0A18"/>
    <w:rsid w:val="00EA2088"/>
    <w:rsid w:val="00EA2256"/>
    <w:rsid w:val="00EA24D8"/>
    <w:rsid w:val="00EA25F6"/>
    <w:rsid w:val="00EA333E"/>
    <w:rsid w:val="00EA3E5E"/>
    <w:rsid w:val="00EA4BB3"/>
    <w:rsid w:val="00EA5B4A"/>
    <w:rsid w:val="00EA7E83"/>
    <w:rsid w:val="00EB1E92"/>
    <w:rsid w:val="00EB4008"/>
    <w:rsid w:val="00EB54ED"/>
    <w:rsid w:val="00EB7775"/>
    <w:rsid w:val="00EC147C"/>
    <w:rsid w:val="00EC2AEC"/>
    <w:rsid w:val="00EC3CD4"/>
    <w:rsid w:val="00EC43DC"/>
    <w:rsid w:val="00EC4F9E"/>
    <w:rsid w:val="00EC60C3"/>
    <w:rsid w:val="00ED1027"/>
    <w:rsid w:val="00ED149A"/>
    <w:rsid w:val="00ED218A"/>
    <w:rsid w:val="00ED2F5A"/>
    <w:rsid w:val="00ED2F66"/>
    <w:rsid w:val="00ED3B2E"/>
    <w:rsid w:val="00ED3D79"/>
    <w:rsid w:val="00ED61B7"/>
    <w:rsid w:val="00ED64DC"/>
    <w:rsid w:val="00ED7963"/>
    <w:rsid w:val="00EE0806"/>
    <w:rsid w:val="00EE0CF5"/>
    <w:rsid w:val="00EE0E19"/>
    <w:rsid w:val="00EE12CA"/>
    <w:rsid w:val="00EE16F7"/>
    <w:rsid w:val="00EE2072"/>
    <w:rsid w:val="00EE29BA"/>
    <w:rsid w:val="00EE3211"/>
    <w:rsid w:val="00EE50B1"/>
    <w:rsid w:val="00EE5168"/>
    <w:rsid w:val="00EE519D"/>
    <w:rsid w:val="00EF1482"/>
    <w:rsid w:val="00EF2C91"/>
    <w:rsid w:val="00EF343F"/>
    <w:rsid w:val="00EF58B6"/>
    <w:rsid w:val="00EF5A10"/>
    <w:rsid w:val="00EF5AA6"/>
    <w:rsid w:val="00F011DD"/>
    <w:rsid w:val="00F01202"/>
    <w:rsid w:val="00F02A6F"/>
    <w:rsid w:val="00F0527A"/>
    <w:rsid w:val="00F05B96"/>
    <w:rsid w:val="00F103D3"/>
    <w:rsid w:val="00F11A64"/>
    <w:rsid w:val="00F12DB3"/>
    <w:rsid w:val="00F139D5"/>
    <w:rsid w:val="00F13EF1"/>
    <w:rsid w:val="00F15ABD"/>
    <w:rsid w:val="00F170BE"/>
    <w:rsid w:val="00F21F05"/>
    <w:rsid w:val="00F22E8C"/>
    <w:rsid w:val="00F22EA3"/>
    <w:rsid w:val="00F2579F"/>
    <w:rsid w:val="00F269C7"/>
    <w:rsid w:val="00F26CC5"/>
    <w:rsid w:val="00F32DC8"/>
    <w:rsid w:val="00F362CE"/>
    <w:rsid w:val="00F376F9"/>
    <w:rsid w:val="00F37FBB"/>
    <w:rsid w:val="00F45583"/>
    <w:rsid w:val="00F4695D"/>
    <w:rsid w:val="00F47F8C"/>
    <w:rsid w:val="00F52072"/>
    <w:rsid w:val="00F52432"/>
    <w:rsid w:val="00F52E8D"/>
    <w:rsid w:val="00F53898"/>
    <w:rsid w:val="00F5449E"/>
    <w:rsid w:val="00F5501F"/>
    <w:rsid w:val="00F55EF5"/>
    <w:rsid w:val="00F6052D"/>
    <w:rsid w:val="00F6249D"/>
    <w:rsid w:val="00F6276C"/>
    <w:rsid w:val="00F64B93"/>
    <w:rsid w:val="00F652BA"/>
    <w:rsid w:val="00F70626"/>
    <w:rsid w:val="00F706DF"/>
    <w:rsid w:val="00F70C41"/>
    <w:rsid w:val="00F71296"/>
    <w:rsid w:val="00F71547"/>
    <w:rsid w:val="00F71582"/>
    <w:rsid w:val="00F71BF5"/>
    <w:rsid w:val="00F73708"/>
    <w:rsid w:val="00F74A5B"/>
    <w:rsid w:val="00F766EF"/>
    <w:rsid w:val="00F76CCE"/>
    <w:rsid w:val="00F82A88"/>
    <w:rsid w:val="00F84528"/>
    <w:rsid w:val="00F85D02"/>
    <w:rsid w:val="00F87422"/>
    <w:rsid w:val="00F87D6F"/>
    <w:rsid w:val="00F87F09"/>
    <w:rsid w:val="00F907B6"/>
    <w:rsid w:val="00F94552"/>
    <w:rsid w:val="00F946C9"/>
    <w:rsid w:val="00F96032"/>
    <w:rsid w:val="00F96828"/>
    <w:rsid w:val="00F969E2"/>
    <w:rsid w:val="00FA09B4"/>
    <w:rsid w:val="00FA0E0D"/>
    <w:rsid w:val="00FA1655"/>
    <w:rsid w:val="00FA1F93"/>
    <w:rsid w:val="00FA2D72"/>
    <w:rsid w:val="00FA4F51"/>
    <w:rsid w:val="00FA5D1C"/>
    <w:rsid w:val="00FA721C"/>
    <w:rsid w:val="00FA7C67"/>
    <w:rsid w:val="00FA7E17"/>
    <w:rsid w:val="00FB068C"/>
    <w:rsid w:val="00FB120F"/>
    <w:rsid w:val="00FB1D47"/>
    <w:rsid w:val="00FB6FEB"/>
    <w:rsid w:val="00FB7991"/>
    <w:rsid w:val="00FC3D33"/>
    <w:rsid w:val="00FC4A54"/>
    <w:rsid w:val="00FC4D68"/>
    <w:rsid w:val="00FC7C8E"/>
    <w:rsid w:val="00FD0F7C"/>
    <w:rsid w:val="00FD1B60"/>
    <w:rsid w:val="00FD2227"/>
    <w:rsid w:val="00FD299E"/>
    <w:rsid w:val="00FD300F"/>
    <w:rsid w:val="00FD34A5"/>
    <w:rsid w:val="00FD76D6"/>
    <w:rsid w:val="00FD7D29"/>
    <w:rsid w:val="00FE09D6"/>
    <w:rsid w:val="00FE0F7F"/>
    <w:rsid w:val="00FE1BA8"/>
    <w:rsid w:val="00FE1F66"/>
    <w:rsid w:val="00FE413C"/>
    <w:rsid w:val="00FE4AB0"/>
    <w:rsid w:val="00FE63E8"/>
    <w:rsid w:val="00FE64A5"/>
    <w:rsid w:val="00FE6736"/>
    <w:rsid w:val="00FE797F"/>
    <w:rsid w:val="00FE7DBF"/>
    <w:rsid w:val="00FF0E18"/>
    <w:rsid w:val="00FF1360"/>
    <w:rsid w:val="00FF19A1"/>
    <w:rsid w:val="00FF226E"/>
    <w:rsid w:val="00F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2D02A"/>
  <w15:chartTrackingRefBased/>
  <w15:docId w15:val="{38E04C41-3EDD-4CD9-9900-26F9DE99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FBC"/>
  </w:style>
  <w:style w:type="paragraph" w:styleId="Heading1">
    <w:name w:val="heading 1"/>
    <w:basedOn w:val="Normal"/>
    <w:next w:val="Normal"/>
    <w:link w:val="Heading1Char"/>
    <w:uiPriority w:val="9"/>
    <w:qFormat/>
    <w:rsid w:val="00BE0B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1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75080"/>
  </w:style>
  <w:style w:type="character" w:styleId="CommentReference">
    <w:name w:val="annotation reference"/>
    <w:basedOn w:val="DefaultParagraphFont"/>
    <w:uiPriority w:val="99"/>
    <w:semiHidden/>
    <w:unhideWhenUsed/>
    <w:rsid w:val="008B5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E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E5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079D"/>
    <w:pPr>
      <w:spacing w:after="0" w:line="240" w:lineRule="auto"/>
    </w:pPr>
    <w:rPr>
      <w:rFonts w:ascii="Calibri" w:eastAsia="Calibri" w:hAnsi="Calibri" w:cs="Times New Roman"/>
      <w:lang w:val="en-CA"/>
    </w:rPr>
  </w:style>
  <w:style w:type="paragraph" w:customStyle="1" w:styleId="EndNoteBibliographyTitle">
    <w:name w:val="EndNote Bibliography Title"/>
    <w:basedOn w:val="Normal"/>
    <w:link w:val="EndNoteBibliographyTitleChar"/>
    <w:rsid w:val="006B2D9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2D9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B2D9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B2D96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59"/>
    <w:rsid w:val="00DC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45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1FC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B3E9D"/>
    <w:pPr>
      <w:ind w:left="720"/>
      <w:contextualSpacing/>
    </w:pPr>
  </w:style>
  <w:style w:type="paragraph" w:styleId="Revision">
    <w:name w:val="Revision"/>
    <w:hidden/>
    <w:uiPriority w:val="99"/>
    <w:semiHidden/>
    <w:rsid w:val="00396AD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E0B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B5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F71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96"/>
  </w:style>
  <w:style w:type="paragraph" w:styleId="Footer">
    <w:name w:val="footer"/>
    <w:basedOn w:val="Normal"/>
    <w:link w:val="FooterChar"/>
    <w:uiPriority w:val="99"/>
    <w:unhideWhenUsed/>
    <w:rsid w:val="00F71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96"/>
  </w:style>
  <w:style w:type="character" w:customStyle="1" w:styleId="Heading4Char">
    <w:name w:val="Heading 4 Char"/>
    <w:basedOn w:val="DefaultParagraphFont"/>
    <w:link w:val="Heading4"/>
    <w:uiPriority w:val="9"/>
    <w:semiHidden/>
    <w:rsid w:val="0027515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DA221-9740-4A8E-82FE-176C8899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Zaanen, Y. van (Yvonne)</dc:creator>
  <cp:keywords/>
  <dc:description/>
  <cp:lastModifiedBy>Nithiya Bharathi D.</cp:lastModifiedBy>
  <cp:revision>3</cp:revision>
  <cp:lastPrinted>2021-04-29T10:58:00Z</cp:lastPrinted>
  <dcterms:created xsi:type="dcterms:W3CDTF">2022-06-27T02:11:00Z</dcterms:created>
  <dcterms:modified xsi:type="dcterms:W3CDTF">2022-08-27T05:10:00Z</dcterms:modified>
</cp:coreProperties>
</file>