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CB592" w14:textId="77777777" w:rsidR="00344D7B" w:rsidRPr="00A86274" w:rsidRDefault="00344D7B" w:rsidP="00344D7B">
      <w:pPr>
        <w:rPr>
          <w:rStyle w:val="eop"/>
          <w:rFonts w:ascii="Times New Roman" w:hAnsi="Times New Roman" w:cs="Times New Roman"/>
          <w:color w:val="000000" w:themeColor="text1"/>
          <w:sz w:val="24"/>
          <w:szCs w:val="24"/>
        </w:rPr>
      </w:pPr>
      <w:r w:rsidRPr="00A86274">
        <w:rPr>
          <w:rStyle w:val="eop"/>
          <w:rFonts w:ascii="Times New Roman" w:hAnsi="Times New Roman" w:cs="Times New Roman"/>
          <w:color w:val="000000" w:themeColor="text1"/>
          <w:sz w:val="24"/>
          <w:szCs w:val="24"/>
        </w:rPr>
        <w:t>APPENDICES</w:t>
      </w:r>
    </w:p>
    <w:p w14:paraId="640E8EFC" w14:textId="77777777" w:rsidR="00344D7B" w:rsidRPr="00A86274" w:rsidRDefault="00344D7B" w:rsidP="00344D7B">
      <w:pPr>
        <w:rPr>
          <w:rStyle w:val="eop"/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903796" w14:textId="77777777" w:rsidR="00344D7B" w:rsidRPr="00A86274" w:rsidRDefault="00344D7B" w:rsidP="00344D7B">
      <w:pPr>
        <w:rPr>
          <w:rStyle w:val="eop"/>
          <w:rFonts w:ascii="Times New Roman" w:hAnsi="Times New Roman" w:cs="Times New Roman"/>
          <w:color w:val="000000" w:themeColor="text1"/>
          <w:sz w:val="24"/>
          <w:szCs w:val="24"/>
        </w:rPr>
        <w:sectPr w:rsidR="00344D7B" w:rsidRPr="00A86274" w:rsidSect="00125C2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B12765" w14:textId="77777777" w:rsidR="00344D7B" w:rsidRPr="00A86274" w:rsidRDefault="00344D7B" w:rsidP="00344D7B">
      <w:pPr>
        <w:spacing w:line="257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8627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Appendix A</w:t>
      </w:r>
      <w:r w:rsidRPr="00A8627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 Crude logistic regression for the relationship between study variables and unmet needs for work modifications, workplace flexibility, and health benefits.</w:t>
      </w:r>
    </w:p>
    <w:tbl>
      <w:tblPr>
        <w:tblStyle w:val="TableGrid"/>
        <w:tblW w:w="4283" w:type="pct"/>
        <w:tblLook w:val="04A0" w:firstRow="1" w:lastRow="0" w:firstColumn="1" w:lastColumn="0" w:noHBand="0" w:noVBand="1"/>
      </w:tblPr>
      <w:tblGrid>
        <w:gridCol w:w="5505"/>
        <w:gridCol w:w="1861"/>
        <w:gridCol w:w="1859"/>
        <w:gridCol w:w="1868"/>
      </w:tblGrid>
      <w:tr w:rsidR="000031B0" w:rsidRPr="00A86274" w14:paraId="5E9FEEA3" w14:textId="77777777" w:rsidTr="000031B0">
        <w:tc>
          <w:tcPr>
            <w:tcW w:w="2481" w:type="pct"/>
          </w:tcPr>
          <w:p w14:paraId="6741267B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96E1FE3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4F423932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>Workplace Flexibility</w:t>
            </w:r>
          </w:p>
          <w:p w14:paraId="04EABF0C" w14:textId="3A991E76" w:rsidR="000031B0" w:rsidRPr="00A86274" w:rsidRDefault="000031B0" w:rsidP="000031B0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>(ref=all needs met)</w:t>
            </w:r>
          </w:p>
        </w:tc>
        <w:tc>
          <w:tcPr>
            <w:tcW w:w="838" w:type="pct"/>
          </w:tcPr>
          <w:p w14:paraId="20CA3430" w14:textId="64073D01" w:rsidR="000031B0" w:rsidRPr="00A86274" w:rsidRDefault="000031B0" w:rsidP="000031B0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 xml:space="preserve">Work Modifications (ref=all needs met) </w:t>
            </w:r>
          </w:p>
        </w:tc>
        <w:tc>
          <w:tcPr>
            <w:tcW w:w="842" w:type="pct"/>
          </w:tcPr>
          <w:p w14:paraId="3E8DC539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 xml:space="preserve">Health Benefits </w:t>
            </w:r>
          </w:p>
          <w:p w14:paraId="5FD3E25D" w14:textId="77777777" w:rsidR="000031B0" w:rsidRPr="00A86274" w:rsidRDefault="000031B0" w:rsidP="000031B0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>(ref=all needs met)</w:t>
            </w:r>
          </w:p>
        </w:tc>
      </w:tr>
      <w:tr w:rsidR="000031B0" w:rsidRPr="00A86274" w14:paraId="4C067B3F" w14:textId="77777777" w:rsidTr="000031B0">
        <w:tc>
          <w:tcPr>
            <w:tcW w:w="2481" w:type="pct"/>
          </w:tcPr>
          <w:p w14:paraId="3892CFC9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Model 1: main effects</w:t>
            </w:r>
          </w:p>
        </w:tc>
        <w:tc>
          <w:tcPr>
            <w:tcW w:w="839" w:type="pct"/>
          </w:tcPr>
          <w:p w14:paraId="4452E9C2" w14:textId="1F3272E8" w:rsidR="000031B0" w:rsidRPr="00A86274" w:rsidRDefault="000031B0" w:rsidP="000031B0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>Unmet needs (n=229)</w:t>
            </w:r>
          </w:p>
        </w:tc>
        <w:tc>
          <w:tcPr>
            <w:tcW w:w="838" w:type="pct"/>
          </w:tcPr>
          <w:p w14:paraId="733A336C" w14:textId="42997526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>Unmet needs (n=503)</w:t>
            </w:r>
          </w:p>
        </w:tc>
        <w:tc>
          <w:tcPr>
            <w:tcW w:w="842" w:type="pct"/>
          </w:tcPr>
          <w:p w14:paraId="47CE2FA4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>Unmet needs (n=131)</w:t>
            </w:r>
          </w:p>
        </w:tc>
      </w:tr>
      <w:tr w:rsidR="000031B0" w:rsidRPr="00A86274" w14:paraId="0198D56F" w14:textId="77777777" w:rsidTr="000031B0">
        <w:tc>
          <w:tcPr>
            <w:tcW w:w="5000" w:type="pct"/>
            <w:gridSpan w:val="4"/>
          </w:tcPr>
          <w:p w14:paraId="4F56A193" w14:textId="36EC1DB8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45029">
              <w:rPr>
                <w:rStyle w:val="normaltextrun"/>
              </w:rPr>
              <w:t>I</w:t>
            </w:r>
            <w:r w:rsidRPr="00E45029">
              <w:rPr>
                <w:rStyle w:val="normaltextrun"/>
                <w:rFonts w:ascii="Times New Roman" w:hAnsi="Times New Roman" w:cs="Times New Roman"/>
                <w:color w:val="000000" w:themeColor="text1"/>
              </w:rPr>
              <w:t>NDIVIDUAL FACTORS</w:t>
            </w:r>
          </w:p>
        </w:tc>
      </w:tr>
      <w:tr w:rsidR="000031B0" w:rsidRPr="00A86274" w14:paraId="7F6DF893" w14:textId="77777777" w:rsidTr="000031B0">
        <w:tc>
          <w:tcPr>
            <w:tcW w:w="2481" w:type="pct"/>
          </w:tcPr>
          <w:p w14:paraId="5F40B7B3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Pr="00A86274">
              <w:rPr>
                <w:rStyle w:val="normaltextrun"/>
                <w:rFonts w:ascii="Times New Roman" w:eastAsia="Calibri" w:hAnsi="Times New Roman" w:cs="Times New Roman"/>
                <w:sz w:val="20"/>
                <w:szCs w:val="20"/>
              </w:rPr>
              <w:t>ender Identity</w:t>
            </w: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 (ref=men)</w:t>
            </w:r>
          </w:p>
          <w:p w14:paraId="50D42698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Women</w:t>
            </w:r>
          </w:p>
        </w:tc>
        <w:tc>
          <w:tcPr>
            <w:tcW w:w="839" w:type="pct"/>
          </w:tcPr>
          <w:p w14:paraId="519B43DD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C875891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7F5D8000" w14:textId="5CCDC94A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66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</w:t>
            </w:r>
          </w:p>
          <w:p w14:paraId="36F1D6E7" w14:textId="3774288D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34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2.05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38" w:type="pct"/>
          </w:tcPr>
          <w:p w14:paraId="75D96EFB" w14:textId="4981612A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1838440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1D7568D6" w14:textId="2684418E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39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</w:t>
            </w:r>
          </w:p>
          <w:p w14:paraId="3C43AE90" w14:textId="245FB371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11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1.73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516D1F37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2535772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24EA1C8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1.56**</w:t>
            </w:r>
          </w:p>
          <w:p w14:paraId="0DA148AE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(1.22 - 2.00)</w:t>
            </w:r>
          </w:p>
        </w:tc>
      </w:tr>
      <w:tr w:rsidR="000031B0" w:rsidRPr="00A86274" w14:paraId="414903F9" w14:textId="77777777" w:rsidTr="000031B0">
        <w:tc>
          <w:tcPr>
            <w:tcW w:w="2481" w:type="pct"/>
          </w:tcPr>
          <w:p w14:paraId="6DFB7EC7" w14:textId="3039FF3E" w:rsidR="000031B0" w:rsidRPr="00A86274" w:rsidRDefault="000031B0" w:rsidP="000031B0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Age (in years) </w:t>
            </w:r>
          </w:p>
        </w:tc>
        <w:tc>
          <w:tcPr>
            <w:tcW w:w="839" w:type="pct"/>
          </w:tcPr>
          <w:p w14:paraId="619240D9" w14:textId="5C25C499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0.98**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</w:t>
            </w:r>
          </w:p>
          <w:p w14:paraId="5DAC7F45" w14:textId="42CEA830" w:rsidR="000031B0" w:rsidRPr="00A86274" w:rsidRDefault="000031B0" w:rsidP="000031B0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(0.97 - 0.99)</w:t>
            </w:r>
          </w:p>
        </w:tc>
        <w:tc>
          <w:tcPr>
            <w:tcW w:w="838" w:type="pct"/>
          </w:tcPr>
          <w:p w14:paraId="5998DD06" w14:textId="0673CDDF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0.98**</w:t>
            </w:r>
          </w:p>
          <w:p w14:paraId="58640DBD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(0.97 - 0.99)</w:t>
            </w:r>
          </w:p>
        </w:tc>
        <w:tc>
          <w:tcPr>
            <w:tcW w:w="842" w:type="pct"/>
          </w:tcPr>
          <w:p w14:paraId="602871BD" w14:textId="01D7007A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0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.99*</w:t>
            </w:r>
          </w:p>
          <w:p w14:paraId="0AA04378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(0.98 - 1.00)</w:t>
            </w:r>
          </w:p>
        </w:tc>
      </w:tr>
      <w:tr w:rsidR="000031B0" w:rsidRPr="00A86274" w14:paraId="198AD07C" w14:textId="77777777" w:rsidTr="000031B0">
        <w:tc>
          <w:tcPr>
            <w:tcW w:w="2481" w:type="pct"/>
          </w:tcPr>
          <w:p w14:paraId="292A35D5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Education (ref=post-secondary degree or diploma)</w:t>
            </w:r>
          </w:p>
          <w:p w14:paraId="53600611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High school diploma or less </w:t>
            </w:r>
          </w:p>
          <w:p w14:paraId="25D5A447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Some college/university </w:t>
            </w:r>
          </w:p>
        </w:tc>
        <w:tc>
          <w:tcPr>
            <w:tcW w:w="839" w:type="pct"/>
          </w:tcPr>
          <w:p w14:paraId="0D170DBC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876A609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ACC7EB7" w14:textId="23AD92FE" w:rsidR="000031B0" w:rsidRPr="00A86274" w:rsidRDefault="003C641C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1.28</w:t>
            </w:r>
          </w:p>
          <w:p w14:paraId="6225E4FB" w14:textId="20B9F595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(0.</w:t>
            </w:r>
            <w:r w:rsidR="003C641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85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- 1.</w:t>
            </w:r>
            <w:r w:rsidR="003C641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92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62CE5B5B" w14:textId="190F0CE1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53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</w:t>
            </w:r>
          </w:p>
          <w:p w14:paraId="0EE28F6F" w14:textId="29F05A56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(1.1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2.02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38" w:type="pct"/>
          </w:tcPr>
          <w:p w14:paraId="100BF311" w14:textId="691E00B4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5787A4A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9F83BAD" w14:textId="04C66605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02</w:t>
            </w:r>
          </w:p>
          <w:p w14:paraId="73165108" w14:textId="7012E679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0.66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1.57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3A2FA368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1.44*</w:t>
            </w:r>
          </w:p>
          <w:p w14:paraId="509C9E3A" w14:textId="1F9497EB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(1.0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7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- 1.9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3DD94223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2CB0CEF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2BC0CF5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2.16**</w:t>
            </w:r>
          </w:p>
          <w:p w14:paraId="1349EE92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(1.42 - 3.26)</w:t>
            </w:r>
          </w:p>
          <w:p w14:paraId="1652092B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1.64*</w:t>
            </w:r>
          </w:p>
          <w:p w14:paraId="64367DF3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(1.19 - 2.25)</w:t>
            </w:r>
          </w:p>
        </w:tc>
      </w:tr>
      <w:tr w:rsidR="000031B0" w:rsidRPr="00A86274" w14:paraId="2F60C5AD" w14:textId="77777777" w:rsidTr="000031B0">
        <w:tc>
          <w:tcPr>
            <w:tcW w:w="2481" w:type="pct"/>
          </w:tcPr>
          <w:p w14:paraId="7D6CEC86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bookmarkStart w:id="0" w:name="_Hlk104401883"/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Type of Condition (ref=no condition causing disability)</w:t>
            </w:r>
          </w:p>
          <w:p w14:paraId="56BADBD2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Mental/cognitive condition causing disability </w:t>
            </w:r>
          </w:p>
        </w:tc>
        <w:tc>
          <w:tcPr>
            <w:tcW w:w="839" w:type="pct"/>
          </w:tcPr>
          <w:p w14:paraId="36A10EC0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BBFAEEB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3A65F09" w14:textId="2294DE5A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1.9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74E96681" w14:textId="088D5B81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(1.5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- 2.4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38" w:type="pct"/>
          </w:tcPr>
          <w:p w14:paraId="598FECF7" w14:textId="146CA212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182AC3B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D160783" w14:textId="31FC1325" w:rsidR="000031B0" w:rsidRPr="00A86274" w:rsidRDefault="00080CFC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1.93</w:t>
            </w:r>
            <w:r w:rsidR="000031B0"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212AE949" w14:textId="2F7FF14E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52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- 2.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46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6DBB2960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02F2B0B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C9326A0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1.57**</w:t>
            </w:r>
          </w:p>
          <w:p w14:paraId="643DBBF6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(1.21 - 2.05)</w:t>
            </w:r>
          </w:p>
        </w:tc>
      </w:tr>
      <w:tr w:rsidR="000031B0" w:rsidRPr="00A86274" w14:paraId="597CE790" w14:textId="77777777" w:rsidTr="000031B0">
        <w:tc>
          <w:tcPr>
            <w:tcW w:w="5000" w:type="pct"/>
            <w:gridSpan w:val="4"/>
          </w:tcPr>
          <w:p w14:paraId="6F25FE3A" w14:textId="0C8913E0" w:rsidR="000031B0" w:rsidRPr="00A86274" w:rsidRDefault="000031B0" w:rsidP="000031B0">
            <w:pPr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WORKPLACE CONTEXT </w:t>
            </w:r>
          </w:p>
        </w:tc>
      </w:tr>
      <w:bookmarkEnd w:id="0"/>
      <w:tr w:rsidR="000031B0" w:rsidRPr="00A86274" w14:paraId="768AEDF0" w14:textId="77777777" w:rsidTr="000031B0">
        <w:tc>
          <w:tcPr>
            <w:tcW w:w="2481" w:type="pct"/>
          </w:tcPr>
          <w:p w14:paraId="27CC77CD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Union Membership (ref=unionized)</w:t>
            </w:r>
          </w:p>
          <w:p w14:paraId="6A1CA9F1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Non-unionized </w:t>
            </w:r>
          </w:p>
        </w:tc>
        <w:tc>
          <w:tcPr>
            <w:tcW w:w="839" w:type="pct"/>
          </w:tcPr>
          <w:p w14:paraId="025C7024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2F46BEA0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80BCB66" w14:textId="6810F71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0.6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1666D66A" w14:textId="63339575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(0.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49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- 0.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76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38" w:type="pct"/>
          </w:tcPr>
          <w:p w14:paraId="68B084C6" w14:textId="1F96E152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6E2944B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D5FDE75" w14:textId="4CF9A79C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0.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87</w:t>
            </w:r>
          </w:p>
          <w:p w14:paraId="71E606D7" w14:textId="63792E75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(0.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70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1.10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1FE3747E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73F8D86B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2C936820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2.89***</w:t>
            </w:r>
          </w:p>
          <w:p w14:paraId="2E0E52CA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(2.13 - 3.90)</w:t>
            </w:r>
          </w:p>
        </w:tc>
      </w:tr>
      <w:tr w:rsidR="000031B0" w:rsidRPr="00A86274" w14:paraId="4B4F224D" w14:textId="77777777" w:rsidTr="000031B0">
        <w:tc>
          <w:tcPr>
            <w:tcW w:w="2481" w:type="pct"/>
          </w:tcPr>
          <w:p w14:paraId="4AD7193B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Occupational Gender Distribution (ref= Male dominant (&gt;66% male))</w:t>
            </w:r>
          </w:p>
          <w:p w14:paraId="38EFCED1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Style w:val="eop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Gender neutral (33-66% male)</w:t>
            </w:r>
          </w:p>
          <w:p w14:paraId="62DDEE5B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eop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Female dominant (&lt; 33% male)</w:t>
            </w:r>
          </w:p>
        </w:tc>
        <w:tc>
          <w:tcPr>
            <w:tcW w:w="839" w:type="pct"/>
          </w:tcPr>
          <w:p w14:paraId="5EA00853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C6C42C7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204A91FB" w14:textId="3AF82023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</w:t>
            </w:r>
            <w:r w:rsidR="003C641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10</w:t>
            </w:r>
          </w:p>
          <w:p w14:paraId="67CEFACF" w14:textId="7ADBA698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(0.</w:t>
            </w:r>
            <w:r w:rsidR="003C641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85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- 1.</w:t>
            </w:r>
            <w:r w:rsidR="003C641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44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0A78D2FC" w14:textId="57930A68" w:rsidR="000031B0" w:rsidRPr="00A86274" w:rsidRDefault="003C641C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2.01</w:t>
            </w:r>
            <w:r w:rsidR="000031B0"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5F26DF73" w14:textId="74464CBE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52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- 2.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66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38" w:type="pct"/>
          </w:tcPr>
          <w:p w14:paraId="770E0F5E" w14:textId="3C93EE9D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71708214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43B4011" w14:textId="47FAF8E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</w:t>
            </w:r>
            <w:r w:rsidR="00080CF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13</w:t>
            </w:r>
          </w:p>
          <w:p w14:paraId="701576F5" w14:textId="5CF48E9D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(0.</w:t>
            </w:r>
            <w:r w:rsidR="00080CF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86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- 1.</w:t>
            </w:r>
            <w:r w:rsidR="00080CF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49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02818A58" w14:textId="57E95EC6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73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</w:t>
            </w:r>
          </w:p>
          <w:p w14:paraId="3EA516D4" w14:textId="3DECBFDE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29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- 2.</w:t>
            </w:r>
            <w:r w:rsidR="00080CF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33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3DFED733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749289EE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4C25776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1.46*</w:t>
            </w:r>
          </w:p>
          <w:p w14:paraId="1EA22834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(1.06 - 2.00)</w:t>
            </w:r>
          </w:p>
          <w:p w14:paraId="4DED20AA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1.10</w:t>
            </w:r>
          </w:p>
          <w:p w14:paraId="1D0B086E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(0.74 - 1.62)</w:t>
            </w:r>
          </w:p>
        </w:tc>
      </w:tr>
      <w:tr w:rsidR="000031B0" w:rsidRPr="00A86274" w14:paraId="6F67E2AF" w14:textId="77777777" w:rsidTr="000031B0">
        <w:tc>
          <w:tcPr>
            <w:tcW w:w="2481" w:type="pct"/>
          </w:tcPr>
          <w:p w14:paraId="35E3C29C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Work Schedule (ref=Regular schedule)</w:t>
            </w:r>
          </w:p>
          <w:p w14:paraId="7DAD9DF4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Non-standard work schedule</w:t>
            </w:r>
          </w:p>
        </w:tc>
        <w:tc>
          <w:tcPr>
            <w:tcW w:w="839" w:type="pct"/>
          </w:tcPr>
          <w:p w14:paraId="145B5033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E206CA7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CF4F805" w14:textId="3E896AA2" w:rsidR="000031B0" w:rsidRPr="00A86274" w:rsidRDefault="003C641C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2.62</w:t>
            </w:r>
            <w:r w:rsidR="000031B0"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39380175" w14:textId="2421DD33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2.04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3C641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3.37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38" w:type="pct"/>
          </w:tcPr>
          <w:p w14:paraId="08919E31" w14:textId="345939E1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56E7DB7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AD9AD00" w14:textId="422FB935" w:rsidR="000031B0" w:rsidRPr="00A86274" w:rsidRDefault="002C5964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1.91</w:t>
            </w:r>
            <w:r w:rsidR="000031B0"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5BCE9278" w14:textId="40005A1D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2C596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45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2C596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2C596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2.51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1F9E8278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1EFFECAB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B272300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2.86***</w:t>
            </w:r>
          </w:p>
          <w:p w14:paraId="0776B0C3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(2.18 - 3.73)</w:t>
            </w:r>
          </w:p>
        </w:tc>
      </w:tr>
      <w:tr w:rsidR="000031B0" w:rsidRPr="00A86274" w14:paraId="0F265886" w14:textId="77777777" w:rsidTr="000031B0">
        <w:tc>
          <w:tcPr>
            <w:tcW w:w="2481" w:type="pct"/>
          </w:tcPr>
          <w:p w14:paraId="7F70361A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Work Hours (ref=employed full-time)</w:t>
            </w:r>
          </w:p>
          <w:p w14:paraId="0ED87E42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Employed part-time </w:t>
            </w:r>
          </w:p>
          <w:p w14:paraId="2270525D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On short term leave/temporarily laid off </w:t>
            </w:r>
          </w:p>
        </w:tc>
        <w:tc>
          <w:tcPr>
            <w:tcW w:w="839" w:type="pct"/>
          </w:tcPr>
          <w:p w14:paraId="7F5E7830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635C764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82F2E35" w14:textId="688DE3B3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</w:t>
            </w:r>
            <w:r w:rsid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52 *</w:t>
            </w:r>
          </w:p>
          <w:p w14:paraId="050C69CB" w14:textId="58CEDFA6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</w:t>
            </w:r>
            <w:r w:rsid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1.10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2.09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48434F9C" w14:textId="1366CEC1" w:rsidR="000031B0" w:rsidRPr="00A86274" w:rsidRDefault="004E5CBF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4.41</w:t>
            </w:r>
            <w:r w:rsidR="000031B0"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7AA4F8D0" w14:textId="121450B2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</w:t>
            </w:r>
            <w:r w:rsid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2.80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6.94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38" w:type="pct"/>
          </w:tcPr>
          <w:p w14:paraId="4A148FF4" w14:textId="627D470B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11E35923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9DF50DB" w14:textId="35155F0C" w:rsidR="000031B0" w:rsidRPr="00A86274" w:rsidRDefault="00C90E2B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1.45</w:t>
            </w:r>
            <w:r w:rsidR="000031B0"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</w:t>
            </w:r>
          </w:p>
          <w:p w14:paraId="672DC3CA" w14:textId="14189E60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C90E2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02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C90E2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C90E2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2.07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61BCFB3E" w14:textId="0F8072C3" w:rsidR="000031B0" w:rsidRPr="00A86274" w:rsidRDefault="00C90E2B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3.53</w:t>
            </w:r>
            <w:r w:rsidR="000031B0"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29FF51B7" w14:textId="14DBDF68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</w:t>
            </w:r>
            <w:r w:rsidR="00C90E2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2.13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C90E2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C90E2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5.86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36C2DABA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C4DEA5C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424AEA2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6.62***</w:t>
            </w:r>
          </w:p>
          <w:p w14:paraId="0E4C1CD9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(4.78 - 9.16)</w:t>
            </w:r>
          </w:p>
          <w:p w14:paraId="18FB79D1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4.06***</w:t>
            </w:r>
          </w:p>
          <w:p w14:paraId="027CF742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(2.59 - 6.37)</w:t>
            </w:r>
          </w:p>
        </w:tc>
      </w:tr>
      <w:tr w:rsidR="000031B0" w:rsidRPr="00A86274" w14:paraId="5ED5256D" w14:textId="77777777" w:rsidTr="000031B0">
        <w:tc>
          <w:tcPr>
            <w:tcW w:w="2481" w:type="pct"/>
          </w:tcPr>
          <w:p w14:paraId="4D1ED357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Industry (ref=government)</w:t>
            </w:r>
          </w:p>
          <w:p w14:paraId="329E861A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Banking, insurance, business, technical, professional </w:t>
            </w:r>
          </w:p>
          <w:p w14:paraId="068B5097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Education, health, sciences, art, social sciences</w:t>
            </w:r>
            <w:r w:rsidRPr="00A86274"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non-profit</w:t>
            </w:r>
          </w:p>
          <w:p w14:paraId="299F6CBA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Sales, retail, hospitality </w:t>
            </w:r>
          </w:p>
          <w:p w14:paraId="641AD410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Construction, transportation, utilities, manufacturing, agriculture, mining, logging</w:t>
            </w:r>
          </w:p>
        </w:tc>
        <w:tc>
          <w:tcPr>
            <w:tcW w:w="839" w:type="pct"/>
          </w:tcPr>
          <w:p w14:paraId="39591202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2914B789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1AD1D053" w14:textId="52165AF1" w:rsidR="000031B0" w:rsidRPr="004E5CBF" w:rsidRDefault="004E5CBF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0.80</w:t>
            </w:r>
          </w:p>
          <w:p w14:paraId="7E31B38D" w14:textId="5CCA3943" w:rsidR="000031B0" w:rsidRPr="004E5CBF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(0.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55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- 1.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15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53C2194A" w14:textId="5503B0A1" w:rsidR="000031B0" w:rsidRPr="004E5CBF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</w:t>
            </w:r>
            <w:r w:rsidR="004E5CBF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74</w:t>
            </w: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</w:t>
            </w:r>
          </w:p>
          <w:p w14:paraId="58510978" w14:textId="41283FC5" w:rsidR="000031B0" w:rsidRPr="004E5CBF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4E5CBF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26</w:t>
            </w: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- 2.</w:t>
            </w:r>
            <w:r w:rsidR="004E5CBF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41</w:t>
            </w: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37E5156A" w14:textId="402338F7" w:rsidR="000031B0" w:rsidRPr="004E5CBF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</w:t>
            </w:r>
            <w:r w:rsidR="004E5CBF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44</w:t>
            </w: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</w:t>
            </w:r>
            <w:r w:rsidR="004E5CBF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</w:t>
            </w:r>
          </w:p>
          <w:p w14:paraId="6A734EA9" w14:textId="067A5A4F" w:rsidR="000031B0" w:rsidRPr="004E5CBF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4E5CBF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63</w:t>
            </w: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- 3.</w:t>
            </w:r>
            <w:r w:rsidR="004E5CBF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65</w:t>
            </w: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649D8A5A" w14:textId="1EE74E16" w:rsidR="000031B0" w:rsidRPr="004E5CBF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60 *</w:t>
            </w:r>
          </w:p>
          <w:p w14:paraId="25C0D8C4" w14:textId="0B1FE114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1.11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- 2.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32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38" w:type="pct"/>
          </w:tcPr>
          <w:p w14:paraId="7446685D" w14:textId="628E345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C1EAFF8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5051A46B" w14:textId="610A70F0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</w:t>
            </w:r>
            <w:r w:rsidR="008528D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50 *</w:t>
            </w:r>
          </w:p>
          <w:p w14:paraId="671D8937" w14:textId="190CDD8F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</w:t>
            </w:r>
            <w:r w:rsidR="008528D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1.03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8528D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8528D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2.19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7325F5D8" w14:textId="1D9C70B9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</w:t>
            </w:r>
            <w:r w:rsidR="00161C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21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12554AC5" w14:textId="47A45445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8528D6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55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- 3.</w:t>
            </w:r>
            <w:r w:rsidR="008528D6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14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6D221F3C" w14:textId="0641C8C4" w:rsidR="000031B0" w:rsidRPr="00A86274" w:rsidRDefault="00161C9D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3.36</w:t>
            </w:r>
            <w:r w:rsidR="000031B0"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51153F6D" w14:textId="300209DE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</w:t>
            </w:r>
            <w:r w:rsidR="00161C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2.15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161C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–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161C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5.26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372F118A" w14:textId="389611FE" w:rsidR="000031B0" w:rsidRPr="00A86274" w:rsidRDefault="00161C9D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1.83</w:t>
            </w:r>
            <w:r w:rsidR="000031B0"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</w:t>
            </w:r>
          </w:p>
          <w:p w14:paraId="23C0A5EA" w14:textId="73619D0F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161C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22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- 2.</w:t>
            </w:r>
            <w:r w:rsidR="00161C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76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58B43A3B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152AD6E8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27834438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2.18*</w:t>
            </w:r>
          </w:p>
          <w:p w14:paraId="71DCEC30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(1.28 - 3.72)</w:t>
            </w:r>
          </w:p>
          <w:p w14:paraId="435DD118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3.02***</w:t>
            </w:r>
          </w:p>
          <w:p w14:paraId="012B4FAD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(1.83 - 4.96)</w:t>
            </w:r>
          </w:p>
          <w:p w14:paraId="759C5E09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8.00***</w:t>
            </w:r>
          </w:p>
          <w:p w14:paraId="0AD07656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(4.67 - 13.70)</w:t>
            </w:r>
          </w:p>
          <w:p w14:paraId="7A587204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3.21***</w:t>
            </w:r>
          </w:p>
          <w:p w14:paraId="2E1B0D2C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(1.89 - 5.46)</w:t>
            </w:r>
          </w:p>
        </w:tc>
      </w:tr>
      <w:tr w:rsidR="000031B0" w:rsidRPr="00A86274" w14:paraId="3B592E98" w14:textId="77777777" w:rsidTr="000031B0">
        <w:tc>
          <w:tcPr>
            <w:tcW w:w="2481" w:type="pct"/>
          </w:tcPr>
          <w:p w14:paraId="3209BBA3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Workplace Size (ref:500+ employees)</w:t>
            </w:r>
          </w:p>
          <w:p w14:paraId="3A702B6A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1-99 employees </w:t>
            </w:r>
          </w:p>
          <w:p w14:paraId="7C3E5B1E" w14:textId="77777777" w:rsidR="000031B0" w:rsidRPr="00A86274" w:rsidRDefault="000031B0" w:rsidP="000031B0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100-500 employees</w:t>
            </w:r>
          </w:p>
        </w:tc>
        <w:tc>
          <w:tcPr>
            <w:tcW w:w="839" w:type="pct"/>
          </w:tcPr>
          <w:p w14:paraId="21492E99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F8D6F0A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FE982BD" w14:textId="02D32AD6" w:rsidR="000031B0" w:rsidRPr="004E5CBF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</w:t>
            </w:r>
            <w:r w:rsidR="004E5CBF" w:rsidRPr="00E849F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  <w:r w:rsidR="004E5CBF" w:rsidRPr="00E4502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="004E5CBF" w:rsidRPr="00E4502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</w:t>
            </w:r>
          </w:p>
          <w:p w14:paraId="7C4957A9" w14:textId="107F2263" w:rsidR="000031B0" w:rsidRPr="004E5CBF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</w:t>
            </w:r>
            <w:r w:rsidR="004E5CBF" w:rsidRPr="00E4502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.01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- 1.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67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  <w:p w14:paraId="24B4E7C8" w14:textId="7856EF20" w:rsidR="000031B0" w:rsidRPr="004E5CBF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16</w:t>
            </w:r>
          </w:p>
          <w:p w14:paraId="64C35DF5" w14:textId="112F14B1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(0.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87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- 1.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5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5)</w:t>
            </w:r>
          </w:p>
        </w:tc>
        <w:tc>
          <w:tcPr>
            <w:tcW w:w="838" w:type="pct"/>
          </w:tcPr>
          <w:p w14:paraId="7F3A9763" w14:textId="79EDFC48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5CEBD29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73B7BAC" w14:textId="5639942E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</w:t>
            </w:r>
            <w:r w:rsidR="00DD14A0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30</w:t>
            </w:r>
          </w:p>
          <w:p w14:paraId="70047502" w14:textId="018AE66F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</w:t>
            </w:r>
            <w:r w:rsidR="00DD14A0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0.99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- 1.</w:t>
            </w:r>
            <w:r w:rsidR="00DD14A0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6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9)</w:t>
            </w:r>
          </w:p>
          <w:p w14:paraId="7609D3C5" w14:textId="48B6D51D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</w:t>
            </w:r>
            <w:r w:rsidR="00DD14A0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20</w:t>
            </w:r>
          </w:p>
          <w:p w14:paraId="720E2B1E" w14:textId="291A9A7F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(0.89 - 1.</w:t>
            </w:r>
            <w:r w:rsidR="00DD14A0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63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42D33536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BAD220C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7C00007F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3.92***</w:t>
            </w:r>
          </w:p>
          <w:p w14:paraId="271FF5AF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(2.70 - 5.68)</w:t>
            </w:r>
          </w:p>
          <w:p w14:paraId="102103A2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2.00*</w:t>
            </w:r>
          </w:p>
          <w:p w14:paraId="5D951526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(1.31 - 3.07)</w:t>
            </w:r>
          </w:p>
        </w:tc>
      </w:tr>
      <w:tr w:rsidR="000031B0" w:rsidRPr="00A86274" w14:paraId="00102C96" w14:textId="77777777" w:rsidTr="000031B0">
        <w:tc>
          <w:tcPr>
            <w:tcW w:w="5000" w:type="pct"/>
            <w:gridSpan w:val="4"/>
          </w:tcPr>
          <w:p w14:paraId="4B70DA24" w14:textId="52C7C87F" w:rsidR="000031B0" w:rsidRPr="00A86274" w:rsidRDefault="000031B0" w:rsidP="000031B0">
            <w:pPr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JOB CONDITIONS</w:t>
            </w:r>
          </w:p>
        </w:tc>
      </w:tr>
      <w:tr w:rsidR="000031B0" w:rsidRPr="00A86274" w14:paraId="6FA890B2" w14:textId="77777777" w:rsidTr="000031B0">
        <w:tc>
          <w:tcPr>
            <w:tcW w:w="2481" w:type="pct"/>
          </w:tcPr>
          <w:p w14:paraId="078B2819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Physically Demanding Work (0-4)</w:t>
            </w:r>
          </w:p>
        </w:tc>
        <w:tc>
          <w:tcPr>
            <w:tcW w:w="839" w:type="pct"/>
          </w:tcPr>
          <w:p w14:paraId="1017EA24" w14:textId="7CA5BAB9" w:rsidR="000031B0" w:rsidRPr="004E5CBF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4E5CBF" w:rsidRPr="00E849F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4E5CBF" w:rsidRPr="00E450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***</w:t>
            </w:r>
          </w:p>
          <w:p w14:paraId="677C78D6" w14:textId="005C2917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4E5CBF" w:rsidRPr="00E450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4E5CBF" w:rsidRPr="00E450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8" w:type="pct"/>
          </w:tcPr>
          <w:p w14:paraId="008E0401" w14:textId="6AA0FB18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952EA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33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***</w:t>
            </w:r>
          </w:p>
          <w:p w14:paraId="633C4EFB" w14:textId="3B6D8076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</w:t>
            </w:r>
            <w:r w:rsidR="00952EA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22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952EA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44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42" w:type="pct"/>
          </w:tcPr>
          <w:p w14:paraId="73657401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1.42***</w:t>
            </w:r>
          </w:p>
          <w:p w14:paraId="1620494B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(1.30 – 1.54)</w:t>
            </w:r>
          </w:p>
        </w:tc>
      </w:tr>
      <w:tr w:rsidR="000031B0" w:rsidRPr="00A86274" w14:paraId="5ABADD80" w14:textId="77777777" w:rsidTr="000031B0">
        <w:trPr>
          <w:trHeight w:val="557"/>
        </w:trPr>
        <w:tc>
          <w:tcPr>
            <w:tcW w:w="2481" w:type="pct"/>
          </w:tcPr>
          <w:p w14:paraId="30C3DD53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Mentally Demanding Work (0-4)</w:t>
            </w:r>
          </w:p>
        </w:tc>
        <w:tc>
          <w:tcPr>
            <w:tcW w:w="839" w:type="pct"/>
          </w:tcPr>
          <w:p w14:paraId="00B96C2B" w14:textId="72E5F659" w:rsidR="000031B0" w:rsidRPr="004E5CBF" w:rsidRDefault="004E5CBF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E45029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14:paraId="554F1E47" w14:textId="5F86ACD9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4E5CBF" w:rsidRPr="00E45029">
              <w:rPr>
                <w:rFonts w:ascii="Times New Roman" w:hAnsi="Times New Roman" w:cs="Times New Roman"/>
                <w:sz w:val="20"/>
                <w:szCs w:val="20"/>
              </w:rPr>
              <w:t>.90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4E5CBF"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4E5CBF" w:rsidRPr="00E450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8" w:type="pct"/>
          </w:tcPr>
          <w:p w14:paraId="650E78EA" w14:textId="4CA1ED67" w:rsidR="000031B0" w:rsidRPr="00A86274" w:rsidRDefault="00952EAB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1.06</w:t>
            </w:r>
          </w:p>
          <w:p w14:paraId="774198F3" w14:textId="3271A296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</w:t>
            </w:r>
            <w:r w:rsidR="00952EA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952EA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18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42" w:type="pct"/>
          </w:tcPr>
          <w:p w14:paraId="2A7C9D87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0.68***</w:t>
            </w:r>
          </w:p>
          <w:p w14:paraId="09B4089B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(0.61 – 0.76)</w:t>
            </w:r>
          </w:p>
        </w:tc>
      </w:tr>
      <w:tr w:rsidR="000031B0" w:rsidRPr="00A86274" w14:paraId="0774AEE8" w14:textId="77777777" w:rsidTr="000031B0">
        <w:tc>
          <w:tcPr>
            <w:tcW w:w="2481" w:type="pct"/>
          </w:tcPr>
          <w:p w14:paraId="4DD0645F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Job Control (0-4)</w:t>
            </w:r>
          </w:p>
        </w:tc>
        <w:tc>
          <w:tcPr>
            <w:tcW w:w="839" w:type="pct"/>
          </w:tcPr>
          <w:p w14:paraId="51568A74" w14:textId="4C7733BA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0.6</w:t>
            </w:r>
            <w:r w:rsid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***</w:t>
            </w:r>
          </w:p>
          <w:p w14:paraId="3929255D" w14:textId="1AD576BE" w:rsidR="000031B0" w:rsidRPr="00A86274" w:rsidRDefault="000031B0" w:rsidP="000031B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(0.5</w:t>
            </w:r>
            <w:r w:rsid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0.6</w:t>
            </w:r>
            <w:r w:rsidR="004E5CB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8" w:type="pct"/>
          </w:tcPr>
          <w:p w14:paraId="4EA7676E" w14:textId="0A3919DD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0.7</w:t>
            </w:r>
            <w:r w:rsidR="00952EA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***</w:t>
            </w:r>
          </w:p>
          <w:p w14:paraId="0737B56A" w14:textId="1D4116F6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</w:t>
            </w:r>
            <w:r w:rsidR="00952EA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66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0.8</w:t>
            </w:r>
            <w:r w:rsidR="00952EA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42" w:type="pct"/>
          </w:tcPr>
          <w:p w14:paraId="188B88DC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0.83**</w:t>
            </w:r>
          </w:p>
          <w:p w14:paraId="3C0E30D8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(0.74 – 0.93)</w:t>
            </w:r>
          </w:p>
        </w:tc>
      </w:tr>
      <w:tr w:rsidR="000031B0" w:rsidRPr="00A86274" w14:paraId="00D14452" w14:textId="77777777" w:rsidTr="000031B0">
        <w:tc>
          <w:tcPr>
            <w:tcW w:w="2481" w:type="pct"/>
          </w:tcPr>
          <w:p w14:paraId="2266A4FE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Job Insecurity (0-4) </w:t>
            </w:r>
          </w:p>
        </w:tc>
        <w:tc>
          <w:tcPr>
            <w:tcW w:w="839" w:type="pct"/>
          </w:tcPr>
          <w:p w14:paraId="291A73FA" w14:textId="651AA9AA" w:rsidR="000031B0" w:rsidRPr="004E5CBF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</w:t>
            </w:r>
            <w:r w:rsidR="004E5CBF" w:rsidRPr="00E849F1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</w:t>
            </w:r>
            <w:r w:rsidR="004E5CBF" w:rsidRPr="00E45029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9</w:t>
            </w: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4A26DFDE" w14:textId="54C44153" w:rsidR="000031B0" w:rsidRPr="00A86274" w:rsidRDefault="000031B0" w:rsidP="000031B0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4E5CBF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</w:t>
            </w:r>
            <w:r w:rsidR="004E5CBF" w:rsidRPr="00E45029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6</w:t>
            </w: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- 1.</w:t>
            </w:r>
            <w:r w:rsidR="004E5CBF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</w:t>
            </w:r>
            <w:r w:rsidR="004E5CBF" w:rsidRPr="00E45029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</w:t>
            </w: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38" w:type="pct"/>
          </w:tcPr>
          <w:p w14:paraId="56D46C47" w14:textId="080AEE6A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</w:t>
            </w:r>
            <w:r w:rsidR="00952EA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44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2E4ACEFD" w14:textId="25AA637B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952EA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30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- 1.5</w:t>
            </w:r>
            <w:r w:rsidR="00952EA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9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6324B58D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1.50***</w:t>
            </w:r>
          </w:p>
          <w:p w14:paraId="1255CE1F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(1.34 - 1.67)</w:t>
            </w:r>
          </w:p>
        </w:tc>
      </w:tr>
      <w:tr w:rsidR="000031B0" w:rsidRPr="00A86274" w14:paraId="522AA98F" w14:textId="77777777" w:rsidTr="000031B0">
        <w:tc>
          <w:tcPr>
            <w:tcW w:w="2481" w:type="pct"/>
          </w:tcPr>
          <w:p w14:paraId="7736B515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Temporariness of Work (0-4) </w:t>
            </w:r>
          </w:p>
        </w:tc>
        <w:tc>
          <w:tcPr>
            <w:tcW w:w="839" w:type="pct"/>
          </w:tcPr>
          <w:p w14:paraId="0C9F9D3A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1.17</w:t>
            </w:r>
          </w:p>
          <w:p w14:paraId="1DD31D3A" w14:textId="625F6B26" w:rsidR="000031B0" w:rsidRPr="00A86274" w:rsidRDefault="000031B0" w:rsidP="000031B0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  <w:t>(0.98 - 1.40)</w:t>
            </w:r>
          </w:p>
        </w:tc>
        <w:tc>
          <w:tcPr>
            <w:tcW w:w="838" w:type="pct"/>
          </w:tcPr>
          <w:p w14:paraId="08CDE8C9" w14:textId="14B732A3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1.2</w:t>
            </w:r>
            <w:r w:rsidR="00952EA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7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</w:t>
            </w:r>
          </w:p>
          <w:p w14:paraId="5E68134D" w14:textId="4F4635E4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(1.0</w:t>
            </w:r>
            <w:r w:rsidR="00952EA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6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- 1.5</w:t>
            </w:r>
            <w:r w:rsidR="00952EA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4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10F7E49E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2.77***</w:t>
            </w:r>
          </w:p>
          <w:p w14:paraId="110A45F6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(2.28 - 3.36)</w:t>
            </w:r>
          </w:p>
        </w:tc>
      </w:tr>
      <w:tr w:rsidR="000031B0" w:rsidRPr="00A86274" w14:paraId="3B27AC56" w14:textId="77777777" w:rsidTr="000031B0">
        <w:tc>
          <w:tcPr>
            <w:tcW w:w="2481" w:type="pct"/>
          </w:tcPr>
          <w:p w14:paraId="49B7BFD2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Precariousness of Wages (0-4) </w:t>
            </w:r>
          </w:p>
        </w:tc>
        <w:tc>
          <w:tcPr>
            <w:tcW w:w="839" w:type="pct"/>
          </w:tcPr>
          <w:p w14:paraId="019E69AC" w14:textId="538E4657" w:rsidR="000031B0" w:rsidRPr="00A86274" w:rsidRDefault="004E5CBF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</w:t>
            </w:r>
            <w:r w:rsidRPr="00E45029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.06</w:t>
            </w:r>
            <w:r w:rsidR="000031B0"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08432D09" w14:textId="2C073827" w:rsidR="000031B0" w:rsidRPr="00A86274" w:rsidRDefault="000031B0" w:rsidP="000031B0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8</w:t>
            </w:r>
            <w:r w:rsidR="004E5CBF">
              <w:rPr>
                <w:bCs/>
                <w:lang w:val="en-CA"/>
              </w:rPr>
              <w:t>1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- 2.</w:t>
            </w:r>
            <w:r w:rsid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</w:t>
            </w:r>
            <w:r w:rsidR="004E5CBF">
              <w:rPr>
                <w:bCs/>
                <w:lang w:val="en-CA"/>
              </w:rPr>
              <w:t>4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38" w:type="pct"/>
          </w:tcPr>
          <w:p w14:paraId="2946B235" w14:textId="2C0201C4" w:rsidR="000031B0" w:rsidRPr="00A86274" w:rsidRDefault="00952EAB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1.77</w:t>
            </w:r>
            <w:r w:rsidR="000031B0"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182F69B5" w14:textId="040E627A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</w:t>
            </w:r>
            <w:r w:rsidR="00952EA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55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- 2.</w:t>
            </w:r>
            <w:r w:rsidR="00952EA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01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100DA654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2.99***</w:t>
            </w:r>
          </w:p>
          <w:p w14:paraId="76B28F12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(2.56 - 3.49)</w:t>
            </w:r>
          </w:p>
        </w:tc>
      </w:tr>
      <w:tr w:rsidR="000031B0" w:rsidRPr="00A86274" w14:paraId="72AB81DC" w14:textId="77777777" w:rsidTr="000031B0">
        <w:tc>
          <w:tcPr>
            <w:tcW w:w="2481" w:type="pct"/>
          </w:tcPr>
          <w:p w14:paraId="7C0B3063" w14:textId="77777777" w:rsidR="000031B0" w:rsidRPr="00A86274" w:rsidRDefault="000031B0" w:rsidP="000031B0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Vulnerability of Work (0-4) </w:t>
            </w:r>
          </w:p>
        </w:tc>
        <w:tc>
          <w:tcPr>
            <w:tcW w:w="839" w:type="pct"/>
          </w:tcPr>
          <w:p w14:paraId="4079B8D9" w14:textId="36E48756" w:rsidR="000031B0" w:rsidRPr="004E5CBF" w:rsidRDefault="004E5CBF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</w:t>
            </w:r>
            <w:r w:rsidRPr="00E45029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.90</w:t>
            </w:r>
            <w:r w:rsidR="000031B0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2E451393" w14:textId="4E03F126" w:rsidR="000031B0" w:rsidRPr="00A86274" w:rsidRDefault="000031B0" w:rsidP="000031B0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</w:pP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(2.</w:t>
            </w:r>
            <w:r w:rsidR="004E5CBF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</w:t>
            </w:r>
            <w:r w:rsidR="004E5CBF" w:rsidRPr="00E45029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6</w:t>
            </w: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- 3.</w:t>
            </w:r>
            <w:r w:rsidR="004E5CBF"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</w:t>
            </w:r>
            <w:r w:rsidR="004E5CBF" w:rsidRPr="00E45029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7</w:t>
            </w:r>
            <w:r w:rsidRPr="004E5CBF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38" w:type="pct"/>
          </w:tcPr>
          <w:p w14:paraId="544C3B4D" w14:textId="08471174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2.</w:t>
            </w:r>
            <w:r w:rsidR="00952EA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95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***</w:t>
            </w:r>
          </w:p>
          <w:p w14:paraId="0B8BE433" w14:textId="148C01ED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(2.</w:t>
            </w:r>
            <w:r w:rsidR="00952EA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59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 xml:space="preserve"> - 3.</w:t>
            </w:r>
            <w:r w:rsidR="00952EAB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36</w:t>
            </w: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  <w:tc>
          <w:tcPr>
            <w:tcW w:w="842" w:type="pct"/>
          </w:tcPr>
          <w:p w14:paraId="4B3388B4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1.48***</w:t>
            </w:r>
          </w:p>
          <w:p w14:paraId="1310481F" w14:textId="77777777" w:rsidR="000031B0" w:rsidRPr="00A86274" w:rsidRDefault="000031B0" w:rsidP="000031B0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en-CA"/>
              </w:rPr>
              <w:t>(1.31 - 1.66)</w:t>
            </w:r>
          </w:p>
        </w:tc>
      </w:tr>
    </w:tbl>
    <w:p w14:paraId="38A1C265" w14:textId="77777777" w:rsidR="00344D7B" w:rsidRPr="00A86274" w:rsidRDefault="00344D7B" w:rsidP="00344D7B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86274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  <w:t>*p&lt;0.05, **p&lt;0.001, ***p&lt;0.0001</w:t>
      </w:r>
      <w:r w:rsidRPr="00A86274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30AB5EB4" w14:textId="77777777" w:rsidR="00344D7B" w:rsidRPr="00A86274" w:rsidRDefault="00344D7B" w:rsidP="00344D7B">
      <w:pPr>
        <w:rPr>
          <w:rStyle w:val="eop"/>
          <w:rFonts w:ascii="Times New Roman" w:hAnsi="Times New Roman" w:cs="Times New Roman"/>
          <w:color w:val="000000" w:themeColor="text1"/>
          <w:sz w:val="24"/>
          <w:szCs w:val="24"/>
        </w:rPr>
      </w:pPr>
      <w:r w:rsidRPr="00A86274">
        <w:rPr>
          <w:rStyle w:val="eop"/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95CFA34" w14:textId="77777777" w:rsidR="00344D7B" w:rsidRPr="00A86274" w:rsidRDefault="00344D7B" w:rsidP="00344D7B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86274">
        <w:rPr>
          <w:rStyle w:val="eop"/>
          <w:rFonts w:ascii="Times New Roman" w:hAnsi="Times New Roman" w:cs="Times New Roman"/>
          <w:b/>
          <w:color w:val="000000" w:themeColor="text1"/>
          <w:sz w:val="24"/>
          <w:szCs w:val="24"/>
        </w:rPr>
        <w:t>Appendix B:</w:t>
      </w:r>
      <w:r w:rsidRPr="00A86274">
        <w:rPr>
          <w:rStyle w:val="eop"/>
          <w:rFonts w:ascii="Times New Roman" w:hAnsi="Times New Roman" w:cs="Times New Roman"/>
          <w:color w:val="000000" w:themeColor="text1"/>
          <w:sz w:val="24"/>
          <w:szCs w:val="24"/>
        </w:rPr>
        <w:t xml:space="preserve"> Multivariable logistic regression </w:t>
      </w:r>
      <w:r w:rsidRPr="00A8627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for the relationship between individual, work context, and job condition variables and unmet accommodation needs for work modifications, workplace flexibility, and health benefits (n=2307)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31"/>
        <w:gridCol w:w="2173"/>
        <w:gridCol w:w="2173"/>
        <w:gridCol w:w="2173"/>
      </w:tblGrid>
      <w:tr w:rsidR="00344D7B" w:rsidRPr="00A86274" w14:paraId="7CBFC21C" w14:textId="77777777" w:rsidTr="004440F2">
        <w:tc>
          <w:tcPr>
            <w:tcW w:w="2483" w:type="pct"/>
          </w:tcPr>
          <w:p w14:paraId="3EF77C6D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76D2BC7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36EB7F90" w14:textId="77777777" w:rsidR="00605CD1" w:rsidRPr="00A86274" w:rsidRDefault="00605CD1" w:rsidP="00605CD1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 xml:space="preserve">Workplace Flexibility </w:t>
            </w:r>
          </w:p>
          <w:p w14:paraId="72354463" w14:textId="5A328B5B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>(ref=all needs met)</w:t>
            </w:r>
          </w:p>
        </w:tc>
        <w:tc>
          <w:tcPr>
            <w:tcW w:w="839" w:type="pct"/>
          </w:tcPr>
          <w:p w14:paraId="008D74AB" w14:textId="3C13DABE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 xml:space="preserve">Work </w:t>
            </w:r>
            <w:r w:rsidR="00605CD1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>Modifications</w:t>
            </w: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 xml:space="preserve"> </w:t>
            </w:r>
          </w:p>
          <w:p w14:paraId="4DC16A69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>(ref=all needs met)</w:t>
            </w:r>
          </w:p>
        </w:tc>
        <w:tc>
          <w:tcPr>
            <w:tcW w:w="839" w:type="pct"/>
          </w:tcPr>
          <w:p w14:paraId="101C1105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 xml:space="preserve">Health Benefits </w:t>
            </w:r>
          </w:p>
          <w:p w14:paraId="1FC5A7B6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CA"/>
              </w:rPr>
              <w:t>(ref=all needs met)</w:t>
            </w:r>
          </w:p>
        </w:tc>
      </w:tr>
      <w:tr w:rsidR="00344D7B" w:rsidRPr="00A86274" w14:paraId="7C59EEDC" w14:textId="77777777" w:rsidTr="004440F2">
        <w:tc>
          <w:tcPr>
            <w:tcW w:w="2483" w:type="pct"/>
          </w:tcPr>
          <w:p w14:paraId="6386B9EF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4297F924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en-CA"/>
              </w:rPr>
              <w:t>Unmet needs (n=503)</w:t>
            </w:r>
          </w:p>
        </w:tc>
        <w:tc>
          <w:tcPr>
            <w:tcW w:w="839" w:type="pct"/>
          </w:tcPr>
          <w:p w14:paraId="5B3DA275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en-CA"/>
              </w:rPr>
              <w:t>Unmet needs (n=229)</w:t>
            </w:r>
          </w:p>
        </w:tc>
        <w:tc>
          <w:tcPr>
            <w:tcW w:w="839" w:type="pct"/>
          </w:tcPr>
          <w:p w14:paraId="668E4E2D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en-CA"/>
              </w:rPr>
              <w:t>Unmet needs (n=131)</w:t>
            </w:r>
          </w:p>
        </w:tc>
      </w:tr>
      <w:tr w:rsidR="00344D7B" w:rsidRPr="00A86274" w14:paraId="6393B9A6" w14:textId="77777777" w:rsidTr="004440F2">
        <w:tc>
          <w:tcPr>
            <w:tcW w:w="5000" w:type="pct"/>
            <w:gridSpan w:val="4"/>
          </w:tcPr>
          <w:p w14:paraId="212D57F3" w14:textId="77777777" w:rsidR="00344D7B" w:rsidRPr="00A86274" w:rsidRDefault="00344D7B" w:rsidP="004440F2">
            <w:pP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en-CA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INDIVIDUAL FACTORS</w:t>
            </w:r>
          </w:p>
        </w:tc>
      </w:tr>
      <w:tr w:rsidR="00344D7B" w:rsidRPr="00A86274" w14:paraId="707AB256" w14:textId="77777777" w:rsidTr="004440F2">
        <w:tc>
          <w:tcPr>
            <w:tcW w:w="2483" w:type="pct"/>
          </w:tcPr>
          <w:p w14:paraId="3546143C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</w:t>
            </w:r>
            <w:r w:rsidRPr="00A86274">
              <w:rPr>
                <w:rStyle w:val="normaltextrun"/>
                <w:rFonts w:ascii="Times New Roman" w:eastAsia="Calibri" w:hAnsi="Times New Roman" w:cs="Times New Roman"/>
                <w:sz w:val="20"/>
                <w:szCs w:val="20"/>
              </w:rPr>
              <w:t>ender Identity</w:t>
            </w: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 (ref=men)</w:t>
            </w:r>
          </w:p>
          <w:p w14:paraId="5C831018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Women</w:t>
            </w:r>
          </w:p>
        </w:tc>
        <w:tc>
          <w:tcPr>
            <w:tcW w:w="839" w:type="pct"/>
          </w:tcPr>
          <w:p w14:paraId="2B0D61CE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B6DE3B1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1C4DE90" w14:textId="60BB718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1.3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 *</w:t>
            </w:r>
          </w:p>
          <w:p w14:paraId="789AE4F2" w14:textId="09134F9B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1.04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1.7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694DFF51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7048AA74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2EC010CA" w14:textId="44E1A79A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  <w:p w14:paraId="1950D78C" w14:textId="14AED3BE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(0.8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1.4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4D69D83F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7099C02D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56E6FA3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1.27</w:t>
            </w:r>
          </w:p>
          <w:p w14:paraId="08BDB2A2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(0.92 – 1.76)</w:t>
            </w:r>
          </w:p>
        </w:tc>
      </w:tr>
      <w:tr w:rsidR="00344D7B" w:rsidRPr="00A86274" w14:paraId="39FA7979" w14:textId="77777777" w:rsidTr="004440F2">
        <w:tc>
          <w:tcPr>
            <w:tcW w:w="2483" w:type="pct"/>
          </w:tcPr>
          <w:p w14:paraId="2E188401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Age (in years) </w:t>
            </w:r>
          </w:p>
        </w:tc>
        <w:tc>
          <w:tcPr>
            <w:tcW w:w="839" w:type="pct"/>
          </w:tcPr>
          <w:p w14:paraId="7D8CF074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  <w:p w14:paraId="22F18708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(0.98 – 1.00)</w:t>
            </w:r>
          </w:p>
        </w:tc>
        <w:tc>
          <w:tcPr>
            <w:tcW w:w="839" w:type="pct"/>
          </w:tcPr>
          <w:p w14:paraId="26D5FF2C" w14:textId="11FDE9FB" w:rsidR="00344D7B" w:rsidRPr="00A86274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  <w:p w14:paraId="7AAAF679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(0.98 – 1.01)</w:t>
            </w:r>
          </w:p>
        </w:tc>
        <w:tc>
          <w:tcPr>
            <w:tcW w:w="839" w:type="pct"/>
          </w:tcPr>
          <w:p w14:paraId="0BBE88B4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1.01</w:t>
            </w:r>
          </w:p>
          <w:p w14:paraId="278F27E6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(1.00 – 1.02)</w:t>
            </w:r>
          </w:p>
        </w:tc>
      </w:tr>
      <w:tr w:rsidR="00344D7B" w:rsidRPr="00A86274" w14:paraId="6E59E4AF" w14:textId="77777777" w:rsidTr="004440F2">
        <w:tc>
          <w:tcPr>
            <w:tcW w:w="2483" w:type="pct"/>
          </w:tcPr>
          <w:p w14:paraId="5912E568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Education (ref=post-secondary degree or diploma)</w:t>
            </w:r>
          </w:p>
          <w:p w14:paraId="44F7A770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High school diploma or less </w:t>
            </w:r>
          </w:p>
          <w:p w14:paraId="6BDF59AA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Some college/university </w:t>
            </w:r>
          </w:p>
        </w:tc>
        <w:tc>
          <w:tcPr>
            <w:tcW w:w="839" w:type="pct"/>
          </w:tcPr>
          <w:p w14:paraId="727FB0C3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27AD1929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6AAF829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7FF148F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6FC49FB7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653033A7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53A7765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2F031C7C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25687CC4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34873C20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31A780F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97CA885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44D7B" w:rsidRPr="00A86274" w14:paraId="07BA095A" w14:textId="77777777" w:rsidTr="004440F2">
        <w:tc>
          <w:tcPr>
            <w:tcW w:w="2483" w:type="pct"/>
          </w:tcPr>
          <w:p w14:paraId="09A6FCC5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Type of Condition (ref=no condition causing disability)</w:t>
            </w:r>
          </w:p>
          <w:p w14:paraId="663BDA52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Mental or cognitive condition causing disability </w:t>
            </w:r>
          </w:p>
        </w:tc>
        <w:tc>
          <w:tcPr>
            <w:tcW w:w="839" w:type="pct"/>
          </w:tcPr>
          <w:p w14:paraId="213363F1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B8DDA75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1C02A667" w14:textId="55060060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03</w:t>
            </w:r>
          </w:p>
          <w:p w14:paraId="2CB68679" w14:textId="2D4C59EE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78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36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7151AD9D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57E622F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C89928C" w14:textId="6522DCE5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  <w:p w14:paraId="04C7C6CD" w14:textId="4745DE15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7F2253F3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2FB9B4B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9817C90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1.08</w:t>
            </w:r>
          </w:p>
          <w:p w14:paraId="279484DE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(0.77 – 1.50)</w:t>
            </w:r>
          </w:p>
        </w:tc>
      </w:tr>
      <w:tr w:rsidR="00344D7B" w:rsidRPr="00A86274" w14:paraId="7547E35B" w14:textId="77777777" w:rsidTr="004440F2">
        <w:tc>
          <w:tcPr>
            <w:tcW w:w="5000" w:type="pct"/>
            <w:gridSpan w:val="4"/>
          </w:tcPr>
          <w:p w14:paraId="070566DD" w14:textId="77777777" w:rsidR="00344D7B" w:rsidRPr="00A86274" w:rsidRDefault="00344D7B" w:rsidP="004440F2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ORKP</w:t>
            </w:r>
            <w:r w:rsidRPr="00A86274">
              <w:rPr>
                <w:rFonts w:ascii="Times New Roman" w:eastAsia="Calibri" w:hAnsi="Times New Roman" w:cs="Times New Roman"/>
                <w:sz w:val="20"/>
                <w:szCs w:val="20"/>
              </w:rPr>
              <w:t>LACE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CONTEXT</w:t>
            </w:r>
          </w:p>
        </w:tc>
      </w:tr>
      <w:tr w:rsidR="00344D7B" w:rsidRPr="00A86274" w14:paraId="63548817" w14:textId="77777777" w:rsidTr="004440F2">
        <w:tc>
          <w:tcPr>
            <w:tcW w:w="2483" w:type="pct"/>
          </w:tcPr>
          <w:p w14:paraId="61EA074D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Union Membership (ref=unionized)</w:t>
            </w:r>
          </w:p>
          <w:p w14:paraId="6A270EE1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Non-unionized </w:t>
            </w:r>
          </w:p>
        </w:tc>
        <w:tc>
          <w:tcPr>
            <w:tcW w:w="839" w:type="pct"/>
          </w:tcPr>
          <w:p w14:paraId="7772BBE1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79EA765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C887C85" w14:textId="5E65ABD6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  <w:p w14:paraId="4B1DE850" w14:textId="68B638CC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49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0.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5566116A" w14:textId="30D85D0E" w:rsidR="00344D7B" w:rsidRPr="00A86274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47B6ECDE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40CE99D" w14:textId="7550EFC5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3E6B0BDE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2BB329B4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1353A101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3.50***</w:t>
            </w:r>
          </w:p>
          <w:p w14:paraId="0A546933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(2.39 – 5.13)</w:t>
            </w:r>
          </w:p>
        </w:tc>
      </w:tr>
      <w:tr w:rsidR="00344D7B" w:rsidRPr="00A86274" w14:paraId="6AD0910F" w14:textId="77777777" w:rsidTr="004440F2">
        <w:tc>
          <w:tcPr>
            <w:tcW w:w="2483" w:type="pct"/>
          </w:tcPr>
          <w:p w14:paraId="3CF5CDE5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Occupational Gender Distribution (ref= Male dominant (&gt;66% male))</w:t>
            </w:r>
          </w:p>
          <w:p w14:paraId="3CE8A77A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Style w:val="eop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Gender neutral (33-66% male)</w:t>
            </w:r>
          </w:p>
          <w:p w14:paraId="446DD2A1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eop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Female dominant (&lt; 33% male)</w:t>
            </w:r>
          </w:p>
        </w:tc>
        <w:tc>
          <w:tcPr>
            <w:tcW w:w="839" w:type="pct"/>
          </w:tcPr>
          <w:p w14:paraId="44364620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712D1915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A282433" w14:textId="3D0B4FED" w:rsidR="00344D7B" w:rsidRPr="00A86274" w:rsidRDefault="00605CD1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0.95</w:t>
            </w:r>
          </w:p>
          <w:p w14:paraId="2101B62F" w14:textId="63CFC152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69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59B6F400" w14:textId="3438516A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  <w:p w14:paraId="5ABB966A" w14:textId="3871CFCB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92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605CD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86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6986485B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F92C1D1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1C226B4F" w14:textId="013D743E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03</w:t>
            </w:r>
          </w:p>
          <w:p w14:paraId="6F7B7D41" w14:textId="1B14FAFE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73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6F81125C" w14:textId="4E108BE8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  <w:p w14:paraId="45AA350E" w14:textId="424A3D06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0.89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1.93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2DC227A3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C7771FB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D5C74E3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1.01</w:t>
            </w:r>
          </w:p>
          <w:p w14:paraId="3EFD05FA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(0.68 – 1.48)</w:t>
            </w:r>
          </w:p>
          <w:p w14:paraId="0BDB15AD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1.21</w:t>
            </w:r>
          </w:p>
          <w:p w14:paraId="6EDB36C2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(0.78 – 1.87)</w:t>
            </w:r>
          </w:p>
        </w:tc>
      </w:tr>
      <w:tr w:rsidR="00344D7B" w:rsidRPr="00A86274" w14:paraId="69DF4D44" w14:textId="77777777" w:rsidTr="004440F2">
        <w:tc>
          <w:tcPr>
            <w:tcW w:w="2483" w:type="pct"/>
          </w:tcPr>
          <w:p w14:paraId="5E59CB88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Work Schedule (ref=Regular schedule)</w:t>
            </w:r>
          </w:p>
          <w:p w14:paraId="35E20D94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Non-standard work schedule</w:t>
            </w:r>
          </w:p>
        </w:tc>
        <w:tc>
          <w:tcPr>
            <w:tcW w:w="839" w:type="pct"/>
          </w:tcPr>
          <w:p w14:paraId="3C2FB331" w14:textId="62FDCFFD" w:rsidR="00344D7B" w:rsidRPr="00A86274" w:rsidRDefault="00605CD1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0CFA4322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6FA0256" w14:textId="56BFC36B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40385344" w14:textId="74161A65" w:rsidR="00344D7B" w:rsidRPr="00A86274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4BDF301E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2E213617" w14:textId="6EEC5C6B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4B24D776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5F6AB22A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1B41EF78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0.59*</w:t>
            </w:r>
          </w:p>
          <w:p w14:paraId="4B8C8BE2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(0.41 – 0.84)</w:t>
            </w:r>
          </w:p>
        </w:tc>
      </w:tr>
      <w:tr w:rsidR="00344D7B" w:rsidRPr="00A86274" w14:paraId="3E04449C" w14:textId="77777777" w:rsidTr="004440F2">
        <w:tc>
          <w:tcPr>
            <w:tcW w:w="2483" w:type="pct"/>
          </w:tcPr>
          <w:p w14:paraId="36A426AF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Work Hours (ref=employed full-time)</w:t>
            </w:r>
          </w:p>
          <w:p w14:paraId="526CE083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Employed part-time </w:t>
            </w:r>
          </w:p>
          <w:p w14:paraId="35EDF2BC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On short term leave/temporarily laid off </w:t>
            </w:r>
          </w:p>
        </w:tc>
        <w:tc>
          <w:tcPr>
            <w:tcW w:w="839" w:type="pct"/>
          </w:tcPr>
          <w:p w14:paraId="0485D46B" w14:textId="7B9957EA" w:rsidR="00344D7B" w:rsidRPr="00A86274" w:rsidRDefault="00E47DA4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1D32B03D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0B24606" w14:textId="45249358" w:rsidR="00344D7B" w:rsidRPr="00A86274" w:rsidRDefault="00344D7B" w:rsidP="004440F2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32353284" w14:textId="1671485C" w:rsidR="00344D7B" w:rsidRPr="00A86274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3DDFBFBB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AC0EA05" w14:textId="716BF6FA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05DEA001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8AD0634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0D3C971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2.54***</w:t>
            </w:r>
          </w:p>
          <w:p w14:paraId="47E3B1A4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(1.67 – 3.86)</w:t>
            </w:r>
          </w:p>
          <w:p w14:paraId="0522C642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1.24</w:t>
            </w:r>
          </w:p>
          <w:p w14:paraId="221C981D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(0.71 – 2.16)</w:t>
            </w:r>
          </w:p>
        </w:tc>
      </w:tr>
      <w:tr w:rsidR="00344D7B" w:rsidRPr="00A86274" w14:paraId="5F1A04C7" w14:textId="77777777" w:rsidTr="004440F2">
        <w:tc>
          <w:tcPr>
            <w:tcW w:w="2483" w:type="pct"/>
          </w:tcPr>
          <w:p w14:paraId="44C8F7BA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Industry (ref=government)</w:t>
            </w:r>
          </w:p>
          <w:p w14:paraId="6CD4795A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Banking, insurance, business, technical, professional </w:t>
            </w:r>
          </w:p>
          <w:p w14:paraId="2E406948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Education, health, sciences, art, social sciences</w:t>
            </w:r>
            <w:r w:rsidRPr="00A86274"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non-profit</w:t>
            </w:r>
          </w:p>
          <w:p w14:paraId="7813C519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Sales, retail, accommodation </w:t>
            </w:r>
          </w:p>
          <w:p w14:paraId="297D3709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Construction, transportation, utilities, manufacturing, agriculture, mining, logging</w:t>
            </w:r>
          </w:p>
        </w:tc>
        <w:tc>
          <w:tcPr>
            <w:tcW w:w="839" w:type="pct"/>
          </w:tcPr>
          <w:p w14:paraId="43B51DED" w14:textId="2601DFDC" w:rsidR="00344D7B" w:rsidRPr="00A86274" w:rsidRDefault="00E47DA4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1649D5C8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14:paraId="49FC5B8D" w14:textId="1FD11249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7150FF32" w14:textId="32B72BE6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B5B0C3C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5050291" w14:textId="6BA2C07B" w:rsidR="00344D7B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1.58 *</w:t>
            </w:r>
          </w:p>
          <w:p w14:paraId="65156989" w14:textId="090FF62F" w:rsidR="00C31703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(1.03 – 2.44)</w:t>
            </w:r>
          </w:p>
          <w:p w14:paraId="4E3AA9B2" w14:textId="4E153601" w:rsidR="00C31703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1.66 *</w:t>
            </w:r>
          </w:p>
          <w:p w14:paraId="0CECA444" w14:textId="70B0B3CA" w:rsidR="00C31703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(1.10 – 2.52)</w:t>
            </w:r>
          </w:p>
          <w:p w14:paraId="61C45494" w14:textId="77777777" w:rsidR="00C31703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1.77 *</w:t>
            </w:r>
          </w:p>
          <w:p w14:paraId="2911E945" w14:textId="77777777" w:rsidR="00C31703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(1.04 – 3.01)</w:t>
            </w:r>
          </w:p>
          <w:p w14:paraId="353D7126" w14:textId="77777777" w:rsidR="00C31703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1.38</w:t>
            </w:r>
          </w:p>
          <w:p w14:paraId="7EF1495D" w14:textId="26FE0B46" w:rsidR="00C31703" w:rsidRPr="00A86274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(0.86 – 2.22)</w:t>
            </w:r>
          </w:p>
        </w:tc>
        <w:tc>
          <w:tcPr>
            <w:tcW w:w="839" w:type="pct"/>
          </w:tcPr>
          <w:p w14:paraId="09986063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35B66326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1067096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44D7B" w:rsidRPr="00A86274" w14:paraId="32F107BA" w14:textId="77777777" w:rsidTr="004440F2">
        <w:tc>
          <w:tcPr>
            <w:tcW w:w="2483" w:type="pct"/>
          </w:tcPr>
          <w:p w14:paraId="043641C7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Workplace Size (ref:500+ employees)</w:t>
            </w:r>
          </w:p>
          <w:p w14:paraId="30862FF5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1-99 employees </w:t>
            </w:r>
          </w:p>
          <w:p w14:paraId="26EA9A7B" w14:textId="77777777" w:rsidR="00344D7B" w:rsidRPr="00A86274" w:rsidRDefault="00344D7B" w:rsidP="004440F2">
            <w:pPr>
              <w:spacing w:beforeAutospacing="1" w:afterAutospacing="1"/>
              <w:ind w:left="72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100-500 employees</w:t>
            </w:r>
          </w:p>
        </w:tc>
        <w:tc>
          <w:tcPr>
            <w:tcW w:w="839" w:type="pct"/>
          </w:tcPr>
          <w:p w14:paraId="1135174F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3CCBF523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77880578" w14:textId="381BE4EE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  <w:p w14:paraId="3846D0EB" w14:textId="212A582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(0.9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1.77)</w:t>
            </w:r>
          </w:p>
          <w:p w14:paraId="0FC998D2" w14:textId="708493E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  <w:p w14:paraId="43F874C6" w14:textId="6DDB7CC5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(0.7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5)</w:t>
            </w:r>
          </w:p>
        </w:tc>
        <w:tc>
          <w:tcPr>
            <w:tcW w:w="839" w:type="pct"/>
          </w:tcPr>
          <w:p w14:paraId="2DA4AA85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212E7AF2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0F2F6C76" w14:textId="184E91B2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  <w:p w14:paraId="2960967A" w14:textId="19DDC76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(0.8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56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79799537" w14:textId="6C378006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  <w:p w14:paraId="485E6973" w14:textId="6EE70036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 – 1.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58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69002E07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46F2A6CC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14:paraId="65F5BB4C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2.22*</w:t>
            </w:r>
          </w:p>
          <w:p w14:paraId="1F1F2EA0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(1.43 – 3.43)</w:t>
            </w:r>
          </w:p>
          <w:p w14:paraId="0A4C65B4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1.53</w:t>
            </w:r>
          </w:p>
          <w:p w14:paraId="2FE658FF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(0.94 – 2.50)</w:t>
            </w:r>
          </w:p>
        </w:tc>
      </w:tr>
      <w:tr w:rsidR="00344D7B" w:rsidRPr="00A86274" w14:paraId="2E9C23C2" w14:textId="77777777" w:rsidTr="004440F2">
        <w:tc>
          <w:tcPr>
            <w:tcW w:w="5000" w:type="pct"/>
            <w:gridSpan w:val="4"/>
          </w:tcPr>
          <w:p w14:paraId="63C24349" w14:textId="77777777" w:rsidR="00344D7B" w:rsidRPr="00A86274" w:rsidRDefault="00344D7B" w:rsidP="004440F2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J</w:t>
            </w:r>
            <w:r w:rsidRPr="00A86274">
              <w:rPr>
                <w:rStyle w:val="normaltextrun"/>
                <w:rFonts w:ascii="Times New Roman" w:hAnsi="Times New Roman" w:cs="Times New Roman"/>
                <w:sz w:val="20"/>
                <w:szCs w:val="20"/>
              </w:rPr>
              <w:t>OB CONDITIONS</w:t>
            </w:r>
          </w:p>
        </w:tc>
      </w:tr>
      <w:tr w:rsidR="00344D7B" w:rsidRPr="00A86274" w14:paraId="46466904" w14:textId="77777777" w:rsidTr="004440F2">
        <w:tc>
          <w:tcPr>
            <w:tcW w:w="2483" w:type="pct"/>
          </w:tcPr>
          <w:p w14:paraId="371493F5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Physically Demanding Work (0-4)</w:t>
            </w:r>
          </w:p>
        </w:tc>
        <w:tc>
          <w:tcPr>
            <w:tcW w:w="839" w:type="pct"/>
          </w:tcPr>
          <w:p w14:paraId="2B7CE69C" w14:textId="2F001A25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2**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  <w:p w14:paraId="71A7C8E2" w14:textId="08B7DD1D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46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4CD27A9D" w14:textId="704FF3FC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17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  <w:p w14:paraId="41B6C442" w14:textId="0699C66F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(1.0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1.3</w:t>
            </w:r>
            <w:r w:rsidR="00C317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1B93EF0C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1.26**</w:t>
            </w:r>
          </w:p>
          <w:p w14:paraId="15465563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(1.12 – 1.42)</w:t>
            </w:r>
          </w:p>
        </w:tc>
      </w:tr>
      <w:tr w:rsidR="00344D7B" w:rsidRPr="00A86274" w14:paraId="488389DD" w14:textId="77777777" w:rsidTr="004440F2">
        <w:trPr>
          <w:trHeight w:val="548"/>
        </w:trPr>
        <w:tc>
          <w:tcPr>
            <w:tcW w:w="2483" w:type="pct"/>
          </w:tcPr>
          <w:p w14:paraId="1637A52F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Mentally Demanding Work (0-4)</w:t>
            </w:r>
          </w:p>
        </w:tc>
        <w:tc>
          <w:tcPr>
            <w:tcW w:w="839" w:type="pct"/>
          </w:tcPr>
          <w:p w14:paraId="6FC8B0AC" w14:textId="545E406D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0.9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  <w:p w14:paraId="012EA3F5" w14:textId="607884C0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(0.8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1.0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4CF16444" w14:textId="5C6B4874" w:rsidR="00344D7B" w:rsidRPr="00A86274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839" w:type="pct"/>
          </w:tcPr>
          <w:p w14:paraId="63A06FC6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0.76***</w:t>
            </w:r>
          </w:p>
          <w:p w14:paraId="1CECEE6D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(0.66 – 0.87)</w:t>
            </w:r>
          </w:p>
        </w:tc>
      </w:tr>
      <w:tr w:rsidR="00344D7B" w:rsidRPr="00A86274" w14:paraId="73383D3D" w14:textId="77777777" w:rsidTr="004440F2">
        <w:tc>
          <w:tcPr>
            <w:tcW w:w="2483" w:type="pct"/>
          </w:tcPr>
          <w:p w14:paraId="794CBAF3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Job Control (0-4)</w:t>
            </w:r>
          </w:p>
        </w:tc>
        <w:tc>
          <w:tcPr>
            <w:tcW w:w="839" w:type="pct"/>
          </w:tcPr>
          <w:p w14:paraId="0FACEA0D" w14:textId="1AC78301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*</w:t>
            </w:r>
          </w:p>
          <w:p w14:paraId="779BAC3E" w14:textId="66569AAE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76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0.97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6A209A03" w14:textId="7356163F" w:rsidR="00344D7B" w:rsidRPr="00A86274" w:rsidRDefault="00C31703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839" w:type="pct"/>
          </w:tcPr>
          <w:p w14:paraId="7FC1478B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34E29343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44D7B" w:rsidRPr="00A86274" w14:paraId="655FE61B" w14:textId="77777777" w:rsidTr="004440F2">
        <w:tc>
          <w:tcPr>
            <w:tcW w:w="2483" w:type="pct"/>
          </w:tcPr>
          <w:p w14:paraId="4F924D70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Job Insecurity (0-4) </w:t>
            </w:r>
          </w:p>
        </w:tc>
        <w:tc>
          <w:tcPr>
            <w:tcW w:w="839" w:type="pct"/>
          </w:tcPr>
          <w:p w14:paraId="3AB19A54" w14:textId="48A07588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*</w:t>
            </w:r>
          </w:p>
          <w:p w14:paraId="4A7A5DC9" w14:textId="2EA3336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1.01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28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536CB69E" w14:textId="4BB5EB69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D919C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14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  <w:p w14:paraId="0CA6B9FF" w14:textId="4A1261AE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</w:t>
            </w:r>
            <w:r w:rsidR="00D919C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01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D919C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29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733A2302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1.21*</w:t>
            </w:r>
          </w:p>
          <w:p w14:paraId="185DE67C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(1.05 – 1.40)</w:t>
            </w:r>
          </w:p>
        </w:tc>
      </w:tr>
      <w:tr w:rsidR="00344D7B" w:rsidRPr="00A86274" w14:paraId="6205EA2A" w14:textId="77777777" w:rsidTr="004440F2">
        <w:tc>
          <w:tcPr>
            <w:tcW w:w="2483" w:type="pct"/>
          </w:tcPr>
          <w:p w14:paraId="2B0B8974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Temporariness of Work (0-4) </w:t>
            </w:r>
          </w:p>
        </w:tc>
        <w:tc>
          <w:tcPr>
            <w:tcW w:w="839" w:type="pct"/>
          </w:tcPr>
          <w:p w14:paraId="74A4F357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839" w:type="pct"/>
          </w:tcPr>
          <w:p w14:paraId="77184664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---</w:t>
            </w:r>
          </w:p>
          <w:p w14:paraId="795158D8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9" w:type="pct"/>
          </w:tcPr>
          <w:p w14:paraId="40CA53AD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2.41***</w:t>
            </w:r>
          </w:p>
          <w:p w14:paraId="2CF8DB68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(1.89 – 3.06)</w:t>
            </w:r>
          </w:p>
        </w:tc>
      </w:tr>
      <w:tr w:rsidR="00344D7B" w:rsidRPr="00A86274" w14:paraId="6DDBFF9C" w14:textId="77777777" w:rsidTr="004440F2">
        <w:tc>
          <w:tcPr>
            <w:tcW w:w="2483" w:type="pct"/>
          </w:tcPr>
          <w:p w14:paraId="17F52EBE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Precariousness of Wages (0-4) </w:t>
            </w:r>
          </w:p>
        </w:tc>
        <w:tc>
          <w:tcPr>
            <w:tcW w:w="839" w:type="pct"/>
          </w:tcPr>
          <w:p w14:paraId="340EEE90" w14:textId="3E3A3AD6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31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  <w:p w14:paraId="3BE2E55A" w14:textId="40DAD19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11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1.5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0A857BC6" w14:textId="25A7634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D919C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  <w:p w14:paraId="3DEA18BF" w14:textId="6B66FA15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(0.9</w:t>
            </w:r>
            <w:r w:rsidR="00D919C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1.</w:t>
            </w:r>
            <w:r w:rsidR="00D919C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36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58C42B9B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1.71***</w:t>
            </w:r>
          </w:p>
          <w:p w14:paraId="78C9B970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(1.40 – 2.09)</w:t>
            </w:r>
          </w:p>
        </w:tc>
      </w:tr>
      <w:tr w:rsidR="00344D7B" w:rsidRPr="00A86274" w14:paraId="37014A43" w14:textId="77777777" w:rsidTr="004440F2">
        <w:tc>
          <w:tcPr>
            <w:tcW w:w="2483" w:type="pct"/>
          </w:tcPr>
          <w:p w14:paraId="2BEA02AD" w14:textId="77777777" w:rsidR="00344D7B" w:rsidRPr="00A86274" w:rsidRDefault="00344D7B" w:rsidP="004440F2">
            <w:pPr>
              <w:spacing w:beforeAutospacing="1" w:afterAutospacing="1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Style w:val="normaltextrun"/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Vulnerability of Work (0-4) </w:t>
            </w:r>
          </w:p>
        </w:tc>
        <w:tc>
          <w:tcPr>
            <w:tcW w:w="839" w:type="pct"/>
          </w:tcPr>
          <w:p w14:paraId="4B757C31" w14:textId="6894D61D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49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***</w:t>
            </w:r>
          </w:p>
          <w:p w14:paraId="752A395E" w14:textId="26EB2130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2.17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2.</w:t>
            </w:r>
            <w:r w:rsidR="00E47DA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85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6FE7B59E" w14:textId="2564E968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</w:t>
            </w:r>
            <w:r w:rsidR="00D919C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63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***</w:t>
            </w:r>
          </w:p>
          <w:p w14:paraId="272F72F3" w14:textId="5FEB0CAA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(2.</w:t>
            </w:r>
            <w:r w:rsidR="00D919C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29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– 3.</w:t>
            </w:r>
            <w:r w:rsidR="00D919C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02</w:t>
            </w: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9" w:type="pct"/>
          </w:tcPr>
          <w:p w14:paraId="62599430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1.30**</w:t>
            </w:r>
          </w:p>
          <w:p w14:paraId="2196F352" w14:textId="77777777" w:rsidR="00344D7B" w:rsidRPr="00A86274" w:rsidRDefault="00344D7B" w:rsidP="004440F2">
            <w:pPr>
              <w:spacing w:line="259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A8627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(1.12 – 1.51)</w:t>
            </w:r>
          </w:p>
        </w:tc>
      </w:tr>
    </w:tbl>
    <w:p w14:paraId="478AAC07" w14:textId="77777777" w:rsidR="00344D7B" w:rsidRPr="002A093C" w:rsidRDefault="00344D7B" w:rsidP="00344D7B">
      <w:pPr>
        <w:rPr>
          <w:rStyle w:val="eop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86274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  <w:t>*p&lt;0.05, **p&lt;0.001, ***p&lt;0.0001</w:t>
      </w:r>
      <w:r w:rsidRPr="002A093C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2DF67185" w14:textId="77777777" w:rsidR="00344D7B" w:rsidRPr="002A093C" w:rsidRDefault="00344D7B" w:rsidP="00344D7B">
      <w:pPr>
        <w:rPr>
          <w:rStyle w:val="eop"/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547F61" w14:textId="77777777" w:rsidR="000A0186" w:rsidRDefault="000A0186"/>
    <w:sectPr w:rsidR="000A0186" w:rsidSect="0095410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7B"/>
    <w:rsid w:val="000031B0"/>
    <w:rsid w:val="00080CFC"/>
    <w:rsid w:val="000A0186"/>
    <w:rsid w:val="00161C9D"/>
    <w:rsid w:val="002C5964"/>
    <w:rsid w:val="00344D7B"/>
    <w:rsid w:val="003C641C"/>
    <w:rsid w:val="004E5CBF"/>
    <w:rsid w:val="00605CD1"/>
    <w:rsid w:val="008528D6"/>
    <w:rsid w:val="00952EAB"/>
    <w:rsid w:val="00C31703"/>
    <w:rsid w:val="00C90E2B"/>
    <w:rsid w:val="00D919C9"/>
    <w:rsid w:val="00DD14A0"/>
    <w:rsid w:val="00E45029"/>
    <w:rsid w:val="00E4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6B1C"/>
  <w15:chartTrackingRefBased/>
  <w15:docId w15:val="{EA00DD76-7976-441F-ADF3-E62A7627F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D7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4D7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344D7B"/>
  </w:style>
  <w:style w:type="character" w:customStyle="1" w:styleId="eop">
    <w:name w:val="eop"/>
    <w:basedOn w:val="DefaultParagraphFont"/>
    <w:rsid w:val="00344D7B"/>
  </w:style>
  <w:style w:type="paragraph" w:styleId="Revision">
    <w:name w:val="Revision"/>
    <w:hidden/>
    <w:uiPriority w:val="99"/>
    <w:semiHidden/>
    <w:rsid w:val="000031B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Jessiman-Perreault</dc:creator>
  <cp:keywords/>
  <dc:description/>
  <cp:lastModifiedBy>Sivakumar Nagarajan (Integra)</cp:lastModifiedBy>
  <cp:revision>12</cp:revision>
  <dcterms:created xsi:type="dcterms:W3CDTF">2023-07-31T19:56:00Z</dcterms:created>
  <dcterms:modified xsi:type="dcterms:W3CDTF">2023-08-25T13:35:00Z</dcterms:modified>
</cp:coreProperties>
</file>