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09322" w14:textId="36C64CD2" w:rsidR="00611A9C" w:rsidRDefault="004E68DF" w:rsidP="00BC4046">
      <w:pPr>
        <w:pStyle w:val="Overskrift1"/>
        <w:rPr>
          <w:lang w:val="en-GB"/>
        </w:rPr>
      </w:pPr>
      <w:r>
        <w:rPr>
          <w:lang w:val="en-GB"/>
        </w:rPr>
        <w:t xml:space="preserve">Online </w:t>
      </w:r>
      <w:r w:rsidRPr="00274C1A">
        <w:rPr>
          <w:lang w:val="en-GB"/>
        </w:rPr>
        <w:t>resource 2</w:t>
      </w:r>
      <w:r w:rsidR="00E77E40" w:rsidRPr="00274C1A">
        <w:rPr>
          <w:lang w:val="en-GB"/>
        </w:rPr>
        <w:t xml:space="preserve"> – interview guides</w:t>
      </w:r>
      <w:r w:rsidR="00863B06" w:rsidRPr="00274C1A">
        <w:rPr>
          <w:lang w:val="en-GB"/>
        </w:rPr>
        <w:t>.</w:t>
      </w:r>
    </w:p>
    <w:p w14:paraId="6508EAE1" w14:textId="77777777" w:rsidR="005853E0" w:rsidRPr="005853E0" w:rsidRDefault="005853E0" w:rsidP="005853E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Exemplary</w:t>
      </w:r>
      <w:r w:rsidRPr="005853E0">
        <w:rPr>
          <w:rFonts w:cs="Times New Roman"/>
          <w:lang w:val="en-GB"/>
        </w:rPr>
        <w:t xml:space="preserve"> interview guide for </w:t>
      </w:r>
      <w:r>
        <w:rPr>
          <w:rFonts w:cs="Times New Roman"/>
          <w:lang w:val="en-GB"/>
        </w:rPr>
        <w:t xml:space="preserve">a </w:t>
      </w:r>
      <w:r w:rsidRPr="005853E0">
        <w:rPr>
          <w:rFonts w:cs="Times New Roman"/>
          <w:lang w:val="en-GB"/>
        </w:rPr>
        <w:t xml:space="preserve">focus group interview </w:t>
      </w:r>
      <w:r w:rsidRPr="00FC3CC4">
        <w:rPr>
          <w:rFonts w:cs="Times New Roman"/>
          <w:lang w:val="en-GB"/>
        </w:rPr>
        <w:t xml:space="preserve">with </w:t>
      </w:r>
      <w:r w:rsidRPr="00FC3CC4">
        <w:rPr>
          <w:rFonts w:cs="Times New Roman"/>
          <w:b/>
          <w:bCs/>
          <w:u w:val="single"/>
          <w:lang w:val="en-GB"/>
        </w:rPr>
        <w:t>workers</w:t>
      </w:r>
      <w:r w:rsidRPr="00FC3CC4">
        <w:rPr>
          <w:rFonts w:cs="Times New Roman"/>
          <w:lang w:val="en-GB"/>
        </w:rPr>
        <w:t>.</w:t>
      </w:r>
    </w:p>
    <w:tbl>
      <w:tblPr>
        <w:tblStyle w:val="Tabel-Gitter"/>
        <w:tblW w:w="0" w:type="auto"/>
        <w:tblBorders>
          <w:top w:val="single" w:sz="4" w:space="0" w:color="45B0E1" w:themeColor="accent1" w:themeTint="99"/>
          <w:left w:val="single" w:sz="4" w:space="0" w:color="45B0E1" w:themeColor="accent1" w:themeTint="99"/>
          <w:bottom w:val="single" w:sz="4" w:space="0" w:color="45B0E1" w:themeColor="accent1" w:themeTint="99"/>
          <w:right w:val="single" w:sz="4" w:space="0" w:color="45B0E1" w:themeColor="accent1" w:themeTint="99"/>
          <w:insideH w:val="single" w:sz="4" w:space="0" w:color="45B0E1" w:themeColor="accent1" w:themeTint="99"/>
          <w:insideV w:val="single" w:sz="4" w:space="0" w:color="45B0E1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693"/>
        <w:gridCol w:w="5097"/>
      </w:tblGrid>
      <w:tr w:rsidR="005C1562" w:rsidRPr="005C1562" w14:paraId="77D6AC83" w14:textId="77777777" w:rsidTr="00543CD2">
        <w:tc>
          <w:tcPr>
            <w:tcW w:w="1838" w:type="dxa"/>
            <w:shd w:val="clear" w:color="auto" w:fill="E8E8E8" w:themeFill="background2"/>
          </w:tcPr>
          <w:p w14:paraId="22279F0B" w14:textId="77777777" w:rsidR="005853E0" w:rsidRPr="005C1562" w:rsidRDefault="005853E0" w:rsidP="00B30D21">
            <w:pPr>
              <w:spacing w:after="80"/>
              <w:rPr>
                <w:b/>
                <w:bCs/>
                <w:sz w:val="22"/>
                <w:szCs w:val="22"/>
                <w:lang w:val="en-GB"/>
              </w:rPr>
            </w:pPr>
            <w:r w:rsidRPr="005C1562">
              <w:rPr>
                <w:b/>
                <w:bCs/>
                <w:sz w:val="22"/>
                <w:szCs w:val="22"/>
                <w:lang w:val="en-GB"/>
              </w:rPr>
              <w:t>Construct</w:t>
            </w:r>
          </w:p>
        </w:tc>
        <w:tc>
          <w:tcPr>
            <w:tcW w:w="2693" w:type="dxa"/>
            <w:shd w:val="clear" w:color="auto" w:fill="E8E8E8" w:themeFill="background2"/>
          </w:tcPr>
          <w:p w14:paraId="650D32A6" w14:textId="77777777" w:rsidR="005853E0" w:rsidRPr="005C1562" w:rsidRDefault="005853E0" w:rsidP="00B30D21">
            <w:pPr>
              <w:spacing w:after="80"/>
              <w:rPr>
                <w:b/>
                <w:bCs/>
                <w:sz w:val="22"/>
                <w:szCs w:val="22"/>
                <w:lang w:val="en-GB"/>
              </w:rPr>
            </w:pPr>
            <w:r w:rsidRPr="005C1562">
              <w:rPr>
                <w:b/>
                <w:bCs/>
                <w:sz w:val="22"/>
                <w:szCs w:val="22"/>
                <w:lang w:val="en-GB"/>
              </w:rPr>
              <w:t>Questions</w:t>
            </w:r>
          </w:p>
        </w:tc>
        <w:tc>
          <w:tcPr>
            <w:tcW w:w="5097" w:type="dxa"/>
            <w:shd w:val="clear" w:color="auto" w:fill="E8E8E8" w:themeFill="background2"/>
          </w:tcPr>
          <w:p w14:paraId="465CF959" w14:textId="77777777" w:rsidR="005853E0" w:rsidRPr="005C1562" w:rsidRDefault="005853E0" w:rsidP="00B30D21">
            <w:pPr>
              <w:spacing w:after="80"/>
              <w:rPr>
                <w:b/>
                <w:bCs/>
                <w:sz w:val="22"/>
                <w:szCs w:val="22"/>
                <w:lang w:val="en-GB"/>
              </w:rPr>
            </w:pPr>
            <w:r w:rsidRPr="005C1562">
              <w:rPr>
                <w:b/>
                <w:bCs/>
                <w:sz w:val="22"/>
                <w:szCs w:val="22"/>
                <w:lang w:val="en-GB"/>
              </w:rPr>
              <w:t>Prompts</w:t>
            </w:r>
          </w:p>
        </w:tc>
      </w:tr>
      <w:tr w:rsidR="005853E0" w:rsidRPr="002A7BB6" w14:paraId="630466D4" w14:textId="77777777" w:rsidTr="00543CD2">
        <w:trPr>
          <w:trHeight w:val="898"/>
        </w:trPr>
        <w:tc>
          <w:tcPr>
            <w:tcW w:w="1838" w:type="dxa"/>
          </w:tcPr>
          <w:p w14:paraId="01A50DFD" w14:textId="77777777" w:rsidR="005853E0" w:rsidRPr="005C1562" w:rsidRDefault="005853E0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  <w:r w:rsidRPr="005C1562">
              <w:rPr>
                <w:b/>
                <w:sz w:val="22"/>
                <w:szCs w:val="22"/>
                <w:lang w:val="en-GB"/>
              </w:rPr>
              <w:t>Opening questions</w:t>
            </w:r>
          </w:p>
        </w:tc>
        <w:tc>
          <w:tcPr>
            <w:tcW w:w="2693" w:type="dxa"/>
          </w:tcPr>
          <w:p w14:paraId="54E38955" w14:textId="0B8B377E" w:rsidR="005853E0" w:rsidRPr="005C1562" w:rsidRDefault="005853E0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 xml:space="preserve">Thinking about your own life, how do you recognise the situation described in the vignette? </w:t>
            </w:r>
          </w:p>
        </w:tc>
        <w:tc>
          <w:tcPr>
            <w:tcW w:w="5097" w:type="dxa"/>
          </w:tcPr>
          <w:p w14:paraId="38185949" w14:textId="77777777" w:rsidR="005853E0" w:rsidRPr="005C1562" w:rsidRDefault="005853E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Do you recognize the situation and/or worker characteristics?</w:t>
            </w:r>
          </w:p>
          <w:p w14:paraId="192607C2" w14:textId="77777777" w:rsidR="005853E0" w:rsidRPr="005C1562" w:rsidRDefault="005853E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How is the vignette similar/dissimilar to your experience/situation?</w:t>
            </w:r>
          </w:p>
        </w:tc>
      </w:tr>
      <w:tr w:rsidR="005853E0" w:rsidRPr="00E91089" w14:paraId="449EF0AF" w14:textId="77777777" w:rsidTr="00543CD2">
        <w:trPr>
          <w:trHeight w:val="2830"/>
        </w:trPr>
        <w:tc>
          <w:tcPr>
            <w:tcW w:w="1838" w:type="dxa"/>
          </w:tcPr>
          <w:p w14:paraId="3AE9CC8D" w14:textId="77777777" w:rsidR="005853E0" w:rsidRPr="005C1562" w:rsidRDefault="005853E0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  <w:r w:rsidRPr="005C1562">
              <w:rPr>
                <w:b/>
                <w:sz w:val="22"/>
                <w:szCs w:val="22"/>
                <w:lang w:val="en-GB"/>
              </w:rPr>
              <w:t>Current practice</w:t>
            </w:r>
          </w:p>
          <w:p w14:paraId="36590887" w14:textId="77777777" w:rsidR="005853E0" w:rsidRPr="005C1562" w:rsidRDefault="005853E0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693" w:type="dxa"/>
          </w:tcPr>
          <w:p w14:paraId="10A8EB94" w14:textId="77777777" w:rsidR="005853E0" w:rsidRPr="005C1562" w:rsidRDefault="005853E0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 xml:space="preserve">If you were Lars, what would you do? </w:t>
            </w:r>
          </w:p>
          <w:p w14:paraId="424A6793" w14:textId="77777777" w:rsidR="005853E0" w:rsidRPr="005C1562" w:rsidRDefault="005853E0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What do you think will be the outcomes of the actions?</w:t>
            </w:r>
          </w:p>
          <w:p w14:paraId="52D9AAD8" w14:textId="77777777" w:rsidR="005853E0" w:rsidRPr="005C1562" w:rsidRDefault="005853E0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What do you think will happen to Lars?</w:t>
            </w:r>
          </w:p>
          <w:p w14:paraId="27F4CD6A" w14:textId="146D6106" w:rsidR="005853E0" w:rsidRPr="005C1562" w:rsidRDefault="005853E0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Why do you think Lars would act like this?</w:t>
            </w:r>
          </w:p>
          <w:p w14:paraId="7579107B" w14:textId="77777777" w:rsidR="005853E0" w:rsidRPr="005C1562" w:rsidRDefault="005853E0" w:rsidP="00B30D21">
            <w:pPr>
              <w:spacing w:after="80"/>
              <w:rPr>
                <w:sz w:val="22"/>
                <w:szCs w:val="22"/>
                <w:lang w:val="en-GB"/>
              </w:rPr>
            </w:pPr>
          </w:p>
        </w:tc>
        <w:tc>
          <w:tcPr>
            <w:tcW w:w="5097" w:type="dxa"/>
          </w:tcPr>
          <w:p w14:paraId="407A28A2" w14:textId="77777777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What did you do in your situation(s)? How did you know what to do?</w:t>
            </w:r>
          </w:p>
          <w:p w14:paraId="2975A2B3" w14:textId="7B2E0E5B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 xml:space="preserve">If you have had a </w:t>
            </w:r>
            <w:r w:rsidR="00D3573A">
              <w:rPr>
                <w:sz w:val="22"/>
                <w:szCs w:val="22"/>
                <w:lang w:val="en-GB"/>
              </w:rPr>
              <w:t>co-worker</w:t>
            </w:r>
            <w:r w:rsidRPr="005C1562">
              <w:rPr>
                <w:sz w:val="22"/>
                <w:szCs w:val="22"/>
                <w:lang w:val="en-GB"/>
              </w:rPr>
              <w:t xml:space="preserve"> in a similar situation, what did they do?</w:t>
            </w:r>
          </w:p>
          <w:p w14:paraId="20EF6A52" w14:textId="77777777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 xml:space="preserve">Can you give examples of what you do in situations </w:t>
            </w:r>
            <w:proofErr w:type="gramStart"/>
            <w:r w:rsidRPr="005C1562">
              <w:rPr>
                <w:sz w:val="22"/>
                <w:szCs w:val="22"/>
                <w:lang w:val="en-GB"/>
              </w:rPr>
              <w:t>similar to</w:t>
            </w:r>
            <w:proofErr w:type="gramEnd"/>
            <w:r w:rsidRPr="005C1562">
              <w:rPr>
                <w:sz w:val="22"/>
                <w:szCs w:val="22"/>
                <w:lang w:val="en-GB"/>
              </w:rPr>
              <w:t xml:space="preserve"> Lars’s?</w:t>
            </w:r>
          </w:p>
          <w:p w14:paraId="1BCE9599" w14:textId="77777777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In your experience, what happens next/ how did you react to this?</w:t>
            </w:r>
          </w:p>
          <w:p w14:paraId="5F4DBED6" w14:textId="77777777" w:rsidR="005853E0" w:rsidRPr="005C1562" w:rsidRDefault="005853E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What would you identify as important for a successful/unsuccessful interaction manager? Can you give examples of successful/unsuccessful turn of events?</w:t>
            </w:r>
          </w:p>
        </w:tc>
      </w:tr>
      <w:tr w:rsidR="005853E0" w:rsidRPr="00E91089" w14:paraId="2A4ADE8E" w14:textId="77777777" w:rsidTr="00543CD2">
        <w:trPr>
          <w:trHeight w:val="841"/>
        </w:trPr>
        <w:tc>
          <w:tcPr>
            <w:tcW w:w="1838" w:type="dxa"/>
          </w:tcPr>
          <w:p w14:paraId="2084345B" w14:textId="4E21DFB9" w:rsidR="005853E0" w:rsidRPr="005C1562" w:rsidRDefault="005853E0" w:rsidP="00B30D21">
            <w:pPr>
              <w:spacing w:after="80"/>
              <w:rPr>
                <w:b/>
                <w:sz w:val="22"/>
                <w:szCs w:val="22"/>
                <w:highlight w:val="yellow"/>
                <w:lang w:val="en-GB"/>
              </w:rPr>
            </w:pPr>
            <w:r w:rsidRPr="005C1562">
              <w:rPr>
                <w:b/>
                <w:sz w:val="22"/>
                <w:szCs w:val="22"/>
                <w:lang w:val="en-GB"/>
              </w:rPr>
              <w:t>Communication and interaction with the manager</w:t>
            </w:r>
          </w:p>
        </w:tc>
        <w:tc>
          <w:tcPr>
            <w:tcW w:w="2693" w:type="dxa"/>
          </w:tcPr>
          <w:p w14:paraId="0AD9452D" w14:textId="77777777" w:rsidR="005853E0" w:rsidRPr="005C1562" w:rsidRDefault="005853E0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 xml:space="preserve">In your experience, how did you interact with your manager in this type of situation? </w:t>
            </w:r>
          </w:p>
        </w:tc>
        <w:tc>
          <w:tcPr>
            <w:tcW w:w="5097" w:type="dxa"/>
          </w:tcPr>
          <w:p w14:paraId="4C3F9914" w14:textId="77777777" w:rsidR="005853E0" w:rsidRPr="005C1562" w:rsidRDefault="005853E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38" w:hanging="283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What did your manager say/do? Can you give examples?</w:t>
            </w:r>
          </w:p>
          <w:p w14:paraId="3EE063EA" w14:textId="77777777" w:rsidR="005853E0" w:rsidRPr="005C1562" w:rsidRDefault="005853E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38" w:hanging="283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How did you react? How did this make you feel?</w:t>
            </w:r>
          </w:p>
          <w:p w14:paraId="4165E512" w14:textId="77777777" w:rsidR="005853E0" w:rsidRPr="005C1562" w:rsidRDefault="005853E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38" w:hanging="283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 xml:space="preserve">Did you know what to do? </w:t>
            </w:r>
          </w:p>
          <w:p w14:paraId="7D11ADF1" w14:textId="77777777" w:rsidR="005853E0" w:rsidRPr="005C1562" w:rsidRDefault="005853E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38" w:hanging="283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What would you identify as important for a successful/unsuccessful communication/interaction manager? Can you give examples of successful/unsuccessful turn of events?</w:t>
            </w:r>
          </w:p>
        </w:tc>
      </w:tr>
      <w:tr w:rsidR="005853E0" w:rsidRPr="00E91089" w14:paraId="19803F24" w14:textId="77777777" w:rsidTr="00543CD2">
        <w:trPr>
          <w:trHeight w:val="1816"/>
        </w:trPr>
        <w:tc>
          <w:tcPr>
            <w:tcW w:w="1838" w:type="dxa"/>
          </w:tcPr>
          <w:p w14:paraId="1548A58F" w14:textId="3D5AAFEE" w:rsidR="005853E0" w:rsidRPr="005C1562" w:rsidRDefault="005853E0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  <w:r w:rsidRPr="005C1562">
              <w:rPr>
                <w:b/>
                <w:sz w:val="22"/>
                <w:szCs w:val="22"/>
                <w:lang w:val="en-GB"/>
              </w:rPr>
              <w:t>Interaction with other stakeholders</w:t>
            </w:r>
          </w:p>
        </w:tc>
        <w:tc>
          <w:tcPr>
            <w:tcW w:w="2693" w:type="dxa"/>
          </w:tcPr>
          <w:p w14:paraId="1F042CBA" w14:textId="77777777" w:rsidR="005853E0" w:rsidRPr="005C1562" w:rsidRDefault="005853E0" w:rsidP="00B30D21">
            <w:pPr>
              <w:spacing w:after="80"/>
              <w:rPr>
                <w:bCs/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Who would you identify as essential people that you have interacted with in Linda’s/similar situation?</w:t>
            </w:r>
          </w:p>
        </w:tc>
        <w:tc>
          <w:tcPr>
            <w:tcW w:w="5097" w:type="dxa"/>
          </w:tcPr>
          <w:p w14:paraId="7E34A3DF" w14:textId="77777777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 xml:space="preserve">Who else might be involved in a similar situation? </w:t>
            </w:r>
          </w:p>
          <w:p w14:paraId="447FAD14" w14:textId="77777777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Who else have you interacted with?</w:t>
            </w:r>
          </w:p>
          <w:p w14:paraId="711FB6E6" w14:textId="77777777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 w:line="259" w:lineRule="auto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5C1562">
              <w:rPr>
                <w:sz w:val="22"/>
                <w:szCs w:val="22"/>
                <w:lang w:val="en-GB"/>
              </w:rPr>
              <w:t>What makes them important/essential?</w:t>
            </w:r>
          </w:p>
          <w:p w14:paraId="68B87F34" w14:textId="77777777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 w:line="259" w:lineRule="auto"/>
              <w:ind w:left="319" w:hanging="284"/>
              <w:contextualSpacing w:val="0"/>
              <w:rPr>
                <w:bCs/>
                <w:sz w:val="22"/>
                <w:szCs w:val="22"/>
                <w:lang w:val="en-GB"/>
              </w:rPr>
            </w:pPr>
            <w:r w:rsidRPr="005C1562">
              <w:rPr>
                <w:bCs/>
                <w:sz w:val="22"/>
                <w:szCs w:val="22"/>
                <w:lang w:val="en-GB"/>
              </w:rPr>
              <w:t>How do you interact with them?</w:t>
            </w:r>
          </w:p>
          <w:p w14:paraId="324B9AD9" w14:textId="1D649020" w:rsidR="005853E0" w:rsidRPr="005C1562" w:rsidRDefault="005853E0" w:rsidP="00B30D21">
            <w:pPr>
              <w:pStyle w:val="Listeafsnit"/>
              <w:numPr>
                <w:ilvl w:val="0"/>
                <w:numId w:val="37"/>
              </w:numPr>
              <w:spacing w:after="80" w:line="259" w:lineRule="auto"/>
              <w:ind w:left="319" w:hanging="284"/>
              <w:contextualSpacing w:val="0"/>
              <w:rPr>
                <w:bCs/>
                <w:sz w:val="22"/>
                <w:szCs w:val="22"/>
                <w:lang w:val="en-GB"/>
              </w:rPr>
            </w:pPr>
            <w:r w:rsidRPr="005C1562">
              <w:rPr>
                <w:bCs/>
                <w:sz w:val="22"/>
                <w:szCs w:val="22"/>
                <w:lang w:val="en-GB"/>
              </w:rPr>
              <w:t>What was the outcome of the interaction?</w:t>
            </w:r>
            <w:r w:rsidRPr="005C1562"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5853E0" w:rsidRPr="00E91089" w14:paraId="634B04E6" w14:textId="77777777" w:rsidTr="00543CD2">
        <w:trPr>
          <w:trHeight w:val="503"/>
        </w:trPr>
        <w:tc>
          <w:tcPr>
            <w:tcW w:w="1838" w:type="dxa"/>
          </w:tcPr>
          <w:p w14:paraId="6803066B" w14:textId="77777777" w:rsidR="005853E0" w:rsidRPr="005C1562" w:rsidRDefault="005853E0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  <w:r w:rsidRPr="005C1562">
              <w:rPr>
                <w:b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2693" w:type="dxa"/>
          </w:tcPr>
          <w:p w14:paraId="571A1581" w14:textId="77777777" w:rsidR="005853E0" w:rsidRPr="005C1562" w:rsidRDefault="005853E0" w:rsidP="00B30D21">
            <w:pPr>
              <w:spacing w:after="80"/>
              <w:rPr>
                <w:bCs/>
                <w:sz w:val="22"/>
                <w:szCs w:val="22"/>
                <w:lang w:val="en-GB"/>
              </w:rPr>
            </w:pPr>
            <w:r w:rsidRPr="005C1562">
              <w:rPr>
                <w:bCs/>
                <w:sz w:val="22"/>
                <w:szCs w:val="22"/>
                <w:lang w:val="en-GB"/>
              </w:rPr>
              <w:t>Is there anything you would like to add to the discussion?</w:t>
            </w:r>
          </w:p>
          <w:p w14:paraId="0F0682C7" w14:textId="77777777" w:rsidR="005853E0" w:rsidRPr="005C1562" w:rsidRDefault="005853E0" w:rsidP="00B30D21">
            <w:pPr>
              <w:spacing w:after="80"/>
              <w:rPr>
                <w:bCs/>
                <w:sz w:val="22"/>
                <w:szCs w:val="22"/>
                <w:lang w:val="en-GB"/>
              </w:rPr>
            </w:pPr>
            <w:r w:rsidRPr="005C1562">
              <w:rPr>
                <w:bCs/>
                <w:sz w:val="22"/>
                <w:szCs w:val="22"/>
                <w:lang w:val="en-GB"/>
              </w:rPr>
              <w:t>Is there anything else that you think would be helpful for us to know</w:t>
            </w:r>
          </w:p>
        </w:tc>
        <w:tc>
          <w:tcPr>
            <w:tcW w:w="5097" w:type="dxa"/>
          </w:tcPr>
          <w:p w14:paraId="07D3CC23" w14:textId="77777777" w:rsidR="005853E0" w:rsidRPr="005C1562" w:rsidRDefault="005853E0" w:rsidP="00B30D21">
            <w:pPr>
              <w:spacing w:after="80"/>
              <w:rPr>
                <w:sz w:val="22"/>
                <w:szCs w:val="22"/>
                <w:lang w:val="en-GB"/>
              </w:rPr>
            </w:pPr>
          </w:p>
        </w:tc>
      </w:tr>
    </w:tbl>
    <w:p w14:paraId="584482B0" w14:textId="77777777" w:rsidR="00E3729C" w:rsidRDefault="00E3729C" w:rsidP="00F07D30">
      <w:pPr>
        <w:rPr>
          <w:rFonts w:cs="Times New Roman"/>
          <w:lang w:val="en-GB"/>
        </w:rPr>
      </w:pPr>
    </w:p>
    <w:p w14:paraId="4CCBA1DB" w14:textId="57568A67" w:rsidR="00F07D30" w:rsidRPr="005853E0" w:rsidRDefault="005853E0" w:rsidP="00F07D30">
      <w:pPr>
        <w:rPr>
          <w:rFonts w:cs="Times New Roman"/>
          <w:lang w:val="en-GB"/>
        </w:rPr>
      </w:pPr>
      <w:r>
        <w:rPr>
          <w:rFonts w:cs="Times New Roman"/>
          <w:lang w:val="en-GB"/>
        </w:rPr>
        <w:t>Exemplary</w:t>
      </w:r>
      <w:r w:rsidRPr="005853E0">
        <w:rPr>
          <w:rFonts w:cs="Times New Roman"/>
          <w:lang w:val="en-GB"/>
        </w:rPr>
        <w:t xml:space="preserve"> i</w:t>
      </w:r>
      <w:r w:rsidR="00F07D30" w:rsidRPr="005853E0">
        <w:rPr>
          <w:rFonts w:cs="Times New Roman"/>
          <w:lang w:val="en-GB"/>
        </w:rPr>
        <w:t xml:space="preserve">nterview guide for </w:t>
      </w:r>
      <w:r>
        <w:rPr>
          <w:rFonts w:cs="Times New Roman"/>
          <w:lang w:val="en-GB"/>
        </w:rPr>
        <w:t xml:space="preserve">a </w:t>
      </w:r>
      <w:r w:rsidR="00F07D30" w:rsidRPr="005853E0">
        <w:rPr>
          <w:rFonts w:cs="Times New Roman"/>
          <w:lang w:val="en-GB"/>
        </w:rPr>
        <w:t xml:space="preserve">focus group interview </w:t>
      </w:r>
      <w:r w:rsidR="00F07D30" w:rsidRPr="00FC3CC4">
        <w:rPr>
          <w:rFonts w:cs="Times New Roman"/>
          <w:lang w:val="en-GB"/>
        </w:rPr>
        <w:t xml:space="preserve">with </w:t>
      </w:r>
      <w:r w:rsidR="00F07D30" w:rsidRPr="00FC3CC4">
        <w:rPr>
          <w:rFonts w:cs="Times New Roman"/>
          <w:b/>
          <w:bCs/>
          <w:u w:val="single"/>
          <w:lang w:val="en-GB"/>
        </w:rPr>
        <w:t>managers</w:t>
      </w:r>
      <w:r w:rsidR="00F07D30" w:rsidRPr="00FC3CC4">
        <w:rPr>
          <w:rFonts w:cs="Times New Roman"/>
          <w:lang w:val="en-GB"/>
        </w:rPr>
        <w:t>.</w:t>
      </w:r>
    </w:p>
    <w:tbl>
      <w:tblPr>
        <w:tblStyle w:val="Tabel-Gitter"/>
        <w:tblW w:w="0" w:type="auto"/>
        <w:tbl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single" w:sz="4" w:space="0" w:color="A02B93" w:themeColor="accent5"/>
          <w:insideV w:val="single" w:sz="4" w:space="0" w:color="A02B93" w:themeColor="accent5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125"/>
        <w:gridCol w:w="5523"/>
      </w:tblGrid>
      <w:tr w:rsidR="005C1562" w:rsidRPr="00B30D21" w14:paraId="7E239864" w14:textId="77777777" w:rsidTr="00E3729C">
        <w:tc>
          <w:tcPr>
            <w:tcW w:w="1980" w:type="dxa"/>
            <w:shd w:val="clear" w:color="auto" w:fill="E8E8E8" w:themeFill="background2"/>
          </w:tcPr>
          <w:p w14:paraId="3B0D1D9C" w14:textId="77777777" w:rsidR="00F07D30" w:rsidRPr="00B30D21" w:rsidRDefault="00F07D30" w:rsidP="00B30D21">
            <w:pPr>
              <w:spacing w:after="80"/>
              <w:rPr>
                <w:b/>
                <w:bCs/>
                <w:sz w:val="22"/>
                <w:szCs w:val="22"/>
                <w:lang w:val="en-GB"/>
              </w:rPr>
            </w:pPr>
            <w:r w:rsidRPr="00B30D21">
              <w:rPr>
                <w:b/>
                <w:bCs/>
                <w:sz w:val="22"/>
                <w:szCs w:val="22"/>
                <w:lang w:val="en-GB"/>
              </w:rPr>
              <w:t>Construct</w:t>
            </w:r>
          </w:p>
        </w:tc>
        <w:tc>
          <w:tcPr>
            <w:tcW w:w="2125" w:type="dxa"/>
            <w:shd w:val="clear" w:color="auto" w:fill="E8E8E8" w:themeFill="background2"/>
          </w:tcPr>
          <w:p w14:paraId="0135B55B" w14:textId="77777777" w:rsidR="00F07D30" w:rsidRPr="00B30D21" w:rsidRDefault="00F07D30" w:rsidP="00B30D21">
            <w:pPr>
              <w:spacing w:after="80"/>
              <w:rPr>
                <w:b/>
                <w:bCs/>
                <w:sz w:val="22"/>
                <w:szCs w:val="22"/>
                <w:lang w:val="en-GB"/>
              </w:rPr>
            </w:pPr>
            <w:r w:rsidRPr="00B30D21">
              <w:rPr>
                <w:b/>
                <w:bCs/>
                <w:sz w:val="22"/>
                <w:szCs w:val="22"/>
                <w:lang w:val="en-GB"/>
              </w:rPr>
              <w:t>Questions</w:t>
            </w:r>
          </w:p>
        </w:tc>
        <w:tc>
          <w:tcPr>
            <w:tcW w:w="5523" w:type="dxa"/>
            <w:shd w:val="clear" w:color="auto" w:fill="E8E8E8" w:themeFill="background2"/>
          </w:tcPr>
          <w:p w14:paraId="047B02B5" w14:textId="77777777" w:rsidR="00F07D30" w:rsidRPr="00B30D21" w:rsidRDefault="00F07D30" w:rsidP="00B30D21">
            <w:pPr>
              <w:spacing w:after="80"/>
              <w:rPr>
                <w:b/>
                <w:bCs/>
                <w:sz w:val="22"/>
                <w:szCs w:val="22"/>
                <w:lang w:val="en-GB"/>
              </w:rPr>
            </w:pPr>
            <w:r w:rsidRPr="00B30D21">
              <w:rPr>
                <w:b/>
                <w:bCs/>
                <w:sz w:val="22"/>
                <w:szCs w:val="22"/>
                <w:lang w:val="en-GB"/>
              </w:rPr>
              <w:t>Prompts</w:t>
            </w:r>
          </w:p>
        </w:tc>
      </w:tr>
      <w:tr w:rsidR="00B30D21" w:rsidRPr="00E91089" w14:paraId="74446ECC" w14:textId="77777777" w:rsidTr="00E3729C">
        <w:trPr>
          <w:trHeight w:val="898"/>
        </w:trPr>
        <w:tc>
          <w:tcPr>
            <w:tcW w:w="1980" w:type="dxa"/>
          </w:tcPr>
          <w:p w14:paraId="369A3A55" w14:textId="77777777" w:rsidR="00F07D30" w:rsidRPr="00B30D21" w:rsidRDefault="00F07D30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  <w:r w:rsidRPr="00B30D21">
              <w:rPr>
                <w:b/>
                <w:sz w:val="22"/>
                <w:szCs w:val="22"/>
                <w:lang w:val="en-GB"/>
              </w:rPr>
              <w:t>Opening questions</w:t>
            </w:r>
          </w:p>
        </w:tc>
        <w:tc>
          <w:tcPr>
            <w:tcW w:w="2125" w:type="dxa"/>
          </w:tcPr>
          <w:p w14:paraId="27EC4E27" w14:textId="77777777" w:rsidR="00F07D30" w:rsidRPr="00B30D21" w:rsidRDefault="00F07D30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Thinking about your </w:t>
            </w:r>
            <w:r w:rsidR="00467619" w:rsidRPr="00B30D21">
              <w:rPr>
                <w:sz w:val="22"/>
                <w:szCs w:val="22"/>
                <w:lang w:val="en-GB"/>
              </w:rPr>
              <w:t>employees</w:t>
            </w:r>
            <w:r w:rsidRPr="00B30D21">
              <w:rPr>
                <w:sz w:val="22"/>
                <w:szCs w:val="22"/>
                <w:lang w:val="en-GB"/>
              </w:rPr>
              <w:t xml:space="preserve">, how do you recognise the situation described in the vignette? </w:t>
            </w:r>
          </w:p>
          <w:p w14:paraId="31E565A4" w14:textId="77777777" w:rsidR="000633BA" w:rsidRPr="00B30D21" w:rsidRDefault="000633BA" w:rsidP="00B30D21">
            <w:pPr>
              <w:spacing w:after="80"/>
              <w:rPr>
                <w:sz w:val="22"/>
                <w:szCs w:val="22"/>
                <w:lang w:val="en-GB"/>
              </w:rPr>
            </w:pPr>
          </w:p>
          <w:p w14:paraId="55BCAF29" w14:textId="4948FDCD" w:rsidR="000633BA" w:rsidRPr="00B30D21" w:rsidRDefault="000633BA" w:rsidP="00B30D21">
            <w:pPr>
              <w:spacing w:after="80"/>
              <w:rPr>
                <w:sz w:val="22"/>
                <w:szCs w:val="22"/>
                <w:lang w:val="en-GB"/>
              </w:rPr>
            </w:pPr>
          </w:p>
        </w:tc>
        <w:tc>
          <w:tcPr>
            <w:tcW w:w="5523" w:type="dxa"/>
          </w:tcPr>
          <w:p w14:paraId="4298A165" w14:textId="6EDC7FAC" w:rsidR="00F07D30" w:rsidRPr="00B30D21" w:rsidRDefault="00F07D3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Do you </w:t>
            </w:r>
            <w:r w:rsidR="00CE77F2" w:rsidRPr="00B30D21">
              <w:rPr>
                <w:sz w:val="22"/>
                <w:szCs w:val="22"/>
                <w:lang w:val="en-GB"/>
              </w:rPr>
              <w:t>recognize th</w:t>
            </w:r>
            <w:r w:rsidR="003C47B8" w:rsidRPr="00B30D21">
              <w:rPr>
                <w:sz w:val="22"/>
                <w:szCs w:val="22"/>
                <w:lang w:val="en-GB"/>
              </w:rPr>
              <w:t xml:space="preserve">e situation and/or </w:t>
            </w:r>
            <w:r w:rsidR="004C2865" w:rsidRPr="00B30D21">
              <w:rPr>
                <w:sz w:val="22"/>
                <w:szCs w:val="22"/>
                <w:lang w:val="en-GB"/>
              </w:rPr>
              <w:t>worker</w:t>
            </w:r>
            <w:r w:rsidR="003C47B8" w:rsidRPr="00B30D21">
              <w:rPr>
                <w:sz w:val="22"/>
                <w:szCs w:val="22"/>
                <w:lang w:val="en-GB"/>
              </w:rPr>
              <w:t xml:space="preserve"> characteristics</w:t>
            </w:r>
            <w:r w:rsidRPr="00B30D21">
              <w:rPr>
                <w:sz w:val="22"/>
                <w:szCs w:val="22"/>
                <w:lang w:val="en-GB"/>
              </w:rPr>
              <w:t>?</w:t>
            </w:r>
          </w:p>
          <w:p w14:paraId="74746FF0" w14:textId="77777777" w:rsidR="00F07D30" w:rsidRPr="00B30D21" w:rsidRDefault="00F07D3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>Can you give a recent example of similar/dissimilar situations?</w:t>
            </w:r>
          </w:p>
          <w:p w14:paraId="31F738A2" w14:textId="77777777" w:rsidR="00F07D30" w:rsidRPr="00B30D21" w:rsidRDefault="00F07D30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>How is the vignette similar/dissimilar to your experience?</w:t>
            </w:r>
          </w:p>
        </w:tc>
      </w:tr>
      <w:tr w:rsidR="002352D1" w:rsidRPr="00E91089" w14:paraId="5AF4EC9E" w14:textId="77777777" w:rsidTr="00E3729C">
        <w:trPr>
          <w:trHeight w:val="898"/>
        </w:trPr>
        <w:tc>
          <w:tcPr>
            <w:tcW w:w="1980" w:type="dxa"/>
          </w:tcPr>
          <w:p w14:paraId="2BD3B3CA" w14:textId="77777777" w:rsidR="002352D1" w:rsidRPr="00B30D21" w:rsidRDefault="002352D1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  <w:r w:rsidRPr="00B30D21">
              <w:rPr>
                <w:b/>
                <w:sz w:val="22"/>
                <w:szCs w:val="22"/>
                <w:lang w:val="en-GB"/>
              </w:rPr>
              <w:t>Current practice</w:t>
            </w:r>
          </w:p>
          <w:p w14:paraId="32D6D59F" w14:textId="77777777" w:rsidR="002352D1" w:rsidRPr="00B30D21" w:rsidRDefault="002352D1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125" w:type="dxa"/>
          </w:tcPr>
          <w:p w14:paraId="73A51D4D" w14:textId="2524413F" w:rsidR="002352D1" w:rsidRPr="00B30D21" w:rsidRDefault="002352D1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If Linda </w:t>
            </w:r>
            <w:r w:rsidR="00E3729C">
              <w:rPr>
                <w:sz w:val="22"/>
                <w:szCs w:val="22"/>
                <w:lang w:val="en-GB"/>
              </w:rPr>
              <w:t>were</w:t>
            </w:r>
            <w:r w:rsidRPr="00B30D21">
              <w:rPr>
                <w:sz w:val="22"/>
                <w:szCs w:val="22"/>
                <w:lang w:val="en-GB"/>
              </w:rPr>
              <w:t xml:space="preserve"> your employee, how would you handle the situation? </w:t>
            </w:r>
          </w:p>
          <w:p w14:paraId="11ABBF5E" w14:textId="77777777" w:rsidR="002352D1" w:rsidRPr="00B30D21" w:rsidRDefault="002352D1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>What do you think will happen to Linda/an employee in a similar situation?</w:t>
            </w:r>
          </w:p>
          <w:p w14:paraId="76CDFAE4" w14:textId="77777777" w:rsidR="002352D1" w:rsidRPr="00B30D21" w:rsidRDefault="002352D1" w:rsidP="00B30D21">
            <w:pPr>
              <w:spacing w:after="80"/>
              <w:rPr>
                <w:sz w:val="22"/>
                <w:szCs w:val="22"/>
                <w:lang w:val="en-GB"/>
              </w:rPr>
            </w:pPr>
          </w:p>
        </w:tc>
        <w:tc>
          <w:tcPr>
            <w:tcW w:w="5523" w:type="dxa"/>
          </w:tcPr>
          <w:p w14:paraId="1B8923E1" w14:textId="18DA5071" w:rsidR="002352D1" w:rsidRPr="00B30D21" w:rsidRDefault="002352D1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>What are your usual procedures in this type of situation?</w:t>
            </w:r>
          </w:p>
          <w:p w14:paraId="04D929DB" w14:textId="2FC45F4F" w:rsidR="002352D1" w:rsidRPr="00B30D21" w:rsidRDefault="002352D1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Can you give examples of what you do in situations </w:t>
            </w:r>
            <w:proofErr w:type="gramStart"/>
            <w:r w:rsidRPr="00B30D21">
              <w:rPr>
                <w:sz w:val="22"/>
                <w:szCs w:val="22"/>
                <w:lang w:val="en-GB"/>
              </w:rPr>
              <w:t>similar to</w:t>
            </w:r>
            <w:proofErr w:type="gramEnd"/>
            <w:r w:rsidRPr="00B30D21">
              <w:rPr>
                <w:sz w:val="22"/>
                <w:szCs w:val="22"/>
                <w:lang w:val="en-GB"/>
              </w:rPr>
              <w:t xml:space="preserve"> Linda’s?</w:t>
            </w:r>
          </w:p>
          <w:p w14:paraId="1A276C96" w14:textId="61E1679B" w:rsidR="002352D1" w:rsidRPr="00B30D21" w:rsidRDefault="002352D1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In your experience, what happens </w:t>
            </w:r>
            <w:r w:rsidR="004E1C0B" w:rsidRPr="00B30D21">
              <w:rPr>
                <w:sz w:val="22"/>
                <w:szCs w:val="22"/>
                <w:lang w:val="en-GB"/>
              </w:rPr>
              <w:t>next</w:t>
            </w:r>
            <w:r w:rsidRPr="00B30D21">
              <w:rPr>
                <w:sz w:val="22"/>
                <w:szCs w:val="22"/>
                <w:lang w:val="en-GB"/>
              </w:rPr>
              <w:t>/ how is this received by the worker?</w:t>
            </w:r>
          </w:p>
          <w:p w14:paraId="571EFDA1" w14:textId="06802642" w:rsidR="002352D1" w:rsidRPr="00B30D21" w:rsidRDefault="002352D1" w:rsidP="00B30D21">
            <w:pPr>
              <w:pStyle w:val="Listeafsnit"/>
              <w:numPr>
                <w:ilvl w:val="0"/>
                <w:numId w:val="35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>What would you identify as important for a successful/unsuccessful interaction with Linda/similar worker? Can you give examples</w:t>
            </w:r>
            <w:r w:rsidR="000C0610" w:rsidRPr="00B30D21">
              <w:rPr>
                <w:sz w:val="22"/>
                <w:szCs w:val="22"/>
                <w:lang w:val="en-GB"/>
              </w:rPr>
              <w:t xml:space="preserve"> of successful/unsucces</w:t>
            </w:r>
            <w:r w:rsidR="00553FC4" w:rsidRPr="00B30D21">
              <w:rPr>
                <w:sz w:val="22"/>
                <w:szCs w:val="22"/>
                <w:lang w:val="en-GB"/>
              </w:rPr>
              <w:t xml:space="preserve">sful </w:t>
            </w:r>
            <w:r w:rsidR="00E26708" w:rsidRPr="00B30D21">
              <w:rPr>
                <w:sz w:val="22"/>
                <w:szCs w:val="22"/>
                <w:lang w:val="en-GB"/>
              </w:rPr>
              <w:t>turn of events</w:t>
            </w:r>
            <w:r w:rsidRPr="00B30D21">
              <w:rPr>
                <w:sz w:val="22"/>
                <w:szCs w:val="22"/>
                <w:lang w:val="en-GB"/>
              </w:rPr>
              <w:t>?</w:t>
            </w:r>
          </w:p>
        </w:tc>
      </w:tr>
      <w:tr w:rsidR="005C1562" w:rsidRPr="00E91089" w14:paraId="33E5A6E4" w14:textId="77777777" w:rsidTr="00E3729C">
        <w:trPr>
          <w:trHeight w:val="841"/>
        </w:trPr>
        <w:tc>
          <w:tcPr>
            <w:tcW w:w="1980" w:type="dxa"/>
          </w:tcPr>
          <w:p w14:paraId="005B810C" w14:textId="12C75CD6" w:rsidR="002352D1" w:rsidRPr="00B30D21" w:rsidRDefault="002352D1" w:rsidP="00B30D21">
            <w:pPr>
              <w:spacing w:after="80"/>
              <w:rPr>
                <w:b/>
                <w:sz w:val="22"/>
                <w:szCs w:val="22"/>
                <w:highlight w:val="yellow"/>
                <w:lang w:val="en-GB"/>
              </w:rPr>
            </w:pPr>
            <w:r w:rsidRPr="00B30D21">
              <w:rPr>
                <w:b/>
                <w:sz w:val="22"/>
                <w:szCs w:val="22"/>
                <w:lang w:val="en-GB"/>
              </w:rPr>
              <w:t xml:space="preserve">Worker </w:t>
            </w:r>
            <w:r w:rsidR="00E3729C">
              <w:rPr>
                <w:b/>
                <w:sz w:val="22"/>
                <w:szCs w:val="22"/>
                <w:lang w:val="en-GB"/>
              </w:rPr>
              <w:t>characteristics</w:t>
            </w:r>
          </w:p>
        </w:tc>
        <w:tc>
          <w:tcPr>
            <w:tcW w:w="2125" w:type="dxa"/>
          </w:tcPr>
          <w:p w14:paraId="5172636E" w14:textId="77777777" w:rsidR="002352D1" w:rsidRPr="00B30D21" w:rsidRDefault="002352D1" w:rsidP="00B30D21">
            <w:pPr>
              <w:spacing w:after="8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In your experience, who would you identify as being challenged with staying at work? </w:t>
            </w:r>
          </w:p>
        </w:tc>
        <w:tc>
          <w:tcPr>
            <w:tcW w:w="5523" w:type="dxa"/>
          </w:tcPr>
          <w:p w14:paraId="2C5D4409" w14:textId="1A24660C" w:rsidR="002352D1" w:rsidRPr="00B30D21" w:rsidRDefault="002352D1" w:rsidP="00B30D21">
            <w:pPr>
              <w:pStyle w:val="Listeafsnit"/>
              <w:numPr>
                <w:ilvl w:val="0"/>
                <w:numId w:val="36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>What would be a typical worker that you would most likely identify as having problems with staying at work?</w:t>
            </w:r>
          </w:p>
          <w:p w14:paraId="76B5B4CA" w14:textId="046AF0E7" w:rsidR="002352D1" w:rsidRPr="00B30D21" w:rsidRDefault="002352D1" w:rsidP="00B30D21">
            <w:pPr>
              <w:pStyle w:val="Listeafsnit"/>
              <w:numPr>
                <w:ilvl w:val="0"/>
                <w:numId w:val="36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What type of complaints/problems/specific characteristics does the worker have? </w:t>
            </w:r>
          </w:p>
        </w:tc>
      </w:tr>
      <w:tr w:rsidR="005C1562" w:rsidRPr="00E91089" w14:paraId="4229AB7D" w14:textId="77777777" w:rsidTr="00E3729C">
        <w:trPr>
          <w:trHeight w:val="1412"/>
        </w:trPr>
        <w:tc>
          <w:tcPr>
            <w:tcW w:w="1980" w:type="dxa"/>
          </w:tcPr>
          <w:p w14:paraId="5CEBA49A" w14:textId="441C2463" w:rsidR="002352D1" w:rsidRPr="00B30D21" w:rsidRDefault="002352D1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  <w:r w:rsidRPr="00B30D21">
              <w:rPr>
                <w:b/>
                <w:sz w:val="22"/>
                <w:szCs w:val="22"/>
                <w:lang w:val="en-GB"/>
              </w:rPr>
              <w:t xml:space="preserve">Interaction with other </w:t>
            </w:r>
            <w:r w:rsidR="00E3729C">
              <w:rPr>
                <w:b/>
                <w:sz w:val="22"/>
                <w:szCs w:val="22"/>
                <w:lang w:val="en-GB"/>
              </w:rPr>
              <w:t>stakeholders</w:t>
            </w:r>
          </w:p>
        </w:tc>
        <w:tc>
          <w:tcPr>
            <w:tcW w:w="2125" w:type="dxa"/>
          </w:tcPr>
          <w:p w14:paraId="57169484" w14:textId="77777777" w:rsidR="002352D1" w:rsidRPr="00B30D21" w:rsidRDefault="002352D1" w:rsidP="00B30D21">
            <w:pPr>
              <w:spacing w:after="80"/>
              <w:rPr>
                <w:bCs/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>Who would you identify as essential people that you have interacted with in Linda’s/similar situation?</w:t>
            </w:r>
          </w:p>
        </w:tc>
        <w:tc>
          <w:tcPr>
            <w:tcW w:w="5523" w:type="dxa"/>
          </w:tcPr>
          <w:p w14:paraId="184C6D5D" w14:textId="77777777" w:rsidR="002352D1" w:rsidRPr="00B30D21" w:rsidRDefault="002352D1" w:rsidP="00B30D21">
            <w:pPr>
              <w:pStyle w:val="Listeafsnit"/>
              <w:numPr>
                <w:ilvl w:val="0"/>
                <w:numId w:val="37"/>
              </w:numPr>
              <w:spacing w:after="80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Who else might be involved in a similar situation? </w:t>
            </w:r>
          </w:p>
          <w:p w14:paraId="470C415B" w14:textId="08878C7F" w:rsidR="002352D1" w:rsidRPr="00B30D21" w:rsidRDefault="002352D1" w:rsidP="00B30D21">
            <w:pPr>
              <w:pStyle w:val="Listeafsnit"/>
              <w:numPr>
                <w:ilvl w:val="0"/>
                <w:numId w:val="37"/>
              </w:numPr>
              <w:spacing w:after="80" w:line="259" w:lineRule="auto"/>
              <w:ind w:left="319" w:hanging="284"/>
              <w:contextualSpacing w:val="0"/>
              <w:rPr>
                <w:sz w:val="22"/>
                <w:szCs w:val="22"/>
                <w:lang w:val="en-GB"/>
              </w:rPr>
            </w:pPr>
            <w:r w:rsidRPr="00B30D21">
              <w:rPr>
                <w:sz w:val="22"/>
                <w:szCs w:val="22"/>
                <w:lang w:val="en-GB"/>
              </w:rPr>
              <w:t xml:space="preserve">What makes </w:t>
            </w:r>
            <w:r w:rsidR="00DC3D6B" w:rsidRPr="00B30D21">
              <w:rPr>
                <w:sz w:val="22"/>
                <w:szCs w:val="22"/>
                <w:lang w:val="en-GB"/>
              </w:rPr>
              <w:t>them</w:t>
            </w:r>
            <w:r w:rsidRPr="00B30D21">
              <w:rPr>
                <w:sz w:val="22"/>
                <w:szCs w:val="22"/>
                <w:lang w:val="en-GB"/>
              </w:rPr>
              <w:t xml:space="preserve"> important/essential?</w:t>
            </w:r>
          </w:p>
          <w:p w14:paraId="3C341F38" w14:textId="261CEBAE" w:rsidR="002352D1" w:rsidRPr="00B30D21" w:rsidRDefault="002352D1" w:rsidP="00B30D21">
            <w:pPr>
              <w:pStyle w:val="Listeafsnit"/>
              <w:numPr>
                <w:ilvl w:val="0"/>
                <w:numId w:val="37"/>
              </w:numPr>
              <w:spacing w:after="80" w:line="259" w:lineRule="auto"/>
              <w:ind w:left="319" w:hanging="284"/>
              <w:contextualSpacing w:val="0"/>
              <w:rPr>
                <w:bCs/>
                <w:sz w:val="22"/>
                <w:szCs w:val="22"/>
                <w:lang w:val="en-GB"/>
              </w:rPr>
            </w:pPr>
            <w:r w:rsidRPr="00B30D21">
              <w:rPr>
                <w:bCs/>
                <w:sz w:val="22"/>
                <w:szCs w:val="22"/>
                <w:lang w:val="en-GB"/>
              </w:rPr>
              <w:t xml:space="preserve">How do you interact with </w:t>
            </w:r>
            <w:r w:rsidR="003243C1" w:rsidRPr="00B30D21">
              <w:rPr>
                <w:bCs/>
                <w:sz w:val="22"/>
                <w:szCs w:val="22"/>
                <w:lang w:val="en-GB"/>
              </w:rPr>
              <w:t>them</w:t>
            </w:r>
            <w:r w:rsidRPr="00B30D21">
              <w:rPr>
                <w:bCs/>
                <w:sz w:val="22"/>
                <w:szCs w:val="22"/>
                <w:lang w:val="en-GB"/>
              </w:rPr>
              <w:t>?</w:t>
            </w:r>
          </w:p>
          <w:p w14:paraId="77FD0EB2" w14:textId="32886A82" w:rsidR="002352D1" w:rsidRPr="00B30D21" w:rsidRDefault="002352D1" w:rsidP="00B30D21">
            <w:pPr>
              <w:pStyle w:val="Listeafsnit"/>
              <w:numPr>
                <w:ilvl w:val="0"/>
                <w:numId w:val="37"/>
              </w:numPr>
              <w:spacing w:after="80" w:line="259" w:lineRule="auto"/>
              <w:ind w:left="319" w:hanging="284"/>
              <w:contextualSpacing w:val="0"/>
              <w:rPr>
                <w:bCs/>
                <w:sz w:val="22"/>
                <w:szCs w:val="22"/>
                <w:lang w:val="en-GB"/>
              </w:rPr>
            </w:pPr>
            <w:r w:rsidRPr="00B30D21">
              <w:rPr>
                <w:bCs/>
                <w:sz w:val="22"/>
                <w:szCs w:val="22"/>
                <w:lang w:val="en-GB"/>
              </w:rPr>
              <w:t>What is the outcome of the interaction?</w:t>
            </w:r>
            <w:r w:rsidRPr="00B30D21"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B30D21" w:rsidRPr="00E91089" w14:paraId="6AF3EC88" w14:textId="77777777" w:rsidTr="00E3729C">
        <w:trPr>
          <w:trHeight w:val="503"/>
        </w:trPr>
        <w:tc>
          <w:tcPr>
            <w:tcW w:w="1980" w:type="dxa"/>
          </w:tcPr>
          <w:p w14:paraId="53A4B8BE" w14:textId="77777777" w:rsidR="002352D1" w:rsidRPr="00B30D21" w:rsidRDefault="002352D1" w:rsidP="00B30D21">
            <w:pPr>
              <w:spacing w:after="80"/>
              <w:rPr>
                <w:b/>
                <w:sz w:val="22"/>
                <w:szCs w:val="22"/>
                <w:lang w:val="en-GB"/>
              </w:rPr>
            </w:pPr>
            <w:r w:rsidRPr="00B30D21">
              <w:rPr>
                <w:b/>
                <w:sz w:val="22"/>
                <w:szCs w:val="22"/>
                <w:lang w:val="en-GB"/>
              </w:rPr>
              <w:t>Closing</w:t>
            </w:r>
          </w:p>
        </w:tc>
        <w:tc>
          <w:tcPr>
            <w:tcW w:w="2125" w:type="dxa"/>
          </w:tcPr>
          <w:p w14:paraId="71504529" w14:textId="77777777" w:rsidR="002352D1" w:rsidRPr="00B30D21" w:rsidRDefault="002352D1" w:rsidP="00B30D21">
            <w:pPr>
              <w:spacing w:after="80"/>
              <w:rPr>
                <w:bCs/>
                <w:sz w:val="22"/>
                <w:szCs w:val="22"/>
                <w:lang w:val="en-GB"/>
              </w:rPr>
            </w:pPr>
            <w:r w:rsidRPr="00B30D21">
              <w:rPr>
                <w:bCs/>
                <w:sz w:val="22"/>
                <w:szCs w:val="22"/>
                <w:lang w:val="en-GB"/>
              </w:rPr>
              <w:t>Is there anything you would like to add to the discussion?</w:t>
            </w:r>
          </w:p>
          <w:p w14:paraId="7BD98D16" w14:textId="77777777" w:rsidR="002352D1" w:rsidRPr="00B30D21" w:rsidRDefault="002352D1" w:rsidP="00B30D21">
            <w:pPr>
              <w:spacing w:after="80"/>
              <w:rPr>
                <w:bCs/>
                <w:sz w:val="22"/>
                <w:szCs w:val="22"/>
                <w:lang w:val="en-GB"/>
              </w:rPr>
            </w:pPr>
            <w:r w:rsidRPr="00B30D21">
              <w:rPr>
                <w:bCs/>
                <w:sz w:val="22"/>
                <w:szCs w:val="22"/>
                <w:lang w:val="en-GB"/>
              </w:rPr>
              <w:t>Is there anything else that you think would be helpful for us to know</w:t>
            </w:r>
          </w:p>
        </w:tc>
        <w:tc>
          <w:tcPr>
            <w:tcW w:w="5523" w:type="dxa"/>
          </w:tcPr>
          <w:p w14:paraId="640690F5" w14:textId="77777777" w:rsidR="002352D1" w:rsidRPr="00B30D21" w:rsidRDefault="002352D1" w:rsidP="00B30D21">
            <w:pPr>
              <w:spacing w:after="80"/>
              <w:rPr>
                <w:sz w:val="22"/>
                <w:szCs w:val="22"/>
                <w:lang w:val="en-GB"/>
              </w:rPr>
            </w:pPr>
          </w:p>
        </w:tc>
      </w:tr>
    </w:tbl>
    <w:p w14:paraId="2AC5FBF8" w14:textId="77777777" w:rsidR="00F07D30" w:rsidRPr="0008212B" w:rsidRDefault="00F07D30" w:rsidP="00F07D30">
      <w:pPr>
        <w:rPr>
          <w:rFonts w:ascii="Times New Roman" w:hAnsi="Times New Roman" w:cs="Times New Roman"/>
          <w:lang w:val="en-GB"/>
        </w:rPr>
      </w:pPr>
    </w:p>
    <w:p w14:paraId="52DC0E39" w14:textId="77777777" w:rsidR="000E5E2D" w:rsidRPr="00312C69" w:rsidRDefault="000E5E2D" w:rsidP="000E5E2D">
      <w:pPr>
        <w:jc w:val="both"/>
        <w:rPr>
          <w:lang w:val="en-GB"/>
        </w:rPr>
      </w:pPr>
    </w:p>
    <w:sectPr w:rsidR="000E5E2D" w:rsidRPr="00312C69" w:rsidSect="00521C0C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191BA" w14:textId="77777777" w:rsidR="003C546B" w:rsidRDefault="003C546B">
      <w:pPr>
        <w:spacing w:after="0" w:line="240" w:lineRule="auto"/>
      </w:pPr>
      <w:r>
        <w:separator/>
      </w:r>
    </w:p>
  </w:endnote>
  <w:endnote w:type="continuationSeparator" w:id="0">
    <w:p w14:paraId="77D31D5D" w14:textId="77777777" w:rsidR="003C546B" w:rsidRDefault="003C5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449560"/>
      <w:docPartObj>
        <w:docPartGallery w:val="Page Numbers (Bottom of Page)"/>
        <w:docPartUnique/>
      </w:docPartObj>
    </w:sdtPr>
    <w:sdtEndPr/>
    <w:sdtContent>
      <w:p w14:paraId="0BCC91FF" w14:textId="7B796E44" w:rsidR="00F00D3A" w:rsidRDefault="00F00D3A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393A73" w14:textId="77777777" w:rsidR="00E824C0" w:rsidRDefault="00E824C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BAA45" w14:textId="77777777" w:rsidR="003C546B" w:rsidRDefault="003C546B">
      <w:pPr>
        <w:spacing w:after="0" w:line="240" w:lineRule="auto"/>
      </w:pPr>
      <w:r>
        <w:separator/>
      </w:r>
    </w:p>
  </w:footnote>
  <w:footnote w:type="continuationSeparator" w:id="0">
    <w:p w14:paraId="0DD04816" w14:textId="77777777" w:rsidR="003C546B" w:rsidRDefault="003C5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D555" w14:textId="77777777" w:rsidR="00E824C0" w:rsidRDefault="00E824C0">
    <w:pPr>
      <w:pStyle w:val="Sidehoved"/>
    </w:pPr>
  </w:p>
  <w:p w14:paraId="5A741E14" w14:textId="77777777" w:rsidR="00E824C0" w:rsidRDefault="00E824C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ECA2B94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043320"/>
    <w:multiLevelType w:val="hybridMultilevel"/>
    <w:tmpl w:val="3040544C"/>
    <w:lvl w:ilvl="0" w:tplc="10F85D0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23228"/>
    <w:multiLevelType w:val="multilevel"/>
    <w:tmpl w:val="B67E9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B07F6C"/>
    <w:multiLevelType w:val="hybridMultilevel"/>
    <w:tmpl w:val="7EF638AA"/>
    <w:lvl w:ilvl="0" w:tplc="B33A520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7D29"/>
    <w:multiLevelType w:val="hybridMultilevel"/>
    <w:tmpl w:val="A662AA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84BEB"/>
    <w:multiLevelType w:val="hybridMultilevel"/>
    <w:tmpl w:val="E5C075F8"/>
    <w:lvl w:ilvl="0" w:tplc="5D6421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B29D0"/>
    <w:multiLevelType w:val="multilevel"/>
    <w:tmpl w:val="80EA3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A2C51"/>
    <w:multiLevelType w:val="hybridMultilevel"/>
    <w:tmpl w:val="C96836FC"/>
    <w:lvl w:ilvl="0" w:tplc="C94024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76264"/>
    <w:multiLevelType w:val="hybridMultilevel"/>
    <w:tmpl w:val="59C2E5B6"/>
    <w:lvl w:ilvl="0" w:tplc="DF1CF4D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979DB"/>
    <w:multiLevelType w:val="multilevel"/>
    <w:tmpl w:val="1088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581C5C"/>
    <w:multiLevelType w:val="multilevel"/>
    <w:tmpl w:val="7E9A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33379B"/>
    <w:multiLevelType w:val="hybridMultilevel"/>
    <w:tmpl w:val="D60C1288"/>
    <w:lvl w:ilvl="0" w:tplc="D98C7A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14D5E"/>
    <w:multiLevelType w:val="hybridMultilevel"/>
    <w:tmpl w:val="C57A715A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F65B0"/>
    <w:multiLevelType w:val="hybridMultilevel"/>
    <w:tmpl w:val="C10464CE"/>
    <w:lvl w:ilvl="0" w:tplc="A590F5B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AD2695"/>
    <w:multiLevelType w:val="hybridMultilevel"/>
    <w:tmpl w:val="357C54A6"/>
    <w:lvl w:ilvl="0" w:tplc="5930DC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936BA"/>
    <w:multiLevelType w:val="hybridMultilevel"/>
    <w:tmpl w:val="7BCCB9BC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C5F5D"/>
    <w:multiLevelType w:val="hybridMultilevel"/>
    <w:tmpl w:val="7B84EA0E"/>
    <w:lvl w:ilvl="0" w:tplc="70E0A0B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B0AE6"/>
    <w:multiLevelType w:val="multilevel"/>
    <w:tmpl w:val="8B00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44E610F"/>
    <w:multiLevelType w:val="multilevel"/>
    <w:tmpl w:val="7E76E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2F4ED3"/>
    <w:multiLevelType w:val="hybridMultilevel"/>
    <w:tmpl w:val="BEB23AFE"/>
    <w:lvl w:ilvl="0" w:tplc="F396660E">
      <w:start w:val="3"/>
      <w:numFmt w:val="bullet"/>
      <w:lvlText w:val="-"/>
      <w:lvlJc w:val="left"/>
      <w:pPr>
        <w:ind w:left="41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0" w15:restartNumberingAfterBreak="0">
    <w:nsid w:val="37A16D2B"/>
    <w:multiLevelType w:val="hybridMultilevel"/>
    <w:tmpl w:val="A1A00BDC"/>
    <w:lvl w:ilvl="0" w:tplc="758A8FBC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D40B8"/>
    <w:multiLevelType w:val="multilevel"/>
    <w:tmpl w:val="29421D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29F0BE4"/>
    <w:multiLevelType w:val="hybridMultilevel"/>
    <w:tmpl w:val="9CAE2906"/>
    <w:lvl w:ilvl="0" w:tplc="D98C7A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660A41"/>
    <w:multiLevelType w:val="hybridMultilevel"/>
    <w:tmpl w:val="03B469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F65076"/>
    <w:multiLevelType w:val="hybridMultilevel"/>
    <w:tmpl w:val="909C30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66DC2"/>
    <w:multiLevelType w:val="hybridMultilevel"/>
    <w:tmpl w:val="92963214"/>
    <w:lvl w:ilvl="0" w:tplc="E306E16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CA7394"/>
    <w:multiLevelType w:val="hybridMultilevel"/>
    <w:tmpl w:val="9D2655D2"/>
    <w:lvl w:ilvl="0" w:tplc="9BA22910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E74B76"/>
    <w:multiLevelType w:val="multilevel"/>
    <w:tmpl w:val="7206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505B21"/>
    <w:multiLevelType w:val="multilevel"/>
    <w:tmpl w:val="A8B81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FE5DF5"/>
    <w:multiLevelType w:val="hybridMultilevel"/>
    <w:tmpl w:val="A7143B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1E3DAF"/>
    <w:multiLevelType w:val="multilevel"/>
    <w:tmpl w:val="236AE7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3CA222F"/>
    <w:multiLevelType w:val="hybridMultilevel"/>
    <w:tmpl w:val="5FCEFF4A"/>
    <w:lvl w:ilvl="0" w:tplc="C94024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DD7440"/>
    <w:multiLevelType w:val="hybridMultilevel"/>
    <w:tmpl w:val="CC80EAF0"/>
    <w:lvl w:ilvl="0" w:tplc="DD0CB074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B6196"/>
    <w:multiLevelType w:val="hybridMultilevel"/>
    <w:tmpl w:val="298661BC"/>
    <w:lvl w:ilvl="0" w:tplc="C8F01B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DE21D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D0A46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DD4AF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FA2A7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9866A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F58D2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FACFD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0A643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60737683"/>
    <w:multiLevelType w:val="multilevel"/>
    <w:tmpl w:val="9924A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2B1794"/>
    <w:multiLevelType w:val="hybridMultilevel"/>
    <w:tmpl w:val="93CEBA02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83B58"/>
    <w:multiLevelType w:val="hybridMultilevel"/>
    <w:tmpl w:val="3B9EAE36"/>
    <w:lvl w:ilvl="0" w:tplc="2D626B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20DA2"/>
    <w:multiLevelType w:val="hybridMultilevel"/>
    <w:tmpl w:val="8640A880"/>
    <w:lvl w:ilvl="0" w:tplc="C94024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A15C43"/>
    <w:multiLevelType w:val="multilevel"/>
    <w:tmpl w:val="6FCC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3D87488"/>
    <w:multiLevelType w:val="hybridMultilevel"/>
    <w:tmpl w:val="DB060644"/>
    <w:lvl w:ilvl="0" w:tplc="42704C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46A24"/>
    <w:multiLevelType w:val="multilevel"/>
    <w:tmpl w:val="50E0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4155C6"/>
    <w:multiLevelType w:val="hybridMultilevel"/>
    <w:tmpl w:val="D324982E"/>
    <w:lvl w:ilvl="0" w:tplc="888CEF8E">
      <w:start w:val="1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C831E6"/>
    <w:multiLevelType w:val="multilevel"/>
    <w:tmpl w:val="17E4D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1720AF"/>
    <w:multiLevelType w:val="hybridMultilevel"/>
    <w:tmpl w:val="6BFE69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448230">
    <w:abstractNumId w:val="22"/>
  </w:num>
  <w:num w:numId="2" w16cid:durableId="2039357967">
    <w:abstractNumId w:val="13"/>
  </w:num>
  <w:num w:numId="3" w16cid:durableId="1094858171">
    <w:abstractNumId w:val="36"/>
  </w:num>
  <w:num w:numId="4" w16cid:durableId="842596496">
    <w:abstractNumId w:val="32"/>
  </w:num>
  <w:num w:numId="5" w16cid:durableId="932857497">
    <w:abstractNumId w:val="11"/>
  </w:num>
  <w:num w:numId="6" w16cid:durableId="1947348471">
    <w:abstractNumId w:val="8"/>
  </w:num>
  <w:num w:numId="7" w16cid:durableId="774594109">
    <w:abstractNumId w:val="4"/>
  </w:num>
  <w:num w:numId="8" w16cid:durableId="503202718">
    <w:abstractNumId w:val="23"/>
  </w:num>
  <w:num w:numId="9" w16cid:durableId="1183780168">
    <w:abstractNumId w:val="37"/>
  </w:num>
  <w:num w:numId="10" w16cid:durableId="2098794213">
    <w:abstractNumId w:val="7"/>
  </w:num>
  <w:num w:numId="11" w16cid:durableId="1160124542">
    <w:abstractNumId w:val="29"/>
  </w:num>
  <w:num w:numId="12" w16cid:durableId="786194319">
    <w:abstractNumId w:val="43"/>
  </w:num>
  <w:num w:numId="13" w16cid:durableId="1655719597">
    <w:abstractNumId w:val="42"/>
  </w:num>
  <w:num w:numId="14" w16cid:durableId="1566800683">
    <w:abstractNumId w:val="41"/>
  </w:num>
  <w:num w:numId="15" w16cid:durableId="2108428350">
    <w:abstractNumId w:val="31"/>
  </w:num>
  <w:num w:numId="16" w16cid:durableId="166747820">
    <w:abstractNumId w:val="27"/>
    <w:lvlOverride w:ilvl="0">
      <w:startOverride w:val="1"/>
    </w:lvlOverride>
  </w:num>
  <w:num w:numId="17" w16cid:durableId="1719477013">
    <w:abstractNumId w:val="34"/>
    <w:lvlOverride w:ilvl="0">
      <w:startOverride w:val="1"/>
    </w:lvlOverride>
  </w:num>
  <w:num w:numId="18" w16cid:durableId="1008024393">
    <w:abstractNumId w:val="28"/>
    <w:lvlOverride w:ilvl="0">
      <w:startOverride w:val="1"/>
    </w:lvlOverride>
  </w:num>
  <w:num w:numId="19" w16cid:durableId="996036950">
    <w:abstractNumId w:val="6"/>
    <w:lvlOverride w:ilvl="0">
      <w:startOverride w:val="1"/>
    </w:lvlOverride>
  </w:num>
  <w:num w:numId="20" w16cid:durableId="1673140883">
    <w:abstractNumId w:val="20"/>
  </w:num>
  <w:num w:numId="21" w16cid:durableId="483357288">
    <w:abstractNumId w:val="33"/>
  </w:num>
  <w:num w:numId="22" w16cid:durableId="1690140361">
    <w:abstractNumId w:val="10"/>
  </w:num>
  <w:num w:numId="23" w16cid:durableId="1975718802">
    <w:abstractNumId w:val="2"/>
  </w:num>
  <w:num w:numId="24" w16cid:durableId="375664749">
    <w:abstractNumId w:val="19"/>
  </w:num>
  <w:num w:numId="25" w16cid:durableId="1383939973">
    <w:abstractNumId w:val="1"/>
  </w:num>
  <w:num w:numId="26" w16cid:durableId="2050832960">
    <w:abstractNumId w:val="5"/>
  </w:num>
  <w:num w:numId="27" w16cid:durableId="371349190">
    <w:abstractNumId w:val="39"/>
  </w:num>
  <w:num w:numId="28" w16cid:durableId="334646268">
    <w:abstractNumId w:val="0"/>
  </w:num>
  <w:num w:numId="29" w16cid:durableId="1127042599">
    <w:abstractNumId w:val="25"/>
  </w:num>
  <w:num w:numId="30" w16cid:durableId="2064713612">
    <w:abstractNumId w:val="14"/>
  </w:num>
  <w:num w:numId="31" w16cid:durableId="272637458">
    <w:abstractNumId w:val="3"/>
  </w:num>
  <w:num w:numId="32" w16cid:durableId="1978752432">
    <w:abstractNumId w:val="38"/>
  </w:num>
  <w:num w:numId="33" w16cid:durableId="987398024">
    <w:abstractNumId w:val="17"/>
  </w:num>
  <w:num w:numId="34" w16cid:durableId="579021879">
    <w:abstractNumId w:val="18"/>
  </w:num>
  <w:num w:numId="35" w16cid:durableId="1786656100">
    <w:abstractNumId w:val="12"/>
  </w:num>
  <w:num w:numId="36" w16cid:durableId="1218783096">
    <w:abstractNumId w:val="35"/>
  </w:num>
  <w:num w:numId="37" w16cid:durableId="513496376">
    <w:abstractNumId w:val="15"/>
  </w:num>
  <w:num w:numId="38" w16cid:durableId="1007950561">
    <w:abstractNumId w:val="26"/>
  </w:num>
  <w:num w:numId="39" w16cid:durableId="1391273616">
    <w:abstractNumId w:val="21"/>
  </w:num>
  <w:num w:numId="40" w16cid:durableId="2122068697">
    <w:abstractNumId w:val="30"/>
  </w:num>
  <w:num w:numId="41" w16cid:durableId="1332444356">
    <w:abstractNumId w:val="16"/>
  </w:num>
  <w:num w:numId="42" w16cid:durableId="1482115411">
    <w:abstractNumId w:val="24"/>
  </w:num>
  <w:num w:numId="43" w16cid:durableId="586620521">
    <w:abstractNumId w:val="9"/>
  </w:num>
  <w:num w:numId="44" w16cid:durableId="45175206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2tdz05rrswvt4epzdavpwvosapdfza002ww&quot;&gt;Samlet EndNote-Converted&lt;record-ids&gt;&lt;item&gt;694&lt;/item&gt;&lt;item&gt;819&lt;/item&gt;&lt;item&gt;1074&lt;/item&gt;&lt;item&gt;1105&lt;/item&gt;&lt;item&gt;1127&lt;/item&gt;&lt;item&gt;1179&lt;/item&gt;&lt;item&gt;1966&lt;/item&gt;&lt;item&gt;1967&lt;/item&gt;&lt;item&gt;2024&lt;/item&gt;&lt;item&gt;2122&lt;/item&gt;&lt;item&gt;2140&lt;/item&gt;&lt;item&gt;2143&lt;/item&gt;&lt;item&gt;2145&lt;/item&gt;&lt;item&gt;2146&lt;/item&gt;&lt;item&gt;2154&lt;/item&gt;&lt;item&gt;2159&lt;/item&gt;&lt;item&gt;2160&lt;/item&gt;&lt;item&gt;2165&lt;/item&gt;&lt;item&gt;2166&lt;/item&gt;&lt;item&gt;2167&lt;/item&gt;&lt;item&gt;2168&lt;/item&gt;&lt;item&gt;2169&lt;/item&gt;&lt;item&gt;2170&lt;/item&gt;&lt;item&gt;2211&lt;/item&gt;&lt;item&gt;2249&lt;/item&gt;&lt;item&gt;2409&lt;/item&gt;&lt;item&gt;2427&lt;/item&gt;&lt;item&gt;2429&lt;/item&gt;&lt;item&gt;2430&lt;/item&gt;&lt;item&gt;2431&lt;/item&gt;&lt;item&gt;2432&lt;/item&gt;&lt;item&gt;2433&lt;/item&gt;&lt;item&gt;2434&lt;/item&gt;&lt;item&gt;2435&lt;/item&gt;&lt;item&gt;2436&lt;/item&gt;&lt;item&gt;2438&lt;/item&gt;&lt;item&gt;2439&lt;/item&gt;&lt;item&gt;2440&lt;/item&gt;&lt;item&gt;2441&lt;/item&gt;&lt;item&gt;2442&lt;/item&gt;&lt;item&gt;2444&lt;/item&gt;&lt;item&gt;2445&lt;/item&gt;&lt;item&gt;2446&lt;/item&gt;&lt;item&gt;2447&lt;/item&gt;&lt;item&gt;2448&lt;/item&gt;&lt;item&gt;2449&lt;/item&gt;&lt;/record-ids&gt;&lt;/item&gt;&lt;/Libraries&gt;"/>
  </w:docVars>
  <w:rsids>
    <w:rsidRoot w:val="00CE6F89"/>
    <w:rsid w:val="00000EC2"/>
    <w:rsid w:val="000020E2"/>
    <w:rsid w:val="00002C62"/>
    <w:rsid w:val="00004A29"/>
    <w:rsid w:val="0000612B"/>
    <w:rsid w:val="0000666C"/>
    <w:rsid w:val="000102A9"/>
    <w:rsid w:val="00010993"/>
    <w:rsid w:val="000153AA"/>
    <w:rsid w:val="0001605B"/>
    <w:rsid w:val="0001633D"/>
    <w:rsid w:val="00016D1C"/>
    <w:rsid w:val="0002069A"/>
    <w:rsid w:val="00020DDA"/>
    <w:rsid w:val="00021398"/>
    <w:rsid w:val="0002317A"/>
    <w:rsid w:val="000234B6"/>
    <w:rsid w:val="0002424F"/>
    <w:rsid w:val="00024BE4"/>
    <w:rsid w:val="00024C9E"/>
    <w:rsid w:val="00024CD2"/>
    <w:rsid w:val="0002567E"/>
    <w:rsid w:val="00025CDC"/>
    <w:rsid w:val="0002784A"/>
    <w:rsid w:val="00030D17"/>
    <w:rsid w:val="00030D9A"/>
    <w:rsid w:val="00030FDC"/>
    <w:rsid w:val="000335F3"/>
    <w:rsid w:val="000353C0"/>
    <w:rsid w:val="00035B83"/>
    <w:rsid w:val="00036191"/>
    <w:rsid w:val="00043152"/>
    <w:rsid w:val="000431FE"/>
    <w:rsid w:val="00043BF6"/>
    <w:rsid w:val="00043EDD"/>
    <w:rsid w:val="000503D3"/>
    <w:rsid w:val="000509F5"/>
    <w:rsid w:val="0005272D"/>
    <w:rsid w:val="0005400C"/>
    <w:rsid w:val="00055F04"/>
    <w:rsid w:val="00056305"/>
    <w:rsid w:val="0005668E"/>
    <w:rsid w:val="000574A7"/>
    <w:rsid w:val="00060E7D"/>
    <w:rsid w:val="000612F1"/>
    <w:rsid w:val="00062A66"/>
    <w:rsid w:val="000633BA"/>
    <w:rsid w:val="0006385D"/>
    <w:rsid w:val="00065001"/>
    <w:rsid w:val="000710AE"/>
    <w:rsid w:val="00073C63"/>
    <w:rsid w:val="00077871"/>
    <w:rsid w:val="00077B30"/>
    <w:rsid w:val="000807E6"/>
    <w:rsid w:val="00080D54"/>
    <w:rsid w:val="00080DE7"/>
    <w:rsid w:val="00083235"/>
    <w:rsid w:val="00083A5B"/>
    <w:rsid w:val="00084457"/>
    <w:rsid w:val="000844BC"/>
    <w:rsid w:val="0008579D"/>
    <w:rsid w:val="00086E45"/>
    <w:rsid w:val="0008771B"/>
    <w:rsid w:val="00087799"/>
    <w:rsid w:val="00087A2C"/>
    <w:rsid w:val="00092A9C"/>
    <w:rsid w:val="0009333E"/>
    <w:rsid w:val="00093AE9"/>
    <w:rsid w:val="00095963"/>
    <w:rsid w:val="000978BF"/>
    <w:rsid w:val="000A070F"/>
    <w:rsid w:val="000A07E3"/>
    <w:rsid w:val="000A081A"/>
    <w:rsid w:val="000A0DBC"/>
    <w:rsid w:val="000A0FB7"/>
    <w:rsid w:val="000A2999"/>
    <w:rsid w:val="000A3BD1"/>
    <w:rsid w:val="000A6609"/>
    <w:rsid w:val="000A6FC4"/>
    <w:rsid w:val="000A7DE1"/>
    <w:rsid w:val="000B05A1"/>
    <w:rsid w:val="000B1649"/>
    <w:rsid w:val="000B1815"/>
    <w:rsid w:val="000B2167"/>
    <w:rsid w:val="000B3EC7"/>
    <w:rsid w:val="000B458A"/>
    <w:rsid w:val="000B46EA"/>
    <w:rsid w:val="000B4803"/>
    <w:rsid w:val="000B5932"/>
    <w:rsid w:val="000B6743"/>
    <w:rsid w:val="000C0610"/>
    <w:rsid w:val="000C18BD"/>
    <w:rsid w:val="000C1CE9"/>
    <w:rsid w:val="000C260E"/>
    <w:rsid w:val="000C395B"/>
    <w:rsid w:val="000C3E31"/>
    <w:rsid w:val="000C4569"/>
    <w:rsid w:val="000C67BD"/>
    <w:rsid w:val="000D1EE2"/>
    <w:rsid w:val="000D2973"/>
    <w:rsid w:val="000D3E95"/>
    <w:rsid w:val="000D4306"/>
    <w:rsid w:val="000D45B2"/>
    <w:rsid w:val="000D57F7"/>
    <w:rsid w:val="000D580E"/>
    <w:rsid w:val="000D6F5F"/>
    <w:rsid w:val="000D74ED"/>
    <w:rsid w:val="000D7E91"/>
    <w:rsid w:val="000E1885"/>
    <w:rsid w:val="000E1B08"/>
    <w:rsid w:val="000E59C4"/>
    <w:rsid w:val="000E5E2D"/>
    <w:rsid w:val="000E7E1B"/>
    <w:rsid w:val="000F1E5E"/>
    <w:rsid w:val="000F3622"/>
    <w:rsid w:val="000F5025"/>
    <w:rsid w:val="000F5611"/>
    <w:rsid w:val="000F57E3"/>
    <w:rsid w:val="000F590F"/>
    <w:rsid w:val="000F5AC7"/>
    <w:rsid w:val="000F6AA5"/>
    <w:rsid w:val="000F6BE7"/>
    <w:rsid w:val="000F6CFA"/>
    <w:rsid w:val="00101444"/>
    <w:rsid w:val="001016AA"/>
    <w:rsid w:val="001041D6"/>
    <w:rsid w:val="00110336"/>
    <w:rsid w:val="00111628"/>
    <w:rsid w:val="0011164F"/>
    <w:rsid w:val="00112284"/>
    <w:rsid w:val="00112943"/>
    <w:rsid w:val="001140FD"/>
    <w:rsid w:val="00116938"/>
    <w:rsid w:val="001203EF"/>
    <w:rsid w:val="00121FFD"/>
    <w:rsid w:val="001227CC"/>
    <w:rsid w:val="00122DE7"/>
    <w:rsid w:val="00123479"/>
    <w:rsid w:val="00124029"/>
    <w:rsid w:val="00125153"/>
    <w:rsid w:val="001252CF"/>
    <w:rsid w:val="00125E2C"/>
    <w:rsid w:val="00127045"/>
    <w:rsid w:val="0012780C"/>
    <w:rsid w:val="00127BDA"/>
    <w:rsid w:val="0013093A"/>
    <w:rsid w:val="00132D2C"/>
    <w:rsid w:val="001337F3"/>
    <w:rsid w:val="00134A29"/>
    <w:rsid w:val="0013502B"/>
    <w:rsid w:val="001350F7"/>
    <w:rsid w:val="00135D46"/>
    <w:rsid w:val="00136FEE"/>
    <w:rsid w:val="00140820"/>
    <w:rsid w:val="00143063"/>
    <w:rsid w:val="00144AFB"/>
    <w:rsid w:val="001452B2"/>
    <w:rsid w:val="00150652"/>
    <w:rsid w:val="0015457E"/>
    <w:rsid w:val="00155C71"/>
    <w:rsid w:val="0015648F"/>
    <w:rsid w:val="00156772"/>
    <w:rsid w:val="00160289"/>
    <w:rsid w:val="001622FA"/>
    <w:rsid w:val="00162780"/>
    <w:rsid w:val="001636FD"/>
    <w:rsid w:val="00163E12"/>
    <w:rsid w:val="001704DB"/>
    <w:rsid w:val="00170A5A"/>
    <w:rsid w:val="00171691"/>
    <w:rsid w:val="00171AED"/>
    <w:rsid w:val="001725AA"/>
    <w:rsid w:val="00172630"/>
    <w:rsid w:val="00173B5F"/>
    <w:rsid w:val="00174DD0"/>
    <w:rsid w:val="00175561"/>
    <w:rsid w:val="00177783"/>
    <w:rsid w:val="00180201"/>
    <w:rsid w:val="00180FF4"/>
    <w:rsid w:val="00181733"/>
    <w:rsid w:val="00182260"/>
    <w:rsid w:val="00182800"/>
    <w:rsid w:val="001830C4"/>
    <w:rsid w:val="001832F1"/>
    <w:rsid w:val="00183970"/>
    <w:rsid w:val="00183A13"/>
    <w:rsid w:val="001855E3"/>
    <w:rsid w:val="0018601E"/>
    <w:rsid w:val="00190BF2"/>
    <w:rsid w:val="00191144"/>
    <w:rsid w:val="00191A81"/>
    <w:rsid w:val="001923E6"/>
    <w:rsid w:val="00192C6D"/>
    <w:rsid w:val="0019359F"/>
    <w:rsid w:val="00193650"/>
    <w:rsid w:val="00194DC2"/>
    <w:rsid w:val="001960E8"/>
    <w:rsid w:val="00196102"/>
    <w:rsid w:val="001A0356"/>
    <w:rsid w:val="001A26A3"/>
    <w:rsid w:val="001A3F11"/>
    <w:rsid w:val="001A3FE2"/>
    <w:rsid w:val="001A624A"/>
    <w:rsid w:val="001A7305"/>
    <w:rsid w:val="001A7D97"/>
    <w:rsid w:val="001B0319"/>
    <w:rsid w:val="001B047E"/>
    <w:rsid w:val="001B0729"/>
    <w:rsid w:val="001B19C7"/>
    <w:rsid w:val="001B2E04"/>
    <w:rsid w:val="001B575A"/>
    <w:rsid w:val="001B6FFF"/>
    <w:rsid w:val="001B7ABD"/>
    <w:rsid w:val="001C034B"/>
    <w:rsid w:val="001C13A8"/>
    <w:rsid w:val="001C3A9D"/>
    <w:rsid w:val="001C3D0C"/>
    <w:rsid w:val="001C3D8A"/>
    <w:rsid w:val="001C4553"/>
    <w:rsid w:val="001C5040"/>
    <w:rsid w:val="001C570E"/>
    <w:rsid w:val="001C5D00"/>
    <w:rsid w:val="001C60C0"/>
    <w:rsid w:val="001C61DF"/>
    <w:rsid w:val="001C6E54"/>
    <w:rsid w:val="001C7A3A"/>
    <w:rsid w:val="001D08EE"/>
    <w:rsid w:val="001D090F"/>
    <w:rsid w:val="001D1054"/>
    <w:rsid w:val="001D3E41"/>
    <w:rsid w:val="001D4A7A"/>
    <w:rsid w:val="001D4AEB"/>
    <w:rsid w:val="001D610C"/>
    <w:rsid w:val="001D6B60"/>
    <w:rsid w:val="001D7405"/>
    <w:rsid w:val="001D7B2D"/>
    <w:rsid w:val="001E0736"/>
    <w:rsid w:val="001E15BA"/>
    <w:rsid w:val="001E1B51"/>
    <w:rsid w:val="001E1F95"/>
    <w:rsid w:val="001E2836"/>
    <w:rsid w:val="001E287C"/>
    <w:rsid w:val="001E7264"/>
    <w:rsid w:val="001E7662"/>
    <w:rsid w:val="001E78A1"/>
    <w:rsid w:val="001F1CCD"/>
    <w:rsid w:val="001F2DD3"/>
    <w:rsid w:val="001F2F98"/>
    <w:rsid w:val="001F3F48"/>
    <w:rsid w:val="001F4174"/>
    <w:rsid w:val="001F5686"/>
    <w:rsid w:val="001F5D88"/>
    <w:rsid w:val="001F62F7"/>
    <w:rsid w:val="001F7324"/>
    <w:rsid w:val="001F7C40"/>
    <w:rsid w:val="00202596"/>
    <w:rsid w:val="00204528"/>
    <w:rsid w:val="00204B3F"/>
    <w:rsid w:val="00211871"/>
    <w:rsid w:val="00214B0E"/>
    <w:rsid w:val="00214E17"/>
    <w:rsid w:val="00214FFA"/>
    <w:rsid w:val="0021540A"/>
    <w:rsid w:val="0021566D"/>
    <w:rsid w:val="002164E9"/>
    <w:rsid w:val="00216AC8"/>
    <w:rsid w:val="00216EB0"/>
    <w:rsid w:val="00217299"/>
    <w:rsid w:val="00217535"/>
    <w:rsid w:val="00217C50"/>
    <w:rsid w:val="002205EE"/>
    <w:rsid w:val="00221759"/>
    <w:rsid w:val="0022359A"/>
    <w:rsid w:val="00225D68"/>
    <w:rsid w:val="00226067"/>
    <w:rsid w:val="00226523"/>
    <w:rsid w:val="00226C0D"/>
    <w:rsid w:val="0022710F"/>
    <w:rsid w:val="002276B4"/>
    <w:rsid w:val="002301BC"/>
    <w:rsid w:val="00230FE7"/>
    <w:rsid w:val="002327BD"/>
    <w:rsid w:val="00233D62"/>
    <w:rsid w:val="00234FD9"/>
    <w:rsid w:val="0023510F"/>
    <w:rsid w:val="002352D1"/>
    <w:rsid w:val="00237937"/>
    <w:rsid w:val="0024011F"/>
    <w:rsid w:val="002401C8"/>
    <w:rsid w:val="0024030F"/>
    <w:rsid w:val="002416F8"/>
    <w:rsid w:val="002433E7"/>
    <w:rsid w:val="002467F9"/>
    <w:rsid w:val="002475A4"/>
    <w:rsid w:val="00247EC3"/>
    <w:rsid w:val="0025046D"/>
    <w:rsid w:val="002511C5"/>
    <w:rsid w:val="00251B59"/>
    <w:rsid w:val="002536A6"/>
    <w:rsid w:val="002538AB"/>
    <w:rsid w:val="00255BBA"/>
    <w:rsid w:val="00255D54"/>
    <w:rsid w:val="00255DB7"/>
    <w:rsid w:val="00264737"/>
    <w:rsid w:val="00264B68"/>
    <w:rsid w:val="00265F9E"/>
    <w:rsid w:val="00271DDD"/>
    <w:rsid w:val="00272A00"/>
    <w:rsid w:val="00273107"/>
    <w:rsid w:val="0027347F"/>
    <w:rsid w:val="00274C1A"/>
    <w:rsid w:val="00276B29"/>
    <w:rsid w:val="002773B1"/>
    <w:rsid w:val="0027750A"/>
    <w:rsid w:val="00280BFD"/>
    <w:rsid w:val="00280ECE"/>
    <w:rsid w:val="00281BD8"/>
    <w:rsid w:val="00282EBC"/>
    <w:rsid w:val="00285C49"/>
    <w:rsid w:val="00285D63"/>
    <w:rsid w:val="00285F18"/>
    <w:rsid w:val="002927DE"/>
    <w:rsid w:val="00292B13"/>
    <w:rsid w:val="00293E8B"/>
    <w:rsid w:val="00294637"/>
    <w:rsid w:val="00295016"/>
    <w:rsid w:val="002957B2"/>
    <w:rsid w:val="00296577"/>
    <w:rsid w:val="0029697B"/>
    <w:rsid w:val="00296D79"/>
    <w:rsid w:val="00297D71"/>
    <w:rsid w:val="00297D74"/>
    <w:rsid w:val="002A0745"/>
    <w:rsid w:val="002A25ED"/>
    <w:rsid w:val="002A2D16"/>
    <w:rsid w:val="002A59CB"/>
    <w:rsid w:val="002A5A2D"/>
    <w:rsid w:val="002A7BB6"/>
    <w:rsid w:val="002A7E9D"/>
    <w:rsid w:val="002B0D36"/>
    <w:rsid w:val="002B0FCA"/>
    <w:rsid w:val="002B1405"/>
    <w:rsid w:val="002B22A0"/>
    <w:rsid w:val="002B28F9"/>
    <w:rsid w:val="002B34F0"/>
    <w:rsid w:val="002B3DA2"/>
    <w:rsid w:val="002B54F9"/>
    <w:rsid w:val="002B56CD"/>
    <w:rsid w:val="002C2460"/>
    <w:rsid w:val="002C35D5"/>
    <w:rsid w:val="002C6D6A"/>
    <w:rsid w:val="002C7D6B"/>
    <w:rsid w:val="002D0837"/>
    <w:rsid w:val="002D1737"/>
    <w:rsid w:val="002D1F6A"/>
    <w:rsid w:val="002D3A54"/>
    <w:rsid w:val="002D432D"/>
    <w:rsid w:val="002D459B"/>
    <w:rsid w:val="002D4E5C"/>
    <w:rsid w:val="002D59CA"/>
    <w:rsid w:val="002D5BF0"/>
    <w:rsid w:val="002E0A31"/>
    <w:rsid w:val="002E3358"/>
    <w:rsid w:val="002E609F"/>
    <w:rsid w:val="002E789E"/>
    <w:rsid w:val="002E7FF0"/>
    <w:rsid w:val="002F05F1"/>
    <w:rsid w:val="002F1ED2"/>
    <w:rsid w:val="002F236C"/>
    <w:rsid w:val="002F5B7F"/>
    <w:rsid w:val="002F5E5B"/>
    <w:rsid w:val="002F7145"/>
    <w:rsid w:val="002F79F7"/>
    <w:rsid w:val="002F7EEA"/>
    <w:rsid w:val="00300E91"/>
    <w:rsid w:val="0030102E"/>
    <w:rsid w:val="00301BD8"/>
    <w:rsid w:val="0030268D"/>
    <w:rsid w:val="0030451D"/>
    <w:rsid w:val="0030468C"/>
    <w:rsid w:val="00306183"/>
    <w:rsid w:val="00306C43"/>
    <w:rsid w:val="003102F9"/>
    <w:rsid w:val="00310DF4"/>
    <w:rsid w:val="00311377"/>
    <w:rsid w:val="00311AB1"/>
    <w:rsid w:val="00311D6B"/>
    <w:rsid w:val="00312C69"/>
    <w:rsid w:val="00313EF2"/>
    <w:rsid w:val="00314107"/>
    <w:rsid w:val="00314354"/>
    <w:rsid w:val="00314CAB"/>
    <w:rsid w:val="00315E20"/>
    <w:rsid w:val="003171EA"/>
    <w:rsid w:val="00320019"/>
    <w:rsid w:val="003207D8"/>
    <w:rsid w:val="00320B34"/>
    <w:rsid w:val="00320C7A"/>
    <w:rsid w:val="003218AE"/>
    <w:rsid w:val="003243C1"/>
    <w:rsid w:val="00324890"/>
    <w:rsid w:val="0032500C"/>
    <w:rsid w:val="0032793D"/>
    <w:rsid w:val="00327A70"/>
    <w:rsid w:val="00331620"/>
    <w:rsid w:val="00331691"/>
    <w:rsid w:val="00333526"/>
    <w:rsid w:val="00333BCB"/>
    <w:rsid w:val="00333C55"/>
    <w:rsid w:val="00334361"/>
    <w:rsid w:val="0033547F"/>
    <w:rsid w:val="003361CF"/>
    <w:rsid w:val="003373B1"/>
    <w:rsid w:val="003418CC"/>
    <w:rsid w:val="00342AAE"/>
    <w:rsid w:val="00343460"/>
    <w:rsid w:val="00346D4A"/>
    <w:rsid w:val="00347703"/>
    <w:rsid w:val="00350796"/>
    <w:rsid w:val="00350F47"/>
    <w:rsid w:val="00353FE1"/>
    <w:rsid w:val="0035546D"/>
    <w:rsid w:val="00356325"/>
    <w:rsid w:val="00356771"/>
    <w:rsid w:val="003567F7"/>
    <w:rsid w:val="0035744A"/>
    <w:rsid w:val="003577C2"/>
    <w:rsid w:val="00357F24"/>
    <w:rsid w:val="00362A1F"/>
    <w:rsid w:val="00362ADE"/>
    <w:rsid w:val="00364963"/>
    <w:rsid w:val="00365B38"/>
    <w:rsid w:val="003670E1"/>
    <w:rsid w:val="003700BD"/>
    <w:rsid w:val="0037152C"/>
    <w:rsid w:val="003730CE"/>
    <w:rsid w:val="00373B4A"/>
    <w:rsid w:val="003778CA"/>
    <w:rsid w:val="00382EA6"/>
    <w:rsid w:val="00383DBC"/>
    <w:rsid w:val="00386A48"/>
    <w:rsid w:val="00386AB4"/>
    <w:rsid w:val="00386E8B"/>
    <w:rsid w:val="00387AE1"/>
    <w:rsid w:val="00391BB5"/>
    <w:rsid w:val="00392BE1"/>
    <w:rsid w:val="00393CAC"/>
    <w:rsid w:val="00396272"/>
    <w:rsid w:val="00396ABD"/>
    <w:rsid w:val="003973AA"/>
    <w:rsid w:val="003979E5"/>
    <w:rsid w:val="003A3FC8"/>
    <w:rsid w:val="003A7D15"/>
    <w:rsid w:val="003B29BB"/>
    <w:rsid w:val="003B4696"/>
    <w:rsid w:val="003B629D"/>
    <w:rsid w:val="003B660B"/>
    <w:rsid w:val="003B7BE1"/>
    <w:rsid w:val="003C1FCC"/>
    <w:rsid w:val="003C2375"/>
    <w:rsid w:val="003C3541"/>
    <w:rsid w:val="003C39CF"/>
    <w:rsid w:val="003C3F9B"/>
    <w:rsid w:val="003C4535"/>
    <w:rsid w:val="003C47B8"/>
    <w:rsid w:val="003C493E"/>
    <w:rsid w:val="003C546B"/>
    <w:rsid w:val="003C5ECA"/>
    <w:rsid w:val="003C6DE6"/>
    <w:rsid w:val="003C73AF"/>
    <w:rsid w:val="003C7D01"/>
    <w:rsid w:val="003D0192"/>
    <w:rsid w:val="003D07DF"/>
    <w:rsid w:val="003D26B9"/>
    <w:rsid w:val="003D2BB4"/>
    <w:rsid w:val="003D2D1D"/>
    <w:rsid w:val="003D3963"/>
    <w:rsid w:val="003D4691"/>
    <w:rsid w:val="003D4BF1"/>
    <w:rsid w:val="003D6AB7"/>
    <w:rsid w:val="003E10B9"/>
    <w:rsid w:val="003E12DC"/>
    <w:rsid w:val="003E23EE"/>
    <w:rsid w:val="003E35BE"/>
    <w:rsid w:val="003E484F"/>
    <w:rsid w:val="003E4A2F"/>
    <w:rsid w:val="003E523E"/>
    <w:rsid w:val="003E58C0"/>
    <w:rsid w:val="003E6D4C"/>
    <w:rsid w:val="003F0F7B"/>
    <w:rsid w:val="003F1712"/>
    <w:rsid w:val="003F21D5"/>
    <w:rsid w:val="003F29A1"/>
    <w:rsid w:val="003F2CA5"/>
    <w:rsid w:val="003F3BD7"/>
    <w:rsid w:val="003F3E7E"/>
    <w:rsid w:val="003F458B"/>
    <w:rsid w:val="003F60AB"/>
    <w:rsid w:val="003F683B"/>
    <w:rsid w:val="003F75EB"/>
    <w:rsid w:val="003F7A57"/>
    <w:rsid w:val="003F7F56"/>
    <w:rsid w:val="003F7F5E"/>
    <w:rsid w:val="00400AB8"/>
    <w:rsid w:val="00400B7C"/>
    <w:rsid w:val="00405886"/>
    <w:rsid w:val="0040593B"/>
    <w:rsid w:val="00405C64"/>
    <w:rsid w:val="00411D87"/>
    <w:rsid w:val="00413032"/>
    <w:rsid w:val="00414A77"/>
    <w:rsid w:val="00416812"/>
    <w:rsid w:val="0041696C"/>
    <w:rsid w:val="00416E51"/>
    <w:rsid w:val="004173A2"/>
    <w:rsid w:val="0041780C"/>
    <w:rsid w:val="004205F8"/>
    <w:rsid w:val="00420A96"/>
    <w:rsid w:val="0042128D"/>
    <w:rsid w:val="00421BC3"/>
    <w:rsid w:val="004241A1"/>
    <w:rsid w:val="00425345"/>
    <w:rsid w:val="00427048"/>
    <w:rsid w:val="0042767E"/>
    <w:rsid w:val="00430201"/>
    <w:rsid w:val="00430C1D"/>
    <w:rsid w:val="00432E21"/>
    <w:rsid w:val="00436314"/>
    <w:rsid w:val="00436AFF"/>
    <w:rsid w:val="00436FFD"/>
    <w:rsid w:val="00437C40"/>
    <w:rsid w:val="00441DFF"/>
    <w:rsid w:val="004422A9"/>
    <w:rsid w:val="00442CA2"/>
    <w:rsid w:val="00447B37"/>
    <w:rsid w:val="00447E7F"/>
    <w:rsid w:val="004533AE"/>
    <w:rsid w:val="0045348A"/>
    <w:rsid w:val="00453D73"/>
    <w:rsid w:val="00453F86"/>
    <w:rsid w:val="004546EE"/>
    <w:rsid w:val="00454832"/>
    <w:rsid w:val="00454958"/>
    <w:rsid w:val="00454BC5"/>
    <w:rsid w:val="004551CD"/>
    <w:rsid w:val="00455452"/>
    <w:rsid w:val="004555BA"/>
    <w:rsid w:val="004556CE"/>
    <w:rsid w:val="00457CD6"/>
    <w:rsid w:val="00463D9A"/>
    <w:rsid w:val="00467619"/>
    <w:rsid w:val="00467AE3"/>
    <w:rsid w:val="00467F1C"/>
    <w:rsid w:val="00470DC8"/>
    <w:rsid w:val="00473FB9"/>
    <w:rsid w:val="004740B3"/>
    <w:rsid w:val="00475B67"/>
    <w:rsid w:val="00475B8D"/>
    <w:rsid w:val="00476446"/>
    <w:rsid w:val="00476567"/>
    <w:rsid w:val="00477D77"/>
    <w:rsid w:val="0048363A"/>
    <w:rsid w:val="00483A7B"/>
    <w:rsid w:val="004874E3"/>
    <w:rsid w:val="00487BDE"/>
    <w:rsid w:val="00491552"/>
    <w:rsid w:val="0049172E"/>
    <w:rsid w:val="00491D18"/>
    <w:rsid w:val="004929DF"/>
    <w:rsid w:val="00492C72"/>
    <w:rsid w:val="00493037"/>
    <w:rsid w:val="00493108"/>
    <w:rsid w:val="00494A8F"/>
    <w:rsid w:val="00494AF1"/>
    <w:rsid w:val="0049573F"/>
    <w:rsid w:val="0049599A"/>
    <w:rsid w:val="00496AC7"/>
    <w:rsid w:val="004A030E"/>
    <w:rsid w:val="004A175D"/>
    <w:rsid w:val="004A31A8"/>
    <w:rsid w:val="004A512F"/>
    <w:rsid w:val="004A6385"/>
    <w:rsid w:val="004A7926"/>
    <w:rsid w:val="004A79F0"/>
    <w:rsid w:val="004B258D"/>
    <w:rsid w:val="004B2A32"/>
    <w:rsid w:val="004B366B"/>
    <w:rsid w:val="004B3762"/>
    <w:rsid w:val="004B5ED1"/>
    <w:rsid w:val="004B70F1"/>
    <w:rsid w:val="004C0349"/>
    <w:rsid w:val="004C067C"/>
    <w:rsid w:val="004C08FA"/>
    <w:rsid w:val="004C14FC"/>
    <w:rsid w:val="004C19AD"/>
    <w:rsid w:val="004C1E88"/>
    <w:rsid w:val="004C2865"/>
    <w:rsid w:val="004C40F2"/>
    <w:rsid w:val="004C6D65"/>
    <w:rsid w:val="004C7669"/>
    <w:rsid w:val="004C7DEF"/>
    <w:rsid w:val="004D121C"/>
    <w:rsid w:val="004D3DF4"/>
    <w:rsid w:val="004D5D56"/>
    <w:rsid w:val="004D6713"/>
    <w:rsid w:val="004D6DDF"/>
    <w:rsid w:val="004D7A76"/>
    <w:rsid w:val="004D7B04"/>
    <w:rsid w:val="004E0034"/>
    <w:rsid w:val="004E0AFE"/>
    <w:rsid w:val="004E1038"/>
    <w:rsid w:val="004E11C3"/>
    <w:rsid w:val="004E1C0B"/>
    <w:rsid w:val="004E1F2E"/>
    <w:rsid w:val="004E2274"/>
    <w:rsid w:val="004E25C2"/>
    <w:rsid w:val="004E2ADA"/>
    <w:rsid w:val="004E326F"/>
    <w:rsid w:val="004E4886"/>
    <w:rsid w:val="004E51E7"/>
    <w:rsid w:val="004E68DF"/>
    <w:rsid w:val="004F095C"/>
    <w:rsid w:val="004F15D3"/>
    <w:rsid w:val="004F1EB1"/>
    <w:rsid w:val="004F4473"/>
    <w:rsid w:val="004F59C0"/>
    <w:rsid w:val="004F5A28"/>
    <w:rsid w:val="004F5B88"/>
    <w:rsid w:val="004F698E"/>
    <w:rsid w:val="004F6D41"/>
    <w:rsid w:val="005010FC"/>
    <w:rsid w:val="00502053"/>
    <w:rsid w:val="0050225E"/>
    <w:rsid w:val="00502F30"/>
    <w:rsid w:val="00504930"/>
    <w:rsid w:val="00506F1D"/>
    <w:rsid w:val="00510D86"/>
    <w:rsid w:val="00513599"/>
    <w:rsid w:val="00514D24"/>
    <w:rsid w:val="00514E58"/>
    <w:rsid w:val="00514FEE"/>
    <w:rsid w:val="00516040"/>
    <w:rsid w:val="00516366"/>
    <w:rsid w:val="00516A83"/>
    <w:rsid w:val="00520354"/>
    <w:rsid w:val="00521C0C"/>
    <w:rsid w:val="00522F68"/>
    <w:rsid w:val="005244EF"/>
    <w:rsid w:val="00524DE5"/>
    <w:rsid w:val="00525BEC"/>
    <w:rsid w:val="00526C75"/>
    <w:rsid w:val="00532030"/>
    <w:rsid w:val="00532284"/>
    <w:rsid w:val="00533A2E"/>
    <w:rsid w:val="005356EF"/>
    <w:rsid w:val="00536CC7"/>
    <w:rsid w:val="00540ECF"/>
    <w:rsid w:val="005414EC"/>
    <w:rsid w:val="00541906"/>
    <w:rsid w:val="005427BF"/>
    <w:rsid w:val="0054354B"/>
    <w:rsid w:val="00543CD2"/>
    <w:rsid w:val="00543CDC"/>
    <w:rsid w:val="00543FB3"/>
    <w:rsid w:val="005450EF"/>
    <w:rsid w:val="00546865"/>
    <w:rsid w:val="005512DC"/>
    <w:rsid w:val="00551347"/>
    <w:rsid w:val="005524A9"/>
    <w:rsid w:val="00553FC4"/>
    <w:rsid w:val="00555090"/>
    <w:rsid w:val="00556EE5"/>
    <w:rsid w:val="005579F4"/>
    <w:rsid w:val="00560147"/>
    <w:rsid w:val="00561150"/>
    <w:rsid w:val="0056246B"/>
    <w:rsid w:val="00562907"/>
    <w:rsid w:val="005637DA"/>
    <w:rsid w:val="0057045E"/>
    <w:rsid w:val="005708FC"/>
    <w:rsid w:val="00571CD1"/>
    <w:rsid w:val="005767C1"/>
    <w:rsid w:val="005806DC"/>
    <w:rsid w:val="00580912"/>
    <w:rsid w:val="00580FA9"/>
    <w:rsid w:val="00581378"/>
    <w:rsid w:val="005818C9"/>
    <w:rsid w:val="00581C30"/>
    <w:rsid w:val="00581EF3"/>
    <w:rsid w:val="00584E00"/>
    <w:rsid w:val="005853E0"/>
    <w:rsid w:val="005875EC"/>
    <w:rsid w:val="00591580"/>
    <w:rsid w:val="005915E9"/>
    <w:rsid w:val="0059290B"/>
    <w:rsid w:val="005934C9"/>
    <w:rsid w:val="00594ADE"/>
    <w:rsid w:val="005A0004"/>
    <w:rsid w:val="005A1488"/>
    <w:rsid w:val="005A2487"/>
    <w:rsid w:val="005A2880"/>
    <w:rsid w:val="005A522B"/>
    <w:rsid w:val="005A5436"/>
    <w:rsid w:val="005A64BB"/>
    <w:rsid w:val="005A65BB"/>
    <w:rsid w:val="005A6976"/>
    <w:rsid w:val="005A76A2"/>
    <w:rsid w:val="005B0904"/>
    <w:rsid w:val="005B155E"/>
    <w:rsid w:val="005B1561"/>
    <w:rsid w:val="005B402E"/>
    <w:rsid w:val="005B4830"/>
    <w:rsid w:val="005B4E98"/>
    <w:rsid w:val="005B5491"/>
    <w:rsid w:val="005C05F9"/>
    <w:rsid w:val="005C147C"/>
    <w:rsid w:val="005C1562"/>
    <w:rsid w:val="005C256D"/>
    <w:rsid w:val="005C3B34"/>
    <w:rsid w:val="005C4A37"/>
    <w:rsid w:val="005C4D7B"/>
    <w:rsid w:val="005C7F01"/>
    <w:rsid w:val="005D1B08"/>
    <w:rsid w:val="005D2A2C"/>
    <w:rsid w:val="005D5360"/>
    <w:rsid w:val="005D540E"/>
    <w:rsid w:val="005D59AB"/>
    <w:rsid w:val="005D5D10"/>
    <w:rsid w:val="005D7979"/>
    <w:rsid w:val="005E2FEC"/>
    <w:rsid w:val="005E3CA4"/>
    <w:rsid w:val="005E46CD"/>
    <w:rsid w:val="005E4F2B"/>
    <w:rsid w:val="005E55BD"/>
    <w:rsid w:val="005F079E"/>
    <w:rsid w:val="005F2186"/>
    <w:rsid w:val="005F21C4"/>
    <w:rsid w:val="005F2396"/>
    <w:rsid w:val="005F2E2D"/>
    <w:rsid w:val="005F2FF3"/>
    <w:rsid w:val="005F335D"/>
    <w:rsid w:val="005F3ECB"/>
    <w:rsid w:val="005F5674"/>
    <w:rsid w:val="005F5FF9"/>
    <w:rsid w:val="005F7546"/>
    <w:rsid w:val="005F7590"/>
    <w:rsid w:val="0060156D"/>
    <w:rsid w:val="00602201"/>
    <w:rsid w:val="006044E8"/>
    <w:rsid w:val="00604A07"/>
    <w:rsid w:val="00604FFB"/>
    <w:rsid w:val="006067AA"/>
    <w:rsid w:val="00610E94"/>
    <w:rsid w:val="006111EC"/>
    <w:rsid w:val="00611A9C"/>
    <w:rsid w:val="00611DD5"/>
    <w:rsid w:val="00612E3B"/>
    <w:rsid w:val="00613395"/>
    <w:rsid w:val="00613BE3"/>
    <w:rsid w:val="00614131"/>
    <w:rsid w:val="00614E33"/>
    <w:rsid w:val="006155C5"/>
    <w:rsid w:val="00617EA3"/>
    <w:rsid w:val="0062198A"/>
    <w:rsid w:val="006221DF"/>
    <w:rsid w:val="00624D79"/>
    <w:rsid w:val="006251A2"/>
    <w:rsid w:val="00625950"/>
    <w:rsid w:val="006265E0"/>
    <w:rsid w:val="00626C17"/>
    <w:rsid w:val="006309B9"/>
    <w:rsid w:val="0063117A"/>
    <w:rsid w:val="006335C7"/>
    <w:rsid w:val="00634BB8"/>
    <w:rsid w:val="00635F3B"/>
    <w:rsid w:val="0063784A"/>
    <w:rsid w:val="00640F80"/>
    <w:rsid w:val="00642B08"/>
    <w:rsid w:val="006443BE"/>
    <w:rsid w:val="0064643C"/>
    <w:rsid w:val="0064672B"/>
    <w:rsid w:val="006469AC"/>
    <w:rsid w:val="006470F7"/>
    <w:rsid w:val="00647CA3"/>
    <w:rsid w:val="00651634"/>
    <w:rsid w:val="006517C2"/>
    <w:rsid w:val="00651E28"/>
    <w:rsid w:val="006523AC"/>
    <w:rsid w:val="00652946"/>
    <w:rsid w:val="00652D2F"/>
    <w:rsid w:val="00653406"/>
    <w:rsid w:val="00657CB8"/>
    <w:rsid w:val="00660344"/>
    <w:rsid w:val="006604AD"/>
    <w:rsid w:val="00660C95"/>
    <w:rsid w:val="00660E4E"/>
    <w:rsid w:val="00661E28"/>
    <w:rsid w:val="006642EE"/>
    <w:rsid w:val="006657BC"/>
    <w:rsid w:val="0066719E"/>
    <w:rsid w:val="006672C4"/>
    <w:rsid w:val="00670720"/>
    <w:rsid w:val="00671122"/>
    <w:rsid w:val="00671344"/>
    <w:rsid w:val="00673A9C"/>
    <w:rsid w:val="0067407B"/>
    <w:rsid w:val="00675768"/>
    <w:rsid w:val="00675A8C"/>
    <w:rsid w:val="0067610B"/>
    <w:rsid w:val="00680B3C"/>
    <w:rsid w:val="00680E40"/>
    <w:rsid w:val="006811FA"/>
    <w:rsid w:val="00681319"/>
    <w:rsid w:val="00681B71"/>
    <w:rsid w:val="00682347"/>
    <w:rsid w:val="00682DB0"/>
    <w:rsid w:val="0068308B"/>
    <w:rsid w:val="00683984"/>
    <w:rsid w:val="00683DBF"/>
    <w:rsid w:val="00686778"/>
    <w:rsid w:val="00687115"/>
    <w:rsid w:val="00691974"/>
    <w:rsid w:val="00691EA5"/>
    <w:rsid w:val="006960BA"/>
    <w:rsid w:val="006968CC"/>
    <w:rsid w:val="00696DBA"/>
    <w:rsid w:val="006A0E4C"/>
    <w:rsid w:val="006A1CB1"/>
    <w:rsid w:val="006A3E10"/>
    <w:rsid w:val="006A42D6"/>
    <w:rsid w:val="006A43E3"/>
    <w:rsid w:val="006B0771"/>
    <w:rsid w:val="006B1BC9"/>
    <w:rsid w:val="006B3026"/>
    <w:rsid w:val="006B3C2F"/>
    <w:rsid w:val="006B4AF4"/>
    <w:rsid w:val="006B4D68"/>
    <w:rsid w:val="006B53AF"/>
    <w:rsid w:val="006B57E2"/>
    <w:rsid w:val="006B6B4C"/>
    <w:rsid w:val="006B6CEC"/>
    <w:rsid w:val="006C19B1"/>
    <w:rsid w:val="006C2925"/>
    <w:rsid w:val="006C4B7E"/>
    <w:rsid w:val="006C598C"/>
    <w:rsid w:val="006C7409"/>
    <w:rsid w:val="006D0834"/>
    <w:rsid w:val="006D1D84"/>
    <w:rsid w:val="006D2DC3"/>
    <w:rsid w:val="006D5A5E"/>
    <w:rsid w:val="006D5D75"/>
    <w:rsid w:val="006D60E3"/>
    <w:rsid w:val="006D688F"/>
    <w:rsid w:val="006D7179"/>
    <w:rsid w:val="006D72AF"/>
    <w:rsid w:val="006D7CF6"/>
    <w:rsid w:val="006E0119"/>
    <w:rsid w:val="006E0671"/>
    <w:rsid w:val="006E0D74"/>
    <w:rsid w:val="006E0FB2"/>
    <w:rsid w:val="006E28F4"/>
    <w:rsid w:val="006E40D3"/>
    <w:rsid w:val="006E461A"/>
    <w:rsid w:val="006E746C"/>
    <w:rsid w:val="006E79B8"/>
    <w:rsid w:val="006F0207"/>
    <w:rsid w:val="006F0A62"/>
    <w:rsid w:val="006F17EE"/>
    <w:rsid w:val="006F1D43"/>
    <w:rsid w:val="006F39F9"/>
    <w:rsid w:val="006F7B73"/>
    <w:rsid w:val="00700B47"/>
    <w:rsid w:val="00701DAD"/>
    <w:rsid w:val="007031C8"/>
    <w:rsid w:val="00703223"/>
    <w:rsid w:val="00705F66"/>
    <w:rsid w:val="00710ED4"/>
    <w:rsid w:val="0071119C"/>
    <w:rsid w:val="00714813"/>
    <w:rsid w:val="007208C0"/>
    <w:rsid w:val="00720D38"/>
    <w:rsid w:val="00721A9B"/>
    <w:rsid w:val="00723EE0"/>
    <w:rsid w:val="00725147"/>
    <w:rsid w:val="007319AC"/>
    <w:rsid w:val="007321BD"/>
    <w:rsid w:val="00732318"/>
    <w:rsid w:val="00733264"/>
    <w:rsid w:val="00733858"/>
    <w:rsid w:val="0073501B"/>
    <w:rsid w:val="0073519E"/>
    <w:rsid w:val="007353FC"/>
    <w:rsid w:val="00740110"/>
    <w:rsid w:val="0074063B"/>
    <w:rsid w:val="00740A06"/>
    <w:rsid w:val="00742AA7"/>
    <w:rsid w:val="00743185"/>
    <w:rsid w:val="00743346"/>
    <w:rsid w:val="00745280"/>
    <w:rsid w:val="00745CC6"/>
    <w:rsid w:val="007473C9"/>
    <w:rsid w:val="0074797D"/>
    <w:rsid w:val="00747DF8"/>
    <w:rsid w:val="00750500"/>
    <w:rsid w:val="0075146B"/>
    <w:rsid w:val="007517E0"/>
    <w:rsid w:val="00753D24"/>
    <w:rsid w:val="00755D54"/>
    <w:rsid w:val="007573DE"/>
    <w:rsid w:val="007578E8"/>
    <w:rsid w:val="0076267E"/>
    <w:rsid w:val="00762912"/>
    <w:rsid w:val="007657F1"/>
    <w:rsid w:val="00766363"/>
    <w:rsid w:val="007705B8"/>
    <w:rsid w:val="0077303C"/>
    <w:rsid w:val="007732F7"/>
    <w:rsid w:val="00773550"/>
    <w:rsid w:val="00773B3C"/>
    <w:rsid w:val="00774819"/>
    <w:rsid w:val="00775893"/>
    <w:rsid w:val="00777BC7"/>
    <w:rsid w:val="00784B5E"/>
    <w:rsid w:val="00785BB6"/>
    <w:rsid w:val="00786357"/>
    <w:rsid w:val="00787073"/>
    <w:rsid w:val="0078772D"/>
    <w:rsid w:val="00791010"/>
    <w:rsid w:val="00791921"/>
    <w:rsid w:val="007A13C0"/>
    <w:rsid w:val="007A1B10"/>
    <w:rsid w:val="007A26A4"/>
    <w:rsid w:val="007A3031"/>
    <w:rsid w:val="007A3FDA"/>
    <w:rsid w:val="007A4F3A"/>
    <w:rsid w:val="007A7563"/>
    <w:rsid w:val="007A77CE"/>
    <w:rsid w:val="007B1B96"/>
    <w:rsid w:val="007B23B9"/>
    <w:rsid w:val="007B4605"/>
    <w:rsid w:val="007C0323"/>
    <w:rsid w:val="007C07F2"/>
    <w:rsid w:val="007C105D"/>
    <w:rsid w:val="007C1D0B"/>
    <w:rsid w:val="007C310F"/>
    <w:rsid w:val="007C326B"/>
    <w:rsid w:val="007C4C01"/>
    <w:rsid w:val="007C4DA6"/>
    <w:rsid w:val="007C6377"/>
    <w:rsid w:val="007D0198"/>
    <w:rsid w:val="007D0DB9"/>
    <w:rsid w:val="007D2553"/>
    <w:rsid w:val="007D27FF"/>
    <w:rsid w:val="007D28A7"/>
    <w:rsid w:val="007D34D9"/>
    <w:rsid w:val="007D3E82"/>
    <w:rsid w:val="007D4891"/>
    <w:rsid w:val="007D7CFA"/>
    <w:rsid w:val="007E122C"/>
    <w:rsid w:val="007E1AA8"/>
    <w:rsid w:val="007E29F8"/>
    <w:rsid w:val="007E3391"/>
    <w:rsid w:val="007E36AE"/>
    <w:rsid w:val="007E75FE"/>
    <w:rsid w:val="007E7A80"/>
    <w:rsid w:val="007F1455"/>
    <w:rsid w:val="007F146E"/>
    <w:rsid w:val="007F1E7B"/>
    <w:rsid w:val="007F1F04"/>
    <w:rsid w:val="007F20FF"/>
    <w:rsid w:val="007F3F0B"/>
    <w:rsid w:val="007F6F7B"/>
    <w:rsid w:val="00800AA3"/>
    <w:rsid w:val="00800B7F"/>
    <w:rsid w:val="00801909"/>
    <w:rsid w:val="00801F0F"/>
    <w:rsid w:val="008027E3"/>
    <w:rsid w:val="00803570"/>
    <w:rsid w:val="008039D5"/>
    <w:rsid w:val="00804731"/>
    <w:rsid w:val="00805A4A"/>
    <w:rsid w:val="008063CA"/>
    <w:rsid w:val="00806FA4"/>
    <w:rsid w:val="0080728F"/>
    <w:rsid w:val="00811EC9"/>
    <w:rsid w:val="00812EDB"/>
    <w:rsid w:val="00812F17"/>
    <w:rsid w:val="008130DE"/>
    <w:rsid w:val="00813ADE"/>
    <w:rsid w:val="00814215"/>
    <w:rsid w:val="00816CD6"/>
    <w:rsid w:val="00817D8B"/>
    <w:rsid w:val="00820836"/>
    <w:rsid w:val="008253B3"/>
    <w:rsid w:val="00826CE9"/>
    <w:rsid w:val="00830F67"/>
    <w:rsid w:val="00833A01"/>
    <w:rsid w:val="00834BE0"/>
    <w:rsid w:val="00834DBB"/>
    <w:rsid w:val="008359AB"/>
    <w:rsid w:val="008364F5"/>
    <w:rsid w:val="00840924"/>
    <w:rsid w:val="00840AF7"/>
    <w:rsid w:val="0084183C"/>
    <w:rsid w:val="0084308E"/>
    <w:rsid w:val="008466FB"/>
    <w:rsid w:val="00847CAB"/>
    <w:rsid w:val="00850473"/>
    <w:rsid w:val="00850656"/>
    <w:rsid w:val="008507BE"/>
    <w:rsid w:val="00850C27"/>
    <w:rsid w:val="00850DDA"/>
    <w:rsid w:val="00853278"/>
    <w:rsid w:val="00853AD7"/>
    <w:rsid w:val="008549D6"/>
    <w:rsid w:val="008565AB"/>
    <w:rsid w:val="008569E8"/>
    <w:rsid w:val="00857B7D"/>
    <w:rsid w:val="0086326C"/>
    <w:rsid w:val="00863B06"/>
    <w:rsid w:val="00863B59"/>
    <w:rsid w:val="00867438"/>
    <w:rsid w:val="008677C0"/>
    <w:rsid w:val="0087005C"/>
    <w:rsid w:val="00870122"/>
    <w:rsid w:val="0087060A"/>
    <w:rsid w:val="00871546"/>
    <w:rsid w:val="00871926"/>
    <w:rsid w:val="00872BE0"/>
    <w:rsid w:val="00873B51"/>
    <w:rsid w:val="00873BA6"/>
    <w:rsid w:val="00875DDA"/>
    <w:rsid w:val="00880AB3"/>
    <w:rsid w:val="00881102"/>
    <w:rsid w:val="00881BB1"/>
    <w:rsid w:val="00883EB9"/>
    <w:rsid w:val="00884D32"/>
    <w:rsid w:val="00886E55"/>
    <w:rsid w:val="00887BA4"/>
    <w:rsid w:val="00887D4F"/>
    <w:rsid w:val="0089188E"/>
    <w:rsid w:val="00893708"/>
    <w:rsid w:val="00895030"/>
    <w:rsid w:val="00895553"/>
    <w:rsid w:val="00897415"/>
    <w:rsid w:val="00897454"/>
    <w:rsid w:val="00897A15"/>
    <w:rsid w:val="008A0B22"/>
    <w:rsid w:val="008A11A7"/>
    <w:rsid w:val="008A14EE"/>
    <w:rsid w:val="008A237D"/>
    <w:rsid w:val="008A3F17"/>
    <w:rsid w:val="008A435D"/>
    <w:rsid w:val="008A4638"/>
    <w:rsid w:val="008A4853"/>
    <w:rsid w:val="008A56B5"/>
    <w:rsid w:val="008A6905"/>
    <w:rsid w:val="008A726E"/>
    <w:rsid w:val="008A776E"/>
    <w:rsid w:val="008A782F"/>
    <w:rsid w:val="008A7ACC"/>
    <w:rsid w:val="008B0DA4"/>
    <w:rsid w:val="008B4793"/>
    <w:rsid w:val="008B5A4F"/>
    <w:rsid w:val="008B7A4A"/>
    <w:rsid w:val="008C0182"/>
    <w:rsid w:val="008C0783"/>
    <w:rsid w:val="008C313C"/>
    <w:rsid w:val="008C3F14"/>
    <w:rsid w:val="008C4782"/>
    <w:rsid w:val="008C65B4"/>
    <w:rsid w:val="008C673C"/>
    <w:rsid w:val="008C6844"/>
    <w:rsid w:val="008C6D00"/>
    <w:rsid w:val="008D047D"/>
    <w:rsid w:val="008D1619"/>
    <w:rsid w:val="008D2910"/>
    <w:rsid w:val="008E0595"/>
    <w:rsid w:val="008E0E97"/>
    <w:rsid w:val="008E1894"/>
    <w:rsid w:val="008E3899"/>
    <w:rsid w:val="008E4027"/>
    <w:rsid w:val="008E63A3"/>
    <w:rsid w:val="008E69FE"/>
    <w:rsid w:val="008E7694"/>
    <w:rsid w:val="008F0B94"/>
    <w:rsid w:val="008F0EAC"/>
    <w:rsid w:val="008F10E0"/>
    <w:rsid w:val="008F24D5"/>
    <w:rsid w:val="008F2BDB"/>
    <w:rsid w:val="008F46C8"/>
    <w:rsid w:val="008F4E3D"/>
    <w:rsid w:val="008F5A66"/>
    <w:rsid w:val="008F78BF"/>
    <w:rsid w:val="008F7A85"/>
    <w:rsid w:val="009014B9"/>
    <w:rsid w:val="009029B9"/>
    <w:rsid w:val="009038A5"/>
    <w:rsid w:val="009045F5"/>
    <w:rsid w:val="009056FF"/>
    <w:rsid w:val="00907571"/>
    <w:rsid w:val="009116B5"/>
    <w:rsid w:val="00912216"/>
    <w:rsid w:val="00912ECE"/>
    <w:rsid w:val="00913326"/>
    <w:rsid w:val="0091531E"/>
    <w:rsid w:val="0091719F"/>
    <w:rsid w:val="009178D8"/>
    <w:rsid w:val="00926156"/>
    <w:rsid w:val="00930971"/>
    <w:rsid w:val="00930BD9"/>
    <w:rsid w:val="00932354"/>
    <w:rsid w:val="00933705"/>
    <w:rsid w:val="00940417"/>
    <w:rsid w:val="0094458E"/>
    <w:rsid w:val="00945245"/>
    <w:rsid w:val="0094544B"/>
    <w:rsid w:val="00945C87"/>
    <w:rsid w:val="009460E5"/>
    <w:rsid w:val="00947733"/>
    <w:rsid w:val="0095053B"/>
    <w:rsid w:val="0095094E"/>
    <w:rsid w:val="00951217"/>
    <w:rsid w:val="00952339"/>
    <w:rsid w:val="00953FA1"/>
    <w:rsid w:val="00955DE8"/>
    <w:rsid w:val="009604E5"/>
    <w:rsid w:val="009611F6"/>
    <w:rsid w:val="00961F95"/>
    <w:rsid w:val="009624D8"/>
    <w:rsid w:val="00963144"/>
    <w:rsid w:val="00963DBD"/>
    <w:rsid w:val="00964594"/>
    <w:rsid w:val="00965621"/>
    <w:rsid w:val="0096564B"/>
    <w:rsid w:val="0096574A"/>
    <w:rsid w:val="00965EDB"/>
    <w:rsid w:val="00965FAF"/>
    <w:rsid w:val="00967CBA"/>
    <w:rsid w:val="009701B7"/>
    <w:rsid w:val="0097071D"/>
    <w:rsid w:val="00970D1E"/>
    <w:rsid w:val="00970FFD"/>
    <w:rsid w:val="00974094"/>
    <w:rsid w:val="00975225"/>
    <w:rsid w:val="00975B2B"/>
    <w:rsid w:val="00975CBF"/>
    <w:rsid w:val="00976A6E"/>
    <w:rsid w:val="00977B32"/>
    <w:rsid w:val="00977D65"/>
    <w:rsid w:val="009819D1"/>
    <w:rsid w:val="00983811"/>
    <w:rsid w:val="00984A9C"/>
    <w:rsid w:val="00986609"/>
    <w:rsid w:val="0098739B"/>
    <w:rsid w:val="00990379"/>
    <w:rsid w:val="0099071D"/>
    <w:rsid w:val="00990D6F"/>
    <w:rsid w:val="009926CF"/>
    <w:rsid w:val="00996BAC"/>
    <w:rsid w:val="009A28BA"/>
    <w:rsid w:val="009A3C58"/>
    <w:rsid w:val="009A66BC"/>
    <w:rsid w:val="009B026B"/>
    <w:rsid w:val="009B0AF3"/>
    <w:rsid w:val="009B2590"/>
    <w:rsid w:val="009B290D"/>
    <w:rsid w:val="009B4B9C"/>
    <w:rsid w:val="009B5443"/>
    <w:rsid w:val="009B5BE3"/>
    <w:rsid w:val="009B7A2C"/>
    <w:rsid w:val="009C2674"/>
    <w:rsid w:val="009C354A"/>
    <w:rsid w:val="009C41DE"/>
    <w:rsid w:val="009C4F75"/>
    <w:rsid w:val="009C6707"/>
    <w:rsid w:val="009C678E"/>
    <w:rsid w:val="009C6CBA"/>
    <w:rsid w:val="009D1677"/>
    <w:rsid w:val="009D25A0"/>
    <w:rsid w:val="009D4EA6"/>
    <w:rsid w:val="009D5488"/>
    <w:rsid w:val="009D55DD"/>
    <w:rsid w:val="009D5E5C"/>
    <w:rsid w:val="009D6B40"/>
    <w:rsid w:val="009D7520"/>
    <w:rsid w:val="009D7DEE"/>
    <w:rsid w:val="009D7F4B"/>
    <w:rsid w:val="009E114D"/>
    <w:rsid w:val="009E1AF1"/>
    <w:rsid w:val="009E4212"/>
    <w:rsid w:val="009E435C"/>
    <w:rsid w:val="009E4C73"/>
    <w:rsid w:val="009E56B5"/>
    <w:rsid w:val="009E580F"/>
    <w:rsid w:val="009E64BC"/>
    <w:rsid w:val="009E655F"/>
    <w:rsid w:val="009E67D5"/>
    <w:rsid w:val="009E7CD4"/>
    <w:rsid w:val="009F3464"/>
    <w:rsid w:val="009F4244"/>
    <w:rsid w:val="009F44A9"/>
    <w:rsid w:val="009F5FFF"/>
    <w:rsid w:val="009F6AAB"/>
    <w:rsid w:val="009F6B02"/>
    <w:rsid w:val="009F7B29"/>
    <w:rsid w:val="00A00309"/>
    <w:rsid w:val="00A00891"/>
    <w:rsid w:val="00A00D93"/>
    <w:rsid w:val="00A04F6D"/>
    <w:rsid w:val="00A06347"/>
    <w:rsid w:val="00A07DF2"/>
    <w:rsid w:val="00A106C6"/>
    <w:rsid w:val="00A10779"/>
    <w:rsid w:val="00A10E2E"/>
    <w:rsid w:val="00A11DA3"/>
    <w:rsid w:val="00A12E6E"/>
    <w:rsid w:val="00A13C18"/>
    <w:rsid w:val="00A14552"/>
    <w:rsid w:val="00A14769"/>
    <w:rsid w:val="00A160E9"/>
    <w:rsid w:val="00A1673D"/>
    <w:rsid w:val="00A17639"/>
    <w:rsid w:val="00A17942"/>
    <w:rsid w:val="00A21356"/>
    <w:rsid w:val="00A22870"/>
    <w:rsid w:val="00A23226"/>
    <w:rsid w:val="00A24700"/>
    <w:rsid w:val="00A27E47"/>
    <w:rsid w:val="00A303D6"/>
    <w:rsid w:val="00A33D7B"/>
    <w:rsid w:val="00A407DB"/>
    <w:rsid w:val="00A42553"/>
    <w:rsid w:val="00A42EEC"/>
    <w:rsid w:val="00A42F11"/>
    <w:rsid w:val="00A45EF9"/>
    <w:rsid w:val="00A46240"/>
    <w:rsid w:val="00A473D2"/>
    <w:rsid w:val="00A47886"/>
    <w:rsid w:val="00A4793E"/>
    <w:rsid w:val="00A52FC2"/>
    <w:rsid w:val="00A5361F"/>
    <w:rsid w:val="00A53D6F"/>
    <w:rsid w:val="00A5521E"/>
    <w:rsid w:val="00A557C5"/>
    <w:rsid w:val="00A5643D"/>
    <w:rsid w:val="00A56580"/>
    <w:rsid w:val="00A56E9C"/>
    <w:rsid w:val="00A56F5F"/>
    <w:rsid w:val="00A64968"/>
    <w:rsid w:val="00A711C9"/>
    <w:rsid w:val="00A713A2"/>
    <w:rsid w:val="00A727EA"/>
    <w:rsid w:val="00A73008"/>
    <w:rsid w:val="00A731AF"/>
    <w:rsid w:val="00A74783"/>
    <w:rsid w:val="00A74F77"/>
    <w:rsid w:val="00A759CF"/>
    <w:rsid w:val="00A763C3"/>
    <w:rsid w:val="00A85900"/>
    <w:rsid w:val="00A85D79"/>
    <w:rsid w:val="00A85DD6"/>
    <w:rsid w:val="00A86EB0"/>
    <w:rsid w:val="00A87BB9"/>
    <w:rsid w:val="00A91301"/>
    <w:rsid w:val="00A91FBE"/>
    <w:rsid w:val="00A920D8"/>
    <w:rsid w:val="00A94D3C"/>
    <w:rsid w:val="00A9629C"/>
    <w:rsid w:val="00A96C9F"/>
    <w:rsid w:val="00AA1618"/>
    <w:rsid w:val="00AA193A"/>
    <w:rsid w:val="00AA23BA"/>
    <w:rsid w:val="00AA2EEC"/>
    <w:rsid w:val="00AA3787"/>
    <w:rsid w:val="00AA5C53"/>
    <w:rsid w:val="00AA5E99"/>
    <w:rsid w:val="00AA6F67"/>
    <w:rsid w:val="00AA7922"/>
    <w:rsid w:val="00AB00CC"/>
    <w:rsid w:val="00AB01A4"/>
    <w:rsid w:val="00AB070E"/>
    <w:rsid w:val="00AB079C"/>
    <w:rsid w:val="00AB1B5E"/>
    <w:rsid w:val="00AB538F"/>
    <w:rsid w:val="00AB55D7"/>
    <w:rsid w:val="00AB5FDB"/>
    <w:rsid w:val="00AB710C"/>
    <w:rsid w:val="00AC03D7"/>
    <w:rsid w:val="00AC09F2"/>
    <w:rsid w:val="00AC3108"/>
    <w:rsid w:val="00AC3174"/>
    <w:rsid w:val="00AC41B5"/>
    <w:rsid w:val="00AC4489"/>
    <w:rsid w:val="00AD063D"/>
    <w:rsid w:val="00AD12CF"/>
    <w:rsid w:val="00AD4EA1"/>
    <w:rsid w:val="00AD6341"/>
    <w:rsid w:val="00AD6BDE"/>
    <w:rsid w:val="00AD7E72"/>
    <w:rsid w:val="00AD7F30"/>
    <w:rsid w:val="00AE105E"/>
    <w:rsid w:val="00AE3BBF"/>
    <w:rsid w:val="00AE5400"/>
    <w:rsid w:val="00AE6168"/>
    <w:rsid w:val="00AF2534"/>
    <w:rsid w:val="00AF258D"/>
    <w:rsid w:val="00AF2630"/>
    <w:rsid w:val="00AF34BF"/>
    <w:rsid w:val="00AF3B85"/>
    <w:rsid w:val="00AF3F75"/>
    <w:rsid w:val="00AF5507"/>
    <w:rsid w:val="00AF7B64"/>
    <w:rsid w:val="00AF7DE3"/>
    <w:rsid w:val="00B002CD"/>
    <w:rsid w:val="00B00F31"/>
    <w:rsid w:val="00B012FE"/>
    <w:rsid w:val="00B01695"/>
    <w:rsid w:val="00B02213"/>
    <w:rsid w:val="00B0327B"/>
    <w:rsid w:val="00B03FB4"/>
    <w:rsid w:val="00B05721"/>
    <w:rsid w:val="00B05B1E"/>
    <w:rsid w:val="00B07A54"/>
    <w:rsid w:val="00B07D2C"/>
    <w:rsid w:val="00B07E43"/>
    <w:rsid w:val="00B11DFF"/>
    <w:rsid w:val="00B130DC"/>
    <w:rsid w:val="00B152FE"/>
    <w:rsid w:val="00B15BD6"/>
    <w:rsid w:val="00B166FB"/>
    <w:rsid w:val="00B170AB"/>
    <w:rsid w:val="00B170F3"/>
    <w:rsid w:val="00B20EF3"/>
    <w:rsid w:val="00B25AC9"/>
    <w:rsid w:val="00B2683D"/>
    <w:rsid w:val="00B26C7F"/>
    <w:rsid w:val="00B30D21"/>
    <w:rsid w:val="00B326BF"/>
    <w:rsid w:val="00B37988"/>
    <w:rsid w:val="00B37BC8"/>
    <w:rsid w:val="00B37ECC"/>
    <w:rsid w:val="00B40D2E"/>
    <w:rsid w:val="00B423C8"/>
    <w:rsid w:val="00B42EEC"/>
    <w:rsid w:val="00B437CA"/>
    <w:rsid w:val="00B44A67"/>
    <w:rsid w:val="00B46384"/>
    <w:rsid w:val="00B475B0"/>
    <w:rsid w:val="00B50915"/>
    <w:rsid w:val="00B52006"/>
    <w:rsid w:val="00B53217"/>
    <w:rsid w:val="00B53D3E"/>
    <w:rsid w:val="00B53E11"/>
    <w:rsid w:val="00B54BA2"/>
    <w:rsid w:val="00B56ED7"/>
    <w:rsid w:val="00B6132B"/>
    <w:rsid w:val="00B62B9D"/>
    <w:rsid w:val="00B63D89"/>
    <w:rsid w:val="00B70D03"/>
    <w:rsid w:val="00B71CBF"/>
    <w:rsid w:val="00B73009"/>
    <w:rsid w:val="00B73678"/>
    <w:rsid w:val="00B7391E"/>
    <w:rsid w:val="00B74130"/>
    <w:rsid w:val="00B7556B"/>
    <w:rsid w:val="00B756A1"/>
    <w:rsid w:val="00B76293"/>
    <w:rsid w:val="00B77DC0"/>
    <w:rsid w:val="00B80412"/>
    <w:rsid w:val="00B81637"/>
    <w:rsid w:val="00B81838"/>
    <w:rsid w:val="00B820A9"/>
    <w:rsid w:val="00B8367B"/>
    <w:rsid w:val="00B85BE3"/>
    <w:rsid w:val="00B86461"/>
    <w:rsid w:val="00B86AE5"/>
    <w:rsid w:val="00B9306D"/>
    <w:rsid w:val="00B94323"/>
    <w:rsid w:val="00B949F9"/>
    <w:rsid w:val="00B94D98"/>
    <w:rsid w:val="00B95C8E"/>
    <w:rsid w:val="00B96DCD"/>
    <w:rsid w:val="00B97E38"/>
    <w:rsid w:val="00BA0031"/>
    <w:rsid w:val="00BA0B20"/>
    <w:rsid w:val="00BA3621"/>
    <w:rsid w:val="00BB0E31"/>
    <w:rsid w:val="00BB1ECE"/>
    <w:rsid w:val="00BB3021"/>
    <w:rsid w:val="00BB328B"/>
    <w:rsid w:val="00BB4188"/>
    <w:rsid w:val="00BB5862"/>
    <w:rsid w:val="00BB6976"/>
    <w:rsid w:val="00BC001C"/>
    <w:rsid w:val="00BC0997"/>
    <w:rsid w:val="00BC0A24"/>
    <w:rsid w:val="00BC1225"/>
    <w:rsid w:val="00BC150E"/>
    <w:rsid w:val="00BC327D"/>
    <w:rsid w:val="00BC4046"/>
    <w:rsid w:val="00BC5174"/>
    <w:rsid w:val="00BC59C4"/>
    <w:rsid w:val="00BC7967"/>
    <w:rsid w:val="00BD01F9"/>
    <w:rsid w:val="00BD0FA5"/>
    <w:rsid w:val="00BD125F"/>
    <w:rsid w:val="00BD1467"/>
    <w:rsid w:val="00BD1A1B"/>
    <w:rsid w:val="00BD42EC"/>
    <w:rsid w:val="00BD440C"/>
    <w:rsid w:val="00BD4878"/>
    <w:rsid w:val="00BE0841"/>
    <w:rsid w:val="00BE0C4B"/>
    <w:rsid w:val="00BE0CB6"/>
    <w:rsid w:val="00BE1443"/>
    <w:rsid w:val="00BE1663"/>
    <w:rsid w:val="00BE1ACB"/>
    <w:rsid w:val="00BE1B9B"/>
    <w:rsid w:val="00BE2128"/>
    <w:rsid w:val="00BE3E93"/>
    <w:rsid w:val="00BE471C"/>
    <w:rsid w:val="00BE4A0C"/>
    <w:rsid w:val="00BE5FA3"/>
    <w:rsid w:val="00BE6CFB"/>
    <w:rsid w:val="00BE7A3E"/>
    <w:rsid w:val="00BF0CF5"/>
    <w:rsid w:val="00BF0EF0"/>
    <w:rsid w:val="00BF219E"/>
    <w:rsid w:val="00BF3EB5"/>
    <w:rsid w:val="00BF40AB"/>
    <w:rsid w:val="00BF4587"/>
    <w:rsid w:val="00BF4722"/>
    <w:rsid w:val="00BF5978"/>
    <w:rsid w:val="00BF5ACD"/>
    <w:rsid w:val="00BF74A1"/>
    <w:rsid w:val="00C00359"/>
    <w:rsid w:val="00C00E4C"/>
    <w:rsid w:val="00C01764"/>
    <w:rsid w:val="00C02054"/>
    <w:rsid w:val="00C0368B"/>
    <w:rsid w:val="00C03FD4"/>
    <w:rsid w:val="00C04B4B"/>
    <w:rsid w:val="00C04DB4"/>
    <w:rsid w:val="00C05520"/>
    <w:rsid w:val="00C05FE3"/>
    <w:rsid w:val="00C069F4"/>
    <w:rsid w:val="00C1067A"/>
    <w:rsid w:val="00C10A4E"/>
    <w:rsid w:val="00C116E4"/>
    <w:rsid w:val="00C121AF"/>
    <w:rsid w:val="00C14ECE"/>
    <w:rsid w:val="00C15408"/>
    <w:rsid w:val="00C15703"/>
    <w:rsid w:val="00C17C9C"/>
    <w:rsid w:val="00C206CD"/>
    <w:rsid w:val="00C21745"/>
    <w:rsid w:val="00C22C7F"/>
    <w:rsid w:val="00C23568"/>
    <w:rsid w:val="00C24401"/>
    <w:rsid w:val="00C255F8"/>
    <w:rsid w:val="00C30CD6"/>
    <w:rsid w:val="00C32402"/>
    <w:rsid w:val="00C33420"/>
    <w:rsid w:val="00C340E9"/>
    <w:rsid w:val="00C344A9"/>
    <w:rsid w:val="00C3462B"/>
    <w:rsid w:val="00C348FC"/>
    <w:rsid w:val="00C34AAA"/>
    <w:rsid w:val="00C35AB7"/>
    <w:rsid w:val="00C406E3"/>
    <w:rsid w:val="00C40DB3"/>
    <w:rsid w:val="00C41E22"/>
    <w:rsid w:val="00C44B4B"/>
    <w:rsid w:val="00C4500B"/>
    <w:rsid w:val="00C4794F"/>
    <w:rsid w:val="00C514A9"/>
    <w:rsid w:val="00C5245A"/>
    <w:rsid w:val="00C54CF6"/>
    <w:rsid w:val="00C60E6F"/>
    <w:rsid w:val="00C61284"/>
    <w:rsid w:val="00C6263C"/>
    <w:rsid w:val="00C6337C"/>
    <w:rsid w:val="00C63F21"/>
    <w:rsid w:val="00C7287F"/>
    <w:rsid w:val="00C732FB"/>
    <w:rsid w:val="00C7407B"/>
    <w:rsid w:val="00C74916"/>
    <w:rsid w:val="00C7590D"/>
    <w:rsid w:val="00C77EE5"/>
    <w:rsid w:val="00C81DC7"/>
    <w:rsid w:val="00C82247"/>
    <w:rsid w:val="00C82C6F"/>
    <w:rsid w:val="00C83237"/>
    <w:rsid w:val="00C83421"/>
    <w:rsid w:val="00C83D2A"/>
    <w:rsid w:val="00C8594C"/>
    <w:rsid w:val="00C90E58"/>
    <w:rsid w:val="00C915A6"/>
    <w:rsid w:val="00C915E1"/>
    <w:rsid w:val="00C916F2"/>
    <w:rsid w:val="00C924AF"/>
    <w:rsid w:val="00C925D1"/>
    <w:rsid w:val="00C945C5"/>
    <w:rsid w:val="00C9476E"/>
    <w:rsid w:val="00C947A1"/>
    <w:rsid w:val="00C94A0B"/>
    <w:rsid w:val="00C94C6F"/>
    <w:rsid w:val="00C94DCF"/>
    <w:rsid w:val="00C96016"/>
    <w:rsid w:val="00C96066"/>
    <w:rsid w:val="00C97EF3"/>
    <w:rsid w:val="00CA00CE"/>
    <w:rsid w:val="00CA088D"/>
    <w:rsid w:val="00CA15E8"/>
    <w:rsid w:val="00CA1726"/>
    <w:rsid w:val="00CA20F7"/>
    <w:rsid w:val="00CA267D"/>
    <w:rsid w:val="00CA3541"/>
    <w:rsid w:val="00CA3E81"/>
    <w:rsid w:val="00CA58D5"/>
    <w:rsid w:val="00CA62DE"/>
    <w:rsid w:val="00CA6C49"/>
    <w:rsid w:val="00CA7202"/>
    <w:rsid w:val="00CA7251"/>
    <w:rsid w:val="00CA7E47"/>
    <w:rsid w:val="00CA7EDF"/>
    <w:rsid w:val="00CB17EB"/>
    <w:rsid w:val="00CB1D3E"/>
    <w:rsid w:val="00CB292B"/>
    <w:rsid w:val="00CB2B0F"/>
    <w:rsid w:val="00CB2BCA"/>
    <w:rsid w:val="00CB2C4D"/>
    <w:rsid w:val="00CB3D78"/>
    <w:rsid w:val="00CB42CF"/>
    <w:rsid w:val="00CB4CC9"/>
    <w:rsid w:val="00CB5825"/>
    <w:rsid w:val="00CB6126"/>
    <w:rsid w:val="00CB65D5"/>
    <w:rsid w:val="00CB73C6"/>
    <w:rsid w:val="00CC36D5"/>
    <w:rsid w:val="00CC5077"/>
    <w:rsid w:val="00CC7F8C"/>
    <w:rsid w:val="00CD327F"/>
    <w:rsid w:val="00CE0B5A"/>
    <w:rsid w:val="00CE0E47"/>
    <w:rsid w:val="00CE184D"/>
    <w:rsid w:val="00CE1BE7"/>
    <w:rsid w:val="00CE2228"/>
    <w:rsid w:val="00CE2851"/>
    <w:rsid w:val="00CE39B1"/>
    <w:rsid w:val="00CE44E4"/>
    <w:rsid w:val="00CE4F18"/>
    <w:rsid w:val="00CE6F89"/>
    <w:rsid w:val="00CE77F2"/>
    <w:rsid w:val="00CF026A"/>
    <w:rsid w:val="00CF0677"/>
    <w:rsid w:val="00CF20FB"/>
    <w:rsid w:val="00CF4804"/>
    <w:rsid w:val="00CF4DCB"/>
    <w:rsid w:val="00CF546C"/>
    <w:rsid w:val="00CF612B"/>
    <w:rsid w:val="00CF6855"/>
    <w:rsid w:val="00CF7630"/>
    <w:rsid w:val="00CF787F"/>
    <w:rsid w:val="00D005EB"/>
    <w:rsid w:val="00D025CA"/>
    <w:rsid w:val="00D02710"/>
    <w:rsid w:val="00D02A74"/>
    <w:rsid w:val="00D035B6"/>
    <w:rsid w:val="00D037CE"/>
    <w:rsid w:val="00D03957"/>
    <w:rsid w:val="00D043FD"/>
    <w:rsid w:val="00D05076"/>
    <w:rsid w:val="00D0593E"/>
    <w:rsid w:val="00D07790"/>
    <w:rsid w:val="00D10A02"/>
    <w:rsid w:val="00D115C2"/>
    <w:rsid w:val="00D123A3"/>
    <w:rsid w:val="00D12797"/>
    <w:rsid w:val="00D1347C"/>
    <w:rsid w:val="00D134AB"/>
    <w:rsid w:val="00D137CE"/>
    <w:rsid w:val="00D14F96"/>
    <w:rsid w:val="00D15A77"/>
    <w:rsid w:val="00D1650C"/>
    <w:rsid w:val="00D16788"/>
    <w:rsid w:val="00D17382"/>
    <w:rsid w:val="00D17929"/>
    <w:rsid w:val="00D2017A"/>
    <w:rsid w:val="00D21958"/>
    <w:rsid w:val="00D22C9E"/>
    <w:rsid w:val="00D233C2"/>
    <w:rsid w:val="00D26B74"/>
    <w:rsid w:val="00D27303"/>
    <w:rsid w:val="00D27E33"/>
    <w:rsid w:val="00D312A5"/>
    <w:rsid w:val="00D33C4A"/>
    <w:rsid w:val="00D34C43"/>
    <w:rsid w:val="00D35344"/>
    <w:rsid w:val="00D3573A"/>
    <w:rsid w:val="00D35A24"/>
    <w:rsid w:val="00D36131"/>
    <w:rsid w:val="00D3706C"/>
    <w:rsid w:val="00D4332E"/>
    <w:rsid w:val="00D435EC"/>
    <w:rsid w:val="00D43E72"/>
    <w:rsid w:val="00D452DB"/>
    <w:rsid w:val="00D45B8D"/>
    <w:rsid w:val="00D4641E"/>
    <w:rsid w:val="00D47351"/>
    <w:rsid w:val="00D4767B"/>
    <w:rsid w:val="00D479E0"/>
    <w:rsid w:val="00D47CD7"/>
    <w:rsid w:val="00D47F6F"/>
    <w:rsid w:val="00D51186"/>
    <w:rsid w:val="00D516A1"/>
    <w:rsid w:val="00D51F29"/>
    <w:rsid w:val="00D5394A"/>
    <w:rsid w:val="00D54B64"/>
    <w:rsid w:val="00D55EB9"/>
    <w:rsid w:val="00D57C8A"/>
    <w:rsid w:val="00D60240"/>
    <w:rsid w:val="00D603EE"/>
    <w:rsid w:val="00D60FEC"/>
    <w:rsid w:val="00D63692"/>
    <w:rsid w:val="00D6445B"/>
    <w:rsid w:val="00D647F9"/>
    <w:rsid w:val="00D64BCA"/>
    <w:rsid w:val="00D65E27"/>
    <w:rsid w:val="00D67BB5"/>
    <w:rsid w:val="00D67BBE"/>
    <w:rsid w:val="00D67CFA"/>
    <w:rsid w:val="00D67DD8"/>
    <w:rsid w:val="00D70248"/>
    <w:rsid w:val="00D70502"/>
    <w:rsid w:val="00D709F9"/>
    <w:rsid w:val="00D70EBD"/>
    <w:rsid w:val="00D718EE"/>
    <w:rsid w:val="00D738E3"/>
    <w:rsid w:val="00D7404C"/>
    <w:rsid w:val="00D761DD"/>
    <w:rsid w:val="00D7743C"/>
    <w:rsid w:val="00D80006"/>
    <w:rsid w:val="00D8174B"/>
    <w:rsid w:val="00D87706"/>
    <w:rsid w:val="00D9096B"/>
    <w:rsid w:val="00D90C2A"/>
    <w:rsid w:val="00D90FEA"/>
    <w:rsid w:val="00D933EB"/>
    <w:rsid w:val="00D9400F"/>
    <w:rsid w:val="00D94F0D"/>
    <w:rsid w:val="00DA0037"/>
    <w:rsid w:val="00DA0A38"/>
    <w:rsid w:val="00DA18D9"/>
    <w:rsid w:val="00DA34C9"/>
    <w:rsid w:val="00DA3772"/>
    <w:rsid w:val="00DA504A"/>
    <w:rsid w:val="00DB29C4"/>
    <w:rsid w:val="00DB3342"/>
    <w:rsid w:val="00DB510A"/>
    <w:rsid w:val="00DB558E"/>
    <w:rsid w:val="00DB5F60"/>
    <w:rsid w:val="00DB6380"/>
    <w:rsid w:val="00DB6730"/>
    <w:rsid w:val="00DB6FA6"/>
    <w:rsid w:val="00DC0AD3"/>
    <w:rsid w:val="00DC1CC1"/>
    <w:rsid w:val="00DC3A5E"/>
    <w:rsid w:val="00DC3D6B"/>
    <w:rsid w:val="00DD067D"/>
    <w:rsid w:val="00DD0F92"/>
    <w:rsid w:val="00DD19E3"/>
    <w:rsid w:val="00DD37AC"/>
    <w:rsid w:val="00DD41FF"/>
    <w:rsid w:val="00DD4D4A"/>
    <w:rsid w:val="00DD5CF0"/>
    <w:rsid w:val="00DD6F58"/>
    <w:rsid w:val="00DD6FBA"/>
    <w:rsid w:val="00DE0500"/>
    <w:rsid w:val="00DE09E3"/>
    <w:rsid w:val="00DE1374"/>
    <w:rsid w:val="00DE2173"/>
    <w:rsid w:val="00DE2281"/>
    <w:rsid w:val="00DE2A21"/>
    <w:rsid w:val="00DE4D32"/>
    <w:rsid w:val="00DE5033"/>
    <w:rsid w:val="00DE64E9"/>
    <w:rsid w:val="00DE6A0D"/>
    <w:rsid w:val="00DF2469"/>
    <w:rsid w:val="00DF2EA3"/>
    <w:rsid w:val="00DF30C7"/>
    <w:rsid w:val="00DF3747"/>
    <w:rsid w:val="00DF4B9A"/>
    <w:rsid w:val="00DF5F25"/>
    <w:rsid w:val="00DF60E0"/>
    <w:rsid w:val="00DF6542"/>
    <w:rsid w:val="00E0081D"/>
    <w:rsid w:val="00E0113C"/>
    <w:rsid w:val="00E023C2"/>
    <w:rsid w:val="00E0377C"/>
    <w:rsid w:val="00E06985"/>
    <w:rsid w:val="00E12B6F"/>
    <w:rsid w:val="00E13847"/>
    <w:rsid w:val="00E13A35"/>
    <w:rsid w:val="00E15E3B"/>
    <w:rsid w:val="00E17680"/>
    <w:rsid w:val="00E20BAE"/>
    <w:rsid w:val="00E20CFC"/>
    <w:rsid w:val="00E21FCA"/>
    <w:rsid w:val="00E220C4"/>
    <w:rsid w:val="00E228A6"/>
    <w:rsid w:val="00E22CFD"/>
    <w:rsid w:val="00E26708"/>
    <w:rsid w:val="00E323E7"/>
    <w:rsid w:val="00E3275E"/>
    <w:rsid w:val="00E33105"/>
    <w:rsid w:val="00E339D8"/>
    <w:rsid w:val="00E3729C"/>
    <w:rsid w:val="00E41667"/>
    <w:rsid w:val="00E4208F"/>
    <w:rsid w:val="00E4462B"/>
    <w:rsid w:val="00E449D1"/>
    <w:rsid w:val="00E45DDF"/>
    <w:rsid w:val="00E47495"/>
    <w:rsid w:val="00E5018A"/>
    <w:rsid w:val="00E502BB"/>
    <w:rsid w:val="00E50CCF"/>
    <w:rsid w:val="00E50D0D"/>
    <w:rsid w:val="00E511FB"/>
    <w:rsid w:val="00E52B4E"/>
    <w:rsid w:val="00E52FBC"/>
    <w:rsid w:val="00E54735"/>
    <w:rsid w:val="00E561D2"/>
    <w:rsid w:val="00E567A6"/>
    <w:rsid w:val="00E573E6"/>
    <w:rsid w:val="00E61159"/>
    <w:rsid w:val="00E62287"/>
    <w:rsid w:val="00E62CBC"/>
    <w:rsid w:val="00E6359A"/>
    <w:rsid w:val="00E64280"/>
    <w:rsid w:val="00E64511"/>
    <w:rsid w:val="00E64F71"/>
    <w:rsid w:val="00E6563A"/>
    <w:rsid w:val="00E6672D"/>
    <w:rsid w:val="00E6679C"/>
    <w:rsid w:val="00E6680B"/>
    <w:rsid w:val="00E66ACF"/>
    <w:rsid w:val="00E756FB"/>
    <w:rsid w:val="00E75D3E"/>
    <w:rsid w:val="00E76209"/>
    <w:rsid w:val="00E76328"/>
    <w:rsid w:val="00E763F5"/>
    <w:rsid w:val="00E7725C"/>
    <w:rsid w:val="00E772EE"/>
    <w:rsid w:val="00E77B64"/>
    <w:rsid w:val="00E77E40"/>
    <w:rsid w:val="00E813E8"/>
    <w:rsid w:val="00E824C0"/>
    <w:rsid w:val="00E82592"/>
    <w:rsid w:val="00E8397D"/>
    <w:rsid w:val="00E8503F"/>
    <w:rsid w:val="00E850EC"/>
    <w:rsid w:val="00E853B2"/>
    <w:rsid w:val="00E85BF2"/>
    <w:rsid w:val="00E87566"/>
    <w:rsid w:val="00E90B07"/>
    <w:rsid w:val="00E91089"/>
    <w:rsid w:val="00E93ED6"/>
    <w:rsid w:val="00E94BD4"/>
    <w:rsid w:val="00E953E3"/>
    <w:rsid w:val="00E954BE"/>
    <w:rsid w:val="00E9583A"/>
    <w:rsid w:val="00E95B07"/>
    <w:rsid w:val="00E96707"/>
    <w:rsid w:val="00E97072"/>
    <w:rsid w:val="00EA25A9"/>
    <w:rsid w:val="00EA2F09"/>
    <w:rsid w:val="00EA4A8A"/>
    <w:rsid w:val="00EA5AA6"/>
    <w:rsid w:val="00EB0A37"/>
    <w:rsid w:val="00EB1465"/>
    <w:rsid w:val="00EB16AC"/>
    <w:rsid w:val="00EB37D7"/>
    <w:rsid w:val="00EB78DF"/>
    <w:rsid w:val="00EB7CC6"/>
    <w:rsid w:val="00EC0A6B"/>
    <w:rsid w:val="00EC1F49"/>
    <w:rsid w:val="00EC2173"/>
    <w:rsid w:val="00EC26CF"/>
    <w:rsid w:val="00EC4987"/>
    <w:rsid w:val="00EC527D"/>
    <w:rsid w:val="00EC668D"/>
    <w:rsid w:val="00ED42FD"/>
    <w:rsid w:val="00ED547D"/>
    <w:rsid w:val="00ED54C3"/>
    <w:rsid w:val="00ED6D5D"/>
    <w:rsid w:val="00ED6E45"/>
    <w:rsid w:val="00EE0666"/>
    <w:rsid w:val="00EE0A4E"/>
    <w:rsid w:val="00EE108F"/>
    <w:rsid w:val="00EE1274"/>
    <w:rsid w:val="00EE26B5"/>
    <w:rsid w:val="00EE30A8"/>
    <w:rsid w:val="00EE4C36"/>
    <w:rsid w:val="00EE5CFD"/>
    <w:rsid w:val="00EE5E73"/>
    <w:rsid w:val="00EE60EF"/>
    <w:rsid w:val="00EE798C"/>
    <w:rsid w:val="00EE7AC3"/>
    <w:rsid w:val="00EF18EE"/>
    <w:rsid w:val="00EF1EC0"/>
    <w:rsid w:val="00EF3D88"/>
    <w:rsid w:val="00EF5C9C"/>
    <w:rsid w:val="00EF623B"/>
    <w:rsid w:val="00EF62E2"/>
    <w:rsid w:val="00EF6353"/>
    <w:rsid w:val="00EF795D"/>
    <w:rsid w:val="00EF7C48"/>
    <w:rsid w:val="00F00D3A"/>
    <w:rsid w:val="00F0219A"/>
    <w:rsid w:val="00F05396"/>
    <w:rsid w:val="00F075BE"/>
    <w:rsid w:val="00F07D30"/>
    <w:rsid w:val="00F100F4"/>
    <w:rsid w:val="00F119E3"/>
    <w:rsid w:val="00F11B0B"/>
    <w:rsid w:val="00F128FE"/>
    <w:rsid w:val="00F1506C"/>
    <w:rsid w:val="00F169FD"/>
    <w:rsid w:val="00F17A2D"/>
    <w:rsid w:val="00F17CCC"/>
    <w:rsid w:val="00F17E8E"/>
    <w:rsid w:val="00F20FF6"/>
    <w:rsid w:val="00F23960"/>
    <w:rsid w:val="00F23AA0"/>
    <w:rsid w:val="00F24ABD"/>
    <w:rsid w:val="00F31B10"/>
    <w:rsid w:val="00F32BF7"/>
    <w:rsid w:val="00F32DF5"/>
    <w:rsid w:val="00F33084"/>
    <w:rsid w:val="00F34938"/>
    <w:rsid w:val="00F3542E"/>
    <w:rsid w:val="00F4077B"/>
    <w:rsid w:val="00F407AB"/>
    <w:rsid w:val="00F42129"/>
    <w:rsid w:val="00F42A04"/>
    <w:rsid w:val="00F42AE4"/>
    <w:rsid w:val="00F43648"/>
    <w:rsid w:val="00F4366F"/>
    <w:rsid w:val="00F440AA"/>
    <w:rsid w:val="00F463DD"/>
    <w:rsid w:val="00F53087"/>
    <w:rsid w:val="00F532A5"/>
    <w:rsid w:val="00F54894"/>
    <w:rsid w:val="00F54C0B"/>
    <w:rsid w:val="00F54F4B"/>
    <w:rsid w:val="00F54F7C"/>
    <w:rsid w:val="00F55EAF"/>
    <w:rsid w:val="00F56AA4"/>
    <w:rsid w:val="00F60C14"/>
    <w:rsid w:val="00F60F99"/>
    <w:rsid w:val="00F6278F"/>
    <w:rsid w:val="00F62BA8"/>
    <w:rsid w:val="00F63398"/>
    <w:rsid w:val="00F633A7"/>
    <w:rsid w:val="00F63508"/>
    <w:rsid w:val="00F63BE5"/>
    <w:rsid w:val="00F64411"/>
    <w:rsid w:val="00F64D24"/>
    <w:rsid w:val="00F661DE"/>
    <w:rsid w:val="00F66822"/>
    <w:rsid w:val="00F70B7C"/>
    <w:rsid w:val="00F7281A"/>
    <w:rsid w:val="00F7461D"/>
    <w:rsid w:val="00F81680"/>
    <w:rsid w:val="00F82459"/>
    <w:rsid w:val="00F82F8F"/>
    <w:rsid w:val="00F8582D"/>
    <w:rsid w:val="00F870BA"/>
    <w:rsid w:val="00F87271"/>
    <w:rsid w:val="00F93C52"/>
    <w:rsid w:val="00F93F12"/>
    <w:rsid w:val="00F96685"/>
    <w:rsid w:val="00FA0CFB"/>
    <w:rsid w:val="00FA20F4"/>
    <w:rsid w:val="00FA21A1"/>
    <w:rsid w:val="00FB0539"/>
    <w:rsid w:val="00FB065D"/>
    <w:rsid w:val="00FB1EB7"/>
    <w:rsid w:val="00FB2B26"/>
    <w:rsid w:val="00FB39E3"/>
    <w:rsid w:val="00FB5098"/>
    <w:rsid w:val="00FB5431"/>
    <w:rsid w:val="00FB58AA"/>
    <w:rsid w:val="00FB7635"/>
    <w:rsid w:val="00FC066D"/>
    <w:rsid w:val="00FC113A"/>
    <w:rsid w:val="00FC1974"/>
    <w:rsid w:val="00FC23C6"/>
    <w:rsid w:val="00FC25F9"/>
    <w:rsid w:val="00FC3BB3"/>
    <w:rsid w:val="00FC3CC4"/>
    <w:rsid w:val="00FC421C"/>
    <w:rsid w:val="00FC44C2"/>
    <w:rsid w:val="00FC52F5"/>
    <w:rsid w:val="00FC5FE9"/>
    <w:rsid w:val="00FC6920"/>
    <w:rsid w:val="00FC6B76"/>
    <w:rsid w:val="00FD085E"/>
    <w:rsid w:val="00FD44CC"/>
    <w:rsid w:val="00FD565B"/>
    <w:rsid w:val="00FE53E6"/>
    <w:rsid w:val="00FE5852"/>
    <w:rsid w:val="00FE7866"/>
    <w:rsid w:val="00FF09C7"/>
    <w:rsid w:val="00FF163A"/>
    <w:rsid w:val="00FF1C57"/>
    <w:rsid w:val="00FF1FBD"/>
    <w:rsid w:val="00FF2031"/>
    <w:rsid w:val="00FF22EF"/>
    <w:rsid w:val="00FF246E"/>
    <w:rsid w:val="00FF4F32"/>
    <w:rsid w:val="00FF54A3"/>
    <w:rsid w:val="00FF592A"/>
    <w:rsid w:val="00FF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C682E0"/>
  <w15:chartTrackingRefBased/>
  <w15:docId w15:val="{372DA9FE-6B65-40CC-8462-1E889466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E6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E6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E6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E6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E6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6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6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E6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E6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E6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E6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E6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E6F8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E6F8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E6F8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E6F8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E6F8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E6F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E6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E6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E6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E6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E6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E6F8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E6F8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E6F8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E6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E6F8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E6F89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D76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D761D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761DD"/>
    <w:pPr>
      <w:spacing w:before="120" w:after="120" w:line="240" w:lineRule="auto"/>
      <w:jc w:val="both"/>
    </w:pPr>
    <w:rPr>
      <w:rFonts w:ascii="Calibri" w:hAnsi="Calibri"/>
      <w:kern w:val="0"/>
      <w:sz w:val="20"/>
      <w:szCs w:val="20"/>
      <w14:ligatures w14:val="none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761DD"/>
    <w:rPr>
      <w:rFonts w:ascii="Calibri" w:hAnsi="Calibri"/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761DD"/>
    <w:pPr>
      <w:spacing w:before="0" w:after="160"/>
      <w:jc w:val="left"/>
    </w:pPr>
    <w:rPr>
      <w:rFonts w:asciiTheme="minorHAnsi" w:hAnsiTheme="minorHAnsi"/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761DD"/>
    <w:rPr>
      <w:rFonts w:ascii="Calibri" w:hAnsi="Calibri"/>
      <w:b/>
      <w:bCs/>
      <w:kern w:val="0"/>
      <w:sz w:val="20"/>
      <w:szCs w:val="20"/>
      <w14:ligatures w14:val="none"/>
    </w:rPr>
  </w:style>
  <w:style w:type="paragraph" w:customStyle="1" w:styleId="pf0">
    <w:name w:val="pf0"/>
    <w:basedOn w:val="Normal"/>
    <w:rsid w:val="00D76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cf01">
    <w:name w:val="cf01"/>
    <w:basedOn w:val="Standardskrifttypeiafsnit"/>
    <w:rsid w:val="00D761D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rdskrifttypeiafsnit"/>
    <w:rsid w:val="00D761DD"/>
    <w:rPr>
      <w:rFonts w:ascii="Segoe UI" w:hAnsi="Segoe UI" w:cs="Segoe UI" w:hint="default"/>
      <w:sz w:val="18"/>
      <w:szCs w:val="18"/>
    </w:rPr>
  </w:style>
  <w:style w:type="paragraph" w:customStyle="1" w:styleId="Normal0">
    <w:name w:val="[Normal]"/>
    <w:uiPriority w:val="99"/>
    <w:rsid w:val="00D761D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D761DD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D761DD"/>
    <w:rPr>
      <w:kern w:val="0"/>
      <w:sz w:val="22"/>
      <w:szCs w:val="22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D761DD"/>
    <w:pPr>
      <w:tabs>
        <w:tab w:val="center" w:pos="4819"/>
        <w:tab w:val="right" w:pos="96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idefodTegn">
    <w:name w:val="Sidefod Tegn"/>
    <w:basedOn w:val="Standardskrifttypeiafsnit"/>
    <w:link w:val="Sidefod"/>
    <w:uiPriority w:val="99"/>
    <w:rsid w:val="00D761DD"/>
    <w:rPr>
      <w:kern w:val="0"/>
      <w:sz w:val="22"/>
      <w:szCs w:val="22"/>
      <w14:ligatures w14:val="none"/>
    </w:rPr>
  </w:style>
  <w:style w:type="character" w:styleId="Linjenummer">
    <w:name w:val="line number"/>
    <w:basedOn w:val="Standardskrifttypeiafsnit"/>
    <w:uiPriority w:val="99"/>
    <w:semiHidden/>
    <w:unhideWhenUsed/>
    <w:rsid w:val="00D761DD"/>
  </w:style>
  <w:style w:type="character" w:styleId="Hyperlink">
    <w:name w:val="Hyperlink"/>
    <w:basedOn w:val="Standardskrifttypeiafsnit"/>
    <w:uiPriority w:val="99"/>
    <w:unhideWhenUsed/>
    <w:rsid w:val="00D761DD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761DD"/>
    <w:rPr>
      <w:color w:val="605E5C"/>
      <w:shd w:val="clear" w:color="auto" w:fill="E1DFDD"/>
    </w:rPr>
  </w:style>
  <w:style w:type="paragraph" w:customStyle="1" w:styleId="CoverTitle">
    <w:name w:val="Cover Title"/>
    <w:basedOn w:val="Titel"/>
    <w:qFormat/>
    <w:rsid w:val="00D761DD"/>
    <w:pPr>
      <w:widowControl w:val="0"/>
      <w:autoSpaceDE w:val="0"/>
      <w:autoSpaceDN w:val="0"/>
      <w:adjustRightInd w:val="0"/>
      <w:spacing w:before="120" w:after="0" w:line="700" w:lineRule="atLeast"/>
      <w:contextualSpacing w:val="0"/>
      <w:textAlignment w:val="center"/>
    </w:pPr>
    <w:rPr>
      <w:rFonts w:ascii="Arial" w:eastAsia="Times New Roman" w:hAnsi="Arial" w:cs="ArialMT"/>
      <w:color w:val="003399"/>
      <w:spacing w:val="0"/>
      <w:kern w:val="0"/>
      <w:szCs w:val="20"/>
      <w:lang w:val="de-DE" w:eastAsia="de-DE" w:bidi="de-DE"/>
      <w14:ligatures w14:val="none"/>
    </w:rPr>
  </w:style>
  <w:style w:type="paragraph" w:customStyle="1" w:styleId="skip-numbering">
    <w:name w:val="skip-numbering"/>
    <w:basedOn w:val="Normal"/>
    <w:rsid w:val="00D76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customStyle="1" w:styleId="EndNoteBibliography">
    <w:name w:val="EndNote Bibliography"/>
    <w:basedOn w:val="Normal"/>
    <w:link w:val="EndNoteBibliographyTegn"/>
    <w:rsid w:val="00D761DD"/>
    <w:pPr>
      <w:spacing w:before="120" w:after="120" w:line="240" w:lineRule="atLeast"/>
      <w:jc w:val="both"/>
    </w:pPr>
    <w:rPr>
      <w:rFonts w:ascii="Aptos" w:eastAsiaTheme="minorEastAsia" w:hAnsi="Aptos" w:cs="Arial"/>
      <w:noProof/>
      <w:kern w:val="0"/>
      <w:szCs w:val="20"/>
      <w:lang w:val="en-GB" w:eastAsia="zh-CN"/>
      <w14:ligatures w14:val="none"/>
    </w:rPr>
  </w:style>
  <w:style w:type="character" w:customStyle="1" w:styleId="EndNoteBibliographyTegn">
    <w:name w:val="EndNote Bibliography Tegn"/>
    <w:basedOn w:val="Standardskrifttypeiafsnit"/>
    <w:link w:val="EndNoteBibliography"/>
    <w:rsid w:val="00D761DD"/>
    <w:rPr>
      <w:rFonts w:ascii="Aptos" w:eastAsiaTheme="minorEastAsia" w:hAnsi="Aptos" w:cs="Arial"/>
      <w:noProof/>
      <w:kern w:val="0"/>
      <w:szCs w:val="20"/>
      <w:lang w:val="en-GB" w:eastAsia="zh-CN"/>
      <w14:ligatures w14:val="none"/>
    </w:rPr>
  </w:style>
  <w:style w:type="paragraph" w:styleId="Korrektur">
    <w:name w:val="Revision"/>
    <w:hidden/>
    <w:uiPriority w:val="99"/>
    <w:semiHidden/>
    <w:rsid w:val="007F146E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Tegn"/>
    <w:rsid w:val="00E4208F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E4208F"/>
    <w:rPr>
      <w:rFonts w:ascii="Aptos" w:hAnsi="Aptos"/>
      <w:noProof/>
      <w:lang w:val="en-US"/>
    </w:rPr>
  </w:style>
  <w:style w:type="table" w:styleId="Almindeligtabel3">
    <w:name w:val="Plain Table 3"/>
    <w:basedOn w:val="Tabel-Normal"/>
    <w:uiPriority w:val="43"/>
    <w:rsid w:val="00E561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gitter-lys">
    <w:name w:val="Grid Table Light"/>
    <w:basedOn w:val="Tabel-Normal"/>
    <w:uiPriority w:val="40"/>
    <w:rsid w:val="00E561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pstilling-talellerbogst">
    <w:name w:val="List Number"/>
    <w:basedOn w:val="Normal"/>
    <w:uiPriority w:val="99"/>
    <w:unhideWhenUsed/>
    <w:rsid w:val="00863B06"/>
    <w:pPr>
      <w:numPr>
        <w:numId w:val="28"/>
      </w:numPr>
      <w:spacing w:line="259" w:lineRule="auto"/>
      <w:contextualSpacing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76704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39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64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93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BE2EB"/>
                                <w:left w:val="single" w:sz="6" w:space="0" w:color="DBE2EB"/>
                                <w:bottom w:val="single" w:sz="6" w:space="0" w:color="DBE2EB"/>
                                <w:right w:val="single" w:sz="6" w:space="0" w:color="DBE2EB"/>
                              </w:divBdr>
                              <w:divsChild>
                                <w:div w:id="137515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77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72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08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059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0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15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2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93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2957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057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4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6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14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33763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41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94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9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0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4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17035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966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4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0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9079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88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8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68566">
              <w:marLeft w:val="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9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8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1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BE2EB"/>
                                <w:left w:val="single" w:sz="6" w:space="0" w:color="DBE2EB"/>
                                <w:bottom w:val="single" w:sz="6" w:space="0" w:color="DBE2EB"/>
                                <w:right w:val="single" w:sz="6" w:space="0" w:color="DBE2EB"/>
                              </w:divBdr>
                              <w:divsChild>
                                <w:div w:id="13548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71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280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3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99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2992</Characters>
  <Application>Microsoft Office Word</Application>
  <DocSecurity>0</DocSecurity>
  <Lines>85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Jensen Stochkendahl</dc:creator>
  <cp:keywords/>
  <dc:description/>
  <cp:lastModifiedBy>Mette Jensen Stochkendahl</cp:lastModifiedBy>
  <cp:revision>3</cp:revision>
  <dcterms:created xsi:type="dcterms:W3CDTF">2025-04-02T16:37:00Z</dcterms:created>
  <dcterms:modified xsi:type="dcterms:W3CDTF">2025-04-02T16:38:00Z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096765d2-86f3-4c17-8bba-e12e07ca0622</vt:lpwstr>
  </property>
</Properties>
</file>