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77"/>
        <w:tblW w:w="0" w:type="auto"/>
        <w:tblLook w:val="04A0" w:firstRow="1" w:lastRow="0" w:firstColumn="1" w:lastColumn="0" w:noHBand="0" w:noVBand="1"/>
      </w:tblPr>
      <w:tblGrid>
        <w:gridCol w:w="1701"/>
        <w:gridCol w:w="5477"/>
      </w:tblGrid>
      <w:tr w:rsidR="00B73D3B" w14:paraId="790F6FE5" w14:textId="77777777" w:rsidTr="00BB5F9C">
        <w:tc>
          <w:tcPr>
            <w:tcW w:w="1701" w:type="dxa"/>
          </w:tcPr>
          <w:p w14:paraId="58D785F6" w14:textId="5F8AB51E" w:rsidR="00B73D3B" w:rsidRDefault="00B73D3B" w:rsidP="00BB5F9C">
            <w:r>
              <w:rPr>
                <w:b/>
                <w:bCs/>
              </w:rPr>
              <w:t xml:space="preserve">Workers’ compensation </w:t>
            </w:r>
            <w:r w:rsidRPr="000F0CC6">
              <w:rPr>
                <w:b/>
                <w:bCs/>
              </w:rPr>
              <w:t>codes</w:t>
            </w:r>
          </w:p>
        </w:tc>
        <w:tc>
          <w:tcPr>
            <w:tcW w:w="5477" w:type="dxa"/>
          </w:tcPr>
          <w:p w14:paraId="5F3B17DD" w14:textId="75E0A9F0" w:rsidR="00B73D3B" w:rsidRDefault="00B73D3B" w:rsidP="00BB5F9C">
            <w:r>
              <w:rPr>
                <w:b/>
                <w:bCs/>
              </w:rPr>
              <w:t>GP service description</w:t>
            </w:r>
          </w:p>
        </w:tc>
      </w:tr>
      <w:tr w:rsidR="00B73D3B" w14:paraId="6218ED4C" w14:textId="77777777" w:rsidTr="00BB5F9C">
        <w:tc>
          <w:tcPr>
            <w:tcW w:w="1701" w:type="dxa"/>
          </w:tcPr>
          <w:p w14:paraId="41BA472A" w14:textId="23E61DB7" w:rsidR="00B73D3B" w:rsidRDefault="00B73D3B" w:rsidP="00BB5F9C">
            <w:r>
              <w:t>AA010</w:t>
            </w:r>
          </w:p>
        </w:tc>
        <w:tc>
          <w:tcPr>
            <w:tcW w:w="5477" w:type="dxa"/>
          </w:tcPr>
          <w:p w14:paraId="2248E8D5" w14:textId="6B8E1BD0" w:rsidR="00B73D3B" w:rsidRDefault="00B73D3B" w:rsidP="00BB5F9C">
            <w:r>
              <w:t>Level A consultation (very short about 5 minutes)</w:t>
            </w:r>
          </w:p>
        </w:tc>
      </w:tr>
      <w:tr w:rsidR="00B73D3B" w14:paraId="46761E18" w14:textId="77777777" w:rsidTr="00BB5F9C">
        <w:tc>
          <w:tcPr>
            <w:tcW w:w="1701" w:type="dxa"/>
          </w:tcPr>
          <w:p w14:paraId="4DDE106B" w14:textId="4F685D60" w:rsidR="00B73D3B" w:rsidRDefault="00B73D3B" w:rsidP="00BB5F9C">
            <w:r>
              <w:t>AA020</w:t>
            </w:r>
          </w:p>
        </w:tc>
        <w:tc>
          <w:tcPr>
            <w:tcW w:w="5477" w:type="dxa"/>
          </w:tcPr>
          <w:p w14:paraId="5B28C764" w14:textId="28F631BE" w:rsidR="00B73D3B" w:rsidRDefault="00B73D3B" w:rsidP="00BB5F9C">
            <w:r>
              <w:t>Level B consultation (6 to 20 minutes)</w:t>
            </w:r>
          </w:p>
        </w:tc>
      </w:tr>
      <w:tr w:rsidR="00B73D3B" w14:paraId="613B31AC" w14:textId="77777777" w:rsidTr="00BB5F9C">
        <w:tc>
          <w:tcPr>
            <w:tcW w:w="1701" w:type="dxa"/>
          </w:tcPr>
          <w:p w14:paraId="4BDF611E" w14:textId="08F088F6" w:rsidR="00B73D3B" w:rsidRDefault="00B73D3B" w:rsidP="00BB5F9C">
            <w:r>
              <w:t>AA030</w:t>
            </w:r>
          </w:p>
        </w:tc>
        <w:tc>
          <w:tcPr>
            <w:tcW w:w="5477" w:type="dxa"/>
          </w:tcPr>
          <w:p w14:paraId="539DA120" w14:textId="1962C363" w:rsidR="00B73D3B" w:rsidRDefault="00B73D3B" w:rsidP="00BB5F9C">
            <w:r>
              <w:t>Level C consultation (20 to 40 minutes)</w:t>
            </w:r>
          </w:p>
        </w:tc>
      </w:tr>
      <w:tr w:rsidR="00B73D3B" w14:paraId="40641AC2" w14:textId="77777777" w:rsidTr="00BB5F9C">
        <w:tc>
          <w:tcPr>
            <w:tcW w:w="1701" w:type="dxa"/>
          </w:tcPr>
          <w:p w14:paraId="51536F1C" w14:textId="67E87F58" w:rsidR="00B73D3B" w:rsidRDefault="00B73D3B" w:rsidP="00BB5F9C">
            <w:r>
              <w:t>AA040</w:t>
            </w:r>
          </w:p>
        </w:tc>
        <w:tc>
          <w:tcPr>
            <w:tcW w:w="5477" w:type="dxa"/>
          </w:tcPr>
          <w:p w14:paraId="08DA7917" w14:textId="54609C8E" w:rsidR="00B73D3B" w:rsidRDefault="00B73D3B" w:rsidP="00BB5F9C">
            <w:r>
              <w:t>Level D consultation (40 to 60 minutes)</w:t>
            </w:r>
          </w:p>
        </w:tc>
      </w:tr>
      <w:tr w:rsidR="00B73D3B" w14:paraId="2F59123A" w14:textId="77777777" w:rsidTr="00BB5F9C">
        <w:tc>
          <w:tcPr>
            <w:tcW w:w="1701" w:type="dxa"/>
          </w:tcPr>
          <w:p w14:paraId="0BE1753A" w14:textId="2F017A8A" w:rsidR="00B73D3B" w:rsidRDefault="00B73D3B" w:rsidP="00BB5F9C">
            <w:r>
              <w:t>WCO001</w:t>
            </w:r>
          </w:p>
        </w:tc>
        <w:tc>
          <w:tcPr>
            <w:tcW w:w="5477" w:type="dxa"/>
          </w:tcPr>
          <w:p w14:paraId="635AD98E" w14:textId="7B3015A8" w:rsidR="00B73D3B" w:rsidRDefault="00B73D3B" w:rsidP="00BB5F9C">
            <w:r>
              <w:t>Initial certificate of capacity</w:t>
            </w:r>
          </w:p>
        </w:tc>
      </w:tr>
      <w:tr w:rsidR="00B73D3B" w14:paraId="2D028C40" w14:textId="77777777" w:rsidTr="00BB5F9C">
        <w:tc>
          <w:tcPr>
            <w:tcW w:w="1701" w:type="dxa"/>
          </w:tcPr>
          <w:p w14:paraId="1A9483CD" w14:textId="4A62E55B" w:rsidR="00B73D3B" w:rsidRDefault="00B73D3B" w:rsidP="00BB5F9C">
            <w:r>
              <w:t>WC0002</w:t>
            </w:r>
          </w:p>
        </w:tc>
        <w:tc>
          <w:tcPr>
            <w:tcW w:w="5477" w:type="dxa"/>
          </w:tcPr>
          <w:p w14:paraId="4E910891" w14:textId="4CF4A09B" w:rsidR="00B73D3B" w:rsidRDefault="00B73D3B" w:rsidP="00BB5F9C">
            <w:r>
              <w:t>Case conferences</w:t>
            </w:r>
          </w:p>
        </w:tc>
      </w:tr>
    </w:tbl>
    <w:p w14:paraId="3E97041D" w14:textId="279E7FA9" w:rsidR="00B73D3B" w:rsidRDefault="00BB5F9C">
      <w:r>
        <w:t>Table 1 a: Workers’ compensation GP item codes</w:t>
      </w:r>
    </w:p>
    <w:p w14:paraId="0835CD4F" w14:textId="77777777" w:rsidR="00BB5F9C" w:rsidRDefault="00BB5F9C"/>
    <w:p w14:paraId="45B7A01C" w14:textId="77777777" w:rsidR="00BB5F9C" w:rsidRDefault="00BB5F9C"/>
    <w:p w14:paraId="28FF61FC" w14:textId="77777777" w:rsidR="00BB5F9C" w:rsidRDefault="00BB5F9C"/>
    <w:p w14:paraId="1699FFEC" w14:textId="77777777" w:rsidR="00BB5F9C" w:rsidRDefault="00BB5F9C"/>
    <w:p w14:paraId="4E011B84" w14:textId="77777777" w:rsidR="00BB5F9C" w:rsidRDefault="00BB5F9C"/>
    <w:p w14:paraId="01997A5B" w14:textId="77777777" w:rsidR="00BB5F9C" w:rsidRDefault="00BB5F9C"/>
    <w:p w14:paraId="717CB349" w14:textId="77777777" w:rsidR="00BB5F9C" w:rsidRDefault="00BB5F9C"/>
    <w:p w14:paraId="411973BD" w14:textId="0D815992" w:rsidR="00BB5F9C" w:rsidRDefault="00BB5F9C">
      <w:r>
        <w:t>Table 1b: Medicare Benefit Schedule GP item codes</w:t>
      </w:r>
    </w:p>
    <w:tbl>
      <w:tblPr>
        <w:tblW w:w="8898" w:type="dxa"/>
        <w:tblLook w:val="04A0" w:firstRow="1" w:lastRow="0" w:firstColumn="1" w:lastColumn="0" w:noHBand="0" w:noVBand="1"/>
      </w:tblPr>
      <w:tblGrid>
        <w:gridCol w:w="1418"/>
        <w:gridCol w:w="1020"/>
        <w:gridCol w:w="6460"/>
      </w:tblGrid>
      <w:tr w:rsidR="00463A34" w:rsidRPr="004D5AFB" w14:paraId="0F63D0FF" w14:textId="77777777" w:rsidTr="00B73D3B">
        <w:trPr>
          <w:trHeight w:val="30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5E754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GP Type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877AE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MBS code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12D9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GP service description</w:t>
            </w:r>
          </w:p>
        </w:tc>
      </w:tr>
      <w:tr w:rsidR="00463A34" w:rsidRPr="004D5AFB" w14:paraId="40789E84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58907" w14:textId="6F76A814" w:rsidR="00463A34" w:rsidRPr="004D5AFB" w:rsidRDefault="00463A34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Level A</w:t>
            </w:r>
            <w:r w:rsidR="00B507A1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(very short about 5 minutes)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76827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826E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In consulting rooms</w:t>
            </w:r>
          </w:p>
        </w:tc>
      </w:tr>
      <w:tr w:rsidR="00463A34" w:rsidRPr="004D5AFB" w14:paraId="10A3A06E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6615E0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2301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C4DDC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Out of consulting rooms</w:t>
            </w:r>
          </w:p>
        </w:tc>
      </w:tr>
      <w:tr w:rsidR="00463A34" w:rsidRPr="004D5AFB" w14:paraId="7D85F969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4E5594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602C2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90020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486D9" w14:textId="7F953ED5" w:rsidR="00463A34" w:rsidRPr="004D5AFB" w:rsidRDefault="00F02F2A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In residential aged care facility</w:t>
            </w:r>
          </w:p>
        </w:tc>
      </w:tr>
      <w:tr w:rsidR="00463A34" w:rsidRPr="004D5AFB" w14:paraId="5C2C0F2D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BE3565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32E18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C36B8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in consulting room</w:t>
            </w:r>
          </w:p>
        </w:tc>
      </w:tr>
      <w:tr w:rsidR="00463A34" w:rsidRPr="004D5AFB" w14:paraId="3BA7EAB6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4F257D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DF4B7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1F52F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out of consulting rooms</w:t>
            </w:r>
          </w:p>
        </w:tc>
      </w:tr>
      <w:tr w:rsidR="00463A34" w:rsidRPr="004D5AFB" w14:paraId="2C5E005B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E40B67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4C9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59625" w14:textId="4AC899AD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After hours </w:t>
            </w:r>
            <w:r w:rsidR="00F02F2A">
              <w:rPr>
                <w:rFonts w:ascii="Calibri" w:eastAsia="Times New Roman" w:hAnsi="Calibri" w:cs="Calibri"/>
                <w:color w:val="000000"/>
                <w:lang w:eastAsia="en-AU"/>
              </w:rPr>
              <w:t>residential aged care facility</w:t>
            </w:r>
          </w:p>
        </w:tc>
      </w:tr>
      <w:tr w:rsidR="00463A34" w:rsidRPr="004D5AFB" w14:paraId="7B7F8FD9" w14:textId="77777777" w:rsidTr="00B73D3B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4060BA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CB85DB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91790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DAE49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(video)</w:t>
            </w:r>
          </w:p>
        </w:tc>
      </w:tr>
      <w:tr w:rsidR="00463A34" w:rsidRPr="004D5AFB" w14:paraId="6F05D513" w14:textId="77777777" w:rsidTr="00B73D3B">
        <w:trPr>
          <w:trHeight w:val="30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BE7DBA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EA3931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91890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A0C080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(telephone)</w:t>
            </w:r>
          </w:p>
        </w:tc>
      </w:tr>
      <w:tr w:rsidR="00463A34" w:rsidRPr="004D5AFB" w14:paraId="5CD6E374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C2D4B" w14:textId="1A840A1F" w:rsidR="00463A34" w:rsidRPr="004D5AFB" w:rsidRDefault="00463A34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Level B</w:t>
            </w:r>
            <w:r w:rsidR="00B507A1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(6 to 20 minutes)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26599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23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05FC4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In consulting rooms</w:t>
            </w:r>
          </w:p>
        </w:tc>
      </w:tr>
      <w:tr w:rsidR="00463A34" w:rsidRPr="004D5AFB" w14:paraId="7EA6C4C4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E0BFA5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24E2FF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54A79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Out of consulting rooms</w:t>
            </w:r>
          </w:p>
        </w:tc>
      </w:tr>
      <w:tr w:rsidR="00463A34" w:rsidRPr="004D5AFB" w14:paraId="43737900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D797F9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E2691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90035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A4CDC" w14:textId="1D32C619" w:rsidR="00463A34" w:rsidRPr="004D5AFB" w:rsidRDefault="00F02F2A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Residential aged care facility</w:t>
            </w:r>
          </w:p>
        </w:tc>
      </w:tr>
      <w:tr w:rsidR="00463A34" w:rsidRPr="004D5AFB" w14:paraId="66D8913F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F5D01D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DBD94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5020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EB6D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in consulting room</w:t>
            </w:r>
          </w:p>
        </w:tc>
      </w:tr>
      <w:tr w:rsidR="00463A34" w:rsidRPr="004D5AFB" w14:paraId="4A78F9BC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48FA80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BEC776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5023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6ADDF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out of consulting rooms</w:t>
            </w:r>
          </w:p>
        </w:tc>
      </w:tr>
      <w:tr w:rsidR="00463A34" w:rsidRPr="004D5AFB" w14:paraId="45A2E3D2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118434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098FBE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5028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C1F21" w14:textId="035E07C6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After hours </w:t>
            </w:r>
            <w:r w:rsidR="00F02F2A">
              <w:rPr>
                <w:rFonts w:ascii="Calibri" w:eastAsia="Times New Roman" w:hAnsi="Calibri" w:cs="Calibri"/>
                <w:color w:val="000000"/>
                <w:lang w:eastAsia="en-AU"/>
              </w:rPr>
              <w:t>residential aged care facility</w:t>
            </w:r>
          </w:p>
        </w:tc>
      </w:tr>
      <w:tr w:rsidR="00463A34" w:rsidRPr="004D5AFB" w14:paraId="5D47CFF9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0AB6EC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184816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92515A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(video)</w:t>
            </w:r>
          </w:p>
        </w:tc>
      </w:tr>
      <w:tr w:rsidR="00463A34" w:rsidRPr="004D5AFB" w14:paraId="0182B7CE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025AFA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68E24B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91891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E16EF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(telephone)</w:t>
            </w:r>
          </w:p>
        </w:tc>
      </w:tr>
      <w:tr w:rsidR="00463A34" w:rsidRPr="004D5AFB" w14:paraId="080BE461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1F962" w14:textId="4188B922" w:rsidR="00463A34" w:rsidRPr="004D5AFB" w:rsidRDefault="00463A34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Level C</w:t>
            </w:r>
            <w:r w:rsidR="00B507A1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(20 to 40 minutes)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8EA23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36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B1545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In consulting rooms</w:t>
            </w:r>
          </w:p>
        </w:tc>
      </w:tr>
      <w:tr w:rsidR="00463A34" w:rsidRPr="004D5AFB" w14:paraId="07F48DAB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45131D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B0A04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37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C040F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Out of consulting rooms</w:t>
            </w:r>
          </w:p>
        </w:tc>
      </w:tr>
      <w:tr w:rsidR="00463A34" w:rsidRPr="004D5AFB" w14:paraId="6338A2F4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EB80E8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D2F6E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90043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15F10" w14:textId="6BF65C7A" w:rsidR="00463A34" w:rsidRPr="004D5AFB" w:rsidRDefault="00F02F2A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In residential aged care facility</w:t>
            </w:r>
          </w:p>
        </w:tc>
      </w:tr>
      <w:tr w:rsidR="00463A34" w:rsidRPr="004D5AFB" w14:paraId="54988D07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D0690C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AB53E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5040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7FB17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in consulting room</w:t>
            </w:r>
          </w:p>
        </w:tc>
      </w:tr>
      <w:tr w:rsidR="00463A34" w:rsidRPr="004D5AFB" w14:paraId="66768A8A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672021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882FB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5043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5ADB9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out of consulting rooms</w:t>
            </w:r>
          </w:p>
        </w:tc>
      </w:tr>
      <w:tr w:rsidR="00463A34" w:rsidRPr="004D5AFB" w14:paraId="24501FD3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ADC58B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05789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5049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B0E4B" w14:textId="6340992B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After hours </w:t>
            </w:r>
            <w:r w:rsidR="00F02F2A">
              <w:rPr>
                <w:rFonts w:ascii="Calibri" w:eastAsia="Times New Roman" w:hAnsi="Calibri" w:cs="Calibri"/>
                <w:color w:val="000000"/>
                <w:lang w:eastAsia="en-AU"/>
              </w:rPr>
              <w:t>residential aged care facility</w:t>
            </w:r>
          </w:p>
        </w:tc>
      </w:tr>
      <w:tr w:rsidR="00463A34" w:rsidRPr="004D5AFB" w14:paraId="30780F59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E1AD8E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BFA80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55D925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(video)</w:t>
            </w:r>
          </w:p>
        </w:tc>
      </w:tr>
      <w:tr w:rsidR="00463A34" w:rsidRPr="004D5AFB" w14:paraId="68ECCD0B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F197EF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5E740E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91900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971AD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(Telephone)</w:t>
            </w:r>
          </w:p>
        </w:tc>
      </w:tr>
      <w:tr w:rsidR="00463A34" w:rsidRPr="004D5AFB" w14:paraId="4DEDD18D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830845" w14:textId="513A3589" w:rsidR="00463A34" w:rsidRPr="004D5AFB" w:rsidRDefault="00463A34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Level D</w:t>
            </w:r>
            <w:r w:rsidR="00B507A1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(40 to 60 minutes)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E120C6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44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B32060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In consulting rooms</w:t>
            </w:r>
          </w:p>
        </w:tc>
      </w:tr>
      <w:tr w:rsidR="00463A34" w:rsidRPr="004D5AFB" w14:paraId="3215C71F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8CDD6C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1751D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47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ABD4F6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Out of consulting rooms</w:t>
            </w:r>
          </w:p>
        </w:tc>
      </w:tr>
      <w:tr w:rsidR="00463A34" w:rsidRPr="004D5AFB" w14:paraId="596A3BA3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84BD5E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616F1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90051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F01BE1" w14:textId="0D2E3AA2" w:rsidR="00463A34" w:rsidRPr="004D5AFB" w:rsidRDefault="00F02F2A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In residential aged care facility</w:t>
            </w:r>
          </w:p>
        </w:tc>
      </w:tr>
      <w:tr w:rsidR="00463A34" w:rsidRPr="004D5AFB" w14:paraId="65C9F29C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7EBF3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79B8FB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5060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BA4A86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in consulting room</w:t>
            </w:r>
          </w:p>
        </w:tc>
      </w:tr>
      <w:tr w:rsidR="00463A34" w:rsidRPr="004D5AFB" w14:paraId="7FFBD73F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6D3526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9CAA8D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5063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47C274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After hours out of consulting rooms</w:t>
            </w:r>
          </w:p>
        </w:tc>
      </w:tr>
      <w:tr w:rsidR="00463A34" w:rsidRPr="004D5AFB" w14:paraId="1876FF6B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7D7682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38455A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5067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C9455D" w14:textId="361AB4AB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After hours </w:t>
            </w:r>
            <w:r w:rsidR="00F02F2A">
              <w:rPr>
                <w:rFonts w:ascii="Calibri" w:eastAsia="Times New Roman" w:hAnsi="Calibri" w:cs="Calibri"/>
                <w:color w:val="000000"/>
                <w:lang w:eastAsia="en-AU"/>
              </w:rPr>
              <w:t>residential aged care facility</w:t>
            </w:r>
          </w:p>
        </w:tc>
      </w:tr>
      <w:tr w:rsidR="00463A34" w:rsidRPr="004D5AFB" w14:paraId="45D03D80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315E4D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FB6CD1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91802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A5449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(video)</w:t>
            </w:r>
          </w:p>
        </w:tc>
      </w:tr>
      <w:tr w:rsidR="00463A34" w:rsidRPr="004D5AFB" w14:paraId="350E01C9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D42E31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FCEDB5" w14:textId="77777777" w:rsidR="00463A34" w:rsidRPr="004D5AFB" w:rsidRDefault="00463A34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91910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825C6" w14:textId="77777777" w:rsidR="00463A34" w:rsidRPr="004D5AFB" w:rsidRDefault="00463A34" w:rsidP="001C7C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Telehealth (telephone)</w:t>
            </w:r>
          </w:p>
        </w:tc>
      </w:tr>
      <w:tr w:rsidR="00B73D3B" w:rsidRPr="004D5AFB" w14:paraId="0C4C0B4F" w14:textId="77777777" w:rsidTr="00C05F3A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0FFC6B16" w14:textId="79A97A6D" w:rsidR="00B73D3B" w:rsidRPr="004D5AFB" w:rsidRDefault="00B73D3B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Level E</w:t>
            </w:r>
            <w:r w:rsidR="00B507A1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(60 or more minutes)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A4D4BA" w14:textId="3B0F56CB" w:rsidR="00B73D3B" w:rsidRPr="004D5AFB" w:rsidRDefault="00B73D3B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123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81C415" w14:textId="5813A5F9" w:rsidR="00B73D3B" w:rsidRPr="004D5AFB" w:rsidRDefault="00B73D3B" w:rsidP="001C7CF9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In room consultations lasting at least 60 minutes</w:t>
            </w:r>
          </w:p>
        </w:tc>
      </w:tr>
      <w:tr w:rsidR="00B73D3B" w:rsidRPr="004D5AFB" w14:paraId="5D7CADE2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5C5A9995" w14:textId="77777777" w:rsidR="00B73D3B" w:rsidRPr="004D5AFB" w:rsidRDefault="00B73D3B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C2D8B3" w14:textId="5706FFCD" w:rsidR="00B73D3B" w:rsidRPr="004D5AFB" w:rsidRDefault="00B73D3B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124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01043" w14:textId="3396EF97" w:rsidR="00B73D3B" w:rsidRPr="004D5AFB" w:rsidRDefault="00B73D3B" w:rsidP="001C7CF9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In room consultations lasting at least 60 minutes</w:t>
            </w:r>
          </w:p>
        </w:tc>
      </w:tr>
      <w:tr w:rsidR="00B73D3B" w:rsidRPr="004D5AFB" w14:paraId="5F9B3F41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1327A540" w14:textId="77777777" w:rsidR="00B73D3B" w:rsidRPr="004D5AFB" w:rsidRDefault="00B73D3B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B3C2C" w14:textId="06BDB8FA" w:rsidR="00B73D3B" w:rsidRPr="004D5AFB" w:rsidRDefault="00B73D3B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90054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05F78" w14:textId="15B47318" w:rsidR="00B73D3B" w:rsidRPr="004D5AFB" w:rsidRDefault="00B73D3B" w:rsidP="001C7CF9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In residential aged care facility lasting at least 60 minutes</w:t>
            </w:r>
          </w:p>
        </w:tc>
      </w:tr>
      <w:tr w:rsidR="00B73D3B" w:rsidRPr="004D5AFB" w14:paraId="29017E57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61D69773" w14:textId="77777777" w:rsidR="00B73D3B" w:rsidRPr="004D5AFB" w:rsidRDefault="00B73D3B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7CF3C4" w14:textId="0CAB4B7E" w:rsidR="00B73D3B" w:rsidRPr="004D5AFB" w:rsidRDefault="00B73D3B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5071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A069A3" w14:textId="0A5D5B5D" w:rsidR="00B73D3B" w:rsidRPr="004D5AFB" w:rsidRDefault="00B73D3B" w:rsidP="001C7CF9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After hours in room consultations</w:t>
            </w:r>
          </w:p>
        </w:tc>
      </w:tr>
      <w:tr w:rsidR="00B73D3B" w:rsidRPr="004D5AFB" w14:paraId="4FA05D2F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395892AB" w14:textId="77777777" w:rsidR="00B73D3B" w:rsidRPr="004D5AFB" w:rsidRDefault="00B73D3B" w:rsidP="001C7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F7367" w14:textId="12A0EDC8" w:rsidR="00B73D3B" w:rsidRPr="004D5AFB" w:rsidRDefault="00B73D3B" w:rsidP="001C7C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5076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FB02A0" w14:textId="1173CBD6" w:rsidR="00B73D3B" w:rsidRPr="004D5AFB" w:rsidRDefault="00B73D3B" w:rsidP="001C7CF9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After hours in residential aged care facility</w:t>
            </w:r>
          </w:p>
        </w:tc>
      </w:tr>
      <w:tr w:rsidR="00B73D3B" w:rsidRPr="004D5AFB" w14:paraId="42E2E922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5623C298" w14:textId="77777777" w:rsidR="00B73D3B" w:rsidRPr="004D5AFB" w:rsidRDefault="00B73D3B" w:rsidP="00B73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D17FD" w14:textId="7E7DF0A2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5077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E056D" w14:textId="1641FBDF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After hours in residential aged care facility</w:t>
            </w:r>
          </w:p>
        </w:tc>
      </w:tr>
      <w:tr w:rsidR="00B73D3B" w:rsidRPr="004D5AFB" w14:paraId="496F1674" w14:textId="77777777" w:rsidTr="00C05F3A">
        <w:trPr>
          <w:trHeight w:val="290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16A295" w14:textId="77777777" w:rsidR="00B73D3B" w:rsidRPr="004D5AFB" w:rsidRDefault="00B73D3B" w:rsidP="00B73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7F0D0" w14:textId="6ED13DEB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91920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E4EBB" w14:textId="53297FE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Telehealth attendances</w:t>
            </w:r>
          </w:p>
        </w:tc>
      </w:tr>
      <w:tr w:rsidR="00B73D3B" w:rsidRPr="004D5AFB" w14:paraId="171E13EC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74260" w14:textId="77777777" w:rsidR="00B73D3B" w:rsidRPr="004D5AFB" w:rsidRDefault="00B73D3B" w:rsidP="00B73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Mental Health Plan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A4C39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2700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AD730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Preparation of GP mental health plan</w:t>
            </w:r>
          </w:p>
        </w:tc>
      </w:tr>
      <w:tr w:rsidR="00B73D3B" w:rsidRPr="004D5AFB" w14:paraId="5DCA0242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EF0326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8AE69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7B150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Preparation of GP mental health plan</w:t>
            </w:r>
          </w:p>
        </w:tc>
      </w:tr>
      <w:tr w:rsidR="00B73D3B" w:rsidRPr="004D5AFB" w14:paraId="7F13D29B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C580A9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58F57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2715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8BC12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Preparation of GP mental health plan</w:t>
            </w:r>
          </w:p>
        </w:tc>
      </w:tr>
      <w:tr w:rsidR="00B73D3B" w:rsidRPr="004D5AFB" w14:paraId="201C9F5F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837CDE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A3487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2717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DFDC1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Preparation of GP mental health plan</w:t>
            </w:r>
          </w:p>
        </w:tc>
      </w:tr>
      <w:tr w:rsidR="00B73D3B" w:rsidRPr="004D5AFB" w14:paraId="37F45327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1AB337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A0531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2712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61C30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Review of GP mental health plan</w:t>
            </w:r>
          </w:p>
        </w:tc>
      </w:tr>
      <w:tr w:rsidR="00B73D3B" w:rsidRPr="004D5AFB" w14:paraId="670BF5ED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26C05B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E3DF2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B536A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Treatment, history-taking, and referral for mental health issues</w:t>
            </w:r>
          </w:p>
        </w:tc>
      </w:tr>
      <w:tr w:rsidR="00B73D3B" w:rsidRPr="004D5AFB" w14:paraId="64F25CDE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E67EEE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057A3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2721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EE69F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Treatment of mental health issues</w:t>
            </w:r>
          </w:p>
        </w:tc>
      </w:tr>
      <w:tr w:rsidR="00B73D3B" w:rsidRPr="004D5AFB" w14:paraId="2F477543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E19B32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BB23E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2725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CFA3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Treatment of mental health issues</w:t>
            </w:r>
          </w:p>
        </w:tc>
      </w:tr>
      <w:tr w:rsidR="00B73D3B" w:rsidRPr="004D5AFB" w14:paraId="6C54BE82" w14:textId="77777777" w:rsidTr="00B73D3B">
        <w:trPr>
          <w:trHeight w:val="290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6A4508" w14:textId="77777777" w:rsidR="00B73D3B" w:rsidRPr="004D5AFB" w:rsidRDefault="00B73D3B" w:rsidP="00B73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Chronic Disease Management Plan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73EDC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721</w:t>
            </w:r>
          </w:p>
        </w:tc>
        <w:tc>
          <w:tcPr>
            <w:tcW w:w="6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380E6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Preparation of GP chronic disease management plan</w:t>
            </w:r>
          </w:p>
        </w:tc>
      </w:tr>
      <w:tr w:rsidR="00B73D3B" w:rsidRPr="004D5AFB" w14:paraId="5F2BB7F3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1D81F5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F49E1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723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20737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21E3F834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3CBF7E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B12EC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729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1D2E1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7C80CDC2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1B59D1C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91A2E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732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E3CD7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Review of GP chronic disease management plan</w:t>
            </w:r>
          </w:p>
        </w:tc>
      </w:tr>
      <w:tr w:rsidR="00B73D3B" w:rsidRPr="004D5AFB" w14:paraId="4AEFDB38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627A84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321A7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735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EB558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19986779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B9C816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DDE8A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739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F395D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04A21A4F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C659C3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E484A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743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7E612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23CC35C6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D8040B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FEE71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747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B33BA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746A8CE4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37A02E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8E7D8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750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308EF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167E13F8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ABFF63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15CD7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871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3A92E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4B10F2EE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D0C4CA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A8653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872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FEB42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6D4EA50E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4477E4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84118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2126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5F257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2336BCA5" w14:textId="77777777" w:rsidTr="00B73D3B">
        <w:trPr>
          <w:trHeight w:val="29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1F05CA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E1264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2143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4517B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5C775726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EFBB12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84CB2" w14:textId="77777777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color w:val="000000"/>
                <w:lang w:eastAsia="en-AU"/>
              </w:rPr>
              <w:t>2195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3A7A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4D5AFB">
              <w:rPr>
                <w:rFonts w:ascii="Calibri" w:eastAsia="Times New Roman" w:hAnsi="Calibri" w:cs="Calibri"/>
                <w:lang w:eastAsia="en-AU"/>
              </w:rPr>
              <w:t>Coordination and member of treatment team</w:t>
            </w:r>
          </w:p>
        </w:tc>
      </w:tr>
      <w:tr w:rsidR="00B73D3B" w:rsidRPr="004D5AFB" w14:paraId="6031417E" w14:textId="77777777" w:rsidTr="00B73D3B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E5B8" w14:textId="149989C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Urgent attendance and prolonged critical condition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598BC" w14:textId="2A903431" w:rsidR="00B73D3B" w:rsidRPr="004D5AF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160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15CC9" w14:textId="3E5C5A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Prolonged attendance in treatment of a critical condition</w:t>
            </w:r>
          </w:p>
        </w:tc>
      </w:tr>
      <w:tr w:rsidR="00B73D3B" w:rsidRPr="004D5AFB" w14:paraId="7D64E4B0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437D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5F624" w14:textId="2A394B5C" w:rsidR="00B73D3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161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093D9" w14:textId="2716BF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Prolonged attendance for a period not less than 2 hours but less than 3 hours</w:t>
            </w:r>
          </w:p>
        </w:tc>
      </w:tr>
      <w:tr w:rsidR="00B73D3B" w:rsidRPr="004D5AFB" w14:paraId="4F7C24A7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C89D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E25B9" w14:textId="60371409" w:rsidR="00B73D3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585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9F942" w14:textId="5B364399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Urgent attendance after hours</w:t>
            </w:r>
          </w:p>
        </w:tc>
      </w:tr>
      <w:tr w:rsidR="00B73D3B" w:rsidRPr="004D5AFB" w14:paraId="03A0A6C5" w14:textId="77777777" w:rsidTr="00B73D3B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0CF5" w14:textId="77777777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D3F8" w14:textId="1A73F364" w:rsidR="00B73D3B" w:rsidRDefault="00B73D3B" w:rsidP="00B73D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599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09714" w14:textId="672C4752" w:rsidR="00B73D3B" w:rsidRPr="004D5AFB" w:rsidRDefault="00B73D3B" w:rsidP="00B73D3B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Urgent attendance after hours (not more than 1 patient on one occasion)</w:t>
            </w:r>
          </w:p>
        </w:tc>
      </w:tr>
    </w:tbl>
    <w:p w14:paraId="367E0C3F" w14:textId="7F9FB862" w:rsidR="00B73D3B" w:rsidRDefault="00B73D3B"/>
    <w:p w14:paraId="2D7189D4" w14:textId="62D673D1" w:rsidR="000E063E" w:rsidRDefault="000E063E"/>
    <w:p w14:paraId="58260186" w14:textId="45156166" w:rsidR="000E063E" w:rsidRDefault="000E063E"/>
    <w:p w14:paraId="60465939" w14:textId="05D9D161" w:rsidR="000E063E" w:rsidRDefault="000E063E"/>
    <w:p w14:paraId="10421869" w14:textId="52AF2107" w:rsidR="000E063E" w:rsidRDefault="000E063E"/>
    <w:p w14:paraId="2392DBD1" w14:textId="5407A556" w:rsidR="000E063E" w:rsidRDefault="000E063E"/>
    <w:p w14:paraId="445EA7DD" w14:textId="7E5A9808" w:rsidR="000E063E" w:rsidRDefault="000E063E"/>
    <w:p w14:paraId="7487676F" w14:textId="09980956" w:rsidR="000E063E" w:rsidRDefault="000E063E"/>
    <w:p w14:paraId="28AACD09" w14:textId="3B888CDD" w:rsidR="000E063E" w:rsidRDefault="000E063E"/>
    <w:p w14:paraId="631CD4C9" w14:textId="77777777" w:rsidR="00AB22C7" w:rsidRDefault="00AB22C7" w:rsidP="00AB22C7">
      <w:r w:rsidRPr="00F926B0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70649E" wp14:editId="36D0C61C">
                <wp:simplePos x="0" y="0"/>
                <wp:positionH relativeFrom="column">
                  <wp:posOffset>2648196</wp:posOffset>
                </wp:positionH>
                <wp:positionV relativeFrom="paragraph">
                  <wp:posOffset>284810</wp:posOffset>
                </wp:positionV>
                <wp:extent cx="1870075" cy="450850"/>
                <wp:effectExtent l="0" t="0" r="1587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5F36EB" w14:textId="77777777" w:rsidR="00AB22C7" w:rsidRDefault="00AB22C7" w:rsidP="00AB22C7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Community Control</w:t>
                            </w:r>
                          </w:p>
                          <w:p w14:paraId="1BCAC35E" w14:textId="77777777" w:rsidR="00AB22C7" w:rsidRPr="00A53A9B" w:rsidRDefault="00AB22C7" w:rsidP="00AB22C7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 = 10,114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06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5pt;margin-top:22.45pt;width:147.25pt;height:3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" fillcolor="white [3201]" strokeweight=".5pt">
                <v:textbox>
                  <w:txbxContent>
                    <w:p w14:paraId="6C5F36EB" w14:textId="77777777" w:rsidR="00AB22C7" w:rsidRDefault="00AB22C7" w:rsidP="00AB22C7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Community Control</w:t>
                      </w:r>
                    </w:p>
                    <w:p w14:paraId="1BCAC35E" w14:textId="77777777" w:rsidR="00AB22C7" w:rsidRPr="00A53A9B" w:rsidRDefault="00AB22C7" w:rsidP="00AB22C7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 = 10,114</w:t>
                      </w:r>
                    </w:p>
                  </w:txbxContent>
                </v:textbox>
              </v:shape>
            </w:pict>
          </mc:Fallback>
        </mc:AlternateContent>
      </w:r>
    </w:p>
    <w:p w14:paraId="641BFCDB" w14:textId="77777777" w:rsidR="00AB22C7" w:rsidRDefault="00AB22C7" w:rsidP="00AB22C7"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4CE94E" wp14:editId="5B9F139A">
                <wp:simplePos x="0" y="0"/>
                <wp:positionH relativeFrom="column">
                  <wp:posOffset>83127</wp:posOffset>
                </wp:positionH>
                <wp:positionV relativeFrom="paragraph">
                  <wp:posOffset>10935</wp:posOffset>
                </wp:positionV>
                <wp:extent cx="1870075" cy="433070"/>
                <wp:effectExtent l="0" t="0" r="1587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433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9A40DC" w14:textId="77777777" w:rsidR="00AB22C7" w:rsidRDefault="00AB22C7" w:rsidP="00AB22C7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Injured Workers group</w:t>
                            </w:r>
                          </w:p>
                          <w:p w14:paraId="22B71E33" w14:textId="77777777" w:rsidR="00AB22C7" w:rsidRPr="00A53A9B" w:rsidRDefault="00AB22C7" w:rsidP="00AB22C7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 = 12,553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E94E" id="Text Box 1" o:spid="_x0000_s1027" type="#_x0000_t202" style="position:absolute;margin-left:6.55pt;margin-top:.85pt;width:147.25pt;height:34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" fillcolor="white [3201]" strokeweight=".5pt">
                <v:textbox>
                  <w:txbxContent>
                    <w:p w14:paraId="729A40DC" w14:textId="77777777" w:rsidR="00AB22C7" w:rsidRDefault="00AB22C7" w:rsidP="00AB22C7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Injured Workers group</w:t>
                      </w:r>
                    </w:p>
                    <w:p w14:paraId="22B71E33" w14:textId="77777777" w:rsidR="00AB22C7" w:rsidRPr="00A53A9B" w:rsidRDefault="00AB22C7" w:rsidP="00AB22C7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 = 12,553</w:t>
                      </w:r>
                    </w:p>
                  </w:txbxContent>
                </v:textbox>
              </v:shape>
            </w:pict>
          </mc:Fallback>
        </mc:AlternateContent>
      </w:r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BFD29E" wp14:editId="59FFAF72">
                <wp:simplePos x="0" y="0"/>
                <wp:positionH relativeFrom="column">
                  <wp:posOffset>1006475</wp:posOffset>
                </wp:positionH>
                <wp:positionV relativeFrom="paragraph">
                  <wp:posOffset>443230</wp:posOffset>
                </wp:positionV>
                <wp:extent cx="0" cy="401955"/>
                <wp:effectExtent l="76200" t="0" r="57150" b="5524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05AB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79.25pt;margin-top:34.9pt;width:0;height:31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FA7D29" wp14:editId="64A05D8B">
                <wp:simplePos x="0" y="0"/>
                <wp:positionH relativeFrom="column">
                  <wp:posOffset>3552825</wp:posOffset>
                </wp:positionH>
                <wp:positionV relativeFrom="paragraph">
                  <wp:posOffset>448945</wp:posOffset>
                </wp:positionV>
                <wp:extent cx="0" cy="401955"/>
                <wp:effectExtent l="76200" t="0" r="57150" b="552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A4BD1" id="Straight Arrow Connector 6" o:spid="_x0000_s1026" type="#_x0000_t32" style="position:absolute;margin-left:279.75pt;margin-top:35.35pt;width:0;height:31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</w:p>
    <w:p w14:paraId="20C05599" w14:textId="77777777" w:rsidR="00AB22C7" w:rsidRDefault="00AB22C7" w:rsidP="00AB22C7"/>
    <w:p w14:paraId="0DA0819D" w14:textId="77777777" w:rsidR="00AB22C7" w:rsidRDefault="00AB22C7" w:rsidP="00AB22C7"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317A8E" wp14:editId="40378A5A">
                <wp:simplePos x="0" y="0"/>
                <wp:positionH relativeFrom="margin">
                  <wp:posOffset>2648197</wp:posOffset>
                </wp:positionH>
                <wp:positionV relativeFrom="paragraph">
                  <wp:posOffset>275903</wp:posOffset>
                </wp:positionV>
                <wp:extent cx="1870075" cy="1567543"/>
                <wp:effectExtent l="0" t="0" r="15875" b="139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1567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6FFB3" w14:textId="77777777" w:rsidR="00AB22C7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Excluded (ineligible)</w:t>
                            </w:r>
                          </w:p>
                          <w:p w14:paraId="631C57F5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Missing injury date (NA)</w:t>
                            </w:r>
                          </w:p>
                          <w:p w14:paraId="51673B5A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Injury date before 2006 -07-01 or after 2016 -06-30 (NA)</w:t>
                            </w:r>
                          </w:p>
                          <w:p w14:paraId="005CD460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Invalid birth year, birth year &gt; 1998, age at injury &lt; 18 or &gt;65 (-1, 0.0001%)</w:t>
                            </w:r>
                          </w:p>
                          <w:p w14:paraId="044C10D7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52EB0CA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Excluded (missing data)</w:t>
                            </w:r>
                          </w:p>
                          <w:p w14:paraId="1B4135CC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Remoteness and socioeconomic status (-2440, 24.12%)</w:t>
                            </w:r>
                          </w:p>
                          <w:p w14:paraId="2FB9A2E9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Country of birth (-37, 0.003%)</w:t>
                            </w:r>
                          </w:p>
                          <w:p w14:paraId="7FAB8946" w14:textId="77777777" w:rsidR="00AB22C7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2BE5151" w14:textId="77777777" w:rsidR="00AB22C7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0A427941" w14:textId="77777777" w:rsidR="00AB22C7" w:rsidRPr="004063E5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3326A96" w14:textId="77777777" w:rsidR="00AB22C7" w:rsidRPr="00537718" w:rsidRDefault="00AB22C7" w:rsidP="00AB22C7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7A8E" id="Text Box 4" o:spid="_x0000_s1028" type="#_x0000_t202" style="position:absolute;margin-left:208.5pt;margin-top:21.7pt;width:147.25pt;height:123.4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" fillcolor="white [3201]" strokeweight=".5pt">
                <v:textbox>
                  <w:txbxContent>
                    <w:p w14:paraId="50D6FFB3" w14:textId="77777777" w:rsidR="00AB22C7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  <w:t>Excluded (ineligible)</w:t>
                      </w:r>
                    </w:p>
                    <w:p w14:paraId="631C57F5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Missing injury date (NA)</w:t>
                      </w:r>
                    </w:p>
                    <w:p w14:paraId="51673B5A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Injury date before 2006 -07-01 or after 2016 -06-30 (NA)</w:t>
                      </w:r>
                    </w:p>
                    <w:p w14:paraId="005CD460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Invalid birth year, birth year &gt; 1998, age at injury &lt; 18 or &gt;65 (-1, 0.0001%)</w:t>
                      </w:r>
                    </w:p>
                    <w:p w14:paraId="044C10D7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752EB0CA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  <w:t>Excluded (missing data)</w:t>
                      </w:r>
                    </w:p>
                    <w:p w14:paraId="1B4135CC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Remoteness and socioeconomic status (-2440, 24.12%)</w:t>
                      </w:r>
                    </w:p>
                    <w:p w14:paraId="2FB9A2E9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Country of birth (-37, 0.003%)</w:t>
                      </w:r>
                    </w:p>
                    <w:p w14:paraId="7FAB8946" w14:textId="77777777" w:rsidR="00AB22C7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14:paraId="72BE5151" w14:textId="77777777" w:rsidR="00AB22C7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14:paraId="0A427941" w14:textId="77777777" w:rsidR="00AB22C7" w:rsidRPr="004063E5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14:paraId="33326A96" w14:textId="77777777" w:rsidR="00AB22C7" w:rsidRPr="00537718" w:rsidRDefault="00AB22C7" w:rsidP="00AB22C7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386C6" wp14:editId="411618DF">
                <wp:simplePos x="0" y="0"/>
                <wp:positionH relativeFrom="column">
                  <wp:posOffset>83127</wp:posOffset>
                </wp:positionH>
                <wp:positionV relativeFrom="paragraph">
                  <wp:posOffset>269966</wp:posOffset>
                </wp:positionV>
                <wp:extent cx="1870075" cy="1609106"/>
                <wp:effectExtent l="0" t="0" r="15875" b="101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16091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F8160" w14:textId="77777777" w:rsidR="00AB22C7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Excluded (ineligible)</w:t>
                            </w:r>
                          </w:p>
                          <w:p w14:paraId="34C2FE37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Missing injury date (-119, 0.010%)</w:t>
                            </w:r>
                          </w:p>
                          <w:p w14:paraId="379F629E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Injury date before 2006 -07-01 or after 2016 -06-30 (-8554, 68.14%)</w:t>
                            </w:r>
                          </w:p>
                          <w:p w14:paraId="78970AAE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581B9C2" w14:textId="77777777" w:rsidR="00AB22C7" w:rsidRPr="00F926B0" w:rsidRDefault="00AB22C7" w:rsidP="00AB22C7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Excluded (missing data)</w:t>
                            </w:r>
                          </w:p>
                          <w:p w14:paraId="6CC02DC0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Invalid birth year, birth year &gt; 1998, age at injury &lt; 18 or &gt;65 (-125, 0.009%)</w:t>
                            </w:r>
                          </w:p>
                          <w:p w14:paraId="23A81CA2" w14:textId="77777777" w:rsidR="00AB22C7" w:rsidRPr="00F926B0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Remoteness and socioeconomic status (-573, 0.045%)</w:t>
                            </w:r>
                          </w:p>
                          <w:p w14:paraId="035F2C53" w14:textId="77777777" w:rsidR="00AB22C7" w:rsidRPr="004063E5" w:rsidRDefault="00AB22C7" w:rsidP="00AB22C7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F926B0">
                              <w:rPr>
                                <w:sz w:val="16"/>
                                <w:szCs w:val="16"/>
                                <w:lang w:val="en-GB"/>
                              </w:rPr>
                              <w:t>Country of birth (-12, 0.0009%)</w:t>
                            </w:r>
                          </w:p>
                          <w:p w14:paraId="75342BD7" w14:textId="77777777" w:rsidR="00AB22C7" w:rsidRPr="00537718" w:rsidRDefault="00AB22C7" w:rsidP="00AB22C7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386C6" id="Text Box 3" o:spid="_x0000_s1029" type="#_x0000_t202" style="position:absolute;margin-left:6.55pt;margin-top:21.25pt;width:147.25pt;height:126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" fillcolor="white [3201]" strokeweight=".5pt">
                <v:textbox>
                  <w:txbxContent>
                    <w:p w14:paraId="346F8160" w14:textId="77777777" w:rsidR="00AB22C7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  <w:t>Excluded (ineligible)</w:t>
                      </w:r>
                    </w:p>
                    <w:p w14:paraId="34C2FE37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Missing injury date (-119, 0.010%)</w:t>
                      </w:r>
                    </w:p>
                    <w:p w14:paraId="379F629E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Injury date before 2006 -07-01 or after 2016 -06-30 (-8554, 68.14%)</w:t>
                      </w:r>
                    </w:p>
                    <w:p w14:paraId="78970AAE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5581B9C2" w14:textId="77777777" w:rsidR="00AB22C7" w:rsidRPr="00F926B0" w:rsidRDefault="00AB22C7" w:rsidP="00AB22C7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b/>
                          <w:bCs/>
                          <w:sz w:val="16"/>
                          <w:szCs w:val="16"/>
                          <w:lang w:val="en-GB"/>
                        </w:rPr>
                        <w:t>Excluded (missing data)</w:t>
                      </w:r>
                    </w:p>
                    <w:p w14:paraId="6CC02DC0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Invalid birth year, birth year &gt; 1998, age at injury &lt; 18 or &gt;65 (-125, 0.009%)</w:t>
                      </w:r>
                    </w:p>
                    <w:p w14:paraId="23A81CA2" w14:textId="77777777" w:rsidR="00AB22C7" w:rsidRPr="00F926B0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Remoteness and socioeconomic status (-573, 0.045%)</w:t>
                      </w:r>
                    </w:p>
                    <w:p w14:paraId="035F2C53" w14:textId="77777777" w:rsidR="00AB22C7" w:rsidRPr="004063E5" w:rsidRDefault="00AB22C7" w:rsidP="00AB22C7">
                      <w:pPr>
                        <w:spacing w:after="0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F926B0">
                        <w:rPr>
                          <w:sz w:val="16"/>
                          <w:szCs w:val="16"/>
                          <w:lang w:val="en-GB"/>
                        </w:rPr>
                        <w:t>Country of birth (-12, 0.0009%)</w:t>
                      </w:r>
                    </w:p>
                    <w:p w14:paraId="75342BD7" w14:textId="77777777" w:rsidR="00AB22C7" w:rsidRPr="00537718" w:rsidRDefault="00AB22C7" w:rsidP="00AB22C7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990BE5" w14:textId="77777777" w:rsidR="00AB22C7" w:rsidRDefault="00AB22C7" w:rsidP="00AB22C7"/>
    <w:p w14:paraId="476A424F" w14:textId="77777777" w:rsidR="00AB22C7" w:rsidRDefault="00AB22C7" w:rsidP="00AB22C7"/>
    <w:p w14:paraId="527E9CAD" w14:textId="77777777" w:rsidR="00AB22C7" w:rsidRDefault="00AB22C7" w:rsidP="00AB22C7"/>
    <w:p w14:paraId="5E4D79BA" w14:textId="77777777" w:rsidR="00AB22C7" w:rsidRDefault="00AB22C7" w:rsidP="00AB22C7"/>
    <w:p w14:paraId="5D43CF74" w14:textId="77777777" w:rsidR="00AB22C7" w:rsidRDefault="00AB22C7" w:rsidP="00AB22C7"/>
    <w:p w14:paraId="0D7A6AC9" w14:textId="77777777" w:rsidR="00AB22C7" w:rsidRDefault="00AB22C7" w:rsidP="00AB22C7"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C4ECAC" wp14:editId="28B824CE">
                <wp:simplePos x="0" y="0"/>
                <wp:positionH relativeFrom="column">
                  <wp:posOffset>3588385</wp:posOffset>
                </wp:positionH>
                <wp:positionV relativeFrom="paragraph">
                  <wp:posOffset>136748</wp:posOffset>
                </wp:positionV>
                <wp:extent cx="0" cy="401955"/>
                <wp:effectExtent l="76200" t="0" r="57150" b="5524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AE1421" id="Straight Arrow Connector 18" o:spid="_x0000_s1026" type="#_x0000_t32" style="position:absolute;margin-left:282.55pt;margin-top:10.75pt;width:0;height:31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68ADA8" wp14:editId="39DAD010">
                <wp:simplePos x="0" y="0"/>
                <wp:positionH relativeFrom="column">
                  <wp:posOffset>910590</wp:posOffset>
                </wp:positionH>
                <wp:positionV relativeFrom="paragraph">
                  <wp:posOffset>162972</wp:posOffset>
                </wp:positionV>
                <wp:extent cx="0" cy="401955"/>
                <wp:effectExtent l="76200" t="0" r="57150" b="5524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55F348" id="Straight Arrow Connector 9" o:spid="_x0000_s1026" type="#_x0000_t32" style="position:absolute;margin-left:71.7pt;margin-top:12.85pt;width:0;height:31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14:paraId="2C5F6C19" w14:textId="77777777" w:rsidR="00AB22C7" w:rsidRDefault="00AB22C7" w:rsidP="00AB22C7">
      <w:pPr>
        <w:jc w:val="center"/>
      </w:pPr>
      <w:r w:rsidRPr="00F926B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6CBAF9" wp14:editId="584DAF08">
                <wp:simplePos x="0" y="0"/>
                <wp:positionH relativeFrom="column">
                  <wp:posOffset>2683823</wp:posOffset>
                </wp:positionH>
                <wp:positionV relativeFrom="paragraph">
                  <wp:posOffset>248969</wp:posOffset>
                </wp:positionV>
                <wp:extent cx="1834449" cy="482600"/>
                <wp:effectExtent l="0" t="0" r="1397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449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FAB89" w14:textId="77777777" w:rsidR="00AB22C7" w:rsidRDefault="00AB22C7" w:rsidP="00AB22C7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Included in analysis </w:t>
                            </w:r>
                          </w:p>
                          <w:p w14:paraId="103492BF" w14:textId="77777777" w:rsidR="00AB22C7" w:rsidRPr="00885923" w:rsidRDefault="00AB22C7" w:rsidP="00AB22C7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7636 (75.49%)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CBAF9" id="Text Box 14" o:spid="_x0000_s1030" type="#_x0000_t202" style="position:absolute;left:0;text-align:left;margin-left:211.3pt;margin-top:19.6pt;width:144.45pt;height:3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" fillcolor="white [3201]" strokeweight=".5pt">
                <v:textbox>
                  <w:txbxContent>
                    <w:p w14:paraId="4C0FAB89" w14:textId="77777777" w:rsidR="00AB22C7" w:rsidRDefault="00AB22C7" w:rsidP="00AB22C7">
                      <w:pPr>
                        <w:spacing w:after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Included in analysis </w:t>
                      </w:r>
                    </w:p>
                    <w:p w14:paraId="103492BF" w14:textId="77777777" w:rsidR="00AB22C7" w:rsidRPr="00885923" w:rsidRDefault="00AB22C7" w:rsidP="00AB22C7">
                      <w:pPr>
                        <w:spacing w:after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7636 (75.49%)</w:t>
                      </w:r>
                    </w:p>
                  </w:txbxContent>
                </v:textbox>
              </v:shape>
            </w:pict>
          </mc:Fallback>
        </mc:AlternateContent>
      </w:r>
    </w:p>
    <w:p w14:paraId="63C2D512" w14:textId="77777777" w:rsidR="00AB22C7" w:rsidRDefault="00AB22C7" w:rsidP="00AB22C7">
      <w:r w:rsidRPr="00413E3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40B82C" wp14:editId="48E649E6">
                <wp:simplePos x="0" y="0"/>
                <wp:positionH relativeFrom="column">
                  <wp:posOffset>83126</wp:posOffset>
                </wp:positionH>
                <wp:positionV relativeFrom="paragraph">
                  <wp:posOffset>10721</wp:posOffset>
                </wp:positionV>
                <wp:extent cx="1870075" cy="482600"/>
                <wp:effectExtent l="0" t="0" r="15875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F4CCE7" w14:textId="77777777" w:rsidR="00AB22C7" w:rsidRDefault="00AB22C7" w:rsidP="00AB22C7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Included in analysis </w:t>
                            </w:r>
                          </w:p>
                          <w:p w14:paraId="1A656FB8" w14:textId="77777777" w:rsidR="00AB22C7" w:rsidRPr="00885923" w:rsidRDefault="00AB22C7" w:rsidP="00AB22C7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3170 (25.25%)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B82C" id="Text Box 13" o:spid="_x0000_s1031" type="#_x0000_t202" style="position:absolute;margin-left:6.55pt;margin-top:.85pt;width:147.25pt;height:3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" fillcolor="white [3201]" strokeweight=".5pt">
                <v:textbox>
                  <w:txbxContent>
                    <w:p w14:paraId="10F4CCE7" w14:textId="77777777" w:rsidR="00AB22C7" w:rsidRDefault="00AB22C7" w:rsidP="00AB22C7">
                      <w:pPr>
                        <w:spacing w:after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Included in analysis </w:t>
                      </w:r>
                    </w:p>
                    <w:p w14:paraId="1A656FB8" w14:textId="77777777" w:rsidR="00AB22C7" w:rsidRPr="00885923" w:rsidRDefault="00AB22C7" w:rsidP="00AB22C7">
                      <w:pPr>
                        <w:spacing w:after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3170 (25.25%)</w:t>
                      </w:r>
                    </w:p>
                  </w:txbxContent>
                </v:textbox>
              </v:shape>
            </w:pict>
          </mc:Fallback>
        </mc:AlternateContent>
      </w:r>
    </w:p>
    <w:p w14:paraId="4474F326" w14:textId="77777777" w:rsidR="00AB22C7" w:rsidRDefault="00AB22C7" w:rsidP="00AB22C7"/>
    <w:p w14:paraId="55A0C9F3" w14:textId="77777777" w:rsidR="00AB22C7" w:rsidRPr="00CB20A8" w:rsidRDefault="00AB22C7" w:rsidP="00AB22C7">
      <w:pPr>
        <w:rPr>
          <w:b/>
          <w:bCs/>
        </w:rPr>
      </w:pPr>
      <w:r w:rsidRPr="007A6EDA">
        <w:rPr>
          <w:b/>
          <w:bCs/>
        </w:rPr>
        <w:t xml:space="preserve">Supplementary Figure </w:t>
      </w:r>
      <w:r>
        <w:rPr>
          <w:b/>
          <w:bCs/>
        </w:rPr>
        <w:t>1</w:t>
      </w:r>
      <w:r w:rsidRPr="007A6EDA">
        <w:rPr>
          <w:b/>
          <w:bCs/>
        </w:rPr>
        <w:t>: Study population inclusion/exclusion criteria</w:t>
      </w:r>
    </w:p>
    <w:p w14:paraId="24AF1902" w14:textId="77777777" w:rsidR="00AB22C7" w:rsidRDefault="00AB22C7">
      <w:bookmarkStart w:id="0" w:name="_GoBack"/>
      <w:bookmarkEnd w:id="0"/>
    </w:p>
    <w:p w14:paraId="0090D5C7" w14:textId="4419F806" w:rsidR="00AB22C7" w:rsidRDefault="00AB22C7">
      <w:r>
        <w:br w:type="page"/>
      </w:r>
    </w:p>
    <w:p w14:paraId="334CCF07" w14:textId="77777777" w:rsidR="000E063E" w:rsidRDefault="000E063E"/>
    <w:p w14:paraId="6812F0F4" w14:textId="77777777" w:rsidR="000E063E" w:rsidRDefault="000E063E" w:rsidP="000E063E"/>
    <w:p w14:paraId="39B2C09E" w14:textId="77777777" w:rsidR="000E063E" w:rsidRDefault="000E063E" w:rsidP="000E063E"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D667C" wp14:editId="2EC1A367">
                <wp:simplePos x="0" y="0"/>
                <wp:positionH relativeFrom="column">
                  <wp:posOffset>109220</wp:posOffset>
                </wp:positionH>
                <wp:positionV relativeFrom="paragraph">
                  <wp:posOffset>-635</wp:posOffset>
                </wp:positionV>
                <wp:extent cx="1407226" cy="326571"/>
                <wp:effectExtent l="0" t="0" r="21590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226" cy="326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D26FD" w14:textId="77777777" w:rsidR="000E063E" w:rsidRPr="001D631E" w:rsidRDefault="000E063E" w:rsidP="000E063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356,298 GP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E2D667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8.6pt;margin-top:-.05pt;width:110.8pt;height:25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" fillcolor="white [3201]" strokeweight=".5pt">
                <v:textbox>
                  <w:txbxContent>
                    <w:p w14:paraId="51FD26FD" w14:textId="77777777" w:rsidR="000E063E" w:rsidRPr="001D631E" w:rsidRDefault="000E063E" w:rsidP="000E063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356,298 GP services</w:t>
                      </w:r>
                    </w:p>
                  </w:txbxContent>
                </v:textbox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65FBD" wp14:editId="6AB3ADC6">
                <wp:simplePos x="0" y="0"/>
                <wp:positionH relativeFrom="margin">
                  <wp:posOffset>22860</wp:posOffset>
                </wp:positionH>
                <wp:positionV relativeFrom="paragraph">
                  <wp:posOffset>737870</wp:posOffset>
                </wp:positionV>
                <wp:extent cx="1407226" cy="326571"/>
                <wp:effectExtent l="0" t="0" r="21590" b="1651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226" cy="326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DC15C1" w14:textId="77777777" w:rsidR="000E063E" w:rsidRPr="001D631E" w:rsidRDefault="000E063E" w:rsidP="000E063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341,601 GP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65FBD" id="Text Box 20" o:spid="_x0000_s1027" type="#_x0000_t202" style="position:absolute;margin-left:1.8pt;margin-top:58.1pt;width:110.8pt;height:25.7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" fillcolor="white [3201]" strokeweight=".5pt">
                <v:textbox>
                  <w:txbxContent>
                    <w:p w14:paraId="22DC15C1" w14:textId="77777777" w:rsidR="000E063E" w:rsidRPr="001D631E" w:rsidRDefault="000E063E" w:rsidP="000E063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341,601 GP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E7626" wp14:editId="4DA754E3">
                <wp:simplePos x="0" y="0"/>
                <wp:positionH relativeFrom="margin">
                  <wp:posOffset>1435100</wp:posOffset>
                </wp:positionH>
                <wp:positionV relativeFrom="paragraph">
                  <wp:posOffset>413385</wp:posOffset>
                </wp:positionV>
                <wp:extent cx="1657350" cy="254000"/>
                <wp:effectExtent l="0" t="0" r="1905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5D192E" w14:textId="77777777" w:rsidR="000E063E" w:rsidRPr="002051BA" w:rsidRDefault="000E063E" w:rsidP="000E063E">
                            <w:pPr>
                              <w:rPr>
                                <w:lang w:val="en-GB"/>
                              </w:rPr>
                            </w:pPr>
                            <w:r w:rsidRPr="002051BA">
                              <w:rPr>
                                <w:lang w:val="en-GB"/>
                              </w:rPr>
                              <w:t>14, 697 (4.1%) duplicates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1E7626" id="Text Box 22" o:spid="_x0000_s1028" type="#_x0000_t202" style="position:absolute;margin-left:113pt;margin-top:32.55pt;width:130.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" fillcolor="white [3201]" strokeweight=".5pt">
                <v:textbox>
                  <w:txbxContent>
                    <w:p w14:paraId="2E5D192E" w14:textId="77777777" w:rsidR="000E063E" w:rsidRPr="002051BA" w:rsidRDefault="000E063E" w:rsidP="000E063E">
                      <w:pPr>
                        <w:rPr>
                          <w:lang w:val="en-GB"/>
                        </w:rPr>
                      </w:pPr>
                      <w:r w:rsidRPr="002051BA">
                        <w:rPr>
                          <w:lang w:val="en-GB"/>
                        </w:rPr>
                        <w:t>14, 697 (4.1%) duplicates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07470" wp14:editId="202FBCB7">
                <wp:simplePos x="0" y="0"/>
                <wp:positionH relativeFrom="margin">
                  <wp:posOffset>0</wp:posOffset>
                </wp:positionH>
                <wp:positionV relativeFrom="paragraph">
                  <wp:posOffset>1480185</wp:posOffset>
                </wp:positionV>
                <wp:extent cx="1407226" cy="326571"/>
                <wp:effectExtent l="0" t="0" r="21590" b="1651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226" cy="326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39E09" w14:textId="77777777" w:rsidR="000E063E" w:rsidRPr="001D631E" w:rsidRDefault="000E063E" w:rsidP="000E063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328,085 GP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707470" id="Text Box 23" o:spid="_x0000_s1029" type="#_x0000_t202" style="position:absolute;margin-left:0;margin-top:116.55pt;width:110.8pt;height:25.7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" fillcolor="white [3201]" strokeweight=".5pt">
                <v:textbox>
                  <w:txbxContent>
                    <w:p w14:paraId="28B39E09" w14:textId="77777777" w:rsidR="000E063E" w:rsidRPr="001D631E" w:rsidRDefault="000E063E" w:rsidP="000E063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328,085 GP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676BA8" wp14:editId="3499E832">
                <wp:simplePos x="0" y="0"/>
                <wp:positionH relativeFrom="column">
                  <wp:posOffset>734695</wp:posOffset>
                </wp:positionH>
                <wp:positionV relativeFrom="paragraph">
                  <wp:posOffset>1066165</wp:posOffset>
                </wp:positionV>
                <wp:extent cx="0" cy="401955"/>
                <wp:effectExtent l="76200" t="0" r="57150" b="5524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06005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57.85pt;margin-top:83.95pt;width:0;height:3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6D89AE" wp14:editId="78477E92">
                <wp:simplePos x="0" y="0"/>
                <wp:positionH relativeFrom="margin">
                  <wp:posOffset>66675</wp:posOffset>
                </wp:positionH>
                <wp:positionV relativeFrom="paragraph">
                  <wp:posOffset>2237740</wp:posOffset>
                </wp:positionV>
                <wp:extent cx="1406106" cy="319177"/>
                <wp:effectExtent l="0" t="0" r="22860" b="241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106" cy="319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B7EDD" w14:textId="77777777" w:rsidR="000E063E" w:rsidRPr="003C4CAE" w:rsidRDefault="000E063E" w:rsidP="000E063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lang w:eastAsia="en-AU"/>
                              </w:rPr>
                            </w:pPr>
                            <w:r w:rsidRPr="003C4CAE">
                              <w:rPr>
                                <w:rFonts w:ascii="Calibri" w:eastAsia="Times New Roman" w:hAnsi="Calibri" w:cs="Calibri"/>
                                <w:color w:val="000000"/>
                                <w:lang w:eastAsia="en-AU"/>
                              </w:rPr>
                              <w:t>32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lang w:eastAsia="en-AU"/>
                              </w:rPr>
                              <w:t xml:space="preserve">8,079 </w:t>
                            </w:r>
                            <w:r>
                              <w:rPr>
                                <w:lang w:val="en-GB"/>
                              </w:rPr>
                              <w:t>GP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6D89AE" id="Text Box 26" o:spid="_x0000_s1030" type="#_x0000_t202" style="position:absolute;margin-left:5.25pt;margin-top:176.2pt;width:110.7pt;height:25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" fillcolor="white [3201]" strokeweight=".5pt">
                <v:textbox>
                  <w:txbxContent>
                    <w:p w14:paraId="7A2B7EDD" w14:textId="77777777" w:rsidR="000E063E" w:rsidRPr="003C4CAE" w:rsidRDefault="000E063E" w:rsidP="000E063E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lang w:eastAsia="en-AU"/>
                        </w:rPr>
                      </w:pPr>
                      <w:r w:rsidRPr="003C4CAE">
                        <w:rPr>
                          <w:rFonts w:ascii="Calibri" w:eastAsia="Times New Roman" w:hAnsi="Calibri" w:cs="Calibri"/>
                          <w:color w:val="000000"/>
                          <w:lang w:eastAsia="en-AU"/>
                        </w:rPr>
                        <w:t>32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lang w:eastAsia="en-AU"/>
                        </w:rPr>
                        <w:t xml:space="preserve">8,079 </w:t>
                      </w:r>
                      <w:r>
                        <w:rPr>
                          <w:lang w:val="en-GB"/>
                        </w:rPr>
                        <w:t>GP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FA73D" wp14:editId="5E4FC745">
                <wp:simplePos x="0" y="0"/>
                <wp:positionH relativeFrom="column">
                  <wp:posOffset>751205</wp:posOffset>
                </wp:positionH>
                <wp:positionV relativeFrom="paragraph">
                  <wp:posOffset>1817370</wp:posOffset>
                </wp:positionV>
                <wp:extent cx="0" cy="401955"/>
                <wp:effectExtent l="76200" t="0" r="57150" b="5524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15876B" id="Straight Arrow Connector 29" o:spid="_x0000_s1026" type="#_x0000_t32" style="position:absolute;margin-left:59.15pt;margin-top:143.1pt;width:0;height:31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</w:p>
    <w:p w14:paraId="19945088" w14:textId="77777777" w:rsidR="000E063E" w:rsidRDefault="000E063E" w:rsidP="000E063E">
      <w:pPr>
        <w:rPr>
          <w:b/>
          <w:bCs/>
        </w:rPr>
      </w:pP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9C826D" wp14:editId="504459B3">
                <wp:simplePos x="0" y="0"/>
                <wp:positionH relativeFrom="column">
                  <wp:posOffset>718185</wp:posOffset>
                </wp:positionH>
                <wp:positionV relativeFrom="paragraph">
                  <wp:posOffset>39147</wp:posOffset>
                </wp:positionV>
                <wp:extent cx="0" cy="401955"/>
                <wp:effectExtent l="76200" t="0" r="57150" b="5524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64212D" id="Straight Arrow Connector 28" o:spid="_x0000_s1026" type="#_x0000_t32" style="position:absolute;margin-left:56.55pt;margin-top:3.1pt;width:0;height:31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321A84" wp14:editId="423028C6">
                <wp:simplePos x="0" y="0"/>
                <wp:positionH relativeFrom="column">
                  <wp:posOffset>726440</wp:posOffset>
                </wp:positionH>
                <wp:positionV relativeFrom="paragraph">
                  <wp:posOffset>254412</wp:posOffset>
                </wp:positionV>
                <wp:extent cx="700405" cy="0"/>
                <wp:effectExtent l="0" t="76200" r="23495" b="952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4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55601E" id="Straight Arrow Connector 27" o:spid="_x0000_s1026" type="#_x0000_t32" style="position:absolute;margin-left:57.2pt;margin-top:20.05pt;width:55.1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69E230CB" w14:textId="77777777" w:rsidR="000E063E" w:rsidRDefault="000E063E" w:rsidP="000E063E">
      <w:pPr>
        <w:rPr>
          <w:b/>
          <w:bCs/>
        </w:rPr>
      </w:pPr>
    </w:p>
    <w:p w14:paraId="2576CF36" w14:textId="77777777" w:rsidR="000E063E" w:rsidRDefault="000E063E" w:rsidP="000E063E">
      <w:pPr>
        <w:rPr>
          <w:b/>
          <w:bCs/>
        </w:rPr>
      </w:pP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990035" wp14:editId="4B54A2C2">
                <wp:simplePos x="0" y="0"/>
                <wp:positionH relativeFrom="margin">
                  <wp:posOffset>1446663</wp:posOffset>
                </wp:positionH>
                <wp:positionV relativeFrom="paragraph">
                  <wp:posOffset>182482</wp:posOffset>
                </wp:positionV>
                <wp:extent cx="3875964" cy="443059"/>
                <wp:effectExtent l="0" t="0" r="10795" b="1460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5964" cy="4430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7FD9B" w14:textId="6C735264" w:rsidR="000E063E" w:rsidRPr="003E0CCC" w:rsidRDefault="000E063E" w:rsidP="000E063E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E0CC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13,516(3.8%) duplicates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resolved by retaining worker’s compensation funded GP services when both sources recorded on the same 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990035" id="Text Box 25" o:spid="_x0000_s1031" type="#_x0000_t202" style="position:absolute;margin-left:113.9pt;margin-top:14.35pt;width:305.2pt;height:34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" fillcolor="white [3201]" strokeweight=".5pt">
                <v:textbox>
                  <w:txbxContent>
                    <w:p w14:paraId="5B07FD9B" w14:textId="6C735264" w:rsidR="000E063E" w:rsidRPr="003E0CCC" w:rsidRDefault="000E063E" w:rsidP="000E063E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E0CCC">
                        <w:rPr>
                          <w:sz w:val="20"/>
                          <w:szCs w:val="20"/>
                          <w:lang w:val="en-GB"/>
                        </w:rPr>
                        <w:t xml:space="preserve">13,516(3.8%) duplicates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resolved by retaining worker’s compensation funded GP services when both sources recorded on the same 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F820EF" w14:textId="77777777" w:rsidR="000E063E" w:rsidRDefault="000E063E" w:rsidP="000E063E">
      <w:pPr>
        <w:rPr>
          <w:b/>
          <w:bCs/>
        </w:rPr>
      </w:pP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5CEF58" wp14:editId="2856B3C0">
                <wp:simplePos x="0" y="0"/>
                <wp:positionH relativeFrom="column">
                  <wp:posOffset>751840</wp:posOffset>
                </wp:positionH>
                <wp:positionV relativeFrom="paragraph">
                  <wp:posOffset>87853</wp:posOffset>
                </wp:positionV>
                <wp:extent cx="700405" cy="0"/>
                <wp:effectExtent l="0" t="76200" r="2349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4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BEBB01" id="Straight Arrow Connector 21" o:spid="_x0000_s1026" type="#_x0000_t32" style="position:absolute;margin-left:59.2pt;margin-top:6.9pt;width:55.1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1F145442" w14:textId="77777777" w:rsidR="000E063E" w:rsidRDefault="000E063E" w:rsidP="000E063E">
      <w:pPr>
        <w:rPr>
          <w:b/>
          <w:bCs/>
        </w:rPr>
      </w:pPr>
    </w:p>
    <w:p w14:paraId="69F11CE0" w14:textId="77777777" w:rsidR="000E063E" w:rsidRDefault="000E063E" w:rsidP="000E063E">
      <w:pPr>
        <w:rPr>
          <w:b/>
          <w:bCs/>
        </w:rPr>
      </w:pP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3A89BE" wp14:editId="5DC31251">
                <wp:simplePos x="0" y="0"/>
                <wp:positionH relativeFrom="margin">
                  <wp:posOffset>1466603</wp:posOffset>
                </wp:positionH>
                <wp:positionV relativeFrom="paragraph">
                  <wp:posOffset>90442</wp:posOffset>
                </wp:positionV>
                <wp:extent cx="1752600" cy="413830"/>
                <wp:effectExtent l="0" t="0" r="19050" b="2476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413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4B731" w14:textId="77777777" w:rsidR="000E063E" w:rsidRPr="003E0CCC" w:rsidRDefault="000E063E" w:rsidP="000E063E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E0CCC">
                              <w:rPr>
                                <w:sz w:val="20"/>
                                <w:szCs w:val="20"/>
                                <w:lang w:val="en-GB"/>
                              </w:rPr>
                              <w:t>6 (&lt;0.1%) workers’ compensations before injury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3A89BE" id="Text Box 30" o:spid="_x0000_s1032" type="#_x0000_t202" style="position:absolute;margin-left:115.5pt;margin-top:7.1pt;width:138pt;height:32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" fillcolor="white [3201]" strokeweight=".5pt">
                <v:textbox>
                  <w:txbxContent>
                    <w:p w14:paraId="78D4B731" w14:textId="77777777" w:rsidR="000E063E" w:rsidRPr="003E0CCC" w:rsidRDefault="000E063E" w:rsidP="000E063E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E0CCC">
                        <w:rPr>
                          <w:sz w:val="20"/>
                          <w:szCs w:val="20"/>
                          <w:lang w:val="en-GB"/>
                        </w:rPr>
                        <w:t>6 (&lt;0.1%) workers’ compensations before injury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E0CC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A29488" wp14:editId="3B28D67C">
                <wp:simplePos x="0" y="0"/>
                <wp:positionH relativeFrom="column">
                  <wp:posOffset>763905</wp:posOffset>
                </wp:positionH>
                <wp:positionV relativeFrom="paragraph">
                  <wp:posOffset>284703</wp:posOffset>
                </wp:positionV>
                <wp:extent cx="700405" cy="0"/>
                <wp:effectExtent l="0" t="76200" r="23495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4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ABCC88" id="Straight Arrow Connector 31" o:spid="_x0000_s1026" type="#_x0000_t32" style="position:absolute;margin-left:60.15pt;margin-top:22.4pt;width:55.1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14:paraId="61EDA05B" w14:textId="77777777" w:rsidR="000E063E" w:rsidRDefault="000E063E" w:rsidP="000E063E">
      <w:pPr>
        <w:rPr>
          <w:b/>
          <w:bCs/>
        </w:rPr>
      </w:pPr>
    </w:p>
    <w:p w14:paraId="742D9ADF" w14:textId="77777777" w:rsidR="000E063E" w:rsidRDefault="000E063E" w:rsidP="000E063E">
      <w:pPr>
        <w:rPr>
          <w:b/>
          <w:bCs/>
        </w:rPr>
      </w:pPr>
    </w:p>
    <w:p w14:paraId="149B58B9" w14:textId="77777777" w:rsidR="000E063E" w:rsidRDefault="000E063E" w:rsidP="000E063E">
      <w:pPr>
        <w:rPr>
          <w:b/>
          <w:bCs/>
        </w:rPr>
      </w:pPr>
    </w:p>
    <w:p w14:paraId="26A7607D" w14:textId="77777777" w:rsidR="000E063E" w:rsidRPr="007A6EDA" w:rsidRDefault="000E063E" w:rsidP="000E063E">
      <w:pPr>
        <w:rPr>
          <w:b/>
          <w:bCs/>
        </w:rPr>
      </w:pPr>
      <w:r w:rsidRPr="007A6EDA">
        <w:rPr>
          <w:b/>
          <w:bCs/>
        </w:rPr>
        <w:t xml:space="preserve">Supplementary Figure </w:t>
      </w:r>
      <w:r>
        <w:rPr>
          <w:b/>
          <w:bCs/>
        </w:rPr>
        <w:t>2</w:t>
      </w:r>
      <w:r w:rsidRPr="007A6EDA">
        <w:rPr>
          <w:b/>
          <w:bCs/>
        </w:rPr>
        <w:t xml:space="preserve">: </w:t>
      </w:r>
      <w:r>
        <w:rPr>
          <w:b/>
          <w:bCs/>
        </w:rPr>
        <w:t>GP services inclusion/exclusion criteria</w:t>
      </w:r>
    </w:p>
    <w:p w14:paraId="4F602E68" w14:textId="77777777" w:rsidR="000E063E" w:rsidRDefault="000E063E"/>
    <w:sectPr w:rsidR="000E063E" w:rsidSect="00BB5F9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7CB"/>
    <w:rsid w:val="000E063E"/>
    <w:rsid w:val="00463A34"/>
    <w:rsid w:val="006E6A83"/>
    <w:rsid w:val="00880630"/>
    <w:rsid w:val="00AB22C7"/>
    <w:rsid w:val="00B507A1"/>
    <w:rsid w:val="00B73D3B"/>
    <w:rsid w:val="00BB5F9C"/>
    <w:rsid w:val="00F02F2A"/>
    <w:rsid w:val="00F2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85F4"/>
  <w15:chartTrackingRefBased/>
  <w15:docId w15:val="{2F3C494F-1E72-44AA-B0F6-542B1975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3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Maharjan</dc:creator>
  <cp:keywords/>
  <dc:description/>
  <cp:lastModifiedBy>Geetha S P Iyyanar</cp:lastModifiedBy>
  <cp:revision>11</cp:revision>
  <dcterms:created xsi:type="dcterms:W3CDTF">2025-10-28T05:30:00Z</dcterms:created>
  <dcterms:modified xsi:type="dcterms:W3CDTF">2025-12-22T17:53:00Z</dcterms:modified>
</cp:coreProperties>
</file>