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DA8C64" w14:textId="5894C806" w:rsidR="00927B6B" w:rsidRPr="00887E5E" w:rsidRDefault="00927B6B" w:rsidP="00927B6B">
      <w:pPr>
        <w:rPr>
          <w:rFonts w:eastAsiaTheme="majorEastAsia" w:cstheme="majorBidi"/>
          <w:b/>
          <w:spacing w:val="-10"/>
          <w:kern w:val="28"/>
          <w:sz w:val="24"/>
          <w:szCs w:val="56"/>
        </w:rPr>
      </w:pPr>
      <w:r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 xml:space="preserve">Effects of </w:t>
      </w:r>
      <w:r w:rsidR="00D8497A"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>a work-rel</w:t>
      </w:r>
      <w:bookmarkStart w:id="0" w:name="_GoBack"/>
      <w:bookmarkEnd w:id="0"/>
      <w:r w:rsidR="00D8497A"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>ated health check</w:t>
      </w:r>
      <w:r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 xml:space="preserve"> </w:t>
      </w:r>
      <w:r w:rsidR="00BC41A6"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>(</w:t>
      </w:r>
      <w:r w:rsidR="00554E6D"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>check-up 45+</w:t>
      </w:r>
      <w:r w:rsidR="00BC41A6"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 xml:space="preserve">) </w:t>
      </w:r>
      <w:r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 xml:space="preserve">on </w:t>
      </w:r>
      <w:r w:rsidR="001C55CF"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>utilization</w:t>
      </w:r>
      <w:r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 xml:space="preserve"> of </w:t>
      </w:r>
      <w:r w:rsidR="00B0764C"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>preventi</w:t>
      </w:r>
      <w:r w:rsidR="0040304B"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>ve</w:t>
      </w:r>
      <w:r w:rsidR="00B0764C"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 xml:space="preserve"> and </w:t>
      </w:r>
      <w:r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>rehabilitati</w:t>
      </w:r>
      <w:r w:rsidR="0040304B"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>ve</w:t>
      </w:r>
      <w:r w:rsidRPr="00887E5E">
        <w:rPr>
          <w:rFonts w:eastAsiaTheme="majorEastAsia" w:cstheme="majorBidi"/>
          <w:b/>
          <w:spacing w:val="-10"/>
          <w:kern w:val="28"/>
          <w:sz w:val="24"/>
          <w:szCs w:val="56"/>
        </w:rPr>
        <w:t xml:space="preserve"> services - results from a randomized controlled trial</w:t>
      </w:r>
    </w:p>
    <w:p w14:paraId="7B3A99F1" w14:textId="77777777" w:rsidR="008D531F" w:rsidRPr="00887E5E" w:rsidRDefault="008D531F"/>
    <w:p w14:paraId="7EB7E12B" w14:textId="77777777" w:rsidR="005A3474" w:rsidRPr="00887E5E" w:rsidRDefault="005A3474" w:rsidP="005A3474">
      <w:r w:rsidRPr="00887E5E">
        <w:t>Journal of Occupational Rehabilitation</w:t>
      </w:r>
    </w:p>
    <w:p w14:paraId="0A1264F6" w14:textId="77777777" w:rsidR="005A3474" w:rsidRPr="00887E5E" w:rsidRDefault="005A3474"/>
    <w:p w14:paraId="72463C46" w14:textId="327D2361" w:rsidR="008D531F" w:rsidRPr="00887E5E" w:rsidRDefault="008D531F">
      <w:r w:rsidRPr="00887E5E">
        <w:t>Simone Telenga</w:t>
      </w:r>
      <w:r w:rsidR="00E25F4E" w:rsidRPr="00887E5E">
        <w:t xml:space="preserve"> (0009-0006-5936-5268)</w:t>
      </w:r>
      <w:r w:rsidRPr="00887E5E">
        <w:rPr>
          <w:vertAlign w:val="superscript"/>
        </w:rPr>
        <w:t xml:space="preserve">1 </w:t>
      </w:r>
      <w:r w:rsidR="00927B6B" w:rsidRPr="00887E5E">
        <w:rPr>
          <w:vertAlign w:val="superscript"/>
        </w:rPr>
        <w:t>*</w:t>
      </w:r>
      <w:r w:rsidRPr="00887E5E">
        <w:t>, Annika Hambrecht</w:t>
      </w:r>
      <w:r w:rsidR="00E25F4E" w:rsidRPr="00887E5E">
        <w:t xml:space="preserve"> (0009-0009-9189-7805)</w:t>
      </w:r>
      <w:r w:rsidRPr="00887E5E">
        <w:rPr>
          <w:vertAlign w:val="superscript"/>
        </w:rPr>
        <w:t>1</w:t>
      </w:r>
      <w:r w:rsidRPr="00887E5E">
        <w:t>, Renate Wiedemann</w:t>
      </w:r>
      <w:r w:rsidR="0040304B" w:rsidRPr="00887E5E">
        <w:t xml:space="preserve"> (0009-0002-9192-2619)</w:t>
      </w:r>
      <w:r w:rsidRPr="00887E5E">
        <w:rPr>
          <w:vertAlign w:val="superscript"/>
        </w:rPr>
        <w:t>1</w:t>
      </w:r>
      <w:r w:rsidRPr="00887E5E">
        <w:t xml:space="preserve">, </w:t>
      </w:r>
      <w:r w:rsidR="0082267E" w:rsidRPr="00887E5E">
        <w:t>Sarah Haberstroh</w:t>
      </w:r>
      <w:r w:rsidR="0082267E" w:rsidRPr="00887E5E">
        <w:rPr>
          <w:vertAlign w:val="superscript"/>
        </w:rPr>
        <w:t>1</w:t>
      </w:r>
      <w:r w:rsidR="0082267E" w:rsidRPr="00887E5E">
        <w:t xml:space="preserve">, </w:t>
      </w:r>
      <w:r w:rsidRPr="00887E5E">
        <w:t>Eva Maria Bitzer</w:t>
      </w:r>
      <w:r w:rsidR="00E25F4E" w:rsidRPr="00887E5E">
        <w:t xml:space="preserve"> (0000-0001-9979-7432)</w:t>
      </w:r>
      <w:r w:rsidRPr="00887E5E">
        <w:rPr>
          <w:vertAlign w:val="superscript"/>
        </w:rPr>
        <w:t>1</w:t>
      </w:r>
    </w:p>
    <w:p w14:paraId="6772380B" w14:textId="77777777" w:rsidR="008D531F" w:rsidRPr="00887E5E" w:rsidRDefault="008D531F"/>
    <w:p w14:paraId="2DB26EBE" w14:textId="713D10D5" w:rsidR="008D531F" w:rsidRPr="00887E5E" w:rsidRDefault="008D531F">
      <w:r w:rsidRPr="00887E5E">
        <w:rPr>
          <w:vertAlign w:val="superscript"/>
        </w:rPr>
        <w:t xml:space="preserve">1 </w:t>
      </w:r>
      <w:r w:rsidRPr="00887E5E">
        <w:t>University of Education Freiburg, Public Health &amp; Health Education, Freiburg, Germany</w:t>
      </w:r>
    </w:p>
    <w:p w14:paraId="2406EB1F" w14:textId="6B1F85A2" w:rsidR="008D531F" w:rsidRPr="00887E5E" w:rsidRDefault="00927B6B">
      <w:r w:rsidRPr="00887E5E">
        <w:t>*</w:t>
      </w:r>
      <w:r w:rsidR="008D531F" w:rsidRPr="00887E5E">
        <w:t xml:space="preserve"> </w:t>
      </w:r>
      <w:r w:rsidR="003B275F" w:rsidRPr="00887E5E">
        <w:t>simone.telenga@ph-freiburg.de</w:t>
      </w:r>
    </w:p>
    <w:p w14:paraId="256C54F8" w14:textId="77777777" w:rsidR="00F878F3" w:rsidRPr="00887E5E" w:rsidRDefault="00F878F3"/>
    <w:p w14:paraId="234F4341" w14:textId="77777777" w:rsidR="00892D5B" w:rsidRPr="00887E5E" w:rsidRDefault="00892D5B">
      <w:pPr>
        <w:rPr>
          <w:rFonts w:eastAsiaTheme="majorEastAsia" w:cstheme="majorBidi"/>
          <w:b/>
          <w:sz w:val="24"/>
          <w:szCs w:val="40"/>
        </w:rPr>
        <w:sectPr w:rsidR="00892D5B" w:rsidRPr="00887E5E" w:rsidSect="00887E5E">
          <w:footerReference w:type="default" r:id="rId8"/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14B4E8A" w14:textId="77777777" w:rsidR="00892D5B" w:rsidRPr="00887E5E" w:rsidRDefault="00892D5B" w:rsidP="00892D5B">
      <w:pPr>
        <w:pStyle w:val="Caption"/>
      </w:pPr>
      <w:bookmarkStart w:id="1" w:name="_Ref215054570"/>
      <w:r w:rsidRPr="00887E5E">
        <w:lastRenderedPageBreak/>
        <w:t xml:space="preserve">Table </w:t>
      </w:r>
      <w:bookmarkEnd w:id="1"/>
      <w:r w:rsidRPr="00887E5E">
        <w:t xml:space="preserve">1a Utilization of preventive and rehabilitation services adjusting sample characteristics and group affiliation </w:t>
      </w:r>
    </w:p>
    <w:tbl>
      <w:tblPr>
        <w:tblStyle w:val="TableGrid"/>
        <w:tblW w:w="9296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850"/>
        <w:gridCol w:w="850"/>
        <w:gridCol w:w="568"/>
        <w:gridCol w:w="1189"/>
        <w:gridCol w:w="850"/>
        <w:gridCol w:w="614"/>
        <w:gridCol w:w="236"/>
        <w:gridCol w:w="1871"/>
      </w:tblGrid>
      <w:tr w:rsidR="00887E5E" w:rsidRPr="00887E5E" w14:paraId="32CDC358" w14:textId="77777777" w:rsidTr="00F47A63">
        <w:tc>
          <w:tcPr>
            <w:tcW w:w="2268" w:type="dxa"/>
            <w:tcBorders>
              <w:bottom w:val="nil"/>
              <w:right w:val="nil"/>
            </w:tcBorders>
          </w:tcPr>
          <w:p w14:paraId="5110E58A" w14:textId="77777777" w:rsidR="00892D5B" w:rsidRPr="00887E5E" w:rsidRDefault="00892D5B" w:rsidP="00F47A63">
            <w:pPr>
              <w:pStyle w:val="Tab"/>
            </w:pPr>
            <w:r w:rsidRPr="00887E5E">
              <w:t>Predictor</w:t>
            </w:r>
          </w:p>
        </w:tc>
        <w:tc>
          <w:tcPr>
            <w:tcW w:w="1700" w:type="dxa"/>
            <w:gridSpan w:val="2"/>
            <w:tcBorders>
              <w:left w:val="nil"/>
              <w:right w:val="nil"/>
            </w:tcBorders>
          </w:tcPr>
          <w:p w14:paraId="1042BE12" w14:textId="77777777" w:rsidR="00892D5B" w:rsidRPr="00887E5E" w:rsidRDefault="00892D5B" w:rsidP="00F47A63">
            <w:pPr>
              <w:pStyle w:val="Tab"/>
            </w:pPr>
            <w:r w:rsidRPr="00887E5E">
              <w:t>ITT (n = 14,126)</w:t>
            </w:r>
          </w:p>
        </w:tc>
        <w:tc>
          <w:tcPr>
            <w:tcW w:w="568" w:type="dxa"/>
            <w:tcBorders>
              <w:left w:val="nil"/>
              <w:right w:val="nil"/>
            </w:tcBorders>
          </w:tcPr>
          <w:p w14:paraId="6B827155" w14:textId="77777777" w:rsidR="00892D5B" w:rsidRPr="00887E5E" w:rsidRDefault="00892D5B" w:rsidP="00F47A63">
            <w:pPr>
              <w:pStyle w:val="Tab"/>
            </w:pPr>
          </w:p>
        </w:tc>
        <w:tc>
          <w:tcPr>
            <w:tcW w:w="1189" w:type="dxa"/>
            <w:tcBorders>
              <w:left w:val="nil"/>
            </w:tcBorders>
          </w:tcPr>
          <w:p w14:paraId="0642BDF2" w14:textId="77777777" w:rsidR="00892D5B" w:rsidRPr="00887E5E" w:rsidRDefault="00892D5B" w:rsidP="00F47A63">
            <w:pPr>
              <w:pStyle w:val="Tab"/>
            </w:pPr>
          </w:p>
        </w:tc>
        <w:tc>
          <w:tcPr>
            <w:tcW w:w="1464" w:type="dxa"/>
            <w:gridSpan w:val="2"/>
            <w:tcBorders>
              <w:right w:val="nil"/>
            </w:tcBorders>
          </w:tcPr>
          <w:p w14:paraId="497DAE54" w14:textId="77777777" w:rsidR="00892D5B" w:rsidRPr="00887E5E" w:rsidRDefault="00892D5B" w:rsidP="00F47A63">
            <w:pPr>
              <w:pStyle w:val="Tab"/>
            </w:pPr>
            <w:r w:rsidRPr="00887E5E">
              <w:t>PP (n = 7,450)</w:t>
            </w: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759595F1" w14:textId="77777777" w:rsidR="00892D5B" w:rsidRPr="00887E5E" w:rsidRDefault="00892D5B" w:rsidP="00F47A63">
            <w:pPr>
              <w:pStyle w:val="Tab"/>
            </w:pPr>
          </w:p>
        </w:tc>
        <w:tc>
          <w:tcPr>
            <w:tcW w:w="1871" w:type="dxa"/>
            <w:tcBorders>
              <w:left w:val="nil"/>
            </w:tcBorders>
          </w:tcPr>
          <w:p w14:paraId="06A63F0E" w14:textId="77777777" w:rsidR="00892D5B" w:rsidRPr="00887E5E" w:rsidRDefault="00892D5B" w:rsidP="00F47A63">
            <w:pPr>
              <w:pStyle w:val="Tab"/>
            </w:pPr>
          </w:p>
        </w:tc>
      </w:tr>
      <w:tr w:rsidR="00887E5E" w:rsidRPr="00887E5E" w14:paraId="62F18A08" w14:textId="77777777" w:rsidTr="00F47A63"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</w:tcPr>
          <w:p w14:paraId="1ACBD6D8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18FDE813" w14:textId="77777777" w:rsidR="00892D5B" w:rsidRPr="00887E5E" w:rsidRDefault="00892D5B" w:rsidP="00F47A63">
            <w:pPr>
              <w:pStyle w:val="Tab"/>
            </w:pPr>
            <w:r w:rsidRPr="00887E5E">
              <w:t>b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5FBCDEF1" w14:textId="77777777" w:rsidR="00892D5B" w:rsidRPr="00887E5E" w:rsidRDefault="00892D5B" w:rsidP="00F47A63">
            <w:pPr>
              <w:pStyle w:val="Tab"/>
            </w:pPr>
            <w:r w:rsidRPr="00887E5E">
              <w:t>OR</w:t>
            </w:r>
          </w:p>
        </w:tc>
        <w:tc>
          <w:tcPr>
            <w:tcW w:w="1757" w:type="dxa"/>
            <w:gridSpan w:val="2"/>
            <w:tcBorders>
              <w:left w:val="nil"/>
              <w:bottom w:val="single" w:sz="4" w:space="0" w:color="auto"/>
            </w:tcBorders>
          </w:tcPr>
          <w:p w14:paraId="6BC1ACAC" w14:textId="77777777" w:rsidR="00892D5B" w:rsidRPr="00887E5E" w:rsidRDefault="00892D5B" w:rsidP="00F47A63">
            <w:pPr>
              <w:pStyle w:val="Tab"/>
            </w:pPr>
            <w:r w:rsidRPr="00887E5E">
              <w:t>(95% CI)</w:t>
            </w: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</w:tcPr>
          <w:p w14:paraId="000A3C9F" w14:textId="77777777" w:rsidR="00892D5B" w:rsidRPr="00887E5E" w:rsidRDefault="00892D5B" w:rsidP="00F47A63">
            <w:pPr>
              <w:pStyle w:val="Tab"/>
            </w:pPr>
            <w:r w:rsidRPr="00887E5E">
              <w:t>b</w:t>
            </w:r>
          </w:p>
        </w:tc>
        <w:tc>
          <w:tcPr>
            <w:tcW w:w="85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3C4563D" w14:textId="77777777" w:rsidR="00892D5B" w:rsidRPr="00887E5E" w:rsidRDefault="00892D5B" w:rsidP="00F47A63">
            <w:pPr>
              <w:pStyle w:val="Tab"/>
            </w:pPr>
            <w:r w:rsidRPr="00887E5E">
              <w:t>OR</w:t>
            </w:r>
          </w:p>
        </w:tc>
        <w:tc>
          <w:tcPr>
            <w:tcW w:w="1871" w:type="dxa"/>
            <w:tcBorders>
              <w:left w:val="nil"/>
              <w:bottom w:val="single" w:sz="4" w:space="0" w:color="auto"/>
            </w:tcBorders>
          </w:tcPr>
          <w:p w14:paraId="3E2D17A9" w14:textId="77777777" w:rsidR="00892D5B" w:rsidRPr="00887E5E" w:rsidRDefault="00892D5B" w:rsidP="00F47A63">
            <w:pPr>
              <w:pStyle w:val="Tab"/>
            </w:pPr>
            <w:r w:rsidRPr="00887E5E">
              <w:t>(95% CI)</w:t>
            </w:r>
          </w:p>
        </w:tc>
      </w:tr>
      <w:tr w:rsidR="00887E5E" w:rsidRPr="00887E5E" w14:paraId="390550F6" w14:textId="77777777" w:rsidTr="00F47A63">
        <w:tc>
          <w:tcPr>
            <w:tcW w:w="2268" w:type="dxa"/>
            <w:tcBorders>
              <w:bottom w:val="nil"/>
              <w:right w:val="nil"/>
            </w:tcBorders>
          </w:tcPr>
          <w:p w14:paraId="6749345D" w14:textId="77777777" w:rsidR="00892D5B" w:rsidRPr="00887E5E" w:rsidRDefault="00892D5B" w:rsidP="00F47A63">
            <w:pPr>
              <w:pStyle w:val="Tab"/>
            </w:pPr>
            <w:r w:rsidRPr="00887E5E">
              <w:t xml:space="preserve">Preventive 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7E6ABD5B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5FEF49A3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1757" w:type="dxa"/>
            <w:gridSpan w:val="2"/>
            <w:tcBorders>
              <w:left w:val="nil"/>
              <w:bottom w:val="nil"/>
            </w:tcBorders>
          </w:tcPr>
          <w:p w14:paraId="79E8DC89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850" w:type="dxa"/>
            <w:tcBorders>
              <w:bottom w:val="nil"/>
              <w:right w:val="nil"/>
            </w:tcBorders>
          </w:tcPr>
          <w:p w14:paraId="75616A4E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850" w:type="dxa"/>
            <w:gridSpan w:val="2"/>
            <w:tcBorders>
              <w:left w:val="nil"/>
              <w:bottom w:val="nil"/>
              <w:right w:val="nil"/>
            </w:tcBorders>
          </w:tcPr>
          <w:p w14:paraId="353819F6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1871" w:type="dxa"/>
            <w:tcBorders>
              <w:left w:val="nil"/>
              <w:bottom w:val="nil"/>
            </w:tcBorders>
          </w:tcPr>
          <w:p w14:paraId="4448D44C" w14:textId="77777777" w:rsidR="00892D5B" w:rsidRPr="00887E5E" w:rsidRDefault="00892D5B" w:rsidP="00F47A63">
            <w:pPr>
              <w:pStyle w:val="Tab0"/>
            </w:pPr>
          </w:p>
        </w:tc>
      </w:tr>
      <w:tr w:rsidR="00887E5E" w:rsidRPr="00887E5E" w14:paraId="1AAAC5E7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1BFFAFAE" w14:textId="77777777" w:rsidR="00892D5B" w:rsidRPr="00887E5E" w:rsidRDefault="00892D5B" w:rsidP="00F47A63">
            <w:pPr>
              <w:pStyle w:val="Tab0"/>
            </w:pPr>
            <w:r w:rsidRPr="00887E5E">
              <w:t>Age in years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037689" w14:textId="77777777" w:rsidR="00892D5B" w:rsidRPr="00887E5E" w:rsidRDefault="00892D5B" w:rsidP="00F47A63">
            <w:pPr>
              <w:pStyle w:val="Tab0"/>
            </w:pPr>
            <w:r w:rsidRPr="00887E5E"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EE734D2" w14:textId="77777777" w:rsidR="00892D5B" w:rsidRPr="00887E5E" w:rsidRDefault="00892D5B" w:rsidP="00F47A63">
            <w:pPr>
              <w:pStyle w:val="Tab0"/>
            </w:pPr>
            <w:r w:rsidRPr="00887E5E">
              <w:t>1.0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56E227F7" w14:textId="77777777" w:rsidR="00892D5B" w:rsidRPr="00887E5E" w:rsidRDefault="00892D5B" w:rsidP="00F47A63">
            <w:pPr>
              <w:pStyle w:val="Tab0"/>
            </w:pPr>
            <w:r w:rsidRPr="00887E5E">
              <w:t>(0.98 - 1.06)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3D241A1A" w14:textId="77777777" w:rsidR="00892D5B" w:rsidRPr="00887E5E" w:rsidRDefault="00892D5B" w:rsidP="00F47A63">
            <w:pPr>
              <w:pStyle w:val="Tab0"/>
            </w:pPr>
            <w:r w:rsidRPr="00887E5E">
              <w:t>0.0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A3C73" w14:textId="77777777" w:rsidR="00892D5B" w:rsidRPr="00887E5E" w:rsidRDefault="00892D5B" w:rsidP="00F47A63">
            <w:pPr>
              <w:pStyle w:val="Tab0"/>
            </w:pPr>
            <w:r w:rsidRPr="00887E5E">
              <w:t>1.0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7CBDDBEB" w14:textId="77777777" w:rsidR="00892D5B" w:rsidRPr="00887E5E" w:rsidRDefault="00892D5B" w:rsidP="00F47A63">
            <w:pPr>
              <w:pStyle w:val="Tab0"/>
            </w:pPr>
            <w:r w:rsidRPr="00887E5E">
              <w:t>(0.95 - 1.04)</w:t>
            </w:r>
          </w:p>
        </w:tc>
      </w:tr>
      <w:tr w:rsidR="00887E5E" w:rsidRPr="00887E5E" w14:paraId="4D59409C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2476E864" w14:textId="77777777" w:rsidR="00892D5B" w:rsidRPr="00887E5E" w:rsidRDefault="00892D5B" w:rsidP="00F47A63">
            <w:pPr>
              <w:pStyle w:val="Tab0"/>
            </w:pPr>
            <w:r w:rsidRPr="00887E5E">
              <w:t>Gender (male vs. female)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0BE0405" w14:textId="77777777" w:rsidR="00892D5B" w:rsidRPr="00887E5E" w:rsidRDefault="00892D5B" w:rsidP="00F47A63">
            <w:pPr>
              <w:pStyle w:val="Tab0"/>
            </w:pPr>
            <w:r w:rsidRPr="00887E5E">
              <w:t>0.4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ACF66E" w14:textId="77777777" w:rsidR="00892D5B" w:rsidRPr="00887E5E" w:rsidRDefault="00892D5B" w:rsidP="00F47A63">
            <w:pPr>
              <w:pStyle w:val="Tab0"/>
            </w:pPr>
            <w:r w:rsidRPr="00887E5E">
              <w:t>1.4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4A769FCC" w14:textId="77777777" w:rsidR="00892D5B" w:rsidRPr="00887E5E" w:rsidRDefault="00892D5B" w:rsidP="00F47A63">
            <w:pPr>
              <w:pStyle w:val="Tab0"/>
            </w:pPr>
            <w:r w:rsidRPr="00887E5E">
              <w:t>(1.03 - 2.00)*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43DD1F2D" w14:textId="77777777" w:rsidR="00892D5B" w:rsidRPr="00887E5E" w:rsidRDefault="00892D5B" w:rsidP="00F47A63">
            <w:pPr>
              <w:pStyle w:val="Tab0"/>
            </w:pPr>
            <w:r w:rsidRPr="00887E5E">
              <w:t>0.1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1DD36" w14:textId="77777777" w:rsidR="00892D5B" w:rsidRPr="00887E5E" w:rsidRDefault="00892D5B" w:rsidP="00F47A63">
            <w:pPr>
              <w:pStyle w:val="Tab0"/>
            </w:pPr>
            <w:r w:rsidRPr="00887E5E">
              <w:t>1.2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03902E9F" w14:textId="77777777" w:rsidR="00892D5B" w:rsidRPr="00887E5E" w:rsidRDefault="00892D5B" w:rsidP="00F47A63">
            <w:pPr>
              <w:pStyle w:val="Tab0"/>
            </w:pPr>
            <w:r w:rsidRPr="00887E5E">
              <w:t>(0.74 - 1.77)</w:t>
            </w:r>
          </w:p>
        </w:tc>
      </w:tr>
      <w:tr w:rsidR="00887E5E" w:rsidRPr="00887E5E" w14:paraId="6BC44AE8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74107902" w14:textId="77777777" w:rsidR="00892D5B" w:rsidRPr="00887E5E" w:rsidRDefault="00892D5B" w:rsidP="00F47A63">
            <w:pPr>
              <w:pStyle w:val="Tab0"/>
            </w:pPr>
            <w:r w:rsidRPr="00887E5E">
              <w:t>German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FF47D9" w14:textId="77777777" w:rsidR="00892D5B" w:rsidRPr="00887E5E" w:rsidRDefault="00892D5B" w:rsidP="00F47A63">
            <w:pPr>
              <w:pStyle w:val="Tab0"/>
            </w:pPr>
            <w:r w:rsidRPr="00887E5E">
              <w:t>0.5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A742F10" w14:textId="77777777" w:rsidR="00892D5B" w:rsidRPr="00887E5E" w:rsidRDefault="00892D5B" w:rsidP="00F47A63">
            <w:pPr>
              <w:pStyle w:val="Tab0"/>
            </w:pPr>
            <w:r w:rsidRPr="00887E5E">
              <w:t>1.6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563E73D8" w14:textId="77777777" w:rsidR="00892D5B" w:rsidRPr="00887E5E" w:rsidRDefault="00892D5B" w:rsidP="00F47A63">
            <w:pPr>
              <w:pStyle w:val="Tab0"/>
            </w:pPr>
            <w:r w:rsidRPr="00887E5E">
              <w:t>(0.97 - 2.60)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34EF0933" w14:textId="77777777" w:rsidR="00892D5B" w:rsidRPr="00887E5E" w:rsidRDefault="00892D5B" w:rsidP="00F47A63">
            <w:pPr>
              <w:pStyle w:val="Tab0"/>
            </w:pPr>
            <w:r w:rsidRPr="00887E5E">
              <w:t>0.5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0BA4D" w14:textId="77777777" w:rsidR="00892D5B" w:rsidRPr="00887E5E" w:rsidRDefault="00892D5B" w:rsidP="00F47A63">
            <w:pPr>
              <w:pStyle w:val="Tab0"/>
            </w:pPr>
            <w:r w:rsidRPr="00887E5E">
              <w:t>1.7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3B37EE78" w14:textId="77777777" w:rsidR="00892D5B" w:rsidRPr="00887E5E" w:rsidRDefault="00892D5B" w:rsidP="00F47A63">
            <w:pPr>
              <w:pStyle w:val="Tab0"/>
            </w:pPr>
            <w:r w:rsidRPr="00887E5E">
              <w:t>(0.94 - 3.09)</w:t>
            </w:r>
          </w:p>
        </w:tc>
      </w:tr>
      <w:tr w:rsidR="00887E5E" w:rsidRPr="00887E5E" w14:paraId="4F4554F4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647A93E6" w14:textId="77777777" w:rsidR="00892D5B" w:rsidRPr="00887E5E" w:rsidRDefault="00892D5B" w:rsidP="00F47A63">
            <w:pPr>
              <w:pStyle w:val="Tab0"/>
            </w:pPr>
            <w:r w:rsidRPr="00887E5E">
              <w:t xml:space="preserve">RI-DP (&lt;60 vs. </w:t>
            </w:r>
            <w:r w:rsidRPr="00887E5E">
              <w:rPr>
                <w:rFonts w:cs="Times New Roman"/>
              </w:rPr>
              <w:t>≥</w:t>
            </w:r>
            <w:r w:rsidRPr="00887E5E">
              <w:t>60)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88D4DE" w14:textId="77777777" w:rsidR="00892D5B" w:rsidRPr="00887E5E" w:rsidRDefault="00892D5B" w:rsidP="00F47A63">
            <w:pPr>
              <w:pStyle w:val="Tab0"/>
            </w:pPr>
            <w:r w:rsidRPr="00887E5E"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55B1B39" w14:textId="77777777" w:rsidR="00892D5B" w:rsidRPr="00887E5E" w:rsidRDefault="00892D5B" w:rsidP="00F47A63">
            <w:pPr>
              <w:pStyle w:val="Tab0"/>
            </w:pPr>
            <w:r w:rsidRPr="00887E5E">
              <w:t>1.0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633013A0" w14:textId="77777777" w:rsidR="00892D5B" w:rsidRPr="00887E5E" w:rsidRDefault="00892D5B" w:rsidP="00F47A63">
            <w:pPr>
              <w:pStyle w:val="Tab0"/>
            </w:pPr>
            <w:r w:rsidRPr="00887E5E">
              <w:t>(0.56 - 1.71)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466DCAA0" w14:textId="77777777" w:rsidR="00892D5B" w:rsidRPr="00887E5E" w:rsidRDefault="00892D5B" w:rsidP="00F47A63">
            <w:pPr>
              <w:pStyle w:val="Tab0"/>
            </w:pPr>
            <w:r w:rsidRPr="00887E5E">
              <w:t>0.2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32C5F" w14:textId="77777777" w:rsidR="00892D5B" w:rsidRPr="00887E5E" w:rsidRDefault="00892D5B" w:rsidP="00F47A63">
            <w:pPr>
              <w:pStyle w:val="Tab0"/>
            </w:pPr>
            <w:r w:rsidRPr="00887E5E">
              <w:t>1.2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7DCA26F4" w14:textId="77777777" w:rsidR="00892D5B" w:rsidRPr="00887E5E" w:rsidRDefault="00892D5B" w:rsidP="00F47A63">
            <w:pPr>
              <w:pStyle w:val="Tab0"/>
            </w:pPr>
            <w:r w:rsidRPr="00887E5E">
              <w:t>(0.57 - 2.52)</w:t>
            </w:r>
          </w:p>
        </w:tc>
      </w:tr>
      <w:tr w:rsidR="00887E5E" w:rsidRPr="00887E5E" w14:paraId="2CF2D9F4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31D8E74A" w14:textId="77777777" w:rsidR="00892D5B" w:rsidRPr="00887E5E" w:rsidRDefault="00892D5B" w:rsidP="00F47A63">
            <w:pPr>
              <w:pStyle w:val="Tab0"/>
            </w:pPr>
            <w:r w:rsidRPr="00887E5E">
              <w:t>Abitur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92DC2C5" w14:textId="77777777" w:rsidR="00892D5B" w:rsidRPr="00887E5E" w:rsidRDefault="00892D5B" w:rsidP="00F47A63">
            <w:pPr>
              <w:pStyle w:val="Tab0"/>
            </w:pPr>
            <w:r w:rsidRPr="00887E5E">
              <w:t>0.5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95E4F2" w14:textId="77777777" w:rsidR="00892D5B" w:rsidRPr="00887E5E" w:rsidRDefault="00892D5B" w:rsidP="00F47A63">
            <w:pPr>
              <w:pStyle w:val="Tab0"/>
            </w:pPr>
            <w:r w:rsidRPr="00887E5E">
              <w:t>1.6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607CE889" w14:textId="77777777" w:rsidR="00892D5B" w:rsidRPr="00887E5E" w:rsidRDefault="00892D5B" w:rsidP="00F47A63">
            <w:pPr>
              <w:pStyle w:val="Tab0"/>
            </w:pPr>
            <w:r w:rsidRPr="00887E5E">
              <w:t>(0.99 - 2.53)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32F1BAB1" w14:textId="77777777" w:rsidR="00892D5B" w:rsidRPr="00887E5E" w:rsidRDefault="00892D5B" w:rsidP="00F47A63">
            <w:pPr>
              <w:pStyle w:val="Tab0"/>
            </w:pPr>
            <w:r w:rsidRPr="00887E5E">
              <w:t>0.4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3F9DB" w14:textId="77777777" w:rsidR="00892D5B" w:rsidRPr="00887E5E" w:rsidRDefault="00892D5B" w:rsidP="00F47A63">
            <w:pPr>
              <w:pStyle w:val="Tab0"/>
            </w:pPr>
            <w:r w:rsidRPr="00887E5E">
              <w:t>1.5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0DE5336F" w14:textId="77777777" w:rsidR="00892D5B" w:rsidRPr="00887E5E" w:rsidRDefault="00892D5B" w:rsidP="00F47A63">
            <w:pPr>
              <w:pStyle w:val="Tab0"/>
            </w:pPr>
            <w:r w:rsidRPr="00887E5E">
              <w:t>(0.83 - 2.69)</w:t>
            </w:r>
          </w:p>
        </w:tc>
      </w:tr>
      <w:tr w:rsidR="00887E5E" w:rsidRPr="00887E5E" w14:paraId="5DF5BFF0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7BA03B0E" w14:textId="77777777" w:rsidR="00892D5B" w:rsidRPr="00887E5E" w:rsidRDefault="00892D5B" w:rsidP="00F47A63">
            <w:pPr>
              <w:pStyle w:val="Tab0"/>
            </w:pPr>
            <w:r w:rsidRPr="00887E5E">
              <w:t>Academic degree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068AFC" w14:textId="77777777" w:rsidR="00892D5B" w:rsidRPr="00887E5E" w:rsidRDefault="00892D5B" w:rsidP="00F47A63">
            <w:pPr>
              <w:pStyle w:val="Tab0"/>
            </w:pPr>
            <w:r w:rsidRPr="00887E5E">
              <w:t>-0.1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0ECBFA" w14:textId="77777777" w:rsidR="00892D5B" w:rsidRPr="00887E5E" w:rsidRDefault="00892D5B" w:rsidP="00F47A63">
            <w:pPr>
              <w:pStyle w:val="Tab0"/>
            </w:pPr>
            <w:r w:rsidRPr="00887E5E">
              <w:t>0.9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45B3F4E9" w14:textId="77777777" w:rsidR="00892D5B" w:rsidRPr="00887E5E" w:rsidRDefault="00892D5B" w:rsidP="00F47A63">
            <w:pPr>
              <w:pStyle w:val="Tab0"/>
            </w:pPr>
            <w:r w:rsidRPr="00887E5E">
              <w:t>(0.51 - 1.71)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23C7663D" w14:textId="77777777" w:rsidR="00892D5B" w:rsidRPr="00887E5E" w:rsidRDefault="00892D5B" w:rsidP="00F47A63">
            <w:pPr>
              <w:pStyle w:val="Tab0"/>
            </w:pPr>
            <w:r w:rsidRPr="00887E5E">
              <w:t>-0.4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9F299" w14:textId="77777777" w:rsidR="00892D5B" w:rsidRPr="00887E5E" w:rsidRDefault="00892D5B" w:rsidP="00F47A63">
            <w:pPr>
              <w:pStyle w:val="Tab0"/>
            </w:pPr>
            <w:r w:rsidRPr="00887E5E">
              <w:t>0.7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19CCB984" w14:textId="77777777" w:rsidR="00892D5B" w:rsidRPr="00887E5E" w:rsidRDefault="00892D5B" w:rsidP="00F47A63">
            <w:pPr>
              <w:pStyle w:val="Tab0"/>
            </w:pPr>
            <w:r w:rsidRPr="00887E5E">
              <w:t>(0.31 - 1.60)</w:t>
            </w:r>
          </w:p>
        </w:tc>
      </w:tr>
      <w:tr w:rsidR="00887E5E" w:rsidRPr="00887E5E" w14:paraId="34683120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37D142DD" w14:textId="77777777" w:rsidR="00892D5B" w:rsidRPr="00887E5E" w:rsidRDefault="00892D5B" w:rsidP="00F47A63">
            <w:pPr>
              <w:pStyle w:val="Tab0"/>
            </w:pPr>
            <w:r w:rsidRPr="00887E5E">
              <w:t>Group (CG vs. IG resp. IG-</w:t>
            </w:r>
            <w:proofErr w:type="spellStart"/>
            <w:r w:rsidRPr="00887E5E">
              <w:t>Participants</w:t>
            </w:r>
            <w:r w:rsidRPr="00887E5E">
              <w:rPr>
                <w:vertAlign w:val="superscript"/>
              </w:rPr>
              <w:t>a</w:t>
            </w:r>
            <w:proofErr w:type="spellEnd"/>
            <w:r w:rsidRPr="00887E5E"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FEE89B" w14:textId="77777777" w:rsidR="00892D5B" w:rsidRPr="00887E5E" w:rsidRDefault="00892D5B" w:rsidP="00F47A63">
            <w:pPr>
              <w:pStyle w:val="Tab0"/>
            </w:pPr>
            <w:r w:rsidRPr="00887E5E">
              <w:t>1.9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B2E77B8" w14:textId="77777777" w:rsidR="00892D5B" w:rsidRPr="00887E5E" w:rsidRDefault="00892D5B" w:rsidP="00F47A63">
            <w:pPr>
              <w:pStyle w:val="Tab0"/>
            </w:pPr>
            <w:r w:rsidRPr="00887E5E">
              <w:t>7.0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20B3BFF6" w14:textId="77777777" w:rsidR="00892D5B" w:rsidRPr="00887E5E" w:rsidRDefault="00892D5B" w:rsidP="00F47A63">
            <w:pPr>
              <w:pStyle w:val="Tab0"/>
            </w:pPr>
            <w:r w:rsidRPr="00887E5E">
              <w:t>(4.30 - 11.33)***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2AD80C59" w14:textId="77777777" w:rsidR="00892D5B" w:rsidRPr="00887E5E" w:rsidRDefault="00892D5B" w:rsidP="00F47A63">
            <w:pPr>
              <w:pStyle w:val="Tab0"/>
            </w:pPr>
            <w:r w:rsidRPr="00887E5E">
              <w:t>5.1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E6CDA" w14:textId="77777777" w:rsidR="00892D5B" w:rsidRPr="00887E5E" w:rsidRDefault="00892D5B" w:rsidP="00F47A63">
            <w:pPr>
              <w:pStyle w:val="Tab0"/>
            </w:pPr>
            <w:r w:rsidRPr="00887E5E">
              <w:t>167.6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6A82BBB6" w14:textId="77777777" w:rsidR="00892D5B" w:rsidRPr="00887E5E" w:rsidRDefault="00892D5B" w:rsidP="00F47A63">
            <w:pPr>
              <w:pStyle w:val="Tab0"/>
            </w:pPr>
            <w:r w:rsidRPr="00887E5E">
              <w:t>(99.96 - 280.96)***</w:t>
            </w:r>
          </w:p>
        </w:tc>
      </w:tr>
      <w:tr w:rsidR="00887E5E" w:rsidRPr="00887E5E" w14:paraId="73C13850" w14:textId="77777777" w:rsidTr="00F47A63"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</w:tcPr>
          <w:p w14:paraId="1C3163B5" w14:textId="77777777" w:rsidR="00892D5B" w:rsidRPr="00887E5E" w:rsidRDefault="00892D5B" w:rsidP="00F47A63">
            <w:pPr>
              <w:pStyle w:val="Tab0"/>
            </w:pPr>
            <w:proofErr w:type="spellStart"/>
            <w:r w:rsidRPr="00887E5E">
              <w:t>Nagelkerke</w:t>
            </w:r>
            <w:proofErr w:type="spellEnd"/>
            <w:r w:rsidRPr="00887E5E">
              <w:t xml:space="preserve"> R²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CACA62" w14:textId="77777777" w:rsidR="00892D5B" w:rsidRPr="00887E5E" w:rsidRDefault="00892D5B" w:rsidP="00F47A63">
            <w:pPr>
              <w:pStyle w:val="Tab0"/>
            </w:pPr>
            <w:r w:rsidRPr="00887E5E">
              <w:t>0.07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C2CAD8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66ECB7FA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  <w:right w:val="nil"/>
            </w:tcBorders>
          </w:tcPr>
          <w:p w14:paraId="225AE729" w14:textId="77777777" w:rsidR="00892D5B" w:rsidRPr="00887E5E" w:rsidRDefault="00892D5B" w:rsidP="00F47A63">
            <w:pPr>
              <w:pStyle w:val="Tab0"/>
            </w:pPr>
            <w:r w:rsidRPr="00887E5E">
              <w:t>0.48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62D49B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</w:tcBorders>
          </w:tcPr>
          <w:p w14:paraId="2E830771" w14:textId="77777777" w:rsidR="00892D5B" w:rsidRPr="00887E5E" w:rsidRDefault="00892D5B" w:rsidP="00F47A63">
            <w:pPr>
              <w:pStyle w:val="Tab0"/>
            </w:pPr>
          </w:p>
        </w:tc>
      </w:tr>
      <w:tr w:rsidR="00887E5E" w:rsidRPr="00887E5E" w14:paraId="1D8DC043" w14:textId="77777777" w:rsidTr="00F47A63">
        <w:tc>
          <w:tcPr>
            <w:tcW w:w="2268" w:type="dxa"/>
            <w:tcBorders>
              <w:bottom w:val="nil"/>
              <w:right w:val="nil"/>
            </w:tcBorders>
          </w:tcPr>
          <w:p w14:paraId="569A5317" w14:textId="77777777" w:rsidR="00892D5B" w:rsidRPr="00887E5E" w:rsidRDefault="00892D5B" w:rsidP="00F47A63">
            <w:pPr>
              <w:pStyle w:val="Tab"/>
            </w:pPr>
            <w:r w:rsidRPr="00887E5E">
              <w:t xml:space="preserve">Rehabilitative 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79728746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39BC742D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1757" w:type="dxa"/>
            <w:gridSpan w:val="2"/>
            <w:tcBorders>
              <w:left w:val="nil"/>
              <w:bottom w:val="nil"/>
            </w:tcBorders>
          </w:tcPr>
          <w:p w14:paraId="0DC1C3FC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850" w:type="dxa"/>
            <w:tcBorders>
              <w:bottom w:val="nil"/>
              <w:right w:val="nil"/>
            </w:tcBorders>
          </w:tcPr>
          <w:p w14:paraId="5D8841A8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850" w:type="dxa"/>
            <w:gridSpan w:val="2"/>
            <w:tcBorders>
              <w:left w:val="nil"/>
              <w:bottom w:val="nil"/>
              <w:right w:val="nil"/>
            </w:tcBorders>
          </w:tcPr>
          <w:p w14:paraId="4F4BC331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1871" w:type="dxa"/>
            <w:tcBorders>
              <w:left w:val="nil"/>
              <w:bottom w:val="nil"/>
            </w:tcBorders>
          </w:tcPr>
          <w:p w14:paraId="288BFDA1" w14:textId="77777777" w:rsidR="00892D5B" w:rsidRPr="00887E5E" w:rsidRDefault="00892D5B" w:rsidP="00F47A63">
            <w:pPr>
              <w:pStyle w:val="Tab0"/>
            </w:pPr>
          </w:p>
        </w:tc>
      </w:tr>
      <w:tr w:rsidR="00887E5E" w:rsidRPr="00887E5E" w14:paraId="667582DE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62159BB6" w14:textId="77777777" w:rsidR="00892D5B" w:rsidRPr="00887E5E" w:rsidRDefault="00892D5B" w:rsidP="00F47A63">
            <w:pPr>
              <w:pStyle w:val="Tab0"/>
            </w:pPr>
            <w:r w:rsidRPr="00887E5E">
              <w:t>Age in years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0378FE" w14:textId="77777777" w:rsidR="00892D5B" w:rsidRPr="00887E5E" w:rsidRDefault="00892D5B" w:rsidP="00F47A63">
            <w:pPr>
              <w:pStyle w:val="Tab0"/>
            </w:pPr>
            <w:r w:rsidRPr="00887E5E">
              <w:t>0.1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45AD5A" w14:textId="77777777" w:rsidR="00892D5B" w:rsidRPr="00887E5E" w:rsidRDefault="00892D5B" w:rsidP="00F47A63">
            <w:pPr>
              <w:pStyle w:val="Tab0"/>
            </w:pPr>
            <w:r w:rsidRPr="00887E5E">
              <w:t>1.1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2E17F996" w14:textId="77777777" w:rsidR="00892D5B" w:rsidRPr="00887E5E" w:rsidRDefault="00892D5B" w:rsidP="00F47A63">
            <w:pPr>
              <w:pStyle w:val="Tab0"/>
            </w:pPr>
            <w:r w:rsidRPr="00887E5E">
              <w:t>(1.03 - 1.07)***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68CEC98E" w14:textId="77777777" w:rsidR="00892D5B" w:rsidRPr="00887E5E" w:rsidRDefault="00892D5B" w:rsidP="00F47A63">
            <w:pPr>
              <w:pStyle w:val="Tab0"/>
            </w:pPr>
            <w:r w:rsidRPr="00887E5E">
              <w:t>0.0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73329" w14:textId="77777777" w:rsidR="00892D5B" w:rsidRPr="00887E5E" w:rsidRDefault="00892D5B" w:rsidP="00F47A63">
            <w:pPr>
              <w:pStyle w:val="Tab0"/>
            </w:pPr>
            <w:r w:rsidRPr="00887E5E">
              <w:t>1.0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75129F48" w14:textId="77777777" w:rsidR="00892D5B" w:rsidRPr="00887E5E" w:rsidRDefault="00892D5B" w:rsidP="00F47A63">
            <w:pPr>
              <w:pStyle w:val="Tab0"/>
            </w:pPr>
            <w:r w:rsidRPr="00887E5E">
              <w:t>(1.02 - 1.07)**</w:t>
            </w:r>
          </w:p>
        </w:tc>
      </w:tr>
      <w:tr w:rsidR="00887E5E" w:rsidRPr="00887E5E" w14:paraId="3CC59646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452A6646" w14:textId="77777777" w:rsidR="00892D5B" w:rsidRPr="00887E5E" w:rsidRDefault="00892D5B" w:rsidP="00F47A63">
            <w:pPr>
              <w:pStyle w:val="Tab0"/>
            </w:pPr>
            <w:r w:rsidRPr="00887E5E">
              <w:t>Gender (male vs. female)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A26D4A" w14:textId="77777777" w:rsidR="00892D5B" w:rsidRPr="00887E5E" w:rsidRDefault="00892D5B" w:rsidP="00F47A63">
            <w:pPr>
              <w:pStyle w:val="Tab0"/>
            </w:pPr>
            <w:r w:rsidRPr="00887E5E"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0476BE7" w14:textId="77777777" w:rsidR="00892D5B" w:rsidRPr="00887E5E" w:rsidRDefault="00892D5B" w:rsidP="00F47A63">
            <w:pPr>
              <w:pStyle w:val="Tab0"/>
            </w:pPr>
            <w:r w:rsidRPr="00887E5E">
              <w:t>1.0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6F034359" w14:textId="77777777" w:rsidR="00892D5B" w:rsidRPr="00887E5E" w:rsidRDefault="00892D5B" w:rsidP="00F47A63">
            <w:pPr>
              <w:pStyle w:val="Tab0"/>
            </w:pPr>
            <w:r w:rsidRPr="00887E5E">
              <w:t>(0.88 - 1.24)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6B3BA3A4" w14:textId="77777777" w:rsidR="00892D5B" w:rsidRPr="00887E5E" w:rsidRDefault="00892D5B" w:rsidP="00F47A63">
            <w:pPr>
              <w:pStyle w:val="Tab0"/>
            </w:pPr>
            <w:r w:rsidRPr="00887E5E">
              <w:t>0.0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1C396" w14:textId="77777777" w:rsidR="00892D5B" w:rsidRPr="00887E5E" w:rsidRDefault="00892D5B" w:rsidP="00F47A63">
            <w:pPr>
              <w:pStyle w:val="Tab0"/>
            </w:pPr>
            <w:r w:rsidRPr="00887E5E">
              <w:t>1.0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60B938D1" w14:textId="77777777" w:rsidR="00892D5B" w:rsidRPr="00887E5E" w:rsidRDefault="00892D5B" w:rsidP="00F47A63">
            <w:pPr>
              <w:pStyle w:val="Tab0"/>
            </w:pPr>
            <w:r w:rsidRPr="00887E5E">
              <w:t>(0.76 - 1.23)</w:t>
            </w:r>
          </w:p>
        </w:tc>
      </w:tr>
      <w:tr w:rsidR="00887E5E" w:rsidRPr="00887E5E" w14:paraId="4D180109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0322C7EF" w14:textId="77777777" w:rsidR="00892D5B" w:rsidRPr="00887E5E" w:rsidRDefault="00892D5B" w:rsidP="00F47A63">
            <w:pPr>
              <w:pStyle w:val="Tab0"/>
            </w:pPr>
            <w:r w:rsidRPr="00887E5E">
              <w:t>German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85CE0C2" w14:textId="77777777" w:rsidR="00892D5B" w:rsidRPr="00887E5E" w:rsidRDefault="00892D5B" w:rsidP="00F47A63">
            <w:pPr>
              <w:pStyle w:val="Tab0"/>
            </w:pPr>
            <w:r w:rsidRPr="00887E5E">
              <w:t>0.2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275083" w14:textId="77777777" w:rsidR="00892D5B" w:rsidRPr="00887E5E" w:rsidRDefault="00892D5B" w:rsidP="00F47A63">
            <w:pPr>
              <w:pStyle w:val="Tab0"/>
            </w:pPr>
            <w:r w:rsidRPr="00887E5E">
              <w:t>1.2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5548A0DB" w14:textId="77777777" w:rsidR="00892D5B" w:rsidRPr="00887E5E" w:rsidRDefault="00892D5B" w:rsidP="00F47A63">
            <w:pPr>
              <w:pStyle w:val="Tab0"/>
            </w:pPr>
            <w:r w:rsidRPr="00887E5E">
              <w:t>(0.90 - 1.49)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5E4FE7A5" w14:textId="77777777" w:rsidR="00892D5B" w:rsidRPr="00887E5E" w:rsidRDefault="00892D5B" w:rsidP="00F47A63">
            <w:pPr>
              <w:pStyle w:val="Tab0"/>
            </w:pPr>
            <w:r w:rsidRPr="00887E5E">
              <w:t>0.2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688F9" w14:textId="77777777" w:rsidR="00892D5B" w:rsidRPr="00887E5E" w:rsidRDefault="00892D5B" w:rsidP="00F47A63">
            <w:pPr>
              <w:pStyle w:val="Tab0"/>
            </w:pPr>
            <w:r w:rsidRPr="00887E5E">
              <w:t>1.2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70717EBD" w14:textId="77777777" w:rsidR="00892D5B" w:rsidRPr="00887E5E" w:rsidRDefault="00892D5B" w:rsidP="00F47A63">
            <w:pPr>
              <w:pStyle w:val="Tab0"/>
            </w:pPr>
            <w:r w:rsidRPr="00887E5E">
              <w:t>(0.80 - 1.84)</w:t>
            </w:r>
          </w:p>
        </w:tc>
      </w:tr>
      <w:tr w:rsidR="00887E5E" w:rsidRPr="00887E5E" w14:paraId="2EAC18A1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2CEC9129" w14:textId="77777777" w:rsidR="00892D5B" w:rsidRPr="00887E5E" w:rsidRDefault="00892D5B" w:rsidP="00F47A63">
            <w:pPr>
              <w:pStyle w:val="Tab0"/>
            </w:pPr>
            <w:r w:rsidRPr="00887E5E">
              <w:t xml:space="preserve">RI-DP (&lt;60 vs. </w:t>
            </w:r>
            <w:r w:rsidRPr="00887E5E">
              <w:rPr>
                <w:rFonts w:cs="Times New Roman"/>
              </w:rPr>
              <w:t>≥</w:t>
            </w:r>
            <w:r w:rsidRPr="00887E5E">
              <w:t>60)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899209" w14:textId="77777777" w:rsidR="00892D5B" w:rsidRPr="00887E5E" w:rsidRDefault="00892D5B" w:rsidP="00F47A63">
            <w:pPr>
              <w:pStyle w:val="Tab0"/>
            </w:pPr>
            <w:r w:rsidRPr="00887E5E">
              <w:t>1.7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B42954" w14:textId="77777777" w:rsidR="00892D5B" w:rsidRPr="00887E5E" w:rsidRDefault="00892D5B" w:rsidP="00F47A63">
            <w:pPr>
              <w:pStyle w:val="Tab0"/>
            </w:pPr>
            <w:r w:rsidRPr="00887E5E">
              <w:t>5.3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4CA24EFC" w14:textId="77777777" w:rsidR="00892D5B" w:rsidRPr="00887E5E" w:rsidRDefault="00892D5B" w:rsidP="00F47A63">
            <w:pPr>
              <w:pStyle w:val="Tab0"/>
            </w:pPr>
            <w:r w:rsidRPr="00887E5E">
              <w:t>(4.41 - 6.39)***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09BD00BA" w14:textId="77777777" w:rsidR="00892D5B" w:rsidRPr="00887E5E" w:rsidRDefault="00892D5B" w:rsidP="00F47A63">
            <w:pPr>
              <w:pStyle w:val="Tab0"/>
            </w:pPr>
            <w:r w:rsidRPr="00887E5E">
              <w:t>1.7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D1979E" w14:textId="77777777" w:rsidR="00892D5B" w:rsidRPr="00887E5E" w:rsidRDefault="00892D5B" w:rsidP="00F47A63">
            <w:pPr>
              <w:pStyle w:val="Tab0"/>
            </w:pPr>
            <w:r w:rsidRPr="00887E5E">
              <w:t>5.7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2DB25D25" w14:textId="77777777" w:rsidR="00892D5B" w:rsidRPr="00887E5E" w:rsidRDefault="00892D5B" w:rsidP="00F47A63">
            <w:pPr>
              <w:pStyle w:val="Tab0"/>
            </w:pPr>
            <w:r w:rsidRPr="00887E5E">
              <w:t>(4.38 - 7.38)***</w:t>
            </w:r>
          </w:p>
        </w:tc>
      </w:tr>
      <w:tr w:rsidR="00887E5E" w:rsidRPr="00887E5E" w14:paraId="5D893422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1B399735" w14:textId="77777777" w:rsidR="00892D5B" w:rsidRPr="00887E5E" w:rsidRDefault="00892D5B" w:rsidP="00F47A63">
            <w:pPr>
              <w:pStyle w:val="Tab0"/>
            </w:pPr>
            <w:r w:rsidRPr="00887E5E">
              <w:t>Abitur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6A8102" w14:textId="77777777" w:rsidR="00892D5B" w:rsidRPr="00887E5E" w:rsidRDefault="00892D5B" w:rsidP="00F47A63">
            <w:pPr>
              <w:pStyle w:val="Tab0"/>
            </w:pPr>
            <w:r w:rsidRPr="00887E5E">
              <w:t>-0.3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E3D869" w14:textId="77777777" w:rsidR="00892D5B" w:rsidRPr="00887E5E" w:rsidRDefault="00892D5B" w:rsidP="00F47A63">
            <w:pPr>
              <w:pStyle w:val="Tab0"/>
            </w:pPr>
            <w:r w:rsidRPr="00887E5E">
              <w:t>0.7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32F1EDD7" w14:textId="77777777" w:rsidR="00892D5B" w:rsidRPr="00887E5E" w:rsidRDefault="00892D5B" w:rsidP="00F47A63">
            <w:pPr>
              <w:pStyle w:val="Tab0"/>
            </w:pPr>
            <w:r w:rsidRPr="00887E5E">
              <w:t>(0.54 - 1.02)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063E25B4" w14:textId="77777777" w:rsidR="00892D5B" w:rsidRPr="00887E5E" w:rsidRDefault="00892D5B" w:rsidP="00F47A63">
            <w:pPr>
              <w:pStyle w:val="Tab0"/>
            </w:pPr>
            <w:r w:rsidRPr="00887E5E">
              <w:t>-0.1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920A4" w14:textId="77777777" w:rsidR="00892D5B" w:rsidRPr="00887E5E" w:rsidRDefault="00892D5B" w:rsidP="00F47A63">
            <w:pPr>
              <w:pStyle w:val="Tab0"/>
            </w:pPr>
            <w:r w:rsidRPr="00887E5E">
              <w:t>0.8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3FA5FA89" w14:textId="77777777" w:rsidR="00892D5B" w:rsidRPr="00887E5E" w:rsidRDefault="00892D5B" w:rsidP="00F47A63">
            <w:pPr>
              <w:pStyle w:val="Tab0"/>
            </w:pPr>
            <w:r w:rsidRPr="00887E5E">
              <w:t>(0.58 - 1.38)</w:t>
            </w:r>
          </w:p>
        </w:tc>
      </w:tr>
      <w:tr w:rsidR="00887E5E" w:rsidRPr="00887E5E" w14:paraId="04A6221F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73A1D870" w14:textId="77777777" w:rsidR="00892D5B" w:rsidRPr="00887E5E" w:rsidRDefault="00892D5B" w:rsidP="00F47A63">
            <w:pPr>
              <w:pStyle w:val="Tab0"/>
            </w:pPr>
            <w:r w:rsidRPr="00887E5E">
              <w:t>Academic degree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2F92398" w14:textId="77777777" w:rsidR="00892D5B" w:rsidRPr="00887E5E" w:rsidRDefault="00892D5B" w:rsidP="00F47A63">
            <w:pPr>
              <w:pStyle w:val="Tab0"/>
            </w:pPr>
            <w:r w:rsidRPr="00887E5E">
              <w:t>0.1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AD74F11" w14:textId="77777777" w:rsidR="00892D5B" w:rsidRPr="00887E5E" w:rsidRDefault="00892D5B" w:rsidP="00F47A63">
            <w:pPr>
              <w:pStyle w:val="Tab0"/>
            </w:pPr>
            <w:r w:rsidRPr="00887E5E">
              <w:t>1.1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410118A4" w14:textId="77777777" w:rsidR="00892D5B" w:rsidRPr="00887E5E" w:rsidRDefault="00892D5B" w:rsidP="00F47A63">
            <w:pPr>
              <w:pStyle w:val="Tab0"/>
            </w:pPr>
            <w:r w:rsidRPr="00887E5E">
              <w:t>(0.69 - 1.59)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621B20C5" w14:textId="77777777" w:rsidR="00892D5B" w:rsidRPr="00887E5E" w:rsidRDefault="00892D5B" w:rsidP="00F47A63">
            <w:pPr>
              <w:pStyle w:val="Tab0"/>
            </w:pPr>
            <w:r w:rsidRPr="00887E5E">
              <w:t>-0.2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51390" w14:textId="77777777" w:rsidR="00892D5B" w:rsidRPr="00887E5E" w:rsidRDefault="00892D5B" w:rsidP="00F47A63">
            <w:pPr>
              <w:pStyle w:val="Tab0"/>
            </w:pPr>
            <w:r w:rsidRPr="00887E5E">
              <w:t>0.8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348C47AA" w14:textId="77777777" w:rsidR="00892D5B" w:rsidRPr="00887E5E" w:rsidRDefault="00892D5B" w:rsidP="00F47A63">
            <w:pPr>
              <w:pStyle w:val="Tab0"/>
            </w:pPr>
            <w:r w:rsidRPr="00887E5E">
              <w:t>(0.45 - 1.49)</w:t>
            </w:r>
          </w:p>
        </w:tc>
      </w:tr>
      <w:tr w:rsidR="00887E5E" w:rsidRPr="00887E5E" w14:paraId="15DAB50A" w14:textId="77777777" w:rsidTr="00F47A63">
        <w:tc>
          <w:tcPr>
            <w:tcW w:w="2268" w:type="dxa"/>
            <w:tcBorders>
              <w:top w:val="nil"/>
              <w:bottom w:val="nil"/>
              <w:right w:val="nil"/>
            </w:tcBorders>
          </w:tcPr>
          <w:p w14:paraId="7477BF2C" w14:textId="77777777" w:rsidR="00892D5B" w:rsidRPr="00887E5E" w:rsidRDefault="00892D5B" w:rsidP="00F47A63">
            <w:pPr>
              <w:pStyle w:val="Tab0"/>
            </w:pPr>
            <w:r w:rsidRPr="00887E5E">
              <w:t>Group (CG vs. IG resp. IG-</w:t>
            </w:r>
            <w:proofErr w:type="spellStart"/>
            <w:r w:rsidRPr="00887E5E">
              <w:t>Participants</w:t>
            </w:r>
            <w:r w:rsidRPr="00887E5E">
              <w:rPr>
                <w:vertAlign w:val="superscript"/>
              </w:rPr>
              <w:t>a</w:t>
            </w:r>
            <w:proofErr w:type="spellEnd"/>
            <w:r w:rsidRPr="00887E5E"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EDF8DD" w14:textId="77777777" w:rsidR="00892D5B" w:rsidRPr="00887E5E" w:rsidRDefault="00892D5B" w:rsidP="00F47A63">
            <w:pPr>
              <w:pStyle w:val="Tab0"/>
            </w:pPr>
            <w:r w:rsidRPr="00887E5E">
              <w:t>0.2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471161F" w14:textId="77777777" w:rsidR="00892D5B" w:rsidRPr="00887E5E" w:rsidRDefault="00892D5B" w:rsidP="00F47A63">
            <w:pPr>
              <w:pStyle w:val="Tab0"/>
            </w:pPr>
            <w:r w:rsidRPr="00887E5E">
              <w:t>1.2</w:t>
            </w: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</w:tcBorders>
          </w:tcPr>
          <w:p w14:paraId="716A62F3" w14:textId="77777777" w:rsidR="00892D5B" w:rsidRPr="00887E5E" w:rsidRDefault="00892D5B" w:rsidP="00F47A63">
            <w:pPr>
              <w:pStyle w:val="Tab0"/>
            </w:pPr>
            <w:r w:rsidRPr="00887E5E">
              <w:t>(1.01 - 1.43)*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1962ED41" w14:textId="77777777" w:rsidR="00892D5B" w:rsidRPr="00887E5E" w:rsidRDefault="00892D5B" w:rsidP="00F47A63">
            <w:pPr>
              <w:pStyle w:val="Tab0"/>
            </w:pPr>
            <w:r w:rsidRPr="00887E5E">
              <w:t>1.1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49C87" w14:textId="77777777" w:rsidR="00892D5B" w:rsidRPr="00887E5E" w:rsidRDefault="00892D5B" w:rsidP="00F47A63">
            <w:pPr>
              <w:pStyle w:val="Tab0"/>
            </w:pPr>
            <w:r w:rsidRPr="00887E5E">
              <w:t>3.0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</w:tcBorders>
          </w:tcPr>
          <w:p w14:paraId="14658637" w14:textId="77777777" w:rsidR="00892D5B" w:rsidRPr="00887E5E" w:rsidRDefault="00892D5B" w:rsidP="00F47A63">
            <w:pPr>
              <w:pStyle w:val="Tab0"/>
            </w:pPr>
            <w:r w:rsidRPr="00887E5E">
              <w:t>(1.97 - 4.50)***</w:t>
            </w:r>
          </w:p>
        </w:tc>
      </w:tr>
      <w:tr w:rsidR="00887E5E" w:rsidRPr="00887E5E" w14:paraId="0E84AA8D" w14:textId="77777777" w:rsidTr="00F47A63">
        <w:tc>
          <w:tcPr>
            <w:tcW w:w="2268" w:type="dxa"/>
            <w:tcBorders>
              <w:top w:val="nil"/>
              <w:right w:val="nil"/>
            </w:tcBorders>
          </w:tcPr>
          <w:p w14:paraId="02600EF0" w14:textId="77777777" w:rsidR="00892D5B" w:rsidRPr="00887E5E" w:rsidRDefault="00892D5B" w:rsidP="00F47A63">
            <w:pPr>
              <w:pStyle w:val="Tab0"/>
            </w:pPr>
            <w:proofErr w:type="spellStart"/>
            <w:r w:rsidRPr="00887E5E">
              <w:t>Nagelkerke</w:t>
            </w:r>
            <w:proofErr w:type="spellEnd"/>
            <w:r w:rsidRPr="00887E5E">
              <w:t xml:space="preserve"> R²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3A29B98C" w14:textId="77777777" w:rsidR="00892D5B" w:rsidRPr="00887E5E" w:rsidRDefault="00892D5B" w:rsidP="00F47A63">
            <w:pPr>
              <w:pStyle w:val="Tab0"/>
            </w:pPr>
            <w:r w:rsidRPr="00887E5E">
              <w:t>0.08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6DBFF7B7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</w:tcBorders>
          </w:tcPr>
          <w:p w14:paraId="788F1FBD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850" w:type="dxa"/>
            <w:tcBorders>
              <w:top w:val="nil"/>
              <w:right w:val="nil"/>
            </w:tcBorders>
          </w:tcPr>
          <w:p w14:paraId="25C18408" w14:textId="77777777" w:rsidR="00892D5B" w:rsidRPr="00887E5E" w:rsidRDefault="00892D5B" w:rsidP="00F47A63">
            <w:pPr>
              <w:pStyle w:val="Tab0"/>
            </w:pPr>
            <w:r w:rsidRPr="00887E5E">
              <w:t>0.09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right w:val="nil"/>
            </w:tcBorders>
          </w:tcPr>
          <w:p w14:paraId="0BF2EFD1" w14:textId="77777777" w:rsidR="00892D5B" w:rsidRPr="00887E5E" w:rsidRDefault="00892D5B" w:rsidP="00F47A63">
            <w:pPr>
              <w:pStyle w:val="Tab0"/>
            </w:pPr>
          </w:p>
        </w:tc>
        <w:tc>
          <w:tcPr>
            <w:tcW w:w="1871" w:type="dxa"/>
            <w:tcBorders>
              <w:top w:val="nil"/>
              <w:left w:val="nil"/>
            </w:tcBorders>
          </w:tcPr>
          <w:p w14:paraId="01E6CE4A" w14:textId="77777777" w:rsidR="00892D5B" w:rsidRPr="00887E5E" w:rsidRDefault="00892D5B" w:rsidP="00F47A63">
            <w:pPr>
              <w:pStyle w:val="Tab0"/>
            </w:pPr>
          </w:p>
        </w:tc>
      </w:tr>
    </w:tbl>
    <w:p w14:paraId="128FA983" w14:textId="77777777" w:rsidR="00892D5B" w:rsidRPr="00887E5E" w:rsidRDefault="00892D5B" w:rsidP="00892D5B">
      <w:pPr>
        <w:pStyle w:val="FunoteTab"/>
      </w:pPr>
      <w:r w:rsidRPr="00887E5E">
        <w:t>ITT: Intention-to-treat approach, PP: Per-protocol approach, b: unstandardized regression coefficient, OR: Odds Ratio, RI-DP: Risk Index – Disability Pension, IG: Intervention group, CG: Control group</w:t>
      </w:r>
    </w:p>
    <w:p w14:paraId="2C66B93E" w14:textId="77777777" w:rsidR="00892D5B" w:rsidRPr="00887E5E" w:rsidRDefault="00892D5B" w:rsidP="00892D5B">
      <w:pPr>
        <w:pStyle w:val="FunoteTab"/>
        <w:keepLines/>
        <w:widowControl w:val="0"/>
        <w:suppressLineNumbers/>
        <w:suppressAutoHyphens/>
      </w:pPr>
      <w:r w:rsidRPr="00887E5E">
        <w:t>a: Individuals from the IG who participated in the check-up 45+</w:t>
      </w:r>
    </w:p>
    <w:p w14:paraId="7BDD5144" w14:textId="77777777" w:rsidR="00892D5B" w:rsidRPr="00887E5E" w:rsidRDefault="00892D5B" w:rsidP="00892D5B">
      <w:pPr>
        <w:pStyle w:val="FunoteTab"/>
        <w:keepLines/>
        <w:widowControl w:val="0"/>
        <w:suppressLineNumbers/>
        <w:suppressAutoHyphens/>
      </w:pPr>
      <w:r w:rsidRPr="00887E5E">
        <w:t>* p</w:t>
      </w:r>
      <w:r w:rsidRPr="00887E5E">
        <w:rPr>
          <w:rFonts w:cs="Times New Roman"/>
        </w:rPr>
        <w:t>≤</w:t>
      </w:r>
      <w:r w:rsidRPr="00887E5E">
        <w:t>.05 ** p</w:t>
      </w:r>
      <w:r w:rsidRPr="00887E5E">
        <w:rPr>
          <w:rFonts w:cs="Times New Roman"/>
        </w:rPr>
        <w:t>≤</w:t>
      </w:r>
      <w:r w:rsidRPr="00887E5E">
        <w:t>.01 *** p&lt;.001</w:t>
      </w:r>
    </w:p>
    <w:p w14:paraId="3DA046C8" w14:textId="77777777" w:rsidR="005A3474" w:rsidRPr="00887E5E" w:rsidRDefault="005A3474">
      <w:pPr>
        <w:rPr>
          <w:rFonts w:eastAsiaTheme="majorEastAsia" w:cstheme="majorBidi"/>
          <w:b/>
          <w:sz w:val="24"/>
          <w:szCs w:val="40"/>
        </w:rPr>
      </w:pPr>
    </w:p>
    <w:p w14:paraId="0C0EADED" w14:textId="37FE9B80" w:rsidR="008D531F" w:rsidRPr="00887E5E" w:rsidRDefault="008D531F">
      <w:r w:rsidRPr="00887E5E">
        <w:br w:type="page"/>
      </w:r>
    </w:p>
    <w:p w14:paraId="2754EA05" w14:textId="067727BB" w:rsidR="00767925" w:rsidRPr="00887E5E" w:rsidRDefault="00767925" w:rsidP="002D26F5">
      <w:pPr>
        <w:pStyle w:val="Caption"/>
        <w:sectPr w:rsidR="00767925" w:rsidRPr="00887E5E" w:rsidSect="00887E5E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2761CA64" w14:textId="6ABEEB9E" w:rsidR="003A253F" w:rsidRPr="00887E5E" w:rsidRDefault="003A253F" w:rsidP="003A253F">
      <w:pPr>
        <w:pStyle w:val="Caption"/>
      </w:pPr>
      <w:bookmarkStart w:id="2" w:name="_Ref207016950"/>
      <w:r w:rsidRPr="00887E5E">
        <w:t xml:space="preserve">Table </w:t>
      </w:r>
      <w:r w:rsidR="00892D5B" w:rsidRPr="00887E5E">
        <w:rPr>
          <w:noProof/>
        </w:rPr>
        <w:t>2</w:t>
      </w:r>
      <w:bookmarkEnd w:id="2"/>
      <w:r w:rsidR="005A3474" w:rsidRPr="00887E5E">
        <w:t>a</w:t>
      </w:r>
      <w:r w:rsidR="00767925" w:rsidRPr="00887E5E">
        <w:t xml:space="preserve"> </w:t>
      </w:r>
      <w:r w:rsidR="005A3474" w:rsidRPr="00887E5E">
        <w:t>S</w:t>
      </w:r>
      <w:r w:rsidR="00493A8F" w:rsidRPr="00887E5E">
        <w:t>ervice utilization</w:t>
      </w:r>
      <w:r w:rsidRPr="00887E5E">
        <w:t xml:space="preserve"> of prevention and rehabilitation </w:t>
      </w:r>
      <w:r w:rsidR="00A40B4B" w:rsidRPr="00887E5E">
        <w:t xml:space="preserve">at </w:t>
      </w:r>
      <w:r w:rsidR="00332976" w:rsidRPr="00887E5E">
        <w:t xml:space="preserve">in the </w:t>
      </w:r>
      <w:r w:rsidR="00493A8F" w:rsidRPr="00887E5E">
        <w:t>3-, 6-, 9- 12</w:t>
      </w:r>
      <w:r w:rsidR="00332976" w:rsidRPr="00887E5E">
        <w:t>-month</w:t>
      </w:r>
      <w:r w:rsidR="00493A8F" w:rsidRPr="00887E5E">
        <w:t>s</w:t>
      </w:r>
      <w:r w:rsidR="00332976" w:rsidRPr="00887E5E">
        <w:t xml:space="preserve"> post invitation to the check-up 45+</w:t>
      </w:r>
    </w:p>
    <w:tbl>
      <w:tblPr>
        <w:tblStyle w:val="TableGrid"/>
        <w:tblW w:w="1519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2"/>
        <w:gridCol w:w="284"/>
        <w:gridCol w:w="821"/>
        <w:gridCol w:w="1134"/>
        <w:gridCol w:w="1134"/>
        <w:gridCol w:w="1247"/>
        <w:gridCol w:w="1134"/>
        <w:gridCol w:w="1134"/>
        <w:gridCol w:w="1247"/>
        <w:gridCol w:w="1134"/>
        <w:gridCol w:w="1134"/>
        <w:gridCol w:w="1247"/>
        <w:gridCol w:w="1134"/>
        <w:gridCol w:w="1134"/>
      </w:tblGrid>
      <w:tr w:rsidR="00887E5E" w:rsidRPr="00887E5E" w14:paraId="663784AF" w14:textId="77777777" w:rsidTr="0040304B"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D9E2668" w14:textId="77777777" w:rsidR="009E6160" w:rsidRPr="00887E5E" w:rsidRDefault="009E6160" w:rsidP="00EF125C">
            <w:pPr>
              <w:pStyle w:val="Tab0"/>
            </w:pPr>
          </w:p>
        </w:tc>
        <w:tc>
          <w:tcPr>
            <w:tcW w:w="1247" w:type="dxa"/>
            <w:gridSpan w:val="3"/>
            <w:tcBorders>
              <w:top w:val="single" w:sz="4" w:space="0" w:color="auto"/>
              <w:bottom w:val="nil"/>
            </w:tcBorders>
          </w:tcPr>
          <w:p w14:paraId="673459F1" w14:textId="77777777" w:rsidR="009E6160" w:rsidRPr="00887E5E" w:rsidRDefault="009E6160" w:rsidP="00EF125C">
            <w:pPr>
              <w:pStyle w:val="Tab"/>
            </w:pPr>
            <w:r w:rsidRPr="00887E5E">
              <w:t>3 Months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E6B5D9F" w14:textId="77777777" w:rsidR="009E6160" w:rsidRPr="00887E5E" w:rsidRDefault="009E6160" w:rsidP="00EF125C">
            <w:pPr>
              <w:pStyle w:val="Tab"/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7F38C41" w14:textId="77777777" w:rsidR="009E6160" w:rsidRPr="00887E5E" w:rsidRDefault="009E6160" w:rsidP="00EF125C">
            <w:pPr>
              <w:pStyle w:val="Tab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587E3E" w14:textId="77777777" w:rsidR="009E6160" w:rsidRPr="00887E5E" w:rsidRDefault="009E6160" w:rsidP="00EF125C">
            <w:pPr>
              <w:pStyle w:val="Tab"/>
            </w:pPr>
            <w:r w:rsidRPr="00887E5E">
              <w:t>6 Months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1EEFE831" w14:textId="77777777" w:rsidR="009E6160" w:rsidRPr="00887E5E" w:rsidRDefault="009E6160" w:rsidP="00EF125C">
            <w:pPr>
              <w:pStyle w:val="Tab"/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4AB6734" w14:textId="77777777" w:rsidR="009E6160" w:rsidRPr="00887E5E" w:rsidRDefault="009E6160" w:rsidP="00EF125C">
            <w:pPr>
              <w:pStyle w:val="Tab"/>
            </w:pPr>
          </w:p>
        </w:tc>
        <w:tc>
          <w:tcPr>
            <w:tcW w:w="1247" w:type="dxa"/>
            <w:tcBorders>
              <w:top w:val="single" w:sz="4" w:space="0" w:color="auto"/>
              <w:bottom w:val="nil"/>
              <w:right w:val="nil"/>
            </w:tcBorders>
          </w:tcPr>
          <w:p w14:paraId="3201E1AA" w14:textId="386578AE" w:rsidR="009E6160" w:rsidRPr="00887E5E" w:rsidRDefault="009E6160" w:rsidP="00EF125C">
            <w:pPr>
              <w:pStyle w:val="Tab"/>
            </w:pPr>
            <w:r w:rsidRPr="00887E5E">
              <w:t>9 Months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4D8084" w14:textId="77777777" w:rsidR="009E6160" w:rsidRPr="00887E5E" w:rsidRDefault="009E6160" w:rsidP="00EF125C">
            <w:pPr>
              <w:pStyle w:val="Tab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00F6F2" w14:textId="77777777" w:rsidR="009E6160" w:rsidRPr="00887E5E" w:rsidRDefault="009E6160" w:rsidP="00EF125C">
            <w:pPr>
              <w:pStyle w:val="Tab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A33A10" w14:textId="03A506C2" w:rsidR="009E6160" w:rsidRPr="00887E5E" w:rsidRDefault="009E6160" w:rsidP="00EF125C">
            <w:pPr>
              <w:pStyle w:val="Tab"/>
            </w:pPr>
            <w:r w:rsidRPr="00887E5E">
              <w:t>12 Months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6F7618A" w14:textId="77777777" w:rsidR="009E6160" w:rsidRPr="00887E5E" w:rsidRDefault="009E6160" w:rsidP="00EF125C">
            <w:pPr>
              <w:pStyle w:val="Tab"/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5B65A9FF" w14:textId="77777777" w:rsidR="009E6160" w:rsidRPr="00887E5E" w:rsidRDefault="009E6160" w:rsidP="00EF125C">
            <w:pPr>
              <w:pStyle w:val="Tab"/>
            </w:pPr>
          </w:p>
        </w:tc>
      </w:tr>
      <w:tr w:rsidR="00887E5E" w:rsidRPr="00887E5E" w14:paraId="77AA4D26" w14:textId="77777777" w:rsidTr="0040304B"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14:paraId="7AEA20BC" w14:textId="77777777" w:rsidR="009E6160" w:rsidRPr="00887E5E" w:rsidRDefault="009E6160" w:rsidP="009E6160">
            <w:pPr>
              <w:pStyle w:val="Tabzen"/>
            </w:pPr>
          </w:p>
        </w:tc>
        <w:tc>
          <w:tcPr>
            <w:tcW w:w="1247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2F6D379" w14:textId="77777777" w:rsidR="009E6160" w:rsidRPr="00887E5E" w:rsidRDefault="009E6160" w:rsidP="009E6160">
            <w:pPr>
              <w:pStyle w:val="Tabzen"/>
            </w:pPr>
            <w:r w:rsidRPr="00887E5E">
              <w:t xml:space="preserve">CG </w:t>
            </w:r>
            <w:r w:rsidRPr="00887E5E">
              <w:br/>
              <w:t>(n = 10,123)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521B7025" w14:textId="1CF29012" w:rsidR="009E6160" w:rsidRPr="00887E5E" w:rsidRDefault="009E6160" w:rsidP="009E6160">
            <w:pPr>
              <w:pStyle w:val="Tabzen"/>
              <w:rPr>
                <w:lang w:val="de-DE"/>
              </w:rPr>
            </w:pPr>
            <w:r w:rsidRPr="00887E5E">
              <w:rPr>
                <w:lang w:val="de-DE"/>
              </w:rPr>
              <w:t>IG-Non-Part.</w:t>
            </w:r>
            <w:r w:rsidRPr="00887E5E">
              <w:rPr>
                <w:vertAlign w:val="superscript"/>
                <w:lang w:val="de-DE"/>
              </w:rPr>
              <w:t>a</w:t>
            </w:r>
            <w:r w:rsidRPr="00887E5E">
              <w:rPr>
                <w:lang w:val="de-DE"/>
              </w:rPr>
              <w:br/>
              <w:t>(n=9,656)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A1536" w14:textId="2737550D" w:rsidR="009E6160" w:rsidRPr="00887E5E" w:rsidRDefault="009E6160" w:rsidP="009E6160">
            <w:pPr>
              <w:pStyle w:val="Tabzen"/>
            </w:pPr>
            <w:r w:rsidRPr="00887E5E">
              <w:t>IG-Part.</w:t>
            </w:r>
            <w:r w:rsidRPr="00887E5E">
              <w:rPr>
                <w:vertAlign w:val="superscript"/>
              </w:rPr>
              <w:t xml:space="preserve"> b</w:t>
            </w:r>
            <w:r w:rsidRPr="00887E5E">
              <w:br/>
              <w:t>(n = 450)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4FC73F5" w14:textId="77777777" w:rsidR="009E6160" w:rsidRPr="00887E5E" w:rsidRDefault="009E6160" w:rsidP="009E6160">
            <w:pPr>
              <w:pStyle w:val="Tabzen"/>
            </w:pPr>
            <w:r w:rsidRPr="00887E5E">
              <w:t xml:space="preserve">CG </w:t>
            </w:r>
            <w:r w:rsidRPr="00887E5E">
              <w:br/>
              <w:t>(n = 10,123)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4C8DECB" w14:textId="77777777" w:rsidR="009E6160" w:rsidRPr="00887E5E" w:rsidRDefault="009E6160" w:rsidP="009E6160">
            <w:pPr>
              <w:pStyle w:val="Tabzen"/>
              <w:rPr>
                <w:vertAlign w:val="superscript"/>
                <w:lang w:val="de-DE"/>
              </w:rPr>
            </w:pPr>
            <w:r w:rsidRPr="00887E5E">
              <w:rPr>
                <w:lang w:val="de-DE"/>
              </w:rPr>
              <w:t>IG-Non-Part.</w:t>
            </w:r>
            <w:r w:rsidRPr="00887E5E">
              <w:rPr>
                <w:vertAlign w:val="superscript"/>
                <w:lang w:val="de-DE"/>
              </w:rPr>
              <w:t>a</w:t>
            </w:r>
          </w:p>
          <w:p w14:paraId="13F978D1" w14:textId="3EAA67BF" w:rsidR="009E6160" w:rsidRPr="00887E5E" w:rsidRDefault="009E6160" w:rsidP="009E6160">
            <w:pPr>
              <w:pStyle w:val="Tabzen"/>
              <w:rPr>
                <w:lang w:val="de-DE"/>
              </w:rPr>
            </w:pPr>
            <w:r w:rsidRPr="00887E5E">
              <w:rPr>
                <w:lang w:val="de-DE"/>
              </w:rPr>
              <w:t>(n = 9,656)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49C9DD9" w14:textId="2180F608" w:rsidR="009E6160" w:rsidRPr="00887E5E" w:rsidRDefault="009E6160" w:rsidP="009E6160">
            <w:pPr>
              <w:pStyle w:val="Tabzen"/>
            </w:pPr>
            <w:r w:rsidRPr="00887E5E">
              <w:t>IG-Part.</w:t>
            </w:r>
            <w:r w:rsidRPr="00887E5E">
              <w:rPr>
                <w:vertAlign w:val="superscript"/>
              </w:rPr>
              <w:t xml:space="preserve"> b</w:t>
            </w:r>
            <w:r w:rsidRPr="00887E5E">
              <w:br/>
              <w:t>(n = 450)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B4C6E09" w14:textId="038CE2A1" w:rsidR="009E6160" w:rsidRPr="00887E5E" w:rsidRDefault="009E6160" w:rsidP="009E6160">
            <w:pPr>
              <w:pStyle w:val="Tabzen"/>
            </w:pPr>
            <w:r w:rsidRPr="00887E5E">
              <w:t xml:space="preserve">CG </w:t>
            </w:r>
            <w:r w:rsidRPr="00887E5E">
              <w:br/>
              <w:t>(n = 10,123)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4B512D" w14:textId="4EDEEFFD" w:rsidR="009E6160" w:rsidRPr="00887E5E" w:rsidRDefault="009E6160" w:rsidP="009E6160">
            <w:pPr>
              <w:pStyle w:val="Tabzen"/>
              <w:rPr>
                <w:lang w:val="de-DE"/>
              </w:rPr>
            </w:pPr>
            <w:r w:rsidRPr="00887E5E">
              <w:rPr>
                <w:lang w:val="de-DE"/>
              </w:rPr>
              <w:t>IG-Non-Part.</w:t>
            </w:r>
            <w:r w:rsidRPr="00887E5E">
              <w:rPr>
                <w:vertAlign w:val="superscript"/>
                <w:lang w:val="de-DE"/>
              </w:rPr>
              <w:t>a</w:t>
            </w:r>
            <w:r w:rsidRPr="00887E5E">
              <w:rPr>
                <w:lang w:val="de-DE"/>
              </w:rPr>
              <w:br/>
              <w:t>(n=9,656)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BC73B" w14:textId="59A98AE9" w:rsidR="009E6160" w:rsidRPr="00887E5E" w:rsidRDefault="009E6160" w:rsidP="009E6160">
            <w:pPr>
              <w:pStyle w:val="Tabzen"/>
            </w:pPr>
            <w:r w:rsidRPr="00887E5E">
              <w:t>IG-Part.</w:t>
            </w:r>
            <w:r w:rsidRPr="00887E5E">
              <w:rPr>
                <w:vertAlign w:val="superscript"/>
              </w:rPr>
              <w:t xml:space="preserve"> b</w:t>
            </w:r>
            <w:r w:rsidRPr="00887E5E">
              <w:br/>
              <w:t>(n = 450)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7608950" w14:textId="590EA423" w:rsidR="009E6160" w:rsidRPr="00887E5E" w:rsidRDefault="009E6160" w:rsidP="009E6160">
            <w:pPr>
              <w:pStyle w:val="Tabzen"/>
            </w:pPr>
            <w:r w:rsidRPr="00887E5E">
              <w:t xml:space="preserve">CG </w:t>
            </w:r>
            <w:r w:rsidRPr="00887E5E">
              <w:br/>
              <w:t>(n = 10,123)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7D80A916" w14:textId="64390F76" w:rsidR="009E6160" w:rsidRPr="00887E5E" w:rsidRDefault="009E6160" w:rsidP="009E6160">
            <w:pPr>
              <w:pStyle w:val="Tabzen"/>
              <w:rPr>
                <w:lang w:val="de-DE"/>
              </w:rPr>
            </w:pPr>
            <w:r w:rsidRPr="00887E5E">
              <w:rPr>
                <w:lang w:val="de-DE"/>
              </w:rPr>
              <w:t>IG-Non-Part.</w:t>
            </w:r>
            <w:r w:rsidRPr="00887E5E">
              <w:rPr>
                <w:vertAlign w:val="superscript"/>
                <w:lang w:val="de-DE"/>
              </w:rPr>
              <w:t>a</w:t>
            </w:r>
            <w:r w:rsidRPr="00887E5E">
              <w:rPr>
                <w:vertAlign w:val="superscript"/>
                <w:lang w:val="de-DE"/>
              </w:rPr>
              <w:br/>
            </w:r>
            <w:r w:rsidRPr="00887E5E">
              <w:rPr>
                <w:lang w:val="de-DE"/>
              </w:rPr>
              <w:t>(n = 9,656)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BE3A7D4" w14:textId="0F55FC51" w:rsidR="009E6160" w:rsidRPr="00887E5E" w:rsidRDefault="009E6160" w:rsidP="009E6160">
            <w:pPr>
              <w:pStyle w:val="Tabzen"/>
            </w:pPr>
            <w:r w:rsidRPr="00887E5E">
              <w:t>IG-Part.</w:t>
            </w:r>
            <w:r w:rsidRPr="00887E5E">
              <w:rPr>
                <w:vertAlign w:val="superscript"/>
              </w:rPr>
              <w:t xml:space="preserve"> b</w:t>
            </w:r>
            <w:r w:rsidRPr="00887E5E">
              <w:br/>
              <w:t>(n = 450)</w:t>
            </w:r>
          </w:p>
        </w:tc>
      </w:tr>
      <w:tr w:rsidR="00887E5E" w:rsidRPr="00887E5E" w14:paraId="1F1C6412" w14:textId="77777777" w:rsidTr="0040304B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B5EA28A" w14:textId="77777777" w:rsidR="009E6160" w:rsidRPr="00887E5E" w:rsidRDefault="009E6160" w:rsidP="009E6160">
            <w:pPr>
              <w:pStyle w:val="Tab0"/>
            </w:pPr>
          </w:p>
        </w:tc>
        <w:tc>
          <w:tcPr>
            <w:tcW w:w="124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8E6C29" w14:textId="77777777" w:rsidR="009E6160" w:rsidRPr="00887E5E" w:rsidRDefault="009E6160" w:rsidP="009E6160">
            <w:pPr>
              <w:pStyle w:val="Tabzent"/>
            </w:pPr>
            <w:r w:rsidRPr="00887E5E"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D84D8A" w14:textId="77777777" w:rsidR="009E6160" w:rsidRPr="00887E5E" w:rsidRDefault="009E6160" w:rsidP="009E6160">
            <w:pPr>
              <w:pStyle w:val="Tabzent"/>
            </w:pPr>
            <w:r w:rsidRPr="00887E5E"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8F83" w14:textId="77777777" w:rsidR="009E6160" w:rsidRPr="00887E5E" w:rsidRDefault="009E6160" w:rsidP="009E6160">
            <w:pPr>
              <w:pStyle w:val="Tabzent"/>
            </w:pPr>
            <w:r w:rsidRPr="00887E5E">
              <w:t>n (%)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5491D" w14:textId="77777777" w:rsidR="009E6160" w:rsidRPr="00887E5E" w:rsidRDefault="009E6160" w:rsidP="009E6160">
            <w:pPr>
              <w:pStyle w:val="Tabzent"/>
            </w:pPr>
            <w:r w:rsidRPr="00887E5E"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12C409" w14:textId="77777777" w:rsidR="009E6160" w:rsidRPr="00887E5E" w:rsidRDefault="009E6160" w:rsidP="009E6160">
            <w:pPr>
              <w:pStyle w:val="Tabzent"/>
            </w:pPr>
            <w:r w:rsidRPr="00887E5E"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79B1" w14:textId="77777777" w:rsidR="009E6160" w:rsidRPr="00887E5E" w:rsidRDefault="009E6160" w:rsidP="009E6160">
            <w:pPr>
              <w:pStyle w:val="Tabzent"/>
            </w:pPr>
            <w:r w:rsidRPr="00887E5E">
              <w:t>n (%)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6748655" w14:textId="106EBA8D" w:rsidR="009E6160" w:rsidRPr="00887E5E" w:rsidRDefault="009E6160" w:rsidP="009E6160">
            <w:pPr>
              <w:pStyle w:val="Tabzent"/>
            </w:pPr>
            <w:r w:rsidRPr="00887E5E"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D658F5" w14:textId="02F75CA9" w:rsidR="009E6160" w:rsidRPr="00887E5E" w:rsidRDefault="009E6160" w:rsidP="009E6160">
            <w:pPr>
              <w:pStyle w:val="Tabzent"/>
            </w:pPr>
            <w:r w:rsidRPr="00887E5E"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11F71" w14:textId="66AA8407" w:rsidR="009E6160" w:rsidRPr="00887E5E" w:rsidRDefault="009E6160" w:rsidP="009E6160">
            <w:pPr>
              <w:pStyle w:val="Tabzent"/>
            </w:pPr>
            <w:r w:rsidRPr="00887E5E">
              <w:t>n (%)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44EC6" w14:textId="3BD6E738" w:rsidR="009E6160" w:rsidRPr="00887E5E" w:rsidRDefault="009E6160" w:rsidP="009E6160">
            <w:pPr>
              <w:pStyle w:val="Tabzent"/>
            </w:pPr>
            <w:r w:rsidRPr="00887E5E"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4EC2BE" w14:textId="77777777" w:rsidR="009E6160" w:rsidRPr="00887E5E" w:rsidRDefault="009E6160" w:rsidP="009E6160">
            <w:pPr>
              <w:pStyle w:val="Tabzent"/>
            </w:pPr>
            <w:r w:rsidRPr="00887E5E">
              <w:t>n (%)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91D16F" w14:textId="77777777" w:rsidR="009E6160" w:rsidRPr="00887E5E" w:rsidRDefault="009E6160" w:rsidP="009E6160">
            <w:pPr>
              <w:pStyle w:val="Tabzent"/>
            </w:pPr>
            <w:r w:rsidRPr="00887E5E">
              <w:t>n (%)</w:t>
            </w:r>
          </w:p>
        </w:tc>
      </w:tr>
      <w:tr w:rsidR="00887E5E" w:rsidRPr="00887E5E" w14:paraId="45E69A96" w14:textId="77777777" w:rsidTr="0040304B"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14:paraId="3A690049" w14:textId="6C70E58F" w:rsidR="009E6160" w:rsidRPr="00887E5E" w:rsidRDefault="009E6160" w:rsidP="009E6160">
            <w:pPr>
              <w:pStyle w:val="Tab"/>
            </w:pPr>
            <w:r w:rsidRPr="00887E5E">
              <w:t>Prevention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</w:tcBorders>
            <w:vAlign w:val="center"/>
          </w:tcPr>
          <w:p w14:paraId="693CCBA1" w14:textId="77777777" w:rsidR="009E6160" w:rsidRPr="00887E5E" w:rsidRDefault="009E6160" w:rsidP="009E6160">
            <w:pPr>
              <w:pStyle w:val="TabErg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5CDAE5" w14:textId="77777777" w:rsidR="009E6160" w:rsidRPr="00887E5E" w:rsidRDefault="009E6160" w:rsidP="009E6160">
            <w:pPr>
              <w:pStyle w:val="TabErg"/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46633F" w14:textId="77777777" w:rsidR="009E6160" w:rsidRPr="00887E5E" w:rsidRDefault="009E6160" w:rsidP="009E6160">
            <w:pPr>
              <w:pStyle w:val="TabErg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5A62D8" w14:textId="77777777" w:rsidR="009E6160" w:rsidRPr="00887E5E" w:rsidRDefault="009E6160" w:rsidP="009E6160">
            <w:pPr>
              <w:pStyle w:val="TabErg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A8ED529" w14:textId="77777777" w:rsidR="009E6160" w:rsidRPr="00887E5E" w:rsidRDefault="009E6160" w:rsidP="009E6160">
            <w:pPr>
              <w:pStyle w:val="TabErg"/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14:paraId="24942D75" w14:textId="77777777" w:rsidR="009E6160" w:rsidRPr="00887E5E" w:rsidRDefault="009E6160" w:rsidP="009E6160">
            <w:pPr>
              <w:pStyle w:val="TabErg"/>
            </w:pPr>
          </w:p>
        </w:tc>
        <w:tc>
          <w:tcPr>
            <w:tcW w:w="1247" w:type="dxa"/>
            <w:tcBorders>
              <w:top w:val="single" w:sz="4" w:space="0" w:color="auto"/>
              <w:right w:val="nil"/>
            </w:tcBorders>
          </w:tcPr>
          <w:p w14:paraId="4F267AEA" w14:textId="77777777" w:rsidR="009E6160" w:rsidRPr="00887E5E" w:rsidRDefault="009E6160" w:rsidP="009E6160">
            <w:pPr>
              <w:pStyle w:val="TabErg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14:paraId="29E6BC4D" w14:textId="77777777" w:rsidR="009E6160" w:rsidRPr="00887E5E" w:rsidRDefault="009E6160" w:rsidP="009E6160">
            <w:pPr>
              <w:pStyle w:val="TabErg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D64CFFE" w14:textId="77777777" w:rsidR="009E6160" w:rsidRPr="00887E5E" w:rsidRDefault="009E6160" w:rsidP="009E6160">
            <w:pPr>
              <w:pStyle w:val="TabErg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</w:tcBorders>
          </w:tcPr>
          <w:p w14:paraId="63A0B7BF" w14:textId="14D01290" w:rsidR="009E6160" w:rsidRPr="00887E5E" w:rsidRDefault="009E6160" w:rsidP="009E6160">
            <w:pPr>
              <w:pStyle w:val="TabErg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7B5F6DA" w14:textId="77777777" w:rsidR="009E6160" w:rsidRPr="00887E5E" w:rsidRDefault="009E6160" w:rsidP="009E6160">
            <w:pPr>
              <w:pStyle w:val="TabErg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ACBC238" w14:textId="77777777" w:rsidR="009E6160" w:rsidRPr="00887E5E" w:rsidRDefault="009E6160" w:rsidP="009E6160">
            <w:pPr>
              <w:pStyle w:val="TabErg"/>
            </w:pPr>
          </w:p>
        </w:tc>
      </w:tr>
      <w:tr w:rsidR="00887E5E" w:rsidRPr="00887E5E" w14:paraId="5C0C758F" w14:textId="77777777" w:rsidTr="0040304B">
        <w:tc>
          <w:tcPr>
            <w:tcW w:w="1134" w:type="dxa"/>
          </w:tcPr>
          <w:p w14:paraId="3AC547D5" w14:textId="45FCFC9C" w:rsidR="009E6160" w:rsidRPr="00887E5E" w:rsidRDefault="009E6160" w:rsidP="009E6160">
            <w:pPr>
              <w:pStyle w:val="Tab0"/>
            </w:pPr>
            <w:r w:rsidRPr="00887E5E">
              <w:t>Applied</w:t>
            </w:r>
          </w:p>
        </w:tc>
        <w:tc>
          <w:tcPr>
            <w:tcW w:w="1247" w:type="dxa"/>
            <w:gridSpan w:val="3"/>
            <w:vAlign w:val="center"/>
          </w:tcPr>
          <w:p w14:paraId="3D6179F7" w14:textId="77777777" w:rsidR="009E6160" w:rsidRPr="00887E5E" w:rsidRDefault="009E6160" w:rsidP="009E6160">
            <w:pPr>
              <w:pStyle w:val="Tabzent"/>
            </w:pPr>
            <w:r w:rsidRPr="00887E5E">
              <w:t>0 (0.0)</w:t>
            </w:r>
          </w:p>
        </w:tc>
        <w:tc>
          <w:tcPr>
            <w:tcW w:w="1134" w:type="dxa"/>
            <w:vAlign w:val="center"/>
          </w:tcPr>
          <w:p w14:paraId="5F90CC6C" w14:textId="61B6CC50" w:rsidR="009E6160" w:rsidRPr="00887E5E" w:rsidRDefault="00DE5B4A" w:rsidP="009E6160">
            <w:pPr>
              <w:pStyle w:val="Tabzent"/>
            </w:pPr>
            <w:r w:rsidRPr="00887E5E">
              <w:t>5 (0.1)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0FF4751" w14:textId="77777777" w:rsidR="009E6160" w:rsidRPr="00887E5E" w:rsidRDefault="009E6160" w:rsidP="009E6160">
            <w:pPr>
              <w:pStyle w:val="Tabzent"/>
            </w:pPr>
            <w:r w:rsidRPr="00887E5E">
              <w:t>90 (20.0)</w:t>
            </w:r>
          </w:p>
        </w:tc>
        <w:tc>
          <w:tcPr>
            <w:tcW w:w="1247" w:type="dxa"/>
            <w:tcBorders>
              <w:left w:val="single" w:sz="4" w:space="0" w:color="auto"/>
            </w:tcBorders>
            <w:vAlign w:val="center"/>
          </w:tcPr>
          <w:p w14:paraId="6C5FC078" w14:textId="77777777" w:rsidR="009E6160" w:rsidRPr="00887E5E" w:rsidRDefault="009E6160" w:rsidP="009E6160">
            <w:pPr>
              <w:pStyle w:val="Tabzent"/>
            </w:pPr>
            <w:r w:rsidRPr="00887E5E">
              <w:t>3 (0.0)</w:t>
            </w:r>
          </w:p>
        </w:tc>
        <w:tc>
          <w:tcPr>
            <w:tcW w:w="1134" w:type="dxa"/>
            <w:vAlign w:val="center"/>
          </w:tcPr>
          <w:p w14:paraId="3067B7D3" w14:textId="7ED4DDBD" w:rsidR="009E6160" w:rsidRPr="00887E5E" w:rsidRDefault="00DE5B4A" w:rsidP="009E6160">
            <w:pPr>
              <w:pStyle w:val="Tabzent"/>
            </w:pPr>
            <w:r w:rsidRPr="00887E5E">
              <w:t>8 (0.1)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603F9CA" w14:textId="77777777" w:rsidR="009E6160" w:rsidRPr="00887E5E" w:rsidRDefault="009E6160" w:rsidP="009E6160">
            <w:pPr>
              <w:pStyle w:val="Tabzent"/>
            </w:pPr>
            <w:r w:rsidRPr="00887E5E">
              <w:t>111 (24.7)</w:t>
            </w:r>
          </w:p>
        </w:tc>
        <w:tc>
          <w:tcPr>
            <w:tcW w:w="1247" w:type="dxa"/>
            <w:tcBorders>
              <w:right w:val="nil"/>
            </w:tcBorders>
          </w:tcPr>
          <w:p w14:paraId="2ED4FD42" w14:textId="696AEB41" w:rsidR="009E6160" w:rsidRPr="00887E5E" w:rsidRDefault="00DE5B4A" w:rsidP="009E6160">
            <w:pPr>
              <w:pStyle w:val="Tabzent"/>
            </w:pPr>
            <w:r w:rsidRPr="00887E5E">
              <w:t>9 (0.1)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0150543" w14:textId="623A6010" w:rsidR="009E6160" w:rsidRPr="00887E5E" w:rsidRDefault="00DE5B4A" w:rsidP="009E6160">
            <w:pPr>
              <w:pStyle w:val="Tabzent"/>
            </w:pPr>
            <w:r w:rsidRPr="00887E5E">
              <w:t>17 (0.2)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9FB7919" w14:textId="345BBFBA" w:rsidR="009E6160" w:rsidRPr="00887E5E" w:rsidRDefault="00DE5B4A" w:rsidP="009E6160">
            <w:pPr>
              <w:pStyle w:val="Tabzent"/>
            </w:pPr>
            <w:r w:rsidRPr="00887E5E">
              <w:t>122 (27.1)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1926F95" w14:textId="6F8C0728" w:rsidR="009E6160" w:rsidRPr="00887E5E" w:rsidRDefault="009E6160" w:rsidP="009E6160">
            <w:pPr>
              <w:pStyle w:val="Tabzent"/>
            </w:pPr>
            <w:r w:rsidRPr="00887E5E">
              <w:t>15 (0.1)</w:t>
            </w:r>
          </w:p>
        </w:tc>
        <w:tc>
          <w:tcPr>
            <w:tcW w:w="1134" w:type="dxa"/>
          </w:tcPr>
          <w:p w14:paraId="59CF7F9E" w14:textId="1913E57E" w:rsidR="009E6160" w:rsidRPr="00887E5E" w:rsidRDefault="00DE5B4A" w:rsidP="009E6160">
            <w:pPr>
              <w:pStyle w:val="Tabzent"/>
            </w:pPr>
            <w:r w:rsidRPr="00887E5E">
              <w:t>23 (0.2)</w:t>
            </w:r>
          </w:p>
        </w:tc>
        <w:tc>
          <w:tcPr>
            <w:tcW w:w="1134" w:type="dxa"/>
          </w:tcPr>
          <w:p w14:paraId="085FBE19" w14:textId="77777777" w:rsidR="009E6160" w:rsidRPr="00887E5E" w:rsidRDefault="009E6160" w:rsidP="009E6160">
            <w:pPr>
              <w:pStyle w:val="Tabzent"/>
            </w:pPr>
            <w:r w:rsidRPr="00887E5E">
              <w:t>127 (28.2)</w:t>
            </w:r>
          </w:p>
        </w:tc>
      </w:tr>
      <w:tr w:rsidR="00887E5E" w:rsidRPr="00887E5E" w14:paraId="22A2D86D" w14:textId="77777777" w:rsidTr="0040304B">
        <w:tc>
          <w:tcPr>
            <w:tcW w:w="1560" w:type="dxa"/>
            <w:gridSpan w:val="3"/>
            <w:tcBorders>
              <w:top w:val="single" w:sz="4" w:space="0" w:color="auto"/>
              <w:bottom w:val="nil"/>
            </w:tcBorders>
          </w:tcPr>
          <w:p w14:paraId="6AB05365" w14:textId="694D478E" w:rsidR="009E6160" w:rsidRPr="00887E5E" w:rsidRDefault="009E6160" w:rsidP="009E6160">
            <w:pPr>
              <w:pStyle w:val="Tab"/>
            </w:pPr>
            <w:r w:rsidRPr="00887E5E">
              <w:t>Rehabilitation</w:t>
            </w:r>
          </w:p>
        </w:tc>
        <w:tc>
          <w:tcPr>
            <w:tcW w:w="821" w:type="dxa"/>
            <w:tcBorders>
              <w:top w:val="single" w:sz="4" w:space="0" w:color="auto"/>
              <w:bottom w:val="nil"/>
            </w:tcBorders>
          </w:tcPr>
          <w:p w14:paraId="097C313F" w14:textId="77777777" w:rsidR="009E6160" w:rsidRPr="00887E5E" w:rsidRDefault="009E6160" w:rsidP="009E6160">
            <w:pPr>
              <w:pStyle w:val="Tabzent"/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7C79F268" w14:textId="77777777" w:rsidR="009E6160" w:rsidRPr="00887E5E" w:rsidRDefault="009E6160" w:rsidP="009E6160">
            <w:pPr>
              <w:pStyle w:val="Tabzent"/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D558CA5" w14:textId="77777777" w:rsidR="009E6160" w:rsidRPr="00887E5E" w:rsidRDefault="009E6160" w:rsidP="009E6160">
            <w:pPr>
              <w:pStyle w:val="Tabzent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01825E" w14:textId="77777777" w:rsidR="009E6160" w:rsidRPr="00887E5E" w:rsidRDefault="009E6160" w:rsidP="009E6160">
            <w:pPr>
              <w:pStyle w:val="Tabzent"/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2F2FD56" w14:textId="77777777" w:rsidR="009E6160" w:rsidRPr="00887E5E" w:rsidRDefault="009E6160" w:rsidP="009E6160">
            <w:pPr>
              <w:pStyle w:val="Tabzent"/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EED6DA9" w14:textId="77777777" w:rsidR="009E6160" w:rsidRPr="00887E5E" w:rsidRDefault="009E6160" w:rsidP="009E6160">
            <w:pPr>
              <w:pStyle w:val="Tabzent"/>
            </w:pPr>
          </w:p>
        </w:tc>
        <w:tc>
          <w:tcPr>
            <w:tcW w:w="1247" w:type="dxa"/>
            <w:tcBorders>
              <w:top w:val="single" w:sz="4" w:space="0" w:color="auto"/>
              <w:bottom w:val="nil"/>
              <w:right w:val="nil"/>
            </w:tcBorders>
          </w:tcPr>
          <w:p w14:paraId="449AEAF4" w14:textId="77777777" w:rsidR="009E6160" w:rsidRPr="00887E5E" w:rsidRDefault="009E6160" w:rsidP="009E6160">
            <w:pPr>
              <w:pStyle w:val="Tabzen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1E50ED" w14:textId="77777777" w:rsidR="009E6160" w:rsidRPr="00887E5E" w:rsidRDefault="009E6160" w:rsidP="009E6160">
            <w:pPr>
              <w:pStyle w:val="Tabzent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6BF178" w14:textId="77777777" w:rsidR="009E6160" w:rsidRPr="00887E5E" w:rsidRDefault="009E6160" w:rsidP="009E6160">
            <w:pPr>
              <w:pStyle w:val="Tabzent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94C6B0" w14:textId="53BEA926" w:rsidR="009E6160" w:rsidRPr="00887E5E" w:rsidRDefault="009E6160" w:rsidP="009E6160">
            <w:pPr>
              <w:pStyle w:val="Tabzent"/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279713B3" w14:textId="77777777" w:rsidR="009E6160" w:rsidRPr="00887E5E" w:rsidRDefault="009E6160" w:rsidP="009E6160">
            <w:pPr>
              <w:pStyle w:val="Tabzent"/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69DB719F" w14:textId="77777777" w:rsidR="009E6160" w:rsidRPr="00887E5E" w:rsidRDefault="009E6160" w:rsidP="009E6160">
            <w:pPr>
              <w:pStyle w:val="Tabzent"/>
            </w:pPr>
          </w:p>
        </w:tc>
      </w:tr>
      <w:tr w:rsidR="00887E5E" w:rsidRPr="00887E5E" w14:paraId="6B5C5D3F" w14:textId="77777777" w:rsidTr="0040304B"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C558425" w14:textId="47B2FCA2" w:rsidR="009E6160" w:rsidRPr="00887E5E" w:rsidRDefault="009E6160" w:rsidP="009E6160">
            <w:pPr>
              <w:pStyle w:val="Tab0"/>
            </w:pPr>
            <w:r w:rsidRPr="00887E5E">
              <w:t>Applied</w:t>
            </w:r>
          </w:p>
        </w:tc>
        <w:tc>
          <w:tcPr>
            <w:tcW w:w="1247" w:type="dxa"/>
            <w:gridSpan w:val="3"/>
            <w:tcBorders>
              <w:top w:val="nil"/>
              <w:bottom w:val="single" w:sz="4" w:space="0" w:color="auto"/>
            </w:tcBorders>
          </w:tcPr>
          <w:p w14:paraId="57BB6245" w14:textId="77777777" w:rsidR="009E6160" w:rsidRPr="00887E5E" w:rsidRDefault="009E6160" w:rsidP="009E6160">
            <w:pPr>
              <w:pStyle w:val="Tabzent"/>
            </w:pPr>
            <w:r w:rsidRPr="00887E5E">
              <w:t>56 (0.6)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AB5E14F" w14:textId="1A81C4D8" w:rsidR="009E6160" w:rsidRPr="00887E5E" w:rsidRDefault="00DE5B4A" w:rsidP="009E6160">
            <w:pPr>
              <w:pStyle w:val="Tabzent"/>
            </w:pPr>
            <w:r w:rsidRPr="00887E5E">
              <w:t>62 (0.6)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E917149" w14:textId="77777777" w:rsidR="009E6160" w:rsidRPr="00887E5E" w:rsidRDefault="009E6160" w:rsidP="009E6160">
            <w:pPr>
              <w:pStyle w:val="Tabzent"/>
            </w:pPr>
            <w:r w:rsidRPr="00887E5E">
              <w:t>15 (3.3)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CB3D256" w14:textId="77777777" w:rsidR="009E6160" w:rsidRPr="00887E5E" w:rsidRDefault="009E6160" w:rsidP="009E6160">
            <w:pPr>
              <w:pStyle w:val="Tabzent"/>
            </w:pPr>
            <w:r w:rsidRPr="00887E5E">
              <w:t>120 (1.2)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9991EC2" w14:textId="382DD730" w:rsidR="009E6160" w:rsidRPr="00887E5E" w:rsidRDefault="00DE5B4A" w:rsidP="009E6160">
            <w:pPr>
              <w:pStyle w:val="Tabzent"/>
            </w:pPr>
            <w:r w:rsidRPr="00887E5E">
              <w:t>117 (1.2)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23DD983" w14:textId="77777777" w:rsidR="009E6160" w:rsidRPr="00887E5E" w:rsidRDefault="009E6160" w:rsidP="009E6160">
            <w:pPr>
              <w:pStyle w:val="Tabzent"/>
            </w:pPr>
            <w:r w:rsidRPr="00887E5E">
              <w:t>22 (4.9)</w:t>
            </w:r>
          </w:p>
        </w:tc>
        <w:tc>
          <w:tcPr>
            <w:tcW w:w="1247" w:type="dxa"/>
            <w:tcBorders>
              <w:top w:val="nil"/>
              <w:bottom w:val="single" w:sz="4" w:space="0" w:color="auto"/>
              <w:right w:val="nil"/>
            </w:tcBorders>
          </w:tcPr>
          <w:p w14:paraId="259CAC10" w14:textId="38717D99" w:rsidR="009E6160" w:rsidRPr="00887E5E" w:rsidRDefault="00DE5B4A" w:rsidP="009E6160">
            <w:pPr>
              <w:pStyle w:val="Tabzent"/>
            </w:pPr>
            <w:r w:rsidRPr="00887E5E">
              <w:t>168 (1.7)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ED6FE" w14:textId="1A74D04F" w:rsidR="009E6160" w:rsidRPr="00887E5E" w:rsidRDefault="00DE5B4A" w:rsidP="009E6160">
            <w:pPr>
              <w:pStyle w:val="Tabzent"/>
            </w:pPr>
            <w:r w:rsidRPr="00887E5E">
              <w:t>184 (1.9)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FDC39" w14:textId="00C44D3D" w:rsidR="009E6160" w:rsidRPr="00887E5E" w:rsidRDefault="00DE5B4A" w:rsidP="009E6160">
            <w:pPr>
              <w:pStyle w:val="Tabzent"/>
            </w:pPr>
            <w:r w:rsidRPr="00887E5E">
              <w:t>23 (5.1)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9CE32AE" w14:textId="4C1B5A31" w:rsidR="009E6160" w:rsidRPr="00887E5E" w:rsidRDefault="009E6160" w:rsidP="009E6160">
            <w:pPr>
              <w:pStyle w:val="Tabzent"/>
            </w:pPr>
            <w:r w:rsidRPr="00887E5E">
              <w:t>224 (2.2)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267B30FA" w14:textId="461215FE" w:rsidR="009E6160" w:rsidRPr="00887E5E" w:rsidRDefault="00DE5B4A" w:rsidP="009E6160">
            <w:pPr>
              <w:pStyle w:val="Tabzent"/>
            </w:pPr>
            <w:r w:rsidRPr="00887E5E">
              <w:t>258 (2.7)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5F12B2A5" w14:textId="77777777" w:rsidR="009E6160" w:rsidRPr="00887E5E" w:rsidRDefault="009E6160" w:rsidP="009E6160">
            <w:pPr>
              <w:pStyle w:val="Tabzent"/>
            </w:pPr>
            <w:r w:rsidRPr="00887E5E">
              <w:t>30 (6.7)</w:t>
            </w:r>
          </w:p>
        </w:tc>
      </w:tr>
    </w:tbl>
    <w:p w14:paraId="379EED81" w14:textId="255F7675" w:rsidR="00575148" w:rsidRPr="00887E5E" w:rsidRDefault="00575148" w:rsidP="00575148">
      <w:pPr>
        <w:pStyle w:val="FunoteTab"/>
      </w:pPr>
      <w:r w:rsidRPr="00887E5E">
        <w:t>IG</w:t>
      </w:r>
      <w:r w:rsidR="000E3F49" w:rsidRPr="00887E5E">
        <w:t>:</w:t>
      </w:r>
      <w:r w:rsidRPr="00887E5E">
        <w:t xml:space="preserve"> Intervention group, CG</w:t>
      </w:r>
      <w:r w:rsidR="000E3F49" w:rsidRPr="00887E5E">
        <w:t>:</w:t>
      </w:r>
      <w:r w:rsidRPr="00887E5E">
        <w:t xml:space="preserve"> Control group, RI-DP</w:t>
      </w:r>
      <w:r w:rsidR="000E3F49" w:rsidRPr="00887E5E">
        <w:t>:</w:t>
      </w:r>
      <w:r w:rsidRPr="00887E5E">
        <w:t xml:space="preserve"> Risk Index – Disability Pension</w:t>
      </w:r>
    </w:p>
    <w:p w14:paraId="5DCDFC7C" w14:textId="77073663" w:rsidR="00C53B53" w:rsidRPr="00887E5E" w:rsidRDefault="000E3F49" w:rsidP="00575148">
      <w:pPr>
        <w:pStyle w:val="FunoteTab"/>
      </w:pPr>
      <w:r w:rsidRPr="00887E5E">
        <w:t>a:</w:t>
      </w:r>
      <w:r w:rsidR="00C53B53" w:rsidRPr="00887E5E">
        <w:t xml:space="preserve"> Individuals from the IG who non-participated in the check-up 45+</w:t>
      </w:r>
    </w:p>
    <w:p w14:paraId="20A5721C" w14:textId="0A93F9FB" w:rsidR="002C0134" w:rsidRPr="00887E5E" w:rsidRDefault="00C53B53" w:rsidP="005A3474">
      <w:pPr>
        <w:pStyle w:val="FunoteTab"/>
        <w:keepLines/>
        <w:widowControl w:val="0"/>
        <w:suppressLineNumbers/>
        <w:suppressAutoHyphens/>
      </w:pPr>
      <w:r w:rsidRPr="00887E5E">
        <w:t>b</w:t>
      </w:r>
      <w:r w:rsidR="000E3F49" w:rsidRPr="00887E5E">
        <w:t>:</w:t>
      </w:r>
      <w:r w:rsidR="00575148" w:rsidRPr="00887E5E">
        <w:t xml:space="preserve"> Individuals from the IG</w:t>
      </w:r>
      <w:r w:rsidRPr="00887E5E">
        <w:t xml:space="preserve"> who</w:t>
      </w:r>
      <w:r w:rsidR="00575148" w:rsidRPr="00887E5E">
        <w:t xml:space="preserve"> participa</w:t>
      </w:r>
      <w:r w:rsidRPr="00887E5E">
        <w:t>ted</w:t>
      </w:r>
      <w:r w:rsidR="00575148" w:rsidRPr="00887E5E">
        <w:t xml:space="preserve"> in the check-up 45+</w:t>
      </w:r>
    </w:p>
    <w:p w14:paraId="167E9B94" w14:textId="77777777" w:rsidR="00B70172" w:rsidRPr="00887E5E" w:rsidRDefault="00B70172">
      <w:pPr>
        <w:spacing w:after="160" w:line="259" w:lineRule="auto"/>
        <w:rPr>
          <w:rFonts w:asciiTheme="minorHAnsi" w:hAnsiTheme="minorHAnsi"/>
          <w:sz w:val="22"/>
        </w:rPr>
      </w:pPr>
    </w:p>
    <w:sectPr w:rsidR="00B70172" w:rsidRPr="00887E5E" w:rsidSect="00887E5E">
      <w:type w:val="continuous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170934" w14:textId="77777777" w:rsidR="00F878F3" w:rsidRPr="004F2872" w:rsidRDefault="00F878F3" w:rsidP="00F878F3">
      <w:pPr>
        <w:spacing w:line="240" w:lineRule="auto"/>
      </w:pPr>
      <w:r w:rsidRPr="004F2872">
        <w:separator/>
      </w:r>
    </w:p>
  </w:endnote>
  <w:endnote w:type="continuationSeparator" w:id="0">
    <w:p w14:paraId="4C8122E3" w14:textId="77777777" w:rsidR="00F878F3" w:rsidRPr="004F2872" w:rsidRDefault="00F878F3" w:rsidP="00F878F3">
      <w:pPr>
        <w:spacing w:line="240" w:lineRule="auto"/>
      </w:pPr>
      <w:r w:rsidRPr="004F28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004507"/>
      <w:docPartObj>
        <w:docPartGallery w:val="Page Numbers (Bottom of Page)"/>
        <w:docPartUnique/>
      </w:docPartObj>
    </w:sdtPr>
    <w:sdtEndPr/>
    <w:sdtContent>
      <w:p w14:paraId="70729B84" w14:textId="5C2DACB2" w:rsidR="00F878F3" w:rsidRPr="004F2872" w:rsidRDefault="00F878F3">
        <w:pPr>
          <w:pStyle w:val="Footer"/>
          <w:jc w:val="center"/>
        </w:pPr>
        <w:r w:rsidRPr="004F2872">
          <w:fldChar w:fldCharType="begin"/>
        </w:r>
        <w:r w:rsidRPr="004F2872">
          <w:instrText>PAGE   \* MERGEFORMAT</w:instrText>
        </w:r>
        <w:r w:rsidRPr="004F2872">
          <w:fldChar w:fldCharType="separate"/>
        </w:r>
        <w:r w:rsidR="00887E5E">
          <w:rPr>
            <w:noProof/>
          </w:rPr>
          <w:t>2</w:t>
        </w:r>
        <w:r w:rsidRPr="004F2872">
          <w:fldChar w:fldCharType="end"/>
        </w:r>
      </w:p>
    </w:sdtContent>
  </w:sdt>
  <w:p w14:paraId="569258F6" w14:textId="77777777" w:rsidR="00F878F3" w:rsidRPr="004F2872" w:rsidRDefault="00F878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51B315" w14:textId="77777777" w:rsidR="00F878F3" w:rsidRPr="004F2872" w:rsidRDefault="00F878F3" w:rsidP="00F878F3">
      <w:pPr>
        <w:spacing w:line="240" w:lineRule="auto"/>
      </w:pPr>
      <w:r w:rsidRPr="004F2872">
        <w:separator/>
      </w:r>
    </w:p>
  </w:footnote>
  <w:footnote w:type="continuationSeparator" w:id="0">
    <w:p w14:paraId="48FE298C" w14:textId="77777777" w:rsidR="00F878F3" w:rsidRPr="004F2872" w:rsidRDefault="00F878F3" w:rsidP="00F878F3">
      <w:pPr>
        <w:spacing w:line="240" w:lineRule="auto"/>
      </w:pPr>
      <w:r w:rsidRPr="004F2872"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5EE850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A925B7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74AA8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AC8F0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7B6500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A038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26833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874EE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2C8C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707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8E1DD4"/>
    <w:multiLevelType w:val="hybridMultilevel"/>
    <w:tmpl w:val="3B8E3D60"/>
    <w:lvl w:ilvl="0" w:tplc="E63ABEA4">
      <w:start w:val="73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3227ED"/>
    <w:multiLevelType w:val="multilevel"/>
    <w:tmpl w:val="F2461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2F4846"/>
    <w:multiLevelType w:val="hybridMultilevel"/>
    <w:tmpl w:val="E4CCF2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1447E"/>
    <w:multiLevelType w:val="hybridMultilevel"/>
    <w:tmpl w:val="A306B108"/>
    <w:lvl w:ilvl="0" w:tplc="FB0A60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D180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FF8B5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55CF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9CE1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70C8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D323D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EFEC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54EBD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4C801D85"/>
    <w:multiLevelType w:val="hybridMultilevel"/>
    <w:tmpl w:val="5498A6F2"/>
    <w:lvl w:ilvl="0" w:tplc="A9A83872">
      <w:start w:val="1"/>
      <w:numFmt w:val="decimal"/>
      <w:pStyle w:val="Aufzhlung"/>
      <w:lvlText w:val="(%1)"/>
      <w:lvlJc w:val="left"/>
      <w:pPr>
        <w:ind w:left="644" w:hanging="360"/>
      </w:pPr>
      <w:rPr>
        <w:rFonts w:hint="default"/>
      </w:rPr>
    </w:lvl>
    <w:lvl w:ilvl="1" w:tplc="0366A9FC">
      <w:start w:val="1"/>
      <w:numFmt w:val="lowerLetter"/>
      <w:pStyle w:val="Aufzhlung2Ebene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C765D70"/>
    <w:multiLevelType w:val="hybridMultilevel"/>
    <w:tmpl w:val="A8F2B638"/>
    <w:lvl w:ilvl="0" w:tplc="045458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3C089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520024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FF6FB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7E46A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65810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75AD0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08E8D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07A12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5E9D05E9"/>
    <w:multiLevelType w:val="hybridMultilevel"/>
    <w:tmpl w:val="FB7689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6E3567"/>
    <w:multiLevelType w:val="hybridMultilevel"/>
    <w:tmpl w:val="6AC0B632"/>
    <w:lvl w:ilvl="0" w:tplc="1012CF7C">
      <w:start w:val="3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F2DF9"/>
    <w:multiLevelType w:val="hybridMultilevel"/>
    <w:tmpl w:val="5B32E58C"/>
    <w:lvl w:ilvl="0" w:tplc="3718F046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BC3760"/>
    <w:multiLevelType w:val="hybridMultilevel"/>
    <w:tmpl w:val="CC4AB68E"/>
    <w:lvl w:ilvl="0" w:tplc="237E250E">
      <w:start w:val="3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2"/>
  </w:num>
  <w:num w:numId="13">
    <w:abstractNumId w:val="18"/>
  </w:num>
  <w:num w:numId="14">
    <w:abstractNumId w:val="10"/>
  </w:num>
  <w:num w:numId="15">
    <w:abstractNumId w:val="11"/>
  </w:num>
  <w:num w:numId="16">
    <w:abstractNumId w:val="16"/>
  </w:num>
  <w:num w:numId="17">
    <w:abstractNumId w:val="14"/>
  </w:num>
  <w:num w:numId="18">
    <w:abstractNumId w:val="17"/>
  </w:num>
  <w:num w:numId="19">
    <w:abstractNumId w:val="1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31F"/>
    <w:rsid w:val="00000173"/>
    <w:rsid w:val="000046B2"/>
    <w:rsid w:val="00010739"/>
    <w:rsid w:val="00015E8C"/>
    <w:rsid w:val="00017685"/>
    <w:rsid w:val="00021C3A"/>
    <w:rsid w:val="0002382B"/>
    <w:rsid w:val="00025A9D"/>
    <w:rsid w:val="00030636"/>
    <w:rsid w:val="00034FA9"/>
    <w:rsid w:val="00041E25"/>
    <w:rsid w:val="00052624"/>
    <w:rsid w:val="000533A6"/>
    <w:rsid w:val="000534DC"/>
    <w:rsid w:val="00055DDB"/>
    <w:rsid w:val="00057FF4"/>
    <w:rsid w:val="00060956"/>
    <w:rsid w:val="00061172"/>
    <w:rsid w:val="000647CC"/>
    <w:rsid w:val="00066284"/>
    <w:rsid w:val="00070040"/>
    <w:rsid w:val="00073E01"/>
    <w:rsid w:val="00076D2F"/>
    <w:rsid w:val="00081882"/>
    <w:rsid w:val="00082CCE"/>
    <w:rsid w:val="00086B43"/>
    <w:rsid w:val="00087056"/>
    <w:rsid w:val="000902C2"/>
    <w:rsid w:val="00092209"/>
    <w:rsid w:val="00092305"/>
    <w:rsid w:val="00092D34"/>
    <w:rsid w:val="0009668F"/>
    <w:rsid w:val="000A5A4E"/>
    <w:rsid w:val="000A5D85"/>
    <w:rsid w:val="000A6148"/>
    <w:rsid w:val="000B09B4"/>
    <w:rsid w:val="000B7E4E"/>
    <w:rsid w:val="000B7F6C"/>
    <w:rsid w:val="000C009B"/>
    <w:rsid w:val="000C1A45"/>
    <w:rsid w:val="000C472D"/>
    <w:rsid w:val="000C5BE6"/>
    <w:rsid w:val="000C6EC4"/>
    <w:rsid w:val="000D180B"/>
    <w:rsid w:val="000D36A8"/>
    <w:rsid w:val="000D55AB"/>
    <w:rsid w:val="000D70F2"/>
    <w:rsid w:val="000D7EAD"/>
    <w:rsid w:val="000E057A"/>
    <w:rsid w:val="000E3BDD"/>
    <w:rsid w:val="000E3F49"/>
    <w:rsid w:val="000E4F4D"/>
    <w:rsid w:val="000F4A27"/>
    <w:rsid w:val="000F4DDD"/>
    <w:rsid w:val="000F531A"/>
    <w:rsid w:val="000F5E4C"/>
    <w:rsid w:val="000F6E4D"/>
    <w:rsid w:val="00105C1D"/>
    <w:rsid w:val="00111F66"/>
    <w:rsid w:val="00113113"/>
    <w:rsid w:val="001216DE"/>
    <w:rsid w:val="00125DCB"/>
    <w:rsid w:val="001265EF"/>
    <w:rsid w:val="001322BB"/>
    <w:rsid w:val="0013409B"/>
    <w:rsid w:val="0013495E"/>
    <w:rsid w:val="00140C6C"/>
    <w:rsid w:val="0014549E"/>
    <w:rsid w:val="00145DFD"/>
    <w:rsid w:val="0015201D"/>
    <w:rsid w:val="00164926"/>
    <w:rsid w:val="00164D3D"/>
    <w:rsid w:val="0016507C"/>
    <w:rsid w:val="001730BB"/>
    <w:rsid w:val="00183EF9"/>
    <w:rsid w:val="00184ECA"/>
    <w:rsid w:val="0018602E"/>
    <w:rsid w:val="00186E28"/>
    <w:rsid w:val="00190178"/>
    <w:rsid w:val="001928C1"/>
    <w:rsid w:val="00193533"/>
    <w:rsid w:val="00195824"/>
    <w:rsid w:val="00196687"/>
    <w:rsid w:val="001A08EC"/>
    <w:rsid w:val="001A0B63"/>
    <w:rsid w:val="001A3C9A"/>
    <w:rsid w:val="001B0FB8"/>
    <w:rsid w:val="001B281F"/>
    <w:rsid w:val="001B743D"/>
    <w:rsid w:val="001B790F"/>
    <w:rsid w:val="001C3AD6"/>
    <w:rsid w:val="001C55CF"/>
    <w:rsid w:val="001D2315"/>
    <w:rsid w:val="001D2FA3"/>
    <w:rsid w:val="001D3322"/>
    <w:rsid w:val="001D4468"/>
    <w:rsid w:val="001D5C56"/>
    <w:rsid w:val="001F1D71"/>
    <w:rsid w:val="001F209E"/>
    <w:rsid w:val="001F3631"/>
    <w:rsid w:val="001F3AB5"/>
    <w:rsid w:val="001F3AD0"/>
    <w:rsid w:val="001F5210"/>
    <w:rsid w:val="001F5901"/>
    <w:rsid w:val="001F5B17"/>
    <w:rsid w:val="001F5BE6"/>
    <w:rsid w:val="001F6259"/>
    <w:rsid w:val="001F6E8C"/>
    <w:rsid w:val="001F7B19"/>
    <w:rsid w:val="00203873"/>
    <w:rsid w:val="00203F11"/>
    <w:rsid w:val="002051B6"/>
    <w:rsid w:val="00205F87"/>
    <w:rsid w:val="00210962"/>
    <w:rsid w:val="00211D9E"/>
    <w:rsid w:val="002144D2"/>
    <w:rsid w:val="0021498E"/>
    <w:rsid w:val="00221A0D"/>
    <w:rsid w:val="00222724"/>
    <w:rsid w:val="00226645"/>
    <w:rsid w:val="00230E19"/>
    <w:rsid w:val="002315EA"/>
    <w:rsid w:val="00233BCC"/>
    <w:rsid w:val="00237E00"/>
    <w:rsid w:val="002407FA"/>
    <w:rsid w:val="00242A9B"/>
    <w:rsid w:val="00243AF3"/>
    <w:rsid w:val="00244FF9"/>
    <w:rsid w:val="0025072B"/>
    <w:rsid w:val="002519D8"/>
    <w:rsid w:val="00253167"/>
    <w:rsid w:val="002567C9"/>
    <w:rsid w:val="00257055"/>
    <w:rsid w:val="00260245"/>
    <w:rsid w:val="00264F85"/>
    <w:rsid w:val="00265A9E"/>
    <w:rsid w:val="00266E10"/>
    <w:rsid w:val="00266EFA"/>
    <w:rsid w:val="00271229"/>
    <w:rsid w:val="0027366F"/>
    <w:rsid w:val="0028395A"/>
    <w:rsid w:val="0029015B"/>
    <w:rsid w:val="00290C45"/>
    <w:rsid w:val="00291D58"/>
    <w:rsid w:val="00293AC3"/>
    <w:rsid w:val="002A0989"/>
    <w:rsid w:val="002A667F"/>
    <w:rsid w:val="002A737E"/>
    <w:rsid w:val="002B3667"/>
    <w:rsid w:val="002B48AD"/>
    <w:rsid w:val="002B6841"/>
    <w:rsid w:val="002B73EA"/>
    <w:rsid w:val="002B77A8"/>
    <w:rsid w:val="002B79B8"/>
    <w:rsid w:val="002C0134"/>
    <w:rsid w:val="002C1784"/>
    <w:rsid w:val="002C1CAF"/>
    <w:rsid w:val="002C32A0"/>
    <w:rsid w:val="002C32A4"/>
    <w:rsid w:val="002C7B23"/>
    <w:rsid w:val="002D00B9"/>
    <w:rsid w:val="002D0404"/>
    <w:rsid w:val="002D149C"/>
    <w:rsid w:val="002D26F5"/>
    <w:rsid w:val="002D5D99"/>
    <w:rsid w:val="002E2F19"/>
    <w:rsid w:val="002E32AD"/>
    <w:rsid w:val="002E568A"/>
    <w:rsid w:val="002F1188"/>
    <w:rsid w:val="002F1808"/>
    <w:rsid w:val="002F33A9"/>
    <w:rsid w:val="002F461E"/>
    <w:rsid w:val="002F5463"/>
    <w:rsid w:val="002F6264"/>
    <w:rsid w:val="003013FB"/>
    <w:rsid w:val="00301E95"/>
    <w:rsid w:val="00306A4B"/>
    <w:rsid w:val="00321D6B"/>
    <w:rsid w:val="00323E61"/>
    <w:rsid w:val="003240A5"/>
    <w:rsid w:val="0032639F"/>
    <w:rsid w:val="00332976"/>
    <w:rsid w:val="00332E77"/>
    <w:rsid w:val="0033378F"/>
    <w:rsid w:val="00337E4B"/>
    <w:rsid w:val="00340C7F"/>
    <w:rsid w:val="00342561"/>
    <w:rsid w:val="00343933"/>
    <w:rsid w:val="003447E5"/>
    <w:rsid w:val="00347FA1"/>
    <w:rsid w:val="00354AEB"/>
    <w:rsid w:val="00354E83"/>
    <w:rsid w:val="003609AE"/>
    <w:rsid w:val="00361787"/>
    <w:rsid w:val="00364BF9"/>
    <w:rsid w:val="0036741D"/>
    <w:rsid w:val="00372EEE"/>
    <w:rsid w:val="00377C2F"/>
    <w:rsid w:val="0038453B"/>
    <w:rsid w:val="00384F7D"/>
    <w:rsid w:val="00386D94"/>
    <w:rsid w:val="00387AE7"/>
    <w:rsid w:val="00394C04"/>
    <w:rsid w:val="003A00E4"/>
    <w:rsid w:val="003A0685"/>
    <w:rsid w:val="003A253F"/>
    <w:rsid w:val="003A587F"/>
    <w:rsid w:val="003A5FC6"/>
    <w:rsid w:val="003B1088"/>
    <w:rsid w:val="003B1C02"/>
    <w:rsid w:val="003B2181"/>
    <w:rsid w:val="003B234F"/>
    <w:rsid w:val="003B275F"/>
    <w:rsid w:val="003B3BF0"/>
    <w:rsid w:val="003B4298"/>
    <w:rsid w:val="003B453B"/>
    <w:rsid w:val="003B4ED8"/>
    <w:rsid w:val="003B71F9"/>
    <w:rsid w:val="003C7DDA"/>
    <w:rsid w:val="003D0220"/>
    <w:rsid w:val="003D1F19"/>
    <w:rsid w:val="003D46DE"/>
    <w:rsid w:val="003D4C2D"/>
    <w:rsid w:val="003D5051"/>
    <w:rsid w:val="003D5662"/>
    <w:rsid w:val="003D5DBD"/>
    <w:rsid w:val="003D74C6"/>
    <w:rsid w:val="003D758E"/>
    <w:rsid w:val="003E1E3A"/>
    <w:rsid w:val="003E21BA"/>
    <w:rsid w:val="003E3390"/>
    <w:rsid w:val="003E5FF1"/>
    <w:rsid w:val="003E6354"/>
    <w:rsid w:val="003F07AC"/>
    <w:rsid w:val="003F0B18"/>
    <w:rsid w:val="003F10D9"/>
    <w:rsid w:val="003F3958"/>
    <w:rsid w:val="003F4905"/>
    <w:rsid w:val="003F5DE9"/>
    <w:rsid w:val="003F6503"/>
    <w:rsid w:val="003F7D50"/>
    <w:rsid w:val="004023F8"/>
    <w:rsid w:val="0040304B"/>
    <w:rsid w:val="004049D1"/>
    <w:rsid w:val="0040758A"/>
    <w:rsid w:val="00414395"/>
    <w:rsid w:val="004167BE"/>
    <w:rsid w:val="00421A87"/>
    <w:rsid w:val="00421CE2"/>
    <w:rsid w:val="00421E51"/>
    <w:rsid w:val="004243F4"/>
    <w:rsid w:val="00437B13"/>
    <w:rsid w:val="0044705F"/>
    <w:rsid w:val="00456EA4"/>
    <w:rsid w:val="004610AD"/>
    <w:rsid w:val="00463151"/>
    <w:rsid w:val="00465661"/>
    <w:rsid w:val="00466264"/>
    <w:rsid w:val="004679B7"/>
    <w:rsid w:val="004720FE"/>
    <w:rsid w:val="00483701"/>
    <w:rsid w:val="00484BB5"/>
    <w:rsid w:val="00493A8F"/>
    <w:rsid w:val="004947CB"/>
    <w:rsid w:val="0049632E"/>
    <w:rsid w:val="00496F6A"/>
    <w:rsid w:val="004A4A14"/>
    <w:rsid w:val="004B0A33"/>
    <w:rsid w:val="004B0AD7"/>
    <w:rsid w:val="004B2D2D"/>
    <w:rsid w:val="004B315D"/>
    <w:rsid w:val="004B3AED"/>
    <w:rsid w:val="004B3F79"/>
    <w:rsid w:val="004B7766"/>
    <w:rsid w:val="004B791D"/>
    <w:rsid w:val="004B7F16"/>
    <w:rsid w:val="004C169B"/>
    <w:rsid w:val="004C329A"/>
    <w:rsid w:val="004C35AA"/>
    <w:rsid w:val="004C3A28"/>
    <w:rsid w:val="004C55B8"/>
    <w:rsid w:val="004C7206"/>
    <w:rsid w:val="004D0489"/>
    <w:rsid w:val="004D06DD"/>
    <w:rsid w:val="004D11A0"/>
    <w:rsid w:val="004D4D54"/>
    <w:rsid w:val="004D7A0F"/>
    <w:rsid w:val="004D7CBA"/>
    <w:rsid w:val="004E0BE5"/>
    <w:rsid w:val="004E382B"/>
    <w:rsid w:val="004E4323"/>
    <w:rsid w:val="004E6A0C"/>
    <w:rsid w:val="004F04EF"/>
    <w:rsid w:val="004F097F"/>
    <w:rsid w:val="004F2872"/>
    <w:rsid w:val="005040C8"/>
    <w:rsid w:val="005105A4"/>
    <w:rsid w:val="00511DD0"/>
    <w:rsid w:val="0051212D"/>
    <w:rsid w:val="00512AFE"/>
    <w:rsid w:val="00513713"/>
    <w:rsid w:val="0051448D"/>
    <w:rsid w:val="00514584"/>
    <w:rsid w:val="00514611"/>
    <w:rsid w:val="00514E7E"/>
    <w:rsid w:val="00520D07"/>
    <w:rsid w:val="00520E9B"/>
    <w:rsid w:val="00522138"/>
    <w:rsid w:val="005265A1"/>
    <w:rsid w:val="00530B7A"/>
    <w:rsid w:val="0053379A"/>
    <w:rsid w:val="00534339"/>
    <w:rsid w:val="005343CF"/>
    <w:rsid w:val="00535168"/>
    <w:rsid w:val="00535737"/>
    <w:rsid w:val="00535794"/>
    <w:rsid w:val="00537B67"/>
    <w:rsid w:val="00551A56"/>
    <w:rsid w:val="00554E6D"/>
    <w:rsid w:val="005564C4"/>
    <w:rsid w:val="00557AD4"/>
    <w:rsid w:val="00560BD0"/>
    <w:rsid w:val="0056298E"/>
    <w:rsid w:val="0056398C"/>
    <w:rsid w:val="00566210"/>
    <w:rsid w:val="005726A6"/>
    <w:rsid w:val="0057501F"/>
    <w:rsid w:val="00575148"/>
    <w:rsid w:val="00577022"/>
    <w:rsid w:val="00580520"/>
    <w:rsid w:val="00582BDC"/>
    <w:rsid w:val="00584B7C"/>
    <w:rsid w:val="00585997"/>
    <w:rsid w:val="00585A48"/>
    <w:rsid w:val="00586B54"/>
    <w:rsid w:val="005878CA"/>
    <w:rsid w:val="00590000"/>
    <w:rsid w:val="00592390"/>
    <w:rsid w:val="00592E5F"/>
    <w:rsid w:val="005A001E"/>
    <w:rsid w:val="005A15A6"/>
    <w:rsid w:val="005A2C36"/>
    <w:rsid w:val="005A3010"/>
    <w:rsid w:val="005A3474"/>
    <w:rsid w:val="005A3D03"/>
    <w:rsid w:val="005A407A"/>
    <w:rsid w:val="005A460D"/>
    <w:rsid w:val="005A567C"/>
    <w:rsid w:val="005B3491"/>
    <w:rsid w:val="005B3869"/>
    <w:rsid w:val="005B3E19"/>
    <w:rsid w:val="005B5541"/>
    <w:rsid w:val="005B59EE"/>
    <w:rsid w:val="005C03F2"/>
    <w:rsid w:val="005C2A5E"/>
    <w:rsid w:val="005C5BA3"/>
    <w:rsid w:val="005C5CD9"/>
    <w:rsid w:val="005C6BBE"/>
    <w:rsid w:val="005D3B08"/>
    <w:rsid w:val="005D4519"/>
    <w:rsid w:val="005E02A7"/>
    <w:rsid w:val="005E418A"/>
    <w:rsid w:val="005E46BA"/>
    <w:rsid w:val="005E4782"/>
    <w:rsid w:val="005E6FE6"/>
    <w:rsid w:val="005F1904"/>
    <w:rsid w:val="005F1BCD"/>
    <w:rsid w:val="005F2854"/>
    <w:rsid w:val="005F367A"/>
    <w:rsid w:val="005F46F5"/>
    <w:rsid w:val="00600556"/>
    <w:rsid w:val="006017C1"/>
    <w:rsid w:val="00605062"/>
    <w:rsid w:val="00605C79"/>
    <w:rsid w:val="00611B24"/>
    <w:rsid w:val="006129AE"/>
    <w:rsid w:val="00615496"/>
    <w:rsid w:val="00616176"/>
    <w:rsid w:val="00621D68"/>
    <w:rsid w:val="00621E80"/>
    <w:rsid w:val="00623145"/>
    <w:rsid w:val="006237EC"/>
    <w:rsid w:val="00624F67"/>
    <w:rsid w:val="006264BA"/>
    <w:rsid w:val="00630DE0"/>
    <w:rsid w:val="006358B4"/>
    <w:rsid w:val="00636339"/>
    <w:rsid w:val="00636B06"/>
    <w:rsid w:val="00640C70"/>
    <w:rsid w:val="00652FFF"/>
    <w:rsid w:val="006559D9"/>
    <w:rsid w:val="006571D8"/>
    <w:rsid w:val="00664497"/>
    <w:rsid w:val="00667123"/>
    <w:rsid w:val="0067046B"/>
    <w:rsid w:val="00671E62"/>
    <w:rsid w:val="006723AD"/>
    <w:rsid w:val="006739E8"/>
    <w:rsid w:val="006801FC"/>
    <w:rsid w:val="00682880"/>
    <w:rsid w:val="00684750"/>
    <w:rsid w:val="00686045"/>
    <w:rsid w:val="00686686"/>
    <w:rsid w:val="0069061E"/>
    <w:rsid w:val="006908A8"/>
    <w:rsid w:val="00692C4A"/>
    <w:rsid w:val="00694D5C"/>
    <w:rsid w:val="00694E65"/>
    <w:rsid w:val="006A0C90"/>
    <w:rsid w:val="006A2C68"/>
    <w:rsid w:val="006A4DBD"/>
    <w:rsid w:val="006A6C44"/>
    <w:rsid w:val="006B4E56"/>
    <w:rsid w:val="006B5AB9"/>
    <w:rsid w:val="006B75CF"/>
    <w:rsid w:val="006C0FB9"/>
    <w:rsid w:val="006C0FC4"/>
    <w:rsid w:val="006C167F"/>
    <w:rsid w:val="006C2316"/>
    <w:rsid w:val="006C233B"/>
    <w:rsid w:val="006C2694"/>
    <w:rsid w:val="006C2A63"/>
    <w:rsid w:val="006C2D6E"/>
    <w:rsid w:val="006C3795"/>
    <w:rsid w:val="006C5B1C"/>
    <w:rsid w:val="006D03A4"/>
    <w:rsid w:val="006E3299"/>
    <w:rsid w:val="006F6D0E"/>
    <w:rsid w:val="006F75C4"/>
    <w:rsid w:val="00700ABC"/>
    <w:rsid w:val="0070221E"/>
    <w:rsid w:val="00702561"/>
    <w:rsid w:val="00704F34"/>
    <w:rsid w:val="007069D5"/>
    <w:rsid w:val="00706AF2"/>
    <w:rsid w:val="0070713B"/>
    <w:rsid w:val="007075DA"/>
    <w:rsid w:val="00711C8B"/>
    <w:rsid w:val="007134A1"/>
    <w:rsid w:val="00716F86"/>
    <w:rsid w:val="00717121"/>
    <w:rsid w:val="00727D04"/>
    <w:rsid w:val="00732AE3"/>
    <w:rsid w:val="00736E8D"/>
    <w:rsid w:val="00737CBD"/>
    <w:rsid w:val="00742B92"/>
    <w:rsid w:val="00742FEA"/>
    <w:rsid w:val="0075005F"/>
    <w:rsid w:val="007517A0"/>
    <w:rsid w:val="00751889"/>
    <w:rsid w:val="00754F72"/>
    <w:rsid w:val="00755E0C"/>
    <w:rsid w:val="00760381"/>
    <w:rsid w:val="00760A15"/>
    <w:rsid w:val="007651B1"/>
    <w:rsid w:val="00765E9A"/>
    <w:rsid w:val="00767159"/>
    <w:rsid w:val="00767925"/>
    <w:rsid w:val="00770CA1"/>
    <w:rsid w:val="00771FAD"/>
    <w:rsid w:val="0077326E"/>
    <w:rsid w:val="00775948"/>
    <w:rsid w:val="007775FE"/>
    <w:rsid w:val="00780BA3"/>
    <w:rsid w:val="0078219B"/>
    <w:rsid w:val="007826E7"/>
    <w:rsid w:val="00783BC9"/>
    <w:rsid w:val="00784629"/>
    <w:rsid w:val="0078567B"/>
    <w:rsid w:val="00786075"/>
    <w:rsid w:val="00790FFC"/>
    <w:rsid w:val="00791A74"/>
    <w:rsid w:val="00791D80"/>
    <w:rsid w:val="007A64A4"/>
    <w:rsid w:val="007B15C4"/>
    <w:rsid w:val="007B1BF3"/>
    <w:rsid w:val="007B3082"/>
    <w:rsid w:val="007B5831"/>
    <w:rsid w:val="007C1055"/>
    <w:rsid w:val="007C1940"/>
    <w:rsid w:val="007C4382"/>
    <w:rsid w:val="007C43EC"/>
    <w:rsid w:val="007C560D"/>
    <w:rsid w:val="007D5C1B"/>
    <w:rsid w:val="007D6145"/>
    <w:rsid w:val="007E53EA"/>
    <w:rsid w:val="007F08D3"/>
    <w:rsid w:val="007F0F2E"/>
    <w:rsid w:val="007F1F69"/>
    <w:rsid w:val="007F2B80"/>
    <w:rsid w:val="007F3B90"/>
    <w:rsid w:val="007F5F24"/>
    <w:rsid w:val="007F7B7B"/>
    <w:rsid w:val="0080472A"/>
    <w:rsid w:val="00804E15"/>
    <w:rsid w:val="0080530A"/>
    <w:rsid w:val="008057BF"/>
    <w:rsid w:val="00812377"/>
    <w:rsid w:val="00814297"/>
    <w:rsid w:val="008152D6"/>
    <w:rsid w:val="0082267E"/>
    <w:rsid w:val="00822F61"/>
    <w:rsid w:val="008240FF"/>
    <w:rsid w:val="0082750C"/>
    <w:rsid w:val="008336FF"/>
    <w:rsid w:val="00837EB3"/>
    <w:rsid w:val="00840727"/>
    <w:rsid w:val="0084316F"/>
    <w:rsid w:val="0084602F"/>
    <w:rsid w:val="00850F93"/>
    <w:rsid w:val="00851556"/>
    <w:rsid w:val="0085604F"/>
    <w:rsid w:val="00860870"/>
    <w:rsid w:val="0086087E"/>
    <w:rsid w:val="00862BCD"/>
    <w:rsid w:val="00862BD6"/>
    <w:rsid w:val="00872FB0"/>
    <w:rsid w:val="00876A4A"/>
    <w:rsid w:val="00884B96"/>
    <w:rsid w:val="00887E5E"/>
    <w:rsid w:val="00892D5B"/>
    <w:rsid w:val="00894AD8"/>
    <w:rsid w:val="008957DA"/>
    <w:rsid w:val="008A0F48"/>
    <w:rsid w:val="008B73CB"/>
    <w:rsid w:val="008C43AD"/>
    <w:rsid w:val="008D08E1"/>
    <w:rsid w:val="008D531F"/>
    <w:rsid w:val="008D6A83"/>
    <w:rsid w:val="008E4CB8"/>
    <w:rsid w:val="008E548E"/>
    <w:rsid w:val="008E791D"/>
    <w:rsid w:val="008F0B0A"/>
    <w:rsid w:val="008F18DA"/>
    <w:rsid w:val="008F4BFA"/>
    <w:rsid w:val="008F51AA"/>
    <w:rsid w:val="008F7071"/>
    <w:rsid w:val="0090208C"/>
    <w:rsid w:val="009106AD"/>
    <w:rsid w:val="00910778"/>
    <w:rsid w:val="009113E8"/>
    <w:rsid w:val="009132C9"/>
    <w:rsid w:val="00913E07"/>
    <w:rsid w:val="0091464E"/>
    <w:rsid w:val="00922C40"/>
    <w:rsid w:val="009245EA"/>
    <w:rsid w:val="00924CF4"/>
    <w:rsid w:val="0092647D"/>
    <w:rsid w:val="00927B6B"/>
    <w:rsid w:val="00934034"/>
    <w:rsid w:val="00935823"/>
    <w:rsid w:val="00936087"/>
    <w:rsid w:val="00936FEB"/>
    <w:rsid w:val="00937879"/>
    <w:rsid w:val="00944C8C"/>
    <w:rsid w:val="009500D1"/>
    <w:rsid w:val="00950496"/>
    <w:rsid w:val="009517AE"/>
    <w:rsid w:val="00954E5C"/>
    <w:rsid w:val="00960179"/>
    <w:rsid w:val="0096022F"/>
    <w:rsid w:val="009649D4"/>
    <w:rsid w:val="009665C7"/>
    <w:rsid w:val="00967B84"/>
    <w:rsid w:val="00970FDF"/>
    <w:rsid w:val="00971807"/>
    <w:rsid w:val="00974A7E"/>
    <w:rsid w:val="00974B45"/>
    <w:rsid w:val="00987C38"/>
    <w:rsid w:val="00990810"/>
    <w:rsid w:val="00991E46"/>
    <w:rsid w:val="00991E83"/>
    <w:rsid w:val="00993698"/>
    <w:rsid w:val="009956C9"/>
    <w:rsid w:val="00995815"/>
    <w:rsid w:val="009962C9"/>
    <w:rsid w:val="00996BB0"/>
    <w:rsid w:val="00997C6F"/>
    <w:rsid w:val="009A4B4C"/>
    <w:rsid w:val="009B1295"/>
    <w:rsid w:val="009B12FE"/>
    <w:rsid w:val="009B16BE"/>
    <w:rsid w:val="009B2CD4"/>
    <w:rsid w:val="009C18A1"/>
    <w:rsid w:val="009C3B76"/>
    <w:rsid w:val="009D3157"/>
    <w:rsid w:val="009D417F"/>
    <w:rsid w:val="009D508A"/>
    <w:rsid w:val="009D615F"/>
    <w:rsid w:val="009E3420"/>
    <w:rsid w:val="009E456B"/>
    <w:rsid w:val="009E4F3A"/>
    <w:rsid w:val="009E6160"/>
    <w:rsid w:val="009E6C41"/>
    <w:rsid w:val="009F0D3B"/>
    <w:rsid w:val="009F352A"/>
    <w:rsid w:val="009F44A1"/>
    <w:rsid w:val="009F55BA"/>
    <w:rsid w:val="009F73D5"/>
    <w:rsid w:val="009F7A39"/>
    <w:rsid w:val="009F7D8C"/>
    <w:rsid w:val="00A03115"/>
    <w:rsid w:val="00A03A9A"/>
    <w:rsid w:val="00A052A8"/>
    <w:rsid w:val="00A10FE7"/>
    <w:rsid w:val="00A15515"/>
    <w:rsid w:val="00A16FC2"/>
    <w:rsid w:val="00A214AA"/>
    <w:rsid w:val="00A273A1"/>
    <w:rsid w:val="00A40B4B"/>
    <w:rsid w:val="00A4194E"/>
    <w:rsid w:val="00A422C3"/>
    <w:rsid w:val="00A42F90"/>
    <w:rsid w:val="00A43987"/>
    <w:rsid w:val="00A455C4"/>
    <w:rsid w:val="00A5095F"/>
    <w:rsid w:val="00A51A85"/>
    <w:rsid w:val="00A53C49"/>
    <w:rsid w:val="00A551A6"/>
    <w:rsid w:val="00A5549D"/>
    <w:rsid w:val="00A61D27"/>
    <w:rsid w:val="00A63D18"/>
    <w:rsid w:val="00A64392"/>
    <w:rsid w:val="00A72ABB"/>
    <w:rsid w:val="00A74BB5"/>
    <w:rsid w:val="00A76A66"/>
    <w:rsid w:val="00A8266F"/>
    <w:rsid w:val="00A85B51"/>
    <w:rsid w:val="00A85E15"/>
    <w:rsid w:val="00A87173"/>
    <w:rsid w:val="00A87275"/>
    <w:rsid w:val="00A924A6"/>
    <w:rsid w:val="00A93DBF"/>
    <w:rsid w:val="00A942A7"/>
    <w:rsid w:val="00A96B7E"/>
    <w:rsid w:val="00AA4F1D"/>
    <w:rsid w:val="00AA54EE"/>
    <w:rsid w:val="00AB17C4"/>
    <w:rsid w:val="00AB21C6"/>
    <w:rsid w:val="00AB3169"/>
    <w:rsid w:val="00AB5057"/>
    <w:rsid w:val="00AB5093"/>
    <w:rsid w:val="00AB5F31"/>
    <w:rsid w:val="00AC330F"/>
    <w:rsid w:val="00AC6FE0"/>
    <w:rsid w:val="00AE44A0"/>
    <w:rsid w:val="00AE58FA"/>
    <w:rsid w:val="00AF0F33"/>
    <w:rsid w:val="00AF24E8"/>
    <w:rsid w:val="00AF53B3"/>
    <w:rsid w:val="00AF7003"/>
    <w:rsid w:val="00AF7F1D"/>
    <w:rsid w:val="00B00544"/>
    <w:rsid w:val="00B01210"/>
    <w:rsid w:val="00B0244C"/>
    <w:rsid w:val="00B02BBC"/>
    <w:rsid w:val="00B05465"/>
    <w:rsid w:val="00B05743"/>
    <w:rsid w:val="00B0764C"/>
    <w:rsid w:val="00B139B7"/>
    <w:rsid w:val="00B14164"/>
    <w:rsid w:val="00B21AED"/>
    <w:rsid w:val="00B22F0F"/>
    <w:rsid w:val="00B326F0"/>
    <w:rsid w:val="00B3297C"/>
    <w:rsid w:val="00B34698"/>
    <w:rsid w:val="00B35717"/>
    <w:rsid w:val="00B37B3C"/>
    <w:rsid w:val="00B436B1"/>
    <w:rsid w:val="00B43DE1"/>
    <w:rsid w:val="00B46E86"/>
    <w:rsid w:val="00B4770A"/>
    <w:rsid w:val="00B51001"/>
    <w:rsid w:val="00B53FF4"/>
    <w:rsid w:val="00B61308"/>
    <w:rsid w:val="00B626CF"/>
    <w:rsid w:val="00B634E5"/>
    <w:rsid w:val="00B63CBA"/>
    <w:rsid w:val="00B656D6"/>
    <w:rsid w:val="00B7000F"/>
    <w:rsid w:val="00B70172"/>
    <w:rsid w:val="00B719A2"/>
    <w:rsid w:val="00B71A87"/>
    <w:rsid w:val="00B81A96"/>
    <w:rsid w:val="00B84A88"/>
    <w:rsid w:val="00B84E0F"/>
    <w:rsid w:val="00B86474"/>
    <w:rsid w:val="00B92690"/>
    <w:rsid w:val="00B92BAB"/>
    <w:rsid w:val="00B94265"/>
    <w:rsid w:val="00B95AEF"/>
    <w:rsid w:val="00B9692E"/>
    <w:rsid w:val="00BA0B33"/>
    <w:rsid w:val="00BA1B0F"/>
    <w:rsid w:val="00BA27CA"/>
    <w:rsid w:val="00BA6427"/>
    <w:rsid w:val="00BA6B92"/>
    <w:rsid w:val="00BB1E13"/>
    <w:rsid w:val="00BB3EEA"/>
    <w:rsid w:val="00BB5548"/>
    <w:rsid w:val="00BB77F3"/>
    <w:rsid w:val="00BC0EA6"/>
    <w:rsid w:val="00BC41A6"/>
    <w:rsid w:val="00BC4A4F"/>
    <w:rsid w:val="00BC66FC"/>
    <w:rsid w:val="00BC6EF5"/>
    <w:rsid w:val="00BC7596"/>
    <w:rsid w:val="00BD07DE"/>
    <w:rsid w:val="00BD5198"/>
    <w:rsid w:val="00BD663C"/>
    <w:rsid w:val="00BE074E"/>
    <w:rsid w:val="00BE1CA5"/>
    <w:rsid w:val="00BE2880"/>
    <w:rsid w:val="00BE3554"/>
    <w:rsid w:val="00BF31F0"/>
    <w:rsid w:val="00BF5B51"/>
    <w:rsid w:val="00C00602"/>
    <w:rsid w:val="00C026F4"/>
    <w:rsid w:val="00C02C27"/>
    <w:rsid w:val="00C03A40"/>
    <w:rsid w:val="00C04594"/>
    <w:rsid w:val="00C13572"/>
    <w:rsid w:val="00C14899"/>
    <w:rsid w:val="00C14B45"/>
    <w:rsid w:val="00C169A2"/>
    <w:rsid w:val="00C16D10"/>
    <w:rsid w:val="00C21526"/>
    <w:rsid w:val="00C236DB"/>
    <w:rsid w:val="00C24C71"/>
    <w:rsid w:val="00C2588B"/>
    <w:rsid w:val="00C268D5"/>
    <w:rsid w:val="00C33512"/>
    <w:rsid w:val="00C34D11"/>
    <w:rsid w:val="00C3664F"/>
    <w:rsid w:val="00C4381F"/>
    <w:rsid w:val="00C43B2C"/>
    <w:rsid w:val="00C444CF"/>
    <w:rsid w:val="00C53B53"/>
    <w:rsid w:val="00C560D1"/>
    <w:rsid w:val="00C57F50"/>
    <w:rsid w:val="00C6265A"/>
    <w:rsid w:val="00C63526"/>
    <w:rsid w:val="00C648C9"/>
    <w:rsid w:val="00C650C4"/>
    <w:rsid w:val="00C70A98"/>
    <w:rsid w:val="00C73751"/>
    <w:rsid w:val="00C7422F"/>
    <w:rsid w:val="00C750B9"/>
    <w:rsid w:val="00C757A6"/>
    <w:rsid w:val="00C76F6D"/>
    <w:rsid w:val="00C77F29"/>
    <w:rsid w:val="00C82BF6"/>
    <w:rsid w:val="00C83622"/>
    <w:rsid w:val="00C85E50"/>
    <w:rsid w:val="00C943C9"/>
    <w:rsid w:val="00CA11D6"/>
    <w:rsid w:val="00CA3B34"/>
    <w:rsid w:val="00CA6D31"/>
    <w:rsid w:val="00CB1B6C"/>
    <w:rsid w:val="00CB4036"/>
    <w:rsid w:val="00CB4E7D"/>
    <w:rsid w:val="00CB5330"/>
    <w:rsid w:val="00CC01DD"/>
    <w:rsid w:val="00CC1B88"/>
    <w:rsid w:val="00CC3B0C"/>
    <w:rsid w:val="00CC5349"/>
    <w:rsid w:val="00CC5CDC"/>
    <w:rsid w:val="00CC797C"/>
    <w:rsid w:val="00CC7AE8"/>
    <w:rsid w:val="00CD09E0"/>
    <w:rsid w:val="00CD2834"/>
    <w:rsid w:val="00CD36DF"/>
    <w:rsid w:val="00CD7A7B"/>
    <w:rsid w:val="00CE1E0F"/>
    <w:rsid w:val="00CE3143"/>
    <w:rsid w:val="00CE5E8F"/>
    <w:rsid w:val="00CF46F3"/>
    <w:rsid w:val="00CF50F5"/>
    <w:rsid w:val="00D013FF"/>
    <w:rsid w:val="00D05152"/>
    <w:rsid w:val="00D12C20"/>
    <w:rsid w:val="00D15079"/>
    <w:rsid w:val="00D151C5"/>
    <w:rsid w:val="00D15DC2"/>
    <w:rsid w:val="00D2093B"/>
    <w:rsid w:val="00D20DC3"/>
    <w:rsid w:val="00D2751E"/>
    <w:rsid w:val="00D330E7"/>
    <w:rsid w:val="00D3343F"/>
    <w:rsid w:val="00D335A4"/>
    <w:rsid w:val="00D33B6D"/>
    <w:rsid w:val="00D43A9D"/>
    <w:rsid w:val="00D44FDF"/>
    <w:rsid w:val="00D4615B"/>
    <w:rsid w:val="00D461CA"/>
    <w:rsid w:val="00D520B5"/>
    <w:rsid w:val="00D53CBB"/>
    <w:rsid w:val="00D553A9"/>
    <w:rsid w:val="00D65FD5"/>
    <w:rsid w:val="00D66B10"/>
    <w:rsid w:val="00D72442"/>
    <w:rsid w:val="00D72452"/>
    <w:rsid w:val="00D72475"/>
    <w:rsid w:val="00D737EE"/>
    <w:rsid w:val="00D73A96"/>
    <w:rsid w:val="00D82516"/>
    <w:rsid w:val="00D82893"/>
    <w:rsid w:val="00D83599"/>
    <w:rsid w:val="00D843EE"/>
    <w:rsid w:val="00D8497A"/>
    <w:rsid w:val="00D87E60"/>
    <w:rsid w:val="00D92232"/>
    <w:rsid w:val="00D957CF"/>
    <w:rsid w:val="00D96373"/>
    <w:rsid w:val="00D973B5"/>
    <w:rsid w:val="00DA0ECB"/>
    <w:rsid w:val="00DA22AF"/>
    <w:rsid w:val="00DA42DB"/>
    <w:rsid w:val="00DA45B2"/>
    <w:rsid w:val="00DA70ED"/>
    <w:rsid w:val="00DB0108"/>
    <w:rsid w:val="00DB0D13"/>
    <w:rsid w:val="00DB232F"/>
    <w:rsid w:val="00DB2F54"/>
    <w:rsid w:val="00DB3FF2"/>
    <w:rsid w:val="00DB7175"/>
    <w:rsid w:val="00DC0394"/>
    <w:rsid w:val="00DC3FC2"/>
    <w:rsid w:val="00DC510A"/>
    <w:rsid w:val="00DD1094"/>
    <w:rsid w:val="00DD5C84"/>
    <w:rsid w:val="00DD5F01"/>
    <w:rsid w:val="00DD6034"/>
    <w:rsid w:val="00DD64C3"/>
    <w:rsid w:val="00DE095B"/>
    <w:rsid w:val="00DE1985"/>
    <w:rsid w:val="00DE5B4A"/>
    <w:rsid w:val="00DF0E9B"/>
    <w:rsid w:val="00DF18ED"/>
    <w:rsid w:val="00DF7597"/>
    <w:rsid w:val="00E00B57"/>
    <w:rsid w:val="00E06C85"/>
    <w:rsid w:val="00E1096E"/>
    <w:rsid w:val="00E109BA"/>
    <w:rsid w:val="00E12345"/>
    <w:rsid w:val="00E17C37"/>
    <w:rsid w:val="00E24BD2"/>
    <w:rsid w:val="00E24CD0"/>
    <w:rsid w:val="00E25F4E"/>
    <w:rsid w:val="00E2705E"/>
    <w:rsid w:val="00E31B1F"/>
    <w:rsid w:val="00E406A0"/>
    <w:rsid w:val="00E40A2E"/>
    <w:rsid w:val="00E41732"/>
    <w:rsid w:val="00E45390"/>
    <w:rsid w:val="00E47F5C"/>
    <w:rsid w:val="00E50E92"/>
    <w:rsid w:val="00E52DE0"/>
    <w:rsid w:val="00E54694"/>
    <w:rsid w:val="00E5521F"/>
    <w:rsid w:val="00E57DD9"/>
    <w:rsid w:val="00E67149"/>
    <w:rsid w:val="00E8081B"/>
    <w:rsid w:val="00E8148B"/>
    <w:rsid w:val="00E81E95"/>
    <w:rsid w:val="00E832DC"/>
    <w:rsid w:val="00E875DC"/>
    <w:rsid w:val="00E90291"/>
    <w:rsid w:val="00E91F87"/>
    <w:rsid w:val="00E9348B"/>
    <w:rsid w:val="00E9590F"/>
    <w:rsid w:val="00E96046"/>
    <w:rsid w:val="00EA29D0"/>
    <w:rsid w:val="00EA47CA"/>
    <w:rsid w:val="00EB0FAC"/>
    <w:rsid w:val="00EB5F0A"/>
    <w:rsid w:val="00EB6FE5"/>
    <w:rsid w:val="00EB7E65"/>
    <w:rsid w:val="00EC032B"/>
    <w:rsid w:val="00EC147C"/>
    <w:rsid w:val="00EC1D7E"/>
    <w:rsid w:val="00EC466B"/>
    <w:rsid w:val="00ED10EE"/>
    <w:rsid w:val="00ED1C38"/>
    <w:rsid w:val="00ED36DF"/>
    <w:rsid w:val="00ED4594"/>
    <w:rsid w:val="00ED5FE6"/>
    <w:rsid w:val="00ED609D"/>
    <w:rsid w:val="00ED64FA"/>
    <w:rsid w:val="00ED68D2"/>
    <w:rsid w:val="00EE223E"/>
    <w:rsid w:val="00EE2A9E"/>
    <w:rsid w:val="00EF5D72"/>
    <w:rsid w:val="00F021A4"/>
    <w:rsid w:val="00F03B06"/>
    <w:rsid w:val="00F04182"/>
    <w:rsid w:val="00F06BF1"/>
    <w:rsid w:val="00F1050B"/>
    <w:rsid w:val="00F1158B"/>
    <w:rsid w:val="00F11B94"/>
    <w:rsid w:val="00F203B2"/>
    <w:rsid w:val="00F2118B"/>
    <w:rsid w:val="00F214C9"/>
    <w:rsid w:val="00F219DE"/>
    <w:rsid w:val="00F2235A"/>
    <w:rsid w:val="00F227F4"/>
    <w:rsid w:val="00F27599"/>
    <w:rsid w:val="00F309D7"/>
    <w:rsid w:val="00F32FB3"/>
    <w:rsid w:val="00F339E3"/>
    <w:rsid w:val="00F355C0"/>
    <w:rsid w:val="00F35E0B"/>
    <w:rsid w:val="00F4064B"/>
    <w:rsid w:val="00F426C0"/>
    <w:rsid w:val="00F45B37"/>
    <w:rsid w:val="00F5097A"/>
    <w:rsid w:val="00F52073"/>
    <w:rsid w:val="00F532D6"/>
    <w:rsid w:val="00F563F4"/>
    <w:rsid w:val="00F62464"/>
    <w:rsid w:val="00F638BC"/>
    <w:rsid w:val="00F642BE"/>
    <w:rsid w:val="00F6453B"/>
    <w:rsid w:val="00F648D9"/>
    <w:rsid w:val="00F64DAB"/>
    <w:rsid w:val="00F72ACF"/>
    <w:rsid w:val="00F8093B"/>
    <w:rsid w:val="00F81602"/>
    <w:rsid w:val="00F8749B"/>
    <w:rsid w:val="00F878F3"/>
    <w:rsid w:val="00F87D25"/>
    <w:rsid w:val="00F94180"/>
    <w:rsid w:val="00F951DA"/>
    <w:rsid w:val="00FA03DD"/>
    <w:rsid w:val="00FA0851"/>
    <w:rsid w:val="00FA3FFD"/>
    <w:rsid w:val="00FA59D5"/>
    <w:rsid w:val="00FA6940"/>
    <w:rsid w:val="00FB0568"/>
    <w:rsid w:val="00FB2ED8"/>
    <w:rsid w:val="00FB6D73"/>
    <w:rsid w:val="00FB72D1"/>
    <w:rsid w:val="00FB78B8"/>
    <w:rsid w:val="00FC18F6"/>
    <w:rsid w:val="00FC4724"/>
    <w:rsid w:val="00FC7981"/>
    <w:rsid w:val="00FD0ECA"/>
    <w:rsid w:val="00FD17C0"/>
    <w:rsid w:val="00FD7C65"/>
    <w:rsid w:val="00FE0805"/>
    <w:rsid w:val="00FE0BA6"/>
    <w:rsid w:val="00FE1F33"/>
    <w:rsid w:val="00FE4729"/>
    <w:rsid w:val="00FE4D61"/>
    <w:rsid w:val="00FE763F"/>
    <w:rsid w:val="00FF49F5"/>
    <w:rsid w:val="00FF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FC21F"/>
  <w15:chartTrackingRefBased/>
  <w15:docId w15:val="{66F27000-0812-4A5E-8E3E-4315F185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C45"/>
    <w:pPr>
      <w:spacing w:after="0" w:line="480" w:lineRule="auto"/>
    </w:pPr>
    <w:rPr>
      <w:rFonts w:ascii="Times New Roman" w:hAnsi="Times New Roman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629"/>
    <w:pPr>
      <w:keepNext/>
      <w:keepLines/>
      <w:outlineLvl w:val="0"/>
    </w:pPr>
    <w:rPr>
      <w:rFonts w:eastAsiaTheme="majorEastAsia" w:cstheme="majorBidi"/>
      <w:b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5AEF"/>
    <w:pPr>
      <w:keepNext/>
      <w:keepLines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395A"/>
    <w:pPr>
      <w:keepNext/>
      <w:keepLines/>
      <w:ind w:left="567"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3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3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3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3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3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3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629"/>
    <w:rPr>
      <w:rFonts w:ascii="Times New Roman" w:eastAsiaTheme="majorEastAsia" w:hAnsi="Times New Roman" w:cstheme="majorBidi"/>
      <w:b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95AEF"/>
    <w:rPr>
      <w:rFonts w:ascii="Times New Roman" w:eastAsiaTheme="majorEastAsia" w:hAnsi="Times New Roman" w:cstheme="majorBidi"/>
      <w:b/>
      <w:sz w:val="20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28395A"/>
    <w:rPr>
      <w:rFonts w:ascii="Times New Roman" w:eastAsiaTheme="majorEastAsia" w:hAnsi="Times New Roman" w:cstheme="majorBidi"/>
      <w:b/>
      <w:sz w:val="20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3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3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3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3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3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3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3FF"/>
    <w:pPr>
      <w:contextualSpacing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3FF"/>
    <w:rPr>
      <w:rFonts w:ascii="Times New Roman" w:eastAsiaTheme="majorEastAsia" w:hAnsi="Times New Roman" w:cstheme="majorBidi"/>
      <w:b/>
      <w:spacing w:val="-10"/>
      <w:kern w:val="28"/>
      <w:sz w:val="24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3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3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3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3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3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3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3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31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D53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531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53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53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531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D531F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531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878F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78F3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F878F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8F3"/>
    <w:rPr>
      <w:rFonts w:ascii="Times New Roman" w:hAnsi="Times New Roman"/>
      <w:sz w:val="20"/>
    </w:rPr>
  </w:style>
  <w:style w:type="character" w:styleId="PlaceholderText">
    <w:name w:val="Placeholder Text"/>
    <w:basedOn w:val="DefaultParagraphFont"/>
    <w:uiPriority w:val="99"/>
    <w:semiHidden/>
    <w:rsid w:val="00991E83"/>
    <w:rPr>
      <w:color w:val="666666"/>
    </w:rPr>
  </w:style>
  <w:style w:type="paragraph" w:customStyle="1" w:styleId="CitaviBibliographyEntry">
    <w:name w:val="Citavi Bibliography Entry"/>
    <w:basedOn w:val="Normal"/>
    <w:link w:val="CitaviBibliographyEntryZchn"/>
    <w:uiPriority w:val="99"/>
    <w:rsid w:val="00991E83"/>
    <w:pPr>
      <w:tabs>
        <w:tab w:val="left" w:pos="283"/>
        <w:tab w:val="left" w:pos="397"/>
      </w:tabs>
      <w:ind w:left="397" w:hanging="397"/>
    </w:pPr>
  </w:style>
  <w:style w:type="character" w:customStyle="1" w:styleId="CitaviBibliographyEntryZchn">
    <w:name w:val="Citavi Bibliography Entry Zchn"/>
    <w:basedOn w:val="DefaultParagraphFont"/>
    <w:link w:val="CitaviBibliographyEntry"/>
    <w:uiPriority w:val="99"/>
    <w:rsid w:val="00991E83"/>
    <w:rPr>
      <w:rFonts w:ascii="Times New Roman" w:hAnsi="Times New Roman"/>
      <w:sz w:val="20"/>
      <w:lang w:val="en-US"/>
    </w:rPr>
  </w:style>
  <w:style w:type="paragraph" w:customStyle="1" w:styleId="CitaviBibliographyHeading">
    <w:name w:val="Citavi Bibliography Heading"/>
    <w:basedOn w:val="Heading1"/>
    <w:link w:val="CitaviBibliographyHeadingZchn"/>
    <w:uiPriority w:val="99"/>
    <w:rsid w:val="00991E83"/>
  </w:style>
  <w:style w:type="character" w:customStyle="1" w:styleId="CitaviBibliographyHeadingZchn">
    <w:name w:val="Citavi Bibliography Heading Zchn"/>
    <w:basedOn w:val="DefaultParagraphFont"/>
    <w:link w:val="CitaviBibliographyHeading"/>
    <w:uiPriority w:val="99"/>
    <w:rsid w:val="00991E83"/>
    <w:rPr>
      <w:rFonts w:ascii="Times New Roman" w:eastAsiaTheme="majorEastAsia" w:hAnsi="Times New Roman" w:cstheme="majorBidi"/>
      <w:b/>
      <w:sz w:val="24"/>
      <w:szCs w:val="40"/>
      <w:lang w:val="en-GB"/>
    </w:rPr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  <w:rsid w:val="00991E83"/>
  </w:style>
  <w:style w:type="character" w:customStyle="1" w:styleId="CitaviChapterBibliographyHeadingZchn">
    <w:name w:val="Citavi Chapter Bibliography Heading Zchn"/>
    <w:basedOn w:val="DefaultParagraphFont"/>
    <w:link w:val="CitaviChapterBibliographyHeading"/>
    <w:uiPriority w:val="99"/>
    <w:rsid w:val="00991E83"/>
    <w:rPr>
      <w:rFonts w:ascii="Times New Roman" w:eastAsiaTheme="majorEastAsia" w:hAnsi="Times New Roman" w:cstheme="majorBidi"/>
      <w:b/>
      <w:szCs w:val="32"/>
      <w:lang w:val="en-GB"/>
    </w:rPr>
  </w:style>
  <w:style w:type="paragraph" w:customStyle="1" w:styleId="CitaviBibliographySubheading1">
    <w:name w:val="Citavi Bibliography Subheading 1"/>
    <w:basedOn w:val="Heading2"/>
    <w:link w:val="CitaviBibliographySubheading1Zchn"/>
    <w:uiPriority w:val="99"/>
    <w:rsid w:val="00991E83"/>
    <w:pPr>
      <w:outlineLvl w:val="9"/>
    </w:pPr>
  </w:style>
  <w:style w:type="character" w:customStyle="1" w:styleId="CitaviBibliographySubheading1Zchn">
    <w:name w:val="Citavi Bibliography Subheading 1 Zchn"/>
    <w:basedOn w:val="DefaultParagraphFont"/>
    <w:link w:val="CitaviBibliographySubheading1"/>
    <w:uiPriority w:val="99"/>
    <w:rsid w:val="00991E83"/>
    <w:rPr>
      <w:rFonts w:ascii="Times New Roman" w:eastAsiaTheme="majorEastAsia" w:hAnsi="Times New Roman" w:cstheme="majorBidi"/>
      <w:b/>
      <w:szCs w:val="32"/>
      <w:lang w:val="en-GB"/>
    </w:rPr>
  </w:style>
  <w:style w:type="paragraph" w:customStyle="1" w:styleId="CitaviBibliographySubheading2">
    <w:name w:val="Citavi Bibliography Subheading 2"/>
    <w:basedOn w:val="Heading3"/>
    <w:link w:val="CitaviBibliographySubheading2Zchn"/>
    <w:uiPriority w:val="99"/>
    <w:rsid w:val="00991E83"/>
    <w:pPr>
      <w:outlineLvl w:val="9"/>
    </w:pPr>
  </w:style>
  <w:style w:type="character" w:customStyle="1" w:styleId="CitaviBibliographySubheading2Zchn">
    <w:name w:val="Citavi Bibliography Subheading 2 Zchn"/>
    <w:basedOn w:val="DefaultParagraphFont"/>
    <w:link w:val="CitaviBibliographySubheading2"/>
    <w:uiPriority w:val="99"/>
    <w:rsid w:val="00991E83"/>
    <w:rPr>
      <w:rFonts w:ascii="Times New Roman" w:eastAsiaTheme="majorEastAsia" w:hAnsi="Times New Roman" w:cstheme="majorBidi"/>
      <w:color w:val="0F4761" w:themeColor="accent1" w:themeShade="BF"/>
      <w:sz w:val="28"/>
      <w:szCs w:val="28"/>
      <w:lang w:val="en-GB"/>
    </w:rPr>
  </w:style>
  <w:style w:type="paragraph" w:customStyle="1" w:styleId="CitaviBibliographySubheading3">
    <w:name w:val="Citavi Bibliography Subheading 3"/>
    <w:basedOn w:val="Heading4"/>
    <w:link w:val="CitaviBibliographySubheading3Zchn"/>
    <w:uiPriority w:val="99"/>
    <w:rsid w:val="00991E83"/>
    <w:pPr>
      <w:outlineLvl w:val="9"/>
    </w:pPr>
  </w:style>
  <w:style w:type="character" w:customStyle="1" w:styleId="CitaviBibliographySubheading3Zchn">
    <w:name w:val="Citavi Bibliography Subheading 3 Zchn"/>
    <w:basedOn w:val="DefaultParagraphFont"/>
    <w:link w:val="CitaviBibliographySubheading3"/>
    <w:uiPriority w:val="99"/>
    <w:rsid w:val="00991E83"/>
    <w:rPr>
      <w:rFonts w:ascii="Times New Roman" w:eastAsiaTheme="majorEastAsia" w:hAnsi="Times New Roman" w:cstheme="majorBidi"/>
      <w:i/>
      <w:iCs/>
      <w:color w:val="0F4761" w:themeColor="accent1" w:themeShade="BF"/>
      <w:sz w:val="20"/>
      <w:lang w:val="en-GB"/>
    </w:rPr>
  </w:style>
  <w:style w:type="paragraph" w:customStyle="1" w:styleId="CitaviBibliographySubheading4">
    <w:name w:val="Citavi Bibliography Subheading 4"/>
    <w:basedOn w:val="Heading5"/>
    <w:link w:val="CitaviBibliographySubheading4Zchn"/>
    <w:uiPriority w:val="99"/>
    <w:rsid w:val="00991E83"/>
    <w:pPr>
      <w:outlineLvl w:val="9"/>
    </w:pPr>
  </w:style>
  <w:style w:type="character" w:customStyle="1" w:styleId="CitaviBibliographySubheading4Zchn">
    <w:name w:val="Citavi Bibliography Subheading 4 Zchn"/>
    <w:basedOn w:val="DefaultParagraphFont"/>
    <w:link w:val="CitaviBibliographySubheading4"/>
    <w:uiPriority w:val="99"/>
    <w:rsid w:val="00991E83"/>
    <w:rPr>
      <w:rFonts w:ascii="Times New Roman" w:eastAsiaTheme="majorEastAsia" w:hAnsi="Times New Roman" w:cstheme="majorBidi"/>
      <w:color w:val="0F4761" w:themeColor="accent1" w:themeShade="BF"/>
      <w:sz w:val="20"/>
      <w:lang w:val="en-GB"/>
    </w:rPr>
  </w:style>
  <w:style w:type="paragraph" w:customStyle="1" w:styleId="CitaviBibliographySubheading5">
    <w:name w:val="Citavi Bibliography Subheading 5"/>
    <w:basedOn w:val="Heading6"/>
    <w:link w:val="CitaviBibliographySubheading5Zchn"/>
    <w:uiPriority w:val="99"/>
    <w:rsid w:val="00991E83"/>
    <w:pPr>
      <w:outlineLvl w:val="9"/>
    </w:pPr>
  </w:style>
  <w:style w:type="character" w:customStyle="1" w:styleId="CitaviBibliographySubheading5Zchn">
    <w:name w:val="Citavi Bibliography Subheading 5 Zchn"/>
    <w:basedOn w:val="DefaultParagraphFont"/>
    <w:link w:val="CitaviBibliographySubheading5"/>
    <w:uiPriority w:val="99"/>
    <w:rsid w:val="00991E83"/>
    <w:rPr>
      <w:rFonts w:ascii="Times New Roman" w:eastAsiaTheme="majorEastAsia" w:hAnsi="Times New Roman" w:cstheme="majorBidi"/>
      <w:i/>
      <w:iCs/>
      <w:color w:val="595959" w:themeColor="text1" w:themeTint="A6"/>
      <w:sz w:val="20"/>
      <w:lang w:val="en-GB"/>
    </w:rPr>
  </w:style>
  <w:style w:type="paragraph" w:customStyle="1" w:styleId="CitaviBibliographySubheading6">
    <w:name w:val="Citavi Bibliography Subheading 6"/>
    <w:basedOn w:val="Heading7"/>
    <w:link w:val="CitaviBibliographySubheading6Zchn"/>
    <w:uiPriority w:val="99"/>
    <w:rsid w:val="00991E83"/>
    <w:pPr>
      <w:outlineLvl w:val="9"/>
    </w:pPr>
  </w:style>
  <w:style w:type="character" w:customStyle="1" w:styleId="CitaviBibliographySubheading6Zchn">
    <w:name w:val="Citavi Bibliography Subheading 6 Zchn"/>
    <w:basedOn w:val="DefaultParagraphFont"/>
    <w:link w:val="CitaviBibliographySubheading6"/>
    <w:uiPriority w:val="99"/>
    <w:rsid w:val="00991E83"/>
    <w:rPr>
      <w:rFonts w:ascii="Times New Roman" w:eastAsiaTheme="majorEastAsia" w:hAnsi="Times New Roman" w:cstheme="majorBidi"/>
      <w:color w:val="595959" w:themeColor="text1" w:themeTint="A6"/>
      <w:sz w:val="20"/>
      <w:lang w:val="en-GB"/>
    </w:rPr>
  </w:style>
  <w:style w:type="paragraph" w:customStyle="1" w:styleId="CitaviBibliographySubheading7">
    <w:name w:val="Citavi Bibliography Subheading 7"/>
    <w:basedOn w:val="Heading8"/>
    <w:link w:val="CitaviBibliographySubheading7Zchn"/>
    <w:uiPriority w:val="99"/>
    <w:rsid w:val="00991E83"/>
    <w:pPr>
      <w:outlineLvl w:val="9"/>
    </w:pPr>
  </w:style>
  <w:style w:type="character" w:customStyle="1" w:styleId="CitaviBibliographySubheading7Zchn">
    <w:name w:val="Citavi Bibliography Subheading 7 Zchn"/>
    <w:basedOn w:val="DefaultParagraphFont"/>
    <w:link w:val="CitaviBibliographySubheading7"/>
    <w:uiPriority w:val="99"/>
    <w:rsid w:val="00991E83"/>
    <w:rPr>
      <w:rFonts w:ascii="Times New Roman" w:eastAsiaTheme="majorEastAsia" w:hAnsi="Times New Roman" w:cstheme="majorBidi"/>
      <w:i/>
      <w:iCs/>
      <w:color w:val="272727" w:themeColor="text1" w:themeTint="D8"/>
      <w:sz w:val="20"/>
      <w:lang w:val="en-GB"/>
    </w:rPr>
  </w:style>
  <w:style w:type="paragraph" w:customStyle="1" w:styleId="CitaviBibliographySubheading8">
    <w:name w:val="Citavi Bibliography Subheading 8"/>
    <w:basedOn w:val="Heading9"/>
    <w:link w:val="CitaviBibliographySubheading8Zchn"/>
    <w:uiPriority w:val="99"/>
    <w:rsid w:val="00991E83"/>
    <w:pPr>
      <w:outlineLvl w:val="9"/>
    </w:pPr>
  </w:style>
  <w:style w:type="character" w:customStyle="1" w:styleId="CitaviBibliographySubheading8Zchn">
    <w:name w:val="Citavi Bibliography Subheading 8 Zchn"/>
    <w:basedOn w:val="DefaultParagraphFont"/>
    <w:link w:val="CitaviBibliographySubheading8"/>
    <w:uiPriority w:val="99"/>
    <w:rsid w:val="00991E83"/>
    <w:rPr>
      <w:rFonts w:ascii="Times New Roman" w:eastAsiaTheme="majorEastAsia" w:hAnsi="Times New Roman" w:cstheme="majorBidi"/>
      <w:color w:val="272727" w:themeColor="text1" w:themeTint="D8"/>
      <w:sz w:val="20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13FF"/>
    <w:pPr>
      <w:spacing w:before="240"/>
      <w:outlineLvl w:val="9"/>
    </w:pPr>
    <w:rPr>
      <w:rFonts w:asciiTheme="majorHAnsi" w:hAnsiTheme="majorHAnsi"/>
      <w:b w:val="0"/>
      <w:color w:val="0F4761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semiHidden/>
    <w:unhideWhenUsed/>
    <w:rsid w:val="00D013FF"/>
  </w:style>
  <w:style w:type="character" w:styleId="BookTitle">
    <w:name w:val="Book Title"/>
    <w:basedOn w:val="DefaultParagraphFont"/>
    <w:uiPriority w:val="33"/>
    <w:qFormat/>
    <w:rsid w:val="00D013FF"/>
    <w:rPr>
      <w:b/>
      <w:bCs/>
      <w:i/>
      <w:iCs/>
      <w:spacing w:val="5"/>
    </w:rPr>
  </w:style>
  <w:style w:type="character" w:styleId="SubtleReference">
    <w:name w:val="Subtle Reference"/>
    <w:basedOn w:val="DefaultParagraphFont"/>
    <w:uiPriority w:val="31"/>
    <w:qFormat/>
    <w:rsid w:val="00D013FF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qFormat/>
    <w:rsid w:val="00D013FF"/>
    <w:rPr>
      <w:i/>
      <w:iCs/>
      <w:color w:val="404040" w:themeColor="text1" w:themeTint="BF"/>
    </w:rPr>
  </w:style>
  <w:style w:type="table" w:styleId="MediumList1-Accent1">
    <w:name w:val="Medium List 1 Accent 1"/>
    <w:basedOn w:val="TableNormal"/>
    <w:uiPriority w:val="65"/>
    <w:semiHidden/>
    <w:unhideWhenUsed/>
    <w:rsid w:val="00D013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D013F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D013FF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D013F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013F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013F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ColorfulGrid">
    <w:name w:val="Colorful Grid"/>
    <w:basedOn w:val="TableNormal"/>
    <w:uiPriority w:val="73"/>
    <w:semiHidden/>
    <w:unhideWhenUsed/>
    <w:rsid w:val="00D013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D013F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D013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D013F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rid3">
    <w:name w:val="Medium Grid 3"/>
    <w:basedOn w:val="TableNormal"/>
    <w:uiPriority w:val="69"/>
    <w:semiHidden/>
    <w:unhideWhenUsed/>
    <w:rsid w:val="00D013F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013F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">
    <w:name w:val="Medium Grid 1"/>
    <w:basedOn w:val="TableNormal"/>
    <w:uiPriority w:val="67"/>
    <w:semiHidden/>
    <w:unhideWhenUsed/>
    <w:rsid w:val="00D013F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semiHidden/>
    <w:unhideWhenUsed/>
    <w:rsid w:val="00D013F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semiHidden/>
    <w:unhideWhenUsed/>
    <w:rsid w:val="00D013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semiHidden/>
    <w:unhideWhenUsed/>
    <w:rsid w:val="00D013F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013F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D013F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013F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013F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D013FF"/>
    <w:pPr>
      <w:spacing w:after="0" w:line="240" w:lineRule="auto"/>
    </w:pPr>
    <w:rPr>
      <w:rFonts w:ascii="Times New Roman" w:hAnsi="Times New Roman"/>
      <w:sz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D013FF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D013F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D013FF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013FF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013FF"/>
    <w:rPr>
      <w:rFonts w:ascii="Consolas" w:hAnsi="Consolas"/>
      <w:sz w:val="20"/>
      <w:szCs w:val="20"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D013F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D013F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D013FF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D013FF"/>
    <w:rPr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013FF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013FF"/>
    <w:rPr>
      <w:rFonts w:ascii="Times New Roman" w:hAnsi="Times New Roman"/>
      <w:i/>
      <w:iCs/>
      <w:sz w:val="20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D013FF"/>
  </w:style>
  <w:style w:type="paragraph" w:styleId="NormalWeb">
    <w:name w:val="Normal (Web)"/>
    <w:basedOn w:val="Normal"/>
    <w:uiPriority w:val="99"/>
    <w:semiHidden/>
    <w:unhideWhenUsed/>
    <w:rsid w:val="00D013FF"/>
    <w:rPr>
      <w:rFonts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013FF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013FF"/>
    <w:rPr>
      <w:rFonts w:ascii="Consolas" w:hAnsi="Consolas"/>
      <w:sz w:val="21"/>
      <w:szCs w:val="21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013FF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013FF"/>
    <w:rPr>
      <w:rFonts w:ascii="Segoe UI" w:hAnsi="Segoe UI" w:cs="Segoe UI"/>
      <w:sz w:val="16"/>
      <w:szCs w:val="16"/>
      <w:lang w:val="en-GB"/>
    </w:rPr>
  </w:style>
  <w:style w:type="character" w:styleId="Emphasis">
    <w:name w:val="Emphasis"/>
    <w:basedOn w:val="DefaultParagraphFont"/>
    <w:uiPriority w:val="20"/>
    <w:qFormat/>
    <w:rsid w:val="00D013FF"/>
    <w:rPr>
      <w:i/>
      <w:iCs/>
    </w:rPr>
  </w:style>
  <w:style w:type="character" w:styleId="Strong">
    <w:name w:val="Strong"/>
    <w:basedOn w:val="DefaultParagraphFont"/>
    <w:uiPriority w:val="22"/>
    <w:qFormat/>
    <w:rsid w:val="00D013F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013FF"/>
    <w:rPr>
      <w:color w:val="96607D" w:themeColor="followedHyperlink"/>
      <w:u w:val="single"/>
    </w:rPr>
  </w:style>
  <w:style w:type="paragraph" w:styleId="BlockText">
    <w:name w:val="Block Text"/>
    <w:basedOn w:val="Normal"/>
    <w:uiPriority w:val="99"/>
    <w:semiHidden/>
    <w:unhideWhenUsed/>
    <w:rsid w:val="00D013FF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/>
      <w:i/>
      <w:iCs/>
      <w:color w:val="156082" w:themeColor="accent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013F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013FF"/>
    <w:rPr>
      <w:rFonts w:ascii="Times New Roman" w:hAnsi="Times New Roman"/>
      <w:sz w:val="16"/>
      <w:szCs w:val="16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013FF"/>
    <w:pPr>
      <w:spacing w:after="120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013FF"/>
    <w:rPr>
      <w:rFonts w:ascii="Times New Roman" w:hAnsi="Times New Roman"/>
      <w:sz w:val="20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013F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013FF"/>
    <w:rPr>
      <w:rFonts w:ascii="Times New Roman" w:hAnsi="Times New Roman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013FF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013FF"/>
    <w:rPr>
      <w:rFonts w:ascii="Times New Roman" w:hAnsi="Times New Roman"/>
      <w:sz w:val="20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013FF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013FF"/>
    <w:rPr>
      <w:rFonts w:ascii="Times New Roman" w:hAnsi="Times New Roman"/>
      <w:sz w:val="20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13F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13FF"/>
    <w:rPr>
      <w:rFonts w:ascii="Times New Roman" w:hAnsi="Times New Roman"/>
      <w:sz w:val="20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013F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013FF"/>
    <w:rPr>
      <w:rFonts w:ascii="Times New Roman" w:hAnsi="Times New Roman"/>
      <w:sz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D013F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013FF"/>
    <w:rPr>
      <w:rFonts w:ascii="Times New Roman" w:hAnsi="Times New Roman"/>
      <w:sz w:val="20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013F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013FF"/>
    <w:rPr>
      <w:rFonts w:ascii="Times New Roman" w:hAnsi="Times New Roman"/>
      <w:sz w:val="20"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013FF"/>
  </w:style>
  <w:style w:type="character" w:customStyle="1" w:styleId="DateChar">
    <w:name w:val="Date Char"/>
    <w:basedOn w:val="DefaultParagraphFont"/>
    <w:link w:val="Date"/>
    <w:uiPriority w:val="99"/>
    <w:semiHidden/>
    <w:rsid w:val="00D013FF"/>
    <w:rPr>
      <w:rFonts w:ascii="Times New Roman" w:hAnsi="Times New Roman"/>
      <w:sz w:val="20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013F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013FF"/>
    <w:rPr>
      <w:rFonts w:ascii="Times New Roman" w:hAnsi="Times New Roman"/>
      <w:sz w:val="20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013F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013FF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ListContinue5">
    <w:name w:val="List Continue 5"/>
    <w:basedOn w:val="Normal"/>
    <w:uiPriority w:val="99"/>
    <w:semiHidden/>
    <w:unhideWhenUsed/>
    <w:rsid w:val="00D013FF"/>
    <w:pPr>
      <w:spacing w:after="120"/>
      <w:ind w:left="1415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013FF"/>
    <w:pPr>
      <w:spacing w:after="120"/>
      <w:ind w:left="1132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013FF"/>
    <w:pPr>
      <w:spacing w:after="120"/>
      <w:ind w:left="849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013FF"/>
    <w:pPr>
      <w:spacing w:after="120"/>
      <w:ind w:left="566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013FF"/>
    <w:pPr>
      <w:spacing w:after="120"/>
      <w:ind w:left="283"/>
      <w:contextualSpacing/>
    </w:pPr>
  </w:style>
  <w:style w:type="paragraph" w:styleId="Signature">
    <w:name w:val="Signature"/>
    <w:basedOn w:val="Normal"/>
    <w:link w:val="SignatureChar"/>
    <w:uiPriority w:val="99"/>
    <w:semiHidden/>
    <w:unhideWhenUsed/>
    <w:rsid w:val="00D013FF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013FF"/>
    <w:rPr>
      <w:rFonts w:ascii="Times New Roman" w:hAnsi="Times New Roman"/>
      <w:sz w:val="20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D013FF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013FF"/>
    <w:rPr>
      <w:rFonts w:ascii="Times New Roman" w:hAnsi="Times New Roman"/>
      <w:sz w:val="20"/>
      <w:lang w:val="en-GB"/>
    </w:rPr>
  </w:style>
  <w:style w:type="paragraph" w:styleId="ListNumber5">
    <w:name w:val="List Number 5"/>
    <w:basedOn w:val="Normal"/>
    <w:uiPriority w:val="99"/>
    <w:semiHidden/>
    <w:unhideWhenUsed/>
    <w:rsid w:val="00D013FF"/>
    <w:pPr>
      <w:numPr>
        <w:numId w:val="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013FF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013FF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013FF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013FF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013F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013FF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013FF"/>
    <w:pPr>
      <w:numPr>
        <w:numId w:val="9"/>
      </w:numPr>
      <w:contextualSpacing/>
    </w:pPr>
  </w:style>
  <w:style w:type="paragraph" w:styleId="List5">
    <w:name w:val="List 5"/>
    <w:basedOn w:val="Normal"/>
    <w:uiPriority w:val="99"/>
    <w:semiHidden/>
    <w:unhideWhenUsed/>
    <w:rsid w:val="00D013FF"/>
    <w:pPr>
      <w:ind w:left="1415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013FF"/>
    <w:pPr>
      <w:ind w:left="1132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013FF"/>
    <w:pPr>
      <w:ind w:left="849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013FF"/>
    <w:pPr>
      <w:ind w:left="566" w:hanging="283"/>
      <w:contextualSpacing/>
    </w:pPr>
  </w:style>
  <w:style w:type="paragraph" w:styleId="ListNumber">
    <w:name w:val="List Number"/>
    <w:basedOn w:val="Normal"/>
    <w:uiPriority w:val="99"/>
    <w:semiHidden/>
    <w:unhideWhenUsed/>
    <w:rsid w:val="00D013FF"/>
    <w:pPr>
      <w:numPr>
        <w:numId w:val="10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D013FF"/>
    <w:pPr>
      <w:numPr>
        <w:numId w:val="11"/>
      </w:numPr>
      <w:contextualSpacing/>
    </w:pPr>
  </w:style>
  <w:style w:type="paragraph" w:styleId="List">
    <w:name w:val="List"/>
    <w:basedOn w:val="Normal"/>
    <w:uiPriority w:val="99"/>
    <w:semiHidden/>
    <w:unhideWhenUsed/>
    <w:rsid w:val="00D013FF"/>
    <w:pPr>
      <w:ind w:left="283" w:hanging="283"/>
      <w:contextualSpacing/>
    </w:pPr>
  </w:style>
  <w:style w:type="paragraph" w:styleId="TOAHeading">
    <w:name w:val="toa heading"/>
    <w:basedOn w:val="Normal"/>
    <w:next w:val="Normal"/>
    <w:uiPriority w:val="99"/>
    <w:semiHidden/>
    <w:unhideWhenUsed/>
    <w:rsid w:val="00D013F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rsid w:val="00D013F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480" w:lineRule="auto"/>
    </w:pPr>
    <w:rPr>
      <w:rFonts w:ascii="Consolas" w:hAnsi="Consolas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013FF"/>
    <w:rPr>
      <w:rFonts w:ascii="Consolas" w:hAnsi="Consolas"/>
      <w:sz w:val="20"/>
      <w:szCs w:val="20"/>
      <w:lang w:val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013FF"/>
    <w:pPr>
      <w:ind w:left="200" w:hanging="20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013FF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013FF"/>
    <w:rPr>
      <w:rFonts w:ascii="Times New Roman" w:hAnsi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D013FF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D013FF"/>
  </w:style>
  <w:style w:type="character" w:styleId="LineNumber">
    <w:name w:val="line number"/>
    <w:basedOn w:val="DefaultParagraphFont"/>
    <w:uiPriority w:val="99"/>
    <w:semiHidden/>
    <w:unhideWhenUsed/>
    <w:rsid w:val="00D013FF"/>
  </w:style>
  <w:style w:type="character" w:styleId="FootnoteReference">
    <w:name w:val="footnote reference"/>
    <w:basedOn w:val="DefaultParagraphFont"/>
    <w:uiPriority w:val="99"/>
    <w:semiHidden/>
    <w:unhideWhenUsed/>
    <w:rsid w:val="00D013FF"/>
    <w:rPr>
      <w:vertAlign w:val="superscript"/>
    </w:rPr>
  </w:style>
  <w:style w:type="paragraph" w:styleId="EnvelopeReturn">
    <w:name w:val="envelope return"/>
    <w:basedOn w:val="Normal"/>
    <w:uiPriority w:val="99"/>
    <w:semiHidden/>
    <w:unhideWhenUsed/>
    <w:rsid w:val="00D013FF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013FF"/>
    <w:pPr>
      <w:framePr w:w="4320" w:h="2160" w:hRule="exact" w:hSpace="141" w:wrap="auto" w:hAnchor="page" w:xAlign="center" w:yAlign="bottom"/>
      <w:spacing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D013FF"/>
  </w:style>
  <w:style w:type="paragraph" w:styleId="Caption">
    <w:name w:val="caption"/>
    <w:basedOn w:val="Normal"/>
    <w:next w:val="Normal"/>
    <w:uiPriority w:val="35"/>
    <w:unhideWhenUsed/>
    <w:qFormat/>
    <w:rsid w:val="00C444CF"/>
    <w:pPr>
      <w:spacing w:before="120" w:after="200" w:line="240" w:lineRule="auto"/>
    </w:pPr>
    <w:rPr>
      <w:i/>
      <w:iCs/>
      <w:szCs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013FF"/>
    <w:pPr>
      <w:spacing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013FF"/>
    <w:rPr>
      <w:rFonts w:asciiTheme="majorHAnsi" w:eastAsiaTheme="majorEastAsia" w:hAnsiTheme="majorHAnsi" w:cstheme="majorBidi"/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13FF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13FF"/>
    <w:rPr>
      <w:rFonts w:ascii="Times New Roman" w:hAnsi="Times New Roman"/>
      <w:sz w:val="20"/>
      <w:szCs w:val="20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D013FF"/>
    <w:pPr>
      <w:ind w:left="70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013FF"/>
    <w:pPr>
      <w:spacing w:after="100"/>
      <w:ind w:left="16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013FF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013FF"/>
    <w:pPr>
      <w:spacing w:after="100"/>
      <w:ind w:left="12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013FF"/>
    <w:pPr>
      <w:spacing w:after="100"/>
      <w:ind w:left="10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013FF"/>
    <w:pPr>
      <w:spacing w:after="100"/>
      <w:ind w:left="8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013FF"/>
    <w:pPr>
      <w:spacing w:after="100"/>
      <w:ind w:left="6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013FF"/>
    <w:pPr>
      <w:spacing w:after="100"/>
      <w:ind w:left="4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13FF"/>
    <w:pPr>
      <w:spacing w:after="100"/>
      <w:ind w:left="200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D013FF"/>
    <w:pPr>
      <w:spacing w:after="1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013FF"/>
    <w:pPr>
      <w:spacing w:line="240" w:lineRule="auto"/>
      <w:ind w:left="18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013FF"/>
    <w:pPr>
      <w:spacing w:line="240" w:lineRule="auto"/>
      <w:ind w:left="16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013FF"/>
    <w:pPr>
      <w:spacing w:line="240" w:lineRule="auto"/>
      <w:ind w:left="14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013FF"/>
    <w:pPr>
      <w:spacing w:line="240" w:lineRule="auto"/>
      <w:ind w:left="12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013FF"/>
    <w:pPr>
      <w:spacing w:line="240" w:lineRule="auto"/>
      <w:ind w:left="10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013FF"/>
    <w:pPr>
      <w:spacing w:line="240" w:lineRule="auto"/>
      <w:ind w:left="8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013FF"/>
    <w:pPr>
      <w:spacing w:line="240" w:lineRule="auto"/>
      <w:ind w:left="6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013FF"/>
    <w:pPr>
      <w:spacing w:line="240" w:lineRule="auto"/>
      <w:ind w:left="400" w:hanging="200"/>
    </w:pPr>
  </w:style>
  <w:style w:type="table" w:styleId="TableGrid">
    <w:name w:val="Table Grid"/>
    <w:basedOn w:val="TableNormal"/>
    <w:uiPriority w:val="39"/>
    <w:rsid w:val="00DA7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zent">
    <w:name w:val="Tab zent"/>
    <w:basedOn w:val="Normal"/>
    <w:qFormat/>
    <w:rsid w:val="009E6160"/>
    <w:pPr>
      <w:spacing w:before="20" w:after="20" w:line="240" w:lineRule="auto"/>
      <w:jc w:val="center"/>
    </w:pPr>
  </w:style>
  <w:style w:type="paragraph" w:customStyle="1" w:styleId="Tab">
    <w:name w:val="Tab Ü"/>
    <w:basedOn w:val="Tabzent"/>
    <w:qFormat/>
    <w:rsid w:val="0044705F"/>
    <w:pPr>
      <w:spacing w:before="40" w:after="40"/>
      <w:jc w:val="left"/>
    </w:pPr>
    <w:rPr>
      <w:b/>
    </w:rPr>
  </w:style>
  <w:style w:type="paragraph" w:customStyle="1" w:styleId="Tabein">
    <w:name w:val="Tab ein"/>
    <w:basedOn w:val="Tabzent"/>
    <w:qFormat/>
    <w:rsid w:val="0044705F"/>
    <w:pPr>
      <w:ind w:left="113"/>
      <w:jc w:val="left"/>
    </w:pPr>
  </w:style>
  <w:style w:type="paragraph" w:customStyle="1" w:styleId="TabErg">
    <w:name w:val="Tab Erg"/>
    <w:basedOn w:val="Tabzent"/>
    <w:qFormat/>
    <w:rsid w:val="009E6160"/>
    <w:pPr>
      <w:jc w:val="right"/>
    </w:pPr>
  </w:style>
  <w:style w:type="paragraph" w:customStyle="1" w:styleId="FunoteTab">
    <w:name w:val="Fußnote Tab"/>
    <w:basedOn w:val="Normal"/>
    <w:qFormat/>
    <w:rsid w:val="00535737"/>
    <w:pPr>
      <w:spacing w:line="240" w:lineRule="auto"/>
    </w:pPr>
    <w:rPr>
      <w:sz w:val="18"/>
    </w:rPr>
  </w:style>
  <w:style w:type="paragraph" w:customStyle="1" w:styleId="Tab0">
    <w:name w:val="Tab"/>
    <w:basedOn w:val="Tabzent"/>
    <w:qFormat/>
    <w:rsid w:val="0044705F"/>
    <w:pPr>
      <w:jc w:val="left"/>
    </w:pPr>
  </w:style>
  <w:style w:type="paragraph" w:customStyle="1" w:styleId="Aufzhlung">
    <w:name w:val="Aufzählung"/>
    <w:basedOn w:val="Normal"/>
    <w:qFormat/>
    <w:rsid w:val="00671E62"/>
    <w:pPr>
      <w:widowControl w:val="0"/>
      <w:numPr>
        <w:numId w:val="17"/>
      </w:numPr>
      <w:spacing w:before="120" w:after="120" w:line="288" w:lineRule="auto"/>
      <w:ind w:left="641" w:hanging="357"/>
    </w:pPr>
    <w:rPr>
      <w:rFonts w:ascii="Arial" w:hAnsi="Arial" w:cs="Arial"/>
      <w:kern w:val="0"/>
      <w:lang w:val="de-DE"/>
      <w14:ligatures w14:val="none"/>
    </w:rPr>
  </w:style>
  <w:style w:type="paragraph" w:customStyle="1" w:styleId="Aufzhlung2Ebene">
    <w:name w:val="Aufzählung 2. Ebene"/>
    <w:basedOn w:val="Aufzhlung"/>
    <w:qFormat/>
    <w:rsid w:val="00671E62"/>
    <w:pPr>
      <w:numPr>
        <w:ilvl w:val="1"/>
      </w:numPr>
      <w:ind w:left="1208" w:hanging="357"/>
    </w:pPr>
  </w:style>
  <w:style w:type="paragraph" w:customStyle="1" w:styleId="Tabein2">
    <w:name w:val="Tab ein 2"/>
    <w:basedOn w:val="Tabein"/>
    <w:qFormat/>
    <w:rsid w:val="003F5DE9"/>
    <w:pPr>
      <w:ind w:left="57"/>
    </w:pPr>
  </w:style>
  <w:style w:type="paragraph" w:styleId="Revision">
    <w:name w:val="Revision"/>
    <w:hidden/>
    <w:uiPriority w:val="99"/>
    <w:semiHidden/>
    <w:rsid w:val="00640C70"/>
    <w:pPr>
      <w:spacing w:after="0" w:line="240" w:lineRule="auto"/>
    </w:pPr>
    <w:rPr>
      <w:rFonts w:ascii="Times New Roman" w:hAnsi="Times New Roman"/>
      <w:sz w:val="20"/>
      <w:lang w:val="en-US"/>
    </w:rPr>
  </w:style>
  <w:style w:type="paragraph" w:customStyle="1" w:styleId="Tabzen">
    <w:name w:val="Tab Ü zen"/>
    <w:basedOn w:val="Tab"/>
    <w:qFormat/>
    <w:rsid w:val="009E6160"/>
    <w:pPr>
      <w:jc w:val="center"/>
    </w:pPr>
  </w:style>
  <w:style w:type="paragraph" w:customStyle="1" w:styleId="Tabre">
    <w:name w:val="Tab Ü re"/>
    <w:basedOn w:val="Tab"/>
    <w:qFormat/>
    <w:rsid w:val="00E67149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69D83-26C7-4B90-91C3-3D408E045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Telenga</dc:creator>
  <cp:keywords/>
  <dc:description/>
  <cp:lastModifiedBy>John Jabastin Selvaraj</cp:lastModifiedBy>
  <cp:revision>3</cp:revision>
  <cp:lastPrinted>2025-08-18T08:21:00Z</cp:lastPrinted>
  <dcterms:created xsi:type="dcterms:W3CDTF">2025-12-18T09:42:00Z</dcterms:created>
  <dcterms:modified xsi:type="dcterms:W3CDTF">2026-01-23T12:02:00Z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Ü45-Check</vt:lpwstr>
  </property>
  <property fmtid="{D5CDD505-2E9C-101B-9397-08002B2CF9AE}" pid="3" name="CitaviDocumentProperty_0">
    <vt:lpwstr>14ed839c-8990-48ff-8219-57fb4bc5fb3a</vt:lpwstr>
  </property>
  <property fmtid="{D5CDD505-2E9C-101B-9397-08002B2CF9AE}" pid="4" name="CitaviDocumentProperty_25">
    <vt:lpwstr>True</vt:lpwstr>
  </property>
  <property fmtid="{D5CDD505-2E9C-101B-9397-08002B2CF9AE}" pid="5" name="CitaviDocumentProperty_11">
    <vt:lpwstr>Überschrift 1</vt:lpwstr>
  </property>
  <property fmtid="{D5CDD505-2E9C-101B-9397-08002B2CF9AE}" pid="6" name="CitaviDocumentProperty_12">
    <vt:lpwstr>Standard</vt:lpwstr>
  </property>
  <property fmtid="{D5CDD505-2E9C-101B-9397-08002B2CF9AE}" pid="7" name="CitaviDocumentProperty_16">
    <vt:lpwstr>Untertitel</vt:lpwstr>
  </property>
  <property fmtid="{D5CDD505-2E9C-101B-9397-08002B2CF9AE}" pid="8" name="CitaviDocumentProperty_13">
    <vt:lpwstr>Standard</vt:lpwstr>
  </property>
  <property fmtid="{D5CDD505-2E9C-101B-9397-08002B2CF9AE}" pid="9" name="CitaviDocumentProperty_15">
    <vt:lpwstr>Standard</vt:lpwstr>
  </property>
  <property fmtid="{D5CDD505-2E9C-101B-9397-08002B2CF9AE}" pid="10" name="CitaviDocumentProperty_17">
    <vt:lpwstr>Standard</vt:lpwstr>
  </property>
  <property fmtid="{D5CDD505-2E9C-101B-9397-08002B2CF9AE}" pid="11" name="CitaviDocumentProperty_6">
    <vt:lpwstr>False</vt:lpwstr>
  </property>
  <property fmtid="{D5CDD505-2E9C-101B-9397-08002B2CF9AE}" pid="12" name="CitaviDocumentProperty_1">
    <vt:lpwstr>7.0.9.1</vt:lpwstr>
  </property>
  <property fmtid="{D5CDD505-2E9C-101B-9397-08002B2CF9AE}" pid="13" name="CitaviDocumentProperty_8">
    <vt:lpwstr>CloudProjectKey=r7rgav0ms4emumxquvfj0xuzet3fy6m0xnsz8s3vm01l01; ProjectName=Ü45-Check</vt:lpwstr>
  </property>
</Properties>
</file>