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FEB" w:rsidRPr="008E1DDA" w:rsidRDefault="00F76FEB" w:rsidP="00432C5F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E1DDA">
        <w:rPr>
          <w:rFonts w:ascii="Times New Roman" w:hAnsi="Times New Roman"/>
          <w:b/>
          <w:sz w:val="24"/>
          <w:szCs w:val="24"/>
          <w:lang w:val="en-US"/>
        </w:rPr>
        <w:t xml:space="preserve">Figure and table captions </w:t>
      </w:r>
      <w:r w:rsidR="009A15C0" w:rsidRPr="008E1DDA">
        <w:rPr>
          <w:rFonts w:ascii="Times New Roman" w:hAnsi="Times New Roman"/>
          <w:b/>
          <w:sz w:val="24"/>
          <w:szCs w:val="24"/>
          <w:lang w:val="en-US"/>
        </w:rPr>
        <w:t>- S</w:t>
      </w:r>
      <w:r w:rsidRPr="008E1DDA">
        <w:rPr>
          <w:rFonts w:ascii="Times New Roman" w:hAnsi="Times New Roman"/>
          <w:b/>
          <w:sz w:val="24"/>
          <w:szCs w:val="24"/>
          <w:lang w:val="en-US"/>
        </w:rPr>
        <w:t xml:space="preserve">upplementary </w:t>
      </w:r>
      <w:r w:rsidR="009A15C0" w:rsidRPr="008E1DDA">
        <w:rPr>
          <w:rFonts w:ascii="Times New Roman" w:hAnsi="Times New Roman"/>
          <w:b/>
          <w:sz w:val="24"/>
          <w:szCs w:val="24"/>
          <w:lang w:val="en-US"/>
        </w:rPr>
        <w:t>M</w:t>
      </w:r>
      <w:r w:rsidRPr="008E1DDA">
        <w:rPr>
          <w:rFonts w:ascii="Times New Roman" w:hAnsi="Times New Roman"/>
          <w:b/>
          <w:sz w:val="24"/>
          <w:szCs w:val="24"/>
          <w:lang w:val="en-US"/>
        </w:rPr>
        <w:t>aterial</w:t>
      </w:r>
    </w:p>
    <w:p w:rsidR="00F76FEB" w:rsidRPr="008E1DDA" w:rsidRDefault="00F76FEB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F76FEB" w:rsidRPr="008E1DDA" w:rsidRDefault="00D777AC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E1DDA">
        <w:rPr>
          <w:rFonts w:ascii="Times New Roman" w:hAnsi="Times New Roman"/>
          <w:b/>
          <w:sz w:val="24"/>
          <w:szCs w:val="24"/>
          <w:lang w:val="en-US"/>
        </w:rPr>
        <w:t>ESM1</w:t>
      </w:r>
      <w:proofErr w:type="spellEnd"/>
      <w:r w:rsidRPr="008E1DD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Summer and winter mean air temperature (°C) profiles recorded at (a) 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Torbole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-Riva del Garda since 1896 AD and (b) 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Villafranca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 since 1842 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AD.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 (June-July-August) (December-January-February)</w:t>
      </w:r>
    </w:p>
    <w:p w:rsidR="00F76FEB" w:rsidRPr="008E1DDA" w:rsidRDefault="00F76FEB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F76FEB" w:rsidRPr="008E1DDA" w:rsidRDefault="00D777AC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proofErr w:type="gramStart"/>
      <w:r w:rsidRPr="008E1DDA">
        <w:rPr>
          <w:rFonts w:ascii="Times New Roman" w:hAnsi="Times New Roman"/>
          <w:b/>
          <w:sz w:val="24"/>
          <w:szCs w:val="24"/>
          <w:lang w:val="en-US"/>
        </w:rPr>
        <w:t>ESM2</w:t>
      </w:r>
      <w:proofErr w:type="spellEnd"/>
      <w:r w:rsidRPr="008E1DD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>Parallelization of the littoral core (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LitG1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>-13) with the dry weight (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DW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) percentage of </w:t>
      </w:r>
      <w:r w:rsidR="006542B3" w:rsidRPr="008E1DDA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>Bardolino core (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Bar1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>-11).</w:t>
      </w:r>
      <w:proofErr w:type="gramEnd"/>
    </w:p>
    <w:p w:rsidR="008A126C" w:rsidRPr="008E1DDA" w:rsidRDefault="008A126C" w:rsidP="008A126C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8A126C" w:rsidRPr="008E1DDA" w:rsidRDefault="00D777AC" w:rsidP="008A126C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E1DDA">
        <w:rPr>
          <w:rFonts w:ascii="Times New Roman" w:hAnsi="Times New Roman"/>
          <w:b/>
          <w:sz w:val="24"/>
          <w:szCs w:val="24"/>
          <w:lang w:val="en-US"/>
        </w:rPr>
        <w:t>ESM3</w:t>
      </w:r>
      <w:proofErr w:type="spellEnd"/>
      <w:r w:rsidRPr="008E1DD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8A126C" w:rsidRPr="008E1DDA">
        <w:rPr>
          <w:rFonts w:ascii="Times New Roman" w:hAnsi="Times New Roman"/>
          <w:sz w:val="24"/>
          <w:szCs w:val="24"/>
          <w:lang w:val="en-US"/>
        </w:rPr>
        <w:t>The approximate significance of smooth terms of the vector fitting analysis for environmental (Environmental) and climatic (Temperatures) variables.</w:t>
      </w:r>
    </w:p>
    <w:p w:rsidR="00F76FEB" w:rsidRPr="008E1DDA" w:rsidRDefault="00F76FEB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F76FEB" w:rsidRPr="008E1DDA" w:rsidRDefault="00D777AC" w:rsidP="00432C5F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8E1DDA">
        <w:rPr>
          <w:rFonts w:ascii="Times New Roman" w:hAnsi="Times New Roman"/>
          <w:b/>
          <w:sz w:val="24"/>
          <w:szCs w:val="24"/>
          <w:lang w:val="en-US"/>
        </w:rPr>
        <w:t>ESM4</w:t>
      </w:r>
      <w:proofErr w:type="spellEnd"/>
      <w:r w:rsidRPr="008E1DD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542B3" w:rsidRPr="008E1DDA">
        <w:rPr>
          <w:rFonts w:ascii="Times New Roman" w:hAnsi="Times New Roman"/>
          <w:sz w:val="24"/>
          <w:szCs w:val="24"/>
          <w:lang w:val="en-US"/>
        </w:rPr>
        <w:t>T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>axa identified in the three sediment cores (</w:t>
      </w:r>
      <w:proofErr w:type="spellStart"/>
      <w:r w:rsidR="00715442" w:rsidRPr="008E1DDA">
        <w:rPr>
          <w:rFonts w:ascii="Times New Roman" w:hAnsi="Times New Roman"/>
          <w:sz w:val="24"/>
          <w:szCs w:val="24"/>
          <w:lang w:val="en-US"/>
        </w:rPr>
        <w:t>Bren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>1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-09, 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Bar1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-11, 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LitG1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>-13) and the water column (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Salmaso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 and 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Naselli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-Flores, 1999). </w:t>
      </w:r>
      <w:r w:rsidR="006542B3" w:rsidRPr="008E1DDA">
        <w:rPr>
          <w:rFonts w:ascii="Times New Roman" w:hAnsi="Times New Roman"/>
          <w:sz w:val="24"/>
          <w:szCs w:val="24"/>
          <w:lang w:val="en-US"/>
        </w:rPr>
        <w:t xml:space="preserve">The code is the 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species code used in the stratigraphic plots and </w:t>
      </w:r>
      <w:proofErr w:type="spellStart"/>
      <w:r w:rsidR="00F76FEB" w:rsidRPr="008E1DDA">
        <w:rPr>
          <w:rFonts w:ascii="Times New Roman" w:hAnsi="Times New Roman"/>
          <w:sz w:val="24"/>
          <w:szCs w:val="24"/>
          <w:lang w:val="en-US"/>
        </w:rPr>
        <w:t>NMDS</w:t>
      </w:r>
      <w:proofErr w:type="spellEnd"/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 analyses. </w:t>
      </w:r>
      <w:r w:rsidR="006542B3" w:rsidRPr="008E1DDA">
        <w:rPr>
          <w:rFonts w:ascii="Times New Roman" w:hAnsi="Times New Roman"/>
          <w:sz w:val="24"/>
          <w:szCs w:val="24"/>
          <w:lang w:val="en-US"/>
        </w:rPr>
        <w:t>The p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resence and absence of </w:t>
      </w:r>
      <w:r w:rsidR="006542B3" w:rsidRPr="008E1DDA">
        <w:rPr>
          <w:rFonts w:ascii="Times New Roman" w:hAnsi="Times New Roman"/>
          <w:sz w:val="24"/>
          <w:szCs w:val="24"/>
          <w:lang w:val="en-US"/>
        </w:rPr>
        <w:t xml:space="preserve">individual 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taxa are indicated </w:t>
      </w:r>
      <w:r w:rsidR="006542B3" w:rsidRPr="008E1DDA">
        <w:rPr>
          <w:rFonts w:ascii="Times New Roman" w:hAnsi="Times New Roman"/>
          <w:sz w:val="24"/>
          <w:szCs w:val="24"/>
          <w:lang w:val="en-US"/>
        </w:rPr>
        <w:t xml:space="preserve">by 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 xml:space="preserve">+ and </w:t>
      </w:r>
      <w:r w:rsidR="006542B3" w:rsidRPr="008E1DDA">
        <w:rPr>
          <w:rFonts w:ascii="Times New Roman" w:hAnsi="Times New Roman"/>
          <w:sz w:val="24"/>
          <w:szCs w:val="24"/>
          <w:lang w:val="en-US"/>
        </w:rPr>
        <w:t>– symbols, respectively</w:t>
      </w:r>
      <w:r w:rsidR="00F76FEB" w:rsidRPr="008E1DDA">
        <w:rPr>
          <w:rFonts w:ascii="Times New Roman" w:hAnsi="Times New Roman"/>
          <w:sz w:val="24"/>
          <w:szCs w:val="24"/>
          <w:lang w:val="en-US"/>
        </w:rPr>
        <w:t>.</w:t>
      </w:r>
    </w:p>
    <w:p w:rsidR="00F76FEB" w:rsidRPr="008E1DDA" w:rsidRDefault="00F76FEB" w:rsidP="00432C5F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E1DDA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:rsidR="00F76FEB" w:rsidRPr="008E1DDA" w:rsidRDefault="00D777AC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E1DDA">
        <w:rPr>
          <w:rFonts w:ascii="Times New Roman" w:hAnsi="Times New Roman"/>
          <w:b/>
          <w:sz w:val="24"/>
          <w:szCs w:val="24"/>
          <w:lang w:val="en-US"/>
        </w:rPr>
        <w:lastRenderedPageBreak/>
        <w:t>ESM1</w:t>
      </w:r>
      <w:proofErr w:type="spellEnd"/>
    </w:p>
    <w:p w:rsidR="00F76FEB" w:rsidRPr="008E1DDA" w:rsidRDefault="00F76FEB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8E1DDA"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918400" cy="1785600"/>
            <wp:effectExtent l="0" t="0" r="6350" b="0"/>
            <wp:docPr id="120" name="Immagin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00" cy="178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6D9" w:rsidRPr="008E1DDA" w:rsidRDefault="008416D9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8E1DDA">
        <w:rPr>
          <w:rFonts w:ascii="Times New Roman" w:hAnsi="Times New Roman"/>
          <w:sz w:val="24"/>
          <w:szCs w:val="24"/>
          <w:lang w:val="en-US"/>
        </w:rPr>
        <w:br w:type="page"/>
      </w:r>
    </w:p>
    <w:p w:rsidR="00F76FEB" w:rsidRPr="008E1DDA" w:rsidRDefault="00D777AC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E1DDA">
        <w:rPr>
          <w:rFonts w:ascii="Times New Roman" w:hAnsi="Times New Roman"/>
          <w:b/>
          <w:sz w:val="24"/>
          <w:szCs w:val="24"/>
          <w:lang w:val="en-US"/>
        </w:rPr>
        <w:lastRenderedPageBreak/>
        <w:t>ESM2</w:t>
      </w:r>
      <w:proofErr w:type="spellEnd"/>
    </w:p>
    <w:p w:rsidR="00F76FEB" w:rsidRPr="008E1DDA" w:rsidRDefault="00F76FEB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8E1DDA">
        <w:rPr>
          <w:noProof/>
          <w:lang w:val="en-IN" w:eastAsia="en-IN"/>
        </w:rPr>
        <w:drawing>
          <wp:inline distT="0" distB="0" distL="0" distR="0">
            <wp:extent cx="1726565" cy="481330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481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26C" w:rsidRPr="008E1DDA" w:rsidRDefault="00D777AC" w:rsidP="008A126C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8E1DDA">
        <w:rPr>
          <w:rFonts w:ascii="Times New Roman" w:hAnsi="Times New Roman"/>
          <w:b/>
          <w:sz w:val="24"/>
          <w:szCs w:val="24"/>
          <w:lang w:val="en-US"/>
        </w:rPr>
        <w:t>ESM3</w:t>
      </w:r>
      <w:proofErr w:type="spellEnd"/>
    </w:p>
    <w:tbl>
      <w:tblPr>
        <w:tblW w:w="568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00"/>
        <w:gridCol w:w="1454"/>
        <w:gridCol w:w="863"/>
        <w:gridCol w:w="1270"/>
        <w:gridCol w:w="998"/>
      </w:tblGrid>
      <w:tr w:rsidR="008A126C" w:rsidRPr="008E1DDA" w:rsidTr="00D777AC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26C" w:rsidRPr="008E1DDA" w:rsidRDefault="008A126C" w:rsidP="00D777A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23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Environmental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Temperature</w:t>
            </w:r>
          </w:p>
        </w:tc>
      </w:tr>
      <w:tr w:rsidR="008A126C" w:rsidRPr="008E1DDA" w:rsidTr="00D777AC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26C" w:rsidRPr="008E1DDA" w:rsidRDefault="008A126C" w:rsidP="00D777AC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p-value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%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p-value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%</w:t>
            </w:r>
          </w:p>
        </w:tc>
      </w:tr>
      <w:tr w:rsidR="008A126C" w:rsidRPr="008E1DDA" w:rsidTr="00D777AC">
        <w:trPr>
          <w:trHeight w:val="30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rPr>
                <w:rFonts w:eastAsia="Times New Roman" w:cs="Calibri"/>
                <w:color w:val="000000"/>
                <w:lang w:val="en-US" w:eastAsia="it-IT"/>
              </w:rPr>
            </w:pPr>
            <w:proofErr w:type="spellStart"/>
            <w:r w:rsidRPr="008E1DDA">
              <w:rPr>
                <w:rFonts w:eastAsia="Times New Roman" w:cs="Calibri"/>
                <w:color w:val="000000"/>
                <w:lang w:val="en-US" w:eastAsia="it-IT"/>
              </w:rPr>
              <w:t>Brenzone</w:t>
            </w:r>
            <w:proofErr w:type="spellEnd"/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14770" w:rsidP="008147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>
              <w:rPr>
                <w:rFonts w:eastAsia="Times New Roman" w:cs="Calibri"/>
                <w:color w:val="000000"/>
                <w:lang w:val="en-US" w:eastAsia="it-IT"/>
              </w:rPr>
              <w:t>&lt;</w:t>
            </w:r>
            <w:r w:rsidR="008A126C" w:rsidRPr="008E1DDA">
              <w:rPr>
                <w:rFonts w:eastAsia="Times New Roman" w:cs="Calibri"/>
                <w:color w:val="000000"/>
                <w:lang w:val="en-US" w:eastAsia="it-IT"/>
              </w:rPr>
              <w:t>0.00</w:t>
            </w:r>
            <w:r>
              <w:rPr>
                <w:rFonts w:eastAsia="Times New Roman" w:cs="Calibri"/>
                <w:color w:val="000000"/>
                <w:lang w:val="en-US" w:eastAsia="it-IT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52.8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14770" w:rsidP="008147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>
              <w:rPr>
                <w:rFonts w:eastAsia="Times New Roman" w:cs="Calibri"/>
                <w:color w:val="000000"/>
                <w:lang w:val="en-US" w:eastAsia="it-IT"/>
              </w:rPr>
              <w:t>&lt;</w:t>
            </w:r>
            <w:r w:rsidR="008A126C" w:rsidRPr="008E1DDA">
              <w:rPr>
                <w:rFonts w:eastAsia="Times New Roman" w:cs="Calibri"/>
                <w:color w:val="000000"/>
                <w:lang w:val="en-US" w:eastAsia="it-IT"/>
              </w:rPr>
              <w:t>0.0</w:t>
            </w:r>
            <w:r>
              <w:rPr>
                <w:rFonts w:eastAsia="Times New Roman" w:cs="Calibri"/>
                <w:color w:val="000000"/>
                <w:lang w:val="en-US" w:eastAsia="it-IT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54.5</w:t>
            </w:r>
          </w:p>
        </w:tc>
      </w:tr>
      <w:tr w:rsidR="008A126C" w:rsidRPr="008E1DDA" w:rsidTr="00D777AC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Bardolino</w:t>
            </w: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14770" w:rsidP="008147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>
              <w:rPr>
                <w:rFonts w:eastAsia="Times New Roman" w:cs="Calibri"/>
                <w:color w:val="000000"/>
                <w:lang w:val="en-US" w:eastAsia="it-IT"/>
              </w:rPr>
              <w:t>&lt;0.001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87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14770" w:rsidP="008147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>
              <w:rPr>
                <w:rFonts w:eastAsia="Times New Roman" w:cs="Calibri"/>
                <w:color w:val="000000"/>
                <w:lang w:val="en-US" w:eastAsia="it-IT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87.2</w:t>
            </w:r>
          </w:p>
        </w:tc>
      </w:tr>
      <w:tr w:rsidR="008A126C" w:rsidRPr="008E1DDA" w:rsidTr="00D777AC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Littoral</w:t>
            </w: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14770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>
              <w:rPr>
                <w:rFonts w:eastAsia="Times New Roman" w:cs="Calibri"/>
                <w:color w:val="000000"/>
                <w:lang w:val="en-US" w:eastAsia="it-IT"/>
              </w:rPr>
              <w:t>&lt;0.001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90.5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14770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>
              <w:rPr>
                <w:rFonts w:eastAsia="Times New Roman" w:cs="Calibri"/>
                <w:color w:val="000000"/>
                <w:lang w:val="en-US" w:eastAsia="it-IT"/>
              </w:rPr>
              <w:t>&lt;0.001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A126C" w:rsidRPr="008E1DDA" w:rsidRDefault="008A126C" w:rsidP="00D777A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it-IT"/>
              </w:rPr>
            </w:pPr>
            <w:r w:rsidRPr="008E1DDA">
              <w:rPr>
                <w:rFonts w:eastAsia="Times New Roman" w:cs="Calibri"/>
                <w:color w:val="000000"/>
                <w:lang w:val="en-US" w:eastAsia="it-IT"/>
              </w:rPr>
              <w:t>76.5</w:t>
            </w:r>
          </w:p>
        </w:tc>
      </w:tr>
    </w:tbl>
    <w:p w:rsidR="008416D9" w:rsidRPr="008E1DDA" w:rsidRDefault="008416D9" w:rsidP="00432C5F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8E1DDA">
        <w:rPr>
          <w:rFonts w:ascii="Times New Roman" w:hAnsi="Times New Roman"/>
          <w:sz w:val="24"/>
          <w:szCs w:val="24"/>
          <w:lang w:val="en-US"/>
        </w:rPr>
        <w:br w:type="page"/>
      </w:r>
    </w:p>
    <w:p w:rsidR="00F76FEB" w:rsidRPr="008E1DDA" w:rsidRDefault="00D777AC" w:rsidP="00432C5F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8E1DDA">
        <w:rPr>
          <w:rFonts w:ascii="Times New Roman" w:hAnsi="Times New Roman"/>
          <w:b/>
          <w:sz w:val="24"/>
          <w:szCs w:val="24"/>
          <w:lang w:val="en-US"/>
        </w:rPr>
        <w:lastRenderedPageBreak/>
        <w:t>ESM4</w:t>
      </w:r>
      <w:proofErr w:type="spellEnd"/>
    </w:p>
    <w:tbl>
      <w:tblPr>
        <w:tblW w:w="8412" w:type="dxa"/>
        <w:tblInd w:w="55" w:type="dxa"/>
        <w:tblBorders>
          <w:top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30"/>
        <w:gridCol w:w="2405"/>
        <w:gridCol w:w="1560"/>
        <w:gridCol w:w="1096"/>
        <w:gridCol w:w="896"/>
        <w:gridCol w:w="985"/>
        <w:gridCol w:w="640"/>
      </w:tblGrid>
      <w:tr w:rsidR="00F76FEB" w:rsidRPr="008E1DDA" w:rsidTr="00297F99">
        <w:trPr>
          <w:trHeight w:val="273"/>
        </w:trPr>
        <w:tc>
          <w:tcPr>
            <w:tcW w:w="83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Code</w:t>
            </w:r>
          </w:p>
        </w:tc>
        <w:tc>
          <w:tcPr>
            <w:tcW w:w="240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Species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</w:tcBorders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Author</w:t>
            </w:r>
          </w:p>
        </w:tc>
        <w:tc>
          <w:tcPr>
            <w:tcW w:w="109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76FEB" w:rsidRPr="008E1DDA" w:rsidRDefault="00715442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Bren1</w:t>
            </w:r>
            <w:proofErr w:type="spellEnd"/>
            <w:r w:rsidR="00F76FEB"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-09</w:t>
            </w:r>
          </w:p>
        </w:tc>
        <w:tc>
          <w:tcPr>
            <w:tcW w:w="89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Bar1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-11</w:t>
            </w:r>
          </w:p>
        </w:tc>
        <w:tc>
          <w:tcPr>
            <w:tcW w:w="985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LitG1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-13</w:t>
            </w:r>
          </w:p>
        </w:tc>
        <w:tc>
          <w:tcPr>
            <w:tcW w:w="640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it-IT"/>
              </w:rPr>
              <w:t>Lake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Acrelo</w:t>
            </w:r>
            <w:proofErr w:type="spellEnd"/>
          </w:p>
        </w:tc>
        <w:tc>
          <w:tcPr>
            <w:tcW w:w="240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Acroperus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elongatus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Acrhar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Acroperus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harpae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(Baird)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Acrspp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Acroperus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spp.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Aloaff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affinis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Leydig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Alocos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costata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Alogut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guttata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Aloint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intermedia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Aloqua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quadrangularis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 xml:space="preserve">(O. F. 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Müller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Alorec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rectangula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Alospp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spp.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Aloexc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Alonella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excisa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Fischer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Aloexi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Alonella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exigua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Lilljeborg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Alonan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Alonella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nana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Ancema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Anchistropus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emarginatus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Boscor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Bosmina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(E)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coregoni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group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Boslro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Bosmina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longirostris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group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 xml:space="preserve">(O. F. 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Müller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Boslsp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Bosmina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(E)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longispina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group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Leydig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Bosspp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Bosmina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spp.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Seligo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Bytlon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Bythotrephes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longimanus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Leydig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Camlil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Camptocercus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lilljeborgi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Schödler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Camrec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Camptocercus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rectirostris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Schödler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Camspp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Camptocercus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spp.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Chygib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Chydorus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gibbus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Chyglo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Chydorus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globosus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(Baird)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Chypig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Chydorus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piger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Chyspp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Chydorus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spp.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Leach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Chysph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Chydorus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sphaericus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 xml:space="preserve">(O. F. 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Müller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Daplon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Daphnia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longispina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group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 xml:space="preserve">O. F. 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Müller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Diabra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Diaphanosoma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brachyurum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Liévin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Disros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Disparalona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rostrata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Koch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Eurspp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Eurycercus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spp.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Grates</w:t>
            </w:r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Graptoleberis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testudinaria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(Fischer)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Lepkin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Leptodora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kindti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Focke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Leyaca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Leydigia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acanthocercoides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(Fischer)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Leyley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Leydigia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leydigi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Schödler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Mondis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Monospilus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dispar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Pleden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Pleuroxus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denticulatus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Birge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Plelae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Pleuroxus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laevis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Plespp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Pleuroxus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spp.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Pletri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Pleuroxus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trigonellus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 xml:space="preserve">(O. F. 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Müller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Pleunc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Pleuroxus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uncinatus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Baird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Polped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Polyphemus pediculus</w:t>
            </w:r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Linné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640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Rhyfal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Rhynchotalona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falcata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(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Sars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Sidcr</w:t>
            </w:r>
            <w:r w:rsidR="00205A6D"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y</w:t>
            </w:r>
            <w:proofErr w:type="spellEnd"/>
          </w:p>
        </w:tc>
        <w:tc>
          <w:tcPr>
            <w:tcW w:w="2405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Sida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cr</w:t>
            </w:r>
            <w:r w:rsidR="00205A6D"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y</w:t>
            </w:r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stallina</w:t>
            </w:r>
            <w:proofErr w:type="spellEnd"/>
          </w:p>
        </w:tc>
        <w:tc>
          <w:tcPr>
            <w:tcW w:w="1560" w:type="dxa"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 xml:space="preserve">(O. F. </w:t>
            </w: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Müller</w:t>
            </w:r>
            <w:proofErr w:type="spellEnd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)</w:t>
            </w:r>
          </w:p>
        </w:tc>
        <w:tc>
          <w:tcPr>
            <w:tcW w:w="1096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640" w:type="dxa"/>
            <w:shd w:val="clear" w:color="auto" w:fill="auto"/>
            <w:noWrap/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</w:tr>
      <w:tr w:rsidR="00F76FEB" w:rsidRPr="008E1DDA" w:rsidTr="00297F99">
        <w:trPr>
          <w:trHeight w:val="283"/>
        </w:trPr>
        <w:tc>
          <w:tcPr>
            <w:tcW w:w="83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Unalat</w:t>
            </w:r>
            <w:proofErr w:type="spellEnd"/>
          </w:p>
        </w:tc>
        <w:tc>
          <w:tcPr>
            <w:tcW w:w="240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</w:pP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Unapertura</w:t>
            </w:r>
            <w:proofErr w:type="spellEnd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1DD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val="en-US" w:eastAsia="it-IT"/>
              </w:rPr>
              <w:t>latens</w:t>
            </w:r>
            <w:proofErr w:type="spellEnd"/>
          </w:p>
        </w:tc>
        <w:tc>
          <w:tcPr>
            <w:tcW w:w="1560" w:type="dxa"/>
            <w:tcBorders>
              <w:top w:val="nil"/>
              <w:bottom w:val="single" w:sz="18" w:space="0" w:color="auto"/>
            </w:tcBorders>
            <w:vAlign w:val="bottom"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Sarmaja-Korjonen</w:t>
            </w:r>
          </w:p>
        </w:tc>
        <w:tc>
          <w:tcPr>
            <w:tcW w:w="109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89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  <w:tc>
          <w:tcPr>
            <w:tcW w:w="98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+</w:t>
            </w:r>
          </w:p>
        </w:tc>
        <w:tc>
          <w:tcPr>
            <w:tcW w:w="64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6FEB" w:rsidRPr="008E1DDA" w:rsidRDefault="00F76FEB" w:rsidP="00432C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</w:pPr>
            <w:r w:rsidRPr="008E1DDA"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it-IT"/>
              </w:rPr>
              <w:t>-</w:t>
            </w:r>
          </w:p>
        </w:tc>
      </w:tr>
    </w:tbl>
    <w:p w:rsidR="00292637" w:rsidRPr="008E1DDA" w:rsidRDefault="00292637" w:rsidP="00432C5F">
      <w:pPr>
        <w:spacing w:after="0" w:line="240" w:lineRule="auto"/>
        <w:rPr>
          <w:lang w:val="en-US"/>
        </w:rPr>
      </w:pPr>
    </w:p>
    <w:sectPr w:rsidR="00292637" w:rsidRPr="008E1DDA" w:rsidSect="00CD4192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C16321" w15:done="0"/>
  <w15:commentEx w15:paraId="04890D69" w15:done="0"/>
  <w15:commentEx w15:paraId="448314A7" w15:done="0"/>
  <w15:commentEx w15:paraId="22EEAC79" w15:done="0"/>
  <w15:commentEx w15:paraId="5CA815C2" w15:done="0"/>
  <w15:commentEx w15:paraId="44A4FF0E" w15:done="0"/>
  <w15:commentEx w15:paraId="5C15808D" w15:done="0"/>
  <w15:commentEx w15:paraId="28770A8C" w15:done="0"/>
  <w15:commentEx w15:paraId="45D1CA6B" w15:done="0"/>
  <w15:commentEx w15:paraId="04141C9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5223" w:rsidRDefault="00905223" w:rsidP="00922FB1">
      <w:pPr>
        <w:spacing w:after="0" w:line="240" w:lineRule="auto"/>
      </w:pPr>
      <w:r>
        <w:separator/>
      </w:r>
    </w:p>
  </w:endnote>
  <w:endnote w:type="continuationSeparator" w:id="0">
    <w:p w:rsidR="00905223" w:rsidRDefault="00905223" w:rsidP="0092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129" w:rsidRDefault="00CF4A81">
    <w:pPr>
      <w:pStyle w:val="Footer"/>
      <w:jc w:val="right"/>
    </w:pPr>
    <w:r>
      <w:fldChar w:fldCharType="begin"/>
    </w:r>
    <w:r w:rsidR="00974129">
      <w:instrText>PAGE   \* MERGEFORMAT</w:instrText>
    </w:r>
    <w:r>
      <w:fldChar w:fldCharType="separate"/>
    </w:r>
    <w:r w:rsidR="00CE627B">
      <w:rPr>
        <w:noProof/>
      </w:rPr>
      <w:t>4</w:t>
    </w:r>
    <w:r>
      <w:rPr>
        <w:noProof/>
      </w:rPr>
      <w:fldChar w:fldCharType="end"/>
    </w:r>
  </w:p>
  <w:p w:rsidR="00974129" w:rsidRDefault="009741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5223" w:rsidRDefault="00905223" w:rsidP="00922FB1">
      <w:pPr>
        <w:spacing w:after="0" w:line="240" w:lineRule="auto"/>
      </w:pPr>
      <w:r>
        <w:separator/>
      </w:r>
    </w:p>
  </w:footnote>
  <w:footnote w:type="continuationSeparator" w:id="0">
    <w:p w:rsidR="00905223" w:rsidRDefault="00905223" w:rsidP="00922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85407"/>
    <w:multiLevelType w:val="hybridMultilevel"/>
    <w:tmpl w:val="E1D2BE0C"/>
    <w:lvl w:ilvl="0" w:tplc="BB46F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C1149"/>
    <w:multiLevelType w:val="hybridMultilevel"/>
    <w:tmpl w:val="E842C65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BF41F7"/>
    <w:multiLevelType w:val="hybridMultilevel"/>
    <w:tmpl w:val="E5B635D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removePersonalInformation/>
  <w:removeDateAndTime/>
  <w:hideSpellingErrors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Paleolim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az02pawep5fyedpsw5pa0lrds2ttaea9vx&quot;&gt;My EndNote Library&lt;record-ids&gt;&lt;item&gt;58&lt;/item&gt;&lt;item&gt;167&lt;/item&gt;&lt;item&gt;185&lt;/item&gt;&lt;item&gt;189&lt;/item&gt;&lt;item&gt;196&lt;/item&gt;&lt;item&gt;214&lt;/item&gt;&lt;item&gt;218&lt;/item&gt;&lt;item&gt;219&lt;/item&gt;&lt;item&gt;229&lt;/item&gt;&lt;item&gt;246&lt;/item&gt;&lt;item&gt;260&lt;/item&gt;&lt;item&gt;264&lt;/item&gt;&lt;item&gt;426&lt;/item&gt;&lt;item&gt;430&lt;/item&gt;&lt;item&gt;431&lt;/item&gt;&lt;item&gt;432&lt;/item&gt;&lt;item&gt;433&lt;/item&gt;&lt;item&gt;440&lt;/item&gt;&lt;item&gt;445&lt;/item&gt;&lt;item&gt;469&lt;/item&gt;&lt;item&gt;501&lt;/item&gt;&lt;item&gt;503&lt;/item&gt;&lt;item&gt;509&lt;/item&gt;&lt;item&gt;512&lt;/item&gt;&lt;item&gt;522&lt;/item&gt;&lt;item&gt;525&lt;/item&gt;&lt;item&gt;536&lt;/item&gt;&lt;item&gt;537&lt;/item&gt;&lt;item&gt;538&lt;/item&gt;&lt;item&gt;539&lt;/item&gt;&lt;item&gt;542&lt;/item&gt;&lt;item&gt;544&lt;/item&gt;&lt;item&gt;545&lt;/item&gt;&lt;item&gt;549&lt;/item&gt;&lt;item&gt;550&lt;/item&gt;&lt;item&gt;551&lt;/item&gt;&lt;item&gt;552&lt;/item&gt;&lt;item&gt;553&lt;/item&gt;&lt;item&gt;554&lt;/item&gt;&lt;item&gt;555&lt;/item&gt;&lt;item&gt;557&lt;/item&gt;&lt;item&gt;558&lt;/item&gt;&lt;item&gt;560&lt;/item&gt;&lt;item&gt;561&lt;/item&gt;&lt;item&gt;562&lt;/item&gt;&lt;item&gt;564&lt;/item&gt;&lt;item&gt;565&lt;/item&gt;&lt;item&gt;566&lt;/item&gt;&lt;item&gt;568&lt;/item&gt;&lt;item&gt;569&lt;/item&gt;&lt;item&gt;571&lt;/item&gt;&lt;item&gt;572&lt;/item&gt;&lt;item&gt;575&lt;/item&gt;&lt;item&gt;579&lt;/item&gt;&lt;item&gt;580&lt;/item&gt;&lt;item&gt;582&lt;/item&gt;&lt;item&gt;584&lt;/item&gt;&lt;item&gt;585&lt;/item&gt;&lt;item&gt;586&lt;/item&gt;&lt;item&gt;593&lt;/item&gt;&lt;/record-ids&gt;&lt;/item&gt;&lt;/Libraries&gt;"/>
  </w:docVars>
  <w:rsids>
    <w:rsidRoot w:val="00DA372F"/>
    <w:rsid w:val="000036B5"/>
    <w:rsid w:val="00004151"/>
    <w:rsid w:val="00004DD3"/>
    <w:rsid w:val="00006291"/>
    <w:rsid w:val="000063A0"/>
    <w:rsid w:val="00010CE7"/>
    <w:rsid w:val="000124D8"/>
    <w:rsid w:val="0001571E"/>
    <w:rsid w:val="00017601"/>
    <w:rsid w:val="00020FFB"/>
    <w:rsid w:val="00021DC1"/>
    <w:rsid w:val="0002288E"/>
    <w:rsid w:val="00023EA4"/>
    <w:rsid w:val="00024412"/>
    <w:rsid w:val="00025055"/>
    <w:rsid w:val="00025A55"/>
    <w:rsid w:val="00032A71"/>
    <w:rsid w:val="00032EBC"/>
    <w:rsid w:val="0003345D"/>
    <w:rsid w:val="0003365E"/>
    <w:rsid w:val="00034036"/>
    <w:rsid w:val="000348F2"/>
    <w:rsid w:val="00034DF9"/>
    <w:rsid w:val="000362BF"/>
    <w:rsid w:val="00040D11"/>
    <w:rsid w:val="00044F8D"/>
    <w:rsid w:val="00047B0B"/>
    <w:rsid w:val="000507A6"/>
    <w:rsid w:val="0005385C"/>
    <w:rsid w:val="00053CE7"/>
    <w:rsid w:val="00054B88"/>
    <w:rsid w:val="00056BFB"/>
    <w:rsid w:val="00057017"/>
    <w:rsid w:val="000575E0"/>
    <w:rsid w:val="00060367"/>
    <w:rsid w:val="00062362"/>
    <w:rsid w:val="00062726"/>
    <w:rsid w:val="00062EBF"/>
    <w:rsid w:val="00062FBC"/>
    <w:rsid w:val="000672BE"/>
    <w:rsid w:val="00072411"/>
    <w:rsid w:val="00073E95"/>
    <w:rsid w:val="00074520"/>
    <w:rsid w:val="000810CF"/>
    <w:rsid w:val="00081F4D"/>
    <w:rsid w:val="000832FB"/>
    <w:rsid w:val="000866AF"/>
    <w:rsid w:val="000869F1"/>
    <w:rsid w:val="00087CC4"/>
    <w:rsid w:val="000932D9"/>
    <w:rsid w:val="00094AF5"/>
    <w:rsid w:val="000962B4"/>
    <w:rsid w:val="000A2553"/>
    <w:rsid w:val="000A4612"/>
    <w:rsid w:val="000A4FA4"/>
    <w:rsid w:val="000A6458"/>
    <w:rsid w:val="000A676A"/>
    <w:rsid w:val="000B337D"/>
    <w:rsid w:val="000B60D8"/>
    <w:rsid w:val="000C0B82"/>
    <w:rsid w:val="000C283F"/>
    <w:rsid w:val="000C4526"/>
    <w:rsid w:val="000C5D3F"/>
    <w:rsid w:val="000C786E"/>
    <w:rsid w:val="000D01AC"/>
    <w:rsid w:val="000D3311"/>
    <w:rsid w:val="000D777C"/>
    <w:rsid w:val="000E3EE1"/>
    <w:rsid w:val="000E566C"/>
    <w:rsid w:val="000F523C"/>
    <w:rsid w:val="00100C62"/>
    <w:rsid w:val="00101FC6"/>
    <w:rsid w:val="00105D52"/>
    <w:rsid w:val="001065D0"/>
    <w:rsid w:val="00110AE0"/>
    <w:rsid w:val="00114496"/>
    <w:rsid w:val="001179EA"/>
    <w:rsid w:val="00125F8D"/>
    <w:rsid w:val="00133715"/>
    <w:rsid w:val="001373CE"/>
    <w:rsid w:val="00137697"/>
    <w:rsid w:val="0014218B"/>
    <w:rsid w:val="00146633"/>
    <w:rsid w:val="00147E25"/>
    <w:rsid w:val="00150DE0"/>
    <w:rsid w:val="00150F9D"/>
    <w:rsid w:val="001551DC"/>
    <w:rsid w:val="0015779B"/>
    <w:rsid w:val="001610B6"/>
    <w:rsid w:val="00161390"/>
    <w:rsid w:val="0016158D"/>
    <w:rsid w:val="00171348"/>
    <w:rsid w:val="001720A8"/>
    <w:rsid w:val="00173BC1"/>
    <w:rsid w:val="00174CC6"/>
    <w:rsid w:val="00175226"/>
    <w:rsid w:val="0017570D"/>
    <w:rsid w:val="0018109F"/>
    <w:rsid w:val="001828CC"/>
    <w:rsid w:val="00191BB2"/>
    <w:rsid w:val="001923FF"/>
    <w:rsid w:val="00192538"/>
    <w:rsid w:val="00197AAA"/>
    <w:rsid w:val="001A19B6"/>
    <w:rsid w:val="001A1E2E"/>
    <w:rsid w:val="001A39C0"/>
    <w:rsid w:val="001A76AA"/>
    <w:rsid w:val="001A7A44"/>
    <w:rsid w:val="001B2A3C"/>
    <w:rsid w:val="001B4A13"/>
    <w:rsid w:val="001B4B55"/>
    <w:rsid w:val="001B52E6"/>
    <w:rsid w:val="001C077A"/>
    <w:rsid w:val="001C1566"/>
    <w:rsid w:val="001C1B42"/>
    <w:rsid w:val="001C27C4"/>
    <w:rsid w:val="001C3C95"/>
    <w:rsid w:val="001C538C"/>
    <w:rsid w:val="001C5C48"/>
    <w:rsid w:val="001C734C"/>
    <w:rsid w:val="001D0C27"/>
    <w:rsid w:val="001D10AB"/>
    <w:rsid w:val="001E0AB6"/>
    <w:rsid w:val="001E35B8"/>
    <w:rsid w:val="001E4897"/>
    <w:rsid w:val="001E64A8"/>
    <w:rsid w:val="001E7367"/>
    <w:rsid w:val="001E7993"/>
    <w:rsid w:val="001E7D94"/>
    <w:rsid w:val="001F6D2D"/>
    <w:rsid w:val="00200E14"/>
    <w:rsid w:val="002011EF"/>
    <w:rsid w:val="00201471"/>
    <w:rsid w:val="00202C3E"/>
    <w:rsid w:val="0020405F"/>
    <w:rsid w:val="00205A6D"/>
    <w:rsid w:val="00217E68"/>
    <w:rsid w:val="00222673"/>
    <w:rsid w:val="00226E7B"/>
    <w:rsid w:val="0023185F"/>
    <w:rsid w:val="002329B3"/>
    <w:rsid w:val="0023592D"/>
    <w:rsid w:val="002419A7"/>
    <w:rsid w:val="00242DAD"/>
    <w:rsid w:val="00243061"/>
    <w:rsid w:val="00245009"/>
    <w:rsid w:val="00245788"/>
    <w:rsid w:val="00247BAF"/>
    <w:rsid w:val="00247E14"/>
    <w:rsid w:val="00250378"/>
    <w:rsid w:val="00251C5A"/>
    <w:rsid w:val="002529C5"/>
    <w:rsid w:val="002547D2"/>
    <w:rsid w:val="0026251B"/>
    <w:rsid w:val="0027332D"/>
    <w:rsid w:val="00277C0C"/>
    <w:rsid w:val="00284106"/>
    <w:rsid w:val="00287E66"/>
    <w:rsid w:val="002912B2"/>
    <w:rsid w:val="00292637"/>
    <w:rsid w:val="00292B08"/>
    <w:rsid w:val="00293757"/>
    <w:rsid w:val="00297A1B"/>
    <w:rsid w:val="00297F99"/>
    <w:rsid w:val="002A0DF2"/>
    <w:rsid w:val="002A194E"/>
    <w:rsid w:val="002B049B"/>
    <w:rsid w:val="002B1CEE"/>
    <w:rsid w:val="002B20DB"/>
    <w:rsid w:val="002B4B84"/>
    <w:rsid w:val="002C0112"/>
    <w:rsid w:val="002C1808"/>
    <w:rsid w:val="002C35C5"/>
    <w:rsid w:val="002C368E"/>
    <w:rsid w:val="002C36B7"/>
    <w:rsid w:val="002C5252"/>
    <w:rsid w:val="002C63A5"/>
    <w:rsid w:val="002D08C3"/>
    <w:rsid w:val="002D27B0"/>
    <w:rsid w:val="002D52D2"/>
    <w:rsid w:val="002D5B41"/>
    <w:rsid w:val="002D6539"/>
    <w:rsid w:val="002E2508"/>
    <w:rsid w:val="002E3D72"/>
    <w:rsid w:val="002E4610"/>
    <w:rsid w:val="002E62BE"/>
    <w:rsid w:val="002F620B"/>
    <w:rsid w:val="002F6F6E"/>
    <w:rsid w:val="00304AB1"/>
    <w:rsid w:val="00307594"/>
    <w:rsid w:val="00310111"/>
    <w:rsid w:val="00310383"/>
    <w:rsid w:val="00311DA7"/>
    <w:rsid w:val="0031355C"/>
    <w:rsid w:val="0031553F"/>
    <w:rsid w:val="00320CD4"/>
    <w:rsid w:val="00321C6F"/>
    <w:rsid w:val="0032292E"/>
    <w:rsid w:val="0032328E"/>
    <w:rsid w:val="0032640B"/>
    <w:rsid w:val="0032654C"/>
    <w:rsid w:val="0032663A"/>
    <w:rsid w:val="00326959"/>
    <w:rsid w:val="0032792E"/>
    <w:rsid w:val="00330EF8"/>
    <w:rsid w:val="00336FEB"/>
    <w:rsid w:val="003377A4"/>
    <w:rsid w:val="003408E7"/>
    <w:rsid w:val="0034187A"/>
    <w:rsid w:val="00343ED3"/>
    <w:rsid w:val="003478AB"/>
    <w:rsid w:val="00347B51"/>
    <w:rsid w:val="00350376"/>
    <w:rsid w:val="003510FB"/>
    <w:rsid w:val="003555EB"/>
    <w:rsid w:val="0036187F"/>
    <w:rsid w:val="00361FB6"/>
    <w:rsid w:val="003626C1"/>
    <w:rsid w:val="00367BF8"/>
    <w:rsid w:val="003724C8"/>
    <w:rsid w:val="003724C9"/>
    <w:rsid w:val="003752FE"/>
    <w:rsid w:val="00382C4A"/>
    <w:rsid w:val="003863C5"/>
    <w:rsid w:val="00390863"/>
    <w:rsid w:val="00393F34"/>
    <w:rsid w:val="003A2A36"/>
    <w:rsid w:val="003A2D15"/>
    <w:rsid w:val="003A3BA8"/>
    <w:rsid w:val="003A4960"/>
    <w:rsid w:val="003A6D62"/>
    <w:rsid w:val="003B42D0"/>
    <w:rsid w:val="003B741F"/>
    <w:rsid w:val="003C3A0E"/>
    <w:rsid w:val="003C7ED2"/>
    <w:rsid w:val="003D51A3"/>
    <w:rsid w:val="003D6511"/>
    <w:rsid w:val="003D7CA4"/>
    <w:rsid w:val="003E0DB6"/>
    <w:rsid w:val="003E22DE"/>
    <w:rsid w:val="003E2B01"/>
    <w:rsid w:val="003E4D46"/>
    <w:rsid w:val="003F2EF4"/>
    <w:rsid w:val="003F5055"/>
    <w:rsid w:val="0040490A"/>
    <w:rsid w:val="0040753A"/>
    <w:rsid w:val="00412C51"/>
    <w:rsid w:val="0041498A"/>
    <w:rsid w:val="00417984"/>
    <w:rsid w:val="00425B74"/>
    <w:rsid w:val="00425F5B"/>
    <w:rsid w:val="00426567"/>
    <w:rsid w:val="0042710B"/>
    <w:rsid w:val="004306D8"/>
    <w:rsid w:val="004317EF"/>
    <w:rsid w:val="00431DCE"/>
    <w:rsid w:val="00432284"/>
    <w:rsid w:val="004326D3"/>
    <w:rsid w:val="00432C5F"/>
    <w:rsid w:val="004330F3"/>
    <w:rsid w:val="00437838"/>
    <w:rsid w:val="00437FD8"/>
    <w:rsid w:val="00440035"/>
    <w:rsid w:val="00450349"/>
    <w:rsid w:val="0045555F"/>
    <w:rsid w:val="00456938"/>
    <w:rsid w:val="00457F9E"/>
    <w:rsid w:val="00461BFD"/>
    <w:rsid w:val="00463AC4"/>
    <w:rsid w:val="00464E22"/>
    <w:rsid w:val="004657F3"/>
    <w:rsid w:val="004704B5"/>
    <w:rsid w:val="0047411F"/>
    <w:rsid w:val="004777A4"/>
    <w:rsid w:val="00480072"/>
    <w:rsid w:val="00481BC5"/>
    <w:rsid w:val="00482C27"/>
    <w:rsid w:val="00484A35"/>
    <w:rsid w:val="004856AB"/>
    <w:rsid w:val="004864F4"/>
    <w:rsid w:val="0049229B"/>
    <w:rsid w:val="00496CFB"/>
    <w:rsid w:val="00496D1B"/>
    <w:rsid w:val="004A08EF"/>
    <w:rsid w:val="004A12E6"/>
    <w:rsid w:val="004A3693"/>
    <w:rsid w:val="004A3D6F"/>
    <w:rsid w:val="004A67B1"/>
    <w:rsid w:val="004B4A7C"/>
    <w:rsid w:val="004B6886"/>
    <w:rsid w:val="004C0748"/>
    <w:rsid w:val="004C0A30"/>
    <w:rsid w:val="004C1264"/>
    <w:rsid w:val="004C2811"/>
    <w:rsid w:val="004C37F5"/>
    <w:rsid w:val="004C6AD5"/>
    <w:rsid w:val="004D424B"/>
    <w:rsid w:val="004D433B"/>
    <w:rsid w:val="004D4B73"/>
    <w:rsid w:val="004D556C"/>
    <w:rsid w:val="004D62FB"/>
    <w:rsid w:val="004D70E9"/>
    <w:rsid w:val="004E0F79"/>
    <w:rsid w:val="004E245B"/>
    <w:rsid w:val="004E2DAF"/>
    <w:rsid w:val="004E3459"/>
    <w:rsid w:val="004E3823"/>
    <w:rsid w:val="004E7375"/>
    <w:rsid w:val="004F5D9A"/>
    <w:rsid w:val="00500925"/>
    <w:rsid w:val="00503B05"/>
    <w:rsid w:val="005049B5"/>
    <w:rsid w:val="005062B9"/>
    <w:rsid w:val="00513595"/>
    <w:rsid w:val="0052064B"/>
    <w:rsid w:val="005206CC"/>
    <w:rsid w:val="0052091C"/>
    <w:rsid w:val="00525554"/>
    <w:rsid w:val="00534FB7"/>
    <w:rsid w:val="00535C12"/>
    <w:rsid w:val="00537051"/>
    <w:rsid w:val="00537C0F"/>
    <w:rsid w:val="00540E2A"/>
    <w:rsid w:val="005424BA"/>
    <w:rsid w:val="00551C4B"/>
    <w:rsid w:val="00551F6B"/>
    <w:rsid w:val="0055318E"/>
    <w:rsid w:val="00553812"/>
    <w:rsid w:val="005545CE"/>
    <w:rsid w:val="00562D27"/>
    <w:rsid w:val="0057388E"/>
    <w:rsid w:val="00576C8E"/>
    <w:rsid w:val="005776B6"/>
    <w:rsid w:val="005815BB"/>
    <w:rsid w:val="00584A33"/>
    <w:rsid w:val="0058515C"/>
    <w:rsid w:val="00592755"/>
    <w:rsid w:val="00594A4A"/>
    <w:rsid w:val="005A0541"/>
    <w:rsid w:val="005A0EF2"/>
    <w:rsid w:val="005A1394"/>
    <w:rsid w:val="005A1CCE"/>
    <w:rsid w:val="005A63CC"/>
    <w:rsid w:val="005A6BB0"/>
    <w:rsid w:val="005B02DE"/>
    <w:rsid w:val="005B1D91"/>
    <w:rsid w:val="005B4FC9"/>
    <w:rsid w:val="005B67EB"/>
    <w:rsid w:val="005C0A18"/>
    <w:rsid w:val="005C1462"/>
    <w:rsid w:val="005C4F08"/>
    <w:rsid w:val="005C6399"/>
    <w:rsid w:val="005D0022"/>
    <w:rsid w:val="005D1BB6"/>
    <w:rsid w:val="005E01EF"/>
    <w:rsid w:val="005E09A6"/>
    <w:rsid w:val="005E2AE8"/>
    <w:rsid w:val="005E2F48"/>
    <w:rsid w:val="005E302A"/>
    <w:rsid w:val="005E3ABA"/>
    <w:rsid w:val="005E4290"/>
    <w:rsid w:val="005E4C59"/>
    <w:rsid w:val="005F24D7"/>
    <w:rsid w:val="005F4859"/>
    <w:rsid w:val="005F4F77"/>
    <w:rsid w:val="005F6245"/>
    <w:rsid w:val="005F7D15"/>
    <w:rsid w:val="0060128A"/>
    <w:rsid w:val="0060417E"/>
    <w:rsid w:val="006056FE"/>
    <w:rsid w:val="006111A2"/>
    <w:rsid w:val="00612507"/>
    <w:rsid w:val="00615C9A"/>
    <w:rsid w:val="00624847"/>
    <w:rsid w:val="00626BE8"/>
    <w:rsid w:val="00631D97"/>
    <w:rsid w:val="006332B9"/>
    <w:rsid w:val="0063706A"/>
    <w:rsid w:val="00640472"/>
    <w:rsid w:val="00640AC9"/>
    <w:rsid w:val="00643EC8"/>
    <w:rsid w:val="0064649B"/>
    <w:rsid w:val="006476E8"/>
    <w:rsid w:val="00653489"/>
    <w:rsid w:val="0065371F"/>
    <w:rsid w:val="006542B3"/>
    <w:rsid w:val="00654B60"/>
    <w:rsid w:val="00655AE7"/>
    <w:rsid w:val="006618B7"/>
    <w:rsid w:val="00664E36"/>
    <w:rsid w:val="00666114"/>
    <w:rsid w:val="00667C10"/>
    <w:rsid w:val="0067264E"/>
    <w:rsid w:val="0067390D"/>
    <w:rsid w:val="00677216"/>
    <w:rsid w:val="00687F73"/>
    <w:rsid w:val="00692C6C"/>
    <w:rsid w:val="006969F8"/>
    <w:rsid w:val="00697A01"/>
    <w:rsid w:val="006A323A"/>
    <w:rsid w:val="006A32CC"/>
    <w:rsid w:val="006A6514"/>
    <w:rsid w:val="006A6F24"/>
    <w:rsid w:val="006A7D87"/>
    <w:rsid w:val="006B4583"/>
    <w:rsid w:val="006C1614"/>
    <w:rsid w:val="006C270B"/>
    <w:rsid w:val="006C5D4F"/>
    <w:rsid w:val="006D015A"/>
    <w:rsid w:val="006D12D9"/>
    <w:rsid w:val="006D367D"/>
    <w:rsid w:val="006D54D4"/>
    <w:rsid w:val="006D62E6"/>
    <w:rsid w:val="006D6D37"/>
    <w:rsid w:val="006D78EC"/>
    <w:rsid w:val="006F0FEA"/>
    <w:rsid w:val="006F14AE"/>
    <w:rsid w:val="006F3A6D"/>
    <w:rsid w:val="006F6987"/>
    <w:rsid w:val="0070130D"/>
    <w:rsid w:val="00704AA5"/>
    <w:rsid w:val="007074E3"/>
    <w:rsid w:val="007074F3"/>
    <w:rsid w:val="00710404"/>
    <w:rsid w:val="00715442"/>
    <w:rsid w:val="0071564A"/>
    <w:rsid w:val="007163E1"/>
    <w:rsid w:val="00723BB6"/>
    <w:rsid w:val="007253C3"/>
    <w:rsid w:val="00727DA0"/>
    <w:rsid w:val="0073141F"/>
    <w:rsid w:val="00731BE8"/>
    <w:rsid w:val="00734CEB"/>
    <w:rsid w:val="00735B41"/>
    <w:rsid w:val="00736A24"/>
    <w:rsid w:val="00742FC1"/>
    <w:rsid w:val="007444B4"/>
    <w:rsid w:val="00745313"/>
    <w:rsid w:val="00746675"/>
    <w:rsid w:val="00754CD4"/>
    <w:rsid w:val="007552FE"/>
    <w:rsid w:val="00757135"/>
    <w:rsid w:val="007578DF"/>
    <w:rsid w:val="00757BA8"/>
    <w:rsid w:val="00762A77"/>
    <w:rsid w:val="007647C6"/>
    <w:rsid w:val="00767147"/>
    <w:rsid w:val="00770C2A"/>
    <w:rsid w:val="00771033"/>
    <w:rsid w:val="007713BC"/>
    <w:rsid w:val="0077143B"/>
    <w:rsid w:val="00771E7D"/>
    <w:rsid w:val="0077325D"/>
    <w:rsid w:val="007747B2"/>
    <w:rsid w:val="00780405"/>
    <w:rsid w:val="00782A10"/>
    <w:rsid w:val="007840AB"/>
    <w:rsid w:val="00784CF2"/>
    <w:rsid w:val="007851FE"/>
    <w:rsid w:val="00790ACE"/>
    <w:rsid w:val="007932FB"/>
    <w:rsid w:val="00797DBD"/>
    <w:rsid w:val="007A19E9"/>
    <w:rsid w:val="007A6729"/>
    <w:rsid w:val="007B03A9"/>
    <w:rsid w:val="007B0778"/>
    <w:rsid w:val="007B17B1"/>
    <w:rsid w:val="007B2272"/>
    <w:rsid w:val="007B7669"/>
    <w:rsid w:val="007B7C23"/>
    <w:rsid w:val="007C03AC"/>
    <w:rsid w:val="007C198E"/>
    <w:rsid w:val="007C4E74"/>
    <w:rsid w:val="007C585B"/>
    <w:rsid w:val="007C7781"/>
    <w:rsid w:val="007C7BD8"/>
    <w:rsid w:val="007D112C"/>
    <w:rsid w:val="007D3B95"/>
    <w:rsid w:val="007D4C88"/>
    <w:rsid w:val="007E183A"/>
    <w:rsid w:val="007E28EA"/>
    <w:rsid w:val="007E3F48"/>
    <w:rsid w:val="007F26CF"/>
    <w:rsid w:val="007F3E8A"/>
    <w:rsid w:val="007F4365"/>
    <w:rsid w:val="007F7852"/>
    <w:rsid w:val="00800660"/>
    <w:rsid w:val="008033E6"/>
    <w:rsid w:val="00805219"/>
    <w:rsid w:val="00814770"/>
    <w:rsid w:val="00815A09"/>
    <w:rsid w:val="00817DE3"/>
    <w:rsid w:val="00817E7C"/>
    <w:rsid w:val="008230ED"/>
    <w:rsid w:val="0082392C"/>
    <w:rsid w:val="00824713"/>
    <w:rsid w:val="00824E38"/>
    <w:rsid w:val="0082709E"/>
    <w:rsid w:val="00827AD7"/>
    <w:rsid w:val="00833C2C"/>
    <w:rsid w:val="00834C60"/>
    <w:rsid w:val="00834F61"/>
    <w:rsid w:val="00837CA6"/>
    <w:rsid w:val="008401EB"/>
    <w:rsid w:val="008416D9"/>
    <w:rsid w:val="008418AB"/>
    <w:rsid w:val="008471DE"/>
    <w:rsid w:val="00851E82"/>
    <w:rsid w:val="00852C9F"/>
    <w:rsid w:val="00856102"/>
    <w:rsid w:val="00857225"/>
    <w:rsid w:val="00857321"/>
    <w:rsid w:val="00860273"/>
    <w:rsid w:val="00861E1F"/>
    <w:rsid w:val="00863240"/>
    <w:rsid w:val="00863D65"/>
    <w:rsid w:val="008703E5"/>
    <w:rsid w:val="00870EDE"/>
    <w:rsid w:val="00873F4D"/>
    <w:rsid w:val="00877534"/>
    <w:rsid w:val="0088103F"/>
    <w:rsid w:val="008833B0"/>
    <w:rsid w:val="00886FDE"/>
    <w:rsid w:val="00887997"/>
    <w:rsid w:val="008902F8"/>
    <w:rsid w:val="00890E73"/>
    <w:rsid w:val="00892A6E"/>
    <w:rsid w:val="00893CDC"/>
    <w:rsid w:val="00895BBB"/>
    <w:rsid w:val="00896911"/>
    <w:rsid w:val="008A0B71"/>
    <w:rsid w:val="008A126C"/>
    <w:rsid w:val="008A4DD4"/>
    <w:rsid w:val="008A5610"/>
    <w:rsid w:val="008A639F"/>
    <w:rsid w:val="008A6B5E"/>
    <w:rsid w:val="008B1DC6"/>
    <w:rsid w:val="008B2DED"/>
    <w:rsid w:val="008B670C"/>
    <w:rsid w:val="008C4245"/>
    <w:rsid w:val="008C5733"/>
    <w:rsid w:val="008C68B0"/>
    <w:rsid w:val="008C68B2"/>
    <w:rsid w:val="008D52C0"/>
    <w:rsid w:val="008E1DDA"/>
    <w:rsid w:val="008E34A7"/>
    <w:rsid w:val="008E5836"/>
    <w:rsid w:val="008E75E2"/>
    <w:rsid w:val="008E7AC0"/>
    <w:rsid w:val="008F5214"/>
    <w:rsid w:val="008F55D0"/>
    <w:rsid w:val="00902377"/>
    <w:rsid w:val="0090486A"/>
    <w:rsid w:val="00904C6E"/>
    <w:rsid w:val="00905223"/>
    <w:rsid w:val="0090522D"/>
    <w:rsid w:val="00911A66"/>
    <w:rsid w:val="00913C78"/>
    <w:rsid w:val="00914305"/>
    <w:rsid w:val="00916818"/>
    <w:rsid w:val="009173C5"/>
    <w:rsid w:val="00920D68"/>
    <w:rsid w:val="00922FB1"/>
    <w:rsid w:val="00926A9E"/>
    <w:rsid w:val="00931F23"/>
    <w:rsid w:val="0093206C"/>
    <w:rsid w:val="0093309B"/>
    <w:rsid w:val="00933EF8"/>
    <w:rsid w:val="00936361"/>
    <w:rsid w:val="009408C0"/>
    <w:rsid w:val="00940F4A"/>
    <w:rsid w:val="009415D8"/>
    <w:rsid w:val="00944CFB"/>
    <w:rsid w:val="00945BCE"/>
    <w:rsid w:val="009466FD"/>
    <w:rsid w:val="0095335C"/>
    <w:rsid w:val="00953ED8"/>
    <w:rsid w:val="00954E48"/>
    <w:rsid w:val="00962412"/>
    <w:rsid w:val="00962490"/>
    <w:rsid w:val="0096531B"/>
    <w:rsid w:val="009673CB"/>
    <w:rsid w:val="00967B8B"/>
    <w:rsid w:val="009705ED"/>
    <w:rsid w:val="00971322"/>
    <w:rsid w:val="009716E9"/>
    <w:rsid w:val="00971F8B"/>
    <w:rsid w:val="0097202F"/>
    <w:rsid w:val="00974129"/>
    <w:rsid w:val="0097460E"/>
    <w:rsid w:val="00976374"/>
    <w:rsid w:val="009763A9"/>
    <w:rsid w:val="009764AE"/>
    <w:rsid w:val="00976A10"/>
    <w:rsid w:val="009844EF"/>
    <w:rsid w:val="00986F56"/>
    <w:rsid w:val="009908DC"/>
    <w:rsid w:val="00991A76"/>
    <w:rsid w:val="00992B12"/>
    <w:rsid w:val="00995A3A"/>
    <w:rsid w:val="00995BB0"/>
    <w:rsid w:val="009960D7"/>
    <w:rsid w:val="00997090"/>
    <w:rsid w:val="00997AB5"/>
    <w:rsid w:val="009A15C0"/>
    <w:rsid w:val="009A3755"/>
    <w:rsid w:val="009A55C1"/>
    <w:rsid w:val="009A7220"/>
    <w:rsid w:val="009A75E2"/>
    <w:rsid w:val="009B043F"/>
    <w:rsid w:val="009B151B"/>
    <w:rsid w:val="009B3384"/>
    <w:rsid w:val="009B5E11"/>
    <w:rsid w:val="009C19D3"/>
    <w:rsid w:val="009C1CEB"/>
    <w:rsid w:val="009C39A5"/>
    <w:rsid w:val="009C44F1"/>
    <w:rsid w:val="009C5A65"/>
    <w:rsid w:val="009D6A12"/>
    <w:rsid w:val="009E2749"/>
    <w:rsid w:val="009E4A35"/>
    <w:rsid w:val="009E7D03"/>
    <w:rsid w:val="009F0F58"/>
    <w:rsid w:val="009F2B44"/>
    <w:rsid w:val="009F6555"/>
    <w:rsid w:val="009F65B9"/>
    <w:rsid w:val="00A04ACA"/>
    <w:rsid w:val="00A05F1A"/>
    <w:rsid w:val="00A07C26"/>
    <w:rsid w:val="00A11B24"/>
    <w:rsid w:val="00A13921"/>
    <w:rsid w:val="00A13A11"/>
    <w:rsid w:val="00A16A32"/>
    <w:rsid w:val="00A22A01"/>
    <w:rsid w:val="00A22B8D"/>
    <w:rsid w:val="00A24E5E"/>
    <w:rsid w:val="00A26A6D"/>
    <w:rsid w:val="00A26E13"/>
    <w:rsid w:val="00A274A6"/>
    <w:rsid w:val="00A30356"/>
    <w:rsid w:val="00A32201"/>
    <w:rsid w:val="00A356D0"/>
    <w:rsid w:val="00A4080B"/>
    <w:rsid w:val="00A4172F"/>
    <w:rsid w:val="00A43134"/>
    <w:rsid w:val="00A47C4B"/>
    <w:rsid w:val="00A50046"/>
    <w:rsid w:val="00A50674"/>
    <w:rsid w:val="00A57A8B"/>
    <w:rsid w:val="00A61DC9"/>
    <w:rsid w:val="00A63394"/>
    <w:rsid w:val="00A64E71"/>
    <w:rsid w:val="00A65A5F"/>
    <w:rsid w:val="00A6722C"/>
    <w:rsid w:val="00A672E6"/>
    <w:rsid w:val="00A6739D"/>
    <w:rsid w:val="00A710C0"/>
    <w:rsid w:val="00A75A5D"/>
    <w:rsid w:val="00A75F72"/>
    <w:rsid w:val="00A77F68"/>
    <w:rsid w:val="00A81312"/>
    <w:rsid w:val="00A819AA"/>
    <w:rsid w:val="00A85817"/>
    <w:rsid w:val="00A86371"/>
    <w:rsid w:val="00A87CDC"/>
    <w:rsid w:val="00A9352E"/>
    <w:rsid w:val="00A93929"/>
    <w:rsid w:val="00AA19B8"/>
    <w:rsid w:val="00AA3D40"/>
    <w:rsid w:val="00AA5AE0"/>
    <w:rsid w:val="00AA5CC4"/>
    <w:rsid w:val="00AA6BA9"/>
    <w:rsid w:val="00AA7E21"/>
    <w:rsid w:val="00AB7E80"/>
    <w:rsid w:val="00AC2DBA"/>
    <w:rsid w:val="00AD2E27"/>
    <w:rsid w:val="00AD3A00"/>
    <w:rsid w:val="00AD4E16"/>
    <w:rsid w:val="00AF0046"/>
    <w:rsid w:val="00AF0494"/>
    <w:rsid w:val="00AF2A93"/>
    <w:rsid w:val="00AF3155"/>
    <w:rsid w:val="00AF4DC5"/>
    <w:rsid w:val="00AF702E"/>
    <w:rsid w:val="00B015B4"/>
    <w:rsid w:val="00B051A4"/>
    <w:rsid w:val="00B1035E"/>
    <w:rsid w:val="00B1041A"/>
    <w:rsid w:val="00B13699"/>
    <w:rsid w:val="00B14D3E"/>
    <w:rsid w:val="00B16D61"/>
    <w:rsid w:val="00B17174"/>
    <w:rsid w:val="00B21BFA"/>
    <w:rsid w:val="00B24E14"/>
    <w:rsid w:val="00B24E8A"/>
    <w:rsid w:val="00B2531E"/>
    <w:rsid w:val="00B32D20"/>
    <w:rsid w:val="00B35E2A"/>
    <w:rsid w:val="00B36AE3"/>
    <w:rsid w:val="00B37A51"/>
    <w:rsid w:val="00B40C60"/>
    <w:rsid w:val="00B44452"/>
    <w:rsid w:val="00B46103"/>
    <w:rsid w:val="00B47EEA"/>
    <w:rsid w:val="00B50027"/>
    <w:rsid w:val="00B5125C"/>
    <w:rsid w:val="00B54335"/>
    <w:rsid w:val="00B56BE6"/>
    <w:rsid w:val="00B61C8A"/>
    <w:rsid w:val="00B634F1"/>
    <w:rsid w:val="00B65F90"/>
    <w:rsid w:val="00B667CB"/>
    <w:rsid w:val="00B671A6"/>
    <w:rsid w:val="00B67B8E"/>
    <w:rsid w:val="00B704C2"/>
    <w:rsid w:val="00B72F5B"/>
    <w:rsid w:val="00B74A6F"/>
    <w:rsid w:val="00B74B67"/>
    <w:rsid w:val="00B76F8F"/>
    <w:rsid w:val="00B778B5"/>
    <w:rsid w:val="00B83071"/>
    <w:rsid w:val="00BA03F2"/>
    <w:rsid w:val="00BA25C4"/>
    <w:rsid w:val="00BA2BC7"/>
    <w:rsid w:val="00BA56A6"/>
    <w:rsid w:val="00BB191C"/>
    <w:rsid w:val="00BB2A8B"/>
    <w:rsid w:val="00BB3CE5"/>
    <w:rsid w:val="00BB4323"/>
    <w:rsid w:val="00BB456C"/>
    <w:rsid w:val="00BB7B23"/>
    <w:rsid w:val="00BC517F"/>
    <w:rsid w:val="00BC622B"/>
    <w:rsid w:val="00BC72CD"/>
    <w:rsid w:val="00BD4CE9"/>
    <w:rsid w:val="00BE08B7"/>
    <w:rsid w:val="00BE2B84"/>
    <w:rsid w:val="00BE3A46"/>
    <w:rsid w:val="00BE4AB6"/>
    <w:rsid w:val="00BE4F66"/>
    <w:rsid w:val="00BE76F1"/>
    <w:rsid w:val="00BF178E"/>
    <w:rsid w:val="00BF555A"/>
    <w:rsid w:val="00C01AD9"/>
    <w:rsid w:val="00C03411"/>
    <w:rsid w:val="00C0377E"/>
    <w:rsid w:val="00C0401A"/>
    <w:rsid w:val="00C056B1"/>
    <w:rsid w:val="00C05BB3"/>
    <w:rsid w:val="00C0652C"/>
    <w:rsid w:val="00C068A3"/>
    <w:rsid w:val="00C069D8"/>
    <w:rsid w:val="00C06B8A"/>
    <w:rsid w:val="00C12156"/>
    <w:rsid w:val="00C12E80"/>
    <w:rsid w:val="00C20277"/>
    <w:rsid w:val="00C20460"/>
    <w:rsid w:val="00C315E5"/>
    <w:rsid w:val="00C32E36"/>
    <w:rsid w:val="00C32E5C"/>
    <w:rsid w:val="00C33609"/>
    <w:rsid w:val="00C46E0D"/>
    <w:rsid w:val="00C47E81"/>
    <w:rsid w:val="00C53403"/>
    <w:rsid w:val="00C53497"/>
    <w:rsid w:val="00C5425C"/>
    <w:rsid w:val="00C602C4"/>
    <w:rsid w:val="00C603B7"/>
    <w:rsid w:val="00C6725A"/>
    <w:rsid w:val="00C71471"/>
    <w:rsid w:val="00C75F3A"/>
    <w:rsid w:val="00C7643F"/>
    <w:rsid w:val="00C8033A"/>
    <w:rsid w:val="00C80D5E"/>
    <w:rsid w:val="00C81278"/>
    <w:rsid w:val="00C829BB"/>
    <w:rsid w:val="00C87B8C"/>
    <w:rsid w:val="00CA52BA"/>
    <w:rsid w:val="00CA5E27"/>
    <w:rsid w:val="00CA66DC"/>
    <w:rsid w:val="00CB0A09"/>
    <w:rsid w:val="00CB3C78"/>
    <w:rsid w:val="00CC251F"/>
    <w:rsid w:val="00CD034D"/>
    <w:rsid w:val="00CD0EB8"/>
    <w:rsid w:val="00CD28A5"/>
    <w:rsid w:val="00CD4192"/>
    <w:rsid w:val="00CD5E9B"/>
    <w:rsid w:val="00CD7957"/>
    <w:rsid w:val="00CE21DA"/>
    <w:rsid w:val="00CE3815"/>
    <w:rsid w:val="00CE5339"/>
    <w:rsid w:val="00CE627B"/>
    <w:rsid w:val="00CE646D"/>
    <w:rsid w:val="00CF1189"/>
    <w:rsid w:val="00CF26B9"/>
    <w:rsid w:val="00CF4A81"/>
    <w:rsid w:val="00D015C2"/>
    <w:rsid w:val="00D02B54"/>
    <w:rsid w:val="00D0457A"/>
    <w:rsid w:val="00D05575"/>
    <w:rsid w:val="00D066C7"/>
    <w:rsid w:val="00D07EB2"/>
    <w:rsid w:val="00D102D4"/>
    <w:rsid w:val="00D1332C"/>
    <w:rsid w:val="00D1483E"/>
    <w:rsid w:val="00D1499C"/>
    <w:rsid w:val="00D17C32"/>
    <w:rsid w:val="00D2423F"/>
    <w:rsid w:val="00D24CF0"/>
    <w:rsid w:val="00D25E7A"/>
    <w:rsid w:val="00D26DC7"/>
    <w:rsid w:val="00D32E53"/>
    <w:rsid w:val="00D342D3"/>
    <w:rsid w:val="00D34347"/>
    <w:rsid w:val="00D35EBB"/>
    <w:rsid w:val="00D43105"/>
    <w:rsid w:val="00D50F16"/>
    <w:rsid w:val="00D52169"/>
    <w:rsid w:val="00D55C58"/>
    <w:rsid w:val="00D562F0"/>
    <w:rsid w:val="00D5733D"/>
    <w:rsid w:val="00D57424"/>
    <w:rsid w:val="00D57DE0"/>
    <w:rsid w:val="00D61692"/>
    <w:rsid w:val="00D620F6"/>
    <w:rsid w:val="00D6326C"/>
    <w:rsid w:val="00D63686"/>
    <w:rsid w:val="00D63C49"/>
    <w:rsid w:val="00D6576C"/>
    <w:rsid w:val="00D76931"/>
    <w:rsid w:val="00D76A8F"/>
    <w:rsid w:val="00D777AC"/>
    <w:rsid w:val="00D804FF"/>
    <w:rsid w:val="00D818E4"/>
    <w:rsid w:val="00D860AE"/>
    <w:rsid w:val="00D8672F"/>
    <w:rsid w:val="00D86BC2"/>
    <w:rsid w:val="00D90F04"/>
    <w:rsid w:val="00D92944"/>
    <w:rsid w:val="00D93A74"/>
    <w:rsid w:val="00D97F41"/>
    <w:rsid w:val="00DA0DAB"/>
    <w:rsid w:val="00DA372F"/>
    <w:rsid w:val="00DA39C3"/>
    <w:rsid w:val="00DA7F9B"/>
    <w:rsid w:val="00DB57CE"/>
    <w:rsid w:val="00DB620E"/>
    <w:rsid w:val="00DC183A"/>
    <w:rsid w:val="00DC3D74"/>
    <w:rsid w:val="00DC57C3"/>
    <w:rsid w:val="00DD0912"/>
    <w:rsid w:val="00DD0BCB"/>
    <w:rsid w:val="00DD3CFD"/>
    <w:rsid w:val="00DD5964"/>
    <w:rsid w:val="00DD5C9C"/>
    <w:rsid w:val="00DD61FB"/>
    <w:rsid w:val="00DE0665"/>
    <w:rsid w:val="00DE36D0"/>
    <w:rsid w:val="00DF561D"/>
    <w:rsid w:val="00DF5D4E"/>
    <w:rsid w:val="00DF5ECE"/>
    <w:rsid w:val="00DF6DDA"/>
    <w:rsid w:val="00DF7820"/>
    <w:rsid w:val="00E03173"/>
    <w:rsid w:val="00E046EE"/>
    <w:rsid w:val="00E05E23"/>
    <w:rsid w:val="00E13EFF"/>
    <w:rsid w:val="00E14A27"/>
    <w:rsid w:val="00E15950"/>
    <w:rsid w:val="00E173EE"/>
    <w:rsid w:val="00E22193"/>
    <w:rsid w:val="00E243EC"/>
    <w:rsid w:val="00E2459F"/>
    <w:rsid w:val="00E31CC3"/>
    <w:rsid w:val="00E330E5"/>
    <w:rsid w:val="00E34A6D"/>
    <w:rsid w:val="00E37216"/>
    <w:rsid w:val="00E4325A"/>
    <w:rsid w:val="00E44EF7"/>
    <w:rsid w:val="00E452E6"/>
    <w:rsid w:val="00E45E93"/>
    <w:rsid w:val="00E50C72"/>
    <w:rsid w:val="00E51911"/>
    <w:rsid w:val="00E52632"/>
    <w:rsid w:val="00E52838"/>
    <w:rsid w:val="00E5553F"/>
    <w:rsid w:val="00E56FE3"/>
    <w:rsid w:val="00E621C6"/>
    <w:rsid w:val="00E62C91"/>
    <w:rsid w:val="00E7158D"/>
    <w:rsid w:val="00E71E52"/>
    <w:rsid w:val="00E72D0B"/>
    <w:rsid w:val="00E72F80"/>
    <w:rsid w:val="00E74F2C"/>
    <w:rsid w:val="00E7584D"/>
    <w:rsid w:val="00E83DB7"/>
    <w:rsid w:val="00E91903"/>
    <w:rsid w:val="00E91C43"/>
    <w:rsid w:val="00E91CF2"/>
    <w:rsid w:val="00E94A09"/>
    <w:rsid w:val="00E95E6B"/>
    <w:rsid w:val="00E97BEF"/>
    <w:rsid w:val="00EA0200"/>
    <w:rsid w:val="00EA03C8"/>
    <w:rsid w:val="00EA28F7"/>
    <w:rsid w:val="00EA7788"/>
    <w:rsid w:val="00EB01F2"/>
    <w:rsid w:val="00EB2281"/>
    <w:rsid w:val="00EB3C9C"/>
    <w:rsid w:val="00EB4C47"/>
    <w:rsid w:val="00EB59EE"/>
    <w:rsid w:val="00EB61DA"/>
    <w:rsid w:val="00EB7915"/>
    <w:rsid w:val="00EC00EB"/>
    <w:rsid w:val="00EC225C"/>
    <w:rsid w:val="00EC53AE"/>
    <w:rsid w:val="00ED18E8"/>
    <w:rsid w:val="00ED66E9"/>
    <w:rsid w:val="00ED7A6C"/>
    <w:rsid w:val="00EE00D4"/>
    <w:rsid w:val="00EE334D"/>
    <w:rsid w:val="00EE79D7"/>
    <w:rsid w:val="00EF0E66"/>
    <w:rsid w:val="00EF4604"/>
    <w:rsid w:val="00EF7BCB"/>
    <w:rsid w:val="00F05795"/>
    <w:rsid w:val="00F10233"/>
    <w:rsid w:val="00F125A0"/>
    <w:rsid w:val="00F1261A"/>
    <w:rsid w:val="00F14EE2"/>
    <w:rsid w:val="00F1604E"/>
    <w:rsid w:val="00F17BF6"/>
    <w:rsid w:val="00F21C86"/>
    <w:rsid w:val="00F22D63"/>
    <w:rsid w:val="00F23D80"/>
    <w:rsid w:val="00F26BA5"/>
    <w:rsid w:val="00F270F7"/>
    <w:rsid w:val="00F320A3"/>
    <w:rsid w:val="00F32BA2"/>
    <w:rsid w:val="00F33E16"/>
    <w:rsid w:val="00F36B5E"/>
    <w:rsid w:val="00F40BD7"/>
    <w:rsid w:val="00F43D63"/>
    <w:rsid w:val="00F508FF"/>
    <w:rsid w:val="00F516EE"/>
    <w:rsid w:val="00F524A1"/>
    <w:rsid w:val="00F54C76"/>
    <w:rsid w:val="00F55755"/>
    <w:rsid w:val="00F651B5"/>
    <w:rsid w:val="00F657FF"/>
    <w:rsid w:val="00F678B4"/>
    <w:rsid w:val="00F76FEB"/>
    <w:rsid w:val="00F77015"/>
    <w:rsid w:val="00F777A4"/>
    <w:rsid w:val="00F816C4"/>
    <w:rsid w:val="00F86353"/>
    <w:rsid w:val="00F8764D"/>
    <w:rsid w:val="00F92EF9"/>
    <w:rsid w:val="00F94FB7"/>
    <w:rsid w:val="00F95523"/>
    <w:rsid w:val="00FA0E5D"/>
    <w:rsid w:val="00FA2E87"/>
    <w:rsid w:val="00FA423A"/>
    <w:rsid w:val="00FA475B"/>
    <w:rsid w:val="00FA7253"/>
    <w:rsid w:val="00FB1B6C"/>
    <w:rsid w:val="00FB2FCE"/>
    <w:rsid w:val="00FB4EC2"/>
    <w:rsid w:val="00FB606F"/>
    <w:rsid w:val="00FB66E4"/>
    <w:rsid w:val="00FB7FB8"/>
    <w:rsid w:val="00FC4F4B"/>
    <w:rsid w:val="00FC65C0"/>
    <w:rsid w:val="00FD0DB2"/>
    <w:rsid w:val="00FD22FC"/>
    <w:rsid w:val="00FD70A9"/>
    <w:rsid w:val="00FE65EF"/>
    <w:rsid w:val="00FE7FCA"/>
    <w:rsid w:val="00FF05F9"/>
    <w:rsid w:val="00FF12D9"/>
    <w:rsid w:val="00FF3D4A"/>
    <w:rsid w:val="00FF7034"/>
    <w:rsid w:val="00FF7463"/>
    <w:rsid w:val="00FF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8A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DA372F"/>
    <w:pPr>
      <w:spacing w:line="240" w:lineRule="auto"/>
    </w:pPr>
    <w:rPr>
      <w:sz w:val="20"/>
      <w:szCs w:val="20"/>
      <w:lang w:val="en-US" w:eastAsia="it-IT"/>
    </w:rPr>
  </w:style>
  <w:style w:type="character" w:customStyle="1" w:styleId="CommentTextChar">
    <w:name w:val="Comment Text Char"/>
    <w:link w:val="CommentText"/>
    <w:uiPriority w:val="99"/>
    <w:semiHidden/>
    <w:locked/>
    <w:rsid w:val="00DA372F"/>
    <w:rPr>
      <w:rFonts w:ascii="Calibri" w:hAnsi="Calibri"/>
      <w:sz w:val="20"/>
    </w:rPr>
  </w:style>
  <w:style w:type="character" w:styleId="CommentReference">
    <w:name w:val="annotation reference"/>
    <w:uiPriority w:val="99"/>
    <w:semiHidden/>
    <w:rsid w:val="00DA372F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DA372F"/>
    <w:pPr>
      <w:spacing w:after="0" w:line="240" w:lineRule="auto"/>
    </w:pPr>
    <w:rPr>
      <w:rFonts w:ascii="Tahoma" w:hAnsi="Tahoma"/>
      <w:sz w:val="16"/>
      <w:szCs w:val="20"/>
      <w:lang w:val="en-US" w:eastAsia="it-IT"/>
    </w:rPr>
  </w:style>
  <w:style w:type="character" w:customStyle="1" w:styleId="BalloonTextChar">
    <w:name w:val="Balloon Text Char"/>
    <w:link w:val="BalloonText"/>
    <w:uiPriority w:val="99"/>
    <w:semiHidden/>
    <w:locked/>
    <w:rsid w:val="00DA372F"/>
    <w:rPr>
      <w:rFonts w:ascii="Tahoma" w:hAnsi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96D1B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496D1B"/>
    <w:rPr>
      <w:rFonts w:ascii="Calibri" w:hAnsi="Calibri"/>
      <w:b/>
      <w:sz w:val="20"/>
    </w:rPr>
  </w:style>
  <w:style w:type="character" w:styleId="LineNumber">
    <w:name w:val="line number"/>
    <w:uiPriority w:val="99"/>
    <w:semiHidden/>
    <w:rsid w:val="007074E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22FB1"/>
    <w:pPr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HeaderChar">
    <w:name w:val="Header Char"/>
    <w:link w:val="Header"/>
    <w:uiPriority w:val="99"/>
    <w:locked/>
    <w:rsid w:val="00922FB1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922FB1"/>
    <w:pPr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FooterChar">
    <w:name w:val="Footer Char"/>
    <w:link w:val="Footer"/>
    <w:uiPriority w:val="99"/>
    <w:locked/>
    <w:rsid w:val="00922FB1"/>
    <w:rPr>
      <w:sz w:val="22"/>
      <w:lang w:eastAsia="en-US"/>
    </w:rPr>
  </w:style>
  <w:style w:type="character" w:styleId="Hyperlink">
    <w:name w:val="Hyperlink"/>
    <w:uiPriority w:val="99"/>
    <w:rsid w:val="00AC2DBA"/>
    <w:rPr>
      <w:rFonts w:cs="Times New Roman"/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arattere"/>
    <w:rsid w:val="00284106"/>
    <w:pPr>
      <w:spacing w:after="0"/>
      <w:jc w:val="center"/>
    </w:pPr>
    <w:rPr>
      <w:noProof/>
      <w:lang w:val="en-US"/>
    </w:rPr>
  </w:style>
  <w:style w:type="character" w:customStyle="1" w:styleId="EndNoteBibliographyTitleCarattere">
    <w:name w:val="EndNote Bibliography Title Carattere"/>
    <w:basedOn w:val="DefaultParagraphFont"/>
    <w:link w:val="EndNoteBibliographyTitle"/>
    <w:rsid w:val="00284106"/>
    <w:rPr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arattere"/>
    <w:rsid w:val="00284106"/>
    <w:pPr>
      <w:spacing w:line="240" w:lineRule="auto"/>
    </w:pPr>
    <w:rPr>
      <w:noProof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284106"/>
    <w:rPr>
      <w:noProof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537C0F"/>
    <w:rPr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A858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78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rsid w:val="00DA372F"/>
    <w:pPr>
      <w:spacing w:line="240" w:lineRule="auto"/>
    </w:pPr>
    <w:rPr>
      <w:sz w:val="20"/>
      <w:szCs w:val="20"/>
      <w:lang w:val="en-US" w:eastAsia="it-IT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DA372F"/>
    <w:rPr>
      <w:rFonts w:ascii="Calibri" w:hAnsi="Calibri"/>
      <w:sz w:val="20"/>
    </w:rPr>
  </w:style>
  <w:style w:type="character" w:styleId="Rimandocommento">
    <w:name w:val="annotation reference"/>
    <w:uiPriority w:val="99"/>
    <w:semiHidden/>
    <w:rsid w:val="00DA372F"/>
    <w:rPr>
      <w:rFonts w:cs="Times New Roman"/>
      <w:sz w:val="16"/>
    </w:rPr>
  </w:style>
  <w:style w:type="paragraph" w:styleId="Testofumetto">
    <w:name w:val="Balloon Text"/>
    <w:basedOn w:val="Normale"/>
    <w:link w:val="TestofumettoCarattere"/>
    <w:uiPriority w:val="99"/>
    <w:semiHidden/>
    <w:rsid w:val="00DA372F"/>
    <w:pPr>
      <w:spacing w:after="0" w:line="240" w:lineRule="auto"/>
    </w:pPr>
    <w:rPr>
      <w:rFonts w:ascii="Tahoma" w:hAnsi="Tahoma"/>
      <w:sz w:val="16"/>
      <w:szCs w:val="20"/>
      <w:lang w:val="en-US"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A372F"/>
    <w:rPr>
      <w:rFonts w:ascii="Tahoma" w:hAnsi="Tahoma"/>
      <w:sz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96D1B"/>
    <w:rPr>
      <w:b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496D1B"/>
    <w:rPr>
      <w:rFonts w:ascii="Calibri" w:hAnsi="Calibri"/>
      <w:b/>
      <w:sz w:val="20"/>
    </w:rPr>
  </w:style>
  <w:style w:type="character" w:styleId="Numeroriga">
    <w:name w:val="line number"/>
    <w:uiPriority w:val="99"/>
    <w:semiHidden/>
    <w:rsid w:val="007074E3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22FB1"/>
    <w:pPr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IntestazioneCarattere">
    <w:name w:val="Intestazione Carattere"/>
    <w:link w:val="Intestazione"/>
    <w:uiPriority w:val="99"/>
    <w:locked/>
    <w:rsid w:val="00922FB1"/>
    <w:rPr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922FB1"/>
    <w:pPr>
      <w:tabs>
        <w:tab w:val="center" w:pos="4819"/>
        <w:tab w:val="right" w:pos="9638"/>
      </w:tabs>
      <w:spacing w:after="0" w:line="240" w:lineRule="auto"/>
    </w:pPr>
    <w:rPr>
      <w:lang w:val="en-US"/>
    </w:rPr>
  </w:style>
  <w:style w:type="character" w:customStyle="1" w:styleId="PidipaginaCarattere">
    <w:name w:val="Piè di pagina Carattere"/>
    <w:link w:val="Pidipagina"/>
    <w:uiPriority w:val="99"/>
    <w:locked/>
    <w:rsid w:val="00922FB1"/>
    <w:rPr>
      <w:sz w:val="22"/>
      <w:lang w:eastAsia="en-US"/>
    </w:rPr>
  </w:style>
  <w:style w:type="character" w:styleId="Collegamentoipertestuale">
    <w:name w:val="Hyperlink"/>
    <w:uiPriority w:val="99"/>
    <w:rsid w:val="00AC2DBA"/>
    <w:rPr>
      <w:rFonts w:cs="Times New Roman"/>
      <w:color w:val="0000FF"/>
      <w:u w:val="single"/>
    </w:rPr>
  </w:style>
  <w:style w:type="paragraph" w:customStyle="1" w:styleId="EndNoteBibliographyTitle">
    <w:name w:val="EndNote Bibliography Title"/>
    <w:basedOn w:val="Normale"/>
    <w:link w:val="EndNoteBibliographyTitleCarattere"/>
    <w:rsid w:val="00284106"/>
    <w:pPr>
      <w:spacing w:after="0"/>
      <w:jc w:val="center"/>
    </w:pPr>
    <w:rPr>
      <w:noProof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284106"/>
    <w:rPr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e"/>
    <w:link w:val="EndNoteBibliographyCarattere"/>
    <w:rsid w:val="00284106"/>
    <w:pPr>
      <w:spacing w:line="240" w:lineRule="auto"/>
    </w:pPr>
    <w:rPr>
      <w:noProof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284106"/>
    <w:rPr>
      <w:noProof/>
      <w:sz w:val="22"/>
      <w:szCs w:val="22"/>
      <w:lang w:val="en-US" w:eastAsia="en-US"/>
    </w:rPr>
  </w:style>
  <w:style w:type="paragraph" w:styleId="Revisione">
    <w:name w:val="Revision"/>
    <w:hidden/>
    <w:uiPriority w:val="99"/>
    <w:semiHidden/>
    <w:rsid w:val="00537C0F"/>
    <w:rPr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A85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073BE-86A7-4DED-B05E-21C1B34B1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2490</Characters>
  <Application>Microsoft Office Word</Application>
  <DocSecurity>0</DocSecurity>
  <Lines>20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2017-04-17T09:04:00Z</dcterms:created>
  <dcterms:modified xsi:type="dcterms:W3CDTF">2017-06-08T13:26:00Z</dcterms:modified>
</cp:coreProperties>
</file>