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7F3" w:rsidRPr="006535B5" w:rsidRDefault="006535B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535B5">
        <w:rPr>
          <w:rFonts w:ascii="Times New Roman" w:hAnsi="Times New Roman" w:cs="Times New Roman"/>
          <w:b/>
          <w:sz w:val="24"/>
          <w:szCs w:val="24"/>
          <w:lang w:val="en-US"/>
        </w:rPr>
        <w:t>ESM 2</w:t>
      </w:r>
      <w:r w:rsidRPr="006535B5">
        <w:rPr>
          <w:lang w:val="en-US"/>
        </w:rPr>
        <w:t xml:space="preserve"> </w:t>
      </w:r>
      <w:r w:rsidRPr="00DE79D8">
        <w:rPr>
          <w:rFonts w:ascii="Times New Roman" w:hAnsi="Times New Roman" w:cs="Times New Roman"/>
          <w:sz w:val="24"/>
          <w:szCs w:val="24"/>
          <w:lang w:val="en-US"/>
        </w:rPr>
        <w:t>Number of occurrences (N), effective num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DE79D8">
        <w:rPr>
          <w:rFonts w:ascii="Times New Roman" w:hAnsi="Times New Roman" w:cs="Times New Roman"/>
          <w:sz w:val="24"/>
          <w:szCs w:val="24"/>
          <w:lang w:val="en-US"/>
        </w:rPr>
        <w:t>er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occurrences (Hill’s N2), maximum relative abundance, and weighted averaging pH optima (WA Opt) and tolerances (WA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 of the most dominant (i.e. maximum relative abundance ≥ 3%) diatom taxa</w:t>
      </w:r>
      <w:bookmarkStart w:id="0" w:name="_GoBack"/>
      <w:bookmarkEnd w:id="0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1021"/>
        <w:gridCol w:w="3374"/>
        <w:gridCol w:w="806"/>
        <w:gridCol w:w="640"/>
        <w:gridCol w:w="642"/>
        <w:gridCol w:w="1130"/>
        <w:gridCol w:w="1062"/>
      </w:tblGrid>
      <w:tr w:rsidR="006535B5" w:rsidRPr="00E1704E" w:rsidTr="00B27357">
        <w:trPr>
          <w:trHeight w:val="3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6535B5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pl-PL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Code</w:t>
            </w:r>
            <w:proofErr w:type="spellEnd"/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Name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Count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Max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Optimum</w:t>
            </w:r>
          </w:p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units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Tolerance</w:t>
            </w:r>
            <w:proofErr w:type="spellEnd"/>
          </w:p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units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AC160A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Achanthes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thermalis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Schoenfeld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AC046A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altaica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Poretzky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A.Cleve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AC141A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bioretii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H.Germain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AC152A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carissima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AC017A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kryophila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J.B.Petersen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ACS01A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semiaperta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Achnanthes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Achnanthidium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minutissimum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>) Czarnecki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AM013A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Amphora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inariensis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AM011A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Amphora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libyca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Ehrenberg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AM012A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Amphora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pediculus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AM9999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Amphora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AS001A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Asterionella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formosa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Hassall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AU004D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alpigena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XXU994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distans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Simonsen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AU005E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distans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var. 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nivalis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(W. Smith) E.Y. Haworth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AU001A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italica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Simnonsen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AU004A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lirata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(Ehrenberg) R. Ross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XXU893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Aulacoseira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subarctica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(O. Müller) E.Y. Haworth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BR006A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Brachysira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brebissonii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fo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brebissonii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R. Ross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BR0X1A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Brachysira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neoxilis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Moser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BR001A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Brachysira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vitrea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R.Ross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CA002A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bacillum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CA041A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pulchra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Messikommer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CA003A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silicula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NA032A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Cavinula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cocconeiformis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(W. Gregory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Greville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D.G. Mann &amp; A.J. Stickle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NA013A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Cavinula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pseudoscutiformis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 G. Mann and Stickle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28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NA593A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Cavinula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pusio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(Cleve)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Chamaepinnularia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mediocris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Krasske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CO001A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Cocconeis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placentula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NA022A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Craticula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halophila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Van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Heurck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D.G.Mann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in Round,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R.M.Crawford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and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D.G.Mann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CY059A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Cyclotella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cyclopuncta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</w:t>
            </w:r>
            <w:r w:rsidRPr="00E1704E">
              <w:rPr>
                <w:rFonts w:ascii="Czcionka tekstu podstawowego" w:eastAsia="Times New Roman" w:hAnsi="Czcionka tekstu podstawowego" w:cs="Times New Roman"/>
                <w:lang w:val="en-US" w:eastAsia="pl-PL"/>
              </w:rPr>
              <w:t>ä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kansson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J. R. Carter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CM026A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cuspidata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cymbiformis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C.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Agardh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CM051A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elginensis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neocistula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CM010A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perpusilla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A.Cleve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CM109A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tumidula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Cymbopleura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naviculiformis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Auerswald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DE001A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Denticula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tenuis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NA046A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Diadesmis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contenta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NA389B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Diadesmis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gallica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var.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perpusilla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DT021A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Diatoma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mesodon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DT9999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Diatoma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DP009A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Diploneis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elliptica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DP001A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Diploneis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ovalis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Hilse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DP065A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Diploneis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parma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XXU997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val="en-US" w:eastAsia="pl-PL"/>
              </w:rPr>
              <w:t>Discostella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val="en-US" w:eastAsia="pl-PL"/>
              </w:rPr>
              <w:t>pseudostelligera</w:t>
            </w:r>
            <w:proofErr w:type="spellEnd"/>
            <w:r w:rsidRPr="00E1704E">
              <w:rPr>
                <w:rFonts w:ascii="Calibri" w:eastAsia="Times New Roman" w:hAnsi="Calibri" w:cs="Times New Roman"/>
                <w:color w:val="000000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color w:val="000000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val="en-US" w:eastAsia="pl-PL"/>
              </w:rPr>
              <w:t>Houk</w:t>
            </w:r>
            <w:proofErr w:type="spellEnd"/>
            <w:r w:rsidRPr="00E1704E">
              <w:rPr>
                <w:rFonts w:ascii="Calibri" w:eastAsia="Times New Roman" w:hAnsi="Calibri" w:cs="Times New Roman"/>
                <w:color w:val="000000"/>
                <w:lang w:val="en-US" w:eastAsia="pl-PL"/>
              </w:rPr>
              <w:t xml:space="preserve"> &amp; Klee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CM070A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Encyonema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caespitosum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CM020A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Encyonema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gaeumannii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Meister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CM018A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Encyonema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gracile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CM031A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Encyonema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minutum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Hilse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CM103A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Encyonema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silesiacum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Bleisch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CM004A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Encyonopsis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microcephala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NA042A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Eolimna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minima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AC025A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Eucocconeis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flexella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F. Meister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AC083A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Eucocconeis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laevis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Østrup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apud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and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Genkal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59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EU070A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bilunaris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Schaarschmidt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exigua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Brébisson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Rabenhorst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EU010A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faba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EU024A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glacialis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F.Meister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EU047A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incisa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Gregory 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W.Smith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W.Gregory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EUX03A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islandica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zcionka tekstu podstawowego" w:eastAsia="Times New Roman" w:hAnsi="Czcionka tekstu podstawowego" w:cs="Times New Roman"/>
                <w:lang w:eastAsia="pl-PL"/>
              </w:rPr>
              <w:t>Ø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strup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EU028A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microcephala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Krasske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EU110A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minor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EU045A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nymanniana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EU040A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paludosa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pectinalis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praerupta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var.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praerupta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Mayer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EU011A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rhomboidea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EU031A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septentrionalis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f.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septentrionalis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Foged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EU111A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soleiroli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EU021A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sudetica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O.Müller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EU004A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tenella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in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A.W.F.Schmidt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EU032C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Eunotia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tetraodon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NAX01A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Fallacia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naumannii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 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>Fragilaria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>capucina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Desmazières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FR009H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Fragilaria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gracilis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Østrup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A_ZZZ955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>Fragilaria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>nanana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color w:val="000000"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Lange-</w:t>
            </w:r>
            <w:proofErr w:type="spellStart"/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Fragilaria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Fragilaria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virescens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Ralfs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FU002A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Frustulia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rhomboides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 (Ehrenberg) De Toni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FU002B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Frustulia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saxonica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acuminatum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bohemicum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Reichelt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Fricke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GO029A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clavatum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GO050A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minutum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C.Agardh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C.Agardh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GO013A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parvulum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92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GO023A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Gomphonema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truncatum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HN001A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Hannaea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arcus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R.M.Patrick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NA133A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Humidophila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schamssmanni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Buczkó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et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Wojtal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AC018A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Karayevia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laterostrata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Bukhtiyarova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AC034A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Karayevia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suchlandtii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Bukhtiyarova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NA167A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Kobayasiella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okadae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Skvortzov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NA033A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Kobayasiella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subtilissima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(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Cleve)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AC032A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Lemnicola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hungarica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Round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Basson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CY010A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Lindavia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comensis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Nakov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et al.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CY009A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Lindavia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ocellata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Pantocsek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Nakov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et al.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CY019A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Lindavia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radiosa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De Toni and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Forti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CY052A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Lindavia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rossii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Häkansson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Nakov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et al.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NA025A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Luticola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mutica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D. G. Mann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ME015A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Melosira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varians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C.Agardh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MR001A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Meridion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circulare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Greville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C.Agardh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NA071A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bacillum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NA045A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brophila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J.B. Petersen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NA265B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bulnheimii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NA051A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cari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cryptocephala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NA766A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heimansioides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NA058A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phyllepta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NA577A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porifera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radiosa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NA128A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schoenfeldii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NA017A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Navicula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ventralis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Krasske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NA149A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Naviculadicta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digitulus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Metzeltin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NE003A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affine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Pfitzer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NE003B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affine var.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longiceps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W.Gregory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Cleve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NE036A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ampliatum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Krammer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123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NE004A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bisulcatum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Lagerstedt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dubium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f.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dubium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Ehenberg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NE9999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Neidium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NI202A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alpina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NI014A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amphibia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NI020A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angustata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W.Smith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NI074A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bryophila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NI015A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dissipata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NI017A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gracilis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Hantzsch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NI027A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microcephala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in Cleve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NI009A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palea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W. Smith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perminuta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M.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Peragallo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NI025A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recta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Hantzsch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NI171A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subacicularis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NI024A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sublinearis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NI049A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Nitzschia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vermicularis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Hantzsch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AC043A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Nupela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lapidosa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Krasske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OP001A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Opephora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martyi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Héribaud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A_ZZZ977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Orthoseira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roseana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Rabenhorst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O'Meara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PE002A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Peronia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fibula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Brébisson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R.Ross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PI014A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appendiculata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C.Agardh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Schaarschmidt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PI055A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balfouriana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Cleve)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PI012A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borealis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(Ehrenberg 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PI008A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divergens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W.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Smith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gibba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(Ehrenberg)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PI004A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interrupta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W.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Smith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PI011A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microstauron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Cleve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PI168A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pulchra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zcionka tekstu podstawowego" w:eastAsia="Times New Roman" w:hAnsi="Czcionka tekstu podstawowego" w:cs="Times New Roman"/>
                <w:lang w:eastAsia="pl-PL"/>
              </w:rPr>
              <w:t>Ø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strup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PI022A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subcapitata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W.Gregory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PI007A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Pinnularia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viridis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Nitzsch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>)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155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AC016A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Planothidium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delicatulum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</w:t>
            </w:r>
            <w:r w:rsidRPr="00E1704E">
              <w:rPr>
                <w:rFonts w:ascii="Czcionka tekstu podstawowego" w:eastAsia="Times New Roman" w:hAnsi="Czcionka tekstu podstawowego" w:cs="Times New Roman"/>
                <w:lang w:val="en-US" w:eastAsia="pl-PL"/>
              </w:rPr>
              <w:t>ü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Round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Planothidium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lanceolatum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Brébisson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AC177A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Platessa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holsatica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AC166A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chlidanos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(M.H.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Hohn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Hellerman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AC060A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curtissimum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(J.R. Carter)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Aboal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AC167A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daonense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AC039A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didymum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AC0X1A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harveyi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Reimer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Potapova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AC014C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helveticum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AC146A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lacus-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vulcani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Krammer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AC044A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levanderii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XXU894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marginulatum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AC119A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sacculus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(J.R Carter)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AC048A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scoticum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(R.J Flower &amp; V.J. Jones)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AC136A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Psammothidium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subatomoides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FR062A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Pseudostarosira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microstriata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(Marciniak) Flower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Pseudostaurosira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brevistriata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Williams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FR018A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Pseudostaurosira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elliptica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(Schumann)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Edlund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, Morales &amp; Spaulding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FR045A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Pseudostaurosira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parasitica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W.Smith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E. Morales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AC035A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Rossithidium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pusillum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Round &amp;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AC019A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Rossithium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nodosum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(A. Cleve)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Aboal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AC105A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Rossitidium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petersenii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Aboal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NA141A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Sellaphora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disjuncta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Hustedt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 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178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NA014A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Sellaphora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pupula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Mereschkovsky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NA005A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Sellaphora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seminulum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Grunow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D.G. Mann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AC007A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Skabitschewskia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oestrupii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(A. Cleve-Euler)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Kulikovskiy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and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FR005D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Stauroforma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exiguiformis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(Lange-Bert.) Flower, Jones and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SF001A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Stauroforma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exiguiformis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R.J. Flower, V.J. Jones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12.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SA001A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Stauroneis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anceps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>(Ehrenberg)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SA001B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anceps f.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gracilis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Rabenhorst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SA006A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Stauroneis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phoenicentreon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Nitzsch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Ehrenberg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SA9999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Stauroneis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sp.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construens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FR002B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construens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f.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binodis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(Ehrenberg) P.B. Hamilton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FR002C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construens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f. venter </w:t>
            </w:r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(Ehrenberg)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Bukhtiyarova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FR056A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Staurosira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pseudoconstruens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Marciniak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Lange-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Bertalot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XXU991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Staurosirella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pinnata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(Ehrenberg) Williams &amp;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SP006A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Stenopterobia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curvula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W.Smith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Krammer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SP005A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Stenopterobia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delicatissima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F.W.Lewis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Brébisson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ex van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Heurck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ST001A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Stephanodiscus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hantzschii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SU005A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Surirella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linearis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W.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Smith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SU010A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Surirella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robusta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XXG922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Synedra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ulna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Nitzsh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>) Ehrenberg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TA002A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Tabellaria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fenestrata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Lyngbye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XXU895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Tabellaria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flocculosa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Roth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FR057A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Tabularia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fasciculata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C.Agardh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) D. M. Williams and Round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TE002A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Tetracyclus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eastAsia="pl-PL"/>
              </w:rPr>
              <w:t>rupestris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 (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Kützing</w:t>
            </w:r>
            <w:proofErr w:type="spellEnd"/>
            <w:r w:rsidRPr="00E1704E">
              <w:rPr>
                <w:rFonts w:ascii="Calibri" w:eastAsia="Times New Roman" w:hAnsi="Calibri" w:cs="Times New Roman"/>
                <w:lang w:eastAsia="pl-PL"/>
              </w:rPr>
              <w:t xml:space="preserve">) </w:t>
            </w:r>
            <w:proofErr w:type="spellStart"/>
            <w:r w:rsidRPr="00E1704E">
              <w:rPr>
                <w:rFonts w:ascii="Calibri" w:eastAsia="Times New Roman" w:hAnsi="Calibri" w:cs="Times New Roman"/>
                <w:lang w:eastAsia="pl-PL"/>
              </w:rPr>
              <w:t>Grunow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79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</w:tr>
      <w:tr w:rsidR="006535B5" w:rsidRPr="00E1704E" w:rsidTr="00B27357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XXG987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pl-PL"/>
              </w:rPr>
            </w:pP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Ulnaria</w:t>
            </w:r>
            <w:proofErr w:type="spellEnd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 xml:space="preserve"> </w:t>
            </w:r>
            <w:proofErr w:type="spellStart"/>
            <w:r w:rsidRPr="00E1704E">
              <w:rPr>
                <w:rFonts w:ascii="Calibri" w:eastAsia="Times New Roman" w:hAnsi="Calibri" w:cs="Times New Roman"/>
                <w:i/>
                <w:iCs/>
                <w:lang w:val="en-US" w:eastAsia="pl-PL"/>
              </w:rPr>
              <w:t>delicatissima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(W. Smith) </w:t>
            </w:r>
            <w:proofErr w:type="spellStart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>Aboal</w:t>
            </w:r>
            <w:proofErr w:type="spellEnd"/>
            <w:r w:rsidRPr="00E1704E">
              <w:rPr>
                <w:rFonts w:ascii="Calibri" w:eastAsia="Times New Roman" w:hAnsi="Calibri" w:cs="Times New Roman"/>
                <w:lang w:val="en-US" w:eastAsia="pl-PL"/>
              </w:rPr>
              <w:t xml:space="preserve"> and Silva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B5" w:rsidRPr="00E1704E" w:rsidRDefault="006535B5" w:rsidP="00B273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0.</w:t>
            </w:r>
            <w:r w:rsidRPr="00E1704E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</w:tr>
    </w:tbl>
    <w:p w:rsidR="006535B5" w:rsidRDefault="006535B5"/>
    <w:sectPr w:rsidR="00653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B5"/>
    <w:rsid w:val="006535B5"/>
    <w:rsid w:val="0076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919E"/>
  <w15:chartTrackingRefBased/>
  <w15:docId w15:val="{6B3F860B-70B1-465A-A1E2-912C83BA4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2079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2021-02-04T10:09:00Z</dcterms:created>
  <dcterms:modified xsi:type="dcterms:W3CDTF">2021-02-04T10:15:00Z</dcterms:modified>
</cp:coreProperties>
</file>