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E3DF6" w14:textId="77777777" w:rsidR="00CB68F4" w:rsidRDefault="00CB68F4" w:rsidP="00CB68F4">
      <w:pPr>
        <w:pStyle w:val="Default"/>
        <w:spacing w:line="360" w:lineRule="auto"/>
        <w:rPr>
          <w:rFonts w:ascii="Times" w:hAnsi="Times" w:cs="Times New Roman"/>
          <w:b/>
          <w:bCs/>
          <w:color w:val="000000" w:themeColor="text1"/>
          <w:lang w:val="en-US"/>
        </w:rPr>
      </w:pPr>
      <w:r w:rsidRPr="007B31EE">
        <w:rPr>
          <w:rFonts w:ascii="Times" w:hAnsi="Times" w:cs="Times New Roman"/>
          <w:b/>
          <w:bCs/>
          <w:color w:val="000000" w:themeColor="text1"/>
          <w:lang w:val="en-US"/>
        </w:rPr>
        <w:t xml:space="preserve">Supplementary </w:t>
      </w:r>
      <w:r w:rsidR="003D45AF">
        <w:rPr>
          <w:rFonts w:ascii="Times" w:hAnsi="Times" w:cs="Times New Roman"/>
          <w:b/>
          <w:bCs/>
          <w:color w:val="000000" w:themeColor="text1"/>
          <w:lang w:val="en-US"/>
        </w:rPr>
        <w:t>Material</w:t>
      </w:r>
    </w:p>
    <w:p w14:paraId="335BC96E" w14:textId="77777777" w:rsidR="00EC7DE2" w:rsidRDefault="00EC7DE2" w:rsidP="00CB68F4">
      <w:pPr>
        <w:pStyle w:val="Default"/>
        <w:spacing w:line="360" w:lineRule="auto"/>
        <w:rPr>
          <w:rFonts w:ascii="Times" w:hAnsi="Times" w:cs="Times New Roman"/>
          <w:b/>
          <w:bCs/>
          <w:color w:val="000000" w:themeColor="text1"/>
          <w:lang w:val="en-US"/>
        </w:rPr>
      </w:pPr>
    </w:p>
    <w:p w14:paraId="634B4A3D" w14:textId="3E270915" w:rsidR="00EC7DE2" w:rsidRPr="00742932" w:rsidRDefault="00EC7DE2" w:rsidP="00EC7DE2">
      <w:pPr>
        <w:spacing w:line="480" w:lineRule="auto"/>
        <w:rPr>
          <w:rFonts w:ascii="Times" w:hAnsi="Times"/>
          <w:b/>
          <w:sz w:val="22"/>
          <w:szCs w:val="22"/>
          <w:lang w:val="en-US"/>
        </w:rPr>
      </w:pPr>
      <w:r w:rsidRPr="00742932">
        <w:rPr>
          <w:rFonts w:ascii="Times" w:hAnsi="Times"/>
          <w:b/>
          <w:sz w:val="22"/>
          <w:szCs w:val="22"/>
          <w:lang w:val="en-US"/>
        </w:rPr>
        <w:t xml:space="preserve">Title: </w:t>
      </w:r>
      <w:r w:rsidR="00F246FF" w:rsidRPr="00266DF7">
        <w:rPr>
          <w:rFonts w:ascii="Times" w:hAnsi="Times"/>
          <w:b/>
          <w:sz w:val="22"/>
          <w:szCs w:val="22"/>
          <w:lang w:val="en-GB"/>
        </w:rPr>
        <w:t>Iron dynamics</w:t>
      </w:r>
      <w:r w:rsidR="00F246FF">
        <w:rPr>
          <w:rFonts w:ascii="Times" w:hAnsi="Times"/>
          <w:b/>
          <w:sz w:val="22"/>
          <w:szCs w:val="22"/>
          <w:lang w:val="en-GB"/>
        </w:rPr>
        <w:t xml:space="preserve"> of boreal lakes inferred from iron speciation analysis</w:t>
      </w:r>
      <w:r w:rsidR="00F246FF" w:rsidRPr="00266DF7">
        <w:rPr>
          <w:rFonts w:ascii="Times" w:hAnsi="Times"/>
          <w:b/>
          <w:sz w:val="22"/>
          <w:szCs w:val="22"/>
          <w:lang w:val="en-GB"/>
        </w:rPr>
        <w:t xml:space="preserve"> </w:t>
      </w:r>
      <w:r w:rsidR="00F246FF">
        <w:rPr>
          <w:rFonts w:ascii="Times" w:hAnsi="Times"/>
          <w:b/>
          <w:sz w:val="22"/>
          <w:szCs w:val="22"/>
          <w:lang w:val="en-GB"/>
        </w:rPr>
        <w:t>of</w:t>
      </w:r>
      <w:r w:rsidR="00F246FF" w:rsidRPr="00266DF7">
        <w:rPr>
          <w:rFonts w:ascii="Times" w:hAnsi="Times"/>
          <w:b/>
          <w:sz w:val="22"/>
          <w:szCs w:val="22"/>
          <w:lang w:val="en-GB"/>
        </w:rPr>
        <w:t xml:space="preserve"> varved lake sediments</w:t>
      </w:r>
    </w:p>
    <w:p w14:paraId="5A6BF8B9" w14:textId="77777777" w:rsidR="00EC7DE2" w:rsidRPr="00742932" w:rsidRDefault="00EC7DE2" w:rsidP="00EC7DE2">
      <w:pPr>
        <w:spacing w:line="480" w:lineRule="auto"/>
        <w:rPr>
          <w:rFonts w:ascii="Times" w:hAnsi="Times"/>
          <w:bCs/>
          <w:sz w:val="22"/>
          <w:szCs w:val="22"/>
          <w:lang w:val="en-US"/>
        </w:rPr>
      </w:pPr>
    </w:p>
    <w:p w14:paraId="6B038998" w14:textId="65B3BA48" w:rsidR="00A44081" w:rsidRPr="00266DF7" w:rsidRDefault="00A44081" w:rsidP="00A44081">
      <w:pPr>
        <w:spacing w:line="480" w:lineRule="auto"/>
        <w:rPr>
          <w:rFonts w:ascii="Times" w:hAnsi="Times"/>
          <w:b/>
          <w:sz w:val="22"/>
          <w:szCs w:val="22"/>
          <w:lang w:val="en-GB"/>
        </w:rPr>
      </w:pPr>
      <w:r w:rsidRPr="00266DF7">
        <w:rPr>
          <w:rFonts w:ascii="Times" w:hAnsi="Times"/>
          <w:b/>
          <w:sz w:val="22"/>
          <w:szCs w:val="22"/>
          <w:lang w:val="en-GB"/>
        </w:rPr>
        <w:t>Authors: Caroline</w:t>
      </w:r>
      <w:r w:rsidR="00134337">
        <w:rPr>
          <w:rFonts w:ascii="Times" w:hAnsi="Times"/>
          <w:b/>
          <w:sz w:val="22"/>
          <w:szCs w:val="22"/>
          <w:lang w:val="en-GB"/>
        </w:rPr>
        <w:t xml:space="preserve"> </w:t>
      </w:r>
      <w:proofErr w:type="spellStart"/>
      <w:r w:rsidR="00134337">
        <w:rPr>
          <w:rFonts w:ascii="Times" w:hAnsi="Times"/>
          <w:b/>
          <w:sz w:val="22"/>
          <w:szCs w:val="22"/>
          <w:lang w:val="en-GB"/>
        </w:rPr>
        <w:t>Björnerås</w:t>
      </w:r>
      <w:r w:rsidRPr="00266DF7">
        <w:rPr>
          <w:rFonts w:ascii="Times" w:hAnsi="Times"/>
          <w:b/>
          <w:sz w:val="22"/>
          <w:szCs w:val="22"/>
          <w:vertAlign w:val="superscript"/>
          <w:lang w:val="en-GB"/>
        </w:rPr>
        <w:t>a</w:t>
      </w:r>
      <w:proofErr w:type="spellEnd"/>
      <w:r w:rsidRPr="00266DF7">
        <w:rPr>
          <w:rFonts w:ascii="Times" w:hAnsi="Times"/>
          <w:b/>
          <w:sz w:val="22"/>
          <w:szCs w:val="22"/>
          <w:lang w:val="en-GB"/>
        </w:rPr>
        <w:t xml:space="preserve"> </w:t>
      </w:r>
      <w:r w:rsidRPr="00266DF7">
        <w:rPr>
          <w:rFonts w:ascii="Times" w:hAnsi="Times"/>
          <w:bCs/>
          <w:sz w:val="22"/>
          <w:szCs w:val="22"/>
          <w:lang w:val="en-GB"/>
        </w:rPr>
        <w:t>(corresponding, caroline.bjorneras@biol.lu.se)</w:t>
      </w:r>
    </w:p>
    <w:p w14:paraId="01C286BB" w14:textId="3309A665" w:rsidR="00A44081" w:rsidRPr="00CF33B8" w:rsidRDefault="00A44081" w:rsidP="00A44081">
      <w:pPr>
        <w:spacing w:line="480" w:lineRule="auto"/>
        <w:rPr>
          <w:rFonts w:ascii="Times" w:hAnsi="Times"/>
          <w:b/>
          <w:sz w:val="22"/>
          <w:szCs w:val="22"/>
        </w:rPr>
      </w:pPr>
      <w:r w:rsidRPr="00CF33B8">
        <w:rPr>
          <w:rFonts w:ascii="Times" w:hAnsi="Times"/>
          <w:b/>
          <w:sz w:val="22"/>
          <w:szCs w:val="22"/>
        </w:rPr>
        <w:t>Antti E. K.</w:t>
      </w:r>
      <w:r w:rsidR="00134337">
        <w:rPr>
          <w:rFonts w:ascii="Times" w:hAnsi="Times"/>
          <w:b/>
          <w:sz w:val="22"/>
          <w:szCs w:val="22"/>
        </w:rPr>
        <w:t xml:space="preserve"> </w:t>
      </w:r>
      <w:proofErr w:type="spellStart"/>
      <w:r w:rsidR="00134337">
        <w:rPr>
          <w:rFonts w:ascii="Times" w:hAnsi="Times"/>
          <w:b/>
          <w:sz w:val="22"/>
          <w:szCs w:val="22"/>
        </w:rPr>
        <w:t>Ojala</w:t>
      </w:r>
      <w:r w:rsidRPr="00CF33B8">
        <w:rPr>
          <w:rFonts w:ascii="Times" w:hAnsi="Times"/>
          <w:b/>
          <w:sz w:val="22"/>
          <w:szCs w:val="22"/>
          <w:vertAlign w:val="superscript"/>
        </w:rPr>
        <w:t>b</w:t>
      </w:r>
      <w:proofErr w:type="spellEnd"/>
      <w:r>
        <w:rPr>
          <w:rFonts w:ascii="Times" w:hAnsi="Times"/>
          <w:b/>
          <w:sz w:val="22"/>
          <w:szCs w:val="22"/>
          <w:vertAlign w:val="superscript"/>
        </w:rPr>
        <w:t>, c</w:t>
      </w:r>
      <w:r w:rsidRPr="00CF33B8">
        <w:rPr>
          <w:rFonts w:ascii="Times" w:hAnsi="Times"/>
          <w:b/>
          <w:sz w:val="22"/>
          <w:szCs w:val="22"/>
        </w:rPr>
        <w:t xml:space="preserve"> </w:t>
      </w:r>
      <w:r w:rsidRPr="00CF33B8">
        <w:rPr>
          <w:rFonts w:ascii="Times" w:hAnsi="Times"/>
          <w:bCs/>
          <w:sz w:val="22"/>
          <w:szCs w:val="22"/>
        </w:rPr>
        <w:t>(antti.e.ojala@utu.fi)</w:t>
      </w:r>
    </w:p>
    <w:p w14:paraId="1EB766D0" w14:textId="591402AE" w:rsidR="00A44081" w:rsidRPr="00CF33B8" w:rsidRDefault="00A44081" w:rsidP="00A44081">
      <w:pPr>
        <w:spacing w:line="480" w:lineRule="auto"/>
        <w:rPr>
          <w:rFonts w:ascii="Times" w:hAnsi="Times"/>
          <w:bCs/>
          <w:sz w:val="22"/>
          <w:szCs w:val="22"/>
        </w:rPr>
      </w:pPr>
      <w:r w:rsidRPr="00CF33B8">
        <w:rPr>
          <w:rFonts w:ascii="Times" w:hAnsi="Times"/>
          <w:b/>
          <w:sz w:val="22"/>
          <w:szCs w:val="22"/>
        </w:rPr>
        <w:t>Dan</w:t>
      </w:r>
      <w:r w:rsidR="00134337">
        <w:rPr>
          <w:rFonts w:ascii="Times" w:hAnsi="Times"/>
          <w:b/>
          <w:sz w:val="22"/>
          <w:szCs w:val="22"/>
        </w:rPr>
        <w:t xml:space="preserve"> </w:t>
      </w:r>
      <w:proofErr w:type="spellStart"/>
      <w:r w:rsidR="00134337">
        <w:rPr>
          <w:rFonts w:ascii="Times" w:hAnsi="Times"/>
          <w:b/>
          <w:sz w:val="22"/>
          <w:szCs w:val="22"/>
        </w:rPr>
        <w:t>Hammarlund</w:t>
      </w:r>
      <w:r>
        <w:rPr>
          <w:rFonts w:ascii="Times" w:hAnsi="Times"/>
          <w:b/>
          <w:sz w:val="22"/>
          <w:szCs w:val="22"/>
          <w:vertAlign w:val="superscript"/>
        </w:rPr>
        <w:t>d</w:t>
      </w:r>
      <w:proofErr w:type="spellEnd"/>
      <w:r w:rsidRPr="00CF33B8">
        <w:rPr>
          <w:rFonts w:ascii="Times" w:hAnsi="Times"/>
          <w:bCs/>
          <w:sz w:val="22"/>
          <w:szCs w:val="22"/>
          <w:vertAlign w:val="superscript"/>
        </w:rPr>
        <w:t xml:space="preserve"> </w:t>
      </w:r>
      <w:r w:rsidRPr="00CF33B8">
        <w:rPr>
          <w:rFonts w:ascii="Times" w:hAnsi="Times"/>
          <w:bCs/>
          <w:sz w:val="22"/>
          <w:szCs w:val="22"/>
        </w:rPr>
        <w:t>(dan.hammarlund@geol.lu.se)</w:t>
      </w:r>
    </w:p>
    <w:p w14:paraId="7CEFF9DA" w14:textId="59B1F6ED" w:rsidR="00A44081" w:rsidRPr="00803475" w:rsidRDefault="00A44081" w:rsidP="00A44081">
      <w:pPr>
        <w:spacing w:line="480" w:lineRule="auto"/>
        <w:rPr>
          <w:rFonts w:ascii="Times" w:hAnsi="Times"/>
          <w:bCs/>
          <w:sz w:val="22"/>
          <w:szCs w:val="22"/>
        </w:rPr>
      </w:pPr>
      <w:r w:rsidRPr="00803475">
        <w:rPr>
          <w:rFonts w:ascii="Times" w:hAnsi="Times"/>
          <w:b/>
          <w:sz w:val="22"/>
          <w:szCs w:val="22"/>
        </w:rPr>
        <w:t>Per</w:t>
      </w:r>
      <w:r w:rsidR="00134337" w:rsidRPr="00803475">
        <w:rPr>
          <w:rFonts w:ascii="Times" w:hAnsi="Times"/>
          <w:b/>
          <w:sz w:val="22"/>
          <w:szCs w:val="22"/>
        </w:rPr>
        <w:t xml:space="preserve"> </w:t>
      </w:r>
      <w:r w:rsidRPr="00803475">
        <w:rPr>
          <w:rFonts w:ascii="Times" w:hAnsi="Times"/>
          <w:b/>
          <w:sz w:val="22"/>
          <w:szCs w:val="22"/>
        </w:rPr>
        <w:t>Per</w:t>
      </w:r>
      <w:r w:rsidR="00134337" w:rsidRPr="00803475">
        <w:rPr>
          <w:rFonts w:ascii="Times" w:hAnsi="Times"/>
          <w:b/>
          <w:sz w:val="22"/>
          <w:szCs w:val="22"/>
        </w:rPr>
        <w:t>sson</w:t>
      </w:r>
      <w:r w:rsidRPr="00803475">
        <w:rPr>
          <w:rFonts w:ascii="Times" w:hAnsi="Times"/>
          <w:b/>
          <w:sz w:val="22"/>
          <w:szCs w:val="22"/>
          <w:vertAlign w:val="superscript"/>
        </w:rPr>
        <w:t>e, f</w:t>
      </w:r>
      <w:r w:rsidRPr="00803475">
        <w:rPr>
          <w:rFonts w:ascii="Times" w:hAnsi="Times"/>
          <w:b/>
          <w:sz w:val="22"/>
          <w:szCs w:val="22"/>
        </w:rPr>
        <w:t xml:space="preserve"> </w:t>
      </w:r>
      <w:r w:rsidRPr="00803475">
        <w:rPr>
          <w:rFonts w:ascii="Times" w:hAnsi="Times"/>
          <w:bCs/>
          <w:sz w:val="22"/>
          <w:szCs w:val="22"/>
        </w:rPr>
        <w:t>(per.persson@biol.lu.se)</w:t>
      </w:r>
    </w:p>
    <w:p w14:paraId="1D510B32" w14:textId="643A05FC" w:rsidR="00A44081" w:rsidRPr="00803475" w:rsidRDefault="00A44081" w:rsidP="00A44081">
      <w:pPr>
        <w:spacing w:line="480" w:lineRule="auto"/>
        <w:rPr>
          <w:rFonts w:ascii="Times" w:hAnsi="Times"/>
          <w:bCs/>
          <w:sz w:val="22"/>
          <w:szCs w:val="22"/>
        </w:rPr>
      </w:pPr>
      <w:r w:rsidRPr="00803475">
        <w:rPr>
          <w:rFonts w:ascii="Times" w:hAnsi="Times"/>
          <w:b/>
          <w:sz w:val="22"/>
          <w:szCs w:val="22"/>
        </w:rPr>
        <w:t>Emma S.</w:t>
      </w:r>
      <w:r w:rsidR="00134337" w:rsidRPr="00803475">
        <w:rPr>
          <w:rFonts w:ascii="Times" w:hAnsi="Times"/>
          <w:b/>
          <w:sz w:val="22"/>
          <w:szCs w:val="22"/>
        </w:rPr>
        <w:t xml:space="preserve"> Kritzberg</w:t>
      </w:r>
      <w:r w:rsidRPr="00803475">
        <w:rPr>
          <w:rFonts w:ascii="Times" w:hAnsi="Times"/>
          <w:b/>
          <w:sz w:val="22"/>
          <w:szCs w:val="22"/>
          <w:vertAlign w:val="superscript"/>
        </w:rPr>
        <w:t>a</w:t>
      </w:r>
      <w:r w:rsidRPr="00803475">
        <w:rPr>
          <w:rFonts w:ascii="Times" w:hAnsi="Times"/>
          <w:b/>
          <w:sz w:val="22"/>
          <w:szCs w:val="22"/>
        </w:rPr>
        <w:t xml:space="preserve"> </w:t>
      </w:r>
      <w:r w:rsidRPr="00803475">
        <w:rPr>
          <w:rFonts w:ascii="Times" w:hAnsi="Times"/>
          <w:bCs/>
          <w:sz w:val="22"/>
          <w:szCs w:val="22"/>
        </w:rPr>
        <w:t>(emma.kritzberg@biol.lu.se)</w:t>
      </w:r>
    </w:p>
    <w:p w14:paraId="49273F53" w14:textId="77777777" w:rsidR="00A44081" w:rsidRPr="00803475" w:rsidRDefault="00A44081" w:rsidP="00A44081">
      <w:pPr>
        <w:spacing w:line="480" w:lineRule="auto"/>
        <w:rPr>
          <w:rFonts w:ascii="Times" w:hAnsi="Times"/>
          <w:bCs/>
          <w:sz w:val="22"/>
          <w:szCs w:val="22"/>
        </w:rPr>
      </w:pPr>
    </w:p>
    <w:p w14:paraId="01B53BE8" w14:textId="77777777" w:rsidR="00A44081" w:rsidRPr="00266DF7" w:rsidRDefault="00A44081" w:rsidP="00A44081">
      <w:pPr>
        <w:spacing w:line="480" w:lineRule="auto"/>
        <w:rPr>
          <w:rFonts w:ascii="Times" w:hAnsi="Times"/>
          <w:bCs/>
          <w:sz w:val="22"/>
          <w:szCs w:val="22"/>
          <w:lang w:val="en-GB"/>
        </w:rPr>
      </w:pPr>
      <w:r w:rsidRPr="00266DF7">
        <w:rPr>
          <w:rFonts w:ascii="Times" w:hAnsi="Times"/>
          <w:bCs/>
          <w:sz w:val="22"/>
          <w:szCs w:val="22"/>
          <w:vertAlign w:val="superscript"/>
          <w:lang w:val="en-GB"/>
        </w:rPr>
        <w:t>a</w:t>
      </w:r>
      <w:r w:rsidRPr="00266DF7">
        <w:rPr>
          <w:rFonts w:ascii="Times" w:hAnsi="Times"/>
          <w:bCs/>
          <w:sz w:val="22"/>
          <w:szCs w:val="22"/>
          <w:lang w:val="en-GB"/>
        </w:rPr>
        <w:t xml:space="preserve"> Department of Biology, Functional Ecology, Lund University, </w:t>
      </w:r>
      <w:proofErr w:type="spellStart"/>
      <w:r w:rsidRPr="00266DF7">
        <w:rPr>
          <w:rFonts w:ascii="Times" w:hAnsi="Times"/>
          <w:bCs/>
          <w:sz w:val="22"/>
          <w:szCs w:val="22"/>
          <w:lang w:val="en-GB"/>
        </w:rPr>
        <w:t>Sölvegatan</w:t>
      </w:r>
      <w:proofErr w:type="spellEnd"/>
      <w:r w:rsidRPr="00266DF7">
        <w:rPr>
          <w:rFonts w:ascii="Times" w:hAnsi="Times"/>
          <w:bCs/>
          <w:sz w:val="22"/>
          <w:szCs w:val="22"/>
          <w:lang w:val="en-GB"/>
        </w:rPr>
        <w:t xml:space="preserve"> 37, 223 62 Lund, Sweden.</w:t>
      </w:r>
    </w:p>
    <w:p w14:paraId="20C7E436" w14:textId="77777777" w:rsidR="00A44081" w:rsidRDefault="00A44081" w:rsidP="00A44081">
      <w:pPr>
        <w:spacing w:line="480" w:lineRule="auto"/>
        <w:rPr>
          <w:rFonts w:ascii="Times" w:hAnsi="Times"/>
          <w:bCs/>
          <w:sz w:val="22"/>
          <w:szCs w:val="22"/>
          <w:lang w:val="en-GB"/>
        </w:rPr>
      </w:pPr>
      <w:r w:rsidRPr="00266DF7">
        <w:rPr>
          <w:rFonts w:ascii="Times" w:hAnsi="Times"/>
          <w:bCs/>
          <w:sz w:val="22"/>
          <w:szCs w:val="22"/>
          <w:vertAlign w:val="superscript"/>
          <w:lang w:val="en-GB"/>
        </w:rPr>
        <w:t xml:space="preserve">b </w:t>
      </w:r>
      <w:r w:rsidRPr="00266DF7">
        <w:rPr>
          <w:rFonts w:ascii="Times" w:hAnsi="Times"/>
          <w:bCs/>
          <w:sz w:val="22"/>
          <w:szCs w:val="22"/>
          <w:lang w:val="en-GB"/>
        </w:rPr>
        <w:t>Department of Geography and Geology, University of Turku, Turku FI-20014, Finland.</w:t>
      </w:r>
    </w:p>
    <w:p w14:paraId="2F8AB68D" w14:textId="77777777" w:rsidR="00A44081" w:rsidRPr="00477760" w:rsidRDefault="00A44081" w:rsidP="00A44081">
      <w:pPr>
        <w:spacing w:line="480" w:lineRule="auto"/>
        <w:rPr>
          <w:rFonts w:ascii="Times" w:hAnsi="Times"/>
          <w:bCs/>
          <w:sz w:val="22"/>
          <w:szCs w:val="22"/>
          <w:lang w:val="en-US"/>
        </w:rPr>
      </w:pPr>
      <w:r>
        <w:rPr>
          <w:rFonts w:ascii="Times" w:hAnsi="Times"/>
          <w:bCs/>
          <w:sz w:val="22"/>
          <w:szCs w:val="22"/>
          <w:vertAlign w:val="superscript"/>
          <w:lang w:val="en-GB"/>
        </w:rPr>
        <w:t>c</w:t>
      </w:r>
      <w:r w:rsidRPr="00266DF7">
        <w:rPr>
          <w:rFonts w:ascii="Times" w:hAnsi="Times"/>
          <w:bCs/>
          <w:sz w:val="22"/>
          <w:szCs w:val="22"/>
          <w:vertAlign w:val="superscript"/>
          <w:lang w:val="en-GB"/>
        </w:rPr>
        <w:t xml:space="preserve"> </w:t>
      </w:r>
      <w:r w:rsidRPr="00477760">
        <w:rPr>
          <w:rFonts w:ascii="Times" w:hAnsi="Times"/>
          <w:bCs/>
          <w:sz w:val="22"/>
          <w:szCs w:val="22"/>
          <w:lang w:val="en-US"/>
        </w:rPr>
        <w:t>Geological Survey of Finland</w:t>
      </w:r>
      <w:r>
        <w:rPr>
          <w:rFonts w:ascii="Times" w:hAnsi="Times"/>
          <w:bCs/>
          <w:sz w:val="22"/>
          <w:szCs w:val="22"/>
          <w:lang w:val="en-US"/>
        </w:rPr>
        <w:t xml:space="preserve">, </w:t>
      </w:r>
      <w:proofErr w:type="spellStart"/>
      <w:r w:rsidRPr="00477760">
        <w:rPr>
          <w:rFonts w:ascii="Times" w:hAnsi="Times"/>
          <w:bCs/>
          <w:sz w:val="22"/>
          <w:szCs w:val="22"/>
          <w:lang w:val="en-US"/>
        </w:rPr>
        <w:t>Vuorimiehentie</w:t>
      </w:r>
      <w:proofErr w:type="spellEnd"/>
      <w:r w:rsidRPr="00477760">
        <w:rPr>
          <w:rFonts w:ascii="Times" w:hAnsi="Times"/>
          <w:bCs/>
          <w:sz w:val="22"/>
          <w:szCs w:val="22"/>
          <w:lang w:val="en-US"/>
        </w:rPr>
        <w:t xml:space="preserve"> 5, P.O. BOX 96</w:t>
      </w:r>
      <w:r>
        <w:rPr>
          <w:rFonts w:ascii="Times" w:hAnsi="Times"/>
          <w:bCs/>
          <w:sz w:val="22"/>
          <w:szCs w:val="22"/>
          <w:lang w:val="en-US"/>
        </w:rPr>
        <w:t xml:space="preserve">, </w:t>
      </w:r>
      <w:r w:rsidRPr="00477760">
        <w:rPr>
          <w:rFonts w:ascii="Times" w:hAnsi="Times"/>
          <w:bCs/>
          <w:sz w:val="22"/>
          <w:szCs w:val="22"/>
          <w:lang w:val="en-US"/>
        </w:rPr>
        <w:t>FI-02151 ESPOO</w:t>
      </w:r>
      <w:r>
        <w:rPr>
          <w:rFonts w:ascii="Times" w:hAnsi="Times"/>
          <w:bCs/>
          <w:sz w:val="22"/>
          <w:szCs w:val="22"/>
          <w:lang w:val="en-US"/>
        </w:rPr>
        <w:t>, Finland.</w:t>
      </w:r>
    </w:p>
    <w:p w14:paraId="7789FBE9" w14:textId="77777777" w:rsidR="00A44081" w:rsidRPr="00266DF7" w:rsidRDefault="00A44081" w:rsidP="00A44081">
      <w:pPr>
        <w:spacing w:line="480" w:lineRule="auto"/>
        <w:rPr>
          <w:rFonts w:ascii="Times" w:hAnsi="Times"/>
          <w:bCs/>
          <w:sz w:val="22"/>
          <w:szCs w:val="22"/>
          <w:lang w:val="en-GB"/>
        </w:rPr>
      </w:pPr>
      <w:r>
        <w:rPr>
          <w:rFonts w:ascii="Times" w:hAnsi="Times"/>
          <w:bCs/>
          <w:sz w:val="22"/>
          <w:szCs w:val="22"/>
          <w:vertAlign w:val="superscript"/>
          <w:lang w:val="en-GB"/>
        </w:rPr>
        <w:t>d</w:t>
      </w:r>
      <w:r w:rsidRPr="00266DF7">
        <w:rPr>
          <w:rFonts w:ascii="Times" w:hAnsi="Times"/>
          <w:bCs/>
          <w:sz w:val="22"/>
          <w:szCs w:val="22"/>
          <w:vertAlign w:val="superscript"/>
          <w:lang w:val="en-GB"/>
        </w:rPr>
        <w:t xml:space="preserve"> </w:t>
      </w:r>
      <w:r w:rsidRPr="00266DF7">
        <w:rPr>
          <w:rFonts w:ascii="Times" w:hAnsi="Times"/>
          <w:bCs/>
          <w:sz w:val="22"/>
          <w:szCs w:val="22"/>
          <w:lang w:val="en-GB"/>
        </w:rPr>
        <w:t xml:space="preserve">Department of Geology, Lund University, </w:t>
      </w:r>
      <w:proofErr w:type="spellStart"/>
      <w:r w:rsidRPr="00266DF7">
        <w:rPr>
          <w:rFonts w:ascii="Times" w:hAnsi="Times"/>
          <w:bCs/>
          <w:sz w:val="22"/>
          <w:szCs w:val="22"/>
          <w:lang w:val="en-GB"/>
        </w:rPr>
        <w:t>Sölvegatan</w:t>
      </w:r>
      <w:proofErr w:type="spellEnd"/>
      <w:r w:rsidRPr="00266DF7">
        <w:rPr>
          <w:rFonts w:ascii="Times" w:hAnsi="Times"/>
          <w:bCs/>
          <w:sz w:val="22"/>
          <w:szCs w:val="22"/>
          <w:lang w:val="en-GB"/>
        </w:rPr>
        <w:t xml:space="preserve"> 12, 223 62, Lund, Sweden.</w:t>
      </w:r>
    </w:p>
    <w:p w14:paraId="03921ECC" w14:textId="77777777" w:rsidR="00A44081" w:rsidRPr="00266DF7" w:rsidRDefault="00A44081" w:rsidP="00A44081">
      <w:pPr>
        <w:spacing w:line="480" w:lineRule="auto"/>
        <w:rPr>
          <w:rFonts w:ascii="Times" w:hAnsi="Times"/>
          <w:bCs/>
          <w:sz w:val="22"/>
          <w:szCs w:val="22"/>
          <w:lang w:val="en-GB"/>
        </w:rPr>
      </w:pPr>
      <w:r>
        <w:rPr>
          <w:rFonts w:ascii="Times" w:hAnsi="Times"/>
          <w:bCs/>
          <w:sz w:val="22"/>
          <w:szCs w:val="22"/>
          <w:vertAlign w:val="superscript"/>
          <w:lang w:val="en-GB"/>
        </w:rPr>
        <w:t>e</w:t>
      </w:r>
      <w:r w:rsidRPr="00266DF7">
        <w:rPr>
          <w:rFonts w:ascii="Times" w:hAnsi="Times"/>
          <w:bCs/>
          <w:sz w:val="22"/>
          <w:szCs w:val="22"/>
          <w:lang w:val="en-GB"/>
        </w:rPr>
        <w:t xml:space="preserve"> Department of Biology, Microbial Ecology Group, Lund University, </w:t>
      </w:r>
      <w:proofErr w:type="spellStart"/>
      <w:r w:rsidRPr="00266DF7">
        <w:rPr>
          <w:rFonts w:ascii="Times" w:hAnsi="Times"/>
          <w:bCs/>
          <w:sz w:val="22"/>
          <w:szCs w:val="22"/>
          <w:lang w:val="en-GB"/>
        </w:rPr>
        <w:t>Sölvegatan</w:t>
      </w:r>
      <w:proofErr w:type="spellEnd"/>
      <w:r w:rsidRPr="00266DF7">
        <w:rPr>
          <w:rFonts w:ascii="Times" w:hAnsi="Times"/>
          <w:bCs/>
          <w:sz w:val="22"/>
          <w:szCs w:val="22"/>
          <w:lang w:val="en-GB"/>
        </w:rPr>
        <w:t xml:space="preserve"> 37, 223 62 Lund, Sweden.</w:t>
      </w:r>
    </w:p>
    <w:p w14:paraId="17B4230C" w14:textId="77777777" w:rsidR="00A44081" w:rsidRPr="00266DF7" w:rsidRDefault="00A44081" w:rsidP="00A44081">
      <w:pPr>
        <w:spacing w:line="480" w:lineRule="auto"/>
        <w:rPr>
          <w:rFonts w:ascii="Times" w:hAnsi="Times"/>
          <w:bCs/>
          <w:sz w:val="22"/>
          <w:szCs w:val="22"/>
          <w:lang w:val="en-GB"/>
        </w:rPr>
      </w:pPr>
      <w:r>
        <w:rPr>
          <w:rFonts w:ascii="Times" w:hAnsi="Times"/>
          <w:bCs/>
          <w:sz w:val="22"/>
          <w:szCs w:val="22"/>
          <w:vertAlign w:val="superscript"/>
          <w:lang w:val="en-GB"/>
        </w:rPr>
        <w:t>f</w:t>
      </w:r>
      <w:r w:rsidRPr="00266DF7">
        <w:rPr>
          <w:rFonts w:ascii="Times" w:hAnsi="Times"/>
          <w:bCs/>
          <w:sz w:val="22"/>
          <w:szCs w:val="22"/>
          <w:lang w:val="en-GB"/>
        </w:rPr>
        <w:t xml:space="preserve"> Centre for Environmental and Climate Research (CEC), Lund University, </w:t>
      </w:r>
      <w:proofErr w:type="spellStart"/>
      <w:r w:rsidRPr="00266DF7">
        <w:rPr>
          <w:rFonts w:ascii="Times" w:hAnsi="Times"/>
          <w:bCs/>
          <w:sz w:val="22"/>
          <w:szCs w:val="22"/>
          <w:lang w:val="en-GB"/>
        </w:rPr>
        <w:t>Sölvegatan</w:t>
      </w:r>
      <w:proofErr w:type="spellEnd"/>
      <w:r w:rsidRPr="00266DF7">
        <w:rPr>
          <w:rFonts w:ascii="Times" w:hAnsi="Times"/>
          <w:bCs/>
          <w:sz w:val="22"/>
          <w:szCs w:val="22"/>
          <w:lang w:val="en-GB"/>
        </w:rPr>
        <w:t xml:space="preserve"> 37, 223 62 Lund, Sweden.</w:t>
      </w:r>
    </w:p>
    <w:p w14:paraId="0BB237E8" w14:textId="77777777" w:rsidR="00EC7DE2" w:rsidRPr="001705DB" w:rsidRDefault="00EC7DE2" w:rsidP="00CB68F4">
      <w:pPr>
        <w:pStyle w:val="Default"/>
        <w:spacing w:line="360" w:lineRule="auto"/>
        <w:rPr>
          <w:rFonts w:ascii="Times" w:hAnsi="Times" w:cs="Times New Roman"/>
          <w:b/>
          <w:bCs/>
          <w:color w:val="000000" w:themeColor="text1"/>
          <w:lang w:val="en-GB"/>
        </w:rPr>
      </w:pPr>
    </w:p>
    <w:p w14:paraId="4F176B1D" w14:textId="77777777" w:rsidR="000F73F5" w:rsidRPr="007B31EE" w:rsidRDefault="000F73F5" w:rsidP="00CB68F4">
      <w:pPr>
        <w:pStyle w:val="Default"/>
        <w:spacing w:line="360" w:lineRule="auto"/>
        <w:rPr>
          <w:rFonts w:ascii="Times" w:hAnsi="Times" w:cs="Times New Roman"/>
          <w:b/>
          <w:bCs/>
          <w:color w:val="000000" w:themeColor="text1"/>
          <w:lang w:val="en-US"/>
        </w:rPr>
      </w:pPr>
    </w:p>
    <w:p w14:paraId="50751B57" w14:textId="458E4A6D" w:rsidR="00CB68F4" w:rsidRDefault="00CB68F4" w:rsidP="00CB68F4">
      <w:pPr>
        <w:pStyle w:val="Default"/>
        <w:spacing w:line="360" w:lineRule="auto"/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</w:pPr>
    </w:p>
    <w:p w14:paraId="34690F32" w14:textId="77777777" w:rsidR="00210326" w:rsidRDefault="00210326" w:rsidP="00CB68F4">
      <w:pPr>
        <w:pStyle w:val="Default"/>
        <w:spacing w:line="360" w:lineRule="auto"/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</w:pPr>
    </w:p>
    <w:p w14:paraId="5A4DC25C" w14:textId="77777777" w:rsidR="00210326" w:rsidRDefault="00210326" w:rsidP="00CB68F4">
      <w:pPr>
        <w:pStyle w:val="Default"/>
        <w:spacing w:line="360" w:lineRule="auto"/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</w:pPr>
    </w:p>
    <w:p w14:paraId="0EFD0CAD" w14:textId="77777777" w:rsidR="00210326" w:rsidRDefault="00210326" w:rsidP="00CB68F4">
      <w:pPr>
        <w:pStyle w:val="Default"/>
        <w:spacing w:line="360" w:lineRule="auto"/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</w:pPr>
    </w:p>
    <w:p w14:paraId="3F1F75BE" w14:textId="77777777" w:rsidR="00210326" w:rsidRDefault="00210326" w:rsidP="00CB68F4">
      <w:pPr>
        <w:pStyle w:val="Default"/>
        <w:spacing w:line="360" w:lineRule="auto"/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</w:pPr>
    </w:p>
    <w:p w14:paraId="2E2495EF" w14:textId="77777777" w:rsidR="00210326" w:rsidRDefault="00210326" w:rsidP="00CB68F4">
      <w:pPr>
        <w:pStyle w:val="Default"/>
        <w:spacing w:line="360" w:lineRule="auto"/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</w:pPr>
    </w:p>
    <w:p w14:paraId="19D60C72" w14:textId="77777777" w:rsidR="00210326" w:rsidRDefault="00210326" w:rsidP="00CB68F4">
      <w:pPr>
        <w:pStyle w:val="Default"/>
        <w:spacing w:line="360" w:lineRule="auto"/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</w:pPr>
    </w:p>
    <w:p w14:paraId="25FDA098" w14:textId="77777777" w:rsidR="00210326" w:rsidRDefault="00210326" w:rsidP="00CB68F4">
      <w:pPr>
        <w:pStyle w:val="Default"/>
        <w:spacing w:line="360" w:lineRule="auto"/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</w:pPr>
    </w:p>
    <w:p w14:paraId="32DE9CFF" w14:textId="77777777" w:rsidR="00210326" w:rsidRDefault="00210326" w:rsidP="00CB68F4">
      <w:pPr>
        <w:pStyle w:val="Default"/>
        <w:spacing w:line="360" w:lineRule="auto"/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</w:pPr>
    </w:p>
    <w:p w14:paraId="3B37B193" w14:textId="77777777" w:rsidR="00210326" w:rsidRDefault="00210326" w:rsidP="00CB68F4">
      <w:pPr>
        <w:pStyle w:val="Default"/>
        <w:spacing w:line="360" w:lineRule="auto"/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</w:pPr>
    </w:p>
    <w:p w14:paraId="2CB8433B" w14:textId="6B21A264" w:rsidR="00210326" w:rsidRPr="008146D8" w:rsidRDefault="00210326" w:rsidP="00CB68F4">
      <w:pPr>
        <w:pStyle w:val="Default"/>
        <w:spacing w:line="360" w:lineRule="auto"/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</w:pPr>
      <w:r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  <w:lastRenderedPageBreak/>
        <w:t xml:space="preserve">Table S1. </w:t>
      </w:r>
      <w:r w:rsidR="00420698" w:rsidRPr="00420698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t xml:space="preserve">Results of linear combination fitting of EXAFS spectra for </w:t>
      </w:r>
      <w:r w:rsidR="00420698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t xml:space="preserve">sediment </w:t>
      </w:r>
      <w:r w:rsidR="00420698" w:rsidRPr="00420698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t xml:space="preserve">samples collected in </w:t>
      </w:r>
      <w:r w:rsidR="003541C1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t>l</w:t>
      </w:r>
      <w:r w:rsidR="00420698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t>akes Pääjärvi</w:t>
      </w:r>
      <w:r w:rsidR="006D2887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t xml:space="preserve"> (</w:t>
      </w:r>
      <w:proofErr w:type="spellStart"/>
      <w:r w:rsidR="006D2887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t>PÄ</w:t>
      </w:r>
      <w:proofErr w:type="spellEnd"/>
      <w:r w:rsidR="006D2887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t>)</w:t>
      </w:r>
      <w:r w:rsidR="00420698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t>, Peräjärvi</w:t>
      </w:r>
      <w:r w:rsidR="006D2887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t xml:space="preserve"> (PE)</w:t>
      </w:r>
      <w:r w:rsidR="00420698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t xml:space="preserve"> and Ormajärvi</w:t>
      </w:r>
      <w:r w:rsidR="006D2887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t xml:space="preserve"> (O)</w:t>
      </w:r>
      <w:r w:rsidR="00420698" w:rsidRPr="00420698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t>. The relative contributions of the model components to the fit are presented</w:t>
      </w:r>
      <w:r w:rsidR="005C74DC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t xml:space="preserve"> </w:t>
      </w:r>
      <w:r w:rsidR="005C74DC" w:rsidRPr="005C74DC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t>along with Chi Square (</w:t>
      </w:r>
      <w:r w:rsidR="005C74DC" w:rsidRPr="005C74DC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sym w:font="Symbol" w:char="F063"/>
      </w:r>
      <w:r w:rsidR="005C74DC" w:rsidRPr="005C74DC">
        <w:rPr>
          <w:rFonts w:ascii="Times" w:hAnsi="Times" w:cs="Times New Roman"/>
          <w:bCs/>
          <w:iCs/>
          <w:color w:val="000000" w:themeColor="text1"/>
          <w:sz w:val="22"/>
          <w:szCs w:val="22"/>
          <w:vertAlign w:val="superscript"/>
          <w:lang w:val="en-US"/>
        </w:rPr>
        <w:t>2</w:t>
      </w:r>
      <w:r w:rsidR="005C74DC" w:rsidRPr="005C74DC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t>) values as a measure of the quality of each fit</w:t>
      </w:r>
      <w:r w:rsidR="00420698" w:rsidRPr="00420698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t xml:space="preserve">. </w:t>
      </w:r>
      <w:r w:rsidR="00C80B3D" w:rsidRP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>Reference spectra of Fe-(oxy)hydroxides (</w:t>
      </w:r>
      <w:r w:rsid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 xml:space="preserve">Fer: </w:t>
      </w:r>
      <w:r w:rsidR="00C80B3D" w:rsidRP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 xml:space="preserve">ferrihydrite, </w:t>
      </w:r>
      <w:proofErr w:type="spellStart"/>
      <w:r w:rsid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>Lep</w:t>
      </w:r>
      <w:proofErr w:type="spellEnd"/>
      <w:r w:rsid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 xml:space="preserve">: </w:t>
      </w:r>
      <w:r w:rsidR="00C80B3D" w:rsidRP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 xml:space="preserve">lepidocrocite, </w:t>
      </w:r>
      <w:proofErr w:type="spellStart"/>
      <w:r w:rsid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>Goet</w:t>
      </w:r>
      <w:proofErr w:type="spellEnd"/>
      <w:r w:rsid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 xml:space="preserve">: </w:t>
      </w:r>
      <w:r w:rsidR="00C80B3D" w:rsidRP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>goethite), organically complexed Fe (</w:t>
      </w:r>
      <w:r w:rsid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 xml:space="preserve">Fe-FA: </w:t>
      </w:r>
      <w:r w:rsidR="00C80B3D" w:rsidRP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>Fe(III)-fulvic acid complex), Fe-bearing silicate (</w:t>
      </w:r>
      <w:r w:rsid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 xml:space="preserve">Aug: </w:t>
      </w:r>
      <w:r w:rsidR="00C80B3D" w:rsidRP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 xml:space="preserve">augite, </w:t>
      </w:r>
      <w:r w:rsid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 xml:space="preserve">Bio: </w:t>
      </w:r>
      <w:r w:rsidR="00C80B3D" w:rsidRP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 xml:space="preserve">biotite, </w:t>
      </w:r>
      <w:r w:rsid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 xml:space="preserve">Horn: </w:t>
      </w:r>
      <w:r w:rsidR="00C80B3D" w:rsidRP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>hornblende</w:t>
      </w:r>
      <w:r w:rsidR="00A53250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 xml:space="preserve">, </w:t>
      </w:r>
      <w:r w:rsid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 xml:space="preserve">Clin: </w:t>
      </w:r>
      <w:proofErr w:type="spellStart"/>
      <w:r w:rsidR="00C80B3D" w:rsidRP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>clinochlore</w:t>
      </w:r>
      <w:proofErr w:type="spellEnd"/>
      <w:r w:rsidR="00C80B3D" w:rsidRP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 xml:space="preserve">, </w:t>
      </w:r>
      <w:r w:rsid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 xml:space="preserve">Ver: </w:t>
      </w:r>
      <w:r w:rsidR="00C80B3D" w:rsidRP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>vermiculite) minerals, Fe phosphate (</w:t>
      </w:r>
      <w:r w:rsid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 xml:space="preserve">Viv: </w:t>
      </w:r>
      <w:r w:rsidR="00C80B3D" w:rsidRP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>vivianite), Fe carbonate (</w:t>
      </w:r>
      <w:r w:rsid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 xml:space="preserve">Sid: </w:t>
      </w:r>
      <w:r w:rsidR="00C80B3D" w:rsidRP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>siderite), and Fe sulphides (</w:t>
      </w:r>
      <w:r w:rsid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 xml:space="preserve">Fe-S: </w:t>
      </w:r>
      <w:r w:rsidR="00C80B3D" w:rsidRP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 xml:space="preserve">amorphous Fe(II) sulphide, </w:t>
      </w:r>
      <w:proofErr w:type="spellStart"/>
      <w:r w:rsid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>Pyr</w:t>
      </w:r>
      <w:proofErr w:type="spellEnd"/>
      <w:r w:rsid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 xml:space="preserve">: </w:t>
      </w:r>
      <w:r w:rsidR="00C80B3D" w:rsidRPr="00C80B3D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>pyrite) were used as model compounds</w:t>
      </w:r>
      <w:r w:rsidR="005D416B">
        <w:rPr>
          <w:rFonts w:ascii="Times" w:hAnsi="Times" w:cs="Times New Roman"/>
          <w:bCs/>
          <w:iCs/>
          <w:color w:val="000000" w:themeColor="text1"/>
          <w:sz w:val="22"/>
          <w:szCs w:val="22"/>
          <w:lang w:val="en-GB"/>
        </w:rPr>
        <w:t xml:space="preserve">. </w:t>
      </w:r>
      <w:r w:rsidR="00420698" w:rsidRPr="00420698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t xml:space="preserve">Components with contributions </w:t>
      </w:r>
      <w:r w:rsidR="00A53250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t>&lt;</w:t>
      </w:r>
      <w:r w:rsidR="00420698" w:rsidRPr="00420698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t xml:space="preserve"> 0.05 were excluded from the model</w:t>
      </w:r>
      <w:r w:rsidR="00921202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t xml:space="preserve">. </w:t>
      </w:r>
      <w:r w:rsidR="008146D8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t xml:space="preserve">Samples from distinct dark (D) and light (L) laminae were also fitted with a model where contributions </w:t>
      </w:r>
      <w:r w:rsidR="00A53250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t>&lt;</w:t>
      </w:r>
      <w:r w:rsidR="008146D8" w:rsidRPr="007750C6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t xml:space="preserve"> 0.0</w:t>
      </w:r>
      <w:r w:rsidR="002F4A17" w:rsidRPr="007750C6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t>1</w:t>
      </w:r>
      <w:r w:rsidR="008146D8" w:rsidRPr="00420698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t xml:space="preserve"> were excluded</w:t>
      </w:r>
      <w:r w:rsidR="008146D8">
        <w:rPr>
          <w:rFonts w:ascii="Times" w:hAnsi="Times" w:cs="Times New Roman"/>
          <w:bCs/>
          <w:iCs/>
          <w:color w:val="000000" w:themeColor="text1"/>
          <w:sz w:val="22"/>
          <w:szCs w:val="22"/>
          <w:lang w:val="en-US"/>
        </w:rPr>
        <w:t xml:space="preserve"> (results presented within parentheses).</w:t>
      </w:r>
    </w:p>
    <w:tbl>
      <w:tblPr>
        <w:tblStyle w:val="Tabellrutntljust"/>
        <w:tblW w:w="1075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86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420698" w:rsidRPr="00210326" w14:paraId="60401400" w14:textId="77777777" w:rsidTr="003A1BDC">
        <w:trPr>
          <w:trHeight w:val="284"/>
          <w:jc w:val="center"/>
        </w:trPr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8ACE418" w14:textId="77777777" w:rsidR="00210326" w:rsidRPr="00210326" w:rsidRDefault="0021032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Lake 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BB768A7" w14:textId="58EBA3C7" w:rsidR="00210326" w:rsidRPr="00210326" w:rsidRDefault="00420698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Depth</w:t>
            </w:r>
            <w:proofErr w:type="spellEnd"/>
          </w:p>
        </w:tc>
        <w:tc>
          <w:tcPr>
            <w:tcW w:w="62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692C7" w14:textId="77777777" w:rsidR="00210326" w:rsidRPr="00210326" w:rsidRDefault="0021032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210326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Year</w:t>
            </w:r>
            <w:proofErr w:type="spellEnd"/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9BA67" w14:textId="77777777" w:rsidR="00210326" w:rsidRPr="00210326" w:rsidRDefault="0021032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Chi </w:t>
            </w:r>
            <w:proofErr w:type="spellStart"/>
            <w:r w:rsidRPr="00210326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sq</w:t>
            </w:r>
            <w:proofErr w:type="spellEnd"/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60E0A7" w14:textId="5DC291FB" w:rsidR="00210326" w:rsidRPr="00210326" w:rsidRDefault="0021032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210326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Fer</w:t>
            </w:r>
            <w:proofErr w:type="spellEnd"/>
            <w:r w:rsidR="00420698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7973B56" w14:textId="08D9DA07" w:rsidR="00210326" w:rsidRPr="00210326" w:rsidRDefault="0021032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210326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Lep</w:t>
            </w:r>
            <w:proofErr w:type="spellEnd"/>
            <w:r w:rsidR="00420698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.</w:t>
            </w:r>
          </w:p>
        </w:tc>
        <w:tc>
          <w:tcPr>
            <w:tcW w:w="62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C35D3" w14:textId="2F1740BE" w:rsidR="00210326" w:rsidRPr="00210326" w:rsidRDefault="0021032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Goe</w:t>
            </w:r>
            <w:r w:rsidR="00420698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9A27D" w14:textId="2B8E5ABF" w:rsidR="00210326" w:rsidRPr="00210326" w:rsidRDefault="0021032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Fe</w:t>
            </w:r>
            <w:r w:rsidR="00420698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-FA</w:t>
            </w: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61B7026" w14:textId="5E56A00C" w:rsidR="00210326" w:rsidRPr="00210326" w:rsidRDefault="0021032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Aug</w:t>
            </w:r>
            <w:r w:rsidR="00420698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.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5AA3A5F" w14:textId="37EBD6D0" w:rsidR="00210326" w:rsidRPr="00210326" w:rsidRDefault="0021032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Bio</w:t>
            </w:r>
            <w:r w:rsidR="00420698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.</w:t>
            </w:r>
          </w:p>
        </w:tc>
        <w:tc>
          <w:tcPr>
            <w:tcW w:w="62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E1CD1" w14:textId="6FC76B58" w:rsidR="00210326" w:rsidRPr="00210326" w:rsidRDefault="0021032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Hor</w:t>
            </w:r>
            <w:r w:rsidR="00C80B3D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n</w:t>
            </w:r>
            <w:r w:rsidR="00420698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.</w:t>
            </w: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F42A48" w14:textId="506DFDF0" w:rsidR="00210326" w:rsidRPr="00210326" w:rsidRDefault="0021032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210326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Cli</w:t>
            </w:r>
            <w:r w:rsidR="00C80B3D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n</w:t>
            </w:r>
            <w:proofErr w:type="spellEnd"/>
            <w:r w:rsidR="00420698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.</w:t>
            </w:r>
          </w:p>
        </w:tc>
        <w:tc>
          <w:tcPr>
            <w:tcW w:w="62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6FA60" w14:textId="1FF7509F" w:rsidR="00210326" w:rsidRPr="00210326" w:rsidRDefault="0021032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210326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Ver</w:t>
            </w:r>
            <w:proofErr w:type="spellEnd"/>
            <w:r w:rsidR="00420698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.</w:t>
            </w: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C01635" w14:textId="06B061F6" w:rsidR="00210326" w:rsidRPr="00210326" w:rsidRDefault="0021032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Fe</w:t>
            </w:r>
            <w:r w:rsidR="00420698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-S</w:t>
            </w:r>
          </w:p>
        </w:tc>
        <w:tc>
          <w:tcPr>
            <w:tcW w:w="62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0C738" w14:textId="23469151" w:rsidR="00210326" w:rsidRPr="00210326" w:rsidRDefault="0021032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Pyr</w:t>
            </w:r>
            <w:r w:rsidR="00420698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.</w:t>
            </w: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7929F" w14:textId="667AC1F6" w:rsidR="00210326" w:rsidRPr="00210326" w:rsidRDefault="0021032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Sid</w:t>
            </w:r>
            <w:r w:rsidR="00420698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.</w:t>
            </w: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10D174" w14:textId="05DDF546" w:rsidR="00210326" w:rsidRPr="00210326" w:rsidRDefault="00210326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Viv</w:t>
            </w:r>
            <w:r w:rsidR="00420698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.</w:t>
            </w:r>
          </w:p>
        </w:tc>
      </w:tr>
      <w:tr w:rsidR="00420698" w:rsidRPr="00210326" w14:paraId="1F1BEE6F" w14:textId="77777777" w:rsidTr="003A1BDC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54C1B12" w14:textId="11D86860" w:rsidR="00210326" w:rsidRPr="00210326" w:rsidRDefault="0021032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PÄ</w:t>
            </w:r>
          </w:p>
        </w:tc>
        <w:tc>
          <w:tcPr>
            <w:tcW w:w="6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3B73790" w14:textId="3762D752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</w:t>
            </w:r>
            <w:r w:rsidR="008A39BC">
              <w:rPr>
                <w:rFonts w:ascii="Arial" w:hAnsi="Arial" w:cs="Arial"/>
                <w:color w:val="000000"/>
                <w:sz w:val="15"/>
                <w:szCs w:val="15"/>
              </w:rPr>
              <w:t>.0</w:t>
            </w:r>
          </w:p>
        </w:tc>
        <w:tc>
          <w:tcPr>
            <w:tcW w:w="62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67BA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1997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7314B" w14:textId="0BFD5BB2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89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7C9B0B92" w14:textId="1136F040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32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317CD82" w14:textId="2A26C12D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12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3DC9B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2DAC3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5DAF2402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3055145" w14:textId="48A02E5E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31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B972A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3DB2EA98" w14:textId="33A69412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E95E0" w14:textId="3641DCAA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10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5D285EE2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CD9E4" w14:textId="1C4907B2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FFF34" w14:textId="77777777" w:rsidR="00210326" w:rsidRPr="00210326" w:rsidRDefault="00210326">
            <w:pPr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2F7E6601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420698" w:rsidRPr="00210326" w14:paraId="274D8FFC" w14:textId="77777777" w:rsidTr="003A1BDC">
        <w:trPr>
          <w:trHeight w:val="284"/>
          <w:jc w:val="center"/>
        </w:trPr>
        <w:tc>
          <w:tcPr>
            <w:tcW w:w="709" w:type="dxa"/>
            <w:noWrap/>
            <w:vAlign w:val="center"/>
            <w:hideMark/>
          </w:tcPr>
          <w:p w14:paraId="0D96E966" w14:textId="1B6B717D" w:rsidR="00210326" w:rsidRPr="00210326" w:rsidRDefault="0021032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PÄ</w:t>
            </w:r>
          </w:p>
        </w:tc>
        <w:tc>
          <w:tcPr>
            <w:tcW w:w="686" w:type="dxa"/>
            <w:noWrap/>
            <w:vAlign w:val="center"/>
            <w:hideMark/>
          </w:tcPr>
          <w:p w14:paraId="7184B60F" w14:textId="0B644875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  <w:r w:rsidR="008A39BC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B494CA5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1976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E1EB3" w14:textId="2ED7C5EE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26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6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6BC7AD1" w14:textId="64A142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6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</w:p>
        </w:tc>
        <w:tc>
          <w:tcPr>
            <w:tcW w:w="624" w:type="dxa"/>
            <w:noWrap/>
            <w:vAlign w:val="center"/>
            <w:hideMark/>
          </w:tcPr>
          <w:p w14:paraId="77C069D5" w14:textId="0CC3EE9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12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6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BA8FC47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2F8DA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A717A7D" w14:textId="110D9D10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</w:p>
        </w:tc>
        <w:tc>
          <w:tcPr>
            <w:tcW w:w="624" w:type="dxa"/>
            <w:noWrap/>
            <w:vAlign w:val="center"/>
            <w:hideMark/>
          </w:tcPr>
          <w:p w14:paraId="6E750F8F" w14:textId="0D6C09DF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39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BE2CE6C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715C73F" w14:textId="30478811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98996B3" w14:textId="01C94D32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21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E673090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7BECE7F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48ADF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F505158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420698" w:rsidRPr="00210326" w14:paraId="49819BA6" w14:textId="77777777" w:rsidTr="003A1BDC">
        <w:trPr>
          <w:trHeight w:val="284"/>
          <w:jc w:val="center"/>
        </w:trPr>
        <w:tc>
          <w:tcPr>
            <w:tcW w:w="709" w:type="dxa"/>
            <w:noWrap/>
            <w:vAlign w:val="center"/>
            <w:hideMark/>
          </w:tcPr>
          <w:p w14:paraId="6599896A" w14:textId="4C319D0C" w:rsidR="00210326" w:rsidRPr="00210326" w:rsidRDefault="0021032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PÄ</w:t>
            </w:r>
          </w:p>
        </w:tc>
        <w:tc>
          <w:tcPr>
            <w:tcW w:w="686" w:type="dxa"/>
            <w:noWrap/>
            <w:vAlign w:val="center"/>
            <w:hideMark/>
          </w:tcPr>
          <w:p w14:paraId="4E39A3AA" w14:textId="27D6C333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8</w:t>
            </w:r>
            <w:r w:rsidR="008A39BC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44889C7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1970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A42AD" w14:textId="39C14F78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39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93CC734" w14:textId="537FD273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19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</w:p>
        </w:tc>
        <w:tc>
          <w:tcPr>
            <w:tcW w:w="624" w:type="dxa"/>
            <w:noWrap/>
            <w:vAlign w:val="center"/>
            <w:hideMark/>
          </w:tcPr>
          <w:p w14:paraId="2BB3065C" w14:textId="7229E51C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18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6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E07C3A1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8A08C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9640961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noWrap/>
            <w:vAlign w:val="center"/>
            <w:hideMark/>
          </w:tcPr>
          <w:p w14:paraId="7DC8A500" w14:textId="5542B5CC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15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6EFE3E" w14:textId="4A1C468D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12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8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E1C5322" w14:textId="6525261C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FAE2B8B" w14:textId="66A7FE45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13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7C97EC9" w14:textId="17586AE2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15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811D8A2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0A31C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66E1E00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3A1BDC" w:rsidRPr="00210326" w14:paraId="5D332ED8" w14:textId="77777777" w:rsidTr="003A1BDC">
        <w:trPr>
          <w:trHeight w:val="284"/>
          <w:jc w:val="center"/>
        </w:trPr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14:paraId="0C3D0B3F" w14:textId="1F0F10A3" w:rsidR="00210326" w:rsidRPr="00210326" w:rsidRDefault="0021032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PÄ</w:t>
            </w:r>
            <w:r w:rsidR="00E953EB">
              <w:rPr>
                <w:rFonts w:ascii="Arial" w:hAnsi="Arial" w:cs="Arial"/>
                <w:color w:val="000000"/>
                <w:sz w:val="15"/>
                <w:szCs w:val="15"/>
              </w:rPr>
              <w:t xml:space="preserve"> (D)</w:t>
            </w:r>
          </w:p>
        </w:tc>
        <w:tc>
          <w:tcPr>
            <w:tcW w:w="686" w:type="dxa"/>
            <w:shd w:val="clear" w:color="auto" w:fill="D9D9D9" w:themeFill="background1" w:themeFillShade="D9"/>
            <w:noWrap/>
            <w:vAlign w:val="center"/>
            <w:hideMark/>
          </w:tcPr>
          <w:p w14:paraId="1CE51E7F" w14:textId="4A3C3DD8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  <w:r w:rsidR="008A39BC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CCFA0DE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1962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5B1700" w14:textId="134200AE" w:rsidR="000807D7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22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4F422C6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  <w:p w14:paraId="158E373D" w14:textId="653F3BC4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(7.3)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035B3A8A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12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</w:p>
          <w:p w14:paraId="0BE9E9A4" w14:textId="2ACE7AC6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(11.6)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B5012F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FB4249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2ADF08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4323CA5A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48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8</w:t>
            </w:r>
          </w:p>
          <w:p w14:paraId="4EBB210E" w14:textId="07880286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(46.8)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EFE62E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AA2520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6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</w:t>
            </w:r>
          </w:p>
          <w:p w14:paraId="3D5E7995" w14:textId="5C04D190" w:rsidR="00CB66F3" w:rsidRPr="00210326" w:rsidRDefault="00CB66F3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(9.8)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47E01B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32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6</w:t>
            </w:r>
          </w:p>
          <w:p w14:paraId="6C6B212B" w14:textId="66C32B8F" w:rsidR="00CB66F3" w:rsidRPr="00210326" w:rsidRDefault="00CB66F3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(20.7)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E458DE" w14:textId="37A3322D" w:rsidR="00210326" w:rsidRPr="00210326" w:rsidRDefault="00490BA2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(1.4)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322C38" w14:textId="068F2C6B" w:rsidR="00210326" w:rsidRPr="00210326" w:rsidRDefault="00490BA2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(2.3)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D72594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C97250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3A1BDC" w:rsidRPr="00210326" w14:paraId="48B73465" w14:textId="77777777" w:rsidTr="003A1BDC">
        <w:trPr>
          <w:trHeight w:val="284"/>
          <w:jc w:val="center"/>
        </w:trPr>
        <w:tc>
          <w:tcPr>
            <w:tcW w:w="709" w:type="dxa"/>
            <w:shd w:val="clear" w:color="auto" w:fill="F2F2F2" w:themeFill="background1" w:themeFillShade="F2"/>
            <w:noWrap/>
            <w:vAlign w:val="center"/>
            <w:hideMark/>
          </w:tcPr>
          <w:p w14:paraId="0F98EEC3" w14:textId="7E8B6617" w:rsidR="00210326" w:rsidRPr="00210326" w:rsidRDefault="0021032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PÄ</w:t>
            </w:r>
            <w:r w:rsidR="00E953EB">
              <w:rPr>
                <w:rFonts w:ascii="Arial" w:hAnsi="Arial" w:cs="Arial"/>
                <w:color w:val="000000"/>
                <w:sz w:val="15"/>
                <w:szCs w:val="15"/>
              </w:rPr>
              <w:t xml:space="preserve"> (L)</w:t>
            </w:r>
          </w:p>
        </w:tc>
        <w:tc>
          <w:tcPr>
            <w:tcW w:w="686" w:type="dxa"/>
            <w:shd w:val="clear" w:color="auto" w:fill="F2F2F2" w:themeFill="background1" w:themeFillShade="F2"/>
            <w:noWrap/>
            <w:vAlign w:val="center"/>
            <w:hideMark/>
          </w:tcPr>
          <w:p w14:paraId="790C5D98" w14:textId="7658E34D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  <w:r w:rsidR="008A39BC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6F773E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1962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3E7C6F" w14:textId="42D680AA" w:rsidR="000807D7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13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8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093D65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8</w:t>
            </w:r>
          </w:p>
          <w:p w14:paraId="65389247" w14:textId="41E24A40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(4.2)</w:t>
            </w:r>
          </w:p>
        </w:tc>
        <w:tc>
          <w:tcPr>
            <w:tcW w:w="624" w:type="dxa"/>
            <w:shd w:val="clear" w:color="auto" w:fill="F2F2F2" w:themeFill="background1" w:themeFillShade="F2"/>
            <w:noWrap/>
            <w:vAlign w:val="center"/>
            <w:hideMark/>
          </w:tcPr>
          <w:p w14:paraId="580F5A54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11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</w:p>
          <w:p w14:paraId="46509378" w14:textId="4B044567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(11.5)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364F18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84FFCB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55F1CE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shd w:val="clear" w:color="auto" w:fill="F2F2F2" w:themeFill="background1" w:themeFillShade="F2"/>
            <w:noWrap/>
            <w:vAlign w:val="center"/>
            <w:hideMark/>
          </w:tcPr>
          <w:p w14:paraId="24ACED2E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46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</w:p>
          <w:p w14:paraId="7B2A2441" w14:textId="1F388954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(49.5)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BDC934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6DFF4E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6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</w:p>
          <w:p w14:paraId="7DDC7F77" w14:textId="18CBF734" w:rsidR="00CB66F3" w:rsidRPr="00210326" w:rsidRDefault="00CB66F3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(9.7)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9CB195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28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  <w:p w14:paraId="0F13058C" w14:textId="5A567A8C" w:rsidR="00CB66F3" w:rsidRPr="00210326" w:rsidRDefault="00CB66F3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(23.9)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C8955D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16F1E5" w14:textId="7069896C" w:rsidR="00210326" w:rsidRPr="00210326" w:rsidRDefault="00490BA2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(1.1)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C4AA141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1903E5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3A1BDC" w:rsidRPr="00210326" w14:paraId="14C8091F" w14:textId="77777777" w:rsidTr="003A1BDC">
        <w:trPr>
          <w:trHeight w:val="284"/>
          <w:jc w:val="center"/>
        </w:trPr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14:paraId="3761D61E" w14:textId="3F761463" w:rsidR="00210326" w:rsidRPr="00210326" w:rsidRDefault="0021032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PÄ</w:t>
            </w:r>
            <w:r w:rsidR="00E953EB">
              <w:rPr>
                <w:rFonts w:ascii="Arial" w:hAnsi="Arial" w:cs="Arial"/>
                <w:color w:val="000000"/>
                <w:sz w:val="15"/>
                <w:szCs w:val="15"/>
              </w:rPr>
              <w:t xml:space="preserve"> (D)</w:t>
            </w:r>
          </w:p>
        </w:tc>
        <w:tc>
          <w:tcPr>
            <w:tcW w:w="686" w:type="dxa"/>
            <w:shd w:val="clear" w:color="auto" w:fill="D9D9D9" w:themeFill="background1" w:themeFillShade="D9"/>
            <w:noWrap/>
            <w:vAlign w:val="center"/>
            <w:hideMark/>
          </w:tcPr>
          <w:p w14:paraId="3F60050E" w14:textId="7BA7DD75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11</w:t>
            </w:r>
            <w:r w:rsidR="008A39BC">
              <w:rPr>
                <w:rFonts w:ascii="Arial" w:hAnsi="Arial" w:cs="Arial"/>
                <w:color w:val="000000"/>
                <w:sz w:val="15"/>
                <w:szCs w:val="15"/>
              </w:rPr>
              <w:t>.0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1AEC0DA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1955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295213" w14:textId="4F1938F1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27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8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9DCAFA" w14:textId="3D2D9C42" w:rsidR="000807D7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  <w:p w14:paraId="343E6571" w14:textId="77777777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31DA0C7E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13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</w:p>
          <w:p w14:paraId="58C65EEA" w14:textId="217649A9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(13.6)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D34200F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BEAC40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E2F40F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2EEB937A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32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</w:p>
          <w:p w14:paraId="31B9B100" w14:textId="37B5BEDB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(31.2)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C826C4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83F7E9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37AED2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35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</w:p>
          <w:p w14:paraId="49CA5CCB" w14:textId="0602DAC9" w:rsidR="00CB66F3" w:rsidRPr="00210326" w:rsidRDefault="00CB66F3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(35.0)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63E1E0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10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  <w:p w14:paraId="7356A598" w14:textId="5BCC557F" w:rsidR="00490BA2" w:rsidRPr="00210326" w:rsidRDefault="00490BA2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(9.8)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D7F80C3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8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8</w:t>
            </w:r>
          </w:p>
          <w:p w14:paraId="5E1BADDB" w14:textId="5847A74F" w:rsidR="00490BA2" w:rsidRPr="00210326" w:rsidRDefault="00490BA2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(8.7)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6E98B24" w14:textId="77777777" w:rsidR="00210326" w:rsidRPr="00210326" w:rsidRDefault="00210326">
            <w:pPr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8BC317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3A1BDC" w:rsidRPr="00210326" w14:paraId="2D44176B" w14:textId="77777777" w:rsidTr="003A1BDC">
        <w:trPr>
          <w:trHeight w:val="284"/>
          <w:jc w:val="center"/>
        </w:trPr>
        <w:tc>
          <w:tcPr>
            <w:tcW w:w="709" w:type="dxa"/>
            <w:shd w:val="clear" w:color="auto" w:fill="F2F2F2" w:themeFill="background1" w:themeFillShade="F2"/>
            <w:noWrap/>
            <w:vAlign w:val="center"/>
            <w:hideMark/>
          </w:tcPr>
          <w:p w14:paraId="5912B3D7" w14:textId="36317252" w:rsidR="00210326" w:rsidRPr="00210326" w:rsidRDefault="0021032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PÄ</w:t>
            </w:r>
            <w:r w:rsidR="00E953EB">
              <w:rPr>
                <w:rFonts w:ascii="Arial" w:hAnsi="Arial" w:cs="Arial"/>
                <w:color w:val="000000"/>
                <w:sz w:val="15"/>
                <w:szCs w:val="15"/>
              </w:rPr>
              <w:t xml:space="preserve"> (L)</w:t>
            </w:r>
          </w:p>
        </w:tc>
        <w:tc>
          <w:tcPr>
            <w:tcW w:w="686" w:type="dxa"/>
            <w:shd w:val="clear" w:color="auto" w:fill="F2F2F2" w:themeFill="background1" w:themeFillShade="F2"/>
            <w:noWrap/>
            <w:vAlign w:val="center"/>
            <w:hideMark/>
          </w:tcPr>
          <w:p w14:paraId="3D8A272E" w14:textId="6761A788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11</w:t>
            </w:r>
            <w:r w:rsidR="008A39BC">
              <w:rPr>
                <w:rFonts w:ascii="Arial" w:hAnsi="Arial" w:cs="Arial"/>
                <w:color w:val="000000"/>
                <w:sz w:val="15"/>
                <w:szCs w:val="15"/>
              </w:rPr>
              <w:t>.0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0DF503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1955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7D641B" w14:textId="437D8C70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14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6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2B5FE0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10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</w:p>
          <w:p w14:paraId="47764EED" w14:textId="7F31A555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(9.6)</w:t>
            </w:r>
          </w:p>
        </w:tc>
        <w:tc>
          <w:tcPr>
            <w:tcW w:w="624" w:type="dxa"/>
            <w:shd w:val="clear" w:color="auto" w:fill="F2F2F2" w:themeFill="background1" w:themeFillShade="F2"/>
            <w:noWrap/>
            <w:vAlign w:val="center"/>
            <w:hideMark/>
          </w:tcPr>
          <w:p w14:paraId="328C034C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10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8</w:t>
            </w:r>
          </w:p>
          <w:p w14:paraId="20BEC240" w14:textId="08C047D8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(11.0)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2ED728" w14:textId="78404102" w:rsidR="00210326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(1.4)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01056E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3A1603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shd w:val="clear" w:color="auto" w:fill="F2F2F2" w:themeFill="background1" w:themeFillShade="F2"/>
            <w:noWrap/>
            <w:vAlign w:val="center"/>
            <w:hideMark/>
          </w:tcPr>
          <w:p w14:paraId="6CAEE303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42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  <w:p w14:paraId="7E6B751C" w14:textId="4744AE00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(42.1)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78B552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CB6E43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6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  <w:p w14:paraId="60D0F842" w14:textId="671E4FC2" w:rsidR="00CB66F3" w:rsidRPr="00210326" w:rsidRDefault="00CB66F3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(6.9)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E67857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30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</w:p>
          <w:p w14:paraId="4BD0E45A" w14:textId="07CDDE10" w:rsidR="00CB66F3" w:rsidRPr="00210326" w:rsidRDefault="00CB66F3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(27.0)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D52B83" w14:textId="58F72202" w:rsidR="00210326" w:rsidRPr="00210326" w:rsidRDefault="00490BA2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(1.0)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7F2F9C3" w14:textId="170A78B5" w:rsidR="00210326" w:rsidRPr="00210326" w:rsidRDefault="00490BA2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(1.1)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647804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5D2AE9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3A1BDC" w:rsidRPr="00210326" w14:paraId="0FF2F00B" w14:textId="77777777" w:rsidTr="003A1BDC">
        <w:trPr>
          <w:trHeight w:val="284"/>
          <w:jc w:val="center"/>
        </w:trPr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14:paraId="2843377E" w14:textId="76CEFABF" w:rsidR="00210326" w:rsidRPr="00210326" w:rsidRDefault="0021032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PÄ</w:t>
            </w:r>
            <w:r w:rsidR="00E953EB">
              <w:rPr>
                <w:rFonts w:ascii="Arial" w:hAnsi="Arial" w:cs="Arial"/>
                <w:color w:val="000000"/>
                <w:sz w:val="15"/>
                <w:szCs w:val="15"/>
              </w:rPr>
              <w:t xml:space="preserve"> (D)</w:t>
            </w:r>
          </w:p>
        </w:tc>
        <w:tc>
          <w:tcPr>
            <w:tcW w:w="686" w:type="dxa"/>
            <w:shd w:val="clear" w:color="auto" w:fill="D9D9D9" w:themeFill="background1" w:themeFillShade="D9"/>
            <w:noWrap/>
            <w:vAlign w:val="center"/>
            <w:hideMark/>
          </w:tcPr>
          <w:p w14:paraId="35B4AB86" w14:textId="477F0FE5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13</w:t>
            </w:r>
            <w:r w:rsidR="008A39BC">
              <w:rPr>
                <w:rFonts w:ascii="Arial" w:hAnsi="Arial" w:cs="Arial"/>
                <w:color w:val="000000"/>
                <w:sz w:val="15"/>
                <w:szCs w:val="15"/>
              </w:rPr>
              <w:t>.0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2509D8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1948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F79F52" w14:textId="7C58B8CA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24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6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8B35A7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  <w:p w14:paraId="08A816BC" w14:textId="77145164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(3.1)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79E025E8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17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</w:p>
          <w:p w14:paraId="337CED35" w14:textId="69BF400A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(16.8)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A4EBF6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FD10D1" w14:textId="259E8864" w:rsidR="00210326" w:rsidRPr="00210326" w:rsidRDefault="000807D7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(4.9)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D25501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19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</w:p>
          <w:p w14:paraId="1E7ACA3D" w14:textId="68B2BF81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(11.3)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4FCFDB0A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21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6</w:t>
            </w:r>
          </w:p>
          <w:p w14:paraId="67AD555B" w14:textId="0A64C31D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(26.1)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B08408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1C63067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57859A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36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</w:p>
          <w:p w14:paraId="1B3B9EE3" w14:textId="07359E50" w:rsidR="00CB66F3" w:rsidRPr="00210326" w:rsidRDefault="00CB66F3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(29.2)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4B182B" w14:textId="60F718C2" w:rsidR="00210326" w:rsidRPr="00210326" w:rsidRDefault="00490BA2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(3.0)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EFB2AA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</w:t>
            </w:r>
          </w:p>
          <w:p w14:paraId="30EB222F" w14:textId="0173DC55" w:rsidR="00490BA2" w:rsidRPr="00210326" w:rsidRDefault="00490BA2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(5.7)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8B2284" w14:textId="77777777" w:rsidR="00210326" w:rsidRPr="00210326" w:rsidRDefault="00210326">
            <w:pPr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B7F9B2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3A1BDC" w:rsidRPr="00210326" w14:paraId="748CE4C6" w14:textId="77777777" w:rsidTr="003A1BDC">
        <w:trPr>
          <w:trHeight w:val="284"/>
          <w:jc w:val="center"/>
        </w:trPr>
        <w:tc>
          <w:tcPr>
            <w:tcW w:w="709" w:type="dxa"/>
            <w:shd w:val="clear" w:color="auto" w:fill="F2F2F2" w:themeFill="background1" w:themeFillShade="F2"/>
            <w:noWrap/>
            <w:vAlign w:val="center"/>
            <w:hideMark/>
          </w:tcPr>
          <w:p w14:paraId="75EF8952" w14:textId="619B7C92" w:rsidR="00210326" w:rsidRPr="00210326" w:rsidRDefault="0021032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PÄ</w:t>
            </w:r>
            <w:r w:rsidR="00E953EB">
              <w:rPr>
                <w:rFonts w:ascii="Arial" w:hAnsi="Arial" w:cs="Arial"/>
                <w:color w:val="000000"/>
                <w:sz w:val="15"/>
                <w:szCs w:val="15"/>
              </w:rPr>
              <w:t xml:space="preserve"> (L)</w:t>
            </w:r>
          </w:p>
        </w:tc>
        <w:tc>
          <w:tcPr>
            <w:tcW w:w="686" w:type="dxa"/>
            <w:shd w:val="clear" w:color="auto" w:fill="F2F2F2" w:themeFill="background1" w:themeFillShade="F2"/>
            <w:noWrap/>
            <w:vAlign w:val="center"/>
            <w:hideMark/>
          </w:tcPr>
          <w:p w14:paraId="0173F8E4" w14:textId="1F00983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13</w:t>
            </w:r>
            <w:r w:rsidR="008A39BC">
              <w:rPr>
                <w:rFonts w:ascii="Arial" w:hAnsi="Arial" w:cs="Arial"/>
                <w:color w:val="000000"/>
                <w:sz w:val="15"/>
                <w:szCs w:val="15"/>
              </w:rPr>
              <w:t>.0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1FFE18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1948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B63D28F" w14:textId="4FD072B5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21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639B63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10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8</w:t>
            </w:r>
          </w:p>
          <w:p w14:paraId="7F919635" w14:textId="6791658E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(10.9)</w:t>
            </w:r>
          </w:p>
        </w:tc>
        <w:tc>
          <w:tcPr>
            <w:tcW w:w="624" w:type="dxa"/>
            <w:shd w:val="clear" w:color="auto" w:fill="F2F2F2" w:themeFill="background1" w:themeFillShade="F2"/>
            <w:noWrap/>
            <w:vAlign w:val="center"/>
            <w:hideMark/>
          </w:tcPr>
          <w:p w14:paraId="0D0DE4F0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12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8</w:t>
            </w:r>
          </w:p>
          <w:p w14:paraId="0F3C5C6E" w14:textId="62CF0844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(12.6)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B28E1A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024060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6CA746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shd w:val="clear" w:color="auto" w:fill="F2F2F2" w:themeFill="background1" w:themeFillShade="F2"/>
            <w:noWrap/>
            <w:vAlign w:val="center"/>
            <w:hideMark/>
          </w:tcPr>
          <w:p w14:paraId="04EC3B4E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42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</w:p>
          <w:p w14:paraId="725A00C4" w14:textId="461C958E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(43.2)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DC6554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28003C" w14:textId="160FDB66" w:rsidR="00210326" w:rsidRPr="00210326" w:rsidRDefault="00CB66F3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(4.9)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F009B4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33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  <w:p w14:paraId="3C9DEAE5" w14:textId="4AD777E0" w:rsidR="00CB66F3" w:rsidRPr="00210326" w:rsidRDefault="00CB66F3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(28.6)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492F95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B3192E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D9E070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8403A7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3A1BDC" w:rsidRPr="00210326" w14:paraId="6D4F186D" w14:textId="77777777" w:rsidTr="003A1BDC">
        <w:trPr>
          <w:trHeight w:val="284"/>
          <w:jc w:val="center"/>
        </w:trPr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14:paraId="5C31683A" w14:textId="2A37B23D" w:rsidR="00210326" w:rsidRPr="00210326" w:rsidRDefault="0021032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PÄ</w:t>
            </w:r>
            <w:r w:rsidR="00E953EB">
              <w:rPr>
                <w:rFonts w:ascii="Arial" w:hAnsi="Arial" w:cs="Arial"/>
                <w:color w:val="000000"/>
                <w:sz w:val="15"/>
                <w:szCs w:val="15"/>
              </w:rPr>
              <w:t xml:space="preserve"> (D)</w:t>
            </w:r>
          </w:p>
        </w:tc>
        <w:tc>
          <w:tcPr>
            <w:tcW w:w="686" w:type="dxa"/>
            <w:shd w:val="clear" w:color="auto" w:fill="D9D9D9" w:themeFill="background1" w:themeFillShade="D9"/>
            <w:noWrap/>
            <w:vAlign w:val="center"/>
            <w:hideMark/>
          </w:tcPr>
          <w:p w14:paraId="6E787347" w14:textId="41680E8D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19</w:t>
            </w:r>
            <w:r w:rsidR="008A39BC">
              <w:rPr>
                <w:rFonts w:ascii="Arial" w:hAnsi="Arial" w:cs="Arial"/>
                <w:color w:val="000000"/>
                <w:sz w:val="15"/>
                <w:szCs w:val="15"/>
              </w:rPr>
              <w:t>.0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DEB4E73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1927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72D5B94" w14:textId="0427D342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93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1F39BF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470C46A7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18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</w:p>
          <w:p w14:paraId="12F72D54" w14:textId="7130CC1F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(20.1)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92BA4C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01B3BA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58B04C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5748B360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45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</w:p>
          <w:p w14:paraId="147049A0" w14:textId="3DACB21D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(44.2)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C535E6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B189ED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B01414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35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</w:t>
            </w:r>
          </w:p>
          <w:p w14:paraId="00052CFB" w14:textId="486A7C78" w:rsidR="00CB66F3" w:rsidRPr="00210326" w:rsidRDefault="00CB66F3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(23.2)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19B5187" w14:textId="7E338ED4" w:rsidR="00210326" w:rsidRPr="00210326" w:rsidRDefault="00490BA2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(9.2)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9398AA" w14:textId="37316358" w:rsidR="00210326" w:rsidRPr="00210326" w:rsidRDefault="00490BA2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(3.4)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547353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D8E829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3A1BDC" w:rsidRPr="00210326" w14:paraId="6E3A55F2" w14:textId="77777777" w:rsidTr="003A1BDC">
        <w:trPr>
          <w:trHeight w:val="284"/>
          <w:jc w:val="center"/>
        </w:trPr>
        <w:tc>
          <w:tcPr>
            <w:tcW w:w="709" w:type="dxa"/>
            <w:shd w:val="clear" w:color="auto" w:fill="F2F2F2" w:themeFill="background1" w:themeFillShade="F2"/>
            <w:noWrap/>
            <w:vAlign w:val="center"/>
            <w:hideMark/>
          </w:tcPr>
          <w:p w14:paraId="0E68FBE5" w14:textId="3363E7F3" w:rsidR="00210326" w:rsidRPr="00210326" w:rsidRDefault="0021032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PÄ</w:t>
            </w:r>
            <w:r w:rsidR="00E953EB">
              <w:rPr>
                <w:rFonts w:ascii="Arial" w:hAnsi="Arial" w:cs="Arial"/>
                <w:color w:val="000000"/>
                <w:sz w:val="15"/>
                <w:szCs w:val="15"/>
              </w:rPr>
              <w:t xml:space="preserve"> (L)</w:t>
            </w:r>
          </w:p>
        </w:tc>
        <w:tc>
          <w:tcPr>
            <w:tcW w:w="686" w:type="dxa"/>
            <w:shd w:val="clear" w:color="auto" w:fill="F2F2F2" w:themeFill="background1" w:themeFillShade="F2"/>
            <w:noWrap/>
            <w:vAlign w:val="center"/>
            <w:hideMark/>
          </w:tcPr>
          <w:p w14:paraId="6C94420D" w14:textId="1E623F21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19</w:t>
            </w:r>
            <w:r w:rsidR="008A39BC">
              <w:rPr>
                <w:rFonts w:ascii="Arial" w:hAnsi="Arial" w:cs="Arial"/>
                <w:color w:val="000000"/>
                <w:sz w:val="15"/>
                <w:szCs w:val="15"/>
              </w:rPr>
              <w:t>.0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B6DFF7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1927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BAC825" w14:textId="6286C84C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68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648E4C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  <w:p w14:paraId="509CFCDF" w14:textId="32E76872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(6.0)</w:t>
            </w:r>
          </w:p>
        </w:tc>
        <w:tc>
          <w:tcPr>
            <w:tcW w:w="624" w:type="dxa"/>
            <w:shd w:val="clear" w:color="auto" w:fill="F2F2F2" w:themeFill="background1" w:themeFillShade="F2"/>
            <w:noWrap/>
            <w:vAlign w:val="center"/>
            <w:hideMark/>
          </w:tcPr>
          <w:p w14:paraId="27F7AF28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13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</w:p>
          <w:p w14:paraId="319DD127" w14:textId="5CD543C3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(13.6)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6D8C5A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AE219A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4BE0AC" w14:textId="1F902D47" w:rsidR="00210326" w:rsidRPr="00210326" w:rsidRDefault="000807D7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(3.5)</w:t>
            </w:r>
          </w:p>
        </w:tc>
        <w:tc>
          <w:tcPr>
            <w:tcW w:w="624" w:type="dxa"/>
            <w:shd w:val="clear" w:color="auto" w:fill="F2F2F2" w:themeFill="background1" w:themeFillShade="F2"/>
            <w:noWrap/>
            <w:vAlign w:val="center"/>
            <w:hideMark/>
          </w:tcPr>
          <w:p w14:paraId="3704A958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49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  <w:p w14:paraId="33F6E427" w14:textId="4FF59F39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(50.0)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9B7275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82A527" w14:textId="02ED165D" w:rsidR="00210326" w:rsidRPr="00210326" w:rsidRDefault="00CB66F3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(2.6)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FC95F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29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</w:p>
          <w:p w14:paraId="2606C148" w14:textId="5BF46FEC" w:rsidR="00CB66F3" w:rsidRPr="00210326" w:rsidRDefault="00CB66F3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(21.9)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31A126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001F46" w14:textId="2CBEF374" w:rsidR="00210326" w:rsidRPr="00210326" w:rsidRDefault="00490BA2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(2.4)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BC8CA1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6BF246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3A1BDC" w:rsidRPr="00210326" w14:paraId="26D78CB5" w14:textId="77777777" w:rsidTr="003A1BDC">
        <w:trPr>
          <w:trHeight w:val="284"/>
          <w:jc w:val="center"/>
        </w:trPr>
        <w:tc>
          <w:tcPr>
            <w:tcW w:w="709" w:type="dxa"/>
            <w:shd w:val="clear" w:color="auto" w:fill="D9D9D9" w:themeFill="background1" w:themeFillShade="D9"/>
            <w:noWrap/>
            <w:vAlign w:val="center"/>
            <w:hideMark/>
          </w:tcPr>
          <w:p w14:paraId="4F00220B" w14:textId="41A9A42A" w:rsidR="00210326" w:rsidRPr="00210326" w:rsidRDefault="0021032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PÄ</w:t>
            </w:r>
            <w:r w:rsidR="00E953EB">
              <w:rPr>
                <w:rFonts w:ascii="Arial" w:hAnsi="Arial" w:cs="Arial"/>
                <w:color w:val="000000"/>
                <w:sz w:val="15"/>
                <w:szCs w:val="15"/>
              </w:rPr>
              <w:t xml:space="preserve"> (D)</w:t>
            </w:r>
          </w:p>
        </w:tc>
        <w:tc>
          <w:tcPr>
            <w:tcW w:w="686" w:type="dxa"/>
            <w:shd w:val="clear" w:color="auto" w:fill="D9D9D9" w:themeFill="background1" w:themeFillShade="D9"/>
            <w:noWrap/>
            <w:vAlign w:val="center"/>
            <w:hideMark/>
          </w:tcPr>
          <w:p w14:paraId="5326E6DF" w14:textId="74588724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28</w:t>
            </w:r>
            <w:r w:rsidR="008A39BC">
              <w:rPr>
                <w:rFonts w:ascii="Arial" w:hAnsi="Arial" w:cs="Arial"/>
                <w:color w:val="000000"/>
                <w:sz w:val="15"/>
                <w:szCs w:val="15"/>
              </w:rPr>
              <w:t>.0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73E1EA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1898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AE8CDF" w14:textId="2191FD28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67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E9B853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51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  <w:p w14:paraId="215F3010" w14:textId="6335CC1C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(49.6)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0E5CA359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20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</w:p>
          <w:p w14:paraId="5BC3A29D" w14:textId="32DD4DE5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(20.6)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4241D7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E4C905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009EA7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center"/>
            <w:hideMark/>
          </w:tcPr>
          <w:p w14:paraId="5E5233A6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28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</w:t>
            </w:r>
          </w:p>
          <w:p w14:paraId="35D364B4" w14:textId="792FE395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(27.5)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CB26C9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9B94E1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AB6DDA" w14:textId="2127331D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A23689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11306A7" w14:textId="4788E185" w:rsidR="00210326" w:rsidRPr="00210326" w:rsidRDefault="00490BA2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(2.3)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F30931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3B44C15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3A1BDC" w:rsidRPr="00210326" w14:paraId="7A31B13E" w14:textId="77777777" w:rsidTr="003A1BDC">
        <w:trPr>
          <w:trHeight w:val="284"/>
          <w:jc w:val="center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3DD5BE" w14:textId="55A78805" w:rsidR="00210326" w:rsidRPr="00210326" w:rsidRDefault="0021032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PÄ</w:t>
            </w:r>
            <w:r w:rsidR="00E953EB">
              <w:rPr>
                <w:rFonts w:ascii="Arial" w:hAnsi="Arial" w:cs="Arial"/>
                <w:color w:val="000000"/>
                <w:sz w:val="15"/>
                <w:szCs w:val="15"/>
              </w:rPr>
              <w:t xml:space="preserve"> (L)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3DB9A1" w14:textId="1750AA2B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28</w:t>
            </w:r>
            <w:r w:rsidR="008A39BC">
              <w:rPr>
                <w:rFonts w:ascii="Arial" w:hAnsi="Arial" w:cs="Arial"/>
                <w:color w:val="000000"/>
                <w:sz w:val="15"/>
                <w:szCs w:val="15"/>
              </w:rPr>
              <w:t>.0</w:t>
            </w:r>
          </w:p>
        </w:tc>
        <w:tc>
          <w:tcPr>
            <w:tcW w:w="6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074D00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1898</w:t>
            </w: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21C80C" w14:textId="22EDB0E0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49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</w:t>
            </w: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046667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A84450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13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</w:p>
          <w:p w14:paraId="3D9DB611" w14:textId="1970B42C" w:rsidR="000807D7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(14.4)</w:t>
            </w:r>
          </w:p>
          <w:p w14:paraId="41D9426D" w14:textId="79B66EAE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D6349A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ACCC18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1E6785" w14:textId="2BCC7229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12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DCA18C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55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</w:p>
          <w:p w14:paraId="5B763900" w14:textId="2C18F9C4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(59.6)</w:t>
            </w:r>
          </w:p>
        </w:tc>
        <w:tc>
          <w:tcPr>
            <w:tcW w:w="6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758D1D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5B382C0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069721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19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</w:p>
          <w:p w14:paraId="02ABEB34" w14:textId="6FE13409" w:rsidR="00CB66F3" w:rsidRPr="00210326" w:rsidRDefault="00CB66F3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(22.8)</w:t>
            </w: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6AC923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B313BD" w14:textId="5E64622C" w:rsidR="00210326" w:rsidRPr="00210326" w:rsidRDefault="00490BA2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(3.1)</w:t>
            </w: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092A35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A4DFFD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3A1BDC" w:rsidRPr="00210326" w14:paraId="0921EE04" w14:textId="77777777" w:rsidTr="003A1BDC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698A89" w14:textId="28DA7891" w:rsidR="00210326" w:rsidRPr="00210326" w:rsidRDefault="0021032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PE</w:t>
            </w:r>
            <w:r w:rsidR="00E953EB">
              <w:rPr>
                <w:rFonts w:ascii="Arial" w:hAnsi="Arial" w:cs="Arial"/>
                <w:color w:val="000000"/>
                <w:sz w:val="15"/>
                <w:szCs w:val="15"/>
              </w:rPr>
              <w:t xml:space="preserve"> (D)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F4A313" w14:textId="7C1DDE73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10</w:t>
            </w:r>
            <w:r w:rsidR="008A39BC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211307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1979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E3C870" w14:textId="14BF7189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32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E4F0E2B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  <w:p w14:paraId="3A8D42CF" w14:textId="5FDA0023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(16.5)</w:t>
            </w:r>
          </w:p>
        </w:tc>
        <w:tc>
          <w:tcPr>
            <w:tcW w:w="624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3EF589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13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8</w:t>
            </w:r>
          </w:p>
          <w:p w14:paraId="5848DC09" w14:textId="59C4B23F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(14.7)</w:t>
            </w:r>
          </w:p>
        </w:tc>
        <w:tc>
          <w:tcPr>
            <w:tcW w:w="62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2E2121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B9E35A" w14:textId="125A4722" w:rsidR="00210326" w:rsidRPr="00210326" w:rsidRDefault="000807D7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(3.4)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53D0FB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6023C9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20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  <w:p w14:paraId="22850C7F" w14:textId="1FD83755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(23.0)</w:t>
            </w:r>
          </w:p>
        </w:tc>
        <w:tc>
          <w:tcPr>
            <w:tcW w:w="62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141622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21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8</w:t>
            </w:r>
          </w:p>
          <w:p w14:paraId="653D1969" w14:textId="69852669" w:rsidR="00953260" w:rsidRPr="00210326" w:rsidRDefault="00953260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</w:t>
            </w:r>
            <w:r w:rsidR="00CB66F3">
              <w:rPr>
                <w:rFonts w:ascii="Arial" w:hAnsi="Arial" w:cs="Arial"/>
                <w:color w:val="000000"/>
                <w:sz w:val="15"/>
                <w:szCs w:val="15"/>
              </w:rPr>
              <w:t>3.9)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04B09A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0F92C2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43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</w:p>
          <w:p w14:paraId="72F7ED84" w14:textId="7D37F5A0" w:rsidR="00CB66F3" w:rsidRPr="00210326" w:rsidRDefault="00CB66F3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(32.6)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5FDE9C" w14:textId="6535E4FC" w:rsidR="00210326" w:rsidRPr="00210326" w:rsidRDefault="00490BA2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(4.5)</w:t>
            </w:r>
          </w:p>
        </w:tc>
        <w:tc>
          <w:tcPr>
            <w:tcW w:w="62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EBD1AC" w14:textId="3E79551A" w:rsidR="00210326" w:rsidRPr="00210326" w:rsidRDefault="00490BA2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(1.4)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D7ACDF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0FA462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3A1BDC" w:rsidRPr="00210326" w14:paraId="0E0C7C2E" w14:textId="77777777" w:rsidTr="003A1BDC">
        <w:trPr>
          <w:trHeight w:val="284"/>
          <w:jc w:val="center"/>
        </w:trPr>
        <w:tc>
          <w:tcPr>
            <w:tcW w:w="709" w:type="dxa"/>
            <w:shd w:val="clear" w:color="auto" w:fill="F2F2F2" w:themeFill="background1" w:themeFillShade="F2"/>
            <w:noWrap/>
            <w:vAlign w:val="center"/>
            <w:hideMark/>
          </w:tcPr>
          <w:p w14:paraId="75B4BB95" w14:textId="69D40E6B" w:rsidR="00210326" w:rsidRPr="00210326" w:rsidRDefault="0021032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PE</w:t>
            </w:r>
            <w:r w:rsidR="00E953EB">
              <w:rPr>
                <w:rFonts w:ascii="Arial" w:hAnsi="Arial" w:cs="Arial"/>
                <w:color w:val="000000"/>
                <w:sz w:val="15"/>
                <w:szCs w:val="15"/>
              </w:rPr>
              <w:t xml:space="preserve"> (L)</w:t>
            </w:r>
          </w:p>
        </w:tc>
        <w:tc>
          <w:tcPr>
            <w:tcW w:w="686" w:type="dxa"/>
            <w:shd w:val="clear" w:color="auto" w:fill="F2F2F2" w:themeFill="background1" w:themeFillShade="F2"/>
            <w:noWrap/>
            <w:vAlign w:val="center"/>
            <w:hideMark/>
          </w:tcPr>
          <w:p w14:paraId="318D42CF" w14:textId="13A2736F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10</w:t>
            </w:r>
            <w:r w:rsidR="008A39BC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48C676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1979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9F24660" w14:textId="58843E12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52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00BC9F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20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</w:p>
          <w:p w14:paraId="0E82C2D8" w14:textId="3B05EEC2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(19.7)</w:t>
            </w:r>
          </w:p>
        </w:tc>
        <w:tc>
          <w:tcPr>
            <w:tcW w:w="624" w:type="dxa"/>
            <w:shd w:val="clear" w:color="auto" w:fill="F2F2F2" w:themeFill="background1" w:themeFillShade="F2"/>
            <w:noWrap/>
            <w:vAlign w:val="center"/>
            <w:hideMark/>
          </w:tcPr>
          <w:p w14:paraId="41315F97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11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  <w:p w14:paraId="49799682" w14:textId="72D19CD0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(11.0)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8FE25A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EB6A78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6033EB" w14:textId="0E4BBCF7" w:rsidR="00210326" w:rsidRPr="00210326" w:rsidRDefault="000807D7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(1.4)</w:t>
            </w:r>
          </w:p>
        </w:tc>
        <w:tc>
          <w:tcPr>
            <w:tcW w:w="624" w:type="dxa"/>
            <w:shd w:val="clear" w:color="auto" w:fill="F2F2F2" w:themeFill="background1" w:themeFillShade="F2"/>
            <w:noWrap/>
            <w:vAlign w:val="center"/>
            <w:hideMark/>
          </w:tcPr>
          <w:p w14:paraId="646792F4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33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</w:p>
          <w:p w14:paraId="51B48C4C" w14:textId="2A7392F7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(32.7)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7715DB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8E28A7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6637D5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35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8</w:t>
            </w:r>
          </w:p>
          <w:p w14:paraId="75BA9469" w14:textId="47D356AE" w:rsidR="00CB66F3" w:rsidRPr="00210326" w:rsidRDefault="00CB66F3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(35.1)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DC8931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87D8D1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A95B6B8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8FA727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3A1BDC" w:rsidRPr="00210326" w14:paraId="04008694" w14:textId="77777777" w:rsidTr="003A1BDC">
        <w:trPr>
          <w:trHeight w:val="284"/>
          <w:jc w:val="center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04B19A" w14:textId="41FAC65D" w:rsidR="00210326" w:rsidRPr="00210326" w:rsidRDefault="0021032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PE</w:t>
            </w:r>
            <w:r w:rsidR="00E953EB">
              <w:rPr>
                <w:rFonts w:ascii="Arial" w:hAnsi="Arial" w:cs="Arial"/>
                <w:color w:val="000000"/>
                <w:sz w:val="15"/>
                <w:szCs w:val="15"/>
              </w:rPr>
              <w:t xml:space="preserve"> (D)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1E1FF6" w14:textId="7831FBA1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16</w:t>
            </w:r>
            <w:r w:rsidR="008A39BC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</w:p>
        </w:tc>
        <w:tc>
          <w:tcPr>
            <w:tcW w:w="6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1BCF0FD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1942</w:t>
            </w: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7604D6" w14:textId="2257A296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43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</w:t>
            </w: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FEB780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20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</w:p>
          <w:p w14:paraId="52A440EF" w14:textId="05B072F1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(8.9)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D05D8A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10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</w:p>
          <w:p w14:paraId="025BFDB3" w14:textId="29DD5FA8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(8.9)</w:t>
            </w:r>
          </w:p>
        </w:tc>
        <w:tc>
          <w:tcPr>
            <w:tcW w:w="6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206C95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F25E94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234B6D" w14:textId="51B44065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10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2ED067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22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</w:p>
          <w:p w14:paraId="3A117182" w14:textId="31E647E5" w:rsidR="000807D7" w:rsidRPr="00210326" w:rsidRDefault="000807D7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(28.8)</w:t>
            </w:r>
          </w:p>
        </w:tc>
        <w:tc>
          <w:tcPr>
            <w:tcW w:w="6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3C6B0F" w14:textId="0507A08A" w:rsidR="00210326" w:rsidRPr="00210326" w:rsidRDefault="00CB66F3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(10.4)</w:t>
            </w: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E3E855" w14:textId="48D6B23F" w:rsidR="00210326" w:rsidRPr="00210326" w:rsidRDefault="00CB66F3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(9.9)</w:t>
            </w:r>
          </w:p>
        </w:tc>
        <w:tc>
          <w:tcPr>
            <w:tcW w:w="6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A4CE2F" w14:textId="77777777" w:rsid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36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  <w:p w14:paraId="6454BC19" w14:textId="044E0FFF" w:rsidR="00CB66F3" w:rsidRPr="00210326" w:rsidRDefault="00CB66F3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(29.9)</w:t>
            </w: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C10644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1A29DC" w14:textId="47394F3B" w:rsidR="00210326" w:rsidRPr="00210326" w:rsidRDefault="00490BA2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(3.2)</w:t>
            </w: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C49784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F57E71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420698" w:rsidRPr="00210326" w14:paraId="136A445A" w14:textId="77777777" w:rsidTr="003A1BDC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33780DB" w14:textId="7FCE183F" w:rsidR="00210326" w:rsidRPr="00210326" w:rsidRDefault="0021032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O</w:t>
            </w:r>
          </w:p>
        </w:tc>
        <w:tc>
          <w:tcPr>
            <w:tcW w:w="68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3572807" w14:textId="04C02D2D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  <w:r w:rsidR="008A39BC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75F8B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2013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950E1" w14:textId="37600325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16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1970AB78" w14:textId="3744083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39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26EEB72" w14:textId="2C4F4FDE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13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B2784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7C826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01062171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33D920A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866FF" w14:textId="2369CEA6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21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5F341003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738F3" w14:textId="3369898C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25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0C30B7C5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6ACD9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1E815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62D15301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420698" w:rsidRPr="00210326" w14:paraId="5F8B5FCD" w14:textId="77777777" w:rsidTr="003A1BDC">
        <w:trPr>
          <w:trHeight w:val="284"/>
          <w:jc w:val="center"/>
        </w:trPr>
        <w:tc>
          <w:tcPr>
            <w:tcW w:w="709" w:type="dxa"/>
            <w:noWrap/>
            <w:vAlign w:val="center"/>
            <w:hideMark/>
          </w:tcPr>
          <w:p w14:paraId="6ECCF541" w14:textId="7E269A22" w:rsidR="00210326" w:rsidRPr="00210326" w:rsidRDefault="0021032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O</w:t>
            </w:r>
          </w:p>
        </w:tc>
        <w:tc>
          <w:tcPr>
            <w:tcW w:w="686" w:type="dxa"/>
            <w:noWrap/>
            <w:vAlign w:val="center"/>
            <w:hideMark/>
          </w:tcPr>
          <w:p w14:paraId="47E9A02B" w14:textId="020DBE9D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8</w:t>
            </w:r>
            <w:r w:rsidR="008A39BC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8B27E7D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2005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B7EB1" w14:textId="4540E91F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16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8281AC1" w14:textId="2AA300AD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45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</w:p>
        </w:tc>
        <w:tc>
          <w:tcPr>
            <w:tcW w:w="624" w:type="dxa"/>
            <w:noWrap/>
            <w:vAlign w:val="center"/>
            <w:hideMark/>
          </w:tcPr>
          <w:p w14:paraId="25971869" w14:textId="1AA7A8B3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12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09033C3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E7B7C" w14:textId="1B584415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10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7740E00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noWrap/>
            <w:vAlign w:val="center"/>
            <w:hideMark/>
          </w:tcPr>
          <w:p w14:paraId="1A49FA8E" w14:textId="3C48195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13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31DEA49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DB1BE0C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6D4AFCC" w14:textId="78D1B1E1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18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868EBFF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C3242AC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47A53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B45CB0D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420698" w:rsidRPr="00210326" w14:paraId="05F4D698" w14:textId="77777777" w:rsidTr="003A1BDC">
        <w:trPr>
          <w:trHeight w:val="284"/>
          <w:jc w:val="center"/>
        </w:trPr>
        <w:tc>
          <w:tcPr>
            <w:tcW w:w="709" w:type="dxa"/>
            <w:noWrap/>
            <w:vAlign w:val="center"/>
            <w:hideMark/>
          </w:tcPr>
          <w:p w14:paraId="00E73084" w14:textId="124E5ADF" w:rsidR="00210326" w:rsidRPr="00210326" w:rsidRDefault="0021032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O</w:t>
            </w:r>
          </w:p>
        </w:tc>
        <w:tc>
          <w:tcPr>
            <w:tcW w:w="686" w:type="dxa"/>
            <w:noWrap/>
            <w:vAlign w:val="center"/>
            <w:hideMark/>
          </w:tcPr>
          <w:p w14:paraId="403CE0CA" w14:textId="5D124676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17</w:t>
            </w:r>
            <w:r w:rsidR="008A39BC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A887EFF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1993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CEB3B" w14:textId="2C9DC6FB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18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059142C" w14:textId="095D0DF8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48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</w:p>
        </w:tc>
        <w:tc>
          <w:tcPr>
            <w:tcW w:w="624" w:type="dxa"/>
            <w:noWrap/>
            <w:vAlign w:val="center"/>
            <w:hideMark/>
          </w:tcPr>
          <w:p w14:paraId="44679860" w14:textId="63C873FF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13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54D8426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38784" w14:textId="2D5E1EDF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22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3028108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noWrap/>
            <w:vAlign w:val="center"/>
            <w:hideMark/>
          </w:tcPr>
          <w:p w14:paraId="721D04F1" w14:textId="7E374263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10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E53871D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5733D39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1009DCE" w14:textId="26175E20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6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FB2C978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8E7CE25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C3B34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ED82AF5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420698" w:rsidRPr="00210326" w14:paraId="4367EE87" w14:textId="77777777" w:rsidTr="003A1BDC">
        <w:trPr>
          <w:trHeight w:val="284"/>
          <w:jc w:val="center"/>
        </w:trPr>
        <w:tc>
          <w:tcPr>
            <w:tcW w:w="709" w:type="dxa"/>
            <w:noWrap/>
            <w:vAlign w:val="center"/>
            <w:hideMark/>
          </w:tcPr>
          <w:p w14:paraId="1CD933AD" w14:textId="5FE1E91F" w:rsidR="00210326" w:rsidRPr="00210326" w:rsidRDefault="0021032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O</w:t>
            </w:r>
          </w:p>
        </w:tc>
        <w:tc>
          <w:tcPr>
            <w:tcW w:w="686" w:type="dxa"/>
            <w:noWrap/>
            <w:vAlign w:val="center"/>
            <w:hideMark/>
          </w:tcPr>
          <w:p w14:paraId="53A03F00" w14:textId="48315288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20</w:t>
            </w:r>
            <w:r w:rsidR="008A39BC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59DC3F5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1989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3697E" w14:textId="34864699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17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6A2D84B" w14:textId="2234D688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42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6</w:t>
            </w:r>
          </w:p>
        </w:tc>
        <w:tc>
          <w:tcPr>
            <w:tcW w:w="624" w:type="dxa"/>
            <w:noWrap/>
            <w:vAlign w:val="center"/>
            <w:hideMark/>
          </w:tcPr>
          <w:p w14:paraId="6050A70F" w14:textId="387F7981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12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125E75C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96007" w14:textId="54F4CC51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15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C55E1CF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noWrap/>
            <w:vAlign w:val="center"/>
            <w:hideMark/>
          </w:tcPr>
          <w:p w14:paraId="75C48003" w14:textId="3ADF9E79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E6FEDAD" w14:textId="2A8F3B0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6FDBF9D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FACEBF5" w14:textId="59098E4F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11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7E514DC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A5E0355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28B54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397D8E1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420698" w:rsidRPr="00210326" w14:paraId="06D66A86" w14:textId="77777777" w:rsidTr="003A1BDC">
        <w:trPr>
          <w:trHeight w:val="284"/>
          <w:jc w:val="center"/>
        </w:trPr>
        <w:tc>
          <w:tcPr>
            <w:tcW w:w="709" w:type="dxa"/>
            <w:noWrap/>
            <w:vAlign w:val="center"/>
            <w:hideMark/>
          </w:tcPr>
          <w:p w14:paraId="05369321" w14:textId="5341961D" w:rsidR="00210326" w:rsidRPr="00210326" w:rsidRDefault="0021032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O</w:t>
            </w:r>
          </w:p>
        </w:tc>
        <w:tc>
          <w:tcPr>
            <w:tcW w:w="686" w:type="dxa"/>
            <w:noWrap/>
            <w:vAlign w:val="center"/>
            <w:hideMark/>
          </w:tcPr>
          <w:p w14:paraId="19B7038D" w14:textId="28AFF045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24</w:t>
            </w:r>
            <w:r w:rsidR="008A39BC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D0FF24B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1985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EF852" w14:textId="5E00D614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15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A1929CC" w14:textId="6B5F2353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20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</w:t>
            </w:r>
          </w:p>
        </w:tc>
        <w:tc>
          <w:tcPr>
            <w:tcW w:w="624" w:type="dxa"/>
            <w:noWrap/>
            <w:vAlign w:val="center"/>
            <w:hideMark/>
          </w:tcPr>
          <w:p w14:paraId="22653FF1" w14:textId="79A4DE41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18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152C94F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19D7E" w14:textId="4C74CCC5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13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9038A51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noWrap/>
            <w:vAlign w:val="center"/>
            <w:hideMark/>
          </w:tcPr>
          <w:p w14:paraId="77DE3152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2171412" w14:textId="2845BC58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33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A69C4FD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6B6FE91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550E6A7" w14:textId="342A1F8A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14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BAD76BF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174AB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AD5CAEB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420698" w:rsidRPr="00210326" w14:paraId="6D225AD2" w14:textId="77777777" w:rsidTr="003A1BDC">
        <w:trPr>
          <w:trHeight w:val="284"/>
          <w:jc w:val="center"/>
        </w:trPr>
        <w:tc>
          <w:tcPr>
            <w:tcW w:w="709" w:type="dxa"/>
            <w:noWrap/>
            <w:vAlign w:val="center"/>
            <w:hideMark/>
          </w:tcPr>
          <w:p w14:paraId="6AC13F4A" w14:textId="2BBE7547" w:rsidR="00210326" w:rsidRPr="00210326" w:rsidRDefault="0021032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O</w:t>
            </w:r>
          </w:p>
        </w:tc>
        <w:tc>
          <w:tcPr>
            <w:tcW w:w="686" w:type="dxa"/>
            <w:noWrap/>
            <w:vAlign w:val="center"/>
            <w:hideMark/>
          </w:tcPr>
          <w:p w14:paraId="12A5E4F5" w14:textId="622460EA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33</w:t>
            </w:r>
            <w:r w:rsidR="008A39BC">
              <w:rPr>
                <w:rFonts w:ascii="Arial" w:hAnsi="Arial" w:cs="Arial"/>
                <w:color w:val="000000"/>
                <w:sz w:val="15"/>
                <w:szCs w:val="15"/>
              </w:rPr>
              <w:t>.0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14D5423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1974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180FC" w14:textId="64F8C713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23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4DDF4D9" w14:textId="6025CF61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44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</w:p>
        </w:tc>
        <w:tc>
          <w:tcPr>
            <w:tcW w:w="624" w:type="dxa"/>
            <w:noWrap/>
            <w:vAlign w:val="center"/>
            <w:hideMark/>
          </w:tcPr>
          <w:p w14:paraId="3207221B" w14:textId="2B6B41FD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17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6B42BF1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696FD" w14:textId="3AF38A8E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CDB4AF7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noWrap/>
            <w:vAlign w:val="center"/>
            <w:hideMark/>
          </w:tcPr>
          <w:p w14:paraId="33D7C484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79ACD3F" w14:textId="4A979FBD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8C0ED2A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C5720B9" w14:textId="0564CFC0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22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58F4973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5019E5D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52A9A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EE04777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420698" w:rsidRPr="00210326" w14:paraId="15EE5C5E" w14:textId="77777777" w:rsidTr="003A1BDC">
        <w:trPr>
          <w:trHeight w:val="284"/>
          <w:jc w:val="center"/>
        </w:trPr>
        <w:tc>
          <w:tcPr>
            <w:tcW w:w="709" w:type="dxa"/>
            <w:noWrap/>
            <w:vAlign w:val="center"/>
            <w:hideMark/>
          </w:tcPr>
          <w:p w14:paraId="5A032C23" w14:textId="3A801C3C" w:rsidR="00210326" w:rsidRPr="00210326" w:rsidRDefault="0021032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O</w:t>
            </w:r>
          </w:p>
        </w:tc>
        <w:tc>
          <w:tcPr>
            <w:tcW w:w="686" w:type="dxa"/>
            <w:noWrap/>
            <w:vAlign w:val="center"/>
            <w:hideMark/>
          </w:tcPr>
          <w:p w14:paraId="46C132AD" w14:textId="2F1566B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39</w:t>
            </w:r>
            <w:r w:rsidR="008A39BC">
              <w:rPr>
                <w:rFonts w:ascii="Arial" w:hAnsi="Arial" w:cs="Arial"/>
                <w:color w:val="000000"/>
                <w:sz w:val="15"/>
                <w:szCs w:val="15"/>
              </w:rPr>
              <w:t>.3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CC1E944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1963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ECE6A" w14:textId="3502F496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16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6E183F6" w14:textId="5D232FD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24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624" w:type="dxa"/>
            <w:noWrap/>
            <w:vAlign w:val="center"/>
            <w:hideMark/>
          </w:tcPr>
          <w:p w14:paraId="24904AD6" w14:textId="49BFA2EE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13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E93BEBF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97869" w14:textId="3D80A39D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75D1183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noWrap/>
            <w:vAlign w:val="center"/>
            <w:hideMark/>
          </w:tcPr>
          <w:p w14:paraId="38759F5D" w14:textId="40245516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12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36F8549" w14:textId="398A21F9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26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858F479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7A78D37" w14:textId="38C8B941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24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8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1E146DC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A680B29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1084D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5284BBD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420698" w:rsidRPr="00210326" w14:paraId="7146856A" w14:textId="77777777" w:rsidTr="003A1BDC">
        <w:trPr>
          <w:trHeight w:val="284"/>
          <w:jc w:val="center"/>
        </w:trPr>
        <w:tc>
          <w:tcPr>
            <w:tcW w:w="709" w:type="dxa"/>
            <w:noWrap/>
            <w:vAlign w:val="center"/>
            <w:hideMark/>
          </w:tcPr>
          <w:p w14:paraId="745A394B" w14:textId="6DFCC58A" w:rsidR="00210326" w:rsidRPr="00210326" w:rsidRDefault="0021032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O</w:t>
            </w:r>
          </w:p>
        </w:tc>
        <w:tc>
          <w:tcPr>
            <w:tcW w:w="686" w:type="dxa"/>
            <w:noWrap/>
            <w:vAlign w:val="center"/>
            <w:hideMark/>
          </w:tcPr>
          <w:p w14:paraId="4454E676" w14:textId="4C939500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46</w:t>
            </w:r>
            <w:r w:rsidR="008A39BC">
              <w:rPr>
                <w:rFonts w:ascii="Arial" w:hAnsi="Arial" w:cs="Arial"/>
                <w:color w:val="000000"/>
                <w:sz w:val="15"/>
                <w:szCs w:val="15"/>
              </w:rPr>
              <w:t>.0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81A0C38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1952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38187" w14:textId="0C5E8344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13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09D194C" w14:textId="5AAA9892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32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4</w:t>
            </w:r>
          </w:p>
        </w:tc>
        <w:tc>
          <w:tcPr>
            <w:tcW w:w="624" w:type="dxa"/>
            <w:noWrap/>
            <w:vAlign w:val="center"/>
            <w:hideMark/>
          </w:tcPr>
          <w:p w14:paraId="45E038BF" w14:textId="72883D4D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11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5EDE3CF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94FAB" w14:textId="3AE2B63B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17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1823A4C" w14:textId="185CBDD8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12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</w:p>
        </w:tc>
        <w:tc>
          <w:tcPr>
            <w:tcW w:w="624" w:type="dxa"/>
            <w:noWrap/>
            <w:vAlign w:val="center"/>
            <w:hideMark/>
          </w:tcPr>
          <w:p w14:paraId="5C035405" w14:textId="6EF854BF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16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6BB1890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2AA107F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147BD37" w14:textId="19F9AF2B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  <w:r w:rsidR="009B582A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r w:rsidRPr="00210326">
              <w:rPr>
                <w:rFonts w:ascii="Arial" w:hAnsi="Arial" w:cs="Arial"/>
                <w:color w:val="000000"/>
                <w:sz w:val="15"/>
                <w:szCs w:val="15"/>
              </w:rPr>
              <w:t>8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832C219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E4CE7C3" w14:textId="77777777" w:rsidR="00210326" w:rsidRPr="00210326" w:rsidRDefault="00210326" w:rsidP="003A1BD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403E7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2F66325" w14:textId="77777777" w:rsidR="00210326" w:rsidRPr="00210326" w:rsidRDefault="00210326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4DEC3C65" w14:textId="77777777" w:rsidR="00210326" w:rsidRDefault="00210326" w:rsidP="00CB68F4">
      <w:pPr>
        <w:pStyle w:val="Default"/>
        <w:spacing w:line="360" w:lineRule="auto"/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</w:pPr>
    </w:p>
    <w:p w14:paraId="4C86F67B" w14:textId="77777777" w:rsidR="00210326" w:rsidRDefault="00210326" w:rsidP="00CB68F4">
      <w:pPr>
        <w:pStyle w:val="Default"/>
        <w:spacing w:line="360" w:lineRule="auto"/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</w:pPr>
    </w:p>
    <w:p w14:paraId="5C368632" w14:textId="77777777" w:rsidR="00210326" w:rsidRDefault="00210326" w:rsidP="00CB68F4">
      <w:pPr>
        <w:pStyle w:val="Default"/>
        <w:spacing w:line="360" w:lineRule="auto"/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</w:pPr>
    </w:p>
    <w:p w14:paraId="751806B1" w14:textId="77777777" w:rsidR="00210326" w:rsidRDefault="00210326" w:rsidP="00CB68F4">
      <w:pPr>
        <w:pStyle w:val="Default"/>
        <w:spacing w:line="360" w:lineRule="auto"/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</w:pPr>
    </w:p>
    <w:p w14:paraId="7923F337" w14:textId="77777777" w:rsidR="00210326" w:rsidRDefault="00210326" w:rsidP="00CB68F4">
      <w:pPr>
        <w:pStyle w:val="Default"/>
        <w:spacing w:line="360" w:lineRule="auto"/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</w:pPr>
    </w:p>
    <w:p w14:paraId="635721D2" w14:textId="4F3636E2" w:rsidR="00561179" w:rsidRDefault="00AE5FC7" w:rsidP="00CB68F4">
      <w:pPr>
        <w:pStyle w:val="Default"/>
        <w:spacing w:line="360" w:lineRule="auto"/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</w:pPr>
      <w:r>
        <w:rPr>
          <w:rFonts w:ascii="Times" w:hAnsi="Times"/>
          <w:b/>
          <w:bCs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562B61E7" wp14:editId="0D364D1D">
            <wp:extent cx="4753285" cy="6682153"/>
            <wp:effectExtent l="0" t="0" r="0" b="0"/>
            <wp:docPr id="137062268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622682" name="Bildobjekt 137062268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7947" cy="6730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6901E" w14:textId="5796C5F4" w:rsidR="00561179" w:rsidRDefault="00561179" w:rsidP="00561179">
      <w:pPr>
        <w:pStyle w:val="Default"/>
        <w:spacing w:line="360" w:lineRule="auto"/>
        <w:rPr>
          <w:rFonts w:ascii="Times" w:hAnsi="Times" w:cs="Times New Roman"/>
          <w:color w:val="000000" w:themeColor="text1"/>
          <w:sz w:val="22"/>
          <w:szCs w:val="22"/>
          <w:lang w:val="en-US"/>
        </w:rPr>
      </w:pPr>
      <w:r w:rsidRPr="00056324"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  <w:t>Fig. S</w:t>
      </w:r>
      <w:r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  <w:t>1</w:t>
      </w:r>
      <w:r w:rsidRPr="00056324"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  <w:t xml:space="preserve">. </w:t>
      </w:r>
      <w:r>
        <w:rPr>
          <w:rFonts w:ascii="Times" w:hAnsi="Times" w:cs="Times New Roman"/>
          <w:color w:val="000000" w:themeColor="text1"/>
          <w:sz w:val="22"/>
          <w:szCs w:val="22"/>
          <w:lang w:val="en-US"/>
        </w:rPr>
        <w:t>Monthly mean oxygen concentration in bottom waters (</w:t>
      </w:r>
      <w:r w:rsidR="002000A0" w:rsidRPr="00266DF7">
        <w:rPr>
          <w:rFonts w:ascii="Times" w:hAnsi="Times"/>
          <w:sz w:val="22"/>
          <w:szCs w:val="22"/>
          <w:lang w:val="en-GB"/>
        </w:rPr>
        <w:t>≤</w:t>
      </w:r>
      <w:r>
        <w:rPr>
          <w:rFonts w:ascii="Times" w:hAnsi="Times" w:cs="Times New Roman"/>
          <w:color w:val="000000" w:themeColor="text1"/>
          <w:sz w:val="22"/>
          <w:szCs w:val="22"/>
          <w:lang w:val="en-US"/>
        </w:rPr>
        <w:t xml:space="preserve"> 2 m above sediment surface) </w:t>
      </w:r>
      <w:r w:rsidR="002E62D9">
        <w:rPr>
          <w:rFonts w:ascii="Times" w:hAnsi="Times" w:cs="Times New Roman"/>
          <w:color w:val="000000" w:themeColor="text1"/>
          <w:sz w:val="22"/>
          <w:szCs w:val="22"/>
          <w:lang w:val="en-US"/>
        </w:rPr>
        <w:t>in</w:t>
      </w:r>
      <w:r>
        <w:rPr>
          <w:rFonts w:ascii="Times" w:hAnsi="Times" w:cs="Times New Roman"/>
          <w:color w:val="000000" w:themeColor="text1"/>
          <w:sz w:val="22"/>
          <w:szCs w:val="22"/>
          <w:lang w:val="en-US"/>
        </w:rPr>
        <w:t xml:space="preserve"> Pääjärvi, Ormajärvi and Peräjärvi for the time period 196</w:t>
      </w:r>
      <w:r w:rsidR="00012F7E">
        <w:rPr>
          <w:rFonts w:ascii="Times" w:hAnsi="Times" w:cs="Times New Roman"/>
          <w:color w:val="000000" w:themeColor="text1"/>
          <w:sz w:val="22"/>
          <w:szCs w:val="22"/>
          <w:lang w:val="en-US"/>
        </w:rPr>
        <w:t>1</w:t>
      </w:r>
      <w:r>
        <w:rPr>
          <w:rFonts w:ascii="Times" w:hAnsi="Times" w:cs="Times New Roman"/>
          <w:color w:val="000000" w:themeColor="text1"/>
          <w:sz w:val="22"/>
          <w:szCs w:val="22"/>
          <w:lang w:val="en-US"/>
        </w:rPr>
        <w:t xml:space="preserve"> – 2016. </w:t>
      </w:r>
      <w:r w:rsidRPr="00056324">
        <w:rPr>
          <w:rFonts w:ascii="Times" w:hAnsi="Times" w:cs="Times New Roman"/>
          <w:color w:val="000000" w:themeColor="text1"/>
          <w:sz w:val="22"/>
          <w:szCs w:val="22"/>
          <w:lang w:val="en-US"/>
        </w:rPr>
        <w:t xml:space="preserve"> </w:t>
      </w:r>
    </w:p>
    <w:p w14:paraId="3F8B753F" w14:textId="77777777" w:rsidR="005F5B75" w:rsidRPr="007750C6" w:rsidRDefault="005F5B75" w:rsidP="00561179">
      <w:pPr>
        <w:pStyle w:val="Default"/>
        <w:spacing w:line="360" w:lineRule="auto"/>
        <w:rPr>
          <w:rFonts w:ascii="Times" w:hAnsi="Times" w:cs="Times New Roman"/>
          <w:color w:val="000000" w:themeColor="text1"/>
          <w:sz w:val="22"/>
          <w:szCs w:val="22"/>
          <w:lang w:val="en-US"/>
        </w:rPr>
      </w:pPr>
    </w:p>
    <w:p w14:paraId="0998F290" w14:textId="3BC16826" w:rsidR="00561179" w:rsidRDefault="00090FD3" w:rsidP="00CB68F4">
      <w:pPr>
        <w:pStyle w:val="Default"/>
        <w:spacing w:line="360" w:lineRule="auto"/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</w:pPr>
      <w:r>
        <w:rPr>
          <w:rFonts w:ascii="Times" w:hAnsi="Times" w:cs="Times New Roman"/>
          <w:b/>
          <w:bCs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05C5433D" wp14:editId="7BB12EEF">
            <wp:extent cx="4958142" cy="7073153"/>
            <wp:effectExtent l="0" t="0" r="0" b="1270"/>
            <wp:docPr id="1704430340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430340" name="Bildobjekt 170443034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4892" cy="7082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13821" w14:textId="21A9145D" w:rsidR="00090FD3" w:rsidRPr="00056324" w:rsidRDefault="00090FD3" w:rsidP="00090FD3">
      <w:pPr>
        <w:pStyle w:val="Default"/>
        <w:spacing w:line="360" w:lineRule="auto"/>
        <w:rPr>
          <w:rFonts w:ascii="Times" w:hAnsi="Times" w:cs="Times New Roman"/>
          <w:color w:val="FF0000"/>
          <w:sz w:val="22"/>
          <w:szCs w:val="22"/>
          <w:lang w:val="en-US"/>
        </w:rPr>
      </w:pPr>
      <w:r w:rsidRPr="00056324"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  <w:t>Fig. S</w:t>
      </w:r>
      <w:r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  <w:t>2</w:t>
      </w:r>
      <w:r w:rsidRPr="00056324"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  <w:t xml:space="preserve">. </w:t>
      </w:r>
      <w:r>
        <w:rPr>
          <w:rFonts w:ascii="Times" w:hAnsi="Times" w:cs="Times New Roman"/>
          <w:color w:val="000000" w:themeColor="text1"/>
          <w:sz w:val="22"/>
          <w:szCs w:val="22"/>
          <w:lang w:val="en-US"/>
        </w:rPr>
        <w:t>D</w:t>
      </w:r>
      <w:r w:rsidRPr="00056324">
        <w:rPr>
          <w:rFonts w:ascii="Times" w:hAnsi="Times" w:cs="Times New Roman"/>
          <w:color w:val="000000" w:themeColor="text1"/>
          <w:sz w:val="22"/>
          <w:szCs w:val="22"/>
          <w:lang w:val="en-US"/>
        </w:rPr>
        <w:t xml:space="preserve">etailed </w:t>
      </w:r>
      <w:r>
        <w:rPr>
          <w:rFonts w:ascii="Times" w:hAnsi="Times" w:cs="Times New Roman"/>
          <w:color w:val="000000" w:themeColor="text1"/>
          <w:sz w:val="22"/>
          <w:szCs w:val="22"/>
          <w:lang w:val="en-US"/>
        </w:rPr>
        <w:t xml:space="preserve">sediment </w:t>
      </w:r>
      <w:proofErr w:type="spellStart"/>
      <w:r w:rsidRPr="00056324">
        <w:rPr>
          <w:rFonts w:ascii="Times" w:hAnsi="Times" w:cs="Times New Roman"/>
          <w:color w:val="000000" w:themeColor="text1"/>
          <w:sz w:val="22"/>
          <w:szCs w:val="22"/>
          <w:lang w:val="en-US"/>
        </w:rPr>
        <w:t>stratigraphies</w:t>
      </w:r>
      <w:proofErr w:type="spellEnd"/>
      <w:r w:rsidRPr="00056324">
        <w:rPr>
          <w:rFonts w:ascii="Times" w:hAnsi="Times" w:cs="Times New Roman"/>
          <w:color w:val="000000" w:themeColor="text1"/>
          <w:sz w:val="22"/>
          <w:szCs w:val="22"/>
          <w:lang w:val="en-US"/>
        </w:rPr>
        <w:t xml:space="preserve"> from Pääjärvi </w:t>
      </w:r>
      <w:r>
        <w:rPr>
          <w:rFonts w:ascii="Times" w:hAnsi="Times" w:cs="Times New Roman"/>
          <w:color w:val="000000" w:themeColor="text1"/>
          <w:sz w:val="22"/>
          <w:szCs w:val="22"/>
          <w:lang w:val="en-US"/>
        </w:rPr>
        <w:t xml:space="preserve">and </w:t>
      </w:r>
      <w:r w:rsidRPr="00056324">
        <w:rPr>
          <w:rFonts w:ascii="Times" w:hAnsi="Times" w:cs="Times New Roman"/>
          <w:color w:val="000000" w:themeColor="text1"/>
          <w:sz w:val="22"/>
          <w:szCs w:val="22"/>
          <w:lang w:val="en-US"/>
        </w:rPr>
        <w:t>Peräjärvi</w:t>
      </w:r>
      <w:r>
        <w:rPr>
          <w:rFonts w:ascii="Times" w:hAnsi="Times" w:cs="Times New Roman"/>
          <w:color w:val="000000" w:themeColor="text1"/>
          <w:sz w:val="22"/>
          <w:szCs w:val="22"/>
          <w:lang w:val="en-US"/>
        </w:rPr>
        <w:t xml:space="preserve"> including </w:t>
      </w:r>
      <w:r>
        <w:rPr>
          <w:rFonts w:ascii="Times" w:hAnsi="Times" w:cs="Times New Roman"/>
          <w:color w:val="000000" w:themeColor="text1"/>
          <w:sz w:val="22"/>
          <w:szCs w:val="22"/>
          <w:lang w:val="en-US"/>
        </w:rPr>
        <w:sym w:font="Symbol" w:char="F06D"/>
      </w:r>
      <w:r>
        <w:rPr>
          <w:rFonts w:ascii="Times" w:hAnsi="Times" w:cs="Times New Roman"/>
          <w:color w:val="000000" w:themeColor="text1"/>
          <w:sz w:val="22"/>
          <w:szCs w:val="22"/>
          <w:lang w:val="en-US"/>
        </w:rPr>
        <w:t xml:space="preserve">XRF profiles of Fe, K, Ti and Mn </w:t>
      </w:r>
      <w:proofErr w:type="spellStart"/>
      <w:r>
        <w:rPr>
          <w:rFonts w:ascii="Times" w:hAnsi="Times" w:cs="Times New Roman"/>
          <w:color w:val="000000" w:themeColor="text1"/>
          <w:sz w:val="22"/>
          <w:szCs w:val="22"/>
          <w:lang w:val="en-US"/>
        </w:rPr>
        <w:t>normalised</w:t>
      </w:r>
      <w:proofErr w:type="spellEnd"/>
      <w:r>
        <w:rPr>
          <w:rFonts w:ascii="Times" w:hAnsi="Times" w:cs="Times New Roman"/>
          <w:color w:val="000000" w:themeColor="text1"/>
          <w:sz w:val="22"/>
          <w:szCs w:val="22"/>
          <w:lang w:val="en-US"/>
        </w:rPr>
        <w:t xml:space="preserve"> to the (coherent + incoherent) scattering.</w:t>
      </w:r>
      <w:r w:rsidRPr="00056324">
        <w:rPr>
          <w:rFonts w:ascii="Times" w:hAnsi="Times" w:cs="Times New Roman"/>
          <w:color w:val="000000" w:themeColor="text1"/>
          <w:sz w:val="22"/>
          <w:szCs w:val="22"/>
          <w:lang w:val="en-US"/>
        </w:rPr>
        <w:t xml:space="preserve"> </w:t>
      </w:r>
      <w:r>
        <w:rPr>
          <w:rFonts w:ascii="Times" w:hAnsi="Times" w:cs="Times New Roman"/>
          <w:color w:val="000000" w:themeColor="text1"/>
          <w:sz w:val="22"/>
          <w:szCs w:val="22"/>
          <w:lang w:val="en-US"/>
        </w:rPr>
        <w:t>The Ormajärvi section is not included due to less well-expressed seasonal laminae.</w:t>
      </w:r>
    </w:p>
    <w:p w14:paraId="459C0178" w14:textId="77777777" w:rsidR="00090FD3" w:rsidRDefault="00090FD3" w:rsidP="00CB68F4">
      <w:pPr>
        <w:pStyle w:val="Default"/>
        <w:spacing w:line="360" w:lineRule="auto"/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</w:pPr>
    </w:p>
    <w:p w14:paraId="30991F4B" w14:textId="4120FDF1" w:rsidR="00561179" w:rsidRDefault="00AF3EC8" w:rsidP="00CB68F4">
      <w:pPr>
        <w:pStyle w:val="Default"/>
        <w:spacing w:line="360" w:lineRule="auto"/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</w:pPr>
      <w:r>
        <w:rPr>
          <w:rFonts w:ascii="Times" w:hAnsi="Times" w:cs="Times New Roman"/>
          <w:b/>
          <w:bCs/>
          <w:noProof/>
          <w:color w:val="000000" w:themeColor="text1"/>
          <w:sz w:val="22"/>
          <w:szCs w:val="22"/>
          <w:lang w:val="en-US"/>
        </w:rPr>
        <w:lastRenderedPageBreak/>
        <w:drawing>
          <wp:inline distT="0" distB="0" distL="0" distR="0" wp14:anchorId="29BAD980" wp14:editId="4761DD75">
            <wp:extent cx="5844988" cy="5232723"/>
            <wp:effectExtent l="0" t="0" r="0" b="0"/>
            <wp:docPr id="330969036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969036" name="Bildobjekt 330969036"/>
                    <pic:cNvPicPr/>
                  </pic:nvPicPr>
                  <pic:blipFill rotWithShape="1">
                    <a:blip r:embed="rId6"/>
                    <a:srcRect l="3109"/>
                    <a:stretch/>
                  </pic:blipFill>
                  <pic:spPr bwMode="auto">
                    <a:xfrm>
                      <a:off x="0" y="0"/>
                      <a:ext cx="6021151" cy="5390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E04D70" w14:textId="5D669B01" w:rsidR="000324E9" w:rsidRPr="00841344" w:rsidRDefault="005F5B75" w:rsidP="00841344">
      <w:pPr>
        <w:pStyle w:val="Default"/>
        <w:spacing w:line="360" w:lineRule="auto"/>
        <w:rPr>
          <w:rFonts w:ascii="Times" w:hAnsi="Times" w:cs="Times New Roman"/>
          <w:color w:val="000000" w:themeColor="text1"/>
          <w:sz w:val="22"/>
          <w:szCs w:val="22"/>
          <w:lang w:val="en-US"/>
        </w:rPr>
      </w:pPr>
      <w:r w:rsidRPr="00056324"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  <w:t>Fig. S</w:t>
      </w:r>
      <w:r w:rsidR="00090FD3"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  <w:t>3</w:t>
      </w:r>
      <w:r w:rsidRPr="00056324">
        <w:rPr>
          <w:rFonts w:ascii="Times" w:hAnsi="Times" w:cs="Times New Roman"/>
          <w:b/>
          <w:bCs/>
          <w:color w:val="000000" w:themeColor="text1"/>
          <w:sz w:val="22"/>
          <w:szCs w:val="22"/>
          <w:lang w:val="en-US"/>
        </w:rPr>
        <w:t xml:space="preserve">. </w:t>
      </w:r>
      <w:r>
        <w:rPr>
          <w:rFonts w:ascii="Times" w:hAnsi="Times" w:cs="Times New Roman"/>
          <w:color w:val="000000" w:themeColor="text1"/>
          <w:sz w:val="22"/>
          <w:szCs w:val="22"/>
          <w:lang w:val="en-US"/>
        </w:rPr>
        <w:t xml:space="preserve">Scatterplots of </w:t>
      </w:r>
      <w:r w:rsidR="00AF3EC8" w:rsidRPr="00D410E3">
        <w:rPr>
          <w:rFonts w:ascii="Times" w:hAnsi="Times"/>
          <w:color w:val="000000" w:themeColor="text1"/>
          <w:sz w:val="22"/>
          <w:szCs w:val="22"/>
          <w:lang w:val="en-GB"/>
        </w:rPr>
        <w:t>sediment Fe accumulation rates (</w:t>
      </w:r>
      <w:r w:rsidR="00AF3EC8">
        <w:rPr>
          <w:rFonts w:ascii="Times" w:hAnsi="Times"/>
          <w:color w:val="000000" w:themeColor="text1"/>
          <w:sz w:val="22"/>
          <w:szCs w:val="22"/>
          <w:lang w:val="en-GB"/>
        </w:rPr>
        <w:t>Fe AR mg cm</w:t>
      </w:r>
      <w:r w:rsidR="00AF3EC8">
        <w:rPr>
          <w:rFonts w:ascii="Times" w:hAnsi="Times"/>
          <w:color w:val="000000" w:themeColor="text1"/>
          <w:sz w:val="22"/>
          <w:szCs w:val="22"/>
          <w:vertAlign w:val="superscript"/>
          <w:lang w:val="en-GB"/>
        </w:rPr>
        <w:t xml:space="preserve">-2 </w:t>
      </w:r>
      <w:r w:rsidR="00AF3EC8">
        <w:rPr>
          <w:rFonts w:ascii="Times" w:hAnsi="Times"/>
          <w:color w:val="000000" w:themeColor="text1"/>
          <w:sz w:val="22"/>
          <w:szCs w:val="22"/>
          <w:lang w:val="en-GB"/>
        </w:rPr>
        <w:t>yr</w:t>
      </w:r>
      <w:r w:rsidR="00AF3EC8">
        <w:rPr>
          <w:rFonts w:ascii="Times" w:hAnsi="Times"/>
          <w:color w:val="000000" w:themeColor="text1"/>
          <w:sz w:val="22"/>
          <w:szCs w:val="22"/>
          <w:vertAlign w:val="superscript"/>
          <w:lang w:val="en-GB"/>
        </w:rPr>
        <w:t>-1</w:t>
      </w:r>
      <w:r w:rsidR="00AF3EC8" w:rsidRPr="00D410E3">
        <w:rPr>
          <w:rFonts w:ascii="Times" w:hAnsi="Times"/>
          <w:color w:val="000000" w:themeColor="text1"/>
          <w:sz w:val="22"/>
          <w:szCs w:val="22"/>
          <w:lang w:val="en-GB"/>
        </w:rPr>
        <w:t>)</w:t>
      </w:r>
      <w:r w:rsidR="00AF3EC8">
        <w:rPr>
          <w:rFonts w:ascii="Times" w:hAnsi="Times"/>
          <w:color w:val="000000" w:themeColor="text1"/>
          <w:sz w:val="22"/>
          <w:szCs w:val="22"/>
          <w:lang w:val="en-GB"/>
        </w:rPr>
        <w:t xml:space="preserve"> </w:t>
      </w:r>
      <w:r w:rsidR="00AF3EC8" w:rsidRPr="00D410E3">
        <w:rPr>
          <w:rFonts w:ascii="Times" w:hAnsi="Times"/>
          <w:color w:val="000000" w:themeColor="text1"/>
          <w:sz w:val="22"/>
          <w:szCs w:val="22"/>
          <w:lang w:val="en-GB"/>
        </w:rPr>
        <w:t>and sediment Fe concentrations (</w:t>
      </w:r>
      <w:r w:rsidR="00AF3EC8">
        <w:rPr>
          <w:rFonts w:ascii="Times" w:hAnsi="Times"/>
          <w:color w:val="000000" w:themeColor="text1"/>
          <w:sz w:val="22"/>
          <w:szCs w:val="22"/>
          <w:lang w:val="en-GB"/>
        </w:rPr>
        <w:t>Fe concentration mg g</w:t>
      </w:r>
      <w:r w:rsidR="00AF3EC8">
        <w:rPr>
          <w:rFonts w:ascii="Times" w:hAnsi="Times"/>
          <w:color w:val="000000" w:themeColor="text1"/>
          <w:sz w:val="22"/>
          <w:szCs w:val="22"/>
          <w:vertAlign w:val="superscript"/>
          <w:lang w:val="en-GB"/>
        </w:rPr>
        <w:t>-1</w:t>
      </w:r>
      <w:r w:rsidR="00AF3EC8" w:rsidRPr="00D410E3">
        <w:rPr>
          <w:rFonts w:ascii="Times" w:hAnsi="Times"/>
          <w:color w:val="000000" w:themeColor="text1"/>
          <w:sz w:val="22"/>
          <w:szCs w:val="22"/>
          <w:lang w:val="en-GB"/>
        </w:rPr>
        <w:t>)</w:t>
      </w:r>
      <w:r w:rsidR="00AF3EC8">
        <w:rPr>
          <w:rFonts w:ascii="Times" w:hAnsi="Times"/>
          <w:color w:val="000000" w:themeColor="text1"/>
          <w:sz w:val="22"/>
          <w:szCs w:val="22"/>
          <w:lang w:val="en-GB"/>
        </w:rPr>
        <w:t xml:space="preserve"> versus</w:t>
      </w:r>
      <w:r w:rsidR="00AF3EC8">
        <w:rPr>
          <w:rFonts w:ascii="Times" w:hAnsi="Times" w:cs="Times New Roman"/>
          <w:color w:val="000000" w:themeColor="text1"/>
          <w:sz w:val="22"/>
          <w:szCs w:val="22"/>
          <w:lang w:val="en-US"/>
        </w:rPr>
        <w:t xml:space="preserve"> </w:t>
      </w:r>
      <w:r>
        <w:rPr>
          <w:rFonts w:ascii="Times" w:hAnsi="Times"/>
          <w:color w:val="000000" w:themeColor="text1"/>
          <w:sz w:val="22"/>
          <w:szCs w:val="22"/>
          <w:lang w:val="en-US"/>
        </w:rPr>
        <w:t>y</w:t>
      </w:r>
      <w:r w:rsidRPr="007750C6">
        <w:rPr>
          <w:rFonts w:ascii="Times" w:hAnsi="Times"/>
          <w:color w:val="000000" w:themeColor="text1"/>
          <w:sz w:val="22"/>
          <w:szCs w:val="22"/>
          <w:lang w:val="en-GB"/>
        </w:rPr>
        <w:t>early mean</w:t>
      </w:r>
      <w:r>
        <w:rPr>
          <w:rFonts w:ascii="Times" w:hAnsi="Times"/>
          <w:color w:val="000000" w:themeColor="text1"/>
          <w:sz w:val="22"/>
          <w:szCs w:val="22"/>
          <w:lang w:val="en-GB"/>
        </w:rPr>
        <w:t xml:space="preserve"> </w:t>
      </w:r>
      <w:r w:rsidRPr="007750C6">
        <w:rPr>
          <w:rFonts w:ascii="Times" w:hAnsi="Times"/>
          <w:color w:val="000000" w:themeColor="text1"/>
          <w:sz w:val="22"/>
          <w:szCs w:val="22"/>
          <w:lang w:val="en-GB"/>
        </w:rPr>
        <w:t>lake-water Fe concentrations (≤ 2 m from lake surface)</w:t>
      </w:r>
      <w:r>
        <w:rPr>
          <w:rFonts w:ascii="Times" w:hAnsi="Times"/>
          <w:color w:val="000000" w:themeColor="text1"/>
          <w:sz w:val="22"/>
          <w:szCs w:val="22"/>
          <w:lang w:val="en-GB"/>
        </w:rPr>
        <w:t xml:space="preserve"> </w:t>
      </w:r>
      <w:r w:rsidRPr="007750C6">
        <w:rPr>
          <w:rFonts w:ascii="Times" w:hAnsi="Times"/>
          <w:color w:val="000000" w:themeColor="text1"/>
          <w:sz w:val="22"/>
          <w:szCs w:val="22"/>
          <w:lang w:val="en-GB"/>
        </w:rPr>
        <w:t>from Pääjärvi, Ormajärvi, and Peräjärvi for the time period 196</w:t>
      </w:r>
      <w:r w:rsidR="000D438C">
        <w:rPr>
          <w:rFonts w:ascii="Times" w:hAnsi="Times"/>
          <w:color w:val="000000" w:themeColor="text1"/>
          <w:sz w:val="22"/>
          <w:szCs w:val="22"/>
          <w:lang w:val="en-GB"/>
        </w:rPr>
        <w:t>3</w:t>
      </w:r>
      <w:r w:rsidRPr="007750C6">
        <w:rPr>
          <w:rFonts w:ascii="Times" w:hAnsi="Times"/>
          <w:color w:val="000000" w:themeColor="text1"/>
          <w:sz w:val="22"/>
          <w:szCs w:val="22"/>
          <w:lang w:val="en-GB"/>
        </w:rPr>
        <w:t xml:space="preserve"> – 2016</w:t>
      </w:r>
      <w:r w:rsidR="000D438C">
        <w:rPr>
          <w:rFonts w:ascii="Times" w:hAnsi="Times"/>
          <w:color w:val="000000" w:themeColor="text1"/>
          <w:sz w:val="22"/>
          <w:szCs w:val="22"/>
          <w:lang w:val="en-GB"/>
        </w:rPr>
        <w:t xml:space="preserve"> </w:t>
      </w:r>
      <w:r w:rsidR="000D438C" w:rsidRPr="00AF3EC8">
        <w:rPr>
          <w:rFonts w:ascii="Times" w:hAnsi="Times"/>
          <w:color w:val="000000" w:themeColor="text1"/>
          <w:sz w:val="22"/>
          <w:szCs w:val="22"/>
          <w:lang w:val="en-GB"/>
        </w:rPr>
        <w:t>(data not available for all years)</w:t>
      </w:r>
      <w:r w:rsidRPr="007750C6">
        <w:rPr>
          <w:rFonts w:ascii="Times" w:hAnsi="Times"/>
          <w:color w:val="000000" w:themeColor="text1"/>
          <w:sz w:val="22"/>
          <w:szCs w:val="22"/>
          <w:lang w:val="en-GB"/>
        </w:rPr>
        <w:t xml:space="preserve">. </w:t>
      </w:r>
      <w:r w:rsidR="000D438C">
        <w:rPr>
          <w:rFonts w:ascii="Times" w:hAnsi="Times"/>
          <w:color w:val="000000" w:themeColor="text1"/>
          <w:sz w:val="22"/>
          <w:szCs w:val="22"/>
          <w:lang w:val="en-GB"/>
        </w:rPr>
        <w:t xml:space="preserve">The correlation coefficient Kendall’s tau is denoted </w:t>
      </w:r>
      <w:r w:rsidR="000D438C" w:rsidRPr="00266DF7">
        <w:rPr>
          <w:rFonts w:ascii="Times" w:hAnsi="Times"/>
          <w:bCs/>
          <w:iCs/>
          <w:sz w:val="22"/>
          <w:szCs w:val="22"/>
          <w:lang w:val="en-GB"/>
        </w:rPr>
        <w:sym w:font="Symbol" w:char="F074"/>
      </w:r>
      <w:r w:rsidR="000D438C">
        <w:rPr>
          <w:rFonts w:ascii="Times" w:hAnsi="Times"/>
          <w:bCs/>
          <w:iCs/>
          <w:sz w:val="22"/>
          <w:szCs w:val="22"/>
          <w:lang w:val="en-GB"/>
        </w:rPr>
        <w:t xml:space="preserve">. </w:t>
      </w:r>
    </w:p>
    <w:sectPr w:rsidR="000324E9" w:rsidRPr="00841344" w:rsidSect="0089261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8F4"/>
    <w:rsid w:val="000001A3"/>
    <w:rsid w:val="00001E54"/>
    <w:rsid w:val="000044E8"/>
    <w:rsid w:val="0001177A"/>
    <w:rsid w:val="000125B2"/>
    <w:rsid w:val="00012C65"/>
    <w:rsid w:val="00012F7E"/>
    <w:rsid w:val="000205E7"/>
    <w:rsid w:val="00024D00"/>
    <w:rsid w:val="00026566"/>
    <w:rsid w:val="0002783F"/>
    <w:rsid w:val="00031A01"/>
    <w:rsid w:val="00031F47"/>
    <w:rsid w:val="000324E9"/>
    <w:rsid w:val="00034B24"/>
    <w:rsid w:val="00042024"/>
    <w:rsid w:val="0004212B"/>
    <w:rsid w:val="00045FB4"/>
    <w:rsid w:val="00046D87"/>
    <w:rsid w:val="0005052A"/>
    <w:rsid w:val="00051716"/>
    <w:rsid w:val="000538B8"/>
    <w:rsid w:val="00053AE7"/>
    <w:rsid w:val="00054182"/>
    <w:rsid w:val="000564B8"/>
    <w:rsid w:val="00056555"/>
    <w:rsid w:val="00056BD4"/>
    <w:rsid w:val="00057444"/>
    <w:rsid w:val="00061A38"/>
    <w:rsid w:val="00061B08"/>
    <w:rsid w:val="00067066"/>
    <w:rsid w:val="00070381"/>
    <w:rsid w:val="00070A5D"/>
    <w:rsid w:val="000756CC"/>
    <w:rsid w:val="00076B61"/>
    <w:rsid w:val="000807D7"/>
    <w:rsid w:val="00084582"/>
    <w:rsid w:val="00084C21"/>
    <w:rsid w:val="00087E17"/>
    <w:rsid w:val="000907F4"/>
    <w:rsid w:val="00090EB8"/>
    <w:rsid w:val="00090FD3"/>
    <w:rsid w:val="00092F7E"/>
    <w:rsid w:val="00094E46"/>
    <w:rsid w:val="00096ED5"/>
    <w:rsid w:val="000A5D0E"/>
    <w:rsid w:val="000B32BD"/>
    <w:rsid w:val="000B33FA"/>
    <w:rsid w:val="000B377E"/>
    <w:rsid w:val="000B532B"/>
    <w:rsid w:val="000B68BD"/>
    <w:rsid w:val="000C018E"/>
    <w:rsid w:val="000C1774"/>
    <w:rsid w:val="000C1A77"/>
    <w:rsid w:val="000C3A97"/>
    <w:rsid w:val="000C4E23"/>
    <w:rsid w:val="000C5A1B"/>
    <w:rsid w:val="000D08A4"/>
    <w:rsid w:val="000D2AB5"/>
    <w:rsid w:val="000D438C"/>
    <w:rsid w:val="000D59AC"/>
    <w:rsid w:val="000D711D"/>
    <w:rsid w:val="000E0E3C"/>
    <w:rsid w:val="000E2AF9"/>
    <w:rsid w:val="000E3B2C"/>
    <w:rsid w:val="000E45D7"/>
    <w:rsid w:val="000E500B"/>
    <w:rsid w:val="000E683D"/>
    <w:rsid w:val="000E7964"/>
    <w:rsid w:val="000E7A55"/>
    <w:rsid w:val="000F01B5"/>
    <w:rsid w:val="000F0B6B"/>
    <w:rsid w:val="000F557A"/>
    <w:rsid w:val="000F73F5"/>
    <w:rsid w:val="0010171E"/>
    <w:rsid w:val="00102887"/>
    <w:rsid w:val="00102D89"/>
    <w:rsid w:val="00102EA8"/>
    <w:rsid w:val="001038D6"/>
    <w:rsid w:val="001046D0"/>
    <w:rsid w:val="00107211"/>
    <w:rsid w:val="001076A1"/>
    <w:rsid w:val="00111A5D"/>
    <w:rsid w:val="00115AA6"/>
    <w:rsid w:val="001208B7"/>
    <w:rsid w:val="0012440A"/>
    <w:rsid w:val="00125B30"/>
    <w:rsid w:val="001269F4"/>
    <w:rsid w:val="00133781"/>
    <w:rsid w:val="00134337"/>
    <w:rsid w:val="00136C32"/>
    <w:rsid w:val="001419AE"/>
    <w:rsid w:val="0014385B"/>
    <w:rsid w:val="00143C7E"/>
    <w:rsid w:val="001451A4"/>
    <w:rsid w:val="00147A34"/>
    <w:rsid w:val="00147D49"/>
    <w:rsid w:val="00147D8E"/>
    <w:rsid w:val="001524E1"/>
    <w:rsid w:val="001560F2"/>
    <w:rsid w:val="00157D8A"/>
    <w:rsid w:val="00161495"/>
    <w:rsid w:val="001626E4"/>
    <w:rsid w:val="00163910"/>
    <w:rsid w:val="001652B5"/>
    <w:rsid w:val="001705DB"/>
    <w:rsid w:val="00170B34"/>
    <w:rsid w:val="00171B07"/>
    <w:rsid w:val="00182359"/>
    <w:rsid w:val="0018280E"/>
    <w:rsid w:val="00184AD1"/>
    <w:rsid w:val="00184E8C"/>
    <w:rsid w:val="001875DF"/>
    <w:rsid w:val="00191915"/>
    <w:rsid w:val="001A470A"/>
    <w:rsid w:val="001A4AAA"/>
    <w:rsid w:val="001A685D"/>
    <w:rsid w:val="001A7879"/>
    <w:rsid w:val="001B0F7D"/>
    <w:rsid w:val="001B27E7"/>
    <w:rsid w:val="001B2ABD"/>
    <w:rsid w:val="001B3439"/>
    <w:rsid w:val="001B6752"/>
    <w:rsid w:val="001C0810"/>
    <w:rsid w:val="001C0F10"/>
    <w:rsid w:val="001C37FF"/>
    <w:rsid w:val="001D3CA6"/>
    <w:rsid w:val="001D63A9"/>
    <w:rsid w:val="001D6C2F"/>
    <w:rsid w:val="001E2417"/>
    <w:rsid w:val="001E58E4"/>
    <w:rsid w:val="001E7DCA"/>
    <w:rsid w:val="001F3804"/>
    <w:rsid w:val="001F481B"/>
    <w:rsid w:val="001F6D3A"/>
    <w:rsid w:val="002000A0"/>
    <w:rsid w:val="002003A1"/>
    <w:rsid w:val="00202B47"/>
    <w:rsid w:val="002036C7"/>
    <w:rsid w:val="00207460"/>
    <w:rsid w:val="00210326"/>
    <w:rsid w:val="002109D2"/>
    <w:rsid w:val="002130B9"/>
    <w:rsid w:val="002149FA"/>
    <w:rsid w:val="00215856"/>
    <w:rsid w:val="0022498A"/>
    <w:rsid w:val="002249CF"/>
    <w:rsid w:val="0023122F"/>
    <w:rsid w:val="002325E0"/>
    <w:rsid w:val="00234292"/>
    <w:rsid w:val="00235566"/>
    <w:rsid w:val="00236EE2"/>
    <w:rsid w:val="0024253D"/>
    <w:rsid w:val="00242F5D"/>
    <w:rsid w:val="00245018"/>
    <w:rsid w:val="00245528"/>
    <w:rsid w:val="00250E47"/>
    <w:rsid w:val="00255353"/>
    <w:rsid w:val="00264498"/>
    <w:rsid w:val="00264F69"/>
    <w:rsid w:val="00265521"/>
    <w:rsid w:val="00266E28"/>
    <w:rsid w:val="00270425"/>
    <w:rsid w:val="00270729"/>
    <w:rsid w:val="00277AF0"/>
    <w:rsid w:val="00284892"/>
    <w:rsid w:val="00284898"/>
    <w:rsid w:val="00284AA5"/>
    <w:rsid w:val="002871C7"/>
    <w:rsid w:val="002871D2"/>
    <w:rsid w:val="002874F9"/>
    <w:rsid w:val="00287589"/>
    <w:rsid w:val="002879BF"/>
    <w:rsid w:val="002928A1"/>
    <w:rsid w:val="00293EC4"/>
    <w:rsid w:val="00295C13"/>
    <w:rsid w:val="00296FBC"/>
    <w:rsid w:val="002A10DA"/>
    <w:rsid w:val="002A128A"/>
    <w:rsid w:val="002A2026"/>
    <w:rsid w:val="002A43E9"/>
    <w:rsid w:val="002A468A"/>
    <w:rsid w:val="002B0A13"/>
    <w:rsid w:val="002B179E"/>
    <w:rsid w:val="002B4D9D"/>
    <w:rsid w:val="002B5DD8"/>
    <w:rsid w:val="002B72F7"/>
    <w:rsid w:val="002C24FC"/>
    <w:rsid w:val="002C5A4A"/>
    <w:rsid w:val="002D110B"/>
    <w:rsid w:val="002D2492"/>
    <w:rsid w:val="002D431A"/>
    <w:rsid w:val="002E28FA"/>
    <w:rsid w:val="002E366B"/>
    <w:rsid w:val="002E616E"/>
    <w:rsid w:val="002E62D9"/>
    <w:rsid w:val="002F0061"/>
    <w:rsid w:val="002F02E7"/>
    <w:rsid w:val="002F25DA"/>
    <w:rsid w:val="002F337B"/>
    <w:rsid w:val="002F4A17"/>
    <w:rsid w:val="002F5437"/>
    <w:rsid w:val="002F590A"/>
    <w:rsid w:val="002F6601"/>
    <w:rsid w:val="00300399"/>
    <w:rsid w:val="00306F0E"/>
    <w:rsid w:val="00307DC9"/>
    <w:rsid w:val="003104FC"/>
    <w:rsid w:val="00311C43"/>
    <w:rsid w:val="003155CD"/>
    <w:rsid w:val="00316A08"/>
    <w:rsid w:val="00321F24"/>
    <w:rsid w:val="00321F80"/>
    <w:rsid w:val="00323270"/>
    <w:rsid w:val="00324A23"/>
    <w:rsid w:val="00330DF7"/>
    <w:rsid w:val="00331B94"/>
    <w:rsid w:val="00342B63"/>
    <w:rsid w:val="003432B5"/>
    <w:rsid w:val="003541C1"/>
    <w:rsid w:val="00355F27"/>
    <w:rsid w:val="0035700C"/>
    <w:rsid w:val="003611CE"/>
    <w:rsid w:val="003626D3"/>
    <w:rsid w:val="003630CA"/>
    <w:rsid w:val="00366770"/>
    <w:rsid w:val="00366A11"/>
    <w:rsid w:val="00372947"/>
    <w:rsid w:val="00377247"/>
    <w:rsid w:val="00380F0F"/>
    <w:rsid w:val="003810A4"/>
    <w:rsid w:val="00381D66"/>
    <w:rsid w:val="003827E6"/>
    <w:rsid w:val="00384E9B"/>
    <w:rsid w:val="003854E1"/>
    <w:rsid w:val="00386590"/>
    <w:rsid w:val="003930B2"/>
    <w:rsid w:val="0039588C"/>
    <w:rsid w:val="00396196"/>
    <w:rsid w:val="00397C2C"/>
    <w:rsid w:val="003A1BDC"/>
    <w:rsid w:val="003A4AC2"/>
    <w:rsid w:val="003B2CFD"/>
    <w:rsid w:val="003B4B84"/>
    <w:rsid w:val="003B6C01"/>
    <w:rsid w:val="003C1925"/>
    <w:rsid w:val="003C291C"/>
    <w:rsid w:val="003C56C7"/>
    <w:rsid w:val="003C69CE"/>
    <w:rsid w:val="003C6B0C"/>
    <w:rsid w:val="003C7422"/>
    <w:rsid w:val="003C78A5"/>
    <w:rsid w:val="003D00BA"/>
    <w:rsid w:val="003D45AF"/>
    <w:rsid w:val="003D4C91"/>
    <w:rsid w:val="003D542D"/>
    <w:rsid w:val="003D77C5"/>
    <w:rsid w:val="003E0EBB"/>
    <w:rsid w:val="003E17DD"/>
    <w:rsid w:val="003E3D86"/>
    <w:rsid w:val="003F0360"/>
    <w:rsid w:val="003F053A"/>
    <w:rsid w:val="003F0ED5"/>
    <w:rsid w:val="003F17FA"/>
    <w:rsid w:val="003F309E"/>
    <w:rsid w:val="003F3EE3"/>
    <w:rsid w:val="003F77FE"/>
    <w:rsid w:val="003F7CB5"/>
    <w:rsid w:val="00403C15"/>
    <w:rsid w:val="00403C54"/>
    <w:rsid w:val="00406308"/>
    <w:rsid w:val="00416046"/>
    <w:rsid w:val="00416E64"/>
    <w:rsid w:val="004200E9"/>
    <w:rsid w:val="0042053E"/>
    <w:rsid w:val="00420698"/>
    <w:rsid w:val="00421829"/>
    <w:rsid w:val="00421FC9"/>
    <w:rsid w:val="00423954"/>
    <w:rsid w:val="00424110"/>
    <w:rsid w:val="00425717"/>
    <w:rsid w:val="00426E79"/>
    <w:rsid w:val="00431360"/>
    <w:rsid w:val="00432FBE"/>
    <w:rsid w:val="0043357E"/>
    <w:rsid w:val="00444A95"/>
    <w:rsid w:val="00446205"/>
    <w:rsid w:val="00446EFC"/>
    <w:rsid w:val="004472A6"/>
    <w:rsid w:val="00452588"/>
    <w:rsid w:val="00453562"/>
    <w:rsid w:val="00454DC4"/>
    <w:rsid w:val="00455DFA"/>
    <w:rsid w:val="004604E7"/>
    <w:rsid w:val="00464CFF"/>
    <w:rsid w:val="00466D23"/>
    <w:rsid w:val="00470803"/>
    <w:rsid w:val="00471232"/>
    <w:rsid w:val="004739EF"/>
    <w:rsid w:val="00477799"/>
    <w:rsid w:val="00477E90"/>
    <w:rsid w:val="0048186A"/>
    <w:rsid w:val="00482475"/>
    <w:rsid w:val="00483387"/>
    <w:rsid w:val="004839E4"/>
    <w:rsid w:val="00483D79"/>
    <w:rsid w:val="00490BA2"/>
    <w:rsid w:val="00491152"/>
    <w:rsid w:val="004957AA"/>
    <w:rsid w:val="00497715"/>
    <w:rsid w:val="004A01D7"/>
    <w:rsid w:val="004A3A9B"/>
    <w:rsid w:val="004A67EE"/>
    <w:rsid w:val="004A7421"/>
    <w:rsid w:val="004A75B8"/>
    <w:rsid w:val="004B3DCE"/>
    <w:rsid w:val="004C04DE"/>
    <w:rsid w:val="004C174B"/>
    <w:rsid w:val="004C1B25"/>
    <w:rsid w:val="004C3027"/>
    <w:rsid w:val="004C4A48"/>
    <w:rsid w:val="004D0184"/>
    <w:rsid w:val="004D0AEA"/>
    <w:rsid w:val="004D28A5"/>
    <w:rsid w:val="004D3755"/>
    <w:rsid w:val="004D4E80"/>
    <w:rsid w:val="004D53AC"/>
    <w:rsid w:val="004D614A"/>
    <w:rsid w:val="004E0F30"/>
    <w:rsid w:val="004E6990"/>
    <w:rsid w:val="004E7C38"/>
    <w:rsid w:val="004F13AF"/>
    <w:rsid w:val="004F17E6"/>
    <w:rsid w:val="004F1974"/>
    <w:rsid w:val="004F1A6B"/>
    <w:rsid w:val="004F321A"/>
    <w:rsid w:val="004F47B5"/>
    <w:rsid w:val="004F65EE"/>
    <w:rsid w:val="004F686A"/>
    <w:rsid w:val="004F74FB"/>
    <w:rsid w:val="00511C71"/>
    <w:rsid w:val="005158CC"/>
    <w:rsid w:val="00520BD5"/>
    <w:rsid w:val="00521D1D"/>
    <w:rsid w:val="00530CC6"/>
    <w:rsid w:val="00537E79"/>
    <w:rsid w:val="00543716"/>
    <w:rsid w:val="00547478"/>
    <w:rsid w:val="00553EC5"/>
    <w:rsid w:val="00554CF4"/>
    <w:rsid w:val="00555FB4"/>
    <w:rsid w:val="0055788C"/>
    <w:rsid w:val="00561179"/>
    <w:rsid w:val="00561D22"/>
    <w:rsid w:val="00562CD0"/>
    <w:rsid w:val="00562E30"/>
    <w:rsid w:val="00566C3D"/>
    <w:rsid w:val="005671E4"/>
    <w:rsid w:val="00570B56"/>
    <w:rsid w:val="00576C99"/>
    <w:rsid w:val="00581D8E"/>
    <w:rsid w:val="0058201D"/>
    <w:rsid w:val="005821AE"/>
    <w:rsid w:val="0058509A"/>
    <w:rsid w:val="00587085"/>
    <w:rsid w:val="0058747A"/>
    <w:rsid w:val="00587545"/>
    <w:rsid w:val="0059330F"/>
    <w:rsid w:val="00593663"/>
    <w:rsid w:val="0059432E"/>
    <w:rsid w:val="00595A17"/>
    <w:rsid w:val="00596540"/>
    <w:rsid w:val="00597D26"/>
    <w:rsid w:val="005A01F9"/>
    <w:rsid w:val="005A40EE"/>
    <w:rsid w:val="005A6610"/>
    <w:rsid w:val="005B2C06"/>
    <w:rsid w:val="005B5A58"/>
    <w:rsid w:val="005B7A48"/>
    <w:rsid w:val="005C3464"/>
    <w:rsid w:val="005C5E08"/>
    <w:rsid w:val="005C68D0"/>
    <w:rsid w:val="005C74DC"/>
    <w:rsid w:val="005D0D22"/>
    <w:rsid w:val="005D1BD0"/>
    <w:rsid w:val="005D20C9"/>
    <w:rsid w:val="005D416B"/>
    <w:rsid w:val="005D6EE1"/>
    <w:rsid w:val="005D7228"/>
    <w:rsid w:val="005D72C7"/>
    <w:rsid w:val="005D7C75"/>
    <w:rsid w:val="005D7C88"/>
    <w:rsid w:val="005E03F7"/>
    <w:rsid w:val="005E0A30"/>
    <w:rsid w:val="005E0A6D"/>
    <w:rsid w:val="005F0884"/>
    <w:rsid w:val="005F1085"/>
    <w:rsid w:val="005F2432"/>
    <w:rsid w:val="005F45FF"/>
    <w:rsid w:val="005F5B75"/>
    <w:rsid w:val="0060027B"/>
    <w:rsid w:val="006020D5"/>
    <w:rsid w:val="00604C26"/>
    <w:rsid w:val="00613536"/>
    <w:rsid w:val="006139A1"/>
    <w:rsid w:val="00614EDC"/>
    <w:rsid w:val="00615216"/>
    <w:rsid w:val="00615C55"/>
    <w:rsid w:val="006164B3"/>
    <w:rsid w:val="00617F6F"/>
    <w:rsid w:val="00625183"/>
    <w:rsid w:val="00626987"/>
    <w:rsid w:val="00637291"/>
    <w:rsid w:val="00637D18"/>
    <w:rsid w:val="00641ED7"/>
    <w:rsid w:val="006475AF"/>
    <w:rsid w:val="00655509"/>
    <w:rsid w:val="00656FBE"/>
    <w:rsid w:val="006571FD"/>
    <w:rsid w:val="0066015A"/>
    <w:rsid w:val="0066217F"/>
    <w:rsid w:val="006649A5"/>
    <w:rsid w:val="00667572"/>
    <w:rsid w:val="00667D3D"/>
    <w:rsid w:val="006729A7"/>
    <w:rsid w:val="00677930"/>
    <w:rsid w:val="00681757"/>
    <w:rsid w:val="0068402D"/>
    <w:rsid w:val="006840CF"/>
    <w:rsid w:val="00685B60"/>
    <w:rsid w:val="0069598D"/>
    <w:rsid w:val="006A4ADF"/>
    <w:rsid w:val="006A5BF2"/>
    <w:rsid w:val="006A5DBA"/>
    <w:rsid w:val="006B3A2B"/>
    <w:rsid w:val="006B49F5"/>
    <w:rsid w:val="006B4E26"/>
    <w:rsid w:val="006B6DC3"/>
    <w:rsid w:val="006B71A4"/>
    <w:rsid w:val="006C1E97"/>
    <w:rsid w:val="006C2D93"/>
    <w:rsid w:val="006C2E57"/>
    <w:rsid w:val="006C5063"/>
    <w:rsid w:val="006C5B73"/>
    <w:rsid w:val="006C7129"/>
    <w:rsid w:val="006D149B"/>
    <w:rsid w:val="006D2887"/>
    <w:rsid w:val="006D412B"/>
    <w:rsid w:val="006D5913"/>
    <w:rsid w:val="006D6C98"/>
    <w:rsid w:val="006E1F78"/>
    <w:rsid w:val="006F0055"/>
    <w:rsid w:val="006F25F6"/>
    <w:rsid w:val="006F3096"/>
    <w:rsid w:val="006F48DE"/>
    <w:rsid w:val="007031A0"/>
    <w:rsid w:val="00704B9E"/>
    <w:rsid w:val="00706192"/>
    <w:rsid w:val="0070674D"/>
    <w:rsid w:val="00706DCB"/>
    <w:rsid w:val="00714875"/>
    <w:rsid w:val="00724FBC"/>
    <w:rsid w:val="0073161C"/>
    <w:rsid w:val="00731E2F"/>
    <w:rsid w:val="0073213C"/>
    <w:rsid w:val="00741664"/>
    <w:rsid w:val="007433ED"/>
    <w:rsid w:val="00746BA4"/>
    <w:rsid w:val="00751072"/>
    <w:rsid w:val="00754655"/>
    <w:rsid w:val="00757025"/>
    <w:rsid w:val="00757E99"/>
    <w:rsid w:val="00760C96"/>
    <w:rsid w:val="007628BC"/>
    <w:rsid w:val="0076511F"/>
    <w:rsid w:val="007661FF"/>
    <w:rsid w:val="00771274"/>
    <w:rsid w:val="0077141F"/>
    <w:rsid w:val="00771C2F"/>
    <w:rsid w:val="00773611"/>
    <w:rsid w:val="00774807"/>
    <w:rsid w:val="00774EDA"/>
    <w:rsid w:val="007750C6"/>
    <w:rsid w:val="007752AB"/>
    <w:rsid w:val="00776939"/>
    <w:rsid w:val="00782552"/>
    <w:rsid w:val="00784A09"/>
    <w:rsid w:val="00786189"/>
    <w:rsid w:val="00792318"/>
    <w:rsid w:val="00794C1E"/>
    <w:rsid w:val="00795A5B"/>
    <w:rsid w:val="00796012"/>
    <w:rsid w:val="00796F67"/>
    <w:rsid w:val="00797F08"/>
    <w:rsid w:val="007A2ECE"/>
    <w:rsid w:val="007A3688"/>
    <w:rsid w:val="007A4AED"/>
    <w:rsid w:val="007A79DE"/>
    <w:rsid w:val="007B0454"/>
    <w:rsid w:val="007B1C3F"/>
    <w:rsid w:val="007B2244"/>
    <w:rsid w:val="007B3A74"/>
    <w:rsid w:val="007B4E29"/>
    <w:rsid w:val="007B7D77"/>
    <w:rsid w:val="007C4FBA"/>
    <w:rsid w:val="007C775E"/>
    <w:rsid w:val="007D0E5C"/>
    <w:rsid w:val="007D212B"/>
    <w:rsid w:val="007D44E2"/>
    <w:rsid w:val="007E19D0"/>
    <w:rsid w:val="007E211B"/>
    <w:rsid w:val="007E5D86"/>
    <w:rsid w:val="007E63BE"/>
    <w:rsid w:val="007E673B"/>
    <w:rsid w:val="007E7C4C"/>
    <w:rsid w:val="007F1AE5"/>
    <w:rsid w:val="007F26E5"/>
    <w:rsid w:val="007F29BD"/>
    <w:rsid w:val="007F2BF6"/>
    <w:rsid w:val="007F4EA4"/>
    <w:rsid w:val="00803475"/>
    <w:rsid w:val="00811AAB"/>
    <w:rsid w:val="00813105"/>
    <w:rsid w:val="00814538"/>
    <w:rsid w:val="008146D8"/>
    <w:rsid w:val="00815213"/>
    <w:rsid w:val="00815587"/>
    <w:rsid w:val="00815FEE"/>
    <w:rsid w:val="0081711A"/>
    <w:rsid w:val="00821761"/>
    <w:rsid w:val="0082499B"/>
    <w:rsid w:val="0083225F"/>
    <w:rsid w:val="00832D1E"/>
    <w:rsid w:val="00836938"/>
    <w:rsid w:val="00840389"/>
    <w:rsid w:val="008407F8"/>
    <w:rsid w:val="00841344"/>
    <w:rsid w:val="00842A3B"/>
    <w:rsid w:val="008439D5"/>
    <w:rsid w:val="008446D6"/>
    <w:rsid w:val="0084494D"/>
    <w:rsid w:val="00844EFE"/>
    <w:rsid w:val="00861D77"/>
    <w:rsid w:val="00865C3C"/>
    <w:rsid w:val="00866B31"/>
    <w:rsid w:val="00866BEF"/>
    <w:rsid w:val="00870FB0"/>
    <w:rsid w:val="0087322B"/>
    <w:rsid w:val="00877A28"/>
    <w:rsid w:val="0088625E"/>
    <w:rsid w:val="00886D70"/>
    <w:rsid w:val="0088776A"/>
    <w:rsid w:val="00887FC1"/>
    <w:rsid w:val="008917D5"/>
    <w:rsid w:val="00891F37"/>
    <w:rsid w:val="0089261B"/>
    <w:rsid w:val="008935E3"/>
    <w:rsid w:val="008A0BCE"/>
    <w:rsid w:val="008A3332"/>
    <w:rsid w:val="008A39BC"/>
    <w:rsid w:val="008A49AA"/>
    <w:rsid w:val="008B14DA"/>
    <w:rsid w:val="008B65F7"/>
    <w:rsid w:val="008C140D"/>
    <w:rsid w:val="008C27C6"/>
    <w:rsid w:val="008C28BC"/>
    <w:rsid w:val="008D13E5"/>
    <w:rsid w:val="008D3A66"/>
    <w:rsid w:val="008D3B97"/>
    <w:rsid w:val="008D407D"/>
    <w:rsid w:val="008D7BBB"/>
    <w:rsid w:val="008D7E6B"/>
    <w:rsid w:val="008E1C2B"/>
    <w:rsid w:val="008E3D72"/>
    <w:rsid w:val="008E410B"/>
    <w:rsid w:val="008E5A86"/>
    <w:rsid w:val="008E7D88"/>
    <w:rsid w:val="008F0892"/>
    <w:rsid w:val="008F14B7"/>
    <w:rsid w:val="008F254E"/>
    <w:rsid w:val="008F2552"/>
    <w:rsid w:val="008F2A0F"/>
    <w:rsid w:val="009005F2"/>
    <w:rsid w:val="00900D8E"/>
    <w:rsid w:val="009010EA"/>
    <w:rsid w:val="009014E8"/>
    <w:rsid w:val="009030BF"/>
    <w:rsid w:val="00907156"/>
    <w:rsid w:val="00913C24"/>
    <w:rsid w:val="00916177"/>
    <w:rsid w:val="009163F6"/>
    <w:rsid w:val="0092014F"/>
    <w:rsid w:val="00921202"/>
    <w:rsid w:val="0092274E"/>
    <w:rsid w:val="009230CB"/>
    <w:rsid w:val="00923154"/>
    <w:rsid w:val="00923D65"/>
    <w:rsid w:val="00923F28"/>
    <w:rsid w:val="00925A9B"/>
    <w:rsid w:val="009316DB"/>
    <w:rsid w:val="0094649B"/>
    <w:rsid w:val="00947674"/>
    <w:rsid w:val="00951242"/>
    <w:rsid w:val="0095156D"/>
    <w:rsid w:val="009521B2"/>
    <w:rsid w:val="00953260"/>
    <w:rsid w:val="0095371A"/>
    <w:rsid w:val="00954E46"/>
    <w:rsid w:val="00955C13"/>
    <w:rsid w:val="0095637B"/>
    <w:rsid w:val="00956FC9"/>
    <w:rsid w:val="00962710"/>
    <w:rsid w:val="00963510"/>
    <w:rsid w:val="009644BA"/>
    <w:rsid w:val="00965BBD"/>
    <w:rsid w:val="00965C78"/>
    <w:rsid w:val="00973E49"/>
    <w:rsid w:val="00975357"/>
    <w:rsid w:val="0097599F"/>
    <w:rsid w:val="00976797"/>
    <w:rsid w:val="009769BC"/>
    <w:rsid w:val="00976F77"/>
    <w:rsid w:val="00985D43"/>
    <w:rsid w:val="009910B7"/>
    <w:rsid w:val="00994224"/>
    <w:rsid w:val="00996D2D"/>
    <w:rsid w:val="009A500C"/>
    <w:rsid w:val="009A70DC"/>
    <w:rsid w:val="009A7209"/>
    <w:rsid w:val="009A7DA7"/>
    <w:rsid w:val="009B0106"/>
    <w:rsid w:val="009B123B"/>
    <w:rsid w:val="009B582A"/>
    <w:rsid w:val="009B6501"/>
    <w:rsid w:val="009C28A9"/>
    <w:rsid w:val="009C47F1"/>
    <w:rsid w:val="009D4686"/>
    <w:rsid w:val="009D518B"/>
    <w:rsid w:val="009D664B"/>
    <w:rsid w:val="009D78AC"/>
    <w:rsid w:val="009E067E"/>
    <w:rsid w:val="009E0DD1"/>
    <w:rsid w:val="009E1C1C"/>
    <w:rsid w:val="009E384F"/>
    <w:rsid w:val="009E3A85"/>
    <w:rsid w:val="009E4336"/>
    <w:rsid w:val="009E63C5"/>
    <w:rsid w:val="009F3B27"/>
    <w:rsid w:val="009F5E8C"/>
    <w:rsid w:val="009F662F"/>
    <w:rsid w:val="009F7A40"/>
    <w:rsid w:val="00A00EB8"/>
    <w:rsid w:val="00A01ED7"/>
    <w:rsid w:val="00A06322"/>
    <w:rsid w:val="00A1101B"/>
    <w:rsid w:val="00A1473D"/>
    <w:rsid w:val="00A14A69"/>
    <w:rsid w:val="00A14C21"/>
    <w:rsid w:val="00A244A2"/>
    <w:rsid w:val="00A24873"/>
    <w:rsid w:val="00A26EE0"/>
    <w:rsid w:val="00A35684"/>
    <w:rsid w:val="00A40AE7"/>
    <w:rsid w:val="00A42CD4"/>
    <w:rsid w:val="00A44081"/>
    <w:rsid w:val="00A4435F"/>
    <w:rsid w:val="00A45768"/>
    <w:rsid w:val="00A53250"/>
    <w:rsid w:val="00A544B8"/>
    <w:rsid w:val="00A5699E"/>
    <w:rsid w:val="00A64411"/>
    <w:rsid w:val="00A66DF1"/>
    <w:rsid w:val="00A66F9E"/>
    <w:rsid w:val="00A7041A"/>
    <w:rsid w:val="00A7083D"/>
    <w:rsid w:val="00A72A37"/>
    <w:rsid w:val="00A72CA0"/>
    <w:rsid w:val="00A739FE"/>
    <w:rsid w:val="00A74731"/>
    <w:rsid w:val="00A7747E"/>
    <w:rsid w:val="00A801A4"/>
    <w:rsid w:val="00A80534"/>
    <w:rsid w:val="00A82C95"/>
    <w:rsid w:val="00A83ED0"/>
    <w:rsid w:val="00A85D2C"/>
    <w:rsid w:val="00A91EC1"/>
    <w:rsid w:val="00A93160"/>
    <w:rsid w:val="00A94601"/>
    <w:rsid w:val="00A973E7"/>
    <w:rsid w:val="00AA05DE"/>
    <w:rsid w:val="00AA5844"/>
    <w:rsid w:val="00AA7956"/>
    <w:rsid w:val="00AA7BD5"/>
    <w:rsid w:val="00AB1142"/>
    <w:rsid w:val="00AB3010"/>
    <w:rsid w:val="00AB523F"/>
    <w:rsid w:val="00AB56FD"/>
    <w:rsid w:val="00AB6FA4"/>
    <w:rsid w:val="00AC5281"/>
    <w:rsid w:val="00AC5868"/>
    <w:rsid w:val="00AD245E"/>
    <w:rsid w:val="00AD2E4A"/>
    <w:rsid w:val="00AD78C1"/>
    <w:rsid w:val="00AD7E8D"/>
    <w:rsid w:val="00AE3869"/>
    <w:rsid w:val="00AE4177"/>
    <w:rsid w:val="00AE5FC7"/>
    <w:rsid w:val="00AF20DD"/>
    <w:rsid w:val="00AF3EC8"/>
    <w:rsid w:val="00B02E82"/>
    <w:rsid w:val="00B06DC5"/>
    <w:rsid w:val="00B1099C"/>
    <w:rsid w:val="00B126E0"/>
    <w:rsid w:val="00B13314"/>
    <w:rsid w:val="00B14F83"/>
    <w:rsid w:val="00B150E2"/>
    <w:rsid w:val="00B162D7"/>
    <w:rsid w:val="00B16D8C"/>
    <w:rsid w:val="00B22585"/>
    <w:rsid w:val="00B22B61"/>
    <w:rsid w:val="00B274A1"/>
    <w:rsid w:val="00B30B03"/>
    <w:rsid w:val="00B3350D"/>
    <w:rsid w:val="00B366ED"/>
    <w:rsid w:val="00B40768"/>
    <w:rsid w:val="00B41F93"/>
    <w:rsid w:val="00B420EC"/>
    <w:rsid w:val="00B432F4"/>
    <w:rsid w:val="00B436A0"/>
    <w:rsid w:val="00B4598D"/>
    <w:rsid w:val="00B5007E"/>
    <w:rsid w:val="00B52914"/>
    <w:rsid w:val="00B55BAF"/>
    <w:rsid w:val="00B56DB7"/>
    <w:rsid w:val="00B61EF5"/>
    <w:rsid w:val="00B63228"/>
    <w:rsid w:val="00B6434A"/>
    <w:rsid w:val="00B66942"/>
    <w:rsid w:val="00B672F3"/>
    <w:rsid w:val="00B7202D"/>
    <w:rsid w:val="00B8028A"/>
    <w:rsid w:val="00B912C1"/>
    <w:rsid w:val="00B9287D"/>
    <w:rsid w:val="00B93485"/>
    <w:rsid w:val="00B96CBB"/>
    <w:rsid w:val="00BA17D4"/>
    <w:rsid w:val="00BA1F32"/>
    <w:rsid w:val="00BA4ABC"/>
    <w:rsid w:val="00BA7D24"/>
    <w:rsid w:val="00BB15A0"/>
    <w:rsid w:val="00BB1C8E"/>
    <w:rsid w:val="00BB3AE1"/>
    <w:rsid w:val="00BB4403"/>
    <w:rsid w:val="00BB5C0B"/>
    <w:rsid w:val="00BB60AD"/>
    <w:rsid w:val="00BB6EDB"/>
    <w:rsid w:val="00BC06AD"/>
    <w:rsid w:val="00BC0DDF"/>
    <w:rsid w:val="00BC7969"/>
    <w:rsid w:val="00BD02FF"/>
    <w:rsid w:val="00BE05C7"/>
    <w:rsid w:val="00BE48D4"/>
    <w:rsid w:val="00BF1223"/>
    <w:rsid w:val="00BF3278"/>
    <w:rsid w:val="00BF4B15"/>
    <w:rsid w:val="00BF6184"/>
    <w:rsid w:val="00BF6D73"/>
    <w:rsid w:val="00BF79EB"/>
    <w:rsid w:val="00C00F3D"/>
    <w:rsid w:val="00C025C4"/>
    <w:rsid w:val="00C05741"/>
    <w:rsid w:val="00C05FD1"/>
    <w:rsid w:val="00C06042"/>
    <w:rsid w:val="00C116A0"/>
    <w:rsid w:val="00C136F3"/>
    <w:rsid w:val="00C14F4E"/>
    <w:rsid w:val="00C2223A"/>
    <w:rsid w:val="00C22750"/>
    <w:rsid w:val="00C248C2"/>
    <w:rsid w:val="00C258F0"/>
    <w:rsid w:val="00C26C31"/>
    <w:rsid w:val="00C310D9"/>
    <w:rsid w:val="00C40F05"/>
    <w:rsid w:val="00C461BC"/>
    <w:rsid w:val="00C47A9B"/>
    <w:rsid w:val="00C47E9E"/>
    <w:rsid w:val="00C50645"/>
    <w:rsid w:val="00C56CDE"/>
    <w:rsid w:val="00C570E3"/>
    <w:rsid w:val="00C61C92"/>
    <w:rsid w:val="00C6230C"/>
    <w:rsid w:val="00C62A25"/>
    <w:rsid w:val="00C649FB"/>
    <w:rsid w:val="00C64DCC"/>
    <w:rsid w:val="00C70620"/>
    <w:rsid w:val="00C72316"/>
    <w:rsid w:val="00C73DBC"/>
    <w:rsid w:val="00C74445"/>
    <w:rsid w:val="00C75C47"/>
    <w:rsid w:val="00C76139"/>
    <w:rsid w:val="00C76DB6"/>
    <w:rsid w:val="00C77D69"/>
    <w:rsid w:val="00C80B3D"/>
    <w:rsid w:val="00C82D67"/>
    <w:rsid w:val="00C835CF"/>
    <w:rsid w:val="00C83D69"/>
    <w:rsid w:val="00C84EB3"/>
    <w:rsid w:val="00C918DD"/>
    <w:rsid w:val="00C93F32"/>
    <w:rsid w:val="00C95F30"/>
    <w:rsid w:val="00C96C9B"/>
    <w:rsid w:val="00C9747C"/>
    <w:rsid w:val="00C97FDE"/>
    <w:rsid w:val="00CA086C"/>
    <w:rsid w:val="00CA443D"/>
    <w:rsid w:val="00CA4470"/>
    <w:rsid w:val="00CA624F"/>
    <w:rsid w:val="00CA7D92"/>
    <w:rsid w:val="00CB141A"/>
    <w:rsid w:val="00CB1D8D"/>
    <w:rsid w:val="00CB27B8"/>
    <w:rsid w:val="00CB5F14"/>
    <w:rsid w:val="00CB6016"/>
    <w:rsid w:val="00CB66F3"/>
    <w:rsid w:val="00CB68F4"/>
    <w:rsid w:val="00CC039D"/>
    <w:rsid w:val="00CC1985"/>
    <w:rsid w:val="00CC1A7E"/>
    <w:rsid w:val="00CC3408"/>
    <w:rsid w:val="00CC7C90"/>
    <w:rsid w:val="00CD36E1"/>
    <w:rsid w:val="00CD5591"/>
    <w:rsid w:val="00CE1F88"/>
    <w:rsid w:val="00CE200B"/>
    <w:rsid w:val="00CE49D7"/>
    <w:rsid w:val="00CE6544"/>
    <w:rsid w:val="00CF2E95"/>
    <w:rsid w:val="00CF2FA0"/>
    <w:rsid w:val="00CF3C9D"/>
    <w:rsid w:val="00D06383"/>
    <w:rsid w:val="00D15BDD"/>
    <w:rsid w:val="00D207F3"/>
    <w:rsid w:val="00D210DF"/>
    <w:rsid w:val="00D27EBD"/>
    <w:rsid w:val="00D31CE6"/>
    <w:rsid w:val="00D31DC7"/>
    <w:rsid w:val="00D3355F"/>
    <w:rsid w:val="00D33BA6"/>
    <w:rsid w:val="00D34264"/>
    <w:rsid w:val="00D4219D"/>
    <w:rsid w:val="00D465CE"/>
    <w:rsid w:val="00D4710F"/>
    <w:rsid w:val="00D51648"/>
    <w:rsid w:val="00D51C34"/>
    <w:rsid w:val="00D534ED"/>
    <w:rsid w:val="00D54E6A"/>
    <w:rsid w:val="00D56992"/>
    <w:rsid w:val="00D60D0A"/>
    <w:rsid w:val="00D61AA3"/>
    <w:rsid w:val="00D62520"/>
    <w:rsid w:val="00D63164"/>
    <w:rsid w:val="00D705EE"/>
    <w:rsid w:val="00D717D7"/>
    <w:rsid w:val="00D74AF4"/>
    <w:rsid w:val="00D74D7F"/>
    <w:rsid w:val="00D827D7"/>
    <w:rsid w:val="00D833A5"/>
    <w:rsid w:val="00D84089"/>
    <w:rsid w:val="00D84DC1"/>
    <w:rsid w:val="00D8586F"/>
    <w:rsid w:val="00D85ABB"/>
    <w:rsid w:val="00D8675C"/>
    <w:rsid w:val="00D86CEB"/>
    <w:rsid w:val="00D871EC"/>
    <w:rsid w:val="00D8722E"/>
    <w:rsid w:val="00DA41D3"/>
    <w:rsid w:val="00DB258C"/>
    <w:rsid w:val="00DB3340"/>
    <w:rsid w:val="00DB3448"/>
    <w:rsid w:val="00DB3DBA"/>
    <w:rsid w:val="00DB6E4D"/>
    <w:rsid w:val="00DB760C"/>
    <w:rsid w:val="00DB7F7E"/>
    <w:rsid w:val="00DC53A0"/>
    <w:rsid w:val="00DD634A"/>
    <w:rsid w:val="00DD6907"/>
    <w:rsid w:val="00DD713B"/>
    <w:rsid w:val="00DD737C"/>
    <w:rsid w:val="00DD7441"/>
    <w:rsid w:val="00DD7DB7"/>
    <w:rsid w:val="00DF00BC"/>
    <w:rsid w:val="00DF0654"/>
    <w:rsid w:val="00DF4456"/>
    <w:rsid w:val="00E00434"/>
    <w:rsid w:val="00E0060F"/>
    <w:rsid w:val="00E039C3"/>
    <w:rsid w:val="00E06622"/>
    <w:rsid w:val="00E131B8"/>
    <w:rsid w:val="00E134CA"/>
    <w:rsid w:val="00E16DD1"/>
    <w:rsid w:val="00E16FF6"/>
    <w:rsid w:val="00E1795D"/>
    <w:rsid w:val="00E21F3E"/>
    <w:rsid w:val="00E2419D"/>
    <w:rsid w:val="00E2589D"/>
    <w:rsid w:val="00E27493"/>
    <w:rsid w:val="00E27874"/>
    <w:rsid w:val="00E37C5B"/>
    <w:rsid w:val="00E40D83"/>
    <w:rsid w:val="00E4403A"/>
    <w:rsid w:val="00E46787"/>
    <w:rsid w:val="00E545AA"/>
    <w:rsid w:val="00E549B0"/>
    <w:rsid w:val="00E54B15"/>
    <w:rsid w:val="00E54D28"/>
    <w:rsid w:val="00E5527B"/>
    <w:rsid w:val="00E6551F"/>
    <w:rsid w:val="00E6603F"/>
    <w:rsid w:val="00E71241"/>
    <w:rsid w:val="00E723F8"/>
    <w:rsid w:val="00E72EA4"/>
    <w:rsid w:val="00E72FE2"/>
    <w:rsid w:val="00E73766"/>
    <w:rsid w:val="00E74B9C"/>
    <w:rsid w:val="00E828DA"/>
    <w:rsid w:val="00E82DD0"/>
    <w:rsid w:val="00E835D5"/>
    <w:rsid w:val="00E83F31"/>
    <w:rsid w:val="00E87D7E"/>
    <w:rsid w:val="00E90CAE"/>
    <w:rsid w:val="00E91BE7"/>
    <w:rsid w:val="00E91E56"/>
    <w:rsid w:val="00E935E0"/>
    <w:rsid w:val="00E937E2"/>
    <w:rsid w:val="00E951B0"/>
    <w:rsid w:val="00E953EB"/>
    <w:rsid w:val="00E969EC"/>
    <w:rsid w:val="00E97267"/>
    <w:rsid w:val="00EA07AA"/>
    <w:rsid w:val="00EA092F"/>
    <w:rsid w:val="00EA0DEA"/>
    <w:rsid w:val="00EA0E4B"/>
    <w:rsid w:val="00EA0FE3"/>
    <w:rsid w:val="00EA377F"/>
    <w:rsid w:val="00EA7438"/>
    <w:rsid w:val="00EB0E18"/>
    <w:rsid w:val="00EB1116"/>
    <w:rsid w:val="00EB2A7B"/>
    <w:rsid w:val="00EB7646"/>
    <w:rsid w:val="00EC322F"/>
    <w:rsid w:val="00EC4D66"/>
    <w:rsid w:val="00EC5594"/>
    <w:rsid w:val="00EC7DE2"/>
    <w:rsid w:val="00ED2F27"/>
    <w:rsid w:val="00ED4DCA"/>
    <w:rsid w:val="00ED6A17"/>
    <w:rsid w:val="00ED7CA7"/>
    <w:rsid w:val="00EE055D"/>
    <w:rsid w:val="00EE1410"/>
    <w:rsid w:val="00EE33AC"/>
    <w:rsid w:val="00EE7F34"/>
    <w:rsid w:val="00EF05F1"/>
    <w:rsid w:val="00EF2113"/>
    <w:rsid w:val="00EF27F2"/>
    <w:rsid w:val="00EF3290"/>
    <w:rsid w:val="00EF385D"/>
    <w:rsid w:val="00EF5571"/>
    <w:rsid w:val="00EF5793"/>
    <w:rsid w:val="00EF64F2"/>
    <w:rsid w:val="00EF71CC"/>
    <w:rsid w:val="00EF7E30"/>
    <w:rsid w:val="00F0019F"/>
    <w:rsid w:val="00F05387"/>
    <w:rsid w:val="00F0766C"/>
    <w:rsid w:val="00F0790B"/>
    <w:rsid w:val="00F07CCC"/>
    <w:rsid w:val="00F12042"/>
    <w:rsid w:val="00F125F1"/>
    <w:rsid w:val="00F152D3"/>
    <w:rsid w:val="00F15F4C"/>
    <w:rsid w:val="00F23B29"/>
    <w:rsid w:val="00F23EFE"/>
    <w:rsid w:val="00F246FF"/>
    <w:rsid w:val="00F254DF"/>
    <w:rsid w:val="00F26117"/>
    <w:rsid w:val="00F31178"/>
    <w:rsid w:val="00F3156A"/>
    <w:rsid w:val="00F362E0"/>
    <w:rsid w:val="00F36E95"/>
    <w:rsid w:val="00F43712"/>
    <w:rsid w:val="00F45C75"/>
    <w:rsid w:val="00F479C9"/>
    <w:rsid w:val="00F51C33"/>
    <w:rsid w:val="00F52685"/>
    <w:rsid w:val="00F533CF"/>
    <w:rsid w:val="00F53F5D"/>
    <w:rsid w:val="00F54B39"/>
    <w:rsid w:val="00F55BA8"/>
    <w:rsid w:val="00F60AC7"/>
    <w:rsid w:val="00F65BD8"/>
    <w:rsid w:val="00F6663B"/>
    <w:rsid w:val="00F673FE"/>
    <w:rsid w:val="00F7316A"/>
    <w:rsid w:val="00F745ED"/>
    <w:rsid w:val="00F75C82"/>
    <w:rsid w:val="00F75E37"/>
    <w:rsid w:val="00F81B45"/>
    <w:rsid w:val="00F81C0F"/>
    <w:rsid w:val="00F842CB"/>
    <w:rsid w:val="00F86E04"/>
    <w:rsid w:val="00F93CDD"/>
    <w:rsid w:val="00F96E9A"/>
    <w:rsid w:val="00FA1527"/>
    <w:rsid w:val="00FA1D9E"/>
    <w:rsid w:val="00FA22B9"/>
    <w:rsid w:val="00FA576A"/>
    <w:rsid w:val="00FA593D"/>
    <w:rsid w:val="00FA6B0E"/>
    <w:rsid w:val="00FB212E"/>
    <w:rsid w:val="00FB247D"/>
    <w:rsid w:val="00FB25DB"/>
    <w:rsid w:val="00FB55EF"/>
    <w:rsid w:val="00FC267E"/>
    <w:rsid w:val="00FC331A"/>
    <w:rsid w:val="00FC7C24"/>
    <w:rsid w:val="00FD1793"/>
    <w:rsid w:val="00FD1896"/>
    <w:rsid w:val="00FD3720"/>
    <w:rsid w:val="00FD41BB"/>
    <w:rsid w:val="00FD5FA3"/>
    <w:rsid w:val="00FE0550"/>
    <w:rsid w:val="00FE194F"/>
    <w:rsid w:val="00FE3B9D"/>
    <w:rsid w:val="00FE54F5"/>
    <w:rsid w:val="00FE79F3"/>
    <w:rsid w:val="00FF1A1D"/>
    <w:rsid w:val="00FF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B20EF1"/>
  <w15:chartTrackingRefBased/>
  <w15:docId w15:val="{AABB70D4-2D25-ED42-89D0-BDF497253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326"/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link w:val="DefaultChar"/>
    <w:rsid w:val="00CB68F4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DefaultChar">
    <w:name w:val="Default Char"/>
    <w:basedOn w:val="Standardstycketeckensnitt"/>
    <w:link w:val="Default"/>
    <w:rsid w:val="00CB68F4"/>
    <w:rPr>
      <w:rFonts w:ascii="Arial" w:hAnsi="Arial" w:cs="Arial"/>
      <w:color w:val="000000"/>
    </w:rPr>
  </w:style>
  <w:style w:type="table" w:styleId="Tabellrutntljust">
    <w:name w:val="Grid Table Light"/>
    <w:basedOn w:val="Normaltabell"/>
    <w:uiPriority w:val="40"/>
    <w:rsid w:val="0021032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561179"/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722</Words>
  <Characters>3832</Characters>
  <Application>Microsoft Office Word</Application>
  <DocSecurity>0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Caroline Björnerås</cp:lastModifiedBy>
  <cp:revision>4</cp:revision>
  <cp:lastPrinted>2024-07-12T08:29:00Z</cp:lastPrinted>
  <dcterms:created xsi:type="dcterms:W3CDTF">2025-06-04T09:59:00Z</dcterms:created>
  <dcterms:modified xsi:type="dcterms:W3CDTF">2025-06-04T10:04:00Z</dcterms:modified>
</cp:coreProperties>
</file>