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A44F" w14:textId="11359EE5" w:rsidR="00AF761A" w:rsidRDefault="00A86F80">
      <w:pPr>
        <w:rPr>
          <w:lang w:val="en-GB"/>
        </w:rPr>
      </w:pPr>
      <w:r w:rsidRPr="00295EBC">
        <w:rPr>
          <w:lang w:val="en-GB"/>
        </w:rPr>
        <w:t>Supplementary Table S1</w:t>
      </w:r>
    </w:p>
    <w:p w14:paraId="2D764657" w14:textId="5955A5F6" w:rsidR="00A86F80" w:rsidRPr="001C7306" w:rsidRDefault="00A86F80">
      <w:pPr>
        <w:rPr>
          <w:i/>
          <w:iCs/>
          <w:lang w:val="en-GB"/>
        </w:rPr>
      </w:pPr>
      <w:r w:rsidRPr="001C7306">
        <w:rPr>
          <w:i/>
          <w:iCs/>
          <w:lang w:val="en-GB"/>
        </w:rPr>
        <w:t>Coding Structure Overview: Integration of Deductive and Inductive Codes</w:t>
      </w:r>
    </w:p>
    <w:p w14:paraId="69E3DA1B" w14:textId="284F8559" w:rsidR="000C7A89" w:rsidRPr="00295EBC" w:rsidRDefault="000C7A89">
      <w:pPr>
        <w:rPr>
          <w:lang w:val="en-GB"/>
        </w:rPr>
      </w:pPr>
      <w:r w:rsidRPr="00295EBC">
        <w:rPr>
          <w:lang w:val="en-GB"/>
        </w:rPr>
        <w:t>Supplementary Table S1 provides representative examples of the coding process, showing how participant perspectives were systematically categori</w:t>
      </w:r>
      <w:r w:rsidR="00295EBC" w:rsidRPr="00295EBC">
        <w:rPr>
          <w:lang w:val="en-GB"/>
        </w:rPr>
        <w:t>s</w:t>
      </w:r>
      <w:r w:rsidRPr="00295EBC">
        <w:rPr>
          <w:lang w:val="en-GB"/>
        </w:rPr>
        <w:t>ed while maintaining analytical rigo</w:t>
      </w:r>
      <w:r w:rsidR="00295EBC" w:rsidRPr="00295EBC">
        <w:rPr>
          <w:lang w:val="en-GB"/>
        </w:rPr>
        <w:t>u</w:t>
      </w:r>
      <w:r w:rsidRPr="00295EBC">
        <w:rPr>
          <w:lang w:val="en-GB"/>
        </w:rPr>
        <w:t>r. The numbers in parentheses (n</w:t>
      </w:r>
      <w:r w:rsidR="00295EBC" w:rsidRPr="00295EBC">
        <w:rPr>
          <w:lang w:val="en-GB"/>
        </w:rPr>
        <w:t xml:space="preserve"> </w:t>
      </w:r>
      <w:r w:rsidRPr="00295EBC">
        <w:rPr>
          <w:lang w:val="en-GB"/>
        </w:rPr>
        <w:t>=</w:t>
      </w:r>
      <w:r w:rsidR="00295EBC" w:rsidRPr="00295EBC">
        <w:rPr>
          <w:lang w:val="en-GB"/>
        </w:rPr>
        <w:t xml:space="preserve"> </w:t>
      </w:r>
      <w:r w:rsidRPr="00295EBC">
        <w:rPr>
          <w:lang w:val="en-GB"/>
        </w:rPr>
        <w:t>X) indicate the frequency of coded text segments for each example code</w:t>
      </w:r>
      <w:r w:rsidR="00295EBC" w:rsidRPr="00295EBC">
        <w:rPr>
          <w:lang w:val="en-GB"/>
        </w:rPr>
        <w:t xml:space="preserve">; </w:t>
      </w:r>
      <w:r w:rsidR="007E47BB" w:rsidRPr="001C7306">
        <w:rPr>
          <w:lang w:val="en-GB"/>
        </w:rPr>
        <w:t xml:space="preserve">additional codes not shown for brevity. </w:t>
      </w:r>
      <w:r w:rsidR="003E4C9D" w:rsidRPr="001C7306">
        <w:rPr>
          <w:lang w:val="en-GB"/>
        </w:rPr>
        <w:t>Coding was performed in German (original interview language) to maintain semantic accuracy. Full German MAXQDA codebook available upon request to ensure reproducibility.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53"/>
        <w:gridCol w:w="2390"/>
        <w:gridCol w:w="5175"/>
      </w:tblGrid>
      <w:tr w:rsidR="00EB3840" w:rsidRPr="00295EBC" w14:paraId="10F75E67" w14:textId="2AC9B49F" w:rsidTr="00EB3840">
        <w:tc>
          <w:tcPr>
            <w:tcW w:w="2353" w:type="dxa"/>
          </w:tcPr>
          <w:p w14:paraId="54A674FE" w14:textId="21832A3E" w:rsidR="00EB3840" w:rsidRPr="001C7306" w:rsidRDefault="00EB3840">
            <w:pPr>
              <w:rPr>
                <w:b/>
                <w:bCs/>
                <w:lang w:val="en-GB"/>
              </w:rPr>
            </w:pPr>
            <w:r w:rsidRPr="001C7306">
              <w:rPr>
                <w:b/>
                <w:bCs/>
                <w:lang w:val="en-GB"/>
              </w:rPr>
              <w:t>Deductive Codes</w:t>
            </w:r>
          </w:p>
        </w:tc>
        <w:tc>
          <w:tcPr>
            <w:tcW w:w="2390" w:type="dxa"/>
          </w:tcPr>
          <w:p w14:paraId="10E31682" w14:textId="64E37090" w:rsidR="00EB3840" w:rsidRPr="001C7306" w:rsidRDefault="006D7ECF">
            <w:pPr>
              <w:rPr>
                <w:b/>
                <w:bCs/>
                <w:lang w:val="en-GB"/>
              </w:rPr>
            </w:pPr>
            <w:r w:rsidRPr="001C7306">
              <w:rPr>
                <w:b/>
                <w:bCs/>
                <w:lang w:val="en-GB"/>
              </w:rPr>
              <w:t xml:space="preserve"> </w:t>
            </w:r>
            <w:r w:rsidR="00EB3840" w:rsidRPr="001C7306">
              <w:rPr>
                <w:b/>
                <w:bCs/>
                <w:lang w:val="en-GB"/>
              </w:rPr>
              <w:t>Inductive Codes (Examples)</w:t>
            </w:r>
          </w:p>
        </w:tc>
        <w:tc>
          <w:tcPr>
            <w:tcW w:w="5175" w:type="dxa"/>
          </w:tcPr>
          <w:p w14:paraId="72E331B8" w14:textId="76070555" w:rsidR="00EB3840" w:rsidRPr="001C7306" w:rsidRDefault="006D7ECF">
            <w:pPr>
              <w:rPr>
                <w:b/>
                <w:bCs/>
                <w:lang w:val="en-GB"/>
              </w:rPr>
            </w:pPr>
            <w:r w:rsidRPr="001C7306">
              <w:rPr>
                <w:b/>
                <w:bCs/>
                <w:lang w:val="en-GB"/>
              </w:rPr>
              <w:t xml:space="preserve">Examples: </w:t>
            </w:r>
            <w:r w:rsidR="00EB3840" w:rsidRPr="001C7306">
              <w:rPr>
                <w:b/>
                <w:bCs/>
                <w:lang w:val="en-GB"/>
              </w:rPr>
              <w:t xml:space="preserve">Inductive Subcodes </w:t>
            </w:r>
            <w:r w:rsidR="00CE6F10" w:rsidRPr="001C7306">
              <w:rPr>
                <w:b/>
                <w:bCs/>
                <w:lang w:val="en-GB"/>
              </w:rPr>
              <w:t>(Examples)</w:t>
            </w:r>
          </w:p>
        </w:tc>
      </w:tr>
      <w:tr w:rsidR="00EB3840" w:rsidRPr="00295EBC" w14:paraId="1AE85A95" w14:textId="358FA7D4" w:rsidTr="00EB3840">
        <w:tc>
          <w:tcPr>
            <w:tcW w:w="2353" w:type="dxa"/>
          </w:tcPr>
          <w:p w14:paraId="7CED40F3" w14:textId="3FF8416C" w:rsidR="00EB3840" w:rsidRPr="001C7306" w:rsidRDefault="00EB3840">
            <w:pPr>
              <w:rPr>
                <w:lang w:val="en-GB"/>
              </w:rPr>
            </w:pPr>
            <w:r w:rsidRPr="001C7306">
              <w:rPr>
                <w:lang w:val="en-GB"/>
              </w:rPr>
              <w:t>Input</w:t>
            </w:r>
          </w:p>
        </w:tc>
        <w:tc>
          <w:tcPr>
            <w:tcW w:w="2390" w:type="dxa"/>
          </w:tcPr>
          <w:p w14:paraId="34E19893" w14:textId="0DBB6F1E" w:rsidR="00EB3840" w:rsidRPr="001C7306" w:rsidRDefault="00EB3840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Local </w:t>
            </w:r>
            <w:r w:rsidR="00AF761A">
              <w:rPr>
                <w:lang w:val="en-GB"/>
              </w:rPr>
              <w:t>c</w:t>
            </w:r>
            <w:r w:rsidRPr="001C7306">
              <w:rPr>
                <w:lang w:val="en-GB"/>
              </w:rPr>
              <w:t>oordinator</w:t>
            </w:r>
          </w:p>
        </w:tc>
        <w:tc>
          <w:tcPr>
            <w:tcW w:w="5175" w:type="dxa"/>
          </w:tcPr>
          <w:p w14:paraId="0981E773" w14:textId="2E77046A" w:rsidR="00EB3840" w:rsidRPr="001C7306" w:rsidRDefault="00EB3840" w:rsidP="00EB3840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1C7306">
              <w:rPr>
                <w:lang w:val="en-GB"/>
              </w:rPr>
              <w:t>Project management resources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34)</w:t>
            </w:r>
          </w:p>
          <w:p w14:paraId="20548057" w14:textId="73DD0035" w:rsidR="00EB3840" w:rsidRPr="001C7306" w:rsidRDefault="00EB3840" w:rsidP="00B94933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1C7306">
              <w:rPr>
                <w:lang w:val="en-GB"/>
              </w:rPr>
              <w:t>Interface person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5)</w:t>
            </w:r>
          </w:p>
          <w:p w14:paraId="4DA70144" w14:textId="3984D179" w:rsidR="000E64D0" w:rsidRPr="001C7306" w:rsidRDefault="000E64D0" w:rsidP="000E64D0">
            <w:pPr>
              <w:pStyle w:val="Listenabsatz"/>
              <w:numPr>
                <w:ilvl w:val="0"/>
                <w:numId w:val="2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EB3840" w:rsidRPr="00295EBC" w14:paraId="5DE8396A" w14:textId="4CA7825B" w:rsidTr="00EB3840">
        <w:tc>
          <w:tcPr>
            <w:tcW w:w="2353" w:type="dxa"/>
          </w:tcPr>
          <w:p w14:paraId="5EE7C78A" w14:textId="77777777" w:rsidR="00EB3840" w:rsidRPr="001C7306" w:rsidRDefault="00EB3840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7CDEE8EC" w14:textId="79AE00EB" w:rsidR="00EB3840" w:rsidRPr="001C7306" w:rsidRDefault="00EB3840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Implementation </w:t>
            </w:r>
            <w:r w:rsidR="00AF761A">
              <w:rPr>
                <w:lang w:val="en-GB"/>
              </w:rPr>
              <w:t>a</w:t>
            </w:r>
            <w:r w:rsidRPr="001C7306">
              <w:rPr>
                <w:lang w:val="en-GB"/>
              </w:rPr>
              <w:t>gents</w:t>
            </w:r>
          </w:p>
        </w:tc>
        <w:tc>
          <w:tcPr>
            <w:tcW w:w="5175" w:type="dxa"/>
          </w:tcPr>
          <w:p w14:paraId="46BDF8F5" w14:textId="77777777" w:rsidR="00656D50" w:rsidRPr="001C7306" w:rsidRDefault="00656D50" w:rsidP="00656D50">
            <w:pPr>
              <w:pStyle w:val="Listenabsatz"/>
              <w:numPr>
                <w:ilvl w:val="0"/>
                <w:numId w:val="3"/>
              </w:numPr>
              <w:rPr>
                <w:lang w:val="en-GB"/>
              </w:rPr>
            </w:pPr>
            <w:r w:rsidRPr="001C7306">
              <w:rPr>
                <w:lang w:val="en-GB"/>
              </w:rPr>
              <w:t>Innovative, engaged, organised project leader (n = 16)</w:t>
            </w:r>
          </w:p>
          <w:p w14:paraId="7E5CBCA5" w14:textId="43959CFC" w:rsidR="00656D50" w:rsidRPr="001068F7" w:rsidRDefault="00656D50" w:rsidP="001068F7">
            <w:pPr>
              <w:pStyle w:val="Listenabsatz"/>
              <w:numPr>
                <w:ilvl w:val="0"/>
                <w:numId w:val="3"/>
              </w:numPr>
              <w:rPr>
                <w:lang w:val="en-GB"/>
              </w:rPr>
            </w:pPr>
            <w:r w:rsidRPr="001C7306">
              <w:rPr>
                <w:lang w:val="en-GB"/>
              </w:rPr>
              <w:t>Proactive contact initiation (n = 1)</w:t>
            </w:r>
          </w:p>
          <w:p w14:paraId="5BF6BED1" w14:textId="7CE1D2B1" w:rsidR="00EB3840" w:rsidRPr="001C7306" w:rsidRDefault="00EB3840" w:rsidP="00656D50">
            <w:pPr>
              <w:pStyle w:val="Listenabsatz"/>
              <w:numPr>
                <w:ilvl w:val="0"/>
                <w:numId w:val="3"/>
              </w:numPr>
              <w:rPr>
                <w:lang w:val="en-GB"/>
              </w:rPr>
            </w:pPr>
            <w:r w:rsidRPr="001C7306">
              <w:rPr>
                <w:lang w:val="en-GB"/>
              </w:rPr>
              <w:t>Project implementable without pressure for coordinators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2)</w:t>
            </w:r>
          </w:p>
          <w:p w14:paraId="5D69B44D" w14:textId="23661EC6" w:rsidR="00EB3840" w:rsidRPr="001C7306" w:rsidRDefault="00EB3840" w:rsidP="00656D50">
            <w:pPr>
              <w:pStyle w:val="Listenabsatz"/>
              <w:numPr>
                <w:ilvl w:val="0"/>
                <w:numId w:val="3"/>
              </w:numPr>
              <w:rPr>
                <w:lang w:val="en-GB"/>
              </w:rPr>
            </w:pPr>
            <w:r w:rsidRPr="001C7306">
              <w:rPr>
                <w:lang w:val="en-GB"/>
              </w:rPr>
              <w:t>Project lead motivate</w:t>
            </w:r>
            <w:r w:rsidR="003B510F">
              <w:rPr>
                <w:lang w:val="en-GB"/>
              </w:rPr>
              <w:t>d</w:t>
            </w:r>
            <w:r w:rsidRPr="001C7306">
              <w:rPr>
                <w:lang w:val="en-GB"/>
              </w:rPr>
              <w:t xml:space="preserve"> </w:t>
            </w:r>
            <w:r w:rsidR="00C3069E" w:rsidRPr="001C7306">
              <w:rPr>
                <w:lang w:val="en-GB"/>
              </w:rPr>
              <w:t>older adults</w:t>
            </w:r>
            <w:r w:rsidRPr="001C7306">
              <w:rPr>
                <w:lang w:val="en-GB"/>
              </w:rPr>
              <w:t xml:space="preserve">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2)</w:t>
            </w:r>
          </w:p>
          <w:p w14:paraId="2D6C59A3" w14:textId="4AEF178F" w:rsidR="00EB3840" w:rsidRPr="001C7306" w:rsidRDefault="00EB3840" w:rsidP="00656D50">
            <w:pPr>
              <w:pStyle w:val="Listenabsatz"/>
              <w:numPr>
                <w:ilvl w:val="0"/>
                <w:numId w:val="3"/>
              </w:numPr>
              <w:rPr>
                <w:lang w:val="en-GB"/>
              </w:rPr>
            </w:pPr>
            <w:r w:rsidRPr="001C7306">
              <w:rPr>
                <w:lang w:val="en-GB"/>
              </w:rPr>
              <w:t>Motivation through clear communication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0E9AA63D" w14:textId="53E5E48C" w:rsidR="00EB3840" w:rsidRPr="001C7306" w:rsidRDefault="000E64D0" w:rsidP="00656D50">
            <w:pPr>
              <w:pStyle w:val="Listenabsatz"/>
              <w:numPr>
                <w:ilvl w:val="0"/>
                <w:numId w:val="3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EB3840" w:rsidRPr="00295EBC" w14:paraId="55BDB730" w14:textId="38E97BEB" w:rsidTr="00EB3840">
        <w:tc>
          <w:tcPr>
            <w:tcW w:w="2353" w:type="dxa"/>
          </w:tcPr>
          <w:p w14:paraId="30EF8DBF" w14:textId="77777777" w:rsidR="00EB3840" w:rsidRPr="001C7306" w:rsidRDefault="00EB3840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711DA3FD" w14:textId="41FCA08B" w:rsidR="00EB3840" w:rsidRPr="001C7306" w:rsidRDefault="000E64D0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Meeting </w:t>
            </w:r>
            <w:r w:rsidRPr="00AF761A">
              <w:t>s</w:t>
            </w:r>
            <w:r w:rsidRPr="001C7306">
              <w:rPr>
                <w:lang w:val="en-GB"/>
              </w:rPr>
              <w:t>paces</w:t>
            </w:r>
          </w:p>
        </w:tc>
        <w:tc>
          <w:tcPr>
            <w:tcW w:w="5175" w:type="dxa"/>
          </w:tcPr>
          <w:p w14:paraId="636E9554" w14:textId="5114765B" w:rsidR="00EB3840" w:rsidRPr="001C7306" w:rsidRDefault="000E64D0" w:rsidP="000E64D0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 w:rsidRPr="001C7306">
              <w:rPr>
                <w:lang w:val="en-GB"/>
              </w:rPr>
              <w:t xml:space="preserve">Social spaces for meetings, barrier-free and close to the </w:t>
            </w:r>
            <w:r w:rsidR="00AF761A">
              <w:rPr>
                <w:lang w:val="en-GB"/>
              </w:rPr>
              <w:t xml:space="preserve">home of </w:t>
            </w:r>
            <w:r w:rsidR="00C3069E" w:rsidRPr="001C7306">
              <w:rPr>
                <w:lang w:val="en-GB"/>
              </w:rPr>
              <w:t xml:space="preserve">older adults </w:t>
            </w:r>
            <w:r w:rsidR="003B510F">
              <w:rPr>
                <w:lang w:val="en-GB"/>
              </w:rPr>
              <w:t xml:space="preserve">and the school </w:t>
            </w:r>
            <w:r w:rsidR="00CE6F10" w:rsidRPr="001C7306">
              <w:rPr>
                <w:lang w:val="en-GB"/>
              </w:rPr>
              <w:t>(n</w:t>
            </w:r>
            <w:r w:rsidR="00295EBC" w:rsidRPr="001C7306">
              <w:rPr>
                <w:lang w:val="en-GB"/>
              </w:rPr>
              <w:t xml:space="preserve"> </w:t>
            </w:r>
            <w:r w:rsidR="00CE6F10"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="00CE6F10" w:rsidRPr="001C7306">
              <w:rPr>
                <w:lang w:val="en-GB"/>
              </w:rPr>
              <w:t>3)</w:t>
            </w:r>
          </w:p>
          <w:p w14:paraId="19290551" w14:textId="14793741" w:rsidR="00CE6F10" w:rsidRPr="001C7306" w:rsidRDefault="00CE6F10" w:rsidP="000E64D0">
            <w:pPr>
              <w:pStyle w:val="Listenabsatz"/>
              <w:numPr>
                <w:ilvl w:val="0"/>
                <w:numId w:val="4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EB3840" w:rsidRPr="00295EBC" w14:paraId="4F43F290" w14:textId="73345DA6" w:rsidTr="00EB3840">
        <w:tc>
          <w:tcPr>
            <w:tcW w:w="2353" w:type="dxa"/>
          </w:tcPr>
          <w:p w14:paraId="6A298035" w14:textId="77777777" w:rsidR="00EB3840" w:rsidRPr="001C7306" w:rsidRDefault="00EB3840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55284DF0" w14:textId="190D5B93" w:rsidR="00EB3840" w:rsidRPr="001C7306" w:rsidRDefault="00CE6F10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Support </w:t>
            </w:r>
            <w:r w:rsidR="00AF761A">
              <w:rPr>
                <w:lang w:val="en-GB"/>
              </w:rPr>
              <w:t>s</w:t>
            </w:r>
            <w:r w:rsidRPr="001C7306">
              <w:rPr>
                <w:lang w:val="en-GB"/>
              </w:rPr>
              <w:t>ervices</w:t>
            </w:r>
          </w:p>
        </w:tc>
        <w:tc>
          <w:tcPr>
            <w:tcW w:w="5175" w:type="dxa"/>
          </w:tcPr>
          <w:p w14:paraId="0642E47B" w14:textId="13B483EC" w:rsidR="00CE6F10" w:rsidRPr="001C7306" w:rsidRDefault="00CE6F10" w:rsidP="00CE6F10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1C7306">
              <w:rPr>
                <w:lang w:val="en-GB"/>
              </w:rPr>
              <w:t>IP provide</w:t>
            </w:r>
            <w:r w:rsidR="003B510F">
              <w:rPr>
                <w:lang w:val="en-GB"/>
              </w:rPr>
              <w:t>d</w:t>
            </w:r>
            <w:r w:rsidRPr="001C7306">
              <w:rPr>
                <w:lang w:val="en-GB"/>
              </w:rPr>
              <w:t xml:space="preserve"> </w:t>
            </w:r>
            <w:r w:rsidR="00AF761A" w:rsidRPr="00AF761A">
              <w:rPr>
                <w:lang w:val="en-GB"/>
              </w:rPr>
              <w:t xml:space="preserve">transport support </w:t>
            </w:r>
            <w:r w:rsidR="00AF761A">
              <w:rPr>
                <w:lang w:val="en-GB"/>
              </w:rPr>
              <w:t xml:space="preserve">and </w:t>
            </w:r>
            <w:r w:rsidRPr="001C7306">
              <w:rPr>
                <w:lang w:val="en-GB"/>
              </w:rPr>
              <w:t xml:space="preserve">financial support for </w:t>
            </w:r>
            <w:r w:rsidR="00AF761A">
              <w:rPr>
                <w:lang w:val="en-GB"/>
              </w:rPr>
              <w:t>items such as</w:t>
            </w:r>
            <w:r w:rsidRPr="001C7306">
              <w:rPr>
                <w:lang w:val="en-GB"/>
              </w:rPr>
              <w:t xml:space="preserve"> snacks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</w:tc>
      </w:tr>
      <w:tr w:rsidR="00EB3840" w:rsidRPr="00295EBC" w14:paraId="22554355" w14:textId="13005EFB" w:rsidTr="00EB3840">
        <w:tc>
          <w:tcPr>
            <w:tcW w:w="2353" w:type="dxa"/>
          </w:tcPr>
          <w:p w14:paraId="7CBD5AC5" w14:textId="77777777" w:rsidR="00EB3840" w:rsidRPr="001C7306" w:rsidRDefault="00EB3840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07503D51" w14:textId="0F35A0CC" w:rsidR="00EB3840" w:rsidRPr="001C7306" w:rsidRDefault="00CE6F10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Financial </w:t>
            </w:r>
            <w:r w:rsidR="00AF761A">
              <w:rPr>
                <w:lang w:val="en-GB"/>
              </w:rPr>
              <w:t>r</w:t>
            </w:r>
            <w:r w:rsidRPr="001C7306">
              <w:rPr>
                <w:lang w:val="en-GB"/>
              </w:rPr>
              <w:t xml:space="preserve">esources </w:t>
            </w:r>
          </w:p>
        </w:tc>
        <w:tc>
          <w:tcPr>
            <w:tcW w:w="5175" w:type="dxa"/>
          </w:tcPr>
          <w:p w14:paraId="419BE078" w14:textId="12B5F9E4" w:rsidR="00EB3840" w:rsidRPr="001C7306" w:rsidRDefault="00CE6F10" w:rsidP="00CE6F10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1C7306">
              <w:rPr>
                <w:lang w:val="en-GB"/>
              </w:rPr>
              <w:t xml:space="preserve">No financial resources needed from </w:t>
            </w:r>
            <w:r w:rsidR="00AF761A">
              <w:rPr>
                <w:lang w:val="en-GB"/>
              </w:rPr>
              <w:t xml:space="preserve">the </w:t>
            </w:r>
            <w:r w:rsidR="00C3069E" w:rsidRPr="001C7306">
              <w:rPr>
                <w:lang w:val="en-GB"/>
              </w:rPr>
              <w:t>older adults</w:t>
            </w:r>
            <w:r w:rsidR="00AF761A">
              <w:rPr>
                <w:lang w:val="en-GB"/>
              </w:rPr>
              <w:t>’</w:t>
            </w:r>
            <w:r w:rsidR="00C3069E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side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696A9B83" w14:textId="7CC6BF2F" w:rsidR="009E4535" w:rsidRPr="001C7306" w:rsidRDefault="009E4535" w:rsidP="00CE6F10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1C7306">
              <w:rPr>
                <w:lang w:val="en-GB"/>
              </w:rPr>
              <w:t>Training for project leader to develop new ideas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2C4D08BF" w14:textId="247F2AFD" w:rsidR="009E4535" w:rsidRPr="001C7306" w:rsidRDefault="009E4535" w:rsidP="00CE6F10">
            <w:pPr>
              <w:pStyle w:val="Listenabsatz"/>
              <w:numPr>
                <w:ilvl w:val="0"/>
                <w:numId w:val="5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44751A00" w14:textId="77777777" w:rsidTr="00EB3840">
        <w:tc>
          <w:tcPr>
            <w:tcW w:w="2353" w:type="dxa"/>
          </w:tcPr>
          <w:p w14:paraId="56AD1CF2" w14:textId="55614585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Incomes</w:t>
            </w:r>
          </w:p>
        </w:tc>
        <w:tc>
          <w:tcPr>
            <w:tcW w:w="2390" w:type="dxa"/>
          </w:tcPr>
          <w:p w14:paraId="4A3C41CF" w14:textId="1A0FE57D" w:rsidR="008037A6" w:rsidRPr="001C7306" w:rsidRDefault="008037A6" w:rsidP="008037A6">
            <w:pPr>
              <w:rPr>
                <w:lang w:val="en-GB"/>
              </w:rPr>
            </w:pPr>
            <w:r w:rsidRPr="00295EBC">
              <w:rPr>
                <w:lang w:val="en-GB"/>
              </w:rPr>
              <w:t>Mentally/physically fit older adults</w:t>
            </w:r>
          </w:p>
        </w:tc>
        <w:tc>
          <w:tcPr>
            <w:tcW w:w="5175" w:type="dxa"/>
          </w:tcPr>
          <w:p w14:paraId="6E260A6C" w14:textId="6BD25C18" w:rsidR="008037A6" w:rsidRPr="001C7306" w:rsidRDefault="00A66AC6" w:rsidP="009E0ADF">
            <w:pPr>
              <w:pStyle w:val="Listenabsatz"/>
              <w:numPr>
                <w:ilvl w:val="0"/>
                <w:numId w:val="8"/>
              </w:numPr>
              <w:rPr>
                <w:lang w:val="en-GB"/>
              </w:rPr>
            </w:pPr>
            <w:r w:rsidRPr="00A66AC6">
              <w:t>Older adults must be willing to step beyond their comfort zones</w:t>
            </w:r>
            <w:r w:rsidRPr="00A66AC6">
              <w:rPr>
                <w:lang w:val="en-GB"/>
              </w:rPr>
              <w:t xml:space="preserve"> </w:t>
            </w:r>
            <w:r w:rsidR="009E0ADF" w:rsidRPr="001C7306">
              <w:rPr>
                <w:lang w:val="en-GB"/>
              </w:rPr>
              <w:t>(n</w:t>
            </w:r>
            <w:r w:rsidR="00295EBC" w:rsidRPr="001C7306">
              <w:rPr>
                <w:lang w:val="en-GB"/>
              </w:rPr>
              <w:t xml:space="preserve"> </w:t>
            </w:r>
            <w:r w:rsidR="009E0ADF"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="009E0ADF" w:rsidRPr="001C7306">
              <w:rPr>
                <w:lang w:val="en-GB"/>
              </w:rPr>
              <w:t>4)</w:t>
            </w:r>
          </w:p>
          <w:p w14:paraId="04B5907F" w14:textId="175ED78B" w:rsidR="009E0ADF" w:rsidRPr="001C7306" w:rsidRDefault="009E0ADF" w:rsidP="009E0ADF">
            <w:pPr>
              <w:pStyle w:val="Listenabsatz"/>
              <w:numPr>
                <w:ilvl w:val="0"/>
                <w:numId w:val="8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0352340B" w14:textId="77777777" w:rsidTr="00EB3840">
        <w:tc>
          <w:tcPr>
            <w:tcW w:w="2353" w:type="dxa"/>
          </w:tcPr>
          <w:p w14:paraId="5884BC97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7743CB43" w14:textId="7FB75C57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Parental </w:t>
            </w:r>
            <w:r w:rsidRPr="00AF761A">
              <w:t>c</w:t>
            </w:r>
            <w:r w:rsidRPr="001C7306">
              <w:rPr>
                <w:lang w:val="en-GB"/>
              </w:rPr>
              <w:t xml:space="preserve">onsent of </w:t>
            </w:r>
            <w:r w:rsidRPr="00AF761A">
              <w:t>c</w:t>
            </w:r>
            <w:r w:rsidRPr="001C7306">
              <w:rPr>
                <w:lang w:val="en-GB"/>
              </w:rPr>
              <w:t xml:space="preserve">hildren </w:t>
            </w:r>
          </w:p>
        </w:tc>
        <w:tc>
          <w:tcPr>
            <w:tcW w:w="5175" w:type="dxa"/>
          </w:tcPr>
          <w:p w14:paraId="58EC6B0E" w14:textId="0CD10DFB" w:rsidR="009E0ADF" w:rsidRPr="001C7306" w:rsidRDefault="009E0ADF" w:rsidP="009E0ADF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C7306">
              <w:rPr>
                <w:lang w:val="en-GB"/>
              </w:rPr>
              <w:t xml:space="preserve">Family situation </w:t>
            </w:r>
            <w:r w:rsidRPr="00AF761A">
              <w:t xml:space="preserve">did </w:t>
            </w:r>
            <w:r w:rsidRPr="001C7306">
              <w:rPr>
                <w:lang w:val="en-GB"/>
              </w:rPr>
              <w:t xml:space="preserve">not </w:t>
            </w:r>
            <w:r w:rsidR="00AF761A">
              <w:rPr>
                <w:lang w:val="en-GB"/>
              </w:rPr>
              <w:t xml:space="preserve">previously </w:t>
            </w:r>
            <w:r w:rsidRPr="001C7306">
              <w:rPr>
                <w:lang w:val="en-GB"/>
              </w:rPr>
              <w:t>allow</w:t>
            </w:r>
            <w:r w:rsidR="00AF761A">
              <w:rPr>
                <w:lang w:val="en-GB"/>
              </w:rPr>
              <w:t xml:space="preserve"> for</w:t>
            </w:r>
            <w:r w:rsidRPr="001C7306">
              <w:rPr>
                <w:lang w:val="en-GB"/>
              </w:rPr>
              <w:t xml:space="preserve"> intensive contact with older adults (n</w:t>
            </w:r>
            <w:r w:rsidR="00AF761A">
              <w:rPr>
                <w:lang w:val="en-GB"/>
              </w:rPr>
              <w:t> 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2)</w:t>
            </w:r>
          </w:p>
          <w:p w14:paraId="00D3F046" w14:textId="61C3DFD4" w:rsidR="009E0ADF" w:rsidRPr="001C7306" w:rsidRDefault="009E0ADF" w:rsidP="009E0ADF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C7306">
              <w:rPr>
                <w:lang w:val="en-GB"/>
              </w:rPr>
              <w:t>Parents met older adult at the start of the project to get to know each other (n</w:t>
            </w:r>
            <w:r w:rsidR="00295EBC" w:rsidRPr="001C7306">
              <w:rPr>
                <w:lang w:val="en-GB"/>
              </w:rPr>
              <w:t> 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5DB56E64" w14:textId="17665E18" w:rsidR="009E0ADF" w:rsidRPr="001C7306" w:rsidRDefault="009E0ADF" w:rsidP="009E0ADF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C7306">
              <w:rPr>
                <w:lang w:val="en-GB"/>
              </w:rPr>
              <w:lastRenderedPageBreak/>
              <w:t xml:space="preserve">Parents </w:t>
            </w:r>
            <w:r w:rsidR="003B510F">
              <w:rPr>
                <w:lang w:val="en-GB"/>
              </w:rPr>
              <w:t>we</w:t>
            </w:r>
            <w:r w:rsidRPr="001C7306">
              <w:rPr>
                <w:lang w:val="en-GB"/>
              </w:rPr>
              <w:t>re enthusiastic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7ED9C472" w14:textId="329D1673" w:rsidR="008037A6" w:rsidRPr="001C7306" w:rsidRDefault="009E0ADF" w:rsidP="009E0ADF">
            <w:pPr>
              <w:pStyle w:val="Listenabsatz"/>
              <w:numPr>
                <w:ilvl w:val="0"/>
                <w:numId w:val="7"/>
              </w:numPr>
              <w:rPr>
                <w:lang w:val="en-GB"/>
              </w:rPr>
            </w:pPr>
            <w:r w:rsidRPr="001C7306">
              <w:rPr>
                <w:lang w:val="en-GB"/>
              </w:rPr>
              <w:t>Parents should know where their child is going and who they are with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7)</w:t>
            </w:r>
          </w:p>
        </w:tc>
      </w:tr>
      <w:tr w:rsidR="008037A6" w:rsidRPr="00295EBC" w14:paraId="739DCC2E" w14:textId="77777777" w:rsidTr="00EB3840">
        <w:tc>
          <w:tcPr>
            <w:tcW w:w="2353" w:type="dxa"/>
          </w:tcPr>
          <w:p w14:paraId="273B8981" w14:textId="4606BA4B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lastRenderedPageBreak/>
              <w:t>Activities</w:t>
            </w:r>
          </w:p>
        </w:tc>
        <w:tc>
          <w:tcPr>
            <w:tcW w:w="2390" w:type="dxa"/>
          </w:tcPr>
          <w:p w14:paraId="3216DDC9" w14:textId="73A2B094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Program</w:t>
            </w:r>
            <w:r w:rsidR="00295EBC">
              <w:rPr>
                <w:lang w:val="en-GB"/>
              </w:rPr>
              <w:t>me</w:t>
            </w:r>
            <w:r w:rsidRPr="001C7306">
              <w:rPr>
                <w:lang w:val="en-GB"/>
              </w:rPr>
              <w:t xml:space="preserve"> </w:t>
            </w:r>
            <w:r w:rsidR="00AF761A">
              <w:rPr>
                <w:lang w:val="en-GB"/>
              </w:rPr>
              <w:t>i</w:t>
            </w:r>
            <w:r w:rsidRPr="001C7306">
              <w:rPr>
                <w:lang w:val="en-GB"/>
              </w:rPr>
              <w:t xml:space="preserve">nitiation and </w:t>
            </w:r>
            <w:r w:rsidR="00AF761A">
              <w:rPr>
                <w:lang w:val="en-GB"/>
              </w:rPr>
              <w:t>s</w:t>
            </w:r>
            <w:r w:rsidRPr="001C7306">
              <w:rPr>
                <w:lang w:val="en-GB"/>
              </w:rPr>
              <w:t>upport</w:t>
            </w:r>
          </w:p>
        </w:tc>
        <w:tc>
          <w:tcPr>
            <w:tcW w:w="5175" w:type="dxa"/>
          </w:tcPr>
          <w:p w14:paraId="03BA3B2F" w14:textId="435D1341" w:rsidR="008037A6" w:rsidRPr="001C7306" w:rsidRDefault="009E0ADF" w:rsidP="009E0ADF">
            <w:pPr>
              <w:pStyle w:val="Listenabsatz"/>
              <w:numPr>
                <w:ilvl w:val="0"/>
                <w:numId w:val="10"/>
              </w:numPr>
              <w:rPr>
                <w:lang w:val="en-GB"/>
              </w:rPr>
            </w:pPr>
            <w:r w:rsidRPr="001C7306">
              <w:rPr>
                <w:lang w:val="en-GB"/>
              </w:rPr>
              <w:t>Project leader motivate</w:t>
            </w:r>
            <w:r w:rsidR="003B510F">
              <w:rPr>
                <w:lang w:val="en-GB"/>
              </w:rPr>
              <w:t>d</w:t>
            </w:r>
            <w:r w:rsidRPr="001C7306">
              <w:rPr>
                <w:lang w:val="en-GB"/>
              </w:rPr>
              <w:t xml:space="preserve"> participation (n</w:t>
            </w:r>
            <w:r w:rsidR="00295EBC" w:rsidRPr="001C7306">
              <w:rPr>
                <w:lang w:val="en-GB"/>
              </w:rPr>
              <w:t> 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14)</w:t>
            </w:r>
          </w:p>
          <w:p w14:paraId="324747E4" w14:textId="19D515AA" w:rsidR="009E0ADF" w:rsidRPr="001C7306" w:rsidRDefault="009E0ADF" w:rsidP="009E0ADF">
            <w:pPr>
              <w:pStyle w:val="Listenabsatz"/>
              <w:numPr>
                <w:ilvl w:val="0"/>
                <w:numId w:val="10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5B433E8A" w14:textId="77777777" w:rsidTr="00EB3840">
        <w:tc>
          <w:tcPr>
            <w:tcW w:w="2353" w:type="dxa"/>
          </w:tcPr>
          <w:p w14:paraId="1FA88C2F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2016A6EA" w14:textId="64B87742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Planning and </w:t>
            </w:r>
            <w:r w:rsidR="00AF761A">
              <w:rPr>
                <w:lang w:val="en-GB"/>
              </w:rPr>
              <w:t>c</w:t>
            </w:r>
            <w:r w:rsidRPr="001C7306">
              <w:rPr>
                <w:lang w:val="en-GB"/>
              </w:rPr>
              <w:t>oordination</w:t>
            </w:r>
          </w:p>
        </w:tc>
        <w:tc>
          <w:tcPr>
            <w:tcW w:w="5175" w:type="dxa"/>
          </w:tcPr>
          <w:p w14:paraId="55E021C7" w14:textId="36C395FD" w:rsidR="008037A6" w:rsidRPr="001C7306" w:rsidRDefault="009E0ADF" w:rsidP="009E0ADF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1C7306">
              <w:rPr>
                <w:lang w:val="en-GB"/>
              </w:rPr>
              <w:t>Profile exchange as first activity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322A9A75" w14:textId="4109C242" w:rsidR="009E0ADF" w:rsidRPr="001C7306" w:rsidRDefault="009E0ADF" w:rsidP="009E0ADF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1C7306">
              <w:rPr>
                <w:lang w:val="en-GB"/>
              </w:rPr>
              <w:t>Pre-selection: Children and older adults brought together based on profile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200E2F8F" w14:textId="34DE5937" w:rsidR="009E0ADF" w:rsidRPr="001C7306" w:rsidRDefault="009E0ADF" w:rsidP="009E0ADF">
            <w:pPr>
              <w:pStyle w:val="Listenabsatz"/>
              <w:numPr>
                <w:ilvl w:val="0"/>
                <w:numId w:val="11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11B5F40C" w14:textId="77777777" w:rsidTr="00EB3840">
        <w:tc>
          <w:tcPr>
            <w:tcW w:w="2353" w:type="dxa"/>
          </w:tcPr>
          <w:p w14:paraId="55D255AD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012DA239" w14:textId="13C4063B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Letter </w:t>
            </w:r>
            <w:r w:rsidR="00AF761A">
              <w:rPr>
                <w:lang w:val="en-GB"/>
              </w:rPr>
              <w:t>e</w:t>
            </w:r>
            <w:r w:rsidRPr="001C7306">
              <w:rPr>
                <w:lang w:val="en-GB"/>
              </w:rPr>
              <w:t>xchange</w:t>
            </w:r>
          </w:p>
        </w:tc>
        <w:tc>
          <w:tcPr>
            <w:tcW w:w="5175" w:type="dxa"/>
          </w:tcPr>
          <w:p w14:paraId="020BBABF" w14:textId="622FC472" w:rsidR="008037A6" w:rsidRPr="001C7306" w:rsidRDefault="009E0ADF" w:rsidP="009E0ADF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1C7306">
              <w:rPr>
                <w:lang w:val="en-GB"/>
              </w:rPr>
              <w:t>Children wr</w:t>
            </w:r>
            <w:r w:rsidR="003B510F" w:rsidRPr="003B510F">
              <w:rPr>
                <w:lang w:val="en-GB"/>
              </w:rPr>
              <w:t>o</w:t>
            </w:r>
            <w:r w:rsidRPr="001C7306">
              <w:rPr>
                <w:lang w:val="en-GB"/>
              </w:rPr>
              <w:t>te letters/postcards (n</w:t>
            </w:r>
            <w:r w:rsidR="003B510F" w:rsidRPr="003B510F">
              <w:rPr>
                <w:lang w:val="en-GB"/>
              </w:rPr>
              <w:t> </w:t>
            </w:r>
            <w:r w:rsidRPr="001C7306">
              <w:rPr>
                <w:lang w:val="en-GB"/>
              </w:rPr>
              <w:t>=</w:t>
            </w:r>
            <w:r w:rsidR="003B510F" w:rsidRPr="003B510F">
              <w:rPr>
                <w:lang w:val="en-GB"/>
              </w:rPr>
              <w:t> </w:t>
            </w:r>
            <w:r w:rsidRPr="001C7306">
              <w:rPr>
                <w:lang w:val="en-GB"/>
              </w:rPr>
              <w:t>19)</w:t>
            </w:r>
          </w:p>
          <w:p w14:paraId="668BB2B8" w14:textId="57F66925" w:rsidR="009E0ADF" w:rsidRPr="001C7306" w:rsidRDefault="009E0ADF" w:rsidP="009E0ADF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1C7306">
              <w:rPr>
                <w:lang w:val="en-GB"/>
              </w:rPr>
              <w:t>Older adults wr</w:t>
            </w:r>
            <w:r w:rsidR="003B510F">
              <w:rPr>
                <w:lang w:val="en-GB"/>
              </w:rPr>
              <w:t>o</w:t>
            </w:r>
            <w:r w:rsidRPr="001C7306">
              <w:rPr>
                <w:lang w:val="en-GB"/>
              </w:rPr>
              <w:t>te letters back to child (n</w:t>
            </w:r>
            <w:r w:rsidR="00295EBC" w:rsidRPr="001C7306">
              <w:rPr>
                <w:lang w:val="en-GB"/>
              </w:rPr>
              <w:t> </w:t>
            </w:r>
            <w:r w:rsidRPr="001C7306">
              <w:rPr>
                <w:lang w:val="en-GB"/>
              </w:rPr>
              <w:t>=</w:t>
            </w:r>
            <w:r w:rsidR="007141CA">
              <w:rPr>
                <w:lang w:val="en-GB"/>
              </w:rPr>
              <w:t xml:space="preserve"> 5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)</w:t>
            </w:r>
          </w:p>
          <w:p w14:paraId="7F00997A" w14:textId="020373FB" w:rsidR="009E0ADF" w:rsidRPr="001C7306" w:rsidRDefault="009E0ADF" w:rsidP="009E0ADF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1C7306">
              <w:rPr>
                <w:lang w:val="en-GB"/>
              </w:rPr>
              <w:t xml:space="preserve">Video message from older adults to children during </w:t>
            </w:r>
            <w:r w:rsidR="003B510F" w:rsidRPr="003B510F">
              <w:rPr>
                <w:lang w:val="en-GB"/>
              </w:rPr>
              <w:t>COVID</w:t>
            </w:r>
            <w:r w:rsidRPr="001C7306">
              <w:rPr>
                <w:lang w:val="en-GB"/>
              </w:rPr>
              <w:t>-19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2)</w:t>
            </w:r>
          </w:p>
          <w:p w14:paraId="4EB5060D" w14:textId="78278785" w:rsidR="00EA1C5B" w:rsidRPr="001C7306" w:rsidRDefault="00EA1C5B" w:rsidP="009E0ADF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40F49C9B" w14:textId="77777777" w:rsidTr="00EB3840">
        <w:tc>
          <w:tcPr>
            <w:tcW w:w="2353" w:type="dxa"/>
          </w:tcPr>
          <w:p w14:paraId="3B34AA15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6E6DAB49" w14:textId="631192BF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End-of-</w:t>
            </w:r>
            <w:r w:rsidR="00AF761A">
              <w:rPr>
                <w:lang w:val="en-GB"/>
              </w:rPr>
              <w:t>p</w:t>
            </w:r>
            <w:r w:rsidRPr="001C7306">
              <w:rPr>
                <w:lang w:val="en-GB"/>
              </w:rPr>
              <w:t>rogra</w:t>
            </w:r>
            <w:r w:rsidR="00295EBC" w:rsidRPr="001C7306">
              <w:rPr>
                <w:lang w:val="en-GB"/>
              </w:rPr>
              <w:t>m</w:t>
            </w:r>
            <w:r w:rsidRPr="001C7306">
              <w:rPr>
                <w:lang w:val="en-GB"/>
              </w:rPr>
              <w:t>m</w:t>
            </w:r>
            <w:r w:rsidR="00295EBC" w:rsidRPr="001C7306">
              <w:rPr>
                <w:lang w:val="en-GB"/>
              </w:rPr>
              <w:t>e</w:t>
            </w:r>
            <w:r w:rsidRPr="001C7306">
              <w:rPr>
                <w:lang w:val="en-GB"/>
              </w:rPr>
              <w:t xml:space="preserve"> </w:t>
            </w:r>
            <w:r w:rsidR="00AF761A">
              <w:rPr>
                <w:lang w:val="en-GB"/>
              </w:rPr>
              <w:t>c</w:t>
            </w:r>
            <w:r w:rsidRPr="001C7306">
              <w:rPr>
                <w:lang w:val="en-GB"/>
              </w:rPr>
              <w:t>elebration</w:t>
            </w:r>
          </w:p>
        </w:tc>
        <w:tc>
          <w:tcPr>
            <w:tcW w:w="5175" w:type="dxa"/>
          </w:tcPr>
          <w:p w14:paraId="50773478" w14:textId="3437974F" w:rsidR="008037A6" w:rsidRPr="001C7306" w:rsidRDefault="003B510F" w:rsidP="009E0ADF">
            <w:pPr>
              <w:pStyle w:val="Listenabsatz"/>
              <w:numPr>
                <w:ilvl w:val="0"/>
                <w:numId w:val="14"/>
              </w:numPr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="00C3069E" w:rsidRPr="001C7306">
              <w:rPr>
                <w:lang w:val="en-GB"/>
              </w:rPr>
              <w:t xml:space="preserve">lder adults </w:t>
            </w:r>
            <w:r w:rsidR="009E0ADF" w:rsidRPr="001C7306">
              <w:rPr>
                <w:lang w:val="en-GB"/>
              </w:rPr>
              <w:t>visit</w:t>
            </w:r>
            <w:r>
              <w:rPr>
                <w:lang w:val="en-GB"/>
              </w:rPr>
              <w:t>ed</w:t>
            </w:r>
            <w:r w:rsidR="009E0ADF" w:rsidRPr="001C7306">
              <w:rPr>
                <w:lang w:val="en-GB"/>
              </w:rPr>
              <w:t xml:space="preserve"> children's school festival (n</w:t>
            </w:r>
            <w:r w:rsidR="00295EBC" w:rsidRPr="001C7306">
              <w:rPr>
                <w:lang w:val="en-GB"/>
              </w:rPr>
              <w:t xml:space="preserve"> </w:t>
            </w:r>
            <w:r w:rsidR="009E0ADF"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="009E0ADF" w:rsidRPr="001C7306">
              <w:rPr>
                <w:lang w:val="en-GB"/>
              </w:rPr>
              <w:t>4)</w:t>
            </w:r>
          </w:p>
          <w:p w14:paraId="0051108D" w14:textId="6F0F783A" w:rsidR="009E0ADF" w:rsidRPr="001C7306" w:rsidRDefault="009E0ADF" w:rsidP="009E0ADF">
            <w:pPr>
              <w:pStyle w:val="Listenabsatz"/>
              <w:numPr>
                <w:ilvl w:val="0"/>
                <w:numId w:val="14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7A9ED50F" w14:textId="77777777" w:rsidTr="00EB3840">
        <w:tc>
          <w:tcPr>
            <w:tcW w:w="2353" w:type="dxa"/>
          </w:tcPr>
          <w:p w14:paraId="0CC49C18" w14:textId="11E00DAA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Outputs</w:t>
            </w:r>
          </w:p>
        </w:tc>
        <w:tc>
          <w:tcPr>
            <w:tcW w:w="2390" w:type="dxa"/>
          </w:tcPr>
          <w:p w14:paraId="3D2E725B" w14:textId="53B47715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Matched intergenerational pairs</w:t>
            </w:r>
          </w:p>
          <w:p w14:paraId="6DA4F21F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5175" w:type="dxa"/>
          </w:tcPr>
          <w:p w14:paraId="4B7DE081" w14:textId="543330ED" w:rsidR="00EA1C5B" w:rsidRPr="00295EBC" w:rsidRDefault="00EA1C5B" w:rsidP="00EA1C5B">
            <w:pPr>
              <w:pStyle w:val="Listenabsatz"/>
              <w:numPr>
                <w:ilvl w:val="0"/>
                <w:numId w:val="15"/>
              </w:numPr>
              <w:rPr>
                <w:lang w:val="en-GB"/>
              </w:rPr>
            </w:pPr>
            <w:r w:rsidRPr="00295EBC">
              <w:rPr>
                <w:lang w:val="en-GB"/>
              </w:rPr>
              <w:t>Pre-selection: Children and old</w:t>
            </w:r>
            <w:r w:rsidR="003B510F">
              <w:rPr>
                <w:lang w:val="en-GB"/>
              </w:rPr>
              <w:t>er</w:t>
            </w:r>
            <w:r w:rsidRPr="00295EBC">
              <w:rPr>
                <w:lang w:val="en-GB"/>
              </w:rPr>
              <w:t xml:space="preserve"> adults brought together based on profile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1)</w:t>
            </w:r>
          </w:p>
          <w:p w14:paraId="130653E0" w14:textId="7E27B426" w:rsidR="008037A6" w:rsidRPr="001C7306" w:rsidRDefault="00EA1C5B" w:rsidP="00EA1C5B">
            <w:pPr>
              <w:pStyle w:val="Listenabsatz"/>
              <w:numPr>
                <w:ilvl w:val="0"/>
                <w:numId w:val="15"/>
              </w:numPr>
              <w:rPr>
                <w:lang w:val="en-GB"/>
              </w:rPr>
            </w:pPr>
            <w:r w:rsidRPr="00295EBC">
              <w:rPr>
                <w:lang w:val="en-GB"/>
              </w:rPr>
              <w:t>Older adult’s wish (girl as pen pal) fulfilled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2)</w:t>
            </w:r>
          </w:p>
          <w:p w14:paraId="6BE9924F" w14:textId="641F4EB2" w:rsidR="00EA1C5B" w:rsidRPr="001C7306" w:rsidRDefault="00EA1C5B" w:rsidP="00EA1C5B">
            <w:pPr>
              <w:pStyle w:val="Listenabsatz"/>
              <w:numPr>
                <w:ilvl w:val="0"/>
                <w:numId w:val="15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70E08159" w14:textId="77777777" w:rsidTr="00EB3840">
        <w:tc>
          <w:tcPr>
            <w:tcW w:w="2353" w:type="dxa"/>
          </w:tcPr>
          <w:p w14:paraId="4F1E399D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08DBA51D" w14:textId="46440CA2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Regular </w:t>
            </w:r>
            <w:r w:rsidRPr="00AF761A">
              <w:rPr>
                <w:lang w:val="de-DE"/>
              </w:rPr>
              <w:t>e</w:t>
            </w:r>
            <w:r w:rsidRPr="001C7306">
              <w:rPr>
                <w:lang w:val="en-GB"/>
              </w:rPr>
              <w:t>xchanges</w:t>
            </w:r>
          </w:p>
          <w:p w14:paraId="559509CF" w14:textId="77777777" w:rsidR="008037A6" w:rsidRPr="001C7306" w:rsidRDefault="008037A6" w:rsidP="008037A6">
            <w:pPr>
              <w:jc w:val="center"/>
              <w:rPr>
                <w:lang w:val="en-GB"/>
              </w:rPr>
            </w:pPr>
          </w:p>
        </w:tc>
        <w:tc>
          <w:tcPr>
            <w:tcW w:w="5175" w:type="dxa"/>
          </w:tcPr>
          <w:p w14:paraId="1135AF74" w14:textId="0E7A1214" w:rsidR="00EA1C5B" w:rsidRPr="001C7306" w:rsidRDefault="00EA1C5B" w:rsidP="00EA1C5B">
            <w:pPr>
              <w:pStyle w:val="Listenabsatz"/>
              <w:numPr>
                <w:ilvl w:val="0"/>
                <w:numId w:val="16"/>
              </w:numPr>
              <w:rPr>
                <w:lang w:val="en-GB"/>
              </w:rPr>
            </w:pPr>
            <w:r w:rsidRPr="001C7306">
              <w:rPr>
                <w:lang w:val="en-GB"/>
              </w:rPr>
              <w:t>Children wr</w:t>
            </w:r>
            <w:r w:rsidR="003B510F">
              <w:rPr>
                <w:lang w:val="en-GB"/>
              </w:rPr>
              <w:t>o</w:t>
            </w:r>
            <w:r w:rsidRPr="001C7306">
              <w:rPr>
                <w:lang w:val="en-GB"/>
              </w:rPr>
              <w:t>te letters/postcards (n</w:t>
            </w:r>
            <w:r w:rsidR="00295EBC" w:rsidRPr="001C7306">
              <w:rPr>
                <w:lang w:val="en-GB"/>
              </w:rPr>
              <w:t> 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> </w:t>
            </w:r>
            <w:r w:rsidRPr="001C7306">
              <w:rPr>
                <w:lang w:val="en-GB"/>
              </w:rPr>
              <w:t>19)</w:t>
            </w:r>
          </w:p>
          <w:p w14:paraId="0ACB5BEC" w14:textId="7C143DF0" w:rsidR="00EA1C5B" w:rsidRPr="001C7306" w:rsidRDefault="00EA1C5B" w:rsidP="00EA1C5B">
            <w:pPr>
              <w:pStyle w:val="Listenabsatz"/>
              <w:numPr>
                <w:ilvl w:val="0"/>
                <w:numId w:val="16"/>
              </w:numPr>
              <w:rPr>
                <w:lang w:val="en-GB"/>
              </w:rPr>
            </w:pPr>
            <w:r w:rsidRPr="001C7306">
              <w:rPr>
                <w:lang w:val="en-GB"/>
              </w:rPr>
              <w:t>Old</w:t>
            </w:r>
            <w:r w:rsidR="003B510F">
              <w:rPr>
                <w:lang w:val="en-GB"/>
              </w:rPr>
              <w:t>er</w:t>
            </w:r>
            <w:r w:rsidRPr="001C7306">
              <w:rPr>
                <w:lang w:val="en-GB"/>
              </w:rPr>
              <w:t xml:space="preserve"> adults wr</w:t>
            </w:r>
            <w:r w:rsidR="003B510F">
              <w:rPr>
                <w:lang w:val="en-GB"/>
              </w:rPr>
              <w:t>o</w:t>
            </w:r>
            <w:r w:rsidRPr="001C7306">
              <w:rPr>
                <w:lang w:val="en-GB"/>
              </w:rPr>
              <w:t>te letters back to child (n</w:t>
            </w:r>
            <w:r w:rsidR="00295EBC" w:rsidRPr="001C7306">
              <w:rPr>
                <w:lang w:val="en-GB"/>
              </w:rPr>
              <w:t> 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5)</w:t>
            </w:r>
          </w:p>
          <w:p w14:paraId="1E608F80" w14:textId="3F6B9E4C" w:rsidR="008037A6" w:rsidRPr="001C7306" w:rsidRDefault="00EA1C5B" w:rsidP="00EA1C5B">
            <w:pPr>
              <w:pStyle w:val="Listenabsatz"/>
              <w:numPr>
                <w:ilvl w:val="0"/>
                <w:numId w:val="16"/>
              </w:numPr>
              <w:rPr>
                <w:lang w:val="en-GB"/>
              </w:rPr>
            </w:pPr>
            <w:r w:rsidRPr="001C7306">
              <w:rPr>
                <w:lang w:val="en-GB"/>
              </w:rPr>
              <w:t xml:space="preserve">Activities/exchange </w:t>
            </w:r>
            <w:r w:rsidR="003B510F">
              <w:rPr>
                <w:lang w:val="en-GB"/>
              </w:rPr>
              <w:t>took</w:t>
            </w:r>
            <w:r w:rsidRPr="001C7306">
              <w:rPr>
                <w:lang w:val="en-GB"/>
              </w:rPr>
              <w:t xml:space="preserve"> place approximately every </w:t>
            </w:r>
            <w:r w:rsidR="003B510F">
              <w:rPr>
                <w:lang w:val="en-GB"/>
              </w:rPr>
              <w:t>two</w:t>
            </w:r>
            <w:r w:rsidR="003B510F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months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2)</w:t>
            </w:r>
          </w:p>
          <w:p w14:paraId="51A638DE" w14:textId="6A6E0641" w:rsidR="00EA1C5B" w:rsidRPr="001C7306" w:rsidRDefault="00EA1C5B" w:rsidP="00EA1C5B">
            <w:pPr>
              <w:pStyle w:val="Listenabsatz"/>
              <w:numPr>
                <w:ilvl w:val="0"/>
                <w:numId w:val="16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01CCE98E" w14:textId="77777777" w:rsidTr="00EB3840">
        <w:tc>
          <w:tcPr>
            <w:tcW w:w="2353" w:type="dxa"/>
          </w:tcPr>
          <w:p w14:paraId="48FF99C1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10BA63CC" w14:textId="1EA4A181" w:rsidR="008037A6" w:rsidRPr="001C7306" w:rsidRDefault="008037A6" w:rsidP="00EA1C5B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Intergenerational </w:t>
            </w:r>
            <w:r w:rsidR="00AF761A">
              <w:rPr>
                <w:lang w:val="en-GB"/>
              </w:rPr>
              <w:t>e</w:t>
            </w:r>
            <w:r w:rsidRPr="001C7306">
              <w:rPr>
                <w:lang w:val="en-GB"/>
              </w:rPr>
              <w:t>vents</w:t>
            </w:r>
          </w:p>
        </w:tc>
        <w:tc>
          <w:tcPr>
            <w:tcW w:w="5175" w:type="dxa"/>
          </w:tcPr>
          <w:p w14:paraId="7D1B0F32" w14:textId="2CD487D0" w:rsidR="00EA1C5B" w:rsidRPr="00295EBC" w:rsidRDefault="00EA1C5B" w:rsidP="00EA1C5B">
            <w:pPr>
              <w:pStyle w:val="Listenabsatz"/>
              <w:numPr>
                <w:ilvl w:val="0"/>
                <w:numId w:val="17"/>
              </w:numPr>
              <w:rPr>
                <w:lang w:val="en-GB"/>
              </w:rPr>
            </w:pPr>
            <w:r w:rsidRPr="00295EBC">
              <w:rPr>
                <w:lang w:val="en-GB"/>
              </w:rPr>
              <w:t>Joint activities and outings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44)</w:t>
            </w:r>
          </w:p>
          <w:p w14:paraId="1222F437" w14:textId="706B0802" w:rsidR="00EA1C5B" w:rsidRPr="00295EBC" w:rsidRDefault="00EA1C5B" w:rsidP="00EA1C5B">
            <w:pPr>
              <w:pStyle w:val="Listenabsatz"/>
              <w:numPr>
                <w:ilvl w:val="0"/>
                <w:numId w:val="17"/>
              </w:numPr>
              <w:rPr>
                <w:lang w:val="en-GB"/>
              </w:rPr>
            </w:pPr>
            <w:r w:rsidRPr="00295EBC">
              <w:rPr>
                <w:lang w:val="en-GB"/>
              </w:rPr>
              <w:t>Reading night and joint breakfast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7)</w:t>
            </w:r>
          </w:p>
          <w:p w14:paraId="61FFAFFB" w14:textId="551F1F93" w:rsidR="00EA1C5B" w:rsidRPr="001C7306" w:rsidRDefault="00EA1C5B" w:rsidP="00EA1C5B">
            <w:pPr>
              <w:pStyle w:val="Listenabsatz"/>
              <w:numPr>
                <w:ilvl w:val="0"/>
                <w:numId w:val="17"/>
              </w:numPr>
              <w:rPr>
                <w:lang w:val="en-GB"/>
              </w:rPr>
            </w:pPr>
            <w:r w:rsidRPr="001C7306">
              <w:rPr>
                <w:lang w:val="en-GB"/>
              </w:rPr>
              <w:t>(Hiking) excursion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8)</w:t>
            </w:r>
          </w:p>
          <w:p w14:paraId="290F0D65" w14:textId="149CAEA5" w:rsidR="00EA1C5B" w:rsidRPr="00295EBC" w:rsidRDefault="00EA1C5B" w:rsidP="00EA1C5B">
            <w:pPr>
              <w:pStyle w:val="Listenabsatz"/>
              <w:numPr>
                <w:ilvl w:val="0"/>
                <w:numId w:val="17"/>
              </w:numPr>
              <w:rPr>
                <w:lang w:val="en-GB"/>
              </w:rPr>
            </w:pPr>
            <w:r w:rsidRPr="00295EBC">
              <w:rPr>
                <w:lang w:val="en-GB"/>
              </w:rPr>
              <w:t xml:space="preserve"> Joint Mother</w:t>
            </w:r>
            <w:r w:rsidR="00295EBC" w:rsidRPr="00295EBC">
              <w:rPr>
                <w:lang w:val="en-GB"/>
              </w:rPr>
              <w:t>’</w:t>
            </w:r>
            <w:r w:rsidRPr="00295EBC">
              <w:rPr>
                <w:lang w:val="en-GB"/>
              </w:rPr>
              <w:t>s Day breakfast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7)</w:t>
            </w:r>
          </w:p>
          <w:p w14:paraId="6EC39D87" w14:textId="28288187" w:rsidR="008037A6" w:rsidRPr="001C7306" w:rsidRDefault="00C3069E" w:rsidP="00EA1C5B">
            <w:pPr>
              <w:pStyle w:val="Listenabsatz"/>
              <w:numPr>
                <w:ilvl w:val="0"/>
                <w:numId w:val="17"/>
              </w:numPr>
              <w:rPr>
                <w:lang w:val="en-GB"/>
              </w:rPr>
            </w:pPr>
            <w:r w:rsidRPr="001C7306">
              <w:rPr>
                <w:lang w:val="en-GB"/>
              </w:rPr>
              <w:t>Older adults</w:t>
            </w:r>
            <w:r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visit</w:t>
            </w:r>
            <w:r w:rsidR="003B510F">
              <w:rPr>
                <w:lang w:val="en-GB"/>
              </w:rPr>
              <w:t>ed</w:t>
            </w:r>
            <w:r w:rsidR="00EA1C5B" w:rsidRPr="00295EBC">
              <w:rPr>
                <w:lang w:val="en-GB"/>
              </w:rPr>
              <w:t xml:space="preserve"> children's school festival (n</w:t>
            </w:r>
            <w:r w:rsidR="00295EBC"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4)</w:t>
            </w:r>
          </w:p>
          <w:p w14:paraId="5993450D" w14:textId="4992C6C6" w:rsidR="00EA1C5B" w:rsidRPr="001C7306" w:rsidRDefault="00EA1C5B" w:rsidP="00EA1C5B">
            <w:pPr>
              <w:pStyle w:val="Listenabsatz"/>
              <w:numPr>
                <w:ilvl w:val="0"/>
                <w:numId w:val="17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06D313CF" w14:textId="77777777" w:rsidTr="00EB3840">
        <w:tc>
          <w:tcPr>
            <w:tcW w:w="2353" w:type="dxa"/>
          </w:tcPr>
          <w:p w14:paraId="26F7801F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525CBCAC" w14:textId="714BEFBE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Created </w:t>
            </w:r>
            <w:r w:rsidR="00AF761A">
              <w:rPr>
                <w:lang w:val="en-GB"/>
              </w:rPr>
              <w:t>a</w:t>
            </w:r>
            <w:r w:rsidRPr="001C7306">
              <w:rPr>
                <w:lang w:val="en-GB"/>
              </w:rPr>
              <w:t>rt</w:t>
            </w:r>
            <w:r w:rsidR="00295EBC">
              <w:rPr>
                <w:lang w:val="en-GB"/>
              </w:rPr>
              <w:t>efacts</w:t>
            </w:r>
          </w:p>
          <w:p w14:paraId="7FFAEDB7" w14:textId="77777777" w:rsidR="008037A6" w:rsidRPr="001C7306" w:rsidRDefault="008037A6" w:rsidP="008037A6">
            <w:pPr>
              <w:jc w:val="center"/>
              <w:rPr>
                <w:lang w:val="en-GB"/>
              </w:rPr>
            </w:pPr>
          </w:p>
        </w:tc>
        <w:tc>
          <w:tcPr>
            <w:tcW w:w="5175" w:type="dxa"/>
          </w:tcPr>
          <w:p w14:paraId="0E09E5BF" w14:textId="09392D49" w:rsidR="00EA1C5B" w:rsidRPr="00295EBC" w:rsidRDefault="00EA1C5B" w:rsidP="00EA1C5B">
            <w:pPr>
              <w:pStyle w:val="Listenabsatz"/>
              <w:numPr>
                <w:ilvl w:val="0"/>
                <w:numId w:val="18"/>
              </w:numPr>
              <w:rPr>
                <w:lang w:val="en-GB"/>
              </w:rPr>
            </w:pPr>
            <w:r w:rsidRPr="00295EBC">
              <w:rPr>
                <w:lang w:val="en-GB"/>
              </w:rPr>
              <w:t>Children design</w:t>
            </w:r>
            <w:r w:rsidR="003B510F">
              <w:rPr>
                <w:lang w:val="en-GB"/>
              </w:rPr>
              <w:t>ed</w:t>
            </w:r>
            <w:r w:rsidRPr="00295EBC">
              <w:rPr>
                <w:lang w:val="en-GB"/>
              </w:rPr>
              <w:t xml:space="preserve"> letters/greeting cards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8)</w:t>
            </w:r>
          </w:p>
          <w:p w14:paraId="2CBF9AA4" w14:textId="7ACB234F" w:rsidR="00EA1C5B" w:rsidRPr="00295EBC" w:rsidRDefault="00EA1C5B" w:rsidP="00EA1C5B">
            <w:pPr>
              <w:pStyle w:val="Listenabsatz"/>
              <w:numPr>
                <w:ilvl w:val="0"/>
                <w:numId w:val="18"/>
              </w:numPr>
              <w:rPr>
                <w:lang w:val="en-GB"/>
              </w:rPr>
            </w:pPr>
            <w:r w:rsidRPr="00295EBC">
              <w:rPr>
                <w:lang w:val="en-GB"/>
              </w:rPr>
              <w:t>Children wr</w:t>
            </w:r>
            <w:r w:rsidR="003B510F">
              <w:rPr>
                <w:lang w:val="en-GB"/>
              </w:rPr>
              <w:t>o</w:t>
            </w:r>
            <w:r w:rsidRPr="00295EBC">
              <w:rPr>
                <w:lang w:val="en-GB"/>
              </w:rPr>
              <w:t>te letters with Paint and PowerPoint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1)</w:t>
            </w:r>
          </w:p>
          <w:p w14:paraId="4D9C5FA4" w14:textId="21A590BB" w:rsidR="00EA1C5B" w:rsidRPr="00295EBC" w:rsidRDefault="00EA1C5B" w:rsidP="00EA1C5B">
            <w:pPr>
              <w:pStyle w:val="Listenabsatz"/>
              <w:numPr>
                <w:ilvl w:val="0"/>
                <w:numId w:val="18"/>
              </w:numPr>
              <w:rPr>
                <w:lang w:val="en-GB"/>
              </w:rPr>
            </w:pPr>
            <w:r w:rsidRPr="00295EBC">
              <w:rPr>
                <w:lang w:val="en-GB"/>
              </w:rPr>
              <w:t xml:space="preserve">Older adult </w:t>
            </w:r>
            <w:r w:rsidR="003B510F">
              <w:rPr>
                <w:lang w:val="en-GB"/>
              </w:rPr>
              <w:t>taught</w:t>
            </w:r>
            <w:r w:rsidR="003B510F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child knitting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1)</w:t>
            </w:r>
          </w:p>
          <w:p w14:paraId="148F9C92" w14:textId="5E8E0624" w:rsidR="008037A6" w:rsidRPr="001C7306" w:rsidRDefault="00EA1C5B" w:rsidP="00EA1C5B">
            <w:pPr>
              <w:pStyle w:val="Listenabsatz"/>
              <w:numPr>
                <w:ilvl w:val="0"/>
                <w:numId w:val="18"/>
              </w:numPr>
              <w:rPr>
                <w:lang w:val="en-GB"/>
              </w:rPr>
            </w:pPr>
            <w:r w:rsidRPr="001C7306">
              <w:rPr>
                <w:lang w:val="en-GB"/>
              </w:rPr>
              <w:t>Joint crafting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3)</w:t>
            </w:r>
          </w:p>
          <w:p w14:paraId="587E781F" w14:textId="6B074014" w:rsidR="001314D1" w:rsidRPr="001C7306" w:rsidRDefault="001314D1" w:rsidP="00EA1C5B">
            <w:pPr>
              <w:pStyle w:val="Listenabsatz"/>
              <w:numPr>
                <w:ilvl w:val="0"/>
                <w:numId w:val="18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16F1E8FF" w14:textId="77777777" w:rsidTr="00EB3840">
        <w:tc>
          <w:tcPr>
            <w:tcW w:w="2353" w:type="dxa"/>
          </w:tcPr>
          <w:p w14:paraId="077A5167" w14:textId="202210C7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Outcomes I</w:t>
            </w:r>
          </w:p>
        </w:tc>
        <w:tc>
          <w:tcPr>
            <w:tcW w:w="2390" w:type="dxa"/>
          </w:tcPr>
          <w:p w14:paraId="7A919ECD" w14:textId="61BC15B1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Intergenerational understanding</w:t>
            </w:r>
          </w:p>
        </w:tc>
        <w:tc>
          <w:tcPr>
            <w:tcW w:w="5175" w:type="dxa"/>
          </w:tcPr>
          <w:p w14:paraId="2B241202" w14:textId="67AE2A3A" w:rsidR="00EA1C5B" w:rsidRPr="00295EBC" w:rsidRDefault="00EA1C5B" w:rsidP="00EA1C5B">
            <w:pPr>
              <w:pStyle w:val="Listenabsatz"/>
              <w:numPr>
                <w:ilvl w:val="0"/>
                <w:numId w:val="19"/>
              </w:numPr>
              <w:rPr>
                <w:lang w:val="en-GB"/>
              </w:rPr>
            </w:pPr>
            <w:r w:rsidRPr="00295EBC">
              <w:rPr>
                <w:lang w:val="en-GB"/>
              </w:rPr>
              <w:t>Children gain</w:t>
            </w:r>
            <w:r w:rsidR="003B510F">
              <w:rPr>
                <w:lang w:val="en-GB"/>
              </w:rPr>
              <w:t>ed</w:t>
            </w:r>
            <w:r w:rsidRPr="00295EBC">
              <w:rPr>
                <w:lang w:val="en-GB"/>
              </w:rPr>
              <w:t xml:space="preserve"> knowledge about </w:t>
            </w:r>
            <w:r w:rsidR="00C3069E" w:rsidRPr="001C7306">
              <w:rPr>
                <w:lang w:val="en-GB"/>
              </w:rPr>
              <w:t>older adults</w:t>
            </w:r>
            <w:r w:rsidR="003B510F">
              <w:rPr>
                <w:lang w:val="en-GB"/>
              </w:rPr>
              <w:t>’</w:t>
            </w:r>
            <w:r w:rsidR="00C3069E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experiences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5)</w:t>
            </w:r>
          </w:p>
          <w:p w14:paraId="21D3918C" w14:textId="793CA16C" w:rsidR="00EA1C5B" w:rsidRPr="00295EBC" w:rsidRDefault="00EA1C5B" w:rsidP="00EA1C5B">
            <w:pPr>
              <w:pStyle w:val="Listenabsatz"/>
              <w:numPr>
                <w:ilvl w:val="0"/>
                <w:numId w:val="19"/>
              </w:numPr>
              <w:rPr>
                <w:lang w:val="en-GB"/>
              </w:rPr>
            </w:pPr>
            <w:r w:rsidRPr="00295EBC">
              <w:rPr>
                <w:lang w:val="en-GB"/>
              </w:rPr>
              <w:lastRenderedPageBreak/>
              <w:t>Older adults learn</w:t>
            </w:r>
            <w:r w:rsidR="003B510F">
              <w:rPr>
                <w:lang w:val="en-GB"/>
              </w:rPr>
              <w:t>ed</w:t>
            </w:r>
            <w:r w:rsidRPr="00295EBC">
              <w:rPr>
                <w:lang w:val="en-GB"/>
              </w:rPr>
              <w:t xml:space="preserve"> about children</w:t>
            </w:r>
            <w:r w:rsidR="00295EBC" w:rsidRPr="00295EBC">
              <w:rPr>
                <w:lang w:val="en-GB"/>
              </w:rPr>
              <w:t>’</w:t>
            </w:r>
            <w:r w:rsidRPr="00295EBC">
              <w:rPr>
                <w:lang w:val="en-GB"/>
              </w:rPr>
              <w:t>s contemporary interests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8)</w:t>
            </w:r>
          </w:p>
          <w:p w14:paraId="5205521B" w14:textId="32B6C015" w:rsidR="008037A6" w:rsidRPr="001C7306" w:rsidRDefault="00EA1C5B" w:rsidP="00EA1C5B">
            <w:pPr>
              <w:pStyle w:val="Listenabsatz"/>
              <w:numPr>
                <w:ilvl w:val="0"/>
                <w:numId w:val="19"/>
              </w:numPr>
              <w:rPr>
                <w:lang w:val="en-GB"/>
              </w:rPr>
            </w:pPr>
            <w:r w:rsidRPr="00295EBC">
              <w:rPr>
                <w:lang w:val="en-GB"/>
              </w:rPr>
              <w:t>Mutual learning and knowledge exchange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12)</w:t>
            </w:r>
          </w:p>
          <w:p w14:paraId="3F861C21" w14:textId="2AFAF4E9" w:rsidR="00EA1C5B" w:rsidRPr="001C7306" w:rsidRDefault="00EA1C5B" w:rsidP="00EA1C5B">
            <w:pPr>
              <w:pStyle w:val="Listenabsatz"/>
              <w:numPr>
                <w:ilvl w:val="0"/>
                <w:numId w:val="19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6FBBF499" w14:textId="77777777" w:rsidTr="00EB3840">
        <w:tc>
          <w:tcPr>
            <w:tcW w:w="2353" w:type="dxa"/>
          </w:tcPr>
          <w:p w14:paraId="1F7D97E6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3039141E" w14:textId="4378ED01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Appreciative </w:t>
            </w:r>
            <w:r w:rsidRPr="00AF761A">
              <w:t>a</w:t>
            </w:r>
            <w:r w:rsidRPr="001C7306">
              <w:rPr>
                <w:lang w:val="en-GB"/>
              </w:rPr>
              <w:t>ttitudes</w:t>
            </w:r>
          </w:p>
        </w:tc>
        <w:tc>
          <w:tcPr>
            <w:tcW w:w="5175" w:type="dxa"/>
          </w:tcPr>
          <w:p w14:paraId="05B45F78" w14:textId="2609AB77" w:rsidR="00EA1C5B" w:rsidRPr="00295EBC" w:rsidRDefault="00EA1C5B" w:rsidP="00EA1C5B">
            <w:pPr>
              <w:pStyle w:val="Listenabsatz"/>
              <w:numPr>
                <w:ilvl w:val="0"/>
                <w:numId w:val="20"/>
              </w:numPr>
              <w:rPr>
                <w:lang w:val="en-GB"/>
              </w:rPr>
            </w:pPr>
            <w:r w:rsidRPr="00295EBC">
              <w:rPr>
                <w:lang w:val="en-GB"/>
              </w:rPr>
              <w:t>Children develop</w:t>
            </w:r>
            <w:r w:rsidR="003B510F">
              <w:rPr>
                <w:lang w:val="en-GB"/>
              </w:rPr>
              <w:t>ed</w:t>
            </w:r>
            <w:r w:rsidRPr="00295EBC">
              <w:rPr>
                <w:lang w:val="en-GB"/>
              </w:rPr>
              <w:t xml:space="preserve"> positive views of older adults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7)</w:t>
            </w:r>
          </w:p>
          <w:p w14:paraId="73BF281A" w14:textId="15BDFFFA" w:rsidR="00EA1C5B" w:rsidRPr="00295EBC" w:rsidRDefault="00C3069E" w:rsidP="00EA1C5B">
            <w:pPr>
              <w:pStyle w:val="Listenabsatz"/>
              <w:numPr>
                <w:ilvl w:val="0"/>
                <w:numId w:val="20"/>
              </w:numPr>
              <w:rPr>
                <w:lang w:val="en-GB"/>
              </w:rPr>
            </w:pPr>
            <w:r w:rsidRPr="001C7306">
              <w:rPr>
                <w:lang w:val="en-GB"/>
              </w:rPr>
              <w:t>Older adults</w:t>
            </w:r>
            <w:r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appreciate</w:t>
            </w:r>
            <w:r w:rsidR="003B510F">
              <w:rPr>
                <w:lang w:val="en-GB"/>
              </w:rPr>
              <w:t>d</w:t>
            </w:r>
            <w:r w:rsidR="00EA1C5B" w:rsidRPr="00295EBC">
              <w:rPr>
                <w:lang w:val="en-GB"/>
              </w:rPr>
              <w:t xml:space="preserve"> children</w:t>
            </w:r>
            <w:r w:rsidR="00295EBC" w:rsidRPr="00295EBC">
              <w:rPr>
                <w:lang w:val="en-GB"/>
              </w:rPr>
              <w:t>’</w:t>
            </w:r>
            <w:r w:rsidR="00EA1C5B" w:rsidRPr="00295EBC">
              <w:rPr>
                <w:lang w:val="en-GB"/>
              </w:rPr>
              <w:t>s honesty and liveliness (n</w:t>
            </w:r>
            <w:r w:rsidR="00295EBC"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6)</w:t>
            </w:r>
          </w:p>
          <w:p w14:paraId="07725F6A" w14:textId="3511DAEF" w:rsidR="00EA1C5B" w:rsidRPr="00295EBC" w:rsidRDefault="00EA1C5B" w:rsidP="00EA1C5B">
            <w:pPr>
              <w:pStyle w:val="Listenabsatz"/>
              <w:numPr>
                <w:ilvl w:val="0"/>
                <w:numId w:val="20"/>
              </w:numPr>
              <w:rPr>
                <w:lang w:val="en-GB"/>
              </w:rPr>
            </w:pPr>
            <w:r w:rsidRPr="00295EBC">
              <w:rPr>
                <w:lang w:val="en-GB"/>
              </w:rPr>
              <w:t>Recognition of shared interests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4)</w:t>
            </w:r>
          </w:p>
          <w:p w14:paraId="0E5A5C7B" w14:textId="67755E88" w:rsidR="008037A6" w:rsidRPr="001C7306" w:rsidRDefault="00EA1C5B" w:rsidP="00EA1C5B">
            <w:pPr>
              <w:pStyle w:val="Listenabsatz"/>
              <w:numPr>
                <w:ilvl w:val="0"/>
                <w:numId w:val="20"/>
              </w:numPr>
              <w:rPr>
                <w:lang w:val="en-GB"/>
              </w:rPr>
            </w:pPr>
            <w:r w:rsidRPr="00295EBC">
              <w:rPr>
                <w:lang w:val="en-GB"/>
              </w:rPr>
              <w:t xml:space="preserve">Discovery of </w:t>
            </w:r>
            <w:r w:rsidR="00C3069E" w:rsidRPr="001C7306">
              <w:rPr>
                <w:lang w:val="en-GB"/>
              </w:rPr>
              <w:t>older adults</w:t>
            </w:r>
            <w:r w:rsidR="00295EBC" w:rsidRPr="001C7306">
              <w:rPr>
                <w:lang w:val="en-GB"/>
              </w:rPr>
              <w:t>’</w:t>
            </w:r>
            <w:r w:rsidR="00C3069E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humo</w:t>
            </w:r>
            <w:r w:rsidR="00295EBC" w:rsidRPr="00295EBC">
              <w:rPr>
                <w:lang w:val="en-GB"/>
              </w:rPr>
              <w:t>u</w:t>
            </w:r>
            <w:r w:rsidRPr="00295EBC">
              <w:rPr>
                <w:lang w:val="en-GB"/>
              </w:rPr>
              <w:t>r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3)</w:t>
            </w:r>
          </w:p>
          <w:p w14:paraId="18C59A44" w14:textId="6C9D46DC" w:rsidR="00EA1C5B" w:rsidRPr="001C7306" w:rsidRDefault="00EA1C5B" w:rsidP="00EA1C5B">
            <w:pPr>
              <w:pStyle w:val="Listenabsatz"/>
              <w:numPr>
                <w:ilvl w:val="0"/>
                <w:numId w:val="20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0BE2BF39" w14:textId="77777777" w:rsidTr="00EB3840">
        <w:tc>
          <w:tcPr>
            <w:tcW w:w="2353" w:type="dxa"/>
          </w:tcPr>
          <w:p w14:paraId="3BBE5BD4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10D59907" w14:textId="3EB9B272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Excitement </w:t>
            </w:r>
            <w:r w:rsidRPr="00AF761A">
              <w:t>a</w:t>
            </w:r>
            <w:r w:rsidRPr="001C7306">
              <w:rPr>
                <w:lang w:val="en-GB"/>
              </w:rPr>
              <w:t xml:space="preserve">bout </w:t>
            </w:r>
            <w:r w:rsidRPr="00AF761A">
              <w:t>e</w:t>
            </w:r>
            <w:r w:rsidRPr="001C7306">
              <w:rPr>
                <w:lang w:val="en-GB"/>
              </w:rPr>
              <w:t>xchange</w:t>
            </w:r>
          </w:p>
        </w:tc>
        <w:tc>
          <w:tcPr>
            <w:tcW w:w="5175" w:type="dxa"/>
          </w:tcPr>
          <w:p w14:paraId="649A864D" w14:textId="0908D6BF" w:rsidR="00EA1C5B" w:rsidRPr="00295EBC" w:rsidRDefault="00EA1C5B" w:rsidP="00EA1C5B">
            <w:pPr>
              <w:pStyle w:val="Listenabsatz"/>
              <w:numPr>
                <w:ilvl w:val="0"/>
                <w:numId w:val="21"/>
              </w:numPr>
              <w:rPr>
                <w:lang w:val="en-GB"/>
              </w:rPr>
            </w:pPr>
            <w:r w:rsidRPr="00295EBC">
              <w:rPr>
                <w:lang w:val="en-GB"/>
              </w:rPr>
              <w:t>Children express</w:t>
            </w:r>
            <w:r w:rsidR="003B510F">
              <w:rPr>
                <w:lang w:val="en-GB"/>
              </w:rPr>
              <w:t>ed</w:t>
            </w:r>
            <w:r w:rsidRPr="00295EBC">
              <w:rPr>
                <w:lang w:val="en-GB"/>
              </w:rPr>
              <w:t xml:space="preserve"> enthusiasm for pen pal relationship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9)</w:t>
            </w:r>
          </w:p>
          <w:p w14:paraId="171F1509" w14:textId="332321A6" w:rsidR="00EA1C5B" w:rsidRPr="00295EBC" w:rsidRDefault="00EA1C5B" w:rsidP="00EA1C5B">
            <w:pPr>
              <w:pStyle w:val="Listenabsatz"/>
              <w:numPr>
                <w:ilvl w:val="0"/>
                <w:numId w:val="21"/>
              </w:numPr>
              <w:rPr>
                <w:lang w:val="en-GB"/>
              </w:rPr>
            </w:pPr>
            <w:r w:rsidRPr="00295EBC">
              <w:rPr>
                <w:lang w:val="en-GB"/>
              </w:rPr>
              <w:t>Older adults show</w:t>
            </w:r>
            <w:r w:rsidR="003B510F">
              <w:rPr>
                <w:lang w:val="en-GB"/>
              </w:rPr>
              <w:t>ed</w:t>
            </w:r>
            <w:r w:rsidRPr="00295EBC">
              <w:rPr>
                <w:lang w:val="en-GB"/>
              </w:rPr>
              <w:t xml:space="preserve"> excitement about interactions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6)</w:t>
            </w:r>
          </w:p>
          <w:p w14:paraId="7D3391B6" w14:textId="65CEA2FC" w:rsidR="008037A6" w:rsidRPr="001C7306" w:rsidRDefault="003B510F" w:rsidP="00EA1C5B">
            <w:pPr>
              <w:pStyle w:val="Listenabsatz"/>
              <w:numPr>
                <w:ilvl w:val="0"/>
                <w:numId w:val="21"/>
              </w:numPr>
              <w:rPr>
                <w:lang w:val="en-GB"/>
              </w:rPr>
            </w:pPr>
            <w:r>
              <w:rPr>
                <w:lang w:val="en-GB"/>
              </w:rPr>
              <w:t>Both looked</w:t>
            </w:r>
            <w:r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forward to meetings and letters (n</w:t>
            </w:r>
            <w:r w:rsidR="00295EBC"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8)</w:t>
            </w:r>
          </w:p>
          <w:p w14:paraId="6D5C602E" w14:textId="04E6C7F5" w:rsidR="00EA1C5B" w:rsidRPr="001C7306" w:rsidRDefault="00EA1C5B" w:rsidP="00EA1C5B">
            <w:pPr>
              <w:pStyle w:val="Listenabsatz"/>
              <w:numPr>
                <w:ilvl w:val="0"/>
                <w:numId w:val="21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1D5C8B5F" w14:textId="77777777" w:rsidTr="00EB3840">
        <w:tc>
          <w:tcPr>
            <w:tcW w:w="2353" w:type="dxa"/>
          </w:tcPr>
          <w:p w14:paraId="3617B2A9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462DD01E" w14:textId="050C1788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Increased </w:t>
            </w:r>
            <w:r w:rsidRPr="00AF761A">
              <w:t>v</w:t>
            </w:r>
            <w:r w:rsidRPr="001C7306">
              <w:rPr>
                <w:lang w:val="en-GB"/>
              </w:rPr>
              <w:t xml:space="preserve">itality </w:t>
            </w:r>
            <w:r w:rsidRPr="00AF761A">
              <w:t>f</w:t>
            </w:r>
            <w:r w:rsidRPr="001C7306">
              <w:rPr>
                <w:lang w:val="en-GB"/>
              </w:rPr>
              <w:t>eelings</w:t>
            </w:r>
          </w:p>
        </w:tc>
        <w:tc>
          <w:tcPr>
            <w:tcW w:w="5175" w:type="dxa"/>
          </w:tcPr>
          <w:p w14:paraId="1EAE904B" w14:textId="0A9A70C8" w:rsidR="00EA1C5B" w:rsidRPr="00295EBC" w:rsidRDefault="00EA1C5B" w:rsidP="00EA1C5B">
            <w:pPr>
              <w:pStyle w:val="Listenabsatz"/>
              <w:numPr>
                <w:ilvl w:val="0"/>
                <w:numId w:val="22"/>
              </w:numPr>
              <w:rPr>
                <w:lang w:val="en-GB"/>
              </w:rPr>
            </w:pPr>
            <w:r w:rsidRPr="00295EBC">
              <w:rPr>
                <w:lang w:val="en-GB"/>
              </w:rPr>
              <w:t xml:space="preserve">Older adults </w:t>
            </w:r>
            <w:r w:rsidR="003B510F" w:rsidRPr="00295EBC">
              <w:rPr>
                <w:lang w:val="en-GB"/>
              </w:rPr>
              <w:t>fe</w:t>
            </w:r>
            <w:r w:rsidR="003B510F">
              <w:rPr>
                <w:lang w:val="en-GB"/>
              </w:rPr>
              <w:t>lt</w:t>
            </w:r>
            <w:r w:rsidR="003B510F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energi</w:t>
            </w:r>
            <w:r w:rsidR="00295EBC">
              <w:rPr>
                <w:lang w:val="en-GB"/>
              </w:rPr>
              <w:t>s</w:t>
            </w:r>
            <w:r w:rsidRPr="00295EBC">
              <w:rPr>
                <w:lang w:val="en-GB"/>
              </w:rPr>
              <w:t>ed by children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4)</w:t>
            </w:r>
          </w:p>
          <w:p w14:paraId="29E25062" w14:textId="61E568A5" w:rsidR="00EA1C5B" w:rsidRPr="00295EBC" w:rsidRDefault="00EA1C5B" w:rsidP="00EA1C5B">
            <w:pPr>
              <w:pStyle w:val="Listenabsatz"/>
              <w:numPr>
                <w:ilvl w:val="0"/>
                <w:numId w:val="22"/>
              </w:numPr>
              <w:rPr>
                <w:lang w:val="en-GB"/>
              </w:rPr>
            </w:pPr>
            <w:r w:rsidRPr="00295EBC">
              <w:rPr>
                <w:lang w:val="en-GB"/>
              </w:rPr>
              <w:t>Renewed sense of purpose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3)</w:t>
            </w:r>
          </w:p>
          <w:p w14:paraId="3AE0786B" w14:textId="7CCCAF52" w:rsidR="008037A6" w:rsidRPr="001C7306" w:rsidRDefault="00EA1C5B" w:rsidP="00EA1C5B">
            <w:pPr>
              <w:pStyle w:val="Listenabsatz"/>
              <w:numPr>
                <w:ilvl w:val="0"/>
                <w:numId w:val="22"/>
              </w:numPr>
              <w:rPr>
                <w:lang w:val="en-GB"/>
              </w:rPr>
            </w:pPr>
            <w:r w:rsidRPr="00295EBC">
              <w:rPr>
                <w:lang w:val="en-GB"/>
              </w:rPr>
              <w:t>Feeling younger through contact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2)</w:t>
            </w:r>
          </w:p>
          <w:p w14:paraId="6695D6C1" w14:textId="790B9A5F" w:rsidR="00EA1C5B" w:rsidRPr="001C7306" w:rsidRDefault="00EA1C5B" w:rsidP="00EA1C5B">
            <w:pPr>
              <w:pStyle w:val="Listenabsatz"/>
              <w:numPr>
                <w:ilvl w:val="0"/>
                <w:numId w:val="22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75A0ADD5" w14:textId="77777777" w:rsidTr="00EB3840">
        <w:tc>
          <w:tcPr>
            <w:tcW w:w="2353" w:type="dxa"/>
          </w:tcPr>
          <w:p w14:paraId="0C63B846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68A0FC04" w14:textId="64E8EBC9" w:rsidR="008037A6" w:rsidRPr="001C7306" w:rsidRDefault="008037A6" w:rsidP="001C730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Disappointment over </w:t>
            </w:r>
            <w:r w:rsidRPr="00AF761A">
              <w:t>i</w:t>
            </w:r>
            <w:r w:rsidRPr="001C7306">
              <w:rPr>
                <w:lang w:val="en-GB"/>
              </w:rPr>
              <w:t>nfrequency</w:t>
            </w:r>
          </w:p>
        </w:tc>
        <w:tc>
          <w:tcPr>
            <w:tcW w:w="5175" w:type="dxa"/>
          </w:tcPr>
          <w:p w14:paraId="3AD0F815" w14:textId="38EC606D" w:rsidR="00EA1C5B" w:rsidRPr="00295EBC" w:rsidRDefault="00C3069E" w:rsidP="00EA1C5B">
            <w:pPr>
              <w:pStyle w:val="Listenabsatz"/>
              <w:numPr>
                <w:ilvl w:val="0"/>
                <w:numId w:val="23"/>
              </w:numPr>
              <w:rPr>
                <w:lang w:val="en-GB"/>
              </w:rPr>
            </w:pPr>
            <w:r w:rsidRPr="001C7306">
              <w:rPr>
                <w:lang w:val="en-GB"/>
              </w:rPr>
              <w:t>Older adults</w:t>
            </w:r>
            <w:r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want</w:t>
            </w:r>
            <w:r w:rsidR="003B510F">
              <w:rPr>
                <w:lang w:val="en-GB"/>
              </w:rPr>
              <w:t>ed</w:t>
            </w:r>
            <w:r w:rsidR="00EA1C5B" w:rsidRPr="00295EBC">
              <w:rPr>
                <w:lang w:val="en-GB"/>
              </w:rPr>
              <w:t xml:space="preserve"> more frequent meetings (n</w:t>
            </w:r>
            <w:r w:rsidR="00295EBC"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="00EA1C5B" w:rsidRPr="00295EBC">
              <w:rPr>
                <w:lang w:val="en-GB"/>
              </w:rPr>
              <w:t>3)</w:t>
            </w:r>
          </w:p>
          <w:p w14:paraId="25182D80" w14:textId="4C78C065" w:rsidR="008037A6" w:rsidRPr="001C7306" w:rsidRDefault="00EA1C5B" w:rsidP="00EA1C5B">
            <w:pPr>
              <w:pStyle w:val="Listenabsatz"/>
              <w:numPr>
                <w:ilvl w:val="0"/>
                <w:numId w:val="23"/>
              </w:numPr>
              <w:rPr>
                <w:lang w:val="en-GB"/>
              </w:rPr>
            </w:pPr>
            <w:r w:rsidRPr="00295EBC">
              <w:rPr>
                <w:lang w:val="en-GB"/>
              </w:rPr>
              <w:t>Wish</w:t>
            </w:r>
            <w:r w:rsidR="003B510F">
              <w:rPr>
                <w:lang w:val="en-GB"/>
              </w:rPr>
              <w:t>es</w:t>
            </w:r>
            <w:r w:rsidRPr="00295EBC">
              <w:rPr>
                <w:lang w:val="en-GB"/>
              </w:rPr>
              <w:t xml:space="preserve"> for deeper exchanges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2)</w:t>
            </w:r>
          </w:p>
          <w:p w14:paraId="02F11434" w14:textId="2F4FC6BD" w:rsidR="00EA1C5B" w:rsidRPr="001C7306" w:rsidRDefault="00EA1C5B" w:rsidP="00EA1C5B">
            <w:pPr>
              <w:pStyle w:val="Listenabsatz"/>
              <w:numPr>
                <w:ilvl w:val="0"/>
                <w:numId w:val="23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6EFCDBF4" w14:textId="77777777" w:rsidTr="00EB3840">
        <w:tc>
          <w:tcPr>
            <w:tcW w:w="2353" w:type="dxa"/>
          </w:tcPr>
          <w:p w14:paraId="78B48F5C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41ECAB17" w14:textId="7E334F6B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Future </w:t>
            </w:r>
            <w:r w:rsidRPr="00AF761A">
              <w:t>r</w:t>
            </w:r>
            <w:r w:rsidRPr="001C7306">
              <w:rPr>
                <w:lang w:val="en-GB"/>
              </w:rPr>
              <w:t xml:space="preserve">elationship </w:t>
            </w:r>
            <w:r w:rsidRPr="00AF761A">
              <w:t>c</w:t>
            </w:r>
            <w:r w:rsidRPr="001C7306">
              <w:rPr>
                <w:lang w:val="en-GB"/>
              </w:rPr>
              <w:t>oncerns</w:t>
            </w:r>
          </w:p>
        </w:tc>
        <w:tc>
          <w:tcPr>
            <w:tcW w:w="5175" w:type="dxa"/>
          </w:tcPr>
          <w:p w14:paraId="64396535" w14:textId="5F3C114F" w:rsidR="00EA1C5B" w:rsidRPr="00295EBC" w:rsidRDefault="00EA1C5B" w:rsidP="00EA1C5B">
            <w:pPr>
              <w:pStyle w:val="Listenabsatz"/>
              <w:numPr>
                <w:ilvl w:val="0"/>
                <w:numId w:val="24"/>
              </w:numPr>
              <w:rPr>
                <w:lang w:val="en-GB"/>
              </w:rPr>
            </w:pPr>
            <w:r w:rsidRPr="00295EBC">
              <w:rPr>
                <w:lang w:val="en-GB"/>
              </w:rPr>
              <w:t>Fears about relationship ending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2)</w:t>
            </w:r>
          </w:p>
          <w:p w14:paraId="0EEA187D" w14:textId="1E70EA21" w:rsidR="00EA1C5B" w:rsidRPr="001C7306" w:rsidRDefault="00EA1C5B" w:rsidP="00EA1C5B">
            <w:pPr>
              <w:pStyle w:val="Listenabsatz"/>
              <w:numPr>
                <w:ilvl w:val="0"/>
                <w:numId w:val="24"/>
              </w:numPr>
              <w:rPr>
                <w:lang w:val="en-GB"/>
              </w:rPr>
            </w:pPr>
            <w:r w:rsidRPr="001C7306">
              <w:rPr>
                <w:lang w:val="en-GB"/>
              </w:rPr>
              <w:t>Uncertainty about continuation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2F6C7623" w14:textId="3BDC565E" w:rsidR="008037A6" w:rsidRPr="001C7306" w:rsidRDefault="00EA1C5B" w:rsidP="00EA1C5B">
            <w:pPr>
              <w:pStyle w:val="Listenabsatz"/>
              <w:numPr>
                <w:ilvl w:val="0"/>
                <w:numId w:val="24"/>
              </w:numPr>
              <w:rPr>
                <w:lang w:val="en-GB"/>
              </w:rPr>
            </w:pPr>
            <w:r w:rsidRPr="001C7306">
              <w:rPr>
                <w:lang w:val="en-GB"/>
              </w:rPr>
              <w:t xml:space="preserve"> …</w:t>
            </w:r>
          </w:p>
        </w:tc>
      </w:tr>
      <w:tr w:rsidR="008037A6" w:rsidRPr="00295EBC" w14:paraId="075048D4" w14:textId="77777777" w:rsidTr="00EB3840">
        <w:tc>
          <w:tcPr>
            <w:tcW w:w="2353" w:type="dxa"/>
          </w:tcPr>
          <w:p w14:paraId="0135A1FD" w14:textId="7E462216" w:rsidR="008037A6" w:rsidRPr="001C7306" w:rsidRDefault="009773C9">
            <w:pPr>
              <w:rPr>
                <w:lang w:val="en-GB"/>
              </w:rPr>
            </w:pPr>
            <w:r>
              <w:rPr>
                <w:lang w:val="en-GB"/>
              </w:rPr>
              <w:t>Outcomes II</w:t>
            </w:r>
          </w:p>
        </w:tc>
        <w:tc>
          <w:tcPr>
            <w:tcW w:w="2390" w:type="dxa"/>
          </w:tcPr>
          <w:p w14:paraId="0194216F" w14:textId="0E51CDF0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Gift-</w:t>
            </w:r>
            <w:r w:rsidRPr="00AF761A">
              <w:t>g</w:t>
            </w:r>
            <w:r w:rsidRPr="001C7306">
              <w:rPr>
                <w:lang w:val="en-GB"/>
              </w:rPr>
              <w:t>iving</w:t>
            </w:r>
          </w:p>
        </w:tc>
        <w:tc>
          <w:tcPr>
            <w:tcW w:w="5175" w:type="dxa"/>
          </w:tcPr>
          <w:p w14:paraId="35E8EC4B" w14:textId="6A2CDDDB" w:rsidR="009E0ADF" w:rsidRPr="00295EBC" w:rsidRDefault="009E0ADF" w:rsidP="009E0ADF">
            <w:pPr>
              <w:pStyle w:val="Listenabsatz"/>
              <w:numPr>
                <w:ilvl w:val="0"/>
                <w:numId w:val="9"/>
              </w:numPr>
              <w:rPr>
                <w:lang w:val="en-GB"/>
              </w:rPr>
            </w:pPr>
            <w:r w:rsidRPr="00295EBC">
              <w:rPr>
                <w:lang w:val="en-GB"/>
              </w:rPr>
              <w:t>Older adults g</w:t>
            </w:r>
            <w:r w:rsidR="003B510F">
              <w:rPr>
                <w:lang w:val="en-GB"/>
              </w:rPr>
              <w:t>a</w:t>
            </w:r>
            <w:r w:rsidRPr="00295EBC">
              <w:rPr>
                <w:lang w:val="en-GB"/>
              </w:rPr>
              <w:t>ve gifts to children (n=6)</w:t>
            </w:r>
          </w:p>
          <w:p w14:paraId="43BDBAE2" w14:textId="236BE83A" w:rsidR="009E0ADF" w:rsidRPr="00295EBC" w:rsidRDefault="009E0ADF" w:rsidP="009E0ADF">
            <w:pPr>
              <w:pStyle w:val="Listenabsatz"/>
              <w:numPr>
                <w:ilvl w:val="0"/>
                <w:numId w:val="9"/>
              </w:numPr>
              <w:rPr>
                <w:lang w:val="en-GB"/>
              </w:rPr>
            </w:pPr>
            <w:r w:rsidRPr="00295EBC">
              <w:rPr>
                <w:lang w:val="en-GB"/>
              </w:rPr>
              <w:t>Children g</w:t>
            </w:r>
            <w:r w:rsidR="003B510F">
              <w:rPr>
                <w:lang w:val="en-GB"/>
              </w:rPr>
              <w:t>a</w:t>
            </w:r>
            <w:r w:rsidRPr="00295EBC">
              <w:rPr>
                <w:lang w:val="en-GB"/>
              </w:rPr>
              <w:t>ve gifts to older adults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3)</w:t>
            </w:r>
          </w:p>
          <w:p w14:paraId="0F78BAE7" w14:textId="7DB8B7EF" w:rsidR="008037A6" w:rsidRPr="001C7306" w:rsidRDefault="009E0ADF" w:rsidP="009E0ADF">
            <w:pPr>
              <w:pStyle w:val="Listenabsatz"/>
              <w:numPr>
                <w:ilvl w:val="0"/>
                <w:numId w:val="9"/>
              </w:numPr>
              <w:rPr>
                <w:lang w:val="en-GB"/>
              </w:rPr>
            </w:pPr>
            <w:r w:rsidRPr="00295EBC">
              <w:rPr>
                <w:lang w:val="en-GB"/>
              </w:rPr>
              <w:t>Older adults bake</w:t>
            </w:r>
            <w:r w:rsidR="003B510F">
              <w:rPr>
                <w:lang w:val="en-GB"/>
              </w:rPr>
              <w:t>d</w:t>
            </w:r>
            <w:r w:rsidRPr="00295EBC">
              <w:rPr>
                <w:lang w:val="en-GB"/>
              </w:rPr>
              <w:t xml:space="preserve"> for children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4)</w:t>
            </w:r>
          </w:p>
          <w:p w14:paraId="2AD34D7C" w14:textId="34442961" w:rsidR="00EA1C5B" w:rsidRPr="001C7306" w:rsidRDefault="00EA1C5B" w:rsidP="009E0ADF">
            <w:pPr>
              <w:pStyle w:val="Listenabsatz"/>
              <w:numPr>
                <w:ilvl w:val="0"/>
                <w:numId w:val="9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596358B7" w14:textId="77777777" w:rsidTr="00EB3840">
        <w:tc>
          <w:tcPr>
            <w:tcW w:w="2353" w:type="dxa"/>
          </w:tcPr>
          <w:p w14:paraId="5A59C44B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40CC54FA" w14:textId="1F5D2323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Sharing </w:t>
            </w:r>
            <w:r w:rsidRPr="00AF761A">
              <w:t>l</w:t>
            </w:r>
            <w:r w:rsidRPr="001C7306">
              <w:rPr>
                <w:lang w:val="en-GB"/>
              </w:rPr>
              <w:t xml:space="preserve">ife </w:t>
            </w:r>
            <w:r w:rsidRPr="00AF761A">
              <w:t>e</w:t>
            </w:r>
            <w:r w:rsidRPr="001C7306">
              <w:rPr>
                <w:lang w:val="en-GB"/>
              </w:rPr>
              <w:t>vents</w:t>
            </w:r>
          </w:p>
        </w:tc>
        <w:tc>
          <w:tcPr>
            <w:tcW w:w="5175" w:type="dxa"/>
          </w:tcPr>
          <w:p w14:paraId="43D7F79E" w14:textId="327534E0" w:rsidR="00EA1C5B" w:rsidRPr="00295EBC" w:rsidRDefault="00EA1C5B" w:rsidP="00EA1C5B">
            <w:pPr>
              <w:pStyle w:val="Listenabsatz"/>
              <w:numPr>
                <w:ilvl w:val="0"/>
                <w:numId w:val="25"/>
              </w:numPr>
              <w:rPr>
                <w:lang w:val="en-GB"/>
              </w:rPr>
            </w:pPr>
            <w:r w:rsidRPr="00295EBC">
              <w:rPr>
                <w:lang w:val="en-GB"/>
              </w:rPr>
              <w:t>Older adults share</w:t>
            </w:r>
            <w:r w:rsidR="003B510F">
              <w:rPr>
                <w:lang w:val="en-GB"/>
              </w:rPr>
              <w:t>d</w:t>
            </w:r>
            <w:r w:rsidRPr="00295EBC">
              <w:rPr>
                <w:lang w:val="en-GB"/>
              </w:rPr>
              <w:t xml:space="preserve"> personal histories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8)</w:t>
            </w:r>
          </w:p>
          <w:p w14:paraId="4F434FF3" w14:textId="557A4253" w:rsidR="00EA1C5B" w:rsidRPr="00295EBC" w:rsidRDefault="00EA1C5B" w:rsidP="00EA1C5B">
            <w:pPr>
              <w:pStyle w:val="Listenabsatz"/>
              <w:numPr>
                <w:ilvl w:val="0"/>
                <w:numId w:val="25"/>
              </w:numPr>
              <w:rPr>
                <w:lang w:val="en-GB"/>
              </w:rPr>
            </w:pPr>
            <w:r w:rsidRPr="00295EBC">
              <w:rPr>
                <w:lang w:val="en-GB"/>
              </w:rPr>
              <w:t>Children share</w:t>
            </w:r>
            <w:r w:rsidR="003B510F">
              <w:rPr>
                <w:lang w:val="en-GB"/>
              </w:rPr>
              <w:t>d</w:t>
            </w:r>
            <w:r w:rsidRPr="00295EBC">
              <w:rPr>
                <w:lang w:val="en-GB"/>
              </w:rPr>
              <w:t xml:space="preserve"> school experiences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5)</w:t>
            </w:r>
          </w:p>
          <w:p w14:paraId="7B4BB9C9" w14:textId="0B25B7AB" w:rsidR="008037A6" w:rsidRPr="001C7306" w:rsidRDefault="00EA1C5B" w:rsidP="00EA1C5B">
            <w:pPr>
              <w:pStyle w:val="Listenabsatz"/>
              <w:numPr>
                <w:ilvl w:val="0"/>
                <w:numId w:val="25"/>
              </w:numPr>
              <w:rPr>
                <w:lang w:val="en-GB"/>
              </w:rPr>
            </w:pPr>
            <w:r w:rsidRPr="00295EBC">
              <w:rPr>
                <w:lang w:val="en-GB"/>
              </w:rPr>
              <w:t xml:space="preserve"> Informing </w:t>
            </w:r>
            <w:r w:rsidR="003B510F">
              <w:rPr>
                <w:lang w:val="en-GB"/>
              </w:rPr>
              <w:t xml:space="preserve">each other </w:t>
            </w:r>
            <w:r w:rsidRPr="00295EBC">
              <w:rPr>
                <w:lang w:val="en-GB"/>
              </w:rPr>
              <w:t>about ongoing life events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6)</w:t>
            </w:r>
          </w:p>
          <w:p w14:paraId="79E4CB97" w14:textId="439CD0C1" w:rsidR="00C3069E" w:rsidRPr="001C7306" w:rsidRDefault="00C3069E" w:rsidP="00EA1C5B">
            <w:pPr>
              <w:pStyle w:val="Listenabsatz"/>
              <w:numPr>
                <w:ilvl w:val="0"/>
                <w:numId w:val="25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5028248B" w14:textId="77777777" w:rsidTr="00EB3840">
        <w:tc>
          <w:tcPr>
            <w:tcW w:w="2353" w:type="dxa"/>
          </w:tcPr>
          <w:p w14:paraId="38D6B795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204DA6F2" w14:textId="3AAFE9E2" w:rsidR="008037A6" w:rsidRPr="001C7306" w:rsidRDefault="008037A6" w:rsidP="00C3069E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Engagement </w:t>
            </w:r>
            <w:r w:rsidRPr="00AF761A">
              <w:t>b</w:t>
            </w:r>
            <w:r w:rsidRPr="001C7306">
              <w:rPr>
                <w:lang w:val="en-GB"/>
              </w:rPr>
              <w:t>eyond</w:t>
            </w:r>
            <w:r w:rsidR="00C3069E" w:rsidRPr="001C7306">
              <w:rPr>
                <w:lang w:val="en-GB"/>
              </w:rPr>
              <w:t xml:space="preserve"> </w:t>
            </w:r>
            <w:r w:rsidRPr="00AF761A">
              <w:t>p</w:t>
            </w:r>
            <w:r w:rsidRPr="001C7306">
              <w:rPr>
                <w:lang w:val="en-GB"/>
              </w:rPr>
              <w:t>rogra</w:t>
            </w:r>
            <w:r w:rsidR="00295EBC" w:rsidRPr="001C7306">
              <w:rPr>
                <w:lang w:val="en-GB"/>
              </w:rPr>
              <w:t>m</w:t>
            </w:r>
            <w:r w:rsidRPr="001C7306">
              <w:rPr>
                <w:lang w:val="en-GB"/>
              </w:rPr>
              <w:t>m</w:t>
            </w:r>
            <w:r w:rsidR="00295EBC" w:rsidRPr="001C7306">
              <w:rPr>
                <w:lang w:val="en-GB"/>
              </w:rPr>
              <w:t>e</w:t>
            </w:r>
            <w:r w:rsidRPr="001C7306">
              <w:rPr>
                <w:lang w:val="en-GB"/>
              </w:rPr>
              <w:t xml:space="preserve"> </w:t>
            </w:r>
            <w:r w:rsidRPr="00AF761A">
              <w:t>r</w:t>
            </w:r>
            <w:r w:rsidRPr="001C7306">
              <w:rPr>
                <w:lang w:val="en-GB"/>
              </w:rPr>
              <w:t>equirements</w:t>
            </w:r>
          </w:p>
        </w:tc>
        <w:tc>
          <w:tcPr>
            <w:tcW w:w="5175" w:type="dxa"/>
          </w:tcPr>
          <w:p w14:paraId="6642BFA5" w14:textId="4E4F58E5" w:rsidR="00C3069E" w:rsidRPr="00295EBC" w:rsidRDefault="00C3069E" w:rsidP="00C3069E">
            <w:pPr>
              <w:pStyle w:val="Listenabsatz"/>
              <w:numPr>
                <w:ilvl w:val="0"/>
                <w:numId w:val="26"/>
              </w:numPr>
              <w:rPr>
                <w:lang w:val="en-GB"/>
              </w:rPr>
            </w:pPr>
            <w:r w:rsidRPr="00295EBC">
              <w:rPr>
                <w:lang w:val="en-GB"/>
              </w:rPr>
              <w:t>Visits beyond program</w:t>
            </w:r>
            <w:r w:rsidR="00295EBC">
              <w:rPr>
                <w:lang w:val="en-GB"/>
              </w:rPr>
              <w:t>me</w:t>
            </w:r>
            <w:r w:rsidRPr="00295EBC">
              <w:rPr>
                <w:lang w:val="en-GB"/>
              </w:rPr>
              <w:t xml:space="preserve"> activities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12)</w:t>
            </w:r>
          </w:p>
          <w:p w14:paraId="29BF14FA" w14:textId="551234DD" w:rsidR="00C3069E" w:rsidRPr="00295EBC" w:rsidRDefault="00C3069E" w:rsidP="00C3069E">
            <w:pPr>
              <w:pStyle w:val="Listenabsatz"/>
              <w:numPr>
                <w:ilvl w:val="0"/>
                <w:numId w:val="26"/>
              </w:numPr>
              <w:rPr>
                <w:lang w:val="en-GB"/>
              </w:rPr>
            </w:pPr>
            <w:r w:rsidRPr="00295EBC">
              <w:rPr>
                <w:lang w:val="en-GB"/>
              </w:rPr>
              <w:t>Introduction to family members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7)</w:t>
            </w:r>
          </w:p>
          <w:p w14:paraId="22949436" w14:textId="3682DCCD" w:rsidR="00C3069E" w:rsidRPr="00295EBC" w:rsidRDefault="00C3069E" w:rsidP="00C3069E">
            <w:pPr>
              <w:pStyle w:val="Listenabsatz"/>
              <w:numPr>
                <w:ilvl w:val="0"/>
                <w:numId w:val="26"/>
              </w:numPr>
              <w:rPr>
                <w:lang w:val="en-GB"/>
              </w:rPr>
            </w:pPr>
            <w:r w:rsidRPr="00295EBC">
              <w:rPr>
                <w:lang w:val="en-GB"/>
              </w:rPr>
              <w:lastRenderedPageBreak/>
              <w:t>Joint activities initiated by participants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9)</w:t>
            </w:r>
          </w:p>
          <w:p w14:paraId="3906A9D8" w14:textId="555D6822" w:rsidR="00C3069E" w:rsidRPr="00295EBC" w:rsidRDefault="00C3069E" w:rsidP="00C3069E">
            <w:pPr>
              <w:pStyle w:val="Listenabsatz"/>
              <w:numPr>
                <w:ilvl w:val="0"/>
                <w:numId w:val="26"/>
              </w:numPr>
              <w:rPr>
                <w:lang w:val="en-GB"/>
              </w:rPr>
            </w:pPr>
            <w:r w:rsidRPr="00295EBC">
              <w:rPr>
                <w:lang w:val="en-GB"/>
              </w:rPr>
              <w:t>Spontaneous visits outside project activities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2)</w:t>
            </w:r>
          </w:p>
          <w:p w14:paraId="07F4E48E" w14:textId="04816FEE" w:rsidR="008037A6" w:rsidRPr="001C7306" w:rsidRDefault="00C3069E" w:rsidP="00C3069E">
            <w:pPr>
              <w:pStyle w:val="Listenabsatz"/>
              <w:numPr>
                <w:ilvl w:val="0"/>
                <w:numId w:val="26"/>
              </w:numPr>
              <w:rPr>
                <w:lang w:val="en-GB"/>
              </w:rPr>
            </w:pPr>
            <w:r w:rsidRPr="00295EBC">
              <w:rPr>
                <w:lang w:val="en-GB"/>
              </w:rPr>
              <w:t xml:space="preserve">Children and mothers visit </w:t>
            </w:r>
            <w:r w:rsidRPr="001C7306">
              <w:rPr>
                <w:lang w:val="en-GB"/>
              </w:rPr>
              <w:t>older adults</w:t>
            </w:r>
            <w:r w:rsidRPr="00295EBC">
              <w:rPr>
                <w:lang w:val="en-GB"/>
              </w:rPr>
              <w:t xml:space="preserve">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3)</w:t>
            </w:r>
          </w:p>
          <w:p w14:paraId="5E0A6742" w14:textId="3272A261" w:rsidR="00C3069E" w:rsidRPr="001C7306" w:rsidRDefault="00C3069E" w:rsidP="00C3069E">
            <w:pPr>
              <w:pStyle w:val="Listenabsatz"/>
              <w:numPr>
                <w:ilvl w:val="0"/>
                <w:numId w:val="26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081B9B51" w14:textId="77777777" w:rsidTr="00EB3840">
        <w:tc>
          <w:tcPr>
            <w:tcW w:w="2353" w:type="dxa"/>
          </w:tcPr>
          <w:p w14:paraId="0E881971" w14:textId="6396A5E5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lastRenderedPageBreak/>
              <w:t>Outcomes II</w:t>
            </w:r>
            <w:r w:rsidR="009773C9">
              <w:rPr>
                <w:lang w:val="en-GB"/>
              </w:rPr>
              <w:t>I</w:t>
            </w:r>
          </w:p>
        </w:tc>
        <w:tc>
          <w:tcPr>
            <w:tcW w:w="2390" w:type="dxa"/>
          </w:tcPr>
          <w:p w14:paraId="1644C0D2" w14:textId="4F28BE7F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Enhanced </w:t>
            </w:r>
            <w:r w:rsidRPr="00AF761A">
              <w:t>i</w:t>
            </w:r>
            <w:r w:rsidRPr="001C7306">
              <w:rPr>
                <w:lang w:val="en-GB"/>
              </w:rPr>
              <w:t xml:space="preserve">ntergenerational </w:t>
            </w:r>
            <w:r w:rsidRPr="00AF761A">
              <w:t>i</w:t>
            </w:r>
            <w:r w:rsidRPr="001C7306">
              <w:rPr>
                <w:lang w:val="en-GB"/>
              </w:rPr>
              <w:t>ntegration</w:t>
            </w:r>
          </w:p>
        </w:tc>
        <w:tc>
          <w:tcPr>
            <w:tcW w:w="5175" w:type="dxa"/>
          </w:tcPr>
          <w:p w14:paraId="5EA80D30" w14:textId="7B70BB03" w:rsidR="00C3069E" w:rsidRPr="00295EBC" w:rsidRDefault="00C3069E" w:rsidP="00C3069E">
            <w:pPr>
              <w:pStyle w:val="Listenabsatz"/>
              <w:numPr>
                <w:ilvl w:val="0"/>
                <w:numId w:val="27"/>
              </w:numPr>
              <w:rPr>
                <w:lang w:val="en-GB"/>
              </w:rPr>
            </w:pPr>
            <w:r w:rsidRPr="00295EBC">
              <w:rPr>
                <w:lang w:val="en-GB"/>
              </w:rPr>
              <w:t>Expanded social networks for older adults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8)</w:t>
            </w:r>
          </w:p>
          <w:p w14:paraId="700EE3BE" w14:textId="2EC35A0D" w:rsidR="00C3069E" w:rsidRPr="00295EBC" w:rsidRDefault="00C3069E" w:rsidP="00C3069E">
            <w:pPr>
              <w:pStyle w:val="Listenabsatz"/>
              <w:numPr>
                <w:ilvl w:val="0"/>
                <w:numId w:val="27"/>
              </w:numPr>
              <w:rPr>
                <w:lang w:val="en-GB"/>
              </w:rPr>
            </w:pPr>
            <w:r w:rsidRPr="00295EBC">
              <w:rPr>
                <w:lang w:val="en-GB"/>
              </w:rPr>
              <w:t>Development of sustained relationships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6)</w:t>
            </w:r>
          </w:p>
          <w:p w14:paraId="0643F327" w14:textId="17627739" w:rsidR="00C3069E" w:rsidRPr="00295EBC" w:rsidRDefault="00C3069E" w:rsidP="00C3069E">
            <w:pPr>
              <w:pStyle w:val="Listenabsatz"/>
              <w:numPr>
                <w:ilvl w:val="0"/>
                <w:numId w:val="27"/>
              </w:numPr>
              <w:rPr>
                <w:lang w:val="en-GB"/>
              </w:rPr>
            </w:pPr>
            <w:r w:rsidRPr="00295EBC">
              <w:rPr>
                <w:lang w:val="en-GB"/>
              </w:rPr>
              <w:t>Reduction in age-related stereotypes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4)</w:t>
            </w:r>
          </w:p>
          <w:p w14:paraId="138CDDE5" w14:textId="378478A9" w:rsidR="00C3069E" w:rsidRPr="00295EBC" w:rsidRDefault="00C3069E" w:rsidP="00C3069E">
            <w:pPr>
              <w:pStyle w:val="Listenabsatz"/>
              <w:numPr>
                <w:ilvl w:val="0"/>
                <w:numId w:val="27"/>
              </w:numPr>
              <w:rPr>
                <w:lang w:val="en-GB"/>
              </w:rPr>
            </w:pPr>
            <w:r w:rsidRPr="00295EBC">
              <w:rPr>
                <w:lang w:val="en-GB"/>
              </w:rPr>
              <w:t>Cross-generational support systems (n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> </w:t>
            </w:r>
            <w:r w:rsidRPr="00295EBC">
              <w:rPr>
                <w:lang w:val="en-GB"/>
              </w:rPr>
              <w:t>3)</w:t>
            </w:r>
          </w:p>
          <w:p w14:paraId="66A5F7AD" w14:textId="47364BC0" w:rsidR="008037A6" w:rsidRPr="001C7306" w:rsidRDefault="00C3069E" w:rsidP="00C3069E">
            <w:pPr>
              <w:pStyle w:val="Listenabsatz"/>
              <w:numPr>
                <w:ilvl w:val="0"/>
                <w:numId w:val="27"/>
              </w:numPr>
              <w:rPr>
                <w:lang w:val="en-GB"/>
              </w:rPr>
            </w:pPr>
            <w:r w:rsidRPr="00295EBC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7D8439FC" w14:textId="77777777" w:rsidTr="00EB3840">
        <w:tc>
          <w:tcPr>
            <w:tcW w:w="2353" w:type="dxa"/>
          </w:tcPr>
          <w:p w14:paraId="3A3EEEB0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1B57A597" w14:textId="5152373F" w:rsidR="008037A6" w:rsidRPr="001C7306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Growth and </w:t>
            </w:r>
            <w:r w:rsidRPr="00AF761A">
              <w:t>w</w:t>
            </w:r>
            <w:r w:rsidRPr="001C7306">
              <w:rPr>
                <w:lang w:val="en-GB"/>
              </w:rPr>
              <w:t>ell-</w:t>
            </w:r>
            <w:r w:rsidRPr="00AF761A">
              <w:t>b</w:t>
            </w:r>
            <w:r w:rsidRPr="001C7306">
              <w:rPr>
                <w:lang w:val="en-GB"/>
              </w:rPr>
              <w:t>eing</w:t>
            </w:r>
          </w:p>
        </w:tc>
        <w:tc>
          <w:tcPr>
            <w:tcW w:w="5175" w:type="dxa"/>
          </w:tcPr>
          <w:p w14:paraId="5F62F98D" w14:textId="7015B2A6" w:rsidR="00C3069E" w:rsidRPr="00295EBC" w:rsidRDefault="00C3069E" w:rsidP="00C3069E">
            <w:pPr>
              <w:pStyle w:val="Listenabsatz"/>
              <w:numPr>
                <w:ilvl w:val="0"/>
                <w:numId w:val="28"/>
              </w:numPr>
              <w:rPr>
                <w:lang w:val="en-GB"/>
              </w:rPr>
            </w:pPr>
            <w:r w:rsidRPr="00295EBC">
              <w:rPr>
                <w:lang w:val="en-GB"/>
              </w:rPr>
              <w:t>Enhanced sense of purpose for older adults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5)</w:t>
            </w:r>
          </w:p>
          <w:p w14:paraId="730C8AF5" w14:textId="0B73808C" w:rsidR="00C3069E" w:rsidRPr="00295EBC" w:rsidRDefault="00C3069E" w:rsidP="00C3069E">
            <w:pPr>
              <w:pStyle w:val="Listenabsatz"/>
              <w:numPr>
                <w:ilvl w:val="0"/>
                <w:numId w:val="28"/>
              </w:numPr>
              <w:rPr>
                <w:lang w:val="en-GB"/>
              </w:rPr>
            </w:pPr>
            <w:r w:rsidRPr="00295EBC">
              <w:rPr>
                <w:lang w:val="en-GB"/>
              </w:rPr>
              <w:t>Enriched daily life experiences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7)</w:t>
            </w:r>
          </w:p>
          <w:p w14:paraId="433BD90E" w14:textId="6917203F" w:rsidR="00C3069E" w:rsidRPr="00295EBC" w:rsidRDefault="00C3069E" w:rsidP="00C3069E">
            <w:pPr>
              <w:pStyle w:val="Listenabsatz"/>
              <w:numPr>
                <w:ilvl w:val="0"/>
                <w:numId w:val="28"/>
              </w:numPr>
              <w:rPr>
                <w:lang w:val="en-GB"/>
              </w:rPr>
            </w:pPr>
            <w:r w:rsidRPr="00295EBC">
              <w:rPr>
                <w:lang w:val="en-GB"/>
              </w:rPr>
              <w:t>Exposure to diverse life perspectives for children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4)</w:t>
            </w:r>
          </w:p>
          <w:p w14:paraId="31A9A976" w14:textId="1FB0114A" w:rsidR="008037A6" w:rsidRPr="001C7306" w:rsidRDefault="00C3069E" w:rsidP="00C3069E">
            <w:pPr>
              <w:pStyle w:val="Listenabsatz"/>
              <w:numPr>
                <w:ilvl w:val="0"/>
                <w:numId w:val="28"/>
              </w:numPr>
              <w:rPr>
                <w:lang w:val="en-GB"/>
              </w:rPr>
            </w:pPr>
            <w:r w:rsidRPr="00295EBC">
              <w:rPr>
                <w:lang w:val="en-GB"/>
              </w:rPr>
              <w:t>Broadened understanding of life possibilities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3)</w:t>
            </w:r>
          </w:p>
          <w:p w14:paraId="0C78488E" w14:textId="75BDF02C" w:rsidR="001314D1" w:rsidRPr="001C7306" w:rsidRDefault="001314D1" w:rsidP="00C3069E">
            <w:pPr>
              <w:pStyle w:val="Listenabsatz"/>
              <w:numPr>
                <w:ilvl w:val="0"/>
                <w:numId w:val="28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  <w:tr w:rsidR="008037A6" w:rsidRPr="00295EBC" w14:paraId="502627EB" w14:textId="77777777" w:rsidTr="00EB3840">
        <w:tc>
          <w:tcPr>
            <w:tcW w:w="2353" w:type="dxa"/>
          </w:tcPr>
          <w:p w14:paraId="2DFED424" w14:textId="257A6CA2" w:rsidR="008037A6" w:rsidRPr="001C7306" w:rsidRDefault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>Impacts</w:t>
            </w:r>
          </w:p>
        </w:tc>
        <w:tc>
          <w:tcPr>
            <w:tcW w:w="2390" w:type="dxa"/>
          </w:tcPr>
          <w:p w14:paraId="02A03BD9" w14:textId="373D033A" w:rsidR="008037A6" w:rsidRPr="00295EBC" w:rsidRDefault="008037A6" w:rsidP="008037A6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Greater </w:t>
            </w:r>
            <w:r w:rsidRPr="00AF761A">
              <w:t>a</w:t>
            </w:r>
            <w:r w:rsidRPr="001C7306">
              <w:rPr>
                <w:lang w:val="en-GB"/>
              </w:rPr>
              <w:t>dvocacy/</w:t>
            </w:r>
            <w:r w:rsidRPr="00AF761A">
              <w:t>a</w:t>
            </w:r>
            <w:r w:rsidRPr="001C7306">
              <w:rPr>
                <w:lang w:val="en-GB"/>
              </w:rPr>
              <w:t xml:space="preserve">wareness of </w:t>
            </w:r>
            <w:r w:rsidRPr="00AF761A">
              <w:t>m</w:t>
            </w:r>
            <w:r w:rsidRPr="001C7306">
              <w:rPr>
                <w:lang w:val="en-GB"/>
              </w:rPr>
              <w:t xml:space="preserve">ultigenerational </w:t>
            </w:r>
            <w:r w:rsidRPr="00AF761A">
              <w:t>n</w:t>
            </w:r>
            <w:r w:rsidRPr="001C7306">
              <w:rPr>
                <w:lang w:val="en-GB"/>
              </w:rPr>
              <w:t>eeds</w:t>
            </w:r>
          </w:p>
          <w:p w14:paraId="241D2A91" w14:textId="77777777" w:rsidR="008037A6" w:rsidRPr="001C7306" w:rsidRDefault="008037A6" w:rsidP="008037A6">
            <w:pPr>
              <w:rPr>
                <w:lang w:val="en-GB"/>
              </w:rPr>
            </w:pPr>
          </w:p>
        </w:tc>
        <w:tc>
          <w:tcPr>
            <w:tcW w:w="5175" w:type="dxa"/>
          </w:tcPr>
          <w:p w14:paraId="6573EC47" w14:textId="5599D050" w:rsidR="00C3069E" w:rsidRPr="001C7306" w:rsidRDefault="00C3069E" w:rsidP="00C3069E">
            <w:pPr>
              <w:pStyle w:val="Listenabsatz"/>
              <w:numPr>
                <w:ilvl w:val="0"/>
                <w:numId w:val="29"/>
              </w:numPr>
              <w:rPr>
                <w:lang w:val="en-GB"/>
              </w:rPr>
            </w:pPr>
            <w:r w:rsidRPr="001C7306">
              <w:rPr>
                <w:lang w:val="en-GB"/>
              </w:rPr>
              <w:t>Community leaders more attuned to intergenerational benefits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2)</w:t>
            </w:r>
          </w:p>
          <w:p w14:paraId="2B3C49D1" w14:textId="5D779371" w:rsidR="00C3069E" w:rsidRPr="001C7306" w:rsidRDefault="00C3069E" w:rsidP="00C3069E">
            <w:pPr>
              <w:pStyle w:val="Listenabsatz"/>
              <w:numPr>
                <w:ilvl w:val="0"/>
                <w:numId w:val="29"/>
              </w:numPr>
              <w:rPr>
                <w:lang w:val="en-GB"/>
              </w:rPr>
            </w:pPr>
            <w:r w:rsidRPr="001C7306">
              <w:rPr>
                <w:lang w:val="en-GB"/>
              </w:rPr>
              <w:t>Increased support for age-inclusive policies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42E8B197" w14:textId="2E486A0B" w:rsidR="00C3069E" w:rsidRPr="001C7306" w:rsidRDefault="00C3069E" w:rsidP="00C3069E">
            <w:pPr>
              <w:pStyle w:val="Listenabsatz"/>
              <w:numPr>
                <w:ilvl w:val="0"/>
                <w:numId w:val="29"/>
              </w:numPr>
              <w:rPr>
                <w:lang w:val="en-GB"/>
              </w:rPr>
            </w:pPr>
            <w:r w:rsidRPr="001C7306">
              <w:rPr>
                <w:lang w:val="en-GB"/>
              </w:rPr>
              <w:t>More cross-generational community events (n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=</w:t>
            </w:r>
            <w:r w:rsidR="00295EBC" w:rsidRPr="001C7306">
              <w:rPr>
                <w:lang w:val="en-GB"/>
              </w:rPr>
              <w:t xml:space="preserve"> </w:t>
            </w:r>
            <w:r w:rsidRPr="001C7306">
              <w:rPr>
                <w:lang w:val="en-GB"/>
              </w:rPr>
              <w:t>1)</w:t>
            </w:r>
          </w:p>
          <w:p w14:paraId="73F1BF73" w14:textId="77777777" w:rsidR="00C3069E" w:rsidRPr="001C7306" w:rsidRDefault="00C3069E" w:rsidP="00C3069E">
            <w:pPr>
              <w:pStyle w:val="Listenabsatz"/>
              <w:numPr>
                <w:ilvl w:val="0"/>
                <w:numId w:val="29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  <w:p w14:paraId="0DF6CD14" w14:textId="77777777" w:rsidR="008037A6" w:rsidRPr="001C7306" w:rsidRDefault="008037A6" w:rsidP="00C3069E">
            <w:pPr>
              <w:rPr>
                <w:lang w:val="en-GB"/>
              </w:rPr>
            </w:pPr>
          </w:p>
        </w:tc>
      </w:tr>
      <w:tr w:rsidR="008037A6" w:rsidRPr="00295EBC" w14:paraId="6796FC09" w14:textId="77777777" w:rsidTr="00EB3840">
        <w:tc>
          <w:tcPr>
            <w:tcW w:w="2353" w:type="dxa"/>
          </w:tcPr>
          <w:p w14:paraId="1076479B" w14:textId="77777777" w:rsidR="008037A6" w:rsidRPr="001C7306" w:rsidRDefault="008037A6">
            <w:pPr>
              <w:rPr>
                <w:lang w:val="en-GB"/>
              </w:rPr>
            </w:pPr>
          </w:p>
        </w:tc>
        <w:tc>
          <w:tcPr>
            <w:tcW w:w="2390" w:type="dxa"/>
          </w:tcPr>
          <w:p w14:paraId="24A5BE08" w14:textId="3AB1A8F4" w:rsidR="008037A6" w:rsidRPr="001C7306" w:rsidRDefault="008037A6" w:rsidP="00C3069E">
            <w:pPr>
              <w:rPr>
                <w:lang w:val="en-GB"/>
              </w:rPr>
            </w:pPr>
            <w:r w:rsidRPr="001C7306">
              <w:rPr>
                <w:lang w:val="en-GB"/>
              </w:rPr>
              <w:t xml:space="preserve">Stronger </w:t>
            </w:r>
            <w:r w:rsidRPr="00AF761A">
              <w:t>i</w:t>
            </w:r>
            <w:r w:rsidRPr="001C7306">
              <w:rPr>
                <w:lang w:val="en-GB"/>
              </w:rPr>
              <w:t xml:space="preserve">ntegration into </w:t>
            </w:r>
            <w:r w:rsidRPr="00AF761A">
              <w:t>c</w:t>
            </w:r>
            <w:r w:rsidRPr="001C7306">
              <w:rPr>
                <w:lang w:val="en-GB"/>
              </w:rPr>
              <w:t xml:space="preserve">ommunity </w:t>
            </w:r>
          </w:p>
        </w:tc>
        <w:tc>
          <w:tcPr>
            <w:tcW w:w="5175" w:type="dxa"/>
          </w:tcPr>
          <w:p w14:paraId="1D6B9143" w14:textId="4CAB6D29" w:rsidR="00C3069E" w:rsidRPr="00295EBC" w:rsidRDefault="00C3069E" w:rsidP="00C3069E">
            <w:pPr>
              <w:pStyle w:val="Listenabsatz"/>
              <w:numPr>
                <w:ilvl w:val="0"/>
                <w:numId w:val="30"/>
              </w:numPr>
              <w:rPr>
                <w:lang w:val="en-GB"/>
              </w:rPr>
            </w:pPr>
            <w:r w:rsidRPr="00295EBC">
              <w:rPr>
                <w:lang w:val="en-GB"/>
              </w:rPr>
              <w:t>Older adults more visible in community events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3)</w:t>
            </w:r>
          </w:p>
          <w:p w14:paraId="42B079E0" w14:textId="67879389" w:rsidR="00C3069E" w:rsidRPr="00295EBC" w:rsidRDefault="00C3069E" w:rsidP="00C3069E">
            <w:pPr>
              <w:pStyle w:val="Listenabsatz"/>
              <w:numPr>
                <w:ilvl w:val="0"/>
                <w:numId w:val="30"/>
              </w:numPr>
              <w:rPr>
                <w:lang w:val="en-GB"/>
              </w:rPr>
            </w:pPr>
            <w:r w:rsidRPr="00295EBC">
              <w:rPr>
                <w:lang w:val="en-GB"/>
              </w:rPr>
              <w:t>Increased volunteer participation across ages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2)</w:t>
            </w:r>
          </w:p>
          <w:p w14:paraId="07406B9B" w14:textId="5733E036" w:rsidR="00C3069E" w:rsidRPr="00295EBC" w:rsidRDefault="00C3069E" w:rsidP="00C3069E">
            <w:pPr>
              <w:pStyle w:val="Listenabsatz"/>
              <w:numPr>
                <w:ilvl w:val="0"/>
                <w:numId w:val="30"/>
              </w:numPr>
              <w:rPr>
                <w:lang w:val="en-GB"/>
              </w:rPr>
            </w:pPr>
            <w:r w:rsidRPr="00295EBC">
              <w:rPr>
                <w:lang w:val="en-GB"/>
              </w:rPr>
              <w:t>Breaking down age-based social barriers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1)</w:t>
            </w:r>
          </w:p>
          <w:p w14:paraId="4CAEB82C" w14:textId="77F7C9CF" w:rsidR="008037A6" w:rsidRPr="001C7306" w:rsidRDefault="00C3069E" w:rsidP="00C3069E">
            <w:pPr>
              <w:pStyle w:val="Listenabsatz"/>
              <w:numPr>
                <w:ilvl w:val="0"/>
                <w:numId w:val="30"/>
              </w:numPr>
              <w:rPr>
                <w:lang w:val="en-GB"/>
              </w:rPr>
            </w:pPr>
            <w:r w:rsidRPr="00295EBC">
              <w:rPr>
                <w:lang w:val="en-GB"/>
              </w:rPr>
              <w:t>Community would support such</w:t>
            </w:r>
            <w:r w:rsidR="00295EBC" w:rsidRPr="00295EBC">
              <w:rPr>
                <w:lang w:val="en-GB"/>
              </w:rPr>
              <w:t xml:space="preserve"> a</w:t>
            </w:r>
            <w:r w:rsidRPr="00295EBC">
              <w:rPr>
                <w:lang w:val="en-GB"/>
              </w:rPr>
              <w:t xml:space="preserve"> project again (n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=</w:t>
            </w:r>
            <w:r w:rsidR="00295EBC" w:rsidRPr="00295EBC">
              <w:rPr>
                <w:lang w:val="en-GB"/>
              </w:rPr>
              <w:t xml:space="preserve"> </w:t>
            </w:r>
            <w:r w:rsidRPr="00295EBC">
              <w:rPr>
                <w:lang w:val="en-GB"/>
              </w:rPr>
              <w:t>1)</w:t>
            </w:r>
          </w:p>
          <w:p w14:paraId="0577FFA4" w14:textId="06C59549" w:rsidR="00C3069E" w:rsidRPr="001C7306" w:rsidRDefault="00C3069E" w:rsidP="00C3069E">
            <w:pPr>
              <w:pStyle w:val="Listenabsatz"/>
              <w:numPr>
                <w:ilvl w:val="0"/>
                <w:numId w:val="30"/>
              </w:numPr>
              <w:rPr>
                <w:lang w:val="en-GB"/>
              </w:rPr>
            </w:pPr>
            <w:r w:rsidRPr="001C7306">
              <w:rPr>
                <w:lang w:val="en-GB"/>
              </w:rPr>
              <w:t>…</w:t>
            </w:r>
          </w:p>
        </w:tc>
      </w:tr>
    </w:tbl>
    <w:p w14:paraId="3965168C" w14:textId="77777777" w:rsidR="000F123F" w:rsidRPr="001C7306" w:rsidRDefault="000F123F">
      <w:pPr>
        <w:rPr>
          <w:lang w:val="en-GB"/>
        </w:rPr>
      </w:pPr>
    </w:p>
    <w:p w14:paraId="4DBF6C1D" w14:textId="7C2D519A" w:rsidR="009D5954" w:rsidRPr="00605FC2" w:rsidRDefault="009D5954">
      <w:pPr>
        <w:rPr>
          <w:lang w:val="en-GB"/>
        </w:rPr>
      </w:pPr>
      <w:r w:rsidRPr="001C7306">
        <w:rPr>
          <w:lang w:val="en-GB"/>
        </w:rPr>
        <w:t>n = number of coded text segments;... = additional codes not shown for brevity</w:t>
      </w:r>
      <w:r w:rsidR="00295EBC" w:rsidRPr="001C7306">
        <w:rPr>
          <w:lang w:val="en-GB"/>
        </w:rPr>
        <w:t>.</w:t>
      </w:r>
    </w:p>
    <w:sectPr w:rsidR="009D5954" w:rsidRPr="00605F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1C33" w14:textId="77777777" w:rsidR="00CF17A1" w:rsidRDefault="00CF17A1" w:rsidP="00605FC2">
      <w:pPr>
        <w:spacing w:after="0" w:line="240" w:lineRule="auto"/>
      </w:pPr>
      <w:r>
        <w:separator/>
      </w:r>
    </w:p>
  </w:endnote>
  <w:endnote w:type="continuationSeparator" w:id="0">
    <w:p w14:paraId="2BD2C4C7" w14:textId="77777777" w:rsidR="00CF17A1" w:rsidRDefault="00CF17A1" w:rsidP="0060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4905" w14:textId="77777777" w:rsidR="00CF17A1" w:rsidRDefault="00CF17A1" w:rsidP="00605FC2">
      <w:pPr>
        <w:spacing w:after="0" w:line="240" w:lineRule="auto"/>
      </w:pPr>
      <w:r>
        <w:separator/>
      </w:r>
    </w:p>
  </w:footnote>
  <w:footnote w:type="continuationSeparator" w:id="0">
    <w:p w14:paraId="6DF675D4" w14:textId="77777777" w:rsidR="00CF17A1" w:rsidRDefault="00CF17A1" w:rsidP="00605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C03"/>
    <w:multiLevelType w:val="hybridMultilevel"/>
    <w:tmpl w:val="3D0C43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55F1D"/>
    <w:multiLevelType w:val="hybridMultilevel"/>
    <w:tmpl w:val="6D54AF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B11B3"/>
    <w:multiLevelType w:val="hybridMultilevel"/>
    <w:tmpl w:val="52945D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00BE0"/>
    <w:multiLevelType w:val="hybridMultilevel"/>
    <w:tmpl w:val="743A3F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8699C"/>
    <w:multiLevelType w:val="hybridMultilevel"/>
    <w:tmpl w:val="B21C88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73B3A"/>
    <w:multiLevelType w:val="hybridMultilevel"/>
    <w:tmpl w:val="E384E7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80E0D"/>
    <w:multiLevelType w:val="hybridMultilevel"/>
    <w:tmpl w:val="92AA20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C0D22"/>
    <w:multiLevelType w:val="hybridMultilevel"/>
    <w:tmpl w:val="F67696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5656F"/>
    <w:multiLevelType w:val="hybridMultilevel"/>
    <w:tmpl w:val="617A1B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069A8"/>
    <w:multiLevelType w:val="hybridMultilevel"/>
    <w:tmpl w:val="1B7E2B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442B9"/>
    <w:multiLevelType w:val="hybridMultilevel"/>
    <w:tmpl w:val="F488A2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F15AF"/>
    <w:multiLevelType w:val="hybridMultilevel"/>
    <w:tmpl w:val="142650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B2453"/>
    <w:multiLevelType w:val="hybridMultilevel"/>
    <w:tmpl w:val="82080F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C2695"/>
    <w:multiLevelType w:val="hybridMultilevel"/>
    <w:tmpl w:val="91D074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57723"/>
    <w:multiLevelType w:val="hybridMultilevel"/>
    <w:tmpl w:val="8ACE94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B1764"/>
    <w:multiLevelType w:val="hybridMultilevel"/>
    <w:tmpl w:val="1DAA44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F1ED7"/>
    <w:multiLevelType w:val="hybridMultilevel"/>
    <w:tmpl w:val="C1E881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0ED1"/>
    <w:multiLevelType w:val="hybridMultilevel"/>
    <w:tmpl w:val="59C658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D17BE"/>
    <w:multiLevelType w:val="hybridMultilevel"/>
    <w:tmpl w:val="1F16D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A5C2F"/>
    <w:multiLevelType w:val="hybridMultilevel"/>
    <w:tmpl w:val="94F4BF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17FE7"/>
    <w:multiLevelType w:val="hybridMultilevel"/>
    <w:tmpl w:val="4260EC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C7A2E"/>
    <w:multiLevelType w:val="hybridMultilevel"/>
    <w:tmpl w:val="9E1ABF66"/>
    <w:lvl w:ilvl="0" w:tplc="408C9C96">
      <w:start w:val="4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379F0"/>
    <w:multiLevelType w:val="hybridMultilevel"/>
    <w:tmpl w:val="77543B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03EE9"/>
    <w:multiLevelType w:val="hybridMultilevel"/>
    <w:tmpl w:val="3DFE82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62AAB"/>
    <w:multiLevelType w:val="hybridMultilevel"/>
    <w:tmpl w:val="55A4F3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F45E5"/>
    <w:multiLevelType w:val="hybridMultilevel"/>
    <w:tmpl w:val="5EE4B8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723A9"/>
    <w:multiLevelType w:val="hybridMultilevel"/>
    <w:tmpl w:val="A1B044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B2AFE"/>
    <w:multiLevelType w:val="hybridMultilevel"/>
    <w:tmpl w:val="185E248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C4A23"/>
    <w:multiLevelType w:val="hybridMultilevel"/>
    <w:tmpl w:val="CC5A456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477D1"/>
    <w:multiLevelType w:val="hybridMultilevel"/>
    <w:tmpl w:val="DD0CA4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454691">
    <w:abstractNumId w:val="21"/>
  </w:num>
  <w:num w:numId="2" w16cid:durableId="1793984623">
    <w:abstractNumId w:val="10"/>
  </w:num>
  <w:num w:numId="3" w16cid:durableId="388842563">
    <w:abstractNumId w:val="1"/>
  </w:num>
  <w:num w:numId="4" w16cid:durableId="1703433276">
    <w:abstractNumId w:val="12"/>
  </w:num>
  <w:num w:numId="5" w16cid:durableId="36861053">
    <w:abstractNumId w:val="5"/>
  </w:num>
  <w:num w:numId="6" w16cid:durableId="2052224486">
    <w:abstractNumId w:val="16"/>
  </w:num>
  <w:num w:numId="7" w16cid:durableId="1725791716">
    <w:abstractNumId w:val="25"/>
  </w:num>
  <w:num w:numId="8" w16cid:durableId="335108283">
    <w:abstractNumId w:val="14"/>
  </w:num>
  <w:num w:numId="9" w16cid:durableId="1846362237">
    <w:abstractNumId w:val="8"/>
  </w:num>
  <w:num w:numId="10" w16cid:durableId="235556824">
    <w:abstractNumId w:val="20"/>
  </w:num>
  <w:num w:numId="11" w16cid:durableId="1717125853">
    <w:abstractNumId w:val="22"/>
  </w:num>
  <w:num w:numId="12" w16cid:durableId="1228491636">
    <w:abstractNumId w:val="27"/>
  </w:num>
  <w:num w:numId="13" w16cid:durableId="1487866831">
    <w:abstractNumId w:val="9"/>
  </w:num>
  <w:num w:numId="14" w16cid:durableId="1506364903">
    <w:abstractNumId w:val="24"/>
  </w:num>
  <w:num w:numId="15" w16cid:durableId="1889341962">
    <w:abstractNumId w:val="15"/>
  </w:num>
  <w:num w:numId="16" w16cid:durableId="45880352">
    <w:abstractNumId w:val="11"/>
  </w:num>
  <w:num w:numId="17" w16cid:durableId="1545101096">
    <w:abstractNumId w:val="18"/>
  </w:num>
  <w:num w:numId="18" w16cid:durableId="1944337142">
    <w:abstractNumId w:val="7"/>
  </w:num>
  <w:num w:numId="19" w16cid:durableId="988707264">
    <w:abstractNumId w:val="0"/>
  </w:num>
  <w:num w:numId="20" w16cid:durableId="631403207">
    <w:abstractNumId w:val="2"/>
  </w:num>
  <w:num w:numId="21" w16cid:durableId="629017820">
    <w:abstractNumId w:val="29"/>
  </w:num>
  <w:num w:numId="22" w16cid:durableId="1278296131">
    <w:abstractNumId w:val="3"/>
  </w:num>
  <w:num w:numId="23" w16cid:durableId="1968076181">
    <w:abstractNumId w:val="6"/>
  </w:num>
  <w:num w:numId="24" w16cid:durableId="1536696227">
    <w:abstractNumId w:val="26"/>
  </w:num>
  <w:num w:numId="25" w16cid:durableId="1267155860">
    <w:abstractNumId w:val="19"/>
  </w:num>
  <w:num w:numId="26" w16cid:durableId="529688181">
    <w:abstractNumId w:val="28"/>
  </w:num>
  <w:num w:numId="27" w16cid:durableId="484051272">
    <w:abstractNumId w:val="13"/>
  </w:num>
  <w:num w:numId="28" w16cid:durableId="1945065499">
    <w:abstractNumId w:val="23"/>
  </w:num>
  <w:num w:numId="29" w16cid:durableId="442262695">
    <w:abstractNumId w:val="4"/>
  </w:num>
  <w:num w:numId="30" w16cid:durableId="7382080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40"/>
    <w:rsid w:val="000C7A89"/>
    <w:rsid w:val="000E64D0"/>
    <w:rsid w:val="000F123F"/>
    <w:rsid w:val="001048BE"/>
    <w:rsid w:val="001068F7"/>
    <w:rsid w:val="001314D1"/>
    <w:rsid w:val="001B3E56"/>
    <w:rsid w:val="001C7306"/>
    <w:rsid w:val="001F61BF"/>
    <w:rsid w:val="00270FEC"/>
    <w:rsid w:val="00295EBC"/>
    <w:rsid w:val="002B25DF"/>
    <w:rsid w:val="003B510F"/>
    <w:rsid w:val="003C59CB"/>
    <w:rsid w:val="003E34ED"/>
    <w:rsid w:val="003E4C9D"/>
    <w:rsid w:val="00426091"/>
    <w:rsid w:val="00463BF2"/>
    <w:rsid w:val="005F3948"/>
    <w:rsid w:val="00605FC2"/>
    <w:rsid w:val="00656D50"/>
    <w:rsid w:val="006D7ECF"/>
    <w:rsid w:val="006E6E92"/>
    <w:rsid w:val="007141CA"/>
    <w:rsid w:val="007D50B2"/>
    <w:rsid w:val="007E47BB"/>
    <w:rsid w:val="00803012"/>
    <w:rsid w:val="008037A6"/>
    <w:rsid w:val="00862080"/>
    <w:rsid w:val="008A0191"/>
    <w:rsid w:val="009773C9"/>
    <w:rsid w:val="009D3D84"/>
    <w:rsid w:val="009D5954"/>
    <w:rsid w:val="009E0ADF"/>
    <w:rsid w:val="009E4535"/>
    <w:rsid w:val="00A66AC6"/>
    <w:rsid w:val="00A86F80"/>
    <w:rsid w:val="00AF761A"/>
    <w:rsid w:val="00B94933"/>
    <w:rsid w:val="00C3069E"/>
    <w:rsid w:val="00C5763B"/>
    <w:rsid w:val="00CE6F10"/>
    <w:rsid w:val="00CF17A1"/>
    <w:rsid w:val="00D1610A"/>
    <w:rsid w:val="00D44E55"/>
    <w:rsid w:val="00D631F8"/>
    <w:rsid w:val="00EA1C5B"/>
    <w:rsid w:val="00EB3840"/>
    <w:rsid w:val="00FA4F15"/>
    <w:rsid w:val="00FB0B87"/>
    <w:rsid w:val="00FB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B52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B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3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3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3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3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384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384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384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3840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3840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384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3840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384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3840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B3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384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384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EB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3840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EB38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38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3840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EB38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B3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F1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F15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4F15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4F15"/>
    <w:rPr>
      <w:rFonts w:ascii="Segoe UI" w:hAnsi="Segoe UI" w:cs="Segoe UI"/>
      <w:sz w:val="20"/>
      <w:szCs w:val="18"/>
      <w:lang w:val="en-US"/>
    </w:rPr>
  </w:style>
  <w:style w:type="paragraph" w:styleId="berarbeitung">
    <w:name w:val="Revision"/>
    <w:hidden/>
    <w:uiPriority w:val="99"/>
    <w:semiHidden/>
    <w:rsid w:val="00295EBC"/>
    <w:pPr>
      <w:spacing w:after="0" w:line="240" w:lineRule="auto"/>
    </w:pPr>
    <w:rPr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F761A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76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761A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605F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5FC2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605F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5FC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B8F0F92F5F1544B6CCA5386641CDA2" ma:contentTypeVersion="10" ma:contentTypeDescription="Ein neues Dokument erstellen." ma:contentTypeScope="" ma:versionID="53b50a679f044a80c854b41ec47a5600">
  <xsd:schema xmlns:xsd="http://www.w3.org/2001/XMLSchema" xmlns:xs="http://www.w3.org/2001/XMLSchema" xmlns:p="http://schemas.microsoft.com/office/2006/metadata/properties" xmlns:ns2="007e24ed-3655-419c-83db-5ad3ee64a401" xmlns:ns3="e8ea51ee-41bb-4add-9ea8-bbfa24269919" targetNamespace="http://schemas.microsoft.com/office/2006/metadata/properties" ma:root="true" ma:fieldsID="595321db3c900e6ec3dbd680d0aeaaab" ns2:_="" ns3:_="">
    <xsd:import namespace="007e24ed-3655-419c-83db-5ad3ee64a401"/>
    <xsd:import namespace="e8ea51ee-41bb-4add-9ea8-bbfa24269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24ed-3655-419c-83db-5ad3ee64a4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37fb12b8-5f06-49dc-8430-ddbf06d746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a51ee-41bb-4add-9ea8-bbfa242699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9adf7f-27d0-4b3b-90b0-00bcc6fb255a}" ma:internalName="TaxCatchAll" ma:showField="CatchAllData" ma:web="e8ea51ee-41bb-4add-9ea8-bbfa24269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e24ed-3655-419c-83db-5ad3ee64a401">
      <Terms xmlns="http://schemas.microsoft.com/office/infopath/2007/PartnerControls"/>
    </lcf76f155ced4ddcb4097134ff3c332f>
    <TaxCatchAll xmlns="e8ea51ee-41bb-4add-9ea8-bbfa242699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BC6A3-F3B0-4623-A726-123B7B00E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e24ed-3655-419c-83db-5ad3ee64a401"/>
    <ds:schemaRef ds:uri="e8ea51ee-41bb-4add-9ea8-bbfa24269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5C067-BF83-41CF-8188-3B79C3CD0A6A}">
  <ds:schemaRefs>
    <ds:schemaRef ds:uri="http://schemas.microsoft.com/office/2006/metadata/properties"/>
    <ds:schemaRef ds:uri="http://schemas.microsoft.com/office/infopath/2007/PartnerControls"/>
    <ds:schemaRef ds:uri="007e24ed-3655-419c-83db-5ad3ee64a401"/>
    <ds:schemaRef ds:uri="e8ea51ee-41bb-4add-9ea8-bbfa24269919"/>
  </ds:schemaRefs>
</ds:datastoreItem>
</file>

<file path=customXml/itemProps3.xml><?xml version="1.0" encoding="utf-8"?>
<ds:datastoreItem xmlns:ds="http://schemas.openxmlformats.org/officeDocument/2006/customXml" ds:itemID="{F8AACAAA-67D6-4C6A-9A9C-8B815CAF3F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2025-09-19T13:20:00Z</dcterms:created>
  <dcterms:modified xsi:type="dcterms:W3CDTF">2025-09-19T13:36:00Z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0x010100B0B8F0F92F5F1544B6CCA5386641CDA2</vt:lpwstr>
  </property>
</Properties>
</file>