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6E798" w14:textId="77777777" w:rsidR="0008178B" w:rsidRPr="00641F89" w:rsidRDefault="0008178B" w:rsidP="0008178B">
      <w:pPr>
        <w:widowControl w:val="0"/>
        <w:autoSpaceDE w:val="0"/>
        <w:autoSpaceDN w:val="0"/>
        <w:adjustRightInd w:val="0"/>
        <w:spacing w:line="240" w:lineRule="auto"/>
        <w:ind w:left="1134" w:hanging="1134"/>
        <w:jc w:val="both"/>
        <w:rPr>
          <w:sz w:val="22"/>
        </w:rPr>
      </w:pPr>
      <w:r w:rsidRPr="00FC196C">
        <w:rPr>
          <w:sz w:val="22"/>
          <w:lang w:val="en-US"/>
        </w:rPr>
        <w:t xml:space="preserve">Table </w:t>
      </w:r>
      <w:r w:rsidRPr="00FC196C">
        <w:rPr>
          <w:lang w:val="en-US"/>
        </w:rPr>
        <w:t>S1</w:t>
      </w:r>
      <w:r w:rsidRPr="00FC196C">
        <w:rPr>
          <w:sz w:val="22"/>
          <w:lang w:val="en-US"/>
        </w:rPr>
        <w:t>:</w:t>
      </w:r>
      <w:r w:rsidRPr="00FC196C">
        <w:rPr>
          <w:sz w:val="22"/>
          <w:lang w:val="en-US"/>
        </w:rPr>
        <w:tab/>
        <w:t xml:space="preserve">Fixed effects and random effects logistic regression estimates of substance use. </w:t>
      </w:r>
      <w:r w:rsidRPr="00641F89">
        <w:rPr>
          <w:sz w:val="22"/>
        </w:rPr>
        <w:t>Models FE</w:t>
      </w:r>
      <w:r>
        <w:rPr>
          <w:sz w:val="22"/>
        </w:rPr>
        <w:t>2 and RE2</w:t>
      </w:r>
      <w:r w:rsidRPr="00641F89">
        <w:rPr>
          <w:sz w:val="22"/>
        </w:rPr>
        <w:t>.</w:t>
      </w:r>
    </w:p>
    <w:p w14:paraId="328F73C8" w14:textId="77777777" w:rsidR="0008178B" w:rsidRPr="00641F89" w:rsidRDefault="0008178B" w:rsidP="0008178B">
      <w:pPr>
        <w:widowControl w:val="0"/>
        <w:tabs>
          <w:tab w:val="left" w:pos="1350"/>
        </w:tabs>
        <w:autoSpaceDE w:val="0"/>
        <w:autoSpaceDN w:val="0"/>
        <w:adjustRightInd w:val="0"/>
        <w:spacing w:line="240" w:lineRule="auto"/>
        <w:rPr>
          <w:sz w:val="22"/>
        </w:rPr>
      </w:pPr>
      <w:r w:rsidRPr="00641F89">
        <w:rPr>
          <w:sz w:val="22"/>
        </w:rPr>
        <w:tab/>
      </w:r>
    </w:p>
    <w:p w14:paraId="44599706" w14:textId="77777777" w:rsidR="0008178B" w:rsidRPr="00641F89" w:rsidRDefault="0008178B" w:rsidP="0008178B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tbl>
      <w:tblPr>
        <w:tblW w:w="10603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26"/>
        <w:gridCol w:w="689"/>
        <w:gridCol w:w="690"/>
        <w:gridCol w:w="690"/>
        <w:gridCol w:w="690"/>
        <w:gridCol w:w="689"/>
        <w:gridCol w:w="690"/>
        <w:gridCol w:w="690"/>
        <w:gridCol w:w="690"/>
        <w:gridCol w:w="689"/>
        <w:gridCol w:w="690"/>
        <w:gridCol w:w="690"/>
        <w:gridCol w:w="690"/>
      </w:tblGrid>
      <w:tr w:rsidR="0008178B" w:rsidRPr="00A90F29" w14:paraId="2F2E938A" w14:textId="77777777" w:rsidTr="0008178B">
        <w:trPr>
          <w:jc w:val="center"/>
        </w:trPr>
        <w:tc>
          <w:tcPr>
            <w:tcW w:w="2326" w:type="dxa"/>
            <w:tcBorders>
              <w:top w:val="single" w:sz="6" w:space="0" w:color="auto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3C039314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Variables</w:t>
            </w:r>
          </w:p>
        </w:tc>
        <w:tc>
          <w:tcPr>
            <w:tcW w:w="2759" w:type="dxa"/>
            <w:gridSpan w:val="4"/>
            <w:tcBorders>
              <w:top w:val="single" w:sz="6" w:space="0" w:color="auto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702E2E32" w14:textId="77777777" w:rsidR="0008178B" w:rsidRPr="0008178B" w:rsidRDefault="0008178B" w:rsidP="0008178B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Model FE2</w:t>
            </w:r>
          </w:p>
        </w:tc>
        <w:tc>
          <w:tcPr>
            <w:tcW w:w="2759" w:type="dxa"/>
            <w:gridSpan w:val="4"/>
            <w:tcBorders>
              <w:top w:val="single" w:sz="6" w:space="0" w:color="auto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36AF1C64" w14:textId="77777777" w:rsidR="0008178B" w:rsidRPr="0008178B" w:rsidRDefault="0008178B" w:rsidP="0008178B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Model RE2 users only</w:t>
            </w:r>
          </w:p>
        </w:tc>
        <w:tc>
          <w:tcPr>
            <w:tcW w:w="2759" w:type="dxa"/>
            <w:gridSpan w:val="4"/>
            <w:tcBorders>
              <w:top w:val="single" w:sz="6" w:space="0" w:color="auto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76E0F547" w14:textId="77777777" w:rsidR="0008178B" w:rsidRPr="0008178B" w:rsidRDefault="0008178B" w:rsidP="0008178B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 xml:space="preserve">Model RE2 </w:t>
            </w:r>
            <w:r w:rsidRPr="0008178B">
              <w:rPr>
                <w:sz w:val="20"/>
                <w:szCs w:val="20"/>
              </w:rPr>
              <w:t>full sample</w:t>
            </w:r>
          </w:p>
        </w:tc>
      </w:tr>
      <w:tr w:rsidR="0008178B" w:rsidRPr="00A90F29" w14:paraId="58C92C26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8DEDA98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874BB4F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142811F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SE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F60374F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OR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936C29E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 xml:space="preserve">p </w:t>
            </w:r>
            <w:r w:rsidRPr="0008178B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4D50297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1AD11082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SE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17300CC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OR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13F28D72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 xml:space="preserve">p </w:t>
            </w:r>
            <w:r w:rsidRPr="0008178B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B290124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F1D9ACB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SE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DC839FC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>OR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5654307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08178B">
              <w:rPr>
                <w:sz w:val="20"/>
                <w:szCs w:val="20"/>
              </w:rPr>
              <w:t xml:space="preserve">p </w:t>
            </w:r>
            <w:r w:rsidRPr="0008178B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08178B" w:rsidRPr="00A90F29" w14:paraId="3B0968AD" w14:textId="77777777" w:rsidTr="0008178B">
        <w:trPr>
          <w:jc w:val="center"/>
        </w:trPr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AF8805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Unstructured activities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101F5F8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1.601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45EFE2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0.098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105AD7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4.956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79A440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9F1A4B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1.600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2C0906E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0.095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7195FE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4.953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93F66F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761CCE8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1.701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DFE85D2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0.097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60A334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5.478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61DA87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27A659EF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018398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 xml:space="preserve">  No peers present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225AC1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D004D64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A5E6C5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A92EDB4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B5FFEF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286318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6E5F70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B505614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40329FE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6E97F8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5C8BC65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0F0241D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72E66B17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D4E0CB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 xml:space="preserve">  One peer present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C0A3B7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0.927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556065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0.153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35FF662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2.527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7BD276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045CFEF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0.876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46E037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0.146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7145009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2.402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4F29A3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FD1251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1.141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B48330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0.151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196FED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3.131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5E7A660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142812E2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CA756BB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 xml:space="preserve">  Multiple peers present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B703B3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1.507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A15B39C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982963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4.513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7879E7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5E982F0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1.450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A50F9F1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F917AB3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4.262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B1D114D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2D7C94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1.725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113028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0.123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7121B5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5.610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26F8EB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39EE4933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06934D4" w14:textId="77777777" w:rsidR="0008178B" w:rsidRPr="00FC196C" w:rsidRDefault="0008178B" w:rsidP="0008178B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  <w:lang w:val="en-US"/>
              </w:rPr>
            </w:pPr>
            <w:r w:rsidRPr="00FC196C">
              <w:rPr>
                <w:rFonts w:cs="Times New Roman"/>
                <w:sz w:val="20"/>
                <w:szCs w:val="20"/>
                <w:lang w:val="en-US"/>
              </w:rPr>
              <w:t>Absence of authority figure(s)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1C82DB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0.852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3D4DD3B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37F9D2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2.345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77E1E0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021407D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0.825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6B3EDD3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B79F93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2.282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71C822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179266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1.040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5828EB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A26C5B8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2.830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7BF18B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455A221B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7AEBFE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Weekend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BC272B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1.290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3789CA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5ADFD2D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3.631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D66550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F99038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1.274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1E8C62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4FC75DB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3.574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41F566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7035A7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1.343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C71B36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6BD4C2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3.830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CE1720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6C744C2C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DB4CD6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Night time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1F7E37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2.557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39E0F7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0.119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7784D88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12.902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43202A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35C939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2.543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1753AA4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0.117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57827E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12.723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35EF3E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2804B3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2.732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F49256F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2E0E6E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15.362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EC7C95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799265FE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49B3157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C0AC1A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A971E96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7D42BA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A759211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716E5E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A3DDF8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875A6B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9A4A738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CAFDBFF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979881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C28905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0F5DE8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5188E831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05FC3E1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Hours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EA32ED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14,665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B0A409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91D1C0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287C7B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3C4A55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14,665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2FC7BF0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2B96F5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4AF6A5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0E4CFEA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47,738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0911C8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FC1453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A498DA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551F7C8F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C408987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Individuals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E8BED6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229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EDD376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FD626CB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59AF3D0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8869FF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229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574A29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C4B74B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B8C57D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37D0F06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775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B61F04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D09B04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D7DBFE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69188784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FA5942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Log likelihood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3F149E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-1,691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D06AA7E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3C78D58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86668C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18F32F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-2,232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362253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CF923D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D29D798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40CD37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-2,584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0D9F82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AD009C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FD5E53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58AB6749" w14:textId="77777777" w:rsidTr="0008178B">
        <w:trPr>
          <w:jc w:val="center"/>
        </w:trPr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D13CC56" w14:textId="77777777" w:rsidR="0008178B" w:rsidRPr="0008178B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AIC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B92E2F9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3394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D1A3B4E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261F8CD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392A5AA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BEA58C0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4480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85BB077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08DA298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4A36122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1AD22CDF" w14:textId="77777777" w:rsidR="0008178B" w:rsidRPr="0008178B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08178B">
              <w:rPr>
                <w:rFonts w:cs="Times New Roman"/>
                <w:sz w:val="20"/>
                <w:szCs w:val="20"/>
              </w:rPr>
              <w:t>5185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C102BF3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372C0F2" w14:textId="77777777" w:rsidR="0008178B" w:rsidRPr="0008178B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461028B" w14:textId="77777777" w:rsidR="0008178B" w:rsidRPr="0008178B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14:paraId="42A63EBA" w14:textId="77777777" w:rsidR="0008178B" w:rsidRPr="00A90F29" w:rsidRDefault="0008178B" w:rsidP="0008178B">
      <w:pPr>
        <w:widowControl w:val="0"/>
        <w:autoSpaceDE w:val="0"/>
        <w:autoSpaceDN w:val="0"/>
        <w:adjustRightInd w:val="0"/>
        <w:spacing w:before="79" w:after="79" w:line="240" w:lineRule="auto"/>
        <w:ind w:left="-709"/>
        <w:jc w:val="both"/>
        <w:rPr>
          <w:sz w:val="20"/>
          <w:szCs w:val="20"/>
        </w:rPr>
      </w:pPr>
      <w:r w:rsidRPr="00A90F29">
        <w:rPr>
          <w:i/>
          <w:sz w:val="20"/>
          <w:szCs w:val="20"/>
        </w:rPr>
        <w:t>Notes</w:t>
      </w:r>
      <w:r w:rsidRPr="00A90F29">
        <w:rPr>
          <w:sz w:val="20"/>
          <w:szCs w:val="20"/>
        </w:rPr>
        <w:t xml:space="preserve">. </w:t>
      </w:r>
    </w:p>
    <w:p w14:paraId="7EC12BED" w14:textId="77777777" w:rsidR="0008178B" w:rsidRPr="00A90F29" w:rsidRDefault="0008178B" w:rsidP="0008178B">
      <w:pPr>
        <w:widowControl w:val="0"/>
        <w:autoSpaceDE w:val="0"/>
        <w:autoSpaceDN w:val="0"/>
        <w:adjustRightInd w:val="0"/>
        <w:spacing w:before="79" w:after="79" w:line="240" w:lineRule="auto"/>
        <w:ind w:left="-426" w:hanging="283"/>
        <w:jc w:val="both"/>
        <w:rPr>
          <w:sz w:val="20"/>
          <w:szCs w:val="20"/>
        </w:rPr>
      </w:pPr>
      <w:r w:rsidRPr="00A90F29">
        <w:rPr>
          <w:sz w:val="20"/>
          <w:szCs w:val="20"/>
          <w:vertAlign w:val="superscript"/>
        </w:rPr>
        <w:t>1</w:t>
      </w:r>
      <w:r w:rsidRPr="00A90F29">
        <w:rPr>
          <w:sz w:val="20"/>
          <w:szCs w:val="20"/>
        </w:rPr>
        <w:tab/>
        <w:t xml:space="preserve">p-values two-sided. </w:t>
      </w:r>
    </w:p>
    <w:p w14:paraId="53BF1271" w14:textId="77777777" w:rsidR="0008178B" w:rsidRPr="00A90F29" w:rsidRDefault="0008178B" w:rsidP="0008178B">
      <w:pPr>
        <w:widowControl w:val="0"/>
        <w:autoSpaceDE w:val="0"/>
        <w:autoSpaceDN w:val="0"/>
        <w:adjustRightInd w:val="0"/>
        <w:spacing w:line="360" w:lineRule="auto"/>
        <w:rPr>
          <w:rFonts w:cs="Times New Roman"/>
          <w:sz w:val="20"/>
          <w:szCs w:val="20"/>
          <w:lang w:val="en-AU"/>
        </w:rPr>
      </w:pPr>
      <w:bookmarkStart w:id="0" w:name="_GoBack"/>
      <w:bookmarkEnd w:id="0"/>
    </w:p>
    <w:p w14:paraId="64334FE4" w14:textId="77777777" w:rsidR="0084508D" w:rsidRPr="0084508D" w:rsidRDefault="0084508D" w:rsidP="0008178B">
      <w:pPr>
        <w:spacing w:after="200" w:line="360" w:lineRule="auto"/>
        <w:rPr>
          <w:rFonts w:cs="Times New Roman"/>
          <w:sz w:val="20"/>
          <w:szCs w:val="20"/>
          <w:lang w:val="en-US"/>
        </w:rPr>
      </w:pPr>
      <w:r w:rsidRPr="0084508D">
        <w:rPr>
          <w:rFonts w:cs="Times New Roman"/>
          <w:sz w:val="20"/>
          <w:szCs w:val="20"/>
          <w:lang w:val="en-US"/>
        </w:rPr>
        <w:br w:type="page"/>
      </w:r>
    </w:p>
    <w:p w14:paraId="1F8CCBAD" w14:textId="77777777" w:rsidR="0084508D" w:rsidRPr="0084508D" w:rsidRDefault="0008178B" w:rsidP="00E33AB8">
      <w:pPr>
        <w:widowControl w:val="0"/>
        <w:autoSpaceDE w:val="0"/>
        <w:autoSpaceDN w:val="0"/>
        <w:adjustRightInd w:val="0"/>
        <w:spacing w:line="240" w:lineRule="auto"/>
        <w:ind w:left="1134" w:hanging="1134"/>
        <w:jc w:val="both"/>
        <w:rPr>
          <w:rFonts w:cs="Times New Roman"/>
          <w:sz w:val="20"/>
          <w:szCs w:val="20"/>
        </w:rPr>
      </w:pPr>
      <w:r w:rsidRPr="00FC196C">
        <w:rPr>
          <w:sz w:val="22"/>
          <w:lang w:val="en-US"/>
        </w:rPr>
        <w:lastRenderedPageBreak/>
        <w:t xml:space="preserve">Table </w:t>
      </w:r>
      <w:r w:rsidRPr="00FC196C">
        <w:rPr>
          <w:lang w:val="en-US"/>
        </w:rPr>
        <w:t>S</w:t>
      </w:r>
      <w:r w:rsidR="00E33AB8" w:rsidRPr="00FC196C">
        <w:rPr>
          <w:lang w:val="en-US"/>
        </w:rPr>
        <w:t>2</w:t>
      </w:r>
      <w:r w:rsidRPr="00FC196C">
        <w:rPr>
          <w:sz w:val="22"/>
          <w:lang w:val="en-US"/>
        </w:rPr>
        <w:t>:</w:t>
      </w:r>
      <w:r w:rsidRPr="00FC196C">
        <w:rPr>
          <w:sz w:val="22"/>
          <w:lang w:val="en-US"/>
        </w:rPr>
        <w:tab/>
        <w:t xml:space="preserve">Fixed effects and random effects logistic regression estimates of substance use. </w:t>
      </w:r>
      <w:r w:rsidRPr="00641F89">
        <w:rPr>
          <w:sz w:val="22"/>
        </w:rPr>
        <w:t>Models FE</w:t>
      </w:r>
      <w:r>
        <w:rPr>
          <w:sz w:val="22"/>
        </w:rPr>
        <w:t>3 and RE3</w:t>
      </w:r>
      <w:r w:rsidRPr="00641F89">
        <w:rPr>
          <w:sz w:val="22"/>
        </w:rPr>
        <w:t>.</w:t>
      </w:r>
    </w:p>
    <w:p w14:paraId="776E6A43" w14:textId="77777777" w:rsidR="0008178B" w:rsidRPr="00641F89" w:rsidRDefault="0008178B" w:rsidP="0008178B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tbl>
      <w:tblPr>
        <w:tblW w:w="10603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326"/>
        <w:gridCol w:w="689"/>
        <w:gridCol w:w="690"/>
        <w:gridCol w:w="690"/>
        <w:gridCol w:w="690"/>
        <w:gridCol w:w="689"/>
        <w:gridCol w:w="690"/>
        <w:gridCol w:w="690"/>
        <w:gridCol w:w="690"/>
        <w:gridCol w:w="689"/>
        <w:gridCol w:w="690"/>
        <w:gridCol w:w="690"/>
        <w:gridCol w:w="690"/>
      </w:tblGrid>
      <w:tr w:rsidR="0008178B" w:rsidRPr="00A90F29" w14:paraId="24475130" w14:textId="77777777" w:rsidTr="00A90F29">
        <w:trPr>
          <w:jc w:val="center"/>
        </w:trPr>
        <w:tc>
          <w:tcPr>
            <w:tcW w:w="2326" w:type="dxa"/>
            <w:tcBorders>
              <w:top w:val="single" w:sz="6" w:space="0" w:color="auto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61EF71F1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Variables</w:t>
            </w:r>
          </w:p>
        </w:tc>
        <w:tc>
          <w:tcPr>
            <w:tcW w:w="2759" w:type="dxa"/>
            <w:gridSpan w:val="4"/>
            <w:tcBorders>
              <w:top w:val="single" w:sz="6" w:space="0" w:color="auto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39F31014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Model FE3</w:t>
            </w:r>
          </w:p>
        </w:tc>
        <w:tc>
          <w:tcPr>
            <w:tcW w:w="2759" w:type="dxa"/>
            <w:gridSpan w:val="4"/>
            <w:tcBorders>
              <w:top w:val="single" w:sz="6" w:space="0" w:color="auto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3CBCADD3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Model RE3 users only</w:t>
            </w:r>
          </w:p>
        </w:tc>
        <w:tc>
          <w:tcPr>
            <w:tcW w:w="2759" w:type="dxa"/>
            <w:gridSpan w:val="4"/>
            <w:tcBorders>
              <w:top w:val="single" w:sz="6" w:space="0" w:color="auto"/>
              <w:left w:val="nil"/>
              <w:right w:val="nil"/>
            </w:tcBorders>
            <w:tcMar>
              <w:left w:w="57" w:type="dxa"/>
              <w:right w:w="57" w:type="dxa"/>
            </w:tcMar>
          </w:tcPr>
          <w:p w14:paraId="2D655A56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 xml:space="preserve">Model RE3 </w:t>
            </w:r>
            <w:r w:rsidRPr="00E33AB8">
              <w:rPr>
                <w:sz w:val="20"/>
                <w:szCs w:val="20"/>
              </w:rPr>
              <w:t>full sample</w:t>
            </w:r>
          </w:p>
        </w:tc>
      </w:tr>
      <w:tr w:rsidR="0008178B" w:rsidRPr="00A90F29" w14:paraId="4E6ABAF3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F025DE6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rPr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8D93AFC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0B8CE1B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SE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CC7C5B1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OR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6F7CFA5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 xml:space="preserve">p </w:t>
            </w:r>
            <w:r w:rsidRPr="00E33AB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BE5DD8F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C719103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SE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BD506AB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OR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66D9B25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 xml:space="preserve">p </w:t>
            </w:r>
            <w:r w:rsidRPr="00E33AB8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5E5D027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B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C6F4FCB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SE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1555009B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>OR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904F653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center"/>
              <w:rPr>
                <w:sz w:val="20"/>
                <w:szCs w:val="20"/>
              </w:rPr>
            </w:pPr>
            <w:r w:rsidRPr="00E33AB8">
              <w:rPr>
                <w:sz w:val="20"/>
                <w:szCs w:val="20"/>
              </w:rPr>
              <w:t xml:space="preserve">p </w:t>
            </w:r>
            <w:r w:rsidRPr="00E33AB8">
              <w:rPr>
                <w:sz w:val="20"/>
                <w:szCs w:val="20"/>
                <w:vertAlign w:val="superscript"/>
              </w:rPr>
              <w:t>1</w:t>
            </w:r>
          </w:p>
        </w:tc>
      </w:tr>
      <w:tr w:rsidR="0008178B" w:rsidRPr="00A90F29" w14:paraId="15F460BF" w14:textId="77777777" w:rsidTr="00A90F29">
        <w:trPr>
          <w:jc w:val="center"/>
        </w:trPr>
        <w:tc>
          <w:tcPr>
            <w:tcW w:w="23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F92CC39" w14:textId="77777777" w:rsidR="0008178B" w:rsidRPr="00E33AB8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Unstructured activities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DB19FA4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1.601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463703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0.191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AB93F3C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4.957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BBD622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412C16D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1.561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933BBB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0.187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1673334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4.765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240332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39B5C92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1.579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A3B2AD9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0.187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AE7B08F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4.850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56D1CB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7A47BC88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3029F2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No peers present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C60958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616C69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8899CB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80A336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6023DBD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073D73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3CD2AB0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EB6779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ED5603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098EBF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B63789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F7D703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242C6928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18AE96" w14:textId="77777777" w:rsidR="0008178B" w:rsidRPr="00E33AB8" w:rsidRDefault="00E33AB8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08178B" w:rsidRPr="00E33AB8">
              <w:rPr>
                <w:rFonts w:cs="Times New Roman"/>
                <w:sz w:val="20"/>
                <w:szCs w:val="20"/>
              </w:rPr>
              <w:t>One peer present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EE69AA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1.236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35868F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1BE9249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3.442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6FEBEDA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ECA437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1.116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2647E7C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0.237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4555734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3.053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FF3EE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31D1C08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1.497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EC918E6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3CD2005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4.470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F52524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1C3E94EF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6CAEFCF" w14:textId="77777777" w:rsidR="0008178B" w:rsidRPr="00E33AB8" w:rsidRDefault="00E33AB8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="0008178B" w:rsidRPr="00E33AB8">
              <w:rPr>
                <w:rFonts w:cs="Times New Roman"/>
                <w:sz w:val="20"/>
                <w:szCs w:val="20"/>
              </w:rPr>
              <w:t>Multiple peers present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5EAE97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1.352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5CC141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6EB1C2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3.864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BA61C7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9EFBE3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1.336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321A9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0.198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32041D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3.804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D4CBC4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C99E22A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1.523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686356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BCA470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4.588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0FD309B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154FA36E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E45A82" w14:textId="77777777" w:rsidR="0008178B" w:rsidRPr="00FC196C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  <w:lang w:val="en-US"/>
              </w:rPr>
            </w:pPr>
            <w:r w:rsidRPr="00FC196C">
              <w:rPr>
                <w:rFonts w:cs="Times New Roman"/>
                <w:sz w:val="20"/>
                <w:szCs w:val="20"/>
                <w:lang w:val="en-US"/>
              </w:rPr>
              <w:t>Absence of authority figure(s)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710437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0.603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0BBADC3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0.233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05EE60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1.827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96BF3A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0.010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32F28E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0.565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C900D4C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D5B0309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1.760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9055B9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3571CD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0.775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5B85EA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0.229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2D1D94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2.170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D479BF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0.001</w:t>
            </w:r>
          </w:p>
        </w:tc>
      </w:tr>
      <w:tr w:rsidR="00E33AB8" w:rsidRPr="00A90F29" w14:paraId="300FAB22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3D5CFF" w14:textId="77777777" w:rsidR="00E33AB8" w:rsidRPr="00E33AB8" w:rsidRDefault="00E33AB8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i/>
                <w:sz w:val="20"/>
                <w:szCs w:val="20"/>
              </w:rPr>
              <w:t>Interactions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E33AB8">
              <w:rPr>
                <w:rFonts w:cs="Times New Roman"/>
                <w:sz w:val="20"/>
                <w:szCs w:val="20"/>
                <w:vertAlign w:val="superscript"/>
              </w:rPr>
              <w:t>2 3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2578A7" w14:textId="77777777" w:rsidR="00E33AB8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928C96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5284251" w14:textId="77777777" w:rsidR="00E33AB8" w:rsidRPr="00E33AB8" w:rsidRDefault="00E33AB8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84DF96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82663E" w14:textId="77777777" w:rsidR="00E33AB8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992FD1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CC2FDB" w14:textId="77777777" w:rsidR="00E33AB8" w:rsidRPr="00E33AB8" w:rsidRDefault="00E33AB8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54B09C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083887" w14:textId="77777777" w:rsidR="00E33AB8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E6D3D3A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D2BE05" w14:textId="77777777" w:rsidR="00E33AB8" w:rsidRPr="00E33AB8" w:rsidRDefault="00E33AB8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2D0D1DB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1D920213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24F265" w14:textId="77777777" w:rsidR="0008178B" w:rsidRPr="00E33AB8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 xml:space="preserve">Unstructured </w:t>
            </w:r>
            <w:r w:rsidR="00E33AB8" w:rsidRPr="00E33AB8">
              <w:rPr>
                <w:rFonts w:cs="Times New Roman"/>
                <w:sz w:val="20"/>
                <w:szCs w:val="20"/>
              </w:rPr>
              <w:t>×</w:t>
            </w:r>
            <w:r w:rsidRPr="00E33AB8">
              <w:rPr>
                <w:rFonts w:cs="Times New Roman"/>
                <w:sz w:val="20"/>
                <w:szCs w:val="20"/>
              </w:rPr>
              <w:t xml:space="preserve"> one peer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873EB9F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-0.766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233849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0.280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33165E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0.465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EE09C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CFA44C1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-0.697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82C66C4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0.276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A6F786B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0.498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6B8D99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23C934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-0.715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5EA803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0.279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45CFC1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0.489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3FF475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0.010</w:t>
            </w:r>
          </w:p>
        </w:tc>
      </w:tr>
      <w:tr w:rsidR="0008178B" w:rsidRPr="00A90F29" w14:paraId="1B6BFB67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665704" w14:textId="77777777" w:rsidR="0008178B" w:rsidRPr="00E33AB8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 xml:space="preserve">Unstructured </w:t>
            </w:r>
            <w:r w:rsidR="00E33AB8" w:rsidRPr="00E33AB8">
              <w:rPr>
                <w:rFonts w:cs="Times New Roman"/>
                <w:sz w:val="20"/>
                <w:szCs w:val="20"/>
              </w:rPr>
              <w:t>×</w:t>
            </w:r>
            <w:r w:rsidRPr="00E33AB8">
              <w:rPr>
                <w:rFonts w:cs="Times New Roman"/>
                <w:sz w:val="20"/>
                <w:szCs w:val="20"/>
              </w:rPr>
              <w:t xml:space="preserve"> multiple peers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24EC33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0.137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D863FC3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48F082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1.147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3F8ECF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0.572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565E09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625A02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0.237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C23EE4C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1.130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799ED7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0.607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CF9803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0.231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07994F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0.239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914CF6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1.260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422401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0.332</w:t>
            </w:r>
          </w:p>
        </w:tc>
      </w:tr>
      <w:tr w:rsidR="0008178B" w:rsidRPr="00A90F29" w14:paraId="25BA37D5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986B60" w14:textId="77777777" w:rsidR="0008178B" w:rsidRPr="00E33AB8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 xml:space="preserve">Unstructured </w:t>
            </w:r>
            <w:r w:rsidR="00E33AB8" w:rsidRPr="00E33AB8">
              <w:rPr>
                <w:rFonts w:cs="Times New Roman"/>
                <w:sz w:val="20"/>
                <w:szCs w:val="20"/>
              </w:rPr>
              <w:t>×</w:t>
            </w:r>
            <w:r w:rsidRPr="00E33AB8">
              <w:rPr>
                <w:rFonts w:cs="Times New Roman"/>
                <w:sz w:val="20"/>
                <w:szCs w:val="20"/>
              </w:rPr>
              <w:t xml:space="preserve"> Authority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A5BFAE6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0.196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B505CD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CAC3E73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1.216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6E4855C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0.354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DD147A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0.261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678867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E8A977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1.299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BA101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6086F10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0.314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99ACE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0.210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E89F513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1.369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D8BC2B9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0.134</w:t>
            </w:r>
          </w:p>
        </w:tc>
      </w:tr>
      <w:tr w:rsidR="0008178B" w:rsidRPr="00A90F29" w14:paraId="1B78E81A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FCAD55" w14:textId="77777777" w:rsidR="0008178B" w:rsidRPr="00E33AB8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 xml:space="preserve">Authority </w:t>
            </w:r>
            <w:r w:rsidR="00E33AB8" w:rsidRPr="00E33AB8">
              <w:rPr>
                <w:rFonts w:cs="Times New Roman"/>
                <w:sz w:val="20"/>
                <w:szCs w:val="20"/>
              </w:rPr>
              <w:t>×</w:t>
            </w:r>
            <w:r w:rsidRPr="00E33AB8">
              <w:rPr>
                <w:rFonts w:cs="Times New Roman"/>
                <w:sz w:val="20"/>
                <w:szCs w:val="20"/>
              </w:rPr>
              <w:t xml:space="preserve"> one peer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92969B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0.244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5A8948B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0.305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578956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1.276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3C975D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0.424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878C92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0.291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A28A95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0.295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4F427AC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1.337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A2C182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0.325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E671C5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A7485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0.302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A9001A9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1.109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9C7D1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0.733</w:t>
            </w:r>
          </w:p>
        </w:tc>
      </w:tr>
      <w:tr w:rsidR="0008178B" w:rsidRPr="00A90F29" w14:paraId="7FAF12A1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6CFF32" w14:textId="77777777" w:rsidR="0008178B" w:rsidRPr="00E33AB8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 xml:space="preserve">Authority </w:t>
            </w:r>
            <w:r w:rsidR="00E33AB8" w:rsidRPr="00E33AB8">
              <w:rPr>
                <w:rFonts w:cs="Times New Roman"/>
                <w:sz w:val="20"/>
                <w:szCs w:val="20"/>
              </w:rPr>
              <w:t>×</w:t>
            </w:r>
            <w:r w:rsidRPr="00E33AB8">
              <w:rPr>
                <w:rFonts w:cs="Times New Roman"/>
                <w:sz w:val="20"/>
                <w:szCs w:val="20"/>
              </w:rPr>
              <w:t xml:space="preserve"> multiple peers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86DB28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8927E0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0.268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6F89221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1.106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0AC471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0.707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1F15B1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0.031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8FFDD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0.259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0A1970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1.032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7ED2F4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0.905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56F9861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0.049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35B4DA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0.263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67F387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1.051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F63DD7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0.851</w:t>
            </w:r>
          </w:p>
        </w:tc>
      </w:tr>
      <w:tr w:rsidR="0008178B" w:rsidRPr="00A90F29" w14:paraId="6BD58303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A6AAD29" w14:textId="77777777" w:rsidR="0008178B" w:rsidRPr="00E33AB8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Weekend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81F5B4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1.289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9BBE55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8590F9E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3.628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B90D46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3EE70F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1.278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32FFD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8EC42F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3.591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09256D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EDA514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1.340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E2F25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77DA08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3.820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9F44A5C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1278B501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90FF0E3" w14:textId="77777777" w:rsidR="0008178B" w:rsidRPr="00E33AB8" w:rsidRDefault="0008178B" w:rsidP="00E33AB8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Night time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993CC2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2.542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8BCC7E6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D4DB245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12.704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BCFA9B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E6B13F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2.539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2AACC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D3347E7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12.671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35A3B3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79D8B35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2.722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F26A3C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0.122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BE274E8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15.207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9ABE4E3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08178B" w:rsidRPr="00A90F29" w14:paraId="1C84F76A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BC4A75A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255062F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2DAEE6D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3F98BA9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76FCEDA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5F4FCC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E850D5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15DA058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FDD0C5D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300EB1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4B0A46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9EA4F4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2B19AD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1EC19F79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1450D6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Hours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6DE57B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14,665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5095AF4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F3101E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BE21B3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1F787C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14,665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05E308D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79533C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7AFF9C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ACE334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47,738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5326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BC9F92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642764F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4F025A25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0FB895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Individuals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728D484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229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46DA22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F154C0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4D539E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8DB6A2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229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DA41D59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C06B785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BB6181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79852D4" w14:textId="77777777" w:rsidR="0008178B" w:rsidRPr="00E33AB8" w:rsidRDefault="0008178B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775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9AE5500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FFAD81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AFF2CC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08178B" w:rsidRPr="00A90F29" w14:paraId="13458221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4915B5" w14:textId="77777777" w:rsidR="0008178B" w:rsidRPr="00E33AB8" w:rsidRDefault="0008178B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Log likelihood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6D2998C" w14:textId="77777777" w:rsidR="0008178B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-1,683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8594CB4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4E05BC1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2C9DBB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0ABE5A1" w14:textId="77777777" w:rsidR="0008178B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-2,225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D950B08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9D51EEE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105A6A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697910" w14:textId="77777777" w:rsidR="0008178B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-2,575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F562B83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7D00C1E" w14:textId="77777777" w:rsidR="0008178B" w:rsidRPr="00E33AB8" w:rsidRDefault="0008178B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6DB856" w14:textId="77777777" w:rsidR="0008178B" w:rsidRPr="00E33AB8" w:rsidRDefault="0008178B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E33AB8" w:rsidRPr="00A90F29" w14:paraId="4C2D457A" w14:textId="77777777" w:rsidTr="00A90F29">
        <w:trPr>
          <w:jc w:val="center"/>
        </w:trPr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C9DD905" w14:textId="0515751B" w:rsidR="00E33AB8" w:rsidRPr="00E33AB8" w:rsidRDefault="00E33AB8" w:rsidP="00FC196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A</w:t>
            </w:r>
            <w:r w:rsidR="00FC196C">
              <w:rPr>
                <w:rFonts w:cs="Times New Roman"/>
                <w:sz w:val="20"/>
                <w:szCs w:val="20"/>
              </w:rPr>
              <w:t>IC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E9B7505" w14:textId="77777777" w:rsidR="00E33AB8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3389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CE549B6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3499F8F" w14:textId="77777777" w:rsidR="00E33AB8" w:rsidRPr="00E33AB8" w:rsidRDefault="00E33AB8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A7B25FC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116D2A43" w14:textId="77777777" w:rsidR="00E33AB8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4476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3FB0D88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142CEEE" w14:textId="77777777" w:rsidR="00E33AB8" w:rsidRPr="00E33AB8" w:rsidRDefault="00E33AB8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B0966F7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2BFD7CA" w14:textId="77777777" w:rsidR="00E33AB8" w:rsidRPr="00E33AB8" w:rsidRDefault="00E33AB8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E33AB8">
              <w:rPr>
                <w:rFonts w:cs="Times New Roman"/>
                <w:sz w:val="20"/>
                <w:szCs w:val="20"/>
              </w:rPr>
              <w:t>5177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4C633DB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2C0195F" w14:textId="77777777" w:rsidR="00E33AB8" w:rsidRPr="00E33AB8" w:rsidRDefault="00E33AB8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E9A2FED" w14:textId="77777777" w:rsidR="00E33AB8" w:rsidRPr="00E33AB8" w:rsidRDefault="00E33AB8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14:paraId="7FCF43DD" w14:textId="77777777" w:rsidR="0008178B" w:rsidRPr="00A90F29" w:rsidRDefault="0008178B" w:rsidP="0008178B">
      <w:pPr>
        <w:widowControl w:val="0"/>
        <w:autoSpaceDE w:val="0"/>
        <w:autoSpaceDN w:val="0"/>
        <w:adjustRightInd w:val="0"/>
        <w:spacing w:before="79" w:after="79" w:line="240" w:lineRule="auto"/>
        <w:ind w:left="-709"/>
        <w:jc w:val="both"/>
        <w:rPr>
          <w:sz w:val="20"/>
          <w:szCs w:val="20"/>
        </w:rPr>
      </w:pPr>
      <w:r w:rsidRPr="00A90F29">
        <w:rPr>
          <w:i/>
          <w:sz w:val="20"/>
          <w:szCs w:val="20"/>
        </w:rPr>
        <w:t>Notes</w:t>
      </w:r>
      <w:r w:rsidRPr="00A90F29">
        <w:rPr>
          <w:sz w:val="20"/>
          <w:szCs w:val="20"/>
        </w:rPr>
        <w:t xml:space="preserve">. </w:t>
      </w:r>
    </w:p>
    <w:p w14:paraId="4D6B80BA" w14:textId="77777777" w:rsidR="0008178B" w:rsidRDefault="0008178B" w:rsidP="00E33AB8">
      <w:pPr>
        <w:widowControl w:val="0"/>
        <w:autoSpaceDE w:val="0"/>
        <w:autoSpaceDN w:val="0"/>
        <w:adjustRightInd w:val="0"/>
        <w:spacing w:before="79" w:after="79" w:line="240" w:lineRule="auto"/>
        <w:ind w:left="-284" w:hanging="283"/>
        <w:jc w:val="both"/>
        <w:rPr>
          <w:sz w:val="20"/>
          <w:szCs w:val="20"/>
        </w:rPr>
      </w:pPr>
      <w:r w:rsidRPr="00A90F29">
        <w:rPr>
          <w:sz w:val="20"/>
          <w:szCs w:val="20"/>
          <w:vertAlign w:val="superscript"/>
        </w:rPr>
        <w:t>1</w:t>
      </w:r>
      <w:r w:rsidRPr="00A90F29">
        <w:rPr>
          <w:sz w:val="20"/>
          <w:szCs w:val="20"/>
        </w:rPr>
        <w:tab/>
        <w:t xml:space="preserve">p-values two-sided. </w:t>
      </w:r>
    </w:p>
    <w:p w14:paraId="30363AC2" w14:textId="77777777" w:rsidR="00E33AB8" w:rsidRPr="00E33AB8" w:rsidRDefault="00E33AB8" w:rsidP="00E33AB8">
      <w:pPr>
        <w:widowControl w:val="0"/>
        <w:autoSpaceDE w:val="0"/>
        <w:autoSpaceDN w:val="0"/>
        <w:adjustRightInd w:val="0"/>
        <w:spacing w:before="79" w:after="79" w:line="240" w:lineRule="auto"/>
        <w:ind w:left="-284" w:hanging="283"/>
        <w:jc w:val="both"/>
        <w:rPr>
          <w:sz w:val="20"/>
          <w:szCs w:val="20"/>
          <w:lang w:val="en-US"/>
        </w:rPr>
      </w:pPr>
      <w:r w:rsidRPr="00FC196C">
        <w:rPr>
          <w:sz w:val="20"/>
          <w:szCs w:val="20"/>
          <w:vertAlign w:val="superscript"/>
          <w:lang w:val="en-US"/>
        </w:rPr>
        <w:t>2</w:t>
      </w:r>
      <w:r w:rsidRPr="00FC196C">
        <w:rPr>
          <w:sz w:val="20"/>
          <w:szCs w:val="20"/>
          <w:lang w:val="en-US"/>
        </w:rPr>
        <w:tab/>
        <w:t>No Bonferroni corrections on interaction terms.</w:t>
      </w:r>
      <w:r w:rsidRPr="00E33AB8">
        <w:rPr>
          <w:rFonts w:cs="Times New Roman"/>
          <w:sz w:val="20"/>
          <w:szCs w:val="20"/>
          <w:lang w:val="en-US"/>
        </w:rPr>
        <w:t xml:space="preserve"> </w:t>
      </w:r>
    </w:p>
    <w:p w14:paraId="2B79007D" w14:textId="77777777" w:rsidR="00E33AB8" w:rsidRPr="00FC196C" w:rsidRDefault="00E33AB8" w:rsidP="00E33AB8">
      <w:pPr>
        <w:widowControl w:val="0"/>
        <w:autoSpaceDE w:val="0"/>
        <w:autoSpaceDN w:val="0"/>
        <w:adjustRightInd w:val="0"/>
        <w:spacing w:before="79" w:after="79" w:line="240" w:lineRule="auto"/>
        <w:ind w:left="-284" w:hanging="283"/>
        <w:jc w:val="both"/>
        <w:rPr>
          <w:sz w:val="20"/>
          <w:szCs w:val="20"/>
          <w:lang w:val="en-US"/>
        </w:rPr>
      </w:pPr>
      <w:r w:rsidRPr="00E33AB8">
        <w:rPr>
          <w:sz w:val="20"/>
          <w:szCs w:val="20"/>
          <w:vertAlign w:val="superscript"/>
          <w:lang w:val="en-US"/>
        </w:rPr>
        <w:t>3</w:t>
      </w:r>
      <w:r w:rsidRPr="00E33AB8">
        <w:rPr>
          <w:sz w:val="20"/>
          <w:szCs w:val="20"/>
          <w:lang w:val="en-US"/>
        </w:rPr>
        <w:tab/>
        <w:t xml:space="preserve">Abbreviations: </w:t>
      </w:r>
      <w:r w:rsidRPr="00E33AB8">
        <w:rPr>
          <w:rFonts w:cs="Times New Roman"/>
          <w:sz w:val="20"/>
          <w:szCs w:val="20"/>
          <w:lang w:val="en-US"/>
        </w:rPr>
        <w:t>Unstructured = Unstructured activities; Authority = Absence of authority figures</w:t>
      </w:r>
    </w:p>
    <w:p w14:paraId="5C149759" w14:textId="77777777" w:rsidR="00E33AB8" w:rsidRPr="00FC196C" w:rsidRDefault="00E33AB8" w:rsidP="0008178B">
      <w:pPr>
        <w:widowControl w:val="0"/>
        <w:autoSpaceDE w:val="0"/>
        <w:autoSpaceDN w:val="0"/>
        <w:adjustRightInd w:val="0"/>
        <w:spacing w:before="79" w:after="79" w:line="240" w:lineRule="auto"/>
        <w:ind w:left="-426" w:hanging="283"/>
        <w:jc w:val="both"/>
        <w:rPr>
          <w:sz w:val="20"/>
          <w:szCs w:val="20"/>
          <w:lang w:val="en-US"/>
        </w:rPr>
      </w:pPr>
    </w:p>
    <w:p w14:paraId="1CFF064E" w14:textId="77777777" w:rsidR="0008178B" w:rsidRPr="00FC196C" w:rsidRDefault="0008178B">
      <w:pPr>
        <w:spacing w:after="200" w:line="276" w:lineRule="auto"/>
        <w:rPr>
          <w:rFonts w:cs="Times New Roman"/>
          <w:sz w:val="20"/>
          <w:szCs w:val="20"/>
          <w:lang w:val="en-US"/>
        </w:rPr>
      </w:pPr>
      <w:r w:rsidRPr="00FC196C">
        <w:rPr>
          <w:rFonts w:cs="Times New Roman"/>
          <w:sz w:val="20"/>
          <w:szCs w:val="20"/>
          <w:lang w:val="en-US"/>
        </w:rPr>
        <w:br w:type="page"/>
      </w:r>
    </w:p>
    <w:p w14:paraId="7EA1910F" w14:textId="77777777" w:rsidR="00E33AB8" w:rsidRDefault="00E33AB8" w:rsidP="00E33AB8">
      <w:pPr>
        <w:widowControl w:val="0"/>
        <w:autoSpaceDE w:val="0"/>
        <w:autoSpaceDN w:val="0"/>
        <w:adjustRightInd w:val="0"/>
        <w:spacing w:before="79" w:after="79" w:line="240" w:lineRule="auto"/>
        <w:ind w:left="993" w:hanging="993"/>
        <w:rPr>
          <w:rFonts w:cs="Times New Roman"/>
        </w:rPr>
      </w:pPr>
      <w:r w:rsidRPr="00FC196C">
        <w:rPr>
          <w:rFonts w:cs="Times New Roman"/>
          <w:sz w:val="22"/>
          <w:lang w:val="en-US"/>
        </w:rPr>
        <w:lastRenderedPageBreak/>
        <w:t>Table S3:</w:t>
      </w:r>
      <w:r w:rsidRPr="00FC196C">
        <w:rPr>
          <w:rFonts w:cs="Times New Roman"/>
          <w:sz w:val="22"/>
          <w:lang w:val="en-US"/>
        </w:rPr>
        <w:tab/>
      </w:r>
      <w:r w:rsidRPr="00FC196C">
        <w:rPr>
          <w:sz w:val="22"/>
          <w:lang w:val="en-US"/>
        </w:rPr>
        <w:t>Fixed effect logistic regression estimates of substance (</w:t>
      </w:r>
      <w:r w:rsidRPr="00FC196C">
        <w:rPr>
          <w:rFonts w:cs="Times New Roman"/>
          <w:sz w:val="22"/>
          <w:lang w:val="en-US"/>
        </w:rPr>
        <w:t xml:space="preserve">alcohol versus other drugs). </w:t>
      </w:r>
      <w:r>
        <w:rPr>
          <w:rFonts w:cs="Times New Roman"/>
          <w:sz w:val="22"/>
        </w:rPr>
        <w:t>Model FE2.</w:t>
      </w:r>
    </w:p>
    <w:p w14:paraId="1746EB88" w14:textId="77777777" w:rsidR="00E33AB8" w:rsidRPr="00087507" w:rsidRDefault="00E33AB8" w:rsidP="00E33AB8">
      <w:pPr>
        <w:widowControl w:val="0"/>
        <w:autoSpaceDE w:val="0"/>
        <w:autoSpaceDN w:val="0"/>
        <w:adjustRightInd w:val="0"/>
        <w:spacing w:before="79" w:after="79" w:line="240" w:lineRule="auto"/>
        <w:rPr>
          <w:rFonts w:cs="Times New Roman"/>
          <w:sz w:val="22"/>
        </w:rPr>
      </w:pPr>
    </w:p>
    <w:tbl>
      <w:tblPr>
        <w:tblW w:w="9747" w:type="dxa"/>
        <w:jc w:val="center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517"/>
        <w:gridCol w:w="903"/>
        <w:gridCol w:w="904"/>
        <w:gridCol w:w="904"/>
        <w:gridCol w:w="904"/>
        <w:gridCol w:w="903"/>
        <w:gridCol w:w="904"/>
        <w:gridCol w:w="904"/>
        <w:gridCol w:w="904"/>
      </w:tblGrid>
      <w:tr w:rsidR="00E33AB8" w14:paraId="57661580" w14:textId="77777777" w:rsidTr="00484E5A">
        <w:trPr>
          <w:jc w:val="center"/>
        </w:trPr>
        <w:tc>
          <w:tcPr>
            <w:tcW w:w="251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6C67648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Variables</w:t>
            </w:r>
          </w:p>
        </w:tc>
        <w:tc>
          <w:tcPr>
            <w:tcW w:w="361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56B472A2" w14:textId="77777777" w:rsidR="00E33AB8" w:rsidRPr="00484E5A" w:rsidRDefault="00E33AB8" w:rsidP="00484E5A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Model FE</w:t>
            </w:r>
            <w:r w:rsidR="00484E5A" w:rsidRPr="00484E5A">
              <w:rPr>
                <w:rFonts w:cs="Times New Roman"/>
                <w:sz w:val="20"/>
                <w:szCs w:val="20"/>
              </w:rPr>
              <w:t>2</w:t>
            </w:r>
            <w:r w:rsidRPr="00484E5A">
              <w:rPr>
                <w:rFonts w:cs="Times New Roman"/>
                <w:sz w:val="20"/>
                <w:szCs w:val="20"/>
              </w:rPr>
              <w:t xml:space="preserve"> alcohol</w:t>
            </w:r>
          </w:p>
        </w:tc>
        <w:tc>
          <w:tcPr>
            <w:tcW w:w="361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639E9FD2" w14:textId="77777777" w:rsidR="00E33AB8" w:rsidRPr="00484E5A" w:rsidRDefault="00E33AB8" w:rsidP="00484E5A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Model FE</w:t>
            </w:r>
            <w:r w:rsidR="00484E5A" w:rsidRPr="00484E5A">
              <w:rPr>
                <w:rFonts w:cs="Times New Roman"/>
                <w:sz w:val="20"/>
                <w:szCs w:val="20"/>
              </w:rPr>
              <w:t>2</w:t>
            </w:r>
            <w:r w:rsidRPr="00484E5A">
              <w:rPr>
                <w:rFonts w:cs="Times New Roman"/>
                <w:sz w:val="20"/>
                <w:szCs w:val="20"/>
              </w:rPr>
              <w:t xml:space="preserve"> other drugs</w:t>
            </w:r>
          </w:p>
        </w:tc>
      </w:tr>
      <w:tr w:rsidR="00484E5A" w14:paraId="294D238F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0253C405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" w:type="dxa"/>
            <w:tcMar>
              <w:left w:w="57" w:type="dxa"/>
              <w:right w:w="57" w:type="dxa"/>
            </w:tcMar>
            <w:hideMark/>
          </w:tcPr>
          <w:p w14:paraId="6293923C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  <w:hideMark/>
          </w:tcPr>
          <w:p w14:paraId="525DFE43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  <w:hideMark/>
          </w:tcPr>
          <w:p w14:paraId="7AF0217C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OR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  <w:hideMark/>
          </w:tcPr>
          <w:p w14:paraId="69418762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 xml:space="preserve">p </w:t>
            </w:r>
            <w:r w:rsidRPr="00484E5A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  <w:hideMark/>
          </w:tcPr>
          <w:p w14:paraId="11F3A5D4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  <w:hideMark/>
          </w:tcPr>
          <w:p w14:paraId="4B2D66B8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  <w:hideMark/>
          </w:tcPr>
          <w:p w14:paraId="27CA7D3B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OR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  <w:hideMark/>
          </w:tcPr>
          <w:p w14:paraId="1E3318DA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 xml:space="preserve">p </w:t>
            </w:r>
            <w:r w:rsidRPr="00484E5A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484E5A" w14:paraId="3DB2F8A5" w14:textId="77777777" w:rsidTr="00484E5A">
        <w:trPr>
          <w:jc w:val="center"/>
        </w:trPr>
        <w:tc>
          <w:tcPr>
            <w:tcW w:w="251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F59FFEA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 xml:space="preserve">Unstructured activities </w:t>
            </w: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ABB7B1E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1.734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6EEFD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0.113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BF3B897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5.663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FFD362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903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013199C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0.845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CA4C5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0.186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6E06BB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2.329</w:t>
            </w:r>
          </w:p>
        </w:tc>
        <w:tc>
          <w:tcPr>
            <w:tcW w:w="90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A90525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484E5A" w14:paraId="35627CFD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15F99827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 xml:space="preserve">  No peers present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234ECB37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20D6B58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67FFC161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9AA9A4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00EE63AD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472A64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4D6302F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6A7569A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68BBA837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1E61C988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 xml:space="preserve">  One peer present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287D3528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1.087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666D15B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0.177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1E64986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2.966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7A9F56D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4DD29886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1.086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23321C2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0.285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46FDFD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2.962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62EAE76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484E5A" w14:paraId="0AC1B64E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02312B5D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478" w:hanging="478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 xml:space="preserve">  Multiple peers present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3359390C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1.833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0EE45E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0.150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4FFD40EE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6.250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41B0CE4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36E5E9E9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1.031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2D4B560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0.222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3E2F2D5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2.805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32EB5FA9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484E5A" w14:paraId="15DB1118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447B94FE" w14:textId="77777777" w:rsidR="00484E5A" w:rsidRPr="00FC196C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  <w:lang w:val="en-US"/>
              </w:rPr>
            </w:pPr>
            <w:r w:rsidRPr="00FC196C">
              <w:rPr>
                <w:rFonts w:cs="Times New Roman"/>
                <w:sz w:val="20"/>
                <w:szCs w:val="20"/>
                <w:lang w:val="en-US"/>
              </w:rPr>
              <w:t>Absence of authority figure(s)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540FB920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0.550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7A3DED3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0.122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34C17892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1.734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7D3B57F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68AACA9D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1.594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7B2BDD3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0.206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CD3AF8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4.924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4001886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484E5A" w14:paraId="2B6613EB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102B7D3E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Weekend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6F707DDA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1.823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4998F53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0.140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C04949B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6.193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26C5AC5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08706723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0.087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B3156AC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0.165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ED6DDB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1.091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6404E8DB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0.599</w:t>
            </w:r>
          </w:p>
        </w:tc>
      </w:tr>
      <w:tr w:rsidR="00484E5A" w14:paraId="5667268A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0616E99A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Night time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380C7A82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3.367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1C4A49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0.175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7FEB2D1D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28.992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7C2E9FD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23B6703E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1.060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28FCC77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0.172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47D5BB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2.886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833CDB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484E5A" w14:paraId="4481ADF2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4E3E6628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4AE1E732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76F3AC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612E1D42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412565B0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52BADC51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65A2DEEC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344EF939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4BBD25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23513937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3DFB024B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Hours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6193C7DE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13,822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7D677A9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5D61499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0E0F83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51A02103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3,631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71F5CA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932AC4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80783A0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415FD9E2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7E0CAD45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Individuals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47603C68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216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1FA43D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90A4636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6A343FA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717C1402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40187F19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6D0AAF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0E3C7BA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57B57502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15367963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Log likelihood</w:t>
            </w: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65DB8CFA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-1,318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32BC2DA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782F7F62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136C32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" w:type="dxa"/>
            <w:tcMar>
              <w:left w:w="57" w:type="dxa"/>
              <w:right w:w="57" w:type="dxa"/>
            </w:tcMar>
          </w:tcPr>
          <w:p w14:paraId="3CE935B0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-534</w:t>
            </w: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9BD733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53F9A307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Mar>
              <w:left w:w="57" w:type="dxa"/>
              <w:right w:w="57" w:type="dxa"/>
            </w:tcMar>
          </w:tcPr>
          <w:p w14:paraId="2AF0172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357D1733" w14:textId="77777777" w:rsidTr="00484E5A">
        <w:trPr>
          <w:jc w:val="center"/>
        </w:trPr>
        <w:tc>
          <w:tcPr>
            <w:tcW w:w="251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756A3E4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AIC</w:t>
            </w: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1DA5DB0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2649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148E61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4AF6F7F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95550F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9113C21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1081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53C6A4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9C5C05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26FC8F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14:paraId="1AEFE236" w14:textId="77777777" w:rsidR="00DE6E7B" w:rsidRPr="00A90F29" w:rsidRDefault="00DE6E7B" w:rsidP="00DE6E7B">
      <w:pPr>
        <w:widowControl w:val="0"/>
        <w:autoSpaceDE w:val="0"/>
        <w:autoSpaceDN w:val="0"/>
        <w:adjustRightInd w:val="0"/>
        <w:spacing w:before="79" w:after="79" w:line="240" w:lineRule="auto"/>
        <w:ind w:hanging="284"/>
        <w:jc w:val="both"/>
        <w:rPr>
          <w:sz w:val="20"/>
          <w:szCs w:val="20"/>
        </w:rPr>
      </w:pPr>
      <w:r w:rsidRPr="00A90F29">
        <w:rPr>
          <w:i/>
          <w:sz w:val="20"/>
          <w:szCs w:val="20"/>
        </w:rPr>
        <w:t>Notes</w:t>
      </w:r>
      <w:r w:rsidRPr="00A90F29">
        <w:rPr>
          <w:sz w:val="20"/>
          <w:szCs w:val="20"/>
        </w:rPr>
        <w:t xml:space="preserve">. </w:t>
      </w:r>
    </w:p>
    <w:p w14:paraId="7FC5ED8E" w14:textId="77777777" w:rsidR="00DE6E7B" w:rsidRPr="00A90F29" w:rsidRDefault="00DE6E7B" w:rsidP="00DE6E7B">
      <w:pPr>
        <w:widowControl w:val="0"/>
        <w:autoSpaceDE w:val="0"/>
        <w:autoSpaceDN w:val="0"/>
        <w:adjustRightInd w:val="0"/>
        <w:spacing w:before="79" w:after="79" w:line="240" w:lineRule="auto"/>
        <w:ind w:hanging="284"/>
        <w:jc w:val="both"/>
        <w:rPr>
          <w:sz w:val="20"/>
          <w:szCs w:val="20"/>
        </w:rPr>
      </w:pPr>
      <w:r w:rsidRPr="00A90F29">
        <w:rPr>
          <w:sz w:val="20"/>
          <w:szCs w:val="20"/>
          <w:vertAlign w:val="superscript"/>
        </w:rPr>
        <w:t>1</w:t>
      </w:r>
      <w:r w:rsidRPr="00A90F29">
        <w:rPr>
          <w:sz w:val="20"/>
          <w:szCs w:val="20"/>
        </w:rPr>
        <w:tab/>
        <w:t xml:space="preserve">p-values two-sided. </w:t>
      </w:r>
    </w:p>
    <w:p w14:paraId="67376CC6" w14:textId="77777777" w:rsidR="00DE6E7B" w:rsidRPr="00A90F29" w:rsidRDefault="00DE6E7B" w:rsidP="00DE6E7B">
      <w:pPr>
        <w:widowControl w:val="0"/>
        <w:autoSpaceDE w:val="0"/>
        <w:autoSpaceDN w:val="0"/>
        <w:adjustRightInd w:val="0"/>
        <w:spacing w:line="360" w:lineRule="auto"/>
        <w:rPr>
          <w:rFonts w:cs="Times New Roman"/>
          <w:sz w:val="20"/>
          <w:szCs w:val="20"/>
          <w:lang w:val="en-AU"/>
        </w:rPr>
      </w:pPr>
    </w:p>
    <w:p w14:paraId="5454E270" w14:textId="77777777" w:rsidR="0008178B" w:rsidRDefault="0008178B" w:rsidP="00DE6E7B">
      <w:pPr>
        <w:spacing w:line="360" w:lineRule="auto"/>
        <w:rPr>
          <w:rFonts w:cs="Times New Roman"/>
          <w:sz w:val="20"/>
          <w:szCs w:val="20"/>
        </w:rPr>
      </w:pPr>
    </w:p>
    <w:p w14:paraId="577FBBDA" w14:textId="77777777" w:rsidR="0008178B" w:rsidRDefault="0008178B">
      <w:pPr>
        <w:spacing w:after="200" w:line="276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5A5679E1" w14:textId="77777777" w:rsidR="00E33AB8" w:rsidRDefault="00E33AB8" w:rsidP="00E33AB8">
      <w:pPr>
        <w:widowControl w:val="0"/>
        <w:autoSpaceDE w:val="0"/>
        <w:autoSpaceDN w:val="0"/>
        <w:adjustRightInd w:val="0"/>
        <w:spacing w:before="79" w:after="79" w:line="240" w:lineRule="auto"/>
        <w:ind w:left="993" w:hanging="993"/>
        <w:rPr>
          <w:rFonts w:cs="Times New Roman"/>
        </w:rPr>
      </w:pPr>
      <w:r w:rsidRPr="00FC196C">
        <w:rPr>
          <w:rFonts w:cs="Times New Roman"/>
          <w:sz w:val="22"/>
          <w:lang w:val="en-US"/>
        </w:rPr>
        <w:lastRenderedPageBreak/>
        <w:t>Table S4:</w:t>
      </w:r>
      <w:r w:rsidRPr="00FC196C">
        <w:rPr>
          <w:rFonts w:cs="Times New Roman"/>
          <w:sz w:val="22"/>
          <w:lang w:val="en-US"/>
        </w:rPr>
        <w:tab/>
      </w:r>
      <w:r w:rsidRPr="00FC196C">
        <w:rPr>
          <w:sz w:val="22"/>
          <w:lang w:val="en-US"/>
        </w:rPr>
        <w:t>Fixed effect logistic regression estimates of substance (</w:t>
      </w:r>
      <w:r w:rsidRPr="00FC196C">
        <w:rPr>
          <w:rFonts w:cs="Times New Roman"/>
          <w:sz w:val="22"/>
          <w:lang w:val="en-US"/>
        </w:rPr>
        <w:t xml:space="preserve">alcohol versus other drugs). </w:t>
      </w:r>
      <w:r>
        <w:rPr>
          <w:rFonts w:cs="Times New Roman"/>
          <w:sz w:val="22"/>
        </w:rPr>
        <w:t>Model FE3.</w:t>
      </w:r>
    </w:p>
    <w:tbl>
      <w:tblPr>
        <w:tblW w:w="9570" w:type="dxa"/>
        <w:jc w:val="center"/>
        <w:tblLayout w:type="fixed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2517"/>
        <w:gridCol w:w="1131"/>
        <w:gridCol w:w="846"/>
        <w:gridCol w:w="846"/>
        <w:gridCol w:w="846"/>
        <w:gridCol w:w="846"/>
        <w:gridCol w:w="846"/>
        <w:gridCol w:w="846"/>
        <w:gridCol w:w="846"/>
      </w:tblGrid>
      <w:tr w:rsidR="00E33AB8" w14:paraId="0C3A47FB" w14:textId="77777777" w:rsidTr="00484E5A">
        <w:trPr>
          <w:jc w:val="center"/>
        </w:trPr>
        <w:tc>
          <w:tcPr>
            <w:tcW w:w="251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428E84DB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Variables</w:t>
            </w:r>
          </w:p>
        </w:tc>
        <w:tc>
          <w:tcPr>
            <w:tcW w:w="3669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708B9069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Model FE1 alcohol</w:t>
            </w:r>
          </w:p>
        </w:tc>
        <w:tc>
          <w:tcPr>
            <w:tcW w:w="338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352FF798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before="79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Model FE1 other drugs</w:t>
            </w:r>
          </w:p>
        </w:tc>
      </w:tr>
      <w:tr w:rsidR="00E33AB8" w14:paraId="1E1C1C58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32E81FC8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1" w:type="dxa"/>
            <w:tcMar>
              <w:left w:w="57" w:type="dxa"/>
              <w:right w:w="57" w:type="dxa"/>
            </w:tcMar>
            <w:hideMark/>
          </w:tcPr>
          <w:p w14:paraId="0E180CF5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hideMark/>
          </w:tcPr>
          <w:p w14:paraId="4BB5C98D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hideMark/>
          </w:tcPr>
          <w:p w14:paraId="1802090E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OR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hideMark/>
          </w:tcPr>
          <w:p w14:paraId="212227F8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 xml:space="preserve">p </w:t>
            </w:r>
            <w:r w:rsidRPr="00484E5A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hideMark/>
          </w:tcPr>
          <w:p w14:paraId="36640C51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B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hideMark/>
          </w:tcPr>
          <w:p w14:paraId="3739543F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hideMark/>
          </w:tcPr>
          <w:p w14:paraId="2D61C00B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OR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  <w:hideMark/>
          </w:tcPr>
          <w:p w14:paraId="1A112098" w14:textId="77777777" w:rsidR="00E33AB8" w:rsidRPr="00484E5A" w:rsidRDefault="00E33AB8" w:rsidP="00A90F29">
            <w:pPr>
              <w:widowControl w:val="0"/>
              <w:autoSpaceDE w:val="0"/>
              <w:autoSpaceDN w:val="0"/>
              <w:adjustRightInd w:val="0"/>
              <w:spacing w:after="79"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 xml:space="preserve">p </w:t>
            </w:r>
            <w:r w:rsidRPr="00484E5A">
              <w:rPr>
                <w:rFonts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484E5A" w14:paraId="566A47D5" w14:textId="77777777" w:rsidTr="00484E5A">
        <w:trPr>
          <w:jc w:val="center"/>
        </w:trPr>
        <w:tc>
          <w:tcPr>
            <w:tcW w:w="251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782D7E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Unstructured activities</w:t>
            </w:r>
          </w:p>
        </w:tc>
        <w:tc>
          <w:tcPr>
            <w:tcW w:w="113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76063B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1.842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2D9B58B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0.221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5163A22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6.311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0C123BC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C84DE1B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0.863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049808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0.407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D5C41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2.371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D1886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0.034</w:t>
            </w:r>
          </w:p>
        </w:tc>
      </w:tr>
      <w:tr w:rsidR="00484E5A" w14:paraId="0EA17545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4652989C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No peers present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69B57787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1B7749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600E368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B20CDB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481DE60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53CAF0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412F16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5C340F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30BDA843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631C8A7E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One peer present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58F9E6FA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1.518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61EF18C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0.274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C252A79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4.563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8DB610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3259013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0.749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314F68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0.596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64279C7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2.114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F468DE0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0.209</w:t>
            </w:r>
          </w:p>
        </w:tc>
      </w:tr>
      <w:tr w:rsidR="00484E5A" w14:paraId="39ED0DCE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76ECDCAA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Multiple peers present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77DA6D26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1.972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19A53B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0.239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889CE78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7.184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9C2C6A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04B040E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0.206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8E74057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0.385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A9C065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1.228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EAD504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0.593</w:t>
            </w:r>
          </w:p>
        </w:tc>
      </w:tr>
      <w:tr w:rsidR="00484E5A" w14:paraId="4686E3AD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56376E27" w14:textId="77777777" w:rsidR="00484E5A" w:rsidRPr="00FC196C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70" w:hanging="170"/>
              <w:rPr>
                <w:rFonts w:cs="Times New Roman"/>
                <w:sz w:val="20"/>
                <w:szCs w:val="20"/>
                <w:lang w:val="en-US"/>
              </w:rPr>
            </w:pPr>
            <w:r w:rsidRPr="00FC196C">
              <w:rPr>
                <w:rFonts w:cs="Times New Roman"/>
                <w:sz w:val="20"/>
                <w:szCs w:val="20"/>
                <w:lang w:val="en-US"/>
              </w:rPr>
              <w:t>Absence of authority figure(s)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2789B19A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0.131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86F15D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0.304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8A5E274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1.139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EED2D97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0.668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BFAF590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0.981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5AB6AE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0.375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C30243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2.668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DEA09C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0.009</w:t>
            </w:r>
          </w:p>
        </w:tc>
      </w:tr>
      <w:tr w:rsidR="00484E5A" w14:paraId="332366EB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3FD93465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i/>
                <w:sz w:val="20"/>
                <w:szCs w:val="20"/>
              </w:rPr>
              <w:t>Interactions</w:t>
            </w:r>
            <w:r w:rsidRPr="00484E5A">
              <w:rPr>
                <w:rFonts w:cs="Times New Roman"/>
                <w:sz w:val="20"/>
                <w:szCs w:val="20"/>
              </w:rPr>
              <w:t xml:space="preserve"> </w:t>
            </w:r>
            <w:r w:rsidRPr="00484E5A">
              <w:rPr>
                <w:rFonts w:cs="Times New Roman"/>
                <w:sz w:val="20"/>
                <w:szCs w:val="20"/>
                <w:vertAlign w:val="superscript"/>
              </w:rPr>
              <w:t>2 3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0ABBEAA6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625A19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CB616E5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09929A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EDEE88C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88BFB49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D33D5E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8A0FD5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477E5A46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70301252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389" w:hanging="389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Unstructured × one peer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7F3BC288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-1.144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32A2C73B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0.318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9C1E499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0.319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E6B83F9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DB29862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-0.251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78CD8E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0.579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169953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0.778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A8F535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0.664</w:t>
            </w:r>
          </w:p>
        </w:tc>
      </w:tr>
      <w:tr w:rsidR="00484E5A" w14:paraId="5BF8E7B5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555A0572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389" w:hanging="389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Unstructured × multiple peers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798FD455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-0.277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DD1ACA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0.281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FD857C3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0.758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9AB7AF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0.325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298B570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0.556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775589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0.481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BD4569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1.743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C0AF8D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0.248</w:t>
            </w:r>
          </w:p>
        </w:tc>
      </w:tr>
      <w:tr w:rsidR="00484E5A" w14:paraId="72B75FF4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76DDECE8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389" w:hanging="389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Unstructured × Authority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3AD67E89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0.633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1C12A2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0.245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A7B18F2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1.883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F78E2A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0.010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3B9B889E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-0.487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8D4E379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0.424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A277D2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0.614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7F87BEF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0.250</w:t>
            </w:r>
          </w:p>
        </w:tc>
      </w:tr>
      <w:tr w:rsidR="00484E5A" w14:paraId="0F861C9A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7FE91590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389" w:hanging="389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Authority × one peer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2BED3451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0.348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5FCDCC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0.364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0AE4723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1.416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8EBCDD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0.339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943F5C3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1.132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F38191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0.651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626C29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3.102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8033E9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0.082</w:t>
            </w:r>
          </w:p>
        </w:tc>
      </w:tr>
      <w:tr w:rsidR="00484E5A" w14:paraId="5485E61D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2703F452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ind w:left="389" w:hanging="389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Authority × multiple peers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5DC0C65A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-0.099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7865F5C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0.326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9051F25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0.906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488964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0.761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6FAC2DE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1.138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D128FA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0.483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C1D945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3.119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5D0C0EC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0.019</w:t>
            </w:r>
          </w:p>
        </w:tc>
      </w:tr>
      <w:tr w:rsidR="00484E5A" w14:paraId="18225CB4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2FD9D235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Weekend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526215C4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1.850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7E9EA3B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0.141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3CB8DBD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6.357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330936E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38BC19E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0.049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38F7662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0.167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1BD58FB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1.051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80B64A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0.767</w:t>
            </w:r>
          </w:p>
        </w:tc>
      </w:tr>
      <w:tr w:rsidR="00484E5A" w14:paraId="36905F2C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794B11AC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Night time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4FF1DABC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3.407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C6143D4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0.179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A73D437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30.163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8A0FE4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3488BEA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0.946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12C75D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0.177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1B166E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2.576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DC4EBA1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0.000</w:t>
            </w:r>
          </w:p>
        </w:tc>
      </w:tr>
      <w:tr w:rsidR="00484E5A" w14:paraId="74A46C9C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5B9FF32C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2240D72C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C8B73F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CEBF742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37991D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9DCD07A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736BD5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A09ED4B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9E155C7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0448ED46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62E79B26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Hours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6A37F205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13,822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F4C954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38071750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316282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40F8D68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3,631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3B0807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53D09C0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1ABBB9B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6CCE79B3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7CC3403C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Individuals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69844BA2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216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356803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88162D8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16B9E066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3E25A21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57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4DA8A337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98A5F4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2C77038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65E14AE8" w14:textId="77777777" w:rsidTr="00484E5A">
        <w:trPr>
          <w:jc w:val="center"/>
        </w:trPr>
        <w:tc>
          <w:tcPr>
            <w:tcW w:w="2517" w:type="dxa"/>
            <w:tcMar>
              <w:left w:w="57" w:type="dxa"/>
              <w:right w:w="57" w:type="dxa"/>
            </w:tcMar>
          </w:tcPr>
          <w:p w14:paraId="481FC24F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Log likelihood</w:t>
            </w:r>
          </w:p>
        </w:tc>
        <w:tc>
          <w:tcPr>
            <w:tcW w:w="1131" w:type="dxa"/>
            <w:tcMar>
              <w:left w:w="57" w:type="dxa"/>
              <w:right w:w="57" w:type="dxa"/>
            </w:tcMar>
          </w:tcPr>
          <w:p w14:paraId="056E3B53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-1,308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0E6A4D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B4E7CBC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6D140DCA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3561E1E3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-529</w:t>
            </w: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0723A3B3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7D4BC285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Mar>
              <w:left w:w="57" w:type="dxa"/>
              <w:right w:w="57" w:type="dxa"/>
            </w:tcMar>
          </w:tcPr>
          <w:p w14:paraId="5E7266D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  <w:tr w:rsidR="00484E5A" w14:paraId="290ECB4F" w14:textId="77777777" w:rsidTr="00484E5A">
        <w:trPr>
          <w:jc w:val="center"/>
        </w:trPr>
        <w:tc>
          <w:tcPr>
            <w:tcW w:w="2517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F039494" w14:textId="77777777" w:rsidR="00484E5A" w:rsidRPr="00484E5A" w:rsidRDefault="00484E5A" w:rsidP="00A90F2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AIC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1767B3A1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2639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062F45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6F457B8F" w14:textId="77777777" w:rsidR="00484E5A" w:rsidRPr="00484E5A" w:rsidRDefault="00484E5A" w:rsidP="00484E5A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57A20CBE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ECFBD8B" w14:textId="77777777" w:rsidR="00484E5A" w:rsidRPr="00484E5A" w:rsidRDefault="00484E5A" w:rsidP="00484E5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  <w:r w:rsidRPr="00484E5A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02A78C9D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70CA141C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13727568" w14:textId="77777777" w:rsidR="00484E5A" w:rsidRPr="00484E5A" w:rsidRDefault="00484E5A" w:rsidP="00484E5A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line="240" w:lineRule="auto"/>
              <w:jc w:val="right"/>
              <w:rPr>
                <w:rFonts w:cs="Times New Roman"/>
                <w:sz w:val="20"/>
                <w:szCs w:val="20"/>
              </w:rPr>
            </w:pPr>
          </w:p>
        </w:tc>
      </w:tr>
    </w:tbl>
    <w:p w14:paraId="379A55D7" w14:textId="77777777" w:rsidR="00DE6E7B" w:rsidRPr="00A90F29" w:rsidRDefault="00DE6E7B" w:rsidP="00DE6E7B">
      <w:pPr>
        <w:widowControl w:val="0"/>
        <w:autoSpaceDE w:val="0"/>
        <w:autoSpaceDN w:val="0"/>
        <w:adjustRightInd w:val="0"/>
        <w:spacing w:before="79" w:after="79" w:line="240" w:lineRule="auto"/>
        <w:ind w:left="284" w:hanging="284"/>
        <w:jc w:val="both"/>
        <w:rPr>
          <w:sz w:val="20"/>
          <w:szCs w:val="20"/>
        </w:rPr>
      </w:pPr>
      <w:r w:rsidRPr="00A90F29">
        <w:rPr>
          <w:i/>
          <w:sz w:val="20"/>
          <w:szCs w:val="20"/>
        </w:rPr>
        <w:t>Notes</w:t>
      </w:r>
      <w:r w:rsidRPr="00A90F29">
        <w:rPr>
          <w:sz w:val="20"/>
          <w:szCs w:val="20"/>
        </w:rPr>
        <w:t xml:space="preserve">. </w:t>
      </w:r>
    </w:p>
    <w:p w14:paraId="36DBDF2A" w14:textId="77777777" w:rsidR="00DE6E7B" w:rsidRDefault="00DE6E7B" w:rsidP="00DE6E7B">
      <w:pPr>
        <w:widowControl w:val="0"/>
        <w:autoSpaceDE w:val="0"/>
        <w:autoSpaceDN w:val="0"/>
        <w:adjustRightInd w:val="0"/>
        <w:spacing w:before="79" w:after="79" w:line="240" w:lineRule="auto"/>
        <w:ind w:left="284" w:hanging="284"/>
        <w:jc w:val="both"/>
        <w:rPr>
          <w:sz w:val="20"/>
          <w:szCs w:val="20"/>
        </w:rPr>
      </w:pPr>
      <w:r w:rsidRPr="00A90F29">
        <w:rPr>
          <w:sz w:val="20"/>
          <w:szCs w:val="20"/>
          <w:vertAlign w:val="superscript"/>
        </w:rPr>
        <w:t>1</w:t>
      </w:r>
      <w:r w:rsidRPr="00A90F29">
        <w:rPr>
          <w:sz w:val="20"/>
          <w:szCs w:val="20"/>
        </w:rPr>
        <w:tab/>
        <w:t xml:space="preserve">p-values two-sided. </w:t>
      </w:r>
    </w:p>
    <w:p w14:paraId="2C0D21BB" w14:textId="77777777" w:rsidR="00DE6E7B" w:rsidRPr="00E33AB8" w:rsidRDefault="00DE6E7B" w:rsidP="00DE6E7B">
      <w:pPr>
        <w:widowControl w:val="0"/>
        <w:autoSpaceDE w:val="0"/>
        <w:autoSpaceDN w:val="0"/>
        <w:adjustRightInd w:val="0"/>
        <w:spacing w:before="79" w:after="79" w:line="240" w:lineRule="auto"/>
        <w:ind w:left="284" w:hanging="284"/>
        <w:jc w:val="both"/>
        <w:rPr>
          <w:sz w:val="20"/>
          <w:szCs w:val="20"/>
          <w:lang w:val="en-US"/>
        </w:rPr>
      </w:pPr>
      <w:r w:rsidRPr="00FC196C">
        <w:rPr>
          <w:sz w:val="20"/>
          <w:szCs w:val="20"/>
          <w:vertAlign w:val="superscript"/>
          <w:lang w:val="en-US"/>
        </w:rPr>
        <w:t>2</w:t>
      </w:r>
      <w:r w:rsidRPr="00FC196C">
        <w:rPr>
          <w:sz w:val="20"/>
          <w:szCs w:val="20"/>
          <w:lang w:val="en-US"/>
        </w:rPr>
        <w:tab/>
        <w:t>No Bonferroni corrections on interaction terms.</w:t>
      </w:r>
      <w:r w:rsidRPr="00E33AB8">
        <w:rPr>
          <w:rFonts w:cs="Times New Roman"/>
          <w:sz w:val="20"/>
          <w:szCs w:val="20"/>
          <w:lang w:val="en-US"/>
        </w:rPr>
        <w:t xml:space="preserve"> </w:t>
      </w:r>
    </w:p>
    <w:p w14:paraId="0ED3C3C0" w14:textId="77777777" w:rsidR="00DE6E7B" w:rsidRPr="00FC196C" w:rsidRDefault="00DE6E7B" w:rsidP="00DE6E7B">
      <w:pPr>
        <w:widowControl w:val="0"/>
        <w:autoSpaceDE w:val="0"/>
        <w:autoSpaceDN w:val="0"/>
        <w:adjustRightInd w:val="0"/>
        <w:spacing w:before="79" w:after="79" w:line="240" w:lineRule="auto"/>
        <w:ind w:left="284" w:hanging="284"/>
        <w:jc w:val="both"/>
        <w:rPr>
          <w:sz w:val="20"/>
          <w:szCs w:val="20"/>
          <w:lang w:val="en-US"/>
        </w:rPr>
      </w:pPr>
      <w:r w:rsidRPr="00E33AB8">
        <w:rPr>
          <w:sz w:val="20"/>
          <w:szCs w:val="20"/>
          <w:vertAlign w:val="superscript"/>
          <w:lang w:val="en-US"/>
        </w:rPr>
        <w:t>3</w:t>
      </w:r>
      <w:r w:rsidRPr="00E33AB8">
        <w:rPr>
          <w:sz w:val="20"/>
          <w:szCs w:val="20"/>
          <w:lang w:val="en-US"/>
        </w:rPr>
        <w:tab/>
        <w:t xml:space="preserve">Abbreviations: </w:t>
      </w:r>
      <w:r w:rsidRPr="00E33AB8">
        <w:rPr>
          <w:rFonts w:cs="Times New Roman"/>
          <w:sz w:val="20"/>
          <w:szCs w:val="20"/>
          <w:lang w:val="en-US"/>
        </w:rPr>
        <w:t>Unstructured = Unstructured activities; Authority = Absence of authority figures</w:t>
      </w:r>
    </w:p>
    <w:p w14:paraId="6D0954CB" w14:textId="77777777" w:rsidR="0084508D" w:rsidRPr="00FC196C" w:rsidRDefault="0084508D" w:rsidP="00E33AB8">
      <w:pPr>
        <w:spacing w:line="360" w:lineRule="auto"/>
        <w:rPr>
          <w:rFonts w:cs="Times New Roman"/>
          <w:sz w:val="20"/>
          <w:szCs w:val="20"/>
          <w:lang w:val="en-US"/>
        </w:rPr>
      </w:pPr>
    </w:p>
    <w:sectPr w:rsidR="0084508D" w:rsidRPr="00FC1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8D"/>
    <w:rsid w:val="000027A7"/>
    <w:rsid w:val="00003A45"/>
    <w:rsid w:val="00013FE3"/>
    <w:rsid w:val="000202D1"/>
    <w:rsid w:val="0002044D"/>
    <w:rsid w:val="00022953"/>
    <w:rsid w:val="00023569"/>
    <w:rsid w:val="00023970"/>
    <w:rsid w:val="00024008"/>
    <w:rsid w:val="00024886"/>
    <w:rsid w:val="000256B8"/>
    <w:rsid w:val="00027613"/>
    <w:rsid w:val="00032F9F"/>
    <w:rsid w:val="000377A2"/>
    <w:rsid w:val="00037E38"/>
    <w:rsid w:val="00042449"/>
    <w:rsid w:val="00043231"/>
    <w:rsid w:val="0004334B"/>
    <w:rsid w:val="000532F2"/>
    <w:rsid w:val="00054A09"/>
    <w:rsid w:val="00064665"/>
    <w:rsid w:val="00066C6B"/>
    <w:rsid w:val="00070F2C"/>
    <w:rsid w:val="00072E0D"/>
    <w:rsid w:val="0007712C"/>
    <w:rsid w:val="00077B7E"/>
    <w:rsid w:val="0008178B"/>
    <w:rsid w:val="00081DC9"/>
    <w:rsid w:val="000837C5"/>
    <w:rsid w:val="00084CDE"/>
    <w:rsid w:val="00087505"/>
    <w:rsid w:val="000922DB"/>
    <w:rsid w:val="000955B8"/>
    <w:rsid w:val="00095DCD"/>
    <w:rsid w:val="00096C3E"/>
    <w:rsid w:val="000A7B32"/>
    <w:rsid w:val="000C233D"/>
    <w:rsid w:val="000C283B"/>
    <w:rsid w:val="000C53F1"/>
    <w:rsid w:val="000E04B9"/>
    <w:rsid w:val="000E2340"/>
    <w:rsid w:val="000F10E2"/>
    <w:rsid w:val="000F25FC"/>
    <w:rsid w:val="000F2638"/>
    <w:rsid w:val="000F2691"/>
    <w:rsid w:val="000F64F4"/>
    <w:rsid w:val="001010B3"/>
    <w:rsid w:val="00107BDB"/>
    <w:rsid w:val="001321AA"/>
    <w:rsid w:val="0013278F"/>
    <w:rsid w:val="00140F80"/>
    <w:rsid w:val="00144093"/>
    <w:rsid w:val="001534A9"/>
    <w:rsid w:val="00153993"/>
    <w:rsid w:val="00153E10"/>
    <w:rsid w:val="0016546A"/>
    <w:rsid w:val="0016582E"/>
    <w:rsid w:val="001658C4"/>
    <w:rsid w:val="001808DB"/>
    <w:rsid w:val="00183D50"/>
    <w:rsid w:val="00184688"/>
    <w:rsid w:val="001866CC"/>
    <w:rsid w:val="00187A91"/>
    <w:rsid w:val="00193B5B"/>
    <w:rsid w:val="00194713"/>
    <w:rsid w:val="00197903"/>
    <w:rsid w:val="001A50A8"/>
    <w:rsid w:val="001B2047"/>
    <w:rsid w:val="001B6150"/>
    <w:rsid w:val="001C1DAF"/>
    <w:rsid w:val="001C682B"/>
    <w:rsid w:val="001D429A"/>
    <w:rsid w:val="001E41A5"/>
    <w:rsid w:val="001E6DE5"/>
    <w:rsid w:val="001F5EAA"/>
    <w:rsid w:val="001F5FCA"/>
    <w:rsid w:val="001F6819"/>
    <w:rsid w:val="00207C1A"/>
    <w:rsid w:val="00210FC5"/>
    <w:rsid w:val="002120EA"/>
    <w:rsid w:val="00213F8C"/>
    <w:rsid w:val="00215398"/>
    <w:rsid w:val="00216AB2"/>
    <w:rsid w:val="002217A0"/>
    <w:rsid w:val="00225EC7"/>
    <w:rsid w:val="0023694C"/>
    <w:rsid w:val="002405A7"/>
    <w:rsid w:val="002471D3"/>
    <w:rsid w:val="00253127"/>
    <w:rsid w:val="002536A7"/>
    <w:rsid w:val="00264870"/>
    <w:rsid w:val="002743F4"/>
    <w:rsid w:val="00276D80"/>
    <w:rsid w:val="002773F3"/>
    <w:rsid w:val="00280559"/>
    <w:rsid w:val="00282399"/>
    <w:rsid w:val="00283097"/>
    <w:rsid w:val="0029531A"/>
    <w:rsid w:val="00296209"/>
    <w:rsid w:val="002A0802"/>
    <w:rsid w:val="002A55C1"/>
    <w:rsid w:val="002A711B"/>
    <w:rsid w:val="002B3CEF"/>
    <w:rsid w:val="002C12D1"/>
    <w:rsid w:val="002C1D3D"/>
    <w:rsid w:val="002C23D5"/>
    <w:rsid w:val="002C2F8C"/>
    <w:rsid w:val="002C773B"/>
    <w:rsid w:val="002D33C5"/>
    <w:rsid w:val="002D5C93"/>
    <w:rsid w:val="002D743F"/>
    <w:rsid w:val="002E0F70"/>
    <w:rsid w:val="002E261D"/>
    <w:rsid w:val="002E40F1"/>
    <w:rsid w:val="0030474F"/>
    <w:rsid w:val="00310CF8"/>
    <w:rsid w:val="00311027"/>
    <w:rsid w:val="003224DF"/>
    <w:rsid w:val="00333014"/>
    <w:rsid w:val="0033391E"/>
    <w:rsid w:val="00334A48"/>
    <w:rsid w:val="00335A56"/>
    <w:rsid w:val="00335D72"/>
    <w:rsid w:val="00337E65"/>
    <w:rsid w:val="00340B8A"/>
    <w:rsid w:val="00342376"/>
    <w:rsid w:val="00345ACF"/>
    <w:rsid w:val="00346EB8"/>
    <w:rsid w:val="00354AB5"/>
    <w:rsid w:val="00355A1C"/>
    <w:rsid w:val="00357658"/>
    <w:rsid w:val="003612D6"/>
    <w:rsid w:val="00364118"/>
    <w:rsid w:val="00366CC8"/>
    <w:rsid w:val="00366DE2"/>
    <w:rsid w:val="00371D27"/>
    <w:rsid w:val="0037396A"/>
    <w:rsid w:val="00376933"/>
    <w:rsid w:val="00382CB3"/>
    <w:rsid w:val="003855DD"/>
    <w:rsid w:val="00397EEA"/>
    <w:rsid w:val="003A2A90"/>
    <w:rsid w:val="003A49E4"/>
    <w:rsid w:val="003B22F4"/>
    <w:rsid w:val="003B4083"/>
    <w:rsid w:val="003B4A63"/>
    <w:rsid w:val="003B6279"/>
    <w:rsid w:val="003B63AA"/>
    <w:rsid w:val="003B7521"/>
    <w:rsid w:val="003C3527"/>
    <w:rsid w:val="003C4994"/>
    <w:rsid w:val="003C7C3F"/>
    <w:rsid w:val="003D51AF"/>
    <w:rsid w:val="003D64FA"/>
    <w:rsid w:val="003E6015"/>
    <w:rsid w:val="003F0AE0"/>
    <w:rsid w:val="003F20A9"/>
    <w:rsid w:val="003F34BE"/>
    <w:rsid w:val="00400012"/>
    <w:rsid w:val="0040008C"/>
    <w:rsid w:val="0040166B"/>
    <w:rsid w:val="00403E46"/>
    <w:rsid w:val="004045F0"/>
    <w:rsid w:val="00407B32"/>
    <w:rsid w:val="00426D13"/>
    <w:rsid w:val="0043016B"/>
    <w:rsid w:val="00431BE1"/>
    <w:rsid w:val="004366AD"/>
    <w:rsid w:val="004411F1"/>
    <w:rsid w:val="0044401D"/>
    <w:rsid w:val="0045345F"/>
    <w:rsid w:val="00455491"/>
    <w:rsid w:val="0045623E"/>
    <w:rsid w:val="00463E65"/>
    <w:rsid w:val="004760AA"/>
    <w:rsid w:val="00476165"/>
    <w:rsid w:val="0047708D"/>
    <w:rsid w:val="004775DB"/>
    <w:rsid w:val="00484E5A"/>
    <w:rsid w:val="004901EF"/>
    <w:rsid w:val="00490EA3"/>
    <w:rsid w:val="0049729E"/>
    <w:rsid w:val="00497723"/>
    <w:rsid w:val="004A17B9"/>
    <w:rsid w:val="004A7759"/>
    <w:rsid w:val="004B12D0"/>
    <w:rsid w:val="004B6EBA"/>
    <w:rsid w:val="004C162E"/>
    <w:rsid w:val="004C1A80"/>
    <w:rsid w:val="004C6869"/>
    <w:rsid w:val="004C77FF"/>
    <w:rsid w:val="004D1FBA"/>
    <w:rsid w:val="004D710E"/>
    <w:rsid w:val="004E4CC5"/>
    <w:rsid w:val="004F008B"/>
    <w:rsid w:val="004F36D2"/>
    <w:rsid w:val="005066BC"/>
    <w:rsid w:val="00506A99"/>
    <w:rsid w:val="00510105"/>
    <w:rsid w:val="00511515"/>
    <w:rsid w:val="0051656D"/>
    <w:rsid w:val="005219C0"/>
    <w:rsid w:val="00524869"/>
    <w:rsid w:val="005256BD"/>
    <w:rsid w:val="00526C0D"/>
    <w:rsid w:val="005324C2"/>
    <w:rsid w:val="00532C0D"/>
    <w:rsid w:val="005400F0"/>
    <w:rsid w:val="00544345"/>
    <w:rsid w:val="00544638"/>
    <w:rsid w:val="00553C68"/>
    <w:rsid w:val="00555E30"/>
    <w:rsid w:val="00556EC2"/>
    <w:rsid w:val="00562AB4"/>
    <w:rsid w:val="00563533"/>
    <w:rsid w:val="0056385A"/>
    <w:rsid w:val="00570A4D"/>
    <w:rsid w:val="0057753B"/>
    <w:rsid w:val="00580339"/>
    <w:rsid w:val="00597041"/>
    <w:rsid w:val="00597809"/>
    <w:rsid w:val="005A0B62"/>
    <w:rsid w:val="005B3D5C"/>
    <w:rsid w:val="005B57D6"/>
    <w:rsid w:val="005C6491"/>
    <w:rsid w:val="005D24B1"/>
    <w:rsid w:val="005D5AC7"/>
    <w:rsid w:val="005D6456"/>
    <w:rsid w:val="005E07C0"/>
    <w:rsid w:val="005E4EFC"/>
    <w:rsid w:val="005E6CDA"/>
    <w:rsid w:val="005E6FFC"/>
    <w:rsid w:val="005F1037"/>
    <w:rsid w:val="005F29F4"/>
    <w:rsid w:val="005F46F4"/>
    <w:rsid w:val="005F544D"/>
    <w:rsid w:val="006043D6"/>
    <w:rsid w:val="0061234E"/>
    <w:rsid w:val="00616880"/>
    <w:rsid w:val="006212A3"/>
    <w:rsid w:val="006224ED"/>
    <w:rsid w:val="00624355"/>
    <w:rsid w:val="00624E8A"/>
    <w:rsid w:val="0063118E"/>
    <w:rsid w:val="006361C7"/>
    <w:rsid w:val="00637084"/>
    <w:rsid w:val="00641AF5"/>
    <w:rsid w:val="00642810"/>
    <w:rsid w:val="00652AC6"/>
    <w:rsid w:val="00656ACC"/>
    <w:rsid w:val="00663622"/>
    <w:rsid w:val="006661E6"/>
    <w:rsid w:val="00667C50"/>
    <w:rsid w:val="00671053"/>
    <w:rsid w:val="00674D4C"/>
    <w:rsid w:val="00674E81"/>
    <w:rsid w:val="0067783B"/>
    <w:rsid w:val="006779BA"/>
    <w:rsid w:val="00680C5C"/>
    <w:rsid w:val="00690D43"/>
    <w:rsid w:val="006A1F85"/>
    <w:rsid w:val="006A3929"/>
    <w:rsid w:val="006A7F09"/>
    <w:rsid w:val="006B206B"/>
    <w:rsid w:val="006B4C34"/>
    <w:rsid w:val="006B7FE0"/>
    <w:rsid w:val="006C005D"/>
    <w:rsid w:val="006C6DBF"/>
    <w:rsid w:val="006D41E3"/>
    <w:rsid w:val="006D7C58"/>
    <w:rsid w:val="006E3D24"/>
    <w:rsid w:val="006F1237"/>
    <w:rsid w:val="006F2B77"/>
    <w:rsid w:val="006F44DB"/>
    <w:rsid w:val="006F502F"/>
    <w:rsid w:val="006F73BA"/>
    <w:rsid w:val="00701220"/>
    <w:rsid w:val="00704268"/>
    <w:rsid w:val="00707E86"/>
    <w:rsid w:val="00716560"/>
    <w:rsid w:val="0072572B"/>
    <w:rsid w:val="00732012"/>
    <w:rsid w:val="007331FF"/>
    <w:rsid w:val="00733BAD"/>
    <w:rsid w:val="00734FA1"/>
    <w:rsid w:val="0074017D"/>
    <w:rsid w:val="00740F49"/>
    <w:rsid w:val="00741D63"/>
    <w:rsid w:val="00743C6F"/>
    <w:rsid w:val="00744321"/>
    <w:rsid w:val="00747367"/>
    <w:rsid w:val="007520F9"/>
    <w:rsid w:val="0076046A"/>
    <w:rsid w:val="007608DC"/>
    <w:rsid w:val="00760D0F"/>
    <w:rsid w:val="007677A9"/>
    <w:rsid w:val="007705E7"/>
    <w:rsid w:val="0077697D"/>
    <w:rsid w:val="007825B2"/>
    <w:rsid w:val="007834D1"/>
    <w:rsid w:val="00783591"/>
    <w:rsid w:val="007861F7"/>
    <w:rsid w:val="00787415"/>
    <w:rsid w:val="007904B0"/>
    <w:rsid w:val="0079663E"/>
    <w:rsid w:val="007A0014"/>
    <w:rsid w:val="007B072D"/>
    <w:rsid w:val="007B50BE"/>
    <w:rsid w:val="007B710C"/>
    <w:rsid w:val="007B7CDA"/>
    <w:rsid w:val="007C68B7"/>
    <w:rsid w:val="007C7D11"/>
    <w:rsid w:val="007D00D8"/>
    <w:rsid w:val="007E18F6"/>
    <w:rsid w:val="007E2F77"/>
    <w:rsid w:val="007E7F89"/>
    <w:rsid w:val="007F7836"/>
    <w:rsid w:val="008116B3"/>
    <w:rsid w:val="008140BD"/>
    <w:rsid w:val="00815F17"/>
    <w:rsid w:val="00823C36"/>
    <w:rsid w:val="00825298"/>
    <w:rsid w:val="008300B2"/>
    <w:rsid w:val="00831954"/>
    <w:rsid w:val="008335B2"/>
    <w:rsid w:val="008349DD"/>
    <w:rsid w:val="00835291"/>
    <w:rsid w:val="0084508D"/>
    <w:rsid w:val="00846BAC"/>
    <w:rsid w:val="00847D63"/>
    <w:rsid w:val="00850670"/>
    <w:rsid w:val="00853601"/>
    <w:rsid w:val="00855FD7"/>
    <w:rsid w:val="0086242A"/>
    <w:rsid w:val="00864561"/>
    <w:rsid w:val="00875015"/>
    <w:rsid w:val="00880AF7"/>
    <w:rsid w:val="00883CF7"/>
    <w:rsid w:val="008919E1"/>
    <w:rsid w:val="00891A21"/>
    <w:rsid w:val="008920FF"/>
    <w:rsid w:val="00894529"/>
    <w:rsid w:val="008A2AE0"/>
    <w:rsid w:val="008A31EC"/>
    <w:rsid w:val="008A7108"/>
    <w:rsid w:val="008B279B"/>
    <w:rsid w:val="008B2BC5"/>
    <w:rsid w:val="008B4D88"/>
    <w:rsid w:val="008B6D3B"/>
    <w:rsid w:val="008B6E21"/>
    <w:rsid w:val="008B7EEF"/>
    <w:rsid w:val="008C09D6"/>
    <w:rsid w:val="008C4044"/>
    <w:rsid w:val="008C4491"/>
    <w:rsid w:val="008D6D16"/>
    <w:rsid w:val="008E4616"/>
    <w:rsid w:val="008E7361"/>
    <w:rsid w:val="008F5C9C"/>
    <w:rsid w:val="0090143F"/>
    <w:rsid w:val="00904799"/>
    <w:rsid w:val="009077A1"/>
    <w:rsid w:val="0091079E"/>
    <w:rsid w:val="009144A1"/>
    <w:rsid w:val="009161D6"/>
    <w:rsid w:val="00920820"/>
    <w:rsid w:val="009255BC"/>
    <w:rsid w:val="009326D7"/>
    <w:rsid w:val="00932BCD"/>
    <w:rsid w:val="0093331A"/>
    <w:rsid w:val="00935010"/>
    <w:rsid w:val="00937AB0"/>
    <w:rsid w:val="009450BB"/>
    <w:rsid w:val="009452B1"/>
    <w:rsid w:val="00960958"/>
    <w:rsid w:val="00964500"/>
    <w:rsid w:val="00965ED0"/>
    <w:rsid w:val="00967842"/>
    <w:rsid w:val="00967A2E"/>
    <w:rsid w:val="00967E97"/>
    <w:rsid w:val="00970A95"/>
    <w:rsid w:val="00970D1C"/>
    <w:rsid w:val="009770E4"/>
    <w:rsid w:val="00984B04"/>
    <w:rsid w:val="009A16F4"/>
    <w:rsid w:val="009A3CF2"/>
    <w:rsid w:val="009B08F3"/>
    <w:rsid w:val="009B2666"/>
    <w:rsid w:val="009B5C9C"/>
    <w:rsid w:val="009D08B7"/>
    <w:rsid w:val="009D4D17"/>
    <w:rsid w:val="009E01AA"/>
    <w:rsid w:val="009E02D2"/>
    <w:rsid w:val="009E1BE3"/>
    <w:rsid w:val="009E29C9"/>
    <w:rsid w:val="009F304D"/>
    <w:rsid w:val="009F36A7"/>
    <w:rsid w:val="009F3C65"/>
    <w:rsid w:val="009F63CD"/>
    <w:rsid w:val="009F69B8"/>
    <w:rsid w:val="00A028D0"/>
    <w:rsid w:val="00A04675"/>
    <w:rsid w:val="00A05131"/>
    <w:rsid w:val="00A13BFA"/>
    <w:rsid w:val="00A14F2F"/>
    <w:rsid w:val="00A21119"/>
    <w:rsid w:val="00A21FF0"/>
    <w:rsid w:val="00A224C4"/>
    <w:rsid w:val="00A340B9"/>
    <w:rsid w:val="00A3733B"/>
    <w:rsid w:val="00A40531"/>
    <w:rsid w:val="00A410A4"/>
    <w:rsid w:val="00A435BA"/>
    <w:rsid w:val="00A44A07"/>
    <w:rsid w:val="00A54A60"/>
    <w:rsid w:val="00A55023"/>
    <w:rsid w:val="00A64C21"/>
    <w:rsid w:val="00A66201"/>
    <w:rsid w:val="00A77BE4"/>
    <w:rsid w:val="00A807DD"/>
    <w:rsid w:val="00A848B4"/>
    <w:rsid w:val="00A85656"/>
    <w:rsid w:val="00A93972"/>
    <w:rsid w:val="00A93E7B"/>
    <w:rsid w:val="00A96F67"/>
    <w:rsid w:val="00AA4181"/>
    <w:rsid w:val="00AA5C56"/>
    <w:rsid w:val="00AA5C5F"/>
    <w:rsid w:val="00AA74CA"/>
    <w:rsid w:val="00AB454E"/>
    <w:rsid w:val="00AD26EF"/>
    <w:rsid w:val="00AD28DA"/>
    <w:rsid w:val="00AD2932"/>
    <w:rsid w:val="00AD3B0E"/>
    <w:rsid w:val="00AD643C"/>
    <w:rsid w:val="00AD7B32"/>
    <w:rsid w:val="00AE2728"/>
    <w:rsid w:val="00AE3CE2"/>
    <w:rsid w:val="00AE69B1"/>
    <w:rsid w:val="00AE717F"/>
    <w:rsid w:val="00AF4D61"/>
    <w:rsid w:val="00B00777"/>
    <w:rsid w:val="00B1336F"/>
    <w:rsid w:val="00B15D61"/>
    <w:rsid w:val="00B24809"/>
    <w:rsid w:val="00B27C27"/>
    <w:rsid w:val="00B318D6"/>
    <w:rsid w:val="00B37476"/>
    <w:rsid w:val="00B435D0"/>
    <w:rsid w:val="00B454CB"/>
    <w:rsid w:val="00B471B3"/>
    <w:rsid w:val="00B51905"/>
    <w:rsid w:val="00B6101F"/>
    <w:rsid w:val="00B704F4"/>
    <w:rsid w:val="00B7152F"/>
    <w:rsid w:val="00B72F8F"/>
    <w:rsid w:val="00B74328"/>
    <w:rsid w:val="00B8278D"/>
    <w:rsid w:val="00B83D37"/>
    <w:rsid w:val="00B83EF3"/>
    <w:rsid w:val="00B909A7"/>
    <w:rsid w:val="00B9498A"/>
    <w:rsid w:val="00B967B7"/>
    <w:rsid w:val="00B97259"/>
    <w:rsid w:val="00BB1B10"/>
    <w:rsid w:val="00BB6762"/>
    <w:rsid w:val="00BC476C"/>
    <w:rsid w:val="00BD1A0D"/>
    <w:rsid w:val="00BD5F22"/>
    <w:rsid w:val="00BE3A67"/>
    <w:rsid w:val="00BE49E7"/>
    <w:rsid w:val="00BF0CAD"/>
    <w:rsid w:val="00BF2785"/>
    <w:rsid w:val="00BF4A92"/>
    <w:rsid w:val="00BF50ED"/>
    <w:rsid w:val="00C00375"/>
    <w:rsid w:val="00C014F0"/>
    <w:rsid w:val="00C04831"/>
    <w:rsid w:val="00C0736C"/>
    <w:rsid w:val="00C113D1"/>
    <w:rsid w:val="00C136F9"/>
    <w:rsid w:val="00C17BAD"/>
    <w:rsid w:val="00C211EA"/>
    <w:rsid w:val="00C255E4"/>
    <w:rsid w:val="00C27567"/>
    <w:rsid w:val="00C305FB"/>
    <w:rsid w:val="00C46E34"/>
    <w:rsid w:val="00C52021"/>
    <w:rsid w:val="00C53461"/>
    <w:rsid w:val="00C65C59"/>
    <w:rsid w:val="00C66341"/>
    <w:rsid w:val="00C6681F"/>
    <w:rsid w:val="00C67531"/>
    <w:rsid w:val="00C81AF3"/>
    <w:rsid w:val="00C84094"/>
    <w:rsid w:val="00C904F7"/>
    <w:rsid w:val="00CB0F54"/>
    <w:rsid w:val="00CB2059"/>
    <w:rsid w:val="00CB4209"/>
    <w:rsid w:val="00CC1618"/>
    <w:rsid w:val="00CC288F"/>
    <w:rsid w:val="00CC5977"/>
    <w:rsid w:val="00CD2728"/>
    <w:rsid w:val="00CF02BD"/>
    <w:rsid w:val="00CF0BB6"/>
    <w:rsid w:val="00CF0E3C"/>
    <w:rsid w:val="00CF65C2"/>
    <w:rsid w:val="00CF72E4"/>
    <w:rsid w:val="00D048EC"/>
    <w:rsid w:val="00D076C3"/>
    <w:rsid w:val="00D14CFC"/>
    <w:rsid w:val="00D176AE"/>
    <w:rsid w:val="00D1788C"/>
    <w:rsid w:val="00D33B48"/>
    <w:rsid w:val="00D4226F"/>
    <w:rsid w:val="00D42633"/>
    <w:rsid w:val="00D50366"/>
    <w:rsid w:val="00D51CC0"/>
    <w:rsid w:val="00D540CB"/>
    <w:rsid w:val="00D54A4A"/>
    <w:rsid w:val="00D5638C"/>
    <w:rsid w:val="00D6513F"/>
    <w:rsid w:val="00D83757"/>
    <w:rsid w:val="00D870F0"/>
    <w:rsid w:val="00D95BCE"/>
    <w:rsid w:val="00DA04BF"/>
    <w:rsid w:val="00DA1A61"/>
    <w:rsid w:val="00DA1B71"/>
    <w:rsid w:val="00DA432A"/>
    <w:rsid w:val="00DA6B64"/>
    <w:rsid w:val="00DB061D"/>
    <w:rsid w:val="00DB15B3"/>
    <w:rsid w:val="00DC00CE"/>
    <w:rsid w:val="00DC1C3F"/>
    <w:rsid w:val="00DD6451"/>
    <w:rsid w:val="00DE1C18"/>
    <w:rsid w:val="00DE6E7B"/>
    <w:rsid w:val="00DF25A9"/>
    <w:rsid w:val="00E00D1A"/>
    <w:rsid w:val="00E06D19"/>
    <w:rsid w:val="00E075A0"/>
    <w:rsid w:val="00E11336"/>
    <w:rsid w:val="00E155F3"/>
    <w:rsid w:val="00E25734"/>
    <w:rsid w:val="00E25D87"/>
    <w:rsid w:val="00E273DC"/>
    <w:rsid w:val="00E30B48"/>
    <w:rsid w:val="00E324E8"/>
    <w:rsid w:val="00E33AB8"/>
    <w:rsid w:val="00E348F0"/>
    <w:rsid w:val="00E34C9E"/>
    <w:rsid w:val="00E371F8"/>
    <w:rsid w:val="00E43C86"/>
    <w:rsid w:val="00E4421A"/>
    <w:rsid w:val="00E44D2F"/>
    <w:rsid w:val="00E45853"/>
    <w:rsid w:val="00E46C59"/>
    <w:rsid w:val="00E47245"/>
    <w:rsid w:val="00E51263"/>
    <w:rsid w:val="00E554F8"/>
    <w:rsid w:val="00E55592"/>
    <w:rsid w:val="00E7091C"/>
    <w:rsid w:val="00E709A0"/>
    <w:rsid w:val="00E74825"/>
    <w:rsid w:val="00E7519B"/>
    <w:rsid w:val="00E751E0"/>
    <w:rsid w:val="00E769C9"/>
    <w:rsid w:val="00E817A2"/>
    <w:rsid w:val="00E818CB"/>
    <w:rsid w:val="00E81FF0"/>
    <w:rsid w:val="00E974C6"/>
    <w:rsid w:val="00EA3523"/>
    <w:rsid w:val="00EB2BD2"/>
    <w:rsid w:val="00EC157F"/>
    <w:rsid w:val="00EC4C0D"/>
    <w:rsid w:val="00EC671D"/>
    <w:rsid w:val="00EC7E4A"/>
    <w:rsid w:val="00EE197B"/>
    <w:rsid w:val="00EE2270"/>
    <w:rsid w:val="00EE25C4"/>
    <w:rsid w:val="00EE3466"/>
    <w:rsid w:val="00EE5F31"/>
    <w:rsid w:val="00EE70FA"/>
    <w:rsid w:val="00EF0843"/>
    <w:rsid w:val="00EF7A8A"/>
    <w:rsid w:val="00F018AB"/>
    <w:rsid w:val="00F04721"/>
    <w:rsid w:val="00F1668A"/>
    <w:rsid w:val="00F21042"/>
    <w:rsid w:val="00F27F7B"/>
    <w:rsid w:val="00F3175B"/>
    <w:rsid w:val="00F3321A"/>
    <w:rsid w:val="00F41D93"/>
    <w:rsid w:val="00F42A82"/>
    <w:rsid w:val="00F43763"/>
    <w:rsid w:val="00F43BF6"/>
    <w:rsid w:val="00F45967"/>
    <w:rsid w:val="00F46CF1"/>
    <w:rsid w:val="00F4790C"/>
    <w:rsid w:val="00F529AB"/>
    <w:rsid w:val="00F53987"/>
    <w:rsid w:val="00F55532"/>
    <w:rsid w:val="00F5677B"/>
    <w:rsid w:val="00F60E62"/>
    <w:rsid w:val="00F63867"/>
    <w:rsid w:val="00F67964"/>
    <w:rsid w:val="00F7198C"/>
    <w:rsid w:val="00F72BC1"/>
    <w:rsid w:val="00F73D7E"/>
    <w:rsid w:val="00F94006"/>
    <w:rsid w:val="00F96C2B"/>
    <w:rsid w:val="00F97971"/>
    <w:rsid w:val="00FA094E"/>
    <w:rsid w:val="00FA1CEE"/>
    <w:rsid w:val="00FA3FF9"/>
    <w:rsid w:val="00FA433C"/>
    <w:rsid w:val="00FA64EF"/>
    <w:rsid w:val="00FB074B"/>
    <w:rsid w:val="00FB3461"/>
    <w:rsid w:val="00FB5174"/>
    <w:rsid w:val="00FB6ADB"/>
    <w:rsid w:val="00FC196C"/>
    <w:rsid w:val="00FC3D14"/>
    <w:rsid w:val="00FC6692"/>
    <w:rsid w:val="00FC6D4D"/>
    <w:rsid w:val="00FD0D8B"/>
    <w:rsid w:val="00FD193C"/>
    <w:rsid w:val="00FD443D"/>
    <w:rsid w:val="00FD55FB"/>
    <w:rsid w:val="00FD6908"/>
    <w:rsid w:val="00FE314F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C97D2"/>
  <w15:docId w15:val="{E4BD03D1-9345-42F4-8352-0606B1CF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508D"/>
    <w:pPr>
      <w:spacing w:after="0"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NSCR Amsterdam</Company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 Bernasco</dc:creator>
  <cp:lastModifiedBy>Wim Bernasco</cp:lastModifiedBy>
  <cp:revision>3</cp:revision>
  <dcterms:created xsi:type="dcterms:W3CDTF">2019-09-10T20:14:00Z</dcterms:created>
  <dcterms:modified xsi:type="dcterms:W3CDTF">2019-10-16T11:12:00Z</dcterms:modified>
</cp:coreProperties>
</file>