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C8975" w14:textId="77777777" w:rsidR="00DA11C9" w:rsidRPr="008F2B73" w:rsidRDefault="00DA11C9" w:rsidP="009C0711">
      <w:pPr>
        <w:rPr>
          <w:b/>
          <w:bCs w:val="0"/>
          <w:sz w:val="28"/>
        </w:rPr>
      </w:pPr>
    </w:p>
    <w:p w14:paraId="495C7F69" w14:textId="57734D3E" w:rsidR="00DA11C9" w:rsidRPr="008F2B73" w:rsidRDefault="00DA11C9" w:rsidP="00391E3F">
      <w:pPr>
        <w:ind w:left="-567" w:hanging="283"/>
        <w:jc w:val="center"/>
        <w:rPr>
          <w:b/>
          <w:bCs w:val="0"/>
          <w:sz w:val="24"/>
          <w:szCs w:val="24"/>
        </w:rPr>
      </w:pPr>
      <w:r w:rsidRPr="008F2B73">
        <w:rPr>
          <w:b/>
          <w:bCs w:val="0"/>
          <w:sz w:val="24"/>
          <w:szCs w:val="24"/>
        </w:rPr>
        <w:t>Supplementary materials for the article:</w:t>
      </w:r>
    </w:p>
    <w:p w14:paraId="7E68E1FD" w14:textId="77777777" w:rsidR="00DA11C9" w:rsidRPr="008F2B73" w:rsidRDefault="00DA11C9" w:rsidP="00963265">
      <w:pPr>
        <w:tabs>
          <w:tab w:val="left" w:pos="360"/>
        </w:tabs>
        <w:spacing w:line="480" w:lineRule="auto"/>
        <w:jc w:val="center"/>
        <w:rPr>
          <w:b/>
          <w:sz w:val="24"/>
          <w:szCs w:val="24"/>
        </w:rPr>
      </w:pPr>
    </w:p>
    <w:p w14:paraId="49B9AC9B" w14:textId="77777777" w:rsidR="006D23C7" w:rsidRPr="006D23C7" w:rsidRDefault="006D23C7" w:rsidP="006D23C7">
      <w:pPr>
        <w:tabs>
          <w:tab w:val="left" w:pos="360"/>
        </w:tabs>
        <w:spacing w:line="480" w:lineRule="auto"/>
        <w:rPr>
          <w:b/>
          <w:sz w:val="24"/>
          <w:szCs w:val="24"/>
        </w:rPr>
      </w:pPr>
      <w:r w:rsidRPr="006D23C7">
        <w:rPr>
          <w:b/>
          <w:sz w:val="24"/>
          <w:szCs w:val="24"/>
        </w:rPr>
        <w:t xml:space="preserve">Challenge or threat? The effects of the standard and a second-generation mindfulness intervention with Buddhist practices on cognitive appraisals of stress: Secondary analysis of a randomized controlled experiment performed in </w:t>
      </w:r>
      <w:proofErr w:type="gramStart"/>
      <w:r w:rsidRPr="006D23C7">
        <w:rPr>
          <w:b/>
          <w:sz w:val="24"/>
          <w:szCs w:val="24"/>
        </w:rPr>
        <w:t>Switzerland</w:t>
      </w:r>
      <w:proofErr w:type="gramEnd"/>
    </w:p>
    <w:p w14:paraId="5299F903" w14:textId="2948ECA9" w:rsidR="00DA11C9" w:rsidRPr="008F2B73" w:rsidRDefault="00DA11C9" w:rsidP="00DA11C9">
      <w:pPr>
        <w:tabs>
          <w:tab w:val="left" w:pos="360"/>
        </w:tabs>
        <w:spacing w:line="480" w:lineRule="auto"/>
        <w:rPr>
          <w:sz w:val="24"/>
          <w:szCs w:val="24"/>
          <w:vertAlign w:val="superscript"/>
        </w:rPr>
      </w:pPr>
      <w:r w:rsidRPr="008F2B73">
        <w:rPr>
          <w:sz w:val="24"/>
          <w:szCs w:val="24"/>
        </w:rPr>
        <w:t xml:space="preserve">Liudmila </w:t>
      </w:r>
      <w:proofErr w:type="spellStart"/>
      <w:r w:rsidRPr="008F2B73">
        <w:rPr>
          <w:sz w:val="24"/>
          <w:szCs w:val="24"/>
        </w:rPr>
        <w:t>Gamaiunova</w:t>
      </w:r>
      <w:r w:rsidRPr="008F2B73">
        <w:rPr>
          <w:sz w:val="24"/>
          <w:szCs w:val="24"/>
          <w:vertAlign w:val="superscript"/>
        </w:rPr>
        <w:t>a</w:t>
      </w:r>
      <w:proofErr w:type="spellEnd"/>
      <w:r w:rsidRPr="008F2B73">
        <w:rPr>
          <w:sz w:val="24"/>
          <w:szCs w:val="24"/>
          <w:vertAlign w:val="superscript"/>
        </w:rPr>
        <w:t>, b*</w:t>
      </w:r>
      <w:r w:rsidRPr="008F2B73">
        <w:rPr>
          <w:sz w:val="24"/>
          <w:szCs w:val="24"/>
        </w:rPr>
        <w:t xml:space="preserve">, Pierre-Yves </w:t>
      </w:r>
      <w:proofErr w:type="spellStart"/>
      <w:r w:rsidRPr="008F2B73">
        <w:rPr>
          <w:sz w:val="24"/>
          <w:szCs w:val="24"/>
        </w:rPr>
        <w:t>Brandt</w:t>
      </w:r>
      <w:r w:rsidRPr="008F2B73">
        <w:rPr>
          <w:sz w:val="24"/>
          <w:szCs w:val="24"/>
          <w:vertAlign w:val="superscript"/>
        </w:rPr>
        <w:t>a</w:t>
      </w:r>
      <w:proofErr w:type="spellEnd"/>
      <w:r w:rsidRPr="008F2B73">
        <w:rPr>
          <w:sz w:val="24"/>
          <w:szCs w:val="24"/>
        </w:rPr>
        <w:t xml:space="preserve">, Matthias </w:t>
      </w:r>
      <w:proofErr w:type="spellStart"/>
      <w:r w:rsidRPr="008F2B73">
        <w:rPr>
          <w:sz w:val="24"/>
          <w:szCs w:val="24"/>
        </w:rPr>
        <w:t>Kliegel</w:t>
      </w:r>
      <w:r w:rsidRPr="008F2B73">
        <w:rPr>
          <w:sz w:val="24"/>
          <w:szCs w:val="24"/>
          <w:vertAlign w:val="superscript"/>
        </w:rPr>
        <w:t>b</w:t>
      </w:r>
      <w:proofErr w:type="spellEnd"/>
      <w:r w:rsidRPr="008F2B73">
        <w:rPr>
          <w:sz w:val="24"/>
          <w:szCs w:val="24"/>
          <w:vertAlign w:val="superscript"/>
        </w:rPr>
        <w:t xml:space="preserve">, </w:t>
      </w:r>
      <w:r w:rsidR="00963265" w:rsidRPr="008F2B73">
        <w:rPr>
          <w:sz w:val="24"/>
          <w:szCs w:val="24"/>
          <w:vertAlign w:val="superscript"/>
        </w:rPr>
        <w:t>c</w:t>
      </w:r>
    </w:p>
    <w:p w14:paraId="77F2B783" w14:textId="77777777" w:rsidR="00DA11C9" w:rsidRPr="008F2B73" w:rsidRDefault="00DA11C9" w:rsidP="00DA11C9">
      <w:pPr>
        <w:tabs>
          <w:tab w:val="left" w:pos="360"/>
        </w:tabs>
        <w:spacing w:line="480" w:lineRule="auto"/>
        <w:rPr>
          <w:vertAlign w:val="superscript"/>
        </w:rPr>
      </w:pPr>
    </w:p>
    <w:p w14:paraId="35770B1C" w14:textId="77777777" w:rsidR="00DA11C9" w:rsidRPr="008F2B73" w:rsidRDefault="00DA11C9" w:rsidP="00DA11C9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8F2B73">
        <w:rPr>
          <w:sz w:val="22"/>
          <w:szCs w:val="22"/>
          <w:vertAlign w:val="superscript"/>
        </w:rPr>
        <w:t xml:space="preserve">* </w:t>
      </w:r>
      <w:r w:rsidRPr="008F2B73">
        <w:rPr>
          <w:sz w:val="22"/>
          <w:szCs w:val="22"/>
        </w:rPr>
        <w:t>Corresponding author: liudmila.gamaiunova@unil.ch</w:t>
      </w:r>
    </w:p>
    <w:p w14:paraId="32F20804" w14:textId="77777777" w:rsidR="00DA11C9" w:rsidRPr="008F2B73" w:rsidRDefault="00DA11C9" w:rsidP="00DA11C9">
      <w:pPr>
        <w:tabs>
          <w:tab w:val="left" w:pos="360"/>
        </w:tabs>
        <w:spacing w:line="480" w:lineRule="auto"/>
        <w:rPr>
          <w:sz w:val="22"/>
          <w:szCs w:val="22"/>
        </w:rPr>
      </w:pPr>
      <w:proofErr w:type="spellStart"/>
      <w:proofErr w:type="gramStart"/>
      <w:r w:rsidRPr="008F2B73">
        <w:rPr>
          <w:sz w:val="22"/>
          <w:szCs w:val="22"/>
          <w:vertAlign w:val="superscript"/>
        </w:rPr>
        <w:t>a</w:t>
      </w:r>
      <w:proofErr w:type="spellEnd"/>
      <w:proofErr w:type="gramEnd"/>
      <w:r w:rsidRPr="008F2B73">
        <w:rPr>
          <w:sz w:val="22"/>
          <w:szCs w:val="22"/>
          <w:vertAlign w:val="superscript"/>
        </w:rPr>
        <w:t xml:space="preserve"> </w:t>
      </w:r>
      <w:r w:rsidRPr="008F2B73">
        <w:rPr>
          <w:sz w:val="22"/>
          <w:szCs w:val="22"/>
        </w:rPr>
        <w:t>Institute for Social Sciences of Religions (ISSR), University of Lausanne, CH-1015, Lausanne, Switzerland</w:t>
      </w:r>
    </w:p>
    <w:p w14:paraId="0A2A48F0" w14:textId="77777777" w:rsidR="00DA11C9" w:rsidRPr="008F2B73" w:rsidRDefault="00DA11C9" w:rsidP="00DA11C9">
      <w:pPr>
        <w:spacing w:line="360" w:lineRule="auto"/>
        <w:rPr>
          <w:rFonts w:cstheme="majorBidi"/>
          <w:sz w:val="22"/>
          <w:szCs w:val="22"/>
        </w:rPr>
      </w:pPr>
      <w:r w:rsidRPr="008F2B73">
        <w:rPr>
          <w:sz w:val="22"/>
          <w:szCs w:val="22"/>
          <w:vertAlign w:val="superscript"/>
        </w:rPr>
        <w:t xml:space="preserve">b </w:t>
      </w:r>
      <w:r w:rsidRPr="008F2B73">
        <w:rPr>
          <w:rFonts w:cstheme="majorBidi"/>
          <w:sz w:val="22"/>
          <w:szCs w:val="22"/>
        </w:rPr>
        <w:t>Swiss National Center of Competences in Research LIVES–Overcoming vulnerability: life</w:t>
      </w:r>
    </w:p>
    <w:p w14:paraId="133CDD9B" w14:textId="77777777" w:rsidR="00DA11C9" w:rsidRPr="008F2B73" w:rsidRDefault="00DA11C9" w:rsidP="00DA11C9">
      <w:pPr>
        <w:tabs>
          <w:tab w:val="left" w:pos="360"/>
        </w:tabs>
        <w:spacing w:line="480" w:lineRule="auto"/>
        <w:rPr>
          <w:rFonts w:cstheme="majorBidi"/>
          <w:sz w:val="22"/>
          <w:szCs w:val="22"/>
        </w:rPr>
      </w:pPr>
      <w:r w:rsidRPr="008F2B73">
        <w:rPr>
          <w:rFonts w:cstheme="majorBidi"/>
          <w:sz w:val="22"/>
          <w:szCs w:val="22"/>
        </w:rPr>
        <w:t>course perspectives, Switzerland</w:t>
      </w:r>
    </w:p>
    <w:p w14:paraId="2FB9855D" w14:textId="7614207E" w:rsidR="00DA11C9" w:rsidRPr="008F2B73" w:rsidRDefault="00963265" w:rsidP="00DA11C9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8F2B73">
        <w:rPr>
          <w:sz w:val="22"/>
          <w:szCs w:val="22"/>
          <w:vertAlign w:val="superscript"/>
        </w:rPr>
        <w:t>c</w:t>
      </w:r>
      <w:r w:rsidR="00DA11C9" w:rsidRPr="008F2B73">
        <w:rPr>
          <w:sz w:val="22"/>
          <w:szCs w:val="22"/>
          <w:vertAlign w:val="superscript"/>
        </w:rPr>
        <w:t xml:space="preserve"> </w:t>
      </w:r>
      <w:r w:rsidR="00DA11C9" w:rsidRPr="008F2B73">
        <w:rPr>
          <w:sz w:val="22"/>
          <w:szCs w:val="22"/>
        </w:rPr>
        <w:t>Department of Psychology, University of Geneva, CH-1205, Geneva, Switzerland</w:t>
      </w:r>
    </w:p>
    <w:p w14:paraId="7B3DFCB9" w14:textId="77777777" w:rsidR="00DA11C9" w:rsidRPr="008F2B73" w:rsidRDefault="00DA11C9" w:rsidP="00DA11C9">
      <w:pPr>
        <w:tabs>
          <w:tab w:val="left" w:pos="360"/>
        </w:tabs>
        <w:spacing w:line="480" w:lineRule="auto"/>
      </w:pPr>
    </w:p>
    <w:p w14:paraId="14155167" w14:textId="77777777" w:rsidR="00DA11C9" w:rsidRPr="008F2B73" w:rsidRDefault="00DA11C9" w:rsidP="00DA11C9">
      <w:pPr>
        <w:tabs>
          <w:tab w:val="left" w:pos="360"/>
        </w:tabs>
        <w:spacing w:line="480" w:lineRule="auto"/>
      </w:pPr>
    </w:p>
    <w:p w14:paraId="4B04E8A4" w14:textId="77777777" w:rsidR="009C0711" w:rsidRPr="008F2B73" w:rsidRDefault="009C0711" w:rsidP="009C0711">
      <w:pPr>
        <w:ind w:left="-567" w:hanging="283"/>
        <w:rPr>
          <w:b/>
          <w:bCs w:val="0"/>
          <w:sz w:val="28"/>
        </w:rPr>
        <w:sectPr w:rsidR="009C0711" w:rsidRPr="008F2B73" w:rsidSect="009C0711">
          <w:footerReference w:type="even" r:id="rId7"/>
          <w:footerReference w:type="default" r:id="rId8"/>
          <w:pgSz w:w="11900" w:h="16840"/>
          <w:pgMar w:top="1440" w:right="962" w:bottom="1298" w:left="1582" w:header="708" w:footer="708" w:gutter="0"/>
          <w:cols w:space="708"/>
          <w:docGrid w:linePitch="360"/>
        </w:sectPr>
      </w:pPr>
    </w:p>
    <w:p w14:paraId="2AF65CDC" w14:textId="77777777" w:rsidR="001924C5" w:rsidRPr="008F2B73" w:rsidRDefault="001924C5" w:rsidP="00391E3F">
      <w:pPr>
        <w:rPr>
          <w:b/>
          <w:bCs w:val="0"/>
          <w:sz w:val="24"/>
          <w:szCs w:val="24"/>
        </w:rPr>
      </w:pPr>
    </w:p>
    <w:p w14:paraId="7EC650CD" w14:textId="4C44D567" w:rsidR="007B27C9" w:rsidRPr="008F2B73" w:rsidRDefault="007B27C9" w:rsidP="00391E3F">
      <w:pPr>
        <w:rPr>
          <w:b/>
          <w:bCs w:val="0"/>
          <w:sz w:val="24"/>
          <w:szCs w:val="24"/>
        </w:rPr>
      </w:pPr>
      <w:r w:rsidRPr="008F2B73">
        <w:rPr>
          <w:b/>
          <w:bCs w:val="0"/>
          <w:sz w:val="24"/>
          <w:szCs w:val="24"/>
        </w:rPr>
        <w:t xml:space="preserve">Table </w:t>
      </w:r>
      <w:r w:rsidR="00963265" w:rsidRPr="008F2B73">
        <w:rPr>
          <w:b/>
          <w:bCs w:val="0"/>
          <w:sz w:val="24"/>
          <w:szCs w:val="24"/>
        </w:rPr>
        <w:t>A</w:t>
      </w:r>
      <w:r w:rsidRPr="008F2B73">
        <w:rPr>
          <w:b/>
          <w:bCs w:val="0"/>
          <w:sz w:val="24"/>
          <w:szCs w:val="24"/>
        </w:rPr>
        <w:t>1</w:t>
      </w:r>
    </w:p>
    <w:p w14:paraId="55CB10D7" w14:textId="77777777" w:rsidR="008F2B73" w:rsidRPr="008F2B73" w:rsidRDefault="008F2B73" w:rsidP="008F2B73">
      <w:pPr>
        <w:rPr>
          <w:b/>
          <w:bCs w:val="0"/>
        </w:rPr>
      </w:pPr>
    </w:p>
    <w:p w14:paraId="6A51E085" w14:textId="0FE2D5FA" w:rsidR="008F2B73" w:rsidRPr="00273BB8" w:rsidRDefault="008F2B73" w:rsidP="008F2B73">
      <w:pPr>
        <w:rPr>
          <w:i/>
          <w:iCs/>
          <w:sz w:val="24"/>
          <w:szCs w:val="24"/>
        </w:rPr>
      </w:pPr>
      <w:r w:rsidRPr="00273BB8">
        <w:rPr>
          <w:i/>
          <w:iCs/>
          <w:sz w:val="24"/>
          <w:szCs w:val="24"/>
        </w:rPr>
        <w:t xml:space="preserve">Individual </w:t>
      </w:r>
      <w:r w:rsidR="00273BB8">
        <w:rPr>
          <w:i/>
          <w:iCs/>
          <w:sz w:val="24"/>
          <w:szCs w:val="24"/>
        </w:rPr>
        <w:t>C</w:t>
      </w:r>
      <w:r w:rsidRPr="00273BB8">
        <w:rPr>
          <w:i/>
          <w:iCs/>
          <w:sz w:val="24"/>
          <w:szCs w:val="24"/>
        </w:rPr>
        <w:t xml:space="preserve">haracteristics of </w:t>
      </w:r>
      <w:r w:rsidR="00273BB8">
        <w:rPr>
          <w:i/>
          <w:iCs/>
          <w:sz w:val="24"/>
          <w:szCs w:val="24"/>
        </w:rPr>
        <w:t>P</w:t>
      </w:r>
      <w:r w:rsidRPr="00273BB8">
        <w:rPr>
          <w:i/>
          <w:iCs/>
          <w:sz w:val="24"/>
          <w:szCs w:val="24"/>
        </w:rPr>
        <w:t>articipants</w:t>
      </w:r>
    </w:p>
    <w:p w14:paraId="621F350B" w14:textId="77777777" w:rsidR="008F2B73" w:rsidRPr="008F2B73" w:rsidRDefault="008F2B73" w:rsidP="008F2B73">
      <w:pPr>
        <w:rPr>
          <w:b/>
          <w:bCs w:val="0"/>
          <w:i/>
          <w:iCs/>
        </w:rPr>
      </w:pPr>
    </w:p>
    <w:tbl>
      <w:tblPr>
        <w:tblStyle w:val="TableGrid"/>
        <w:tblW w:w="45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6"/>
        <w:gridCol w:w="2464"/>
        <w:gridCol w:w="2464"/>
        <w:gridCol w:w="2467"/>
      </w:tblGrid>
      <w:tr w:rsidR="008F2B73" w:rsidRPr="008F2B73" w14:paraId="6E922070" w14:textId="77777777" w:rsidTr="008F2B73">
        <w:tc>
          <w:tcPr>
            <w:tcW w:w="2212" w:type="pct"/>
            <w:tcBorders>
              <w:top w:val="single" w:sz="4" w:space="0" w:color="auto"/>
              <w:bottom w:val="single" w:sz="4" w:space="0" w:color="auto"/>
            </w:tcBorders>
          </w:tcPr>
          <w:p w14:paraId="6242C1F5" w14:textId="77777777" w:rsidR="008F2B73" w:rsidRPr="008F2B73" w:rsidRDefault="008F2B73" w:rsidP="007727AB">
            <w:pPr>
              <w:spacing w:after="100"/>
              <w:contextualSpacing/>
              <w:rPr>
                <w:b/>
                <w:bCs/>
                <w:sz w:val="22"/>
                <w:szCs w:val="22"/>
              </w:rPr>
            </w:pPr>
          </w:p>
          <w:p w14:paraId="3617C17A" w14:textId="77777777" w:rsidR="008F2B73" w:rsidRPr="008F2B73" w:rsidRDefault="008F2B73" w:rsidP="007727AB">
            <w:pPr>
              <w:spacing w:after="100"/>
              <w:contextualSpacing/>
              <w:rPr>
                <w:sz w:val="22"/>
                <w:szCs w:val="22"/>
              </w:rPr>
            </w:pPr>
            <w:r w:rsidRPr="008F2B73">
              <w:rPr>
                <w:sz w:val="22"/>
                <w:szCs w:val="22"/>
              </w:rPr>
              <w:t>Individual characteristics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662742" w14:textId="77777777" w:rsidR="008F2B73" w:rsidRPr="008F2B73" w:rsidRDefault="008F2B73" w:rsidP="007727AB">
            <w:pPr>
              <w:spacing w:after="100"/>
              <w:contextualSpacing/>
              <w:jc w:val="center"/>
              <w:rPr>
                <w:sz w:val="22"/>
                <w:szCs w:val="22"/>
              </w:rPr>
            </w:pPr>
          </w:p>
          <w:p w14:paraId="11FCE2D3" w14:textId="77777777" w:rsidR="008F2B73" w:rsidRPr="008F2B73" w:rsidRDefault="008F2B73" w:rsidP="007727AB">
            <w:pPr>
              <w:spacing w:after="100"/>
              <w:contextualSpacing/>
              <w:jc w:val="center"/>
              <w:rPr>
                <w:sz w:val="22"/>
                <w:szCs w:val="22"/>
              </w:rPr>
            </w:pPr>
            <w:r w:rsidRPr="008F2B73">
              <w:rPr>
                <w:sz w:val="22"/>
                <w:szCs w:val="22"/>
              </w:rPr>
              <w:t>Frequency</w:t>
            </w:r>
          </w:p>
          <w:p w14:paraId="2D9675F2" w14:textId="77777777" w:rsidR="008F2B73" w:rsidRPr="008F2B73" w:rsidRDefault="008F2B73" w:rsidP="007727AB">
            <w:pPr>
              <w:spacing w:after="10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F2B73" w:rsidRPr="008F2B73" w14:paraId="1D5EBFD0" w14:textId="77777777" w:rsidTr="008F2B73">
        <w:trPr>
          <w:trHeight w:val="144"/>
        </w:trPr>
        <w:tc>
          <w:tcPr>
            <w:tcW w:w="2212" w:type="pct"/>
            <w:tcBorders>
              <w:top w:val="single" w:sz="4" w:space="0" w:color="auto"/>
              <w:bottom w:val="single" w:sz="4" w:space="0" w:color="auto"/>
            </w:tcBorders>
          </w:tcPr>
          <w:p w14:paraId="76F34F56" w14:textId="77777777" w:rsidR="008F2B73" w:rsidRPr="008F2B73" w:rsidRDefault="008F2B73" w:rsidP="007727AB"/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790BF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t xml:space="preserve">MBSR </w:t>
            </w:r>
          </w:p>
          <w:p w14:paraId="41B8EEFD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t>(</w:t>
            </w:r>
            <w:r w:rsidRPr="008F2B73">
              <w:rPr>
                <w:i/>
                <w:iCs/>
              </w:rPr>
              <w:t>N</w:t>
            </w:r>
            <w:r w:rsidRPr="008F2B73">
              <w:t xml:space="preserve"> = 20)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546A2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t xml:space="preserve">MBSR-B </w:t>
            </w:r>
          </w:p>
          <w:p w14:paraId="3B63B62E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t>(</w:t>
            </w:r>
            <w:r w:rsidRPr="008F2B73">
              <w:rPr>
                <w:i/>
                <w:iCs/>
              </w:rPr>
              <w:t>N</w:t>
            </w:r>
            <w:r w:rsidRPr="008F2B73">
              <w:t xml:space="preserve"> = 21)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0C9F7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t>WAITLIST</w:t>
            </w:r>
          </w:p>
          <w:p w14:paraId="6560FEF7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t>(</w:t>
            </w:r>
            <w:r w:rsidRPr="008F2B73">
              <w:rPr>
                <w:i/>
                <w:iCs/>
              </w:rPr>
              <w:t>N</w:t>
            </w:r>
            <w:r w:rsidRPr="008F2B73">
              <w:t xml:space="preserve"> = 24)</w:t>
            </w:r>
          </w:p>
        </w:tc>
      </w:tr>
      <w:tr w:rsidR="008F2B73" w:rsidRPr="008F2B73" w14:paraId="0B473D9F" w14:textId="77777777" w:rsidTr="008F2B73">
        <w:trPr>
          <w:trHeight w:val="144"/>
        </w:trPr>
        <w:tc>
          <w:tcPr>
            <w:tcW w:w="2212" w:type="pct"/>
            <w:tcBorders>
              <w:top w:val="single" w:sz="4" w:space="0" w:color="auto"/>
            </w:tcBorders>
          </w:tcPr>
          <w:p w14:paraId="56F14915" w14:textId="77777777" w:rsidR="008F2B73" w:rsidRPr="008F2B73" w:rsidRDefault="008F2B73" w:rsidP="007727AB">
            <w:r w:rsidRPr="008F2B73">
              <w:t>Sex</w:t>
            </w:r>
          </w:p>
        </w:tc>
        <w:tc>
          <w:tcPr>
            <w:tcW w:w="929" w:type="pct"/>
            <w:tcBorders>
              <w:top w:val="single" w:sz="4" w:space="0" w:color="auto"/>
            </w:tcBorders>
            <w:vAlign w:val="center"/>
          </w:tcPr>
          <w:p w14:paraId="018D7F27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29" w:type="pct"/>
            <w:tcBorders>
              <w:top w:val="single" w:sz="4" w:space="0" w:color="auto"/>
            </w:tcBorders>
            <w:vAlign w:val="center"/>
          </w:tcPr>
          <w:p w14:paraId="2C53AA73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31" w:type="pct"/>
            <w:tcBorders>
              <w:top w:val="single" w:sz="4" w:space="0" w:color="auto"/>
            </w:tcBorders>
            <w:vAlign w:val="center"/>
          </w:tcPr>
          <w:p w14:paraId="20BEC8DC" w14:textId="77777777" w:rsidR="008F2B73" w:rsidRPr="008F2B73" w:rsidRDefault="008F2B73" w:rsidP="007727AB">
            <w:pPr>
              <w:jc w:val="center"/>
            </w:pPr>
          </w:p>
        </w:tc>
      </w:tr>
      <w:tr w:rsidR="008F2B73" w:rsidRPr="008F2B73" w14:paraId="0221E6DE" w14:textId="77777777" w:rsidTr="008F2B73">
        <w:trPr>
          <w:trHeight w:val="144"/>
        </w:trPr>
        <w:tc>
          <w:tcPr>
            <w:tcW w:w="2212" w:type="pct"/>
          </w:tcPr>
          <w:p w14:paraId="4713A7EC" w14:textId="77777777" w:rsidR="008F2B73" w:rsidRPr="008F2B73" w:rsidRDefault="008F2B73" w:rsidP="007727AB">
            <w:r w:rsidRPr="008F2B73">
              <w:t xml:space="preserve">     males</w:t>
            </w:r>
          </w:p>
        </w:tc>
        <w:tc>
          <w:tcPr>
            <w:tcW w:w="929" w:type="pct"/>
            <w:vAlign w:val="center"/>
          </w:tcPr>
          <w:p w14:paraId="581DD430" w14:textId="77777777" w:rsidR="008F2B73" w:rsidRPr="008F2B73" w:rsidRDefault="008F2B73" w:rsidP="007727AB">
            <w:pPr>
              <w:jc w:val="center"/>
            </w:pPr>
            <w:r w:rsidRPr="008F2B73">
              <w:t>6 (30%)</w:t>
            </w:r>
          </w:p>
        </w:tc>
        <w:tc>
          <w:tcPr>
            <w:tcW w:w="929" w:type="pct"/>
            <w:vAlign w:val="center"/>
          </w:tcPr>
          <w:p w14:paraId="0B620BE9" w14:textId="77777777" w:rsidR="008F2B73" w:rsidRPr="008F2B73" w:rsidRDefault="008F2B73" w:rsidP="007727AB">
            <w:pPr>
              <w:jc w:val="center"/>
            </w:pPr>
            <w:r w:rsidRPr="008F2B73">
              <w:t>9 (43%)</w:t>
            </w:r>
          </w:p>
        </w:tc>
        <w:tc>
          <w:tcPr>
            <w:tcW w:w="931" w:type="pct"/>
            <w:vAlign w:val="center"/>
          </w:tcPr>
          <w:p w14:paraId="4B6F8E49" w14:textId="77777777" w:rsidR="008F2B73" w:rsidRPr="008F2B73" w:rsidRDefault="008F2B73" w:rsidP="007727AB">
            <w:pPr>
              <w:jc w:val="center"/>
            </w:pPr>
            <w:r w:rsidRPr="008F2B73">
              <w:t>8 (33%)</w:t>
            </w:r>
          </w:p>
        </w:tc>
      </w:tr>
      <w:tr w:rsidR="008F2B73" w:rsidRPr="008F2B73" w14:paraId="09402F34" w14:textId="77777777" w:rsidTr="008F2B73">
        <w:trPr>
          <w:trHeight w:val="144"/>
        </w:trPr>
        <w:tc>
          <w:tcPr>
            <w:tcW w:w="2212" w:type="pct"/>
          </w:tcPr>
          <w:p w14:paraId="69A27D0E" w14:textId="77777777" w:rsidR="008F2B73" w:rsidRPr="008F2B73" w:rsidRDefault="008F2B73" w:rsidP="007727AB">
            <w:r w:rsidRPr="008F2B73">
              <w:t xml:space="preserve">     females</w:t>
            </w:r>
          </w:p>
        </w:tc>
        <w:tc>
          <w:tcPr>
            <w:tcW w:w="929" w:type="pct"/>
            <w:vAlign w:val="center"/>
          </w:tcPr>
          <w:p w14:paraId="19A47AF3" w14:textId="77777777" w:rsidR="008F2B73" w:rsidRPr="008F2B73" w:rsidRDefault="008F2B73" w:rsidP="007727AB">
            <w:pPr>
              <w:jc w:val="center"/>
            </w:pPr>
            <w:r w:rsidRPr="008F2B73">
              <w:t>14 (70%)</w:t>
            </w:r>
          </w:p>
        </w:tc>
        <w:tc>
          <w:tcPr>
            <w:tcW w:w="929" w:type="pct"/>
            <w:vAlign w:val="center"/>
          </w:tcPr>
          <w:p w14:paraId="560D863B" w14:textId="77777777" w:rsidR="008F2B73" w:rsidRPr="008F2B73" w:rsidRDefault="008F2B73" w:rsidP="007727AB">
            <w:pPr>
              <w:jc w:val="center"/>
            </w:pPr>
            <w:r w:rsidRPr="008F2B73">
              <w:t>12 (57%)</w:t>
            </w:r>
          </w:p>
        </w:tc>
        <w:tc>
          <w:tcPr>
            <w:tcW w:w="931" w:type="pct"/>
            <w:vAlign w:val="center"/>
          </w:tcPr>
          <w:p w14:paraId="5FE369FC" w14:textId="77777777" w:rsidR="008F2B73" w:rsidRPr="008F2B73" w:rsidRDefault="008F2B73" w:rsidP="007727AB">
            <w:pPr>
              <w:jc w:val="center"/>
            </w:pPr>
            <w:r w:rsidRPr="008F2B73">
              <w:t>16 (67%)</w:t>
            </w:r>
          </w:p>
        </w:tc>
      </w:tr>
      <w:tr w:rsidR="008F2B73" w:rsidRPr="008F2B73" w14:paraId="503FBCF1" w14:textId="77777777" w:rsidTr="008F2B73">
        <w:trPr>
          <w:trHeight w:val="144"/>
        </w:trPr>
        <w:tc>
          <w:tcPr>
            <w:tcW w:w="2212" w:type="pct"/>
          </w:tcPr>
          <w:p w14:paraId="7E5F94F6" w14:textId="77777777" w:rsidR="008F2B73" w:rsidRPr="008F2B73" w:rsidRDefault="008F2B73" w:rsidP="007727AB">
            <w:r w:rsidRPr="008F2B73">
              <w:t>Education</w:t>
            </w:r>
          </w:p>
        </w:tc>
        <w:tc>
          <w:tcPr>
            <w:tcW w:w="929" w:type="pct"/>
            <w:vAlign w:val="center"/>
          </w:tcPr>
          <w:p w14:paraId="33E28E9D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29" w:type="pct"/>
            <w:vAlign w:val="center"/>
          </w:tcPr>
          <w:p w14:paraId="1585F095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31" w:type="pct"/>
            <w:vAlign w:val="center"/>
          </w:tcPr>
          <w:p w14:paraId="4E6B4BE9" w14:textId="77777777" w:rsidR="008F2B73" w:rsidRPr="008F2B73" w:rsidRDefault="008F2B73" w:rsidP="007727AB">
            <w:pPr>
              <w:jc w:val="center"/>
            </w:pPr>
          </w:p>
        </w:tc>
      </w:tr>
      <w:tr w:rsidR="008F2B73" w:rsidRPr="008F2B73" w14:paraId="1A9DC81E" w14:textId="77777777" w:rsidTr="008F2B73">
        <w:trPr>
          <w:trHeight w:val="144"/>
        </w:trPr>
        <w:tc>
          <w:tcPr>
            <w:tcW w:w="2212" w:type="pct"/>
          </w:tcPr>
          <w:p w14:paraId="38405094" w14:textId="77777777" w:rsidR="008F2B73" w:rsidRPr="008F2B73" w:rsidRDefault="008F2B73" w:rsidP="007727AB">
            <w:r w:rsidRPr="008F2B73">
              <w:t xml:space="preserve">     primary school</w:t>
            </w:r>
          </w:p>
        </w:tc>
        <w:tc>
          <w:tcPr>
            <w:tcW w:w="929" w:type="pct"/>
            <w:vAlign w:val="center"/>
          </w:tcPr>
          <w:p w14:paraId="16600E3E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29" w:type="pct"/>
            <w:vAlign w:val="center"/>
          </w:tcPr>
          <w:p w14:paraId="7E0F1725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23F7D03E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</w:tr>
      <w:tr w:rsidR="008F2B73" w:rsidRPr="008F2B73" w14:paraId="7E372A74" w14:textId="77777777" w:rsidTr="008F2B73">
        <w:trPr>
          <w:trHeight w:val="144"/>
        </w:trPr>
        <w:tc>
          <w:tcPr>
            <w:tcW w:w="2212" w:type="pct"/>
          </w:tcPr>
          <w:p w14:paraId="3212F859" w14:textId="77777777" w:rsidR="008F2B73" w:rsidRPr="008F2B73" w:rsidRDefault="008F2B73" w:rsidP="007727AB">
            <w:r w:rsidRPr="008F2B73">
              <w:t xml:space="preserve">     secondary school</w:t>
            </w:r>
          </w:p>
        </w:tc>
        <w:tc>
          <w:tcPr>
            <w:tcW w:w="929" w:type="pct"/>
            <w:vAlign w:val="center"/>
          </w:tcPr>
          <w:p w14:paraId="1CCE32D2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29" w:type="pct"/>
            <w:vAlign w:val="center"/>
          </w:tcPr>
          <w:p w14:paraId="2D805684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2F83D095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</w:tr>
      <w:tr w:rsidR="008F2B73" w:rsidRPr="008F2B73" w14:paraId="3D23EF51" w14:textId="77777777" w:rsidTr="008F2B73">
        <w:trPr>
          <w:trHeight w:val="144"/>
        </w:trPr>
        <w:tc>
          <w:tcPr>
            <w:tcW w:w="2212" w:type="pct"/>
          </w:tcPr>
          <w:p w14:paraId="2564998E" w14:textId="77777777" w:rsidR="008F2B73" w:rsidRPr="008F2B73" w:rsidRDefault="008F2B73" w:rsidP="007727AB">
            <w:r w:rsidRPr="008F2B73">
              <w:t xml:space="preserve">     professional school</w:t>
            </w:r>
          </w:p>
        </w:tc>
        <w:tc>
          <w:tcPr>
            <w:tcW w:w="929" w:type="pct"/>
            <w:vAlign w:val="center"/>
          </w:tcPr>
          <w:p w14:paraId="1F63A857" w14:textId="77777777" w:rsidR="008F2B73" w:rsidRPr="008F2B73" w:rsidRDefault="008F2B73" w:rsidP="007727AB">
            <w:pPr>
              <w:jc w:val="center"/>
            </w:pPr>
            <w:r w:rsidRPr="008F2B73">
              <w:t>2 (10%)</w:t>
            </w:r>
          </w:p>
        </w:tc>
        <w:tc>
          <w:tcPr>
            <w:tcW w:w="929" w:type="pct"/>
            <w:vAlign w:val="center"/>
          </w:tcPr>
          <w:p w14:paraId="4D3DDD95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596A7E03" w14:textId="77777777" w:rsidR="008F2B73" w:rsidRPr="008F2B73" w:rsidRDefault="008F2B73" w:rsidP="007727AB">
            <w:pPr>
              <w:jc w:val="center"/>
            </w:pPr>
            <w:r w:rsidRPr="008F2B73">
              <w:t>2 (8%)</w:t>
            </w:r>
          </w:p>
        </w:tc>
      </w:tr>
      <w:tr w:rsidR="008F2B73" w:rsidRPr="008F2B73" w14:paraId="56DD1E8F" w14:textId="77777777" w:rsidTr="008F2B73">
        <w:trPr>
          <w:trHeight w:val="144"/>
        </w:trPr>
        <w:tc>
          <w:tcPr>
            <w:tcW w:w="2212" w:type="pct"/>
          </w:tcPr>
          <w:p w14:paraId="26A0C181" w14:textId="77777777" w:rsidR="008F2B73" w:rsidRPr="008F2B73" w:rsidRDefault="008F2B73" w:rsidP="007727AB">
            <w:r w:rsidRPr="008F2B73">
              <w:t xml:space="preserve">     gymnasium, pedagogical school, school of commerce</w:t>
            </w:r>
          </w:p>
        </w:tc>
        <w:tc>
          <w:tcPr>
            <w:tcW w:w="929" w:type="pct"/>
            <w:vAlign w:val="center"/>
          </w:tcPr>
          <w:p w14:paraId="002C4BDB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29" w:type="pct"/>
            <w:vAlign w:val="center"/>
          </w:tcPr>
          <w:p w14:paraId="3E66C9CE" w14:textId="77777777" w:rsidR="008F2B73" w:rsidRPr="008F2B73" w:rsidRDefault="008F2B73" w:rsidP="007727AB">
            <w:pPr>
              <w:jc w:val="center"/>
            </w:pPr>
            <w:r w:rsidRPr="008F2B73">
              <w:t>2 (10%)</w:t>
            </w:r>
          </w:p>
        </w:tc>
        <w:tc>
          <w:tcPr>
            <w:tcW w:w="931" w:type="pct"/>
            <w:vAlign w:val="center"/>
          </w:tcPr>
          <w:p w14:paraId="0858B4FD" w14:textId="77777777" w:rsidR="008F2B73" w:rsidRPr="008F2B73" w:rsidRDefault="008F2B73" w:rsidP="007727AB">
            <w:pPr>
              <w:jc w:val="center"/>
            </w:pPr>
            <w:r w:rsidRPr="008F2B73">
              <w:t>3 (13%)</w:t>
            </w:r>
          </w:p>
        </w:tc>
      </w:tr>
      <w:tr w:rsidR="008F2B73" w:rsidRPr="008F2B73" w14:paraId="36FEE71E" w14:textId="77777777" w:rsidTr="008F2B73">
        <w:trPr>
          <w:trHeight w:val="144"/>
        </w:trPr>
        <w:tc>
          <w:tcPr>
            <w:tcW w:w="2212" w:type="pct"/>
          </w:tcPr>
          <w:p w14:paraId="7BEA2B76" w14:textId="77777777" w:rsidR="008F2B73" w:rsidRPr="008F2B73" w:rsidRDefault="008F2B73" w:rsidP="007727AB">
            <w:r w:rsidRPr="008F2B73">
              <w:t xml:space="preserve">     university, polytechnical school, HES</w:t>
            </w:r>
          </w:p>
        </w:tc>
        <w:tc>
          <w:tcPr>
            <w:tcW w:w="929" w:type="pct"/>
            <w:vAlign w:val="center"/>
          </w:tcPr>
          <w:p w14:paraId="61925410" w14:textId="77777777" w:rsidR="008F2B73" w:rsidRPr="008F2B73" w:rsidRDefault="008F2B73" w:rsidP="007727AB">
            <w:pPr>
              <w:jc w:val="center"/>
            </w:pPr>
            <w:r w:rsidRPr="008F2B73">
              <w:t>15 (75%)</w:t>
            </w:r>
          </w:p>
        </w:tc>
        <w:tc>
          <w:tcPr>
            <w:tcW w:w="929" w:type="pct"/>
            <w:vAlign w:val="center"/>
          </w:tcPr>
          <w:p w14:paraId="45AFCFF1" w14:textId="77777777" w:rsidR="008F2B73" w:rsidRPr="008F2B73" w:rsidRDefault="008F2B73" w:rsidP="007727AB">
            <w:pPr>
              <w:jc w:val="center"/>
            </w:pPr>
            <w:r w:rsidRPr="008F2B73">
              <w:t>16 (76%)</w:t>
            </w:r>
          </w:p>
        </w:tc>
        <w:tc>
          <w:tcPr>
            <w:tcW w:w="931" w:type="pct"/>
            <w:vAlign w:val="center"/>
          </w:tcPr>
          <w:p w14:paraId="04C91A22" w14:textId="77777777" w:rsidR="008F2B73" w:rsidRPr="008F2B73" w:rsidRDefault="008F2B73" w:rsidP="007727AB">
            <w:pPr>
              <w:jc w:val="center"/>
            </w:pPr>
            <w:r w:rsidRPr="008F2B73">
              <w:t>18 (75%)</w:t>
            </w:r>
          </w:p>
        </w:tc>
      </w:tr>
      <w:tr w:rsidR="008F2B73" w:rsidRPr="008F2B73" w14:paraId="64F0A3AA" w14:textId="77777777" w:rsidTr="008F2B73">
        <w:trPr>
          <w:trHeight w:val="144"/>
        </w:trPr>
        <w:tc>
          <w:tcPr>
            <w:tcW w:w="2212" w:type="pct"/>
          </w:tcPr>
          <w:p w14:paraId="6BF5338D" w14:textId="77777777" w:rsidR="008F2B73" w:rsidRPr="008F2B73" w:rsidRDefault="008F2B73" w:rsidP="007727AB">
            <w:r w:rsidRPr="008F2B73">
              <w:t xml:space="preserve">     PhD or other post-grade university degree</w:t>
            </w:r>
          </w:p>
        </w:tc>
        <w:tc>
          <w:tcPr>
            <w:tcW w:w="929" w:type="pct"/>
            <w:vAlign w:val="center"/>
          </w:tcPr>
          <w:p w14:paraId="38C79744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29" w:type="pct"/>
            <w:vAlign w:val="center"/>
          </w:tcPr>
          <w:p w14:paraId="5C02ED09" w14:textId="77777777" w:rsidR="008F2B73" w:rsidRPr="008F2B73" w:rsidRDefault="008F2B73" w:rsidP="007727AB">
            <w:pPr>
              <w:jc w:val="center"/>
            </w:pPr>
            <w:r w:rsidRPr="008F2B73">
              <w:t>3 (14%)</w:t>
            </w:r>
          </w:p>
        </w:tc>
        <w:tc>
          <w:tcPr>
            <w:tcW w:w="931" w:type="pct"/>
            <w:vAlign w:val="center"/>
          </w:tcPr>
          <w:p w14:paraId="774C4A3B" w14:textId="77777777" w:rsidR="008F2B73" w:rsidRPr="008F2B73" w:rsidRDefault="008F2B73" w:rsidP="007727AB">
            <w:pPr>
              <w:jc w:val="center"/>
            </w:pPr>
            <w:r w:rsidRPr="008F2B73">
              <w:t>1 (4%)</w:t>
            </w:r>
          </w:p>
        </w:tc>
      </w:tr>
      <w:tr w:rsidR="008F2B73" w:rsidRPr="008F2B73" w14:paraId="4C48E172" w14:textId="77777777" w:rsidTr="008F2B73">
        <w:trPr>
          <w:trHeight w:val="144"/>
        </w:trPr>
        <w:tc>
          <w:tcPr>
            <w:tcW w:w="2212" w:type="pct"/>
          </w:tcPr>
          <w:p w14:paraId="7EC3A2F2" w14:textId="77777777" w:rsidR="008F2B73" w:rsidRPr="008F2B73" w:rsidRDefault="008F2B73" w:rsidP="007727AB">
            <w:r w:rsidRPr="008F2B73">
              <w:t>Occupation</w:t>
            </w:r>
          </w:p>
        </w:tc>
        <w:tc>
          <w:tcPr>
            <w:tcW w:w="929" w:type="pct"/>
            <w:vAlign w:val="center"/>
          </w:tcPr>
          <w:p w14:paraId="324F1739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29" w:type="pct"/>
            <w:vAlign w:val="center"/>
          </w:tcPr>
          <w:p w14:paraId="1F3AC28C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31" w:type="pct"/>
            <w:vAlign w:val="center"/>
          </w:tcPr>
          <w:p w14:paraId="2C462A5C" w14:textId="77777777" w:rsidR="008F2B73" w:rsidRPr="008F2B73" w:rsidRDefault="008F2B73" w:rsidP="007727AB">
            <w:pPr>
              <w:jc w:val="center"/>
            </w:pPr>
          </w:p>
        </w:tc>
      </w:tr>
      <w:tr w:rsidR="008F2B73" w:rsidRPr="008F2B73" w14:paraId="682B58F1" w14:textId="77777777" w:rsidTr="008F2B73">
        <w:trPr>
          <w:trHeight w:val="144"/>
        </w:trPr>
        <w:tc>
          <w:tcPr>
            <w:tcW w:w="2212" w:type="pct"/>
          </w:tcPr>
          <w:p w14:paraId="22FDAAC2" w14:textId="77777777" w:rsidR="008F2B73" w:rsidRPr="008F2B73" w:rsidRDefault="008F2B73" w:rsidP="007727AB">
            <w:r w:rsidRPr="008F2B73">
              <w:t xml:space="preserve">     student</w:t>
            </w:r>
          </w:p>
        </w:tc>
        <w:tc>
          <w:tcPr>
            <w:tcW w:w="929" w:type="pct"/>
            <w:vAlign w:val="center"/>
          </w:tcPr>
          <w:p w14:paraId="788C8DDE" w14:textId="77777777" w:rsidR="008F2B73" w:rsidRPr="008F2B73" w:rsidRDefault="008F2B73" w:rsidP="007727AB">
            <w:pPr>
              <w:jc w:val="center"/>
            </w:pPr>
            <w:r w:rsidRPr="008F2B73">
              <w:t>4 (20%)</w:t>
            </w:r>
          </w:p>
        </w:tc>
        <w:tc>
          <w:tcPr>
            <w:tcW w:w="929" w:type="pct"/>
            <w:vAlign w:val="center"/>
          </w:tcPr>
          <w:p w14:paraId="432B8319" w14:textId="77777777" w:rsidR="008F2B73" w:rsidRPr="008F2B73" w:rsidRDefault="008F2B73" w:rsidP="007727AB">
            <w:pPr>
              <w:jc w:val="center"/>
            </w:pPr>
            <w:r w:rsidRPr="008F2B73">
              <w:t>8 (38%)</w:t>
            </w:r>
          </w:p>
        </w:tc>
        <w:tc>
          <w:tcPr>
            <w:tcW w:w="931" w:type="pct"/>
            <w:vAlign w:val="center"/>
          </w:tcPr>
          <w:p w14:paraId="77511CE3" w14:textId="77777777" w:rsidR="008F2B73" w:rsidRPr="008F2B73" w:rsidRDefault="008F2B73" w:rsidP="007727AB">
            <w:pPr>
              <w:jc w:val="center"/>
            </w:pPr>
            <w:r w:rsidRPr="008F2B73">
              <w:t>12 (50%)</w:t>
            </w:r>
          </w:p>
        </w:tc>
      </w:tr>
      <w:tr w:rsidR="008F2B73" w:rsidRPr="008F2B73" w14:paraId="51CF4A1A" w14:textId="77777777" w:rsidTr="008F2B73">
        <w:trPr>
          <w:trHeight w:val="144"/>
        </w:trPr>
        <w:tc>
          <w:tcPr>
            <w:tcW w:w="2212" w:type="pct"/>
          </w:tcPr>
          <w:p w14:paraId="61FFF7C8" w14:textId="77777777" w:rsidR="008F2B73" w:rsidRPr="008F2B73" w:rsidRDefault="008F2B73" w:rsidP="007727AB">
            <w:r w:rsidRPr="008F2B73">
              <w:t xml:space="preserve">     paid employment</w:t>
            </w:r>
          </w:p>
        </w:tc>
        <w:tc>
          <w:tcPr>
            <w:tcW w:w="929" w:type="pct"/>
            <w:vAlign w:val="center"/>
          </w:tcPr>
          <w:p w14:paraId="33D19284" w14:textId="77777777" w:rsidR="008F2B73" w:rsidRPr="008F2B73" w:rsidRDefault="008F2B73" w:rsidP="007727AB">
            <w:pPr>
              <w:jc w:val="center"/>
            </w:pPr>
            <w:r w:rsidRPr="008F2B73">
              <w:t>9 (45%)</w:t>
            </w:r>
          </w:p>
        </w:tc>
        <w:tc>
          <w:tcPr>
            <w:tcW w:w="929" w:type="pct"/>
            <w:vAlign w:val="center"/>
          </w:tcPr>
          <w:p w14:paraId="09EEAA26" w14:textId="77777777" w:rsidR="008F2B73" w:rsidRPr="008F2B73" w:rsidRDefault="008F2B73" w:rsidP="007727AB">
            <w:pPr>
              <w:jc w:val="center"/>
            </w:pPr>
            <w:r w:rsidRPr="008F2B73">
              <w:t>10 (48%)</w:t>
            </w:r>
          </w:p>
        </w:tc>
        <w:tc>
          <w:tcPr>
            <w:tcW w:w="931" w:type="pct"/>
            <w:vAlign w:val="center"/>
          </w:tcPr>
          <w:p w14:paraId="24021F44" w14:textId="77777777" w:rsidR="008F2B73" w:rsidRPr="008F2B73" w:rsidRDefault="008F2B73" w:rsidP="007727AB">
            <w:pPr>
              <w:jc w:val="center"/>
            </w:pPr>
            <w:r w:rsidRPr="008F2B73">
              <w:t>11 (46%)</w:t>
            </w:r>
          </w:p>
        </w:tc>
      </w:tr>
      <w:tr w:rsidR="008F2B73" w:rsidRPr="008F2B73" w14:paraId="0BDEFACD" w14:textId="77777777" w:rsidTr="008F2B73">
        <w:trPr>
          <w:trHeight w:val="144"/>
        </w:trPr>
        <w:tc>
          <w:tcPr>
            <w:tcW w:w="2212" w:type="pct"/>
          </w:tcPr>
          <w:p w14:paraId="185ABA50" w14:textId="77777777" w:rsidR="008F2B73" w:rsidRPr="008F2B73" w:rsidRDefault="008F2B73" w:rsidP="007727AB">
            <w:r w:rsidRPr="008F2B73">
              <w:t xml:space="preserve">     self-employed</w:t>
            </w:r>
          </w:p>
        </w:tc>
        <w:tc>
          <w:tcPr>
            <w:tcW w:w="929" w:type="pct"/>
            <w:vAlign w:val="center"/>
          </w:tcPr>
          <w:p w14:paraId="6BAA5F75" w14:textId="77777777" w:rsidR="008F2B73" w:rsidRPr="008F2B73" w:rsidRDefault="008F2B73" w:rsidP="007727AB">
            <w:pPr>
              <w:jc w:val="center"/>
            </w:pPr>
            <w:r w:rsidRPr="008F2B73">
              <w:t>6 (30%)</w:t>
            </w:r>
          </w:p>
        </w:tc>
        <w:tc>
          <w:tcPr>
            <w:tcW w:w="929" w:type="pct"/>
            <w:vAlign w:val="center"/>
          </w:tcPr>
          <w:p w14:paraId="021D07E4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31" w:type="pct"/>
            <w:vAlign w:val="center"/>
          </w:tcPr>
          <w:p w14:paraId="2EC45706" w14:textId="77777777" w:rsidR="008F2B73" w:rsidRPr="008F2B73" w:rsidRDefault="008F2B73" w:rsidP="007727AB">
            <w:pPr>
              <w:jc w:val="center"/>
            </w:pPr>
            <w:r w:rsidRPr="008F2B73">
              <w:t>1 (4%)</w:t>
            </w:r>
          </w:p>
        </w:tc>
      </w:tr>
      <w:tr w:rsidR="008F2B73" w:rsidRPr="008F2B73" w14:paraId="7FE03739" w14:textId="77777777" w:rsidTr="008F2B73">
        <w:trPr>
          <w:trHeight w:val="144"/>
        </w:trPr>
        <w:tc>
          <w:tcPr>
            <w:tcW w:w="2212" w:type="pct"/>
          </w:tcPr>
          <w:p w14:paraId="044840F3" w14:textId="77777777" w:rsidR="008F2B73" w:rsidRPr="008F2B73" w:rsidRDefault="008F2B73" w:rsidP="007727AB">
            <w:r w:rsidRPr="008F2B73">
              <w:t xml:space="preserve">     unemployed</w:t>
            </w:r>
          </w:p>
        </w:tc>
        <w:tc>
          <w:tcPr>
            <w:tcW w:w="929" w:type="pct"/>
            <w:vAlign w:val="center"/>
          </w:tcPr>
          <w:p w14:paraId="62F05FC6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29" w:type="pct"/>
            <w:vAlign w:val="center"/>
          </w:tcPr>
          <w:p w14:paraId="3A97234B" w14:textId="77777777" w:rsidR="008F2B73" w:rsidRPr="008F2B73" w:rsidRDefault="008F2B73" w:rsidP="007727AB">
            <w:pPr>
              <w:jc w:val="center"/>
            </w:pPr>
            <w:r w:rsidRPr="008F2B73">
              <w:t>2 (9%)</w:t>
            </w:r>
          </w:p>
        </w:tc>
        <w:tc>
          <w:tcPr>
            <w:tcW w:w="931" w:type="pct"/>
            <w:vAlign w:val="center"/>
          </w:tcPr>
          <w:p w14:paraId="5331D175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</w:tr>
      <w:tr w:rsidR="008F2B73" w:rsidRPr="008F2B73" w14:paraId="64DB2CAE" w14:textId="77777777" w:rsidTr="008F2B73">
        <w:trPr>
          <w:trHeight w:val="144"/>
        </w:trPr>
        <w:tc>
          <w:tcPr>
            <w:tcW w:w="2212" w:type="pct"/>
          </w:tcPr>
          <w:p w14:paraId="57B38B27" w14:textId="77777777" w:rsidR="008F2B73" w:rsidRPr="008F2B73" w:rsidRDefault="008F2B73" w:rsidP="007727AB">
            <w:r w:rsidRPr="008F2B73">
              <w:t xml:space="preserve">     retired</w:t>
            </w:r>
          </w:p>
        </w:tc>
        <w:tc>
          <w:tcPr>
            <w:tcW w:w="929" w:type="pct"/>
            <w:vAlign w:val="center"/>
          </w:tcPr>
          <w:p w14:paraId="1DEE4457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29" w:type="pct"/>
            <w:vAlign w:val="center"/>
          </w:tcPr>
          <w:p w14:paraId="58C08A08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6D7C393C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</w:tr>
      <w:tr w:rsidR="008F2B73" w:rsidRPr="008F2B73" w14:paraId="3AF37E8D" w14:textId="77777777" w:rsidTr="008F2B73">
        <w:trPr>
          <w:trHeight w:val="144"/>
        </w:trPr>
        <w:tc>
          <w:tcPr>
            <w:tcW w:w="2212" w:type="pct"/>
          </w:tcPr>
          <w:p w14:paraId="474DF976" w14:textId="77777777" w:rsidR="008F2B73" w:rsidRPr="008F2B73" w:rsidRDefault="008F2B73" w:rsidP="007727AB">
            <w:r w:rsidRPr="008F2B73">
              <w:t xml:space="preserve">     unable to work (disability)</w:t>
            </w:r>
          </w:p>
        </w:tc>
        <w:tc>
          <w:tcPr>
            <w:tcW w:w="929" w:type="pct"/>
            <w:vAlign w:val="center"/>
          </w:tcPr>
          <w:p w14:paraId="1567ED13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29" w:type="pct"/>
            <w:vAlign w:val="center"/>
          </w:tcPr>
          <w:p w14:paraId="4EFEB723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1CC48D43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</w:tr>
      <w:tr w:rsidR="008F2B73" w:rsidRPr="008F2B73" w14:paraId="6210D995" w14:textId="77777777" w:rsidTr="008F2B73">
        <w:trPr>
          <w:trHeight w:val="144"/>
        </w:trPr>
        <w:tc>
          <w:tcPr>
            <w:tcW w:w="2212" w:type="pct"/>
          </w:tcPr>
          <w:p w14:paraId="2A4ABC58" w14:textId="77777777" w:rsidR="008F2B73" w:rsidRPr="008F2B73" w:rsidRDefault="008F2B73" w:rsidP="007727AB">
            <w:r w:rsidRPr="008F2B73">
              <w:t>Marital status</w:t>
            </w:r>
          </w:p>
        </w:tc>
        <w:tc>
          <w:tcPr>
            <w:tcW w:w="929" w:type="pct"/>
            <w:vAlign w:val="center"/>
          </w:tcPr>
          <w:p w14:paraId="10283CA3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29" w:type="pct"/>
            <w:vAlign w:val="center"/>
          </w:tcPr>
          <w:p w14:paraId="72AAE352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31" w:type="pct"/>
            <w:vAlign w:val="center"/>
          </w:tcPr>
          <w:p w14:paraId="20DFC424" w14:textId="77777777" w:rsidR="008F2B73" w:rsidRPr="008F2B73" w:rsidRDefault="008F2B73" w:rsidP="007727AB">
            <w:pPr>
              <w:jc w:val="center"/>
            </w:pPr>
          </w:p>
        </w:tc>
      </w:tr>
      <w:tr w:rsidR="008F2B73" w:rsidRPr="008F2B73" w14:paraId="0A34D49A" w14:textId="77777777" w:rsidTr="008F2B73">
        <w:trPr>
          <w:trHeight w:val="144"/>
        </w:trPr>
        <w:tc>
          <w:tcPr>
            <w:tcW w:w="2212" w:type="pct"/>
          </w:tcPr>
          <w:p w14:paraId="3B7802F8" w14:textId="77777777" w:rsidR="008F2B73" w:rsidRPr="008F2B73" w:rsidRDefault="008F2B73" w:rsidP="007727AB">
            <w:r w:rsidRPr="008F2B73">
              <w:t xml:space="preserve">     single</w:t>
            </w:r>
          </w:p>
        </w:tc>
        <w:tc>
          <w:tcPr>
            <w:tcW w:w="929" w:type="pct"/>
            <w:vAlign w:val="center"/>
          </w:tcPr>
          <w:p w14:paraId="0616B5C5" w14:textId="77777777" w:rsidR="008F2B73" w:rsidRPr="008F2B73" w:rsidRDefault="008F2B73" w:rsidP="007727AB">
            <w:pPr>
              <w:jc w:val="center"/>
            </w:pPr>
            <w:r w:rsidRPr="008F2B73">
              <w:t>10 (50%)</w:t>
            </w:r>
          </w:p>
        </w:tc>
        <w:tc>
          <w:tcPr>
            <w:tcW w:w="929" w:type="pct"/>
            <w:vAlign w:val="center"/>
          </w:tcPr>
          <w:p w14:paraId="3047F998" w14:textId="77777777" w:rsidR="008F2B73" w:rsidRPr="008F2B73" w:rsidRDefault="008F2B73" w:rsidP="007727AB">
            <w:pPr>
              <w:jc w:val="center"/>
            </w:pPr>
            <w:r w:rsidRPr="008F2B73">
              <w:t>6 (29%)</w:t>
            </w:r>
          </w:p>
        </w:tc>
        <w:tc>
          <w:tcPr>
            <w:tcW w:w="931" w:type="pct"/>
            <w:vAlign w:val="center"/>
          </w:tcPr>
          <w:p w14:paraId="543F0A71" w14:textId="77777777" w:rsidR="008F2B73" w:rsidRPr="008F2B73" w:rsidRDefault="008F2B73" w:rsidP="007727AB">
            <w:pPr>
              <w:jc w:val="center"/>
            </w:pPr>
            <w:r w:rsidRPr="008F2B73">
              <w:t>12 (50%)</w:t>
            </w:r>
          </w:p>
        </w:tc>
      </w:tr>
      <w:tr w:rsidR="008F2B73" w:rsidRPr="008F2B73" w14:paraId="4E929316" w14:textId="77777777" w:rsidTr="008F2B73">
        <w:trPr>
          <w:trHeight w:val="144"/>
        </w:trPr>
        <w:tc>
          <w:tcPr>
            <w:tcW w:w="2212" w:type="pct"/>
          </w:tcPr>
          <w:p w14:paraId="27CCD277" w14:textId="77777777" w:rsidR="008F2B73" w:rsidRPr="008F2B73" w:rsidRDefault="008F2B73" w:rsidP="007727AB">
            <w:r w:rsidRPr="008F2B73">
              <w:t xml:space="preserve">     in a relationship</w:t>
            </w:r>
          </w:p>
        </w:tc>
        <w:tc>
          <w:tcPr>
            <w:tcW w:w="929" w:type="pct"/>
            <w:vAlign w:val="center"/>
          </w:tcPr>
          <w:p w14:paraId="77B2F3BF" w14:textId="77777777" w:rsidR="008F2B73" w:rsidRPr="008F2B73" w:rsidRDefault="008F2B73" w:rsidP="007727AB">
            <w:pPr>
              <w:jc w:val="center"/>
            </w:pPr>
            <w:r w:rsidRPr="008F2B73">
              <w:t>6 (30%)</w:t>
            </w:r>
          </w:p>
        </w:tc>
        <w:tc>
          <w:tcPr>
            <w:tcW w:w="929" w:type="pct"/>
            <w:vAlign w:val="center"/>
          </w:tcPr>
          <w:p w14:paraId="273DE265" w14:textId="77777777" w:rsidR="008F2B73" w:rsidRPr="008F2B73" w:rsidRDefault="008F2B73" w:rsidP="007727AB">
            <w:pPr>
              <w:jc w:val="center"/>
            </w:pPr>
            <w:r w:rsidRPr="008F2B73">
              <w:t>11 (52%)</w:t>
            </w:r>
          </w:p>
        </w:tc>
        <w:tc>
          <w:tcPr>
            <w:tcW w:w="931" w:type="pct"/>
            <w:vAlign w:val="center"/>
          </w:tcPr>
          <w:p w14:paraId="0C2307D9" w14:textId="77777777" w:rsidR="008F2B73" w:rsidRPr="008F2B73" w:rsidRDefault="008F2B73" w:rsidP="007727AB">
            <w:pPr>
              <w:jc w:val="center"/>
            </w:pPr>
            <w:r w:rsidRPr="008F2B73">
              <w:t>9 (38%)</w:t>
            </w:r>
          </w:p>
        </w:tc>
      </w:tr>
      <w:tr w:rsidR="008F2B73" w:rsidRPr="008F2B73" w14:paraId="5146BF95" w14:textId="77777777" w:rsidTr="008F2B73">
        <w:trPr>
          <w:trHeight w:val="144"/>
        </w:trPr>
        <w:tc>
          <w:tcPr>
            <w:tcW w:w="2212" w:type="pct"/>
          </w:tcPr>
          <w:p w14:paraId="68218483" w14:textId="77777777" w:rsidR="008F2B73" w:rsidRPr="008F2B73" w:rsidRDefault="008F2B73" w:rsidP="007727AB">
            <w:r w:rsidRPr="008F2B73">
              <w:t xml:space="preserve">     married</w:t>
            </w:r>
          </w:p>
        </w:tc>
        <w:tc>
          <w:tcPr>
            <w:tcW w:w="929" w:type="pct"/>
            <w:vAlign w:val="center"/>
          </w:tcPr>
          <w:p w14:paraId="68E58767" w14:textId="77777777" w:rsidR="008F2B73" w:rsidRPr="008F2B73" w:rsidRDefault="008F2B73" w:rsidP="007727AB">
            <w:pPr>
              <w:jc w:val="center"/>
            </w:pPr>
            <w:r w:rsidRPr="008F2B73">
              <w:t>4 (20%)</w:t>
            </w:r>
          </w:p>
        </w:tc>
        <w:tc>
          <w:tcPr>
            <w:tcW w:w="929" w:type="pct"/>
            <w:vAlign w:val="center"/>
          </w:tcPr>
          <w:p w14:paraId="48887740" w14:textId="77777777" w:rsidR="008F2B73" w:rsidRPr="008F2B73" w:rsidRDefault="008F2B73" w:rsidP="007727AB">
            <w:pPr>
              <w:jc w:val="center"/>
            </w:pPr>
            <w:r w:rsidRPr="008F2B73">
              <w:t>4 (19%)</w:t>
            </w:r>
          </w:p>
        </w:tc>
        <w:tc>
          <w:tcPr>
            <w:tcW w:w="931" w:type="pct"/>
            <w:vAlign w:val="center"/>
          </w:tcPr>
          <w:p w14:paraId="36539D41" w14:textId="77777777" w:rsidR="008F2B73" w:rsidRPr="008F2B73" w:rsidRDefault="008F2B73" w:rsidP="007727AB">
            <w:pPr>
              <w:jc w:val="center"/>
            </w:pPr>
            <w:r w:rsidRPr="008F2B73">
              <w:t>2 (8%)</w:t>
            </w:r>
          </w:p>
        </w:tc>
      </w:tr>
      <w:tr w:rsidR="008F2B73" w:rsidRPr="008F2B73" w14:paraId="7702AB11" w14:textId="77777777" w:rsidTr="008F2B73">
        <w:trPr>
          <w:trHeight w:val="144"/>
        </w:trPr>
        <w:tc>
          <w:tcPr>
            <w:tcW w:w="2212" w:type="pct"/>
          </w:tcPr>
          <w:p w14:paraId="223087E7" w14:textId="77777777" w:rsidR="008F2B73" w:rsidRPr="008F2B73" w:rsidRDefault="008F2B73" w:rsidP="007727AB">
            <w:r w:rsidRPr="008F2B73">
              <w:t xml:space="preserve">     divorced</w:t>
            </w:r>
          </w:p>
        </w:tc>
        <w:tc>
          <w:tcPr>
            <w:tcW w:w="929" w:type="pct"/>
            <w:vAlign w:val="center"/>
          </w:tcPr>
          <w:p w14:paraId="3ADA7B6A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29" w:type="pct"/>
            <w:vAlign w:val="center"/>
          </w:tcPr>
          <w:p w14:paraId="6ABD6AD2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7FB7E7E8" w14:textId="77777777" w:rsidR="008F2B73" w:rsidRPr="008F2B73" w:rsidRDefault="008F2B73" w:rsidP="007727AB">
            <w:pPr>
              <w:jc w:val="center"/>
            </w:pPr>
            <w:r w:rsidRPr="008F2B73">
              <w:t>1 (4%)</w:t>
            </w:r>
          </w:p>
        </w:tc>
      </w:tr>
      <w:tr w:rsidR="008F2B73" w:rsidRPr="008F2B73" w14:paraId="3D542EDA" w14:textId="77777777" w:rsidTr="008F2B73">
        <w:trPr>
          <w:trHeight w:val="144"/>
        </w:trPr>
        <w:tc>
          <w:tcPr>
            <w:tcW w:w="2212" w:type="pct"/>
          </w:tcPr>
          <w:p w14:paraId="3C699D84" w14:textId="77777777" w:rsidR="008F2B73" w:rsidRPr="008F2B73" w:rsidRDefault="008F2B73" w:rsidP="007727AB">
            <w:pPr>
              <w:rPr>
                <w:vertAlign w:val="superscript"/>
              </w:rPr>
            </w:pPr>
            <w:r w:rsidRPr="008F2B73">
              <w:t>Income (CHF)</w:t>
            </w:r>
            <w:r w:rsidRPr="008F2B73">
              <w:rPr>
                <w:vertAlign w:val="superscript"/>
              </w:rPr>
              <w:t xml:space="preserve"> </w:t>
            </w:r>
          </w:p>
        </w:tc>
        <w:tc>
          <w:tcPr>
            <w:tcW w:w="929" w:type="pct"/>
            <w:vAlign w:val="center"/>
          </w:tcPr>
          <w:p w14:paraId="3ACCB1FC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29" w:type="pct"/>
            <w:vAlign w:val="center"/>
          </w:tcPr>
          <w:p w14:paraId="59D4F300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31" w:type="pct"/>
            <w:vAlign w:val="center"/>
          </w:tcPr>
          <w:p w14:paraId="597B3AC3" w14:textId="77777777" w:rsidR="008F2B73" w:rsidRPr="008F2B73" w:rsidRDefault="008F2B73" w:rsidP="007727AB">
            <w:pPr>
              <w:jc w:val="center"/>
            </w:pPr>
          </w:p>
        </w:tc>
      </w:tr>
      <w:tr w:rsidR="008F2B73" w:rsidRPr="008F2B73" w14:paraId="797D69AF" w14:textId="77777777" w:rsidTr="008F2B73">
        <w:trPr>
          <w:trHeight w:val="144"/>
        </w:trPr>
        <w:tc>
          <w:tcPr>
            <w:tcW w:w="2212" w:type="pct"/>
          </w:tcPr>
          <w:p w14:paraId="61963DF4" w14:textId="77777777" w:rsidR="008F2B73" w:rsidRPr="008F2B73" w:rsidRDefault="008F2B73" w:rsidP="007727AB">
            <w:r w:rsidRPr="008F2B73">
              <w:t xml:space="preserve">     0-39 999</w:t>
            </w:r>
          </w:p>
        </w:tc>
        <w:tc>
          <w:tcPr>
            <w:tcW w:w="929" w:type="pct"/>
            <w:vAlign w:val="center"/>
          </w:tcPr>
          <w:p w14:paraId="5BD3B4E5" w14:textId="77777777" w:rsidR="008F2B73" w:rsidRPr="008F2B73" w:rsidRDefault="008F2B73" w:rsidP="007727AB">
            <w:pPr>
              <w:jc w:val="center"/>
            </w:pPr>
            <w:r w:rsidRPr="008F2B73">
              <w:t>13 (65%)</w:t>
            </w:r>
          </w:p>
        </w:tc>
        <w:tc>
          <w:tcPr>
            <w:tcW w:w="929" w:type="pct"/>
            <w:vAlign w:val="center"/>
          </w:tcPr>
          <w:p w14:paraId="63CFADAD" w14:textId="77777777" w:rsidR="008F2B73" w:rsidRPr="008F2B73" w:rsidRDefault="008F2B73" w:rsidP="007727AB">
            <w:pPr>
              <w:jc w:val="center"/>
            </w:pPr>
            <w:r w:rsidRPr="008F2B73">
              <w:t>12 (57%)</w:t>
            </w:r>
          </w:p>
        </w:tc>
        <w:tc>
          <w:tcPr>
            <w:tcW w:w="931" w:type="pct"/>
            <w:vAlign w:val="center"/>
          </w:tcPr>
          <w:p w14:paraId="3146A2AF" w14:textId="77777777" w:rsidR="008F2B73" w:rsidRPr="008F2B73" w:rsidRDefault="008F2B73" w:rsidP="007727AB">
            <w:pPr>
              <w:jc w:val="center"/>
            </w:pPr>
            <w:r w:rsidRPr="008F2B73">
              <w:t>12 (52%)</w:t>
            </w:r>
          </w:p>
        </w:tc>
      </w:tr>
      <w:tr w:rsidR="008F2B73" w:rsidRPr="008F2B73" w14:paraId="73ECB44C" w14:textId="77777777" w:rsidTr="008F2B73">
        <w:trPr>
          <w:trHeight w:val="144"/>
        </w:trPr>
        <w:tc>
          <w:tcPr>
            <w:tcW w:w="2212" w:type="pct"/>
          </w:tcPr>
          <w:p w14:paraId="5B4C6239" w14:textId="77777777" w:rsidR="008F2B73" w:rsidRPr="008F2B73" w:rsidRDefault="008F2B73" w:rsidP="007727AB">
            <w:r w:rsidRPr="008F2B73">
              <w:t xml:space="preserve">     40 000 – 79 999</w:t>
            </w:r>
          </w:p>
        </w:tc>
        <w:tc>
          <w:tcPr>
            <w:tcW w:w="929" w:type="pct"/>
            <w:vAlign w:val="center"/>
          </w:tcPr>
          <w:p w14:paraId="1C610418" w14:textId="77777777" w:rsidR="008F2B73" w:rsidRPr="008F2B73" w:rsidRDefault="008F2B73" w:rsidP="007727AB">
            <w:pPr>
              <w:jc w:val="center"/>
            </w:pPr>
            <w:r w:rsidRPr="008F2B73">
              <w:t>4 (20%)</w:t>
            </w:r>
          </w:p>
        </w:tc>
        <w:tc>
          <w:tcPr>
            <w:tcW w:w="929" w:type="pct"/>
            <w:vAlign w:val="center"/>
          </w:tcPr>
          <w:p w14:paraId="50E6C8F6" w14:textId="77777777" w:rsidR="008F2B73" w:rsidRPr="008F2B73" w:rsidRDefault="008F2B73" w:rsidP="007727AB">
            <w:pPr>
              <w:jc w:val="center"/>
            </w:pPr>
            <w:r w:rsidRPr="008F2B73">
              <w:t>6 (29%)</w:t>
            </w:r>
          </w:p>
        </w:tc>
        <w:tc>
          <w:tcPr>
            <w:tcW w:w="931" w:type="pct"/>
            <w:vAlign w:val="center"/>
          </w:tcPr>
          <w:p w14:paraId="40B860B4" w14:textId="77777777" w:rsidR="008F2B73" w:rsidRPr="008F2B73" w:rsidRDefault="008F2B73" w:rsidP="007727AB">
            <w:pPr>
              <w:jc w:val="center"/>
            </w:pPr>
            <w:r w:rsidRPr="008F2B73">
              <w:t>7 (31%)</w:t>
            </w:r>
          </w:p>
        </w:tc>
      </w:tr>
      <w:tr w:rsidR="008F2B73" w:rsidRPr="008F2B73" w14:paraId="6D0C4ADB" w14:textId="77777777" w:rsidTr="008F2B73">
        <w:trPr>
          <w:trHeight w:val="144"/>
        </w:trPr>
        <w:tc>
          <w:tcPr>
            <w:tcW w:w="2212" w:type="pct"/>
          </w:tcPr>
          <w:p w14:paraId="5ACDC3C4" w14:textId="77777777" w:rsidR="008F2B73" w:rsidRPr="008F2B73" w:rsidRDefault="008F2B73" w:rsidP="007727AB">
            <w:r w:rsidRPr="008F2B73">
              <w:t xml:space="preserve">     80 000 – 100 000 and more</w:t>
            </w:r>
          </w:p>
        </w:tc>
        <w:tc>
          <w:tcPr>
            <w:tcW w:w="929" w:type="pct"/>
            <w:vAlign w:val="center"/>
          </w:tcPr>
          <w:p w14:paraId="22DC0F4C" w14:textId="77777777" w:rsidR="008F2B73" w:rsidRPr="008F2B73" w:rsidRDefault="008F2B73" w:rsidP="007727AB">
            <w:pPr>
              <w:jc w:val="center"/>
            </w:pPr>
            <w:r w:rsidRPr="008F2B73">
              <w:t>3 (15%)</w:t>
            </w:r>
          </w:p>
        </w:tc>
        <w:tc>
          <w:tcPr>
            <w:tcW w:w="929" w:type="pct"/>
            <w:vAlign w:val="center"/>
          </w:tcPr>
          <w:p w14:paraId="6F4388F5" w14:textId="77777777" w:rsidR="008F2B73" w:rsidRPr="008F2B73" w:rsidRDefault="008F2B73" w:rsidP="007727AB">
            <w:pPr>
              <w:jc w:val="center"/>
            </w:pPr>
            <w:r w:rsidRPr="008F2B73">
              <w:t>3 (14%)</w:t>
            </w:r>
          </w:p>
        </w:tc>
        <w:tc>
          <w:tcPr>
            <w:tcW w:w="931" w:type="pct"/>
            <w:vAlign w:val="center"/>
          </w:tcPr>
          <w:p w14:paraId="0CEA219B" w14:textId="77777777" w:rsidR="008F2B73" w:rsidRPr="008F2B73" w:rsidRDefault="008F2B73" w:rsidP="007727AB">
            <w:pPr>
              <w:jc w:val="center"/>
            </w:pPr>
            <w:r w:rsidRPr="008F2B73">
              <w:t>4 (17%)</w:t>
            </w:r>
          </w:p>
        </w:tc>
      </w:tr>
      <w:tr w:rsidR="008F2B73" w:rsidRPr="008F2B73" w14:paraId="395A3A73" w14:textId="77777777" w:rsidTr="008F2B73">
        <w:trPr>
          <w:trHeight w:val="144"/>
        </w:trPr>
        <w:tc>
          <w:tcPr>
            <w:tcW w:w="2212" w:type="pct"/>
          </w:tcPr>
          <w:p w14:paraId="0BA0B005" w14:textId="77777777" w:rsidR="008F2B73" w:rsidRPr="008F2B73" w:rsidRDefault="008F2B73" w:rsidP="007727AB">
            <w:r w:rsidRPr="008F2B73">
              <w:t xml:space="preserve">     Prefer not to say</w:t>
            </w:r>
          </w:p>
        </w:tc>
        <w:tc>
          <w:tcPr>
            <w:tcW w:w="929" w:type="pct"/>
            <w:vAlign w:val="center"/>
          </w:tcPr>
          <w:p w14:paraId="2E8D580E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29" w:type="pct"/>
            <w:vAlign w:val="center"/>
          </w:tcPr>
          <w:p w14:paraId="7F77D950" w14:textId="77777777" w:rsidR="008F2B73" w:rsidRPr="008F2B73" w:rsidRDefault="008F2B73" w:rsidP="007727AB">
            <w:pPr>
              <w:jc w:val="center"/>
            </w:pPr>
            <w:r w:rsidRPr="008F2B73">
              <w:t>0</w:t>
            </w:r>
          </w:p>
        </w:tc>
        <w:tc>
          <w:tcPr>
            <w:tcW w:w="931" w:type="pct"/>
            <w:vAlign w:val="center"/>
          </w:tcPr>
          <w:p w14:paraId="33D8D62A" w14:textId="77777777" w:rsidR="008F2B73" w:rsidRPr="008F2B73" w:rsidRDefault="008F2B73" w:rsidP="007727AB">
            <w:pPr>
              <w:jc w:val="center"/>
            </w:pPr>
            <w:r w:rsidRPr="008F2B73">
              <w:t xml:space="preserve">1 </w:t>
            </w:r>
          </w:p>
        </w:tc>
      </w:tr>
      <w:tr w:rsidR="008F2B73" w:rsidRPr="008F2B73" w14:paraId="0E62C71B" w14:textId="77777777" w:rsidTr="008F2B73">
        <w:trPr>
          <w:trHeight w:val="144"/>
        </w:trPr>
        <w:tc>
          <w:tcPr>
            <w:tcW w:w="2212" w:type="pct"/>
          </w:tcPr>
          <w:p w14:paraId="55812B5D" w14:textId="77777777" w:rsidR="008F2B73" w:rsidRPr="008F2B73" w:rsidRDefault="008F2B73" w:rsidP="007727AB">
            <w:r w:rsidRPr="008F2B73">
              <w:t xml:space="preserve">Prior meditation practice </w:t>
            </w:r>
          </w:p>
        </w:tc>
        <w:tc>
          <w:tcPr>
            <w:tcW w:w="929" w:type="pct"/>
            <w:vAlign w:val="center"/>
          </w:tcPr>
          <w:p w14:paraId="5769639A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29" w:type="pct"/>
            <w:vAlign w:val="center"/>
          </w:tcPr>
          <w:p w14:paraId="011EFC77" w14:textId="77777777" w:rsidR="008F2B73" w:rsidRPr="008F2B73" w:rsidRDefault="008F2B73" w:rsidP="007727AB">
            <w:pPr>
              <w:jc w:val="center"/>
            </w:pPr>
          </w:p>
        </w:tc>
        <w:tc>
          <w:tcPr>
            <w:tcW w:w="931" w:type="pct"/>
            <w:vAlign w:val="center"/>
          </w:tcPr>
          <w:p w14:paraId="1CC81BD4" w14:textId="77777777" w:rsidR="008F2B73" w:rsidRPr="008F2B73" w:rsidRDefault="008F2B73" w:rsidP="007727AB">
            <w:pPr>
              <w:jc w:val="center"/>
            </w:pPr>
          </w:p>
        </w:tc>
      </w:tr>
      <w:tr w:rsidR="008F2B73" w:rsidRPr="008F2B73" w14:paraId="2DC92F96" w14:textId="77777777" w:rsidTr="008F2B73">
        <w:trPr>
          <w:trHeight w:val="144"/>
        </w:trPr>
        <w:tc>
          <w:tcPr>
            <w:tcW w:w="2212" w:type="pct"/>
          </w:tcPr>
          <w:p w14:paraId="7E7D0A81" w14:textId="77777777" w:rsidR="008F2B73" w:rsidRPr="008F2B73" w:rsidRDefault="008F2B73" w:rsidP="007727AB">
            <w:r w:rsidRPr="008F2B73">
              <w:t xml:space="preserve">     1 </w:t>
            </w:r>
            <w:proofErr w:type="spellStart"/>
            <w:r w:rsidRPr="008F2B73">
              <w:t>hr</w:t>
            </w:r>
            <w:proofErr w:type="spellEnd"/>
            <w:r w:rsidRPr="008F2B73">
              <w:t>/week</w:t>
            </w:r>
          </w:p>
        </w:tc>
        <w:tc>
          <w:tcPr>
            <w:tcW w:w="929" w:type="pct"/>
            <w:vAlign w:val="center"/>
          </w:tcPr>
          <w:p w14:paraId="1E0903CE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29" w:type="pct"/>
            <w:vAlign w:val="center"/>
          </w:tcPr>
          <w:p w14:paraId="5AE3C2F0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31" w:type="pct"/>
            <w:vAlign w:val="center"/>
          </w:tcPr>
          <w:p w14:paraId="6EBA4781" w14:textId="77777777" w:rsidR="008F2B73" w:rsidRPr="008F2B73" w:rsidRDefault="008F2B73" w:rsidP="007727AB">
            <w:pPr>
              <w:jc w:val="center"/>
            </w:pPr>
            <w:r w:rsidRPr="008F2B73">
              <w:t xml:space="preserve">0 </w:t>
            </w:r>
          </w:p>
        </w:tc>
      </w:tr>
      <w:tr w:rsidR="008F2B73" w:rsidRPr="008F2B73" w14:paraId="795DAE63" w14:textId="77777777" w:rsidTr="008F2B73">
        <w:trPr>
          <w:trHeight w:val="144"/>
        </w:trPr>
        <w:tc>
          <w:tcPr>
            <w:tcW w:w="2212" w:type="pct"/>
            <w:tcBorders>
              <w:bottom w:val="single" w:sz="4" w:space="0" w:color="auto"/>
            </w:tcBorders>
          </w:tcPr>
          <w:p w14:paraId="1A335128" w14:textId="77777777" w:rsidR="008F2B73" w:rsidRPr="008F2B73" w:rsidRDefault="008F2B73" w:rsidP="007727AB">
            <w:r w:rsidRPr="008F2B73">
              <w:t xml:space="preserve">     2 </w:t>
            </w:r>
            <w:proofErr w:type="spellStart"/>
            <w:r w:rsidRPr="008F2B73">
              <w:t>hrs</w:t>
            </w:r>
            <w:proofErr w:type="spellEnd"/>
            <w:r w:rsidRPr="008F2B73">
              <w:t>/week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14:paraId="3DBD1FD5" w14:textId="77777777" w:rsidR="008F2B73" w:rsidRPr="008F2B73" w:rsidRDefault="008F2B73" w:rsidP="007727AB">
            <w:pPr>
              <w:jc w:val="center"/>
            </w:pPr>
            <w:r w:rsidRPr="008F2B73">
              <w:t>1 (5%)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14:paraId="1B7AFFFA" w14:textId="77777777" w:rsidR="008F2B73" w:rsidRPr="008F2B73" w:rsidRDefault="008F2B73" w:rsidP="007727AB">
            <w:pPr>
              <w:jc w:val="center"/>
            </w:pPr>
            <w:r w:rsidRPr="008F2B73">
              <w:t xml:space="preserve">0 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58BAEC3E" w14:textId="77777777" w:rsidR="008F2B73" w:rsidRPr="008F2B73" w:rsidRDefault="008F2B73" w:rsidP="007727AB">
            <w:pPr>
              <w:jc w:val="center"/>
            </w:pPr>
            <w:r w:rsidRPr="008F2B73">
              <w:t>2 (8%)</w:t>
            </w:r>
          </w:p>
        </w:tc>
      </w:tr>
      <w:tr w:rsidR="008F2B73" w:rsidRPr="008F2B73" w14:paraId="541B3E59" w14:textId="77777777" w:rsidTr="008F2B73">
        <w:trPr>
          <w:trHeight w:val="144"/>
        </w:trPr>
        <w:tc>
          <w:tcPr>
            <w:tcW w:w="2212" w:type="pct"/>
            <w:tcBorders>
              <w:top w:val="single" w:sz="4" w:space="0" w:color="auto"/>
              <w:bottom w:val="single" w:sz="4" w:space="0" w:color="auto"/>
            </w:tcBorders>
          </w:tcPr>
          <w:p w14:paraId="19F801D4" w14:textId="77777777" w:rsidR="008F2B73" w:rsidRPr="008F2B73" w:rsidRDefault="008F2B73" w:rsidP="007727AB">
            <w:pPr>
              <w:spacing w:after="100"/>
              <w:contextualSpacing/>
            </w:pPr>
            <w:r w:rsidRPr="008F2B73">
              <w:t>Age (years)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AF137" w14:textId="77777777" w:rsidR="008F2B73" w:rsidRPr="008F2B73" w:rsidRDefault="008F2B73" w:rsidP="007727AB">
            <w:pPr>
              <w:spacing w:after="100"/>
              <w:contextualSpacing/>
              <w:jc w:val="center"/>
            </w:pPr>
            <w:r w:rsidRPr="008F2B73">
              <w:rPr>
                <w:i/>
                <w:iCs/>
              </w:rPr>
              <w:t>M</w:t>
            </w:r>
            <w:r w:rsidRPr="008F2B73">
              <w:t xml:space="preserve"> (</w:t>
            </w:r>
            <w:r w:rsidRPr="008F2B73">
              <w:rPr>
                <w:i/>
                <w:iCs/>
              </w:rPr>
              <w:t>SD</w:t>
            </w:r>
            <w:r w:rsidRPr="008F2B73">
              <w:t>)</w:t>
            </w:r>
          </w:p>
        </w:tc>
      </w:tr>
      <w:tr w:rsidR="008F2B73" w:rsidRPr="008F2B73" w14:paraId="206F79DE" w14:textId="77777777" w:rsidTr="008F2B73">
        <w:trPr>
          <w:trHeight w:val="144"/>
        </w:trPr>
        <w:tc>
          <w:tcPr>
            <w:tcW w:w="2212" w:type="pct"/>
            <w:vMerge w:val="restart"/>
            <w:tcBorders>
              <w:top w:val="single" w:sz="4" w:space="0" w:color="auto"/>
            </w:tcBorders>
          </w:tcPr>
          <w:p w14:paraId="3433C216" w14:textId="77777777" w:rsidR="008F2B73" w:rsidRPr="008F2B73" w:rsidRDefault="008F2B73" w:rsidP="007727AB"/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99318" w14:textId="77777777" w:rsidR="008F2B73" w:rsidRPr="008F2B73" w:rsidRDefault="008F2B73" w:rsidP="007727AB">
            <w:pPr>
              <w:jc w:val="center"/>
            </w:pPr>
            <w:r w:rsidRPr="008F2B73">
              <w:t>MBSR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CD609" w14:textId="77777777" w:rsidR="008F2B73" w:rsidRPr="008F2B73" w:rsidRDefault="008F2B73" w:rsidP="007727AB">
            <w:pPr>
              <w:jc w:val="center"/>
            </w:pPr>
            <w:r w:rsidRPr="008F2B73">
              <w:t>MBSR-B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BFAB4" w14:textId="77777777" w:rsidR="008F2B73" w:rsidRPr="008F2B73" w:rsidRDefault="008F2B73" w:rsidP="007727AB">
            <w:pPr>
              <w:jc w:val="center"/>
            </w:pPr>
            <w:r w:rsidRPr="008F2B73">
              <w:t>WAITLIST</w:t>
            </w:r>
          </w:p>
        </w:tc>
      </w:tr>
      <w:tr w:rsidR="008F2B73" w:rsidRPr="008F2B73" w14:paraId="09983D5D" w14:textId="77777777" w:rsidTr="008F2B73">
        <w:trPr>
          <w:trHeight w:val="144"/>
        </w:trPr>
        <w:tc>
          <w:tcPr>
            <w:tcW w:w="2212" w:type="pct"/>
            <w:vMerge/>
            <w:tcBorders>
              <w:bottom w:val="single" w:sz="4" w:space="0" w:color="auto"/>
            </w:tcBorders>
          </w:tcPr>
          <w:p w14:paraId="6FA2EB19" w14:textId="77777777" w:rsidR="008F2B73" w:rsidRPr="008F2B73" w:rsidRDefault="008F2B73" w:rsidP="007727AB"/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219CA" w14:textId="77777777" w:rsidR="008F2B73" w:rsidRPr="008F2B73" w:rsidRDefault="008F2B73" w:rsidP="007727AB">
            <w:pPr>
              <w:jc w:val="center"/>
            </w:pPr>
            <w:r w:rsidRPr="008F2B73">
              <w:t>30.45 (6.14)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43007" w14:textId="77777777" w:rsidR="008F2B73" w:rsidRPr="008F2B73" w:rsidRDefault="008F2B73" w:rsidP="007727AB">
            <w:pPr>
              <w:jc w:val="center"/>
            </w:pPr>
            <w:r w:rsidRPr="008F2B73">
              <w:t>28.67 (5.83)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3479E" w14:textId="77777777" w:rsidR="008F2B73" w:rsidRPr="008F2B73" w:rsidRDefault="008F2B73" w:rsidP="007727AB">
            <w:pPr>
              <w:jc w:val="center"/>
            </w:pPr>
            <w:r w:rsidRPr="008F2B73">
              <w:t>27.21 (4.56)</w:t>
            </w:r>
          </w:p>
        </w:tc>
      </w:tr>
    </w:tbl>
    <w:p w14:paraId="1C88897E" w14:textId="3D0F58C0" w:rsidR="008F2B73" w:rsidRPr="008F2B73" w:rsidRDefault="008F2B73" w:rsidP="00391E3F">
      <w:pPr>
        <w:rPr>
          <w:b/>
          <w:bCs w:val="0"/>
          <w:sz w:val="24"/>
          <w:szCs w:val="24"/>
        </w:rPr>
      </w:pPr>
    </w:p>
    <w:p w14:paraId="7B0DC345" w14:textId="77777777" w:rsidR="003D278C" w:rsidRDefault="003D278C" w:rsidP="008F2B73">
      <w:pPr>
        <w:rPr>
          <w:b/>
          <w:bCs w:val="0"/>
          <w:sz w:val="24"/>
          <w:szCs w:val="24"/>
        </w:rPr>
      </w:pPr>
    </w:p>
    <w:p w14:paraId="14C36350" w14:textId="4F0E84E9" w:rsidR="008F2B73" w:rsidRPr="008F2B73" w:rsidRDefault="008F2B73" w:rsidP="008F2B73">
      <w:pPr>
        <w:rPr>
          <w:b/>
          <w:bCs w:val="0"/>
          <w:sz w:val="24"/>
          <w:szCs w:val="24"/>
        </w:rPr>
      </w:pPr>
      <w:r w:rsidRPr="008F2B73">
        <w:rPr>
          <w:b/>
          <w:bCs w:val="0"/>
          <w:sz w:val="24"/>
          <w:szCs w:val="24"/>
        </w:rPr>
        <w:lastRenderedPageBreak/>
        <w:t>Table A2</w:t>
      </w:r>
    </w:p>
    <w:p w14:paraId="1F582FDD" w14:textId="1530F21A" w:rsidR="007B27C9" w:rsidRPr="008F2B73" w:rsidRDefault="007B27C9" w:rsidP="00391E3F">
      <w:pPr>
        <w:rPr>
          <w:b/>
          <w:bCs w:val="0"/>
          <w:sz w:val="24"/>
          <w:szCs w:val="24"/>
        </w:rPr>
      </w:pPr>
    </w:p>
    <w:p w14:paraId="11C4877F" w14:textId="0B700D40" w:rsidR="007B27C9" w:rsidRPr="008F2B73" w:rsidRDefault="007B27C9" w:rsidP="00391E3F">
      <w:pPr>
        <w:rPr>
          <w:i/>
          <w:iCs/>
          <w:sz w:val="24"/>
          <w:szCs w:val="24"/>
        </w:rPr>
      </w:pPr>
      <w:r w:rsidRPr="008F2B73">
        <w:rPr>
          <w:i/>
          <w:iCs/>
          <w:sz w:val="24"/>
          <w:szCs w:val="24"/>
        </w:rPr>
        <w:t>Overview of the</w:t>
      </w:r>
      <w:r w:rsidR="00273BB8">
        <w:rPr>
          <w:i/>
          <w:iCs/>
          <w:sz w:val="24"/>
          <w:szCs w:val="24"/>
        </w:rPr>
        <w:t xml:space="preserve"> A</w:t>
      </w:r>
      <w:r w:rsidRPr="008F2B73">
        <w:rPr>
          <w:i/>
          <w:iCs/>
          <w:sz w:val="24"/>
          <w:szCs w:val="24"/>
        </w:rPr>
        <w:t xml:space="preserve">dditional </w:t>
      </w:r>
      <w:r w:rsidR="00273BB8">
        <w:rPr>
          <w:i/>
          <w:iCs/>
          <w:sz w:val="24"/>
          <w:szCs w:val="24"/>
        </w:rPr>
        <w:t>M</w:t>
      </w:r>
      <w:r w:rsidRPr="008F2B73">
        <w:rPr>
          <w:i/>
          <w:iCs/>
          <w:sz w:val="24"/>
          <w:szCs w:val="24"/>
        </w:rPr>
        <w:t xml:space="preserve">odule </w:t>
      </w:r>
      <w:r w:rsidR="00273BB8">
        <w:rPr>
          <w:i/>
          <w:iCs/>
          <w:sz w:val="24"/>
          <w:szCs w:val="24"/>
        </w:rPr>
        <w:t>C</w:t>
      </w:r>
      <w:r w:rsidRPr="008F2B73">
        <w:rPr>
          <w:i/>
          <w:iCs/>
          <w:sz w:val="24"/>
          <w:szCs w:val="24"/>
        </w:rPr>
        <w:t xml:space="preserve">ontents for the MBSR-B </w:t>
      </w:r>
      <w:r w:rsidR="00273BB8">
        <w:rPr>
          <w:i/>
          <w:iCs/>
          <w:sz w:val="24"/>
          <w:szCs w:val="24"/>
        </w:rPr>
        <w:t>P</w:t>
      </w:r>
      <w:r w:rsidRPr="008F2B73">
        <w:rPr>
          <w:i/>
          <w:iCs/>
          <w:sz w:val="24"/>
          <w:szCs w:val="24"/>
        </w:rPr>
        <w:t>rogram</w:t>
      </w:r>
    </w:p>
    <w:p w14:paraId="250FD4E5" w14:textId="6B672390" w:rsidR="007B27C9" w:rsidRPr="008F2B73" w:rsidRDefault="007B27C9" w:rsidP="00391E3F"/>
    <w:tbl>
      <w:tblPr>
        <w:tblW w:w="14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1754"/>
        <w:gridCol w:w="1235"/>
        <w:gridCol w:w="1927"/>
        <w:gridCol w:w="6095"/>
        <w:gridCol w:w="2693"/>
      </w:tblGrid>
      <w:tr w:rsidR="001924C5" w:rsidRPr="008F2B73" w14:paraId="0AD9C948" w14:textId="77777777" w:rsidTr="000B2838">
        <w:trPr>
          <w:trHeight w:val="315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109E1" w14:textId="2D6FED62" w:rsidR="007B27C9" w:rsidRPr="008F2B73" w:rsidRDefault="001924C5" w:rsidP="00391E3F">
            <w:pPr>
              <w:rPr>
                <w:b/>
                <w:bCs w:val="0"/>
              </w:rPr>
            </w:pPr>
            <w:r w:rsidRPr="008F2B73">
              <w:rPr>
                <w:b/>
                <w:bCs w:val="0"/>
                <w:lang w:val="fr-CH"/>
              </w:rPr>
              <w:t>W</w:t>
            </w:r>
            <w:r w:rsidR="007B27C9" w:rsidRPr="008F2B73">
              <w:rPr>
                <w:b/>
                <w:bCs w:val="0"/>
              </w:rPr>
              <w:t>eek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4AE7D" w14:textId="2C209CCB" w:rsidR="007B27C9" w:rsidRPr="008F2B73" w:rsidRDefault="001924C5" w:rsidP="00391E3F">
            <w:pPr>
              <w:rPr>
                <w:b/>
                <w:bCs w:val="0"/>
              </w:rPr>
            </w:pPr>
            <w:r w:rsidRPr="008F2B73">
              <w:rPr>
                <w:b/>
                <w:bCs w:val="0"/>
                <w:lang w:val="fr-CH"/>
              </w:rPr>
              <w:t>T</w:t>
            </w:r>
            <w:r w:rsidR="007B27C9" w:rsidRPr="008F2B73">
              <w:rPr>
                <w:b/>
                <w:bCs w:val="0"/>
              </w:rPr>
              <w:t>heme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6E2A0" w14:textId="77777777" w:rsidR="007B27C9" w:rsidRPr="008F2B73" w:rsidRDefault="007B27C9" w:rsidP="00391E3F">
            <w:pPr>
              <w:rPr>
                <w:b/>
                <w:bCs w:val="0"/>
              </w:rPr>
            </w:pPr>
            <w:r w:rsidRPr="008F2B73">
              <w:rPr>
                <w:b/>
                <w:bCs w:val="0"/>
              </w:rPr>
              <w:t>10 minutes of introduction during class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0FFA7" w14:textId="5079C54B" w:rsidR="007B27C9" w:rsidRPr="008F2B73" w:rsidRDefault="007B27C9" w:rsidP="00391E3F">
            <w:pPr>
              <w:rPr>
                <w:b/>
                <w:bCs w:val="0"/>
              </w:rPr>
            </w:pPr>
            <w:r w:rsidRPr="008F2B73">
              <w:rPr>
                <w:b/>
                <w:bCs w:val="0"/>
              </w:rPr>
              <w:t>10 minutes of audio instructions on how to apply it "informally" in daily life (day after class)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C4FE1" w14:textId="1AA003FC" w:rsidR="007B27C9" w:rsidRPr="008F2B73" w:rsidRDefault="007B27C9" w:rsidP="00391E3F">
            <w:pPr>
              <w:rPr>
                <w:b/>
                <w:bCs w:val="0"/>
              </w:rPr>
            </w:pPr>
            <w:r w:rsidRPr="008F2B73">
              <w:rPr>
                <w:b/>
                <w:bCs w:val="0"/>
              </w:rPr>
              <w:t>Practicing the informal practices when possible during the week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15D00" w14:textId="77777777" w:rsidR="007B27C9" w:rsidRPr="008F2B73" w:rsidRDefault="007B27C9" w:rsidP="00391E3F">
            <w:pPr>
              <w:rPr>
                <w:b/>
                <w:bCs w:val="0"/>
              </w:rPr>
            </w:pPr>
            <w:r w:rsidRPr="008F2B73">
              <w:rPr>
                <w:b/>
                <w:bCs w:val="0"/>
              </w:rPr>
              <w:t>Daily 10-minutes guided meditation centered upon the topic</w:t>
            </w:r>
          </w:p>
        </w:tc>
      </w:tr>
      <w:tr w:rsidR="007B27C9" w:rsidRPr="008F2B73" w14:paraId="2BF46799" w14:textId="77777777" w:rsidTr="000B2838">
        <w:trPr>
          <w:trHeight w:val="315"/>
        </w:trPr>
        <w:tc>
          <w:tcPr>
            <w:tcW w:w="61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B816E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15498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impermanence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719D1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65585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BAD0E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being aware of the impermanence of emotions (self and others)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AAE7B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-</w:t>
            </w:r>
          </w:p>
        </w:tc>
      </w:tr>
      <w:tr w:rsidR="007B27C9" w:rsidRPr="008F2B73" w14:paraId="684D35ED" w14:textId="77777777" w:rsidTr="000B2838">
        <w:trPr>
          <w:trHeight w:val="315"/>
        </w:trPr>
        <w:tc>
          <w:tcPr>
            <w:tcW w:w="6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713ED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2</w:t>
            </w:r>
          </w:p>
        </w:tc>
        <w:tc>
          <w:tcPr>
            <w:tcW w:w="17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43F8C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Ethics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6862B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19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61530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609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785B1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abstaining from one minor unethical action for the week (like gossiping), practicing one generous action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09412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contemplation on gratefulness and generosity</w:t>
            </w:r>
          </w:p>
        </w:tc>
      </w:tr>
      <w:tr w:rsidR="007B27C9" w:rsidRPr="008F2B73" w14:paraId="563B5627" w14:textId="77777777" w:rsidTr="000B2838">
        <w:trPr>
          <w:trHeight w:val="315"/>
        </w:trPr>
        <w:tc>
          <w:tcPr>
            <w:tcW w:w="6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AB890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3</w:t>
            </w:r>
          </w:p>
        </w:tc>
        <w:tc>
          <w:tcPr>
            <w:tcW w:w="17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759A3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Lovingkindness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6764B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19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4D7F0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609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CF0FA" w14:textId="36CAE2F9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using informal lovin</w:t>
            </w:r>
            <w:r w:rsidR="000B2838" w:rsidRPr="008F2B73">
              <w:rPr>
                <w:rFonts w:eastAsia="Times New Roman" w:cs="Arial"/>
                <w:bCs w:val="0"/>
                <w:szCs w:val="20"/>
                <w:lang w:eastAsia="en-GB"/>
              </w:rPr>
              <w:t>g-</w:t>
            </w: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kindness intentions during difficult conversations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551AD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lovingkindness meditation</w:t>
            </w:r>
          </w:p>
        </w:tc>
      </w:tr>
      <w:tr w:rsidR="007B27C9" w:rsidRPr="008F2B73" w14:paraId="14FE33A1" w14:textId="77777777" w:rsidTr="000B2838">
        <w:trPr>
          <w:trHeight w:val="315"/>
        </w:trPr>
        <w:tc>
          <w:tcPr>
            <w:tcW w:w="6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4FD32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4</w:t>
            </w:r>
          </w:p>
        </w:tc>
        <w:tc>
          <w:tcPr>
            <w:tcW w:w="17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237A3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Compassion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D4533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19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49F54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609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11F47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using informal compassionate intentions when meeting someone who faces difficulties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99E64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compassion meditation</w:t>
            </w:r>
          </w:p>
        </w:tc>
      </w:tr>
      <w:tr w:rsidR="007B27C9" w:rsidRPr="008F2B73" w14:paraId="1B3A0449" w14:textId="77777777" w:rsidTr="000B2838">
        <w:trPr>
          <w:trHeight w:val="315"/>
        </w:trPr>
        <w:tc>
          <w:tcPr>
            <w:tcW w:w="6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F5E08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5</w:t>
            </w:r>
          </w:p>
        </w:tc>
        <w:tc>
          <w:tcPr>
            <w:tcW w:w="17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7621A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Not-self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B4967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19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BB29C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609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FDB60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being aware of moments of "selfing" during the week vs moments of mindful activities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FA282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open awareness meditation with focus on "desidentification"</w:t>
            </w:r>
          </w:p>
        </w:tc>
      </w:tr>
      <w:tr w:rsidR="007B27C9" w:rsidRPr="008F2B73" w14:paraId="1C2F0088" w14:textId="77777777" w:rsidTr="000B2838">
        <w:trPr>
          <w:trHeight w:val="315"/>
        </w:trPr>
        <w:tc>
          <w:tcPr>
            <w:tcW w:w="6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331B0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6</w:t>
            </w:r>
          </w:p>
        </w:tc>
        <w:tc>
          <w:tcPr>
            <w:tcW w:w="17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5FAFA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Craving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A1656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192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7A458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x</w:t>
            </w:r>
          </w:p>
        </w:tc>
        <w:tc>
          <w:tcPr>
            <w:tcW w:w="609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87D85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being mindful when craving is present, planning one pleasant activity that is not part of those that are associated with addiction (food, screens, etc.)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3F79D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"urge surfing" meditation</w:t>
            </w:r>
          </w:p>
        </w:tc>
      </w:tr>
      <w:tr w:rsidR="007B27C9" w:rsidRPr="008F2B73" w14:paraId="17F07945" w14:textId="77777777" w:rsidTr="000B2838">
        <w:trPr>
          <w:trHeight w:val="315"/>
        </w:trPr>
        <w:tc>
          <w:tcPr>
            <w:tcW w:w="61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41841" w14:textId="77777777" w:rsidR="007B27C9" w:rsidRPr="008F2B73" w:rsidRDefault="007B27C9" w:rsidP="00391E3F">
            <w:pPr>
              <w:jc w:val="right"/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7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34DF4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No theme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26966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-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24D25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-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624D0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any of the previously introduced practices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F0506" w14:textId="77777777" w:rsidR="007B27C9" w:rsidRPr="008F2B73" w:rsidRDefault="007B27C9" w:rsidP="00391E3F">
            <w:pPr>
              <w:rPr>
                <w:rFonts w:eastAsia="Times New Roman" w:cs="Arial"/>
                <w:bCs w:val="0"/>
                <w:szCs w:val="20"/>
                <w:lang w:eastAsia="en-GB"/>
              </w:rPr>
            </w:pPr>
            <w:r w:rsidRPr="008F2B73">
              <w:rPr>
                <w:rFonts w:eastAsia="Times New Roman" w:cs="Arial"/>
                <w:bCs w:val="0"/>
                <w:szCs w:val="20"/>
                <w:lang w:eastAsia="en-GB"/>
              </w:rPr>
              <w:t>any of the previously practiced meditations</w:t>
            </w:r>
          </w:p>
        </w:tc>
      </w:tr>
    </w:tbl>
    <w:p w14:paraId="4320F5B8" w14:textId="7EBADE95" w:rsidR="006C6734" w:rsidRPr="008F2B73" w:rsidRDefault="006C6734" w:rsidP="00391E3F">
      <w:pPr>
        <w:sectPr w:rsidR="006C6734" w:rsidRPr="008F2B73" w:rsidSect="008F2B73">
          <w:pgSz w:w="16840" w:h="11900" w:orient="landscape"/>
          <w:pgMar w:top="663" w:right="1134" w:bottom="873" w:left="1134" w:header="709" w:footer="709" w:gutter="0"/>
          <w:cols w:space="708"/>
          <w:docGrid w:linePitch="360"/>
        </w:sectPr>
      </w:pPr>
    </w:p>
    <w:p w14:paraId="34DC9C19" w14:textId="77777777" w:rsidR="005328FD" w:rsidRPr="008F2B73" w:rsidRDefault="005328FD" w:rsidP="00963265">
      <w:pPr>
        <w:spacing w:line="480" w:lineRule="auto"/>
        <w:rPr>
          <w:sz w:val="24"/>
          <w:szCs w:val="24"/>
        </w:rPr>
      </w:pPr>
    </w:p>
    <w:sectPr w:rsidR="005328FD" w:rsidRPr="008F2B73" w:rsidSect="00B32876">
      <w:pgSz w:w="11900" w:h="16840"/>
      <w:pgMar w:top="1440" w:right="820" w:bottom="1298" w:left="115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B093" w14:textId="77777777" w:rsidR="00F53D73" w:rsidRDefault="00F53D73" w:rsidP="007B27C9">
      <w:r>
        <w:separator/>
      </w:r>
    </w:p>
  </w:endnote>
  <w:endnote w:type="continuationSeparator" w:id="0">
    <w:p w14:paraId="04F5CE0F" w14:textId="77777777" w:rsidR="00F53D73" w:rsidRDefault="00F53D73" w:rsidP="007B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9547039"/>
      <w:docPartObj>
        <w:docPartGallery w:val="Page Numbers (Bottom of Page)"/>
        <w:docPartUnique/>
      </w:docPartObj>
    </w:sdtPr>
    <w:sdtContent>
      <w:p w14:paraId="661505F2" w14:textId="2CF9EE5B" w:rsidR="00597D29" w:rsidRDefault="00597D29" w:rsidP="005F760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33B0DD" w14:textId="77777777" w:rsidR="00597D29" w:rsidRDefault="00597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45960074"/>
      <w:docPartObj>
        <w:docPartGallery w:val="Page Numbers (Bottom of Page)"/>
        <w:docPartUnique/>
      </w:docPartObj>
    </w:sdtPr>
    <w:sdtContent>
      <w:p w14:paraId="76C3FC1A" w14:textId="382E6808" w:rsidR="00597D29" w:rsidRDefault="00597D29" w:rsidP="005F760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696E94" w14:textId="77777777" w:rsidR="00597D29" w:rsidRDefault="00597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F605" w14:textId="77777777" w:rsidR="00F53D73" w:rsidRDefault="00F53D73" w:rsidP="007B27C9">
      <w:r>
        <w:separator/>
      </w:r>
    </w:p>
  </w:footnote>
  <w:footnote w:type="continuationSeparator" w:id="0">
    <w:p w14:paraId="143D0D91" w14:textId="77777777" w:rsidR="00F53D73" w:rsidRDefault="00F53D73" w:rsidP="007B2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3A7E"/>
    <w:multiLevelType w:val="hybridMultilevel"/>
    <w:tmpl w:val="E69451BA"/>
    <w:lvl w:ilvl="0" w:tplc="106A300E">
      <w:start w:val="2"/>
      <w:numFmt w:val="bullet"/>
      <w:lvlText w:val="-"/>
      <w:lvlJc w:val="left"/>
      <w:pPr>
        <w:ind w:left="720" w:hanging="360"/>
      </w:pPr>
      <w:rPr>
        <w:rFonts w:ascii="Times" w:eastAsiaTheme="minorHAnsi" w:hAnsi="Times" w:cs="Palatino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01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9"/>
    <w:rsid w:val="000436E2"/>
    <w:rsid w:val="00056635"/>
    <w:rsid w:val="00074844"/>
    <w:rsid w:val="0007494E"/>
    <w:rsid w:val="00095965"/>
    <w:rsid w:val="000A6120"/>
    <w:rsid w:val="000A772D"/>
    <w:rsid w:val="000B2838"/>
    <w:rsid w:val="000E195E"/>
    <w:rsid w:val="000E21C8"/>
    <w:rsid w:val="00111294"/>
    <w:rsid w:val="0011576B"/>
    <w:rsid w:val="0016363D"/>
    <w:rsid w:val="00165C1E"/>
    <w:rsid w:val="001924C5"/>
    <w:rsid w:val="001A1AD7"/>
    <w:rsid w:val="001E409E"/>
    <w:rsid w:val="001E66D9"/>
    <w:rsid w:val="00226195"/>
    <w:rsid w:val="002300C1"/>
    <w:rsid w:val="00242CAB"/>
    <w:rsid w:val="00273BB8"/>
    <w:rsid w:val="00275209"/>
    <w:rsid w:val="002A736F"/>
    <w:rsid w:val="002B42F7"/>
    <w:rsid w:val="002C2525"/>
    <w:rsid w:val="00302AAA"/>
    <w:rsid w:val="0031372E"/>
    <w:rsid w:val="00314AA3"/>
    <w:rsid w:val="00321686"/>
    <w:rsid w:val="003241F7"/>
    <w:rsid w:val="00335087"/>
    <w:rsid w:val="003625F8"/>
    <w:rsid w:val="00371AD3"/>
    <w:rsid w:val="00372C1B"/>
    <w:rsid w:val="00391E3F"/>
    <w:rsid w:val="003976EA"/>
    <w:rsid w:val="003A15C9"/>
    <w:rsid w:val="003A4E12"/>
    <w:rsid w:val="003D278C"/>
    <w:rsid w:val="003D4C83"/>
    <w:rsid w:val="003E65A1"/>
    <w:rsid w:val="003F14B7"/>
    <w:rsid w:val="00423E2F"/>
    <w:rsid w:val="00434282"/>
    <w:rsid w:val="004402C1"/>
    <w:rsid w:val="0046376A"/>
    <w:rsid w:val="004806AD"/>
    <w:rsid w:val="0048299F"/>
    <w:rsid w:val="00494410"/>
    <w:rsid w:val="00496281"/>
    <w:rsid w:val="004B2C36"/>
    <w:rsid w:val="004C2409"/>
    <w:rsid w:val="004D7E6B"/>
    <w:rsid w:val="004F1006"/>
    <w:rsid w:val="004F49D4"/>
    <w:rsid w:val="0051355E"/>
    <w:rsid w:val="00526F12"/>
    <w:rsid w:val="005328FD"/>
    <w:rsid w:val="005513E1"/>
    <w:rsid w:val="00587910"/>
    <w:rsid w:val="00597D29"/>
    <w:rsid w:val="005A18CD"/>
    <w:rsid w:val="005D2DCC"/>
    <w:rsid w:val="005D347A"/>
    <w:rsid w:val="005E2E90"/>
    <w:rsid w:val="006340E6"/>
    <w:rsid w:val="00663F35"/>
    <w:rsid w:val="006661A4"/>
    <w:rsid w:val="0067158D"/>
    <w:rsid w:val="006736E5"/>
    <w:rsid w:val="006945B2"/>
    <w:rsid w:val="006A5476"/>
    <w:rsid w:val="006B4610"/>
    <w:rsid w:val="006C6734"/>
    <w:rsid w:val="006D23C7"/>
    <w:rsid w:val="006E2DBB"/>
    <w:rsid w:val="006F43D5"/>
    <w:rsid w:val="00717E8C"/>
    <w:rsid w:val="00727F3A"/>
    <w:rsid w:val="0073669E"/>
    <w:rsid w:val="007404C6"/>
    <w:rsid w:val="00765746"/>
    <w:rsid w:val="00771C58"/>
    <w:rsid w:val="00777EA3"/>
    <w:rsid w:val="00781962"/>
    <w:rsid w:val="00796D51"/>
    <w:rsid w:val="007A6D56"/>
    <w:rsid w:val="007B27C9"/>
    <w:rsid w:val="007D4C84"/>
    <w:rsid w:val="0082454C"/>
    <w:rsid w:val="00843F59"/>
    <w:rsid w:val="008E2EBE"/>
    <w:rsid w:val="008F2B73"/>
    <w:rsid w:val="008F4765"/>
    <w:rsid w:val="00936910"/>
    <w:rsid w:val="009468B6"/>
    <w:rsid w:val="00963265"/>
    <w:rsid w:val="00987710"/>
    <w:rsid w:val="0099000D"/>
    <w:rsid w:val="009A5E19"/>
    <w:rsid w:val="009A6C3D"/>
    <w:rsid w:val="009C0711"/>
    <w:rsid w:val="009D3D7A"/>
    <w:rsid w:val="009F204C"/>
    <w:rsid w:val="00A00585"/>
    <w:rsid w:val="00A070E3"/>
    <w:rsid w:val="00A108A4"/>
    <w:rsid w:val="00A416C3"/>
    <w:rsid w:val="00A67D84"/>
    <w:rsid w:val="00A914D6"/>
    <w:rsid w:val="00AA4478"/>
    <w:rsid w:val="00AD6916"/>
    <w:rsid w:val="00AF2D4C"/>
    <w:rsid w:val="00AF38FF"/>
    <w:rsid w:val="00B32876"/>
    <w:rsid w:val="00B6348E"/>
    <w:rsid w:val="00B6386E"/>
    <w:rsid w:val="00BA42C7"/>
    <w:rsid w:val="00BD1417"/>
    <w:rsid w:val="00BF08AF"/>
    <w:rsid w:val="00BF1A1D"/>
    <w:rsid w:val="00C27D56"/>
    <w:rsid w:val="00C32F00"/>
    <w:rsid w:val="00C558D0"/>
    <w:rsid w:val="00C7649C"/>
    <w:rsid w:val="00C95623"/>
    <w:rsid w:val="00C97BE9"/>
    <w:rsid w:val="00CB161A"/>
    <w:rsid w:val="00CE787A"/>
    <w:rsid w:val="00CF72A7"/>
    <w:rsid w:val="00D13EC4"/>
    <w:rsid w:val="00D46B30"/>
    <w:rsid w:val="00D55CDD"/>
    <w:rsid w:val="00D77629"/>
    <w:rsid w:val="00DA11C9"/>
    <w:rsid w:val="00DB7F81"/>
    <w:rsid w:val="00E21599"/>
    <w:rsid w:val="00E22570"/>
    <w:rsid w:val="00E237F7"/>
    <w:rsid w:val="00E23B88"/>
    <w:rsid w:val="00E255DC"/>
    <w:rsid w:val="00E3509C"/>
    <w:rsid w:val="00E413B8"/>
    <w:rsid w:val="00E46D05"/>
    <w:rsid w:val="00E52484"/>
    <w:rsid w:val="00E73088"/>
    <w:rsid w:val="00E932F8"/>
    <w:rsid w:val="00EB5DE4"/>
    <w:rsid w:val="00EC7070"/>
    <w:rsid w:val="00ED4B9E"/>
    <w:rsid w:val="00EE4BAB"/>
    <w:rsid w:val="00EF07FB"/>
    <w:rsid w:val="00EF6959"/>
    <w:rsid w:val="00EF6BCF"/>
    <w:rsid w:val="00F01FC0"/>
    <w:rsid w:val="00F04DD7"/>
    <w:rsid w:val="00F2105C"/>
    <w:rsid w:val="00F23565"/>
    <w:rsid w:val="00F32A17"/>
    <w:rsid w:val="00F4173E"/>
    <w:rsid w:val="00F47328"/>
    <w:rsid w:val="00F52BD7"/>
    <w:rsid w:val="00F53D73"/>
    <w:rsid w:val="00F54DCC"/>
    <w:rsid w:val="00F67508"/>
    <w:rsid w:val="00F721EF"/>
    <w:rsid w:val="00FA3859"/>
    <w:rsid w:val="00FE0AA2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773C"/>
  <w15:chartTrackingRefBased/>
  <w15:docId w15:val="{7FADD0CC-8535-8E4D-9DFA-4B882211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Calibri Light"/>
        <w:bCs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2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2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amaiun">
    <w:name w:val="lgamaiun"/>
    <w:basedOn w:val="Heading1"/>
    <w:qFormat/>
    <w:rsid w:val="00111294"/>
    <w:pPr>
      <w:jc w:val="center"/>
    </w:pPr>
    <w:rPr>
      <w:rFonts w:ascii="Palatino" w:hAnsi="Palatino"/>
      <w:b/>
      <w:lang w:val="fr-CH"/>
    </w:rPr>
  </w:style>
  <w:style w:type="character" w:customStyle="1" w:styleId="Heading1Char">
    <w:name w:val="Heading 1 Char"/>
    <w:basedOn w:val="DefaultParagraphFont"/>
    <w:link w:val="Heading1"/>
    <w:uiPriority w:val="9"/>
    <w:rsid w:val="001112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gamaiun2">
    <w:name w:val="lgamaiun2"/>
    <w:basedOn w:val="Heading2"/>
    <w:qFormat/>
    <w:rsid w:val="00111294"/>
    <w:pPr>
      <w:spacing w:before="160" w:after="120"/>
      <w:jc w:val="center"/>
    </w:pPr>
    <w:rPr>
      <w:rFonts w:ascii="Palatino" w:hAnsi="Palatino"/>
      <w:b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2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gamaiun3">
    <w:name w:val="lgamaiun3"/>
    <w:basedOn w:val="Heading3"/>
    <w:qFormat/>
    <w:rsid w:val="00111294"/>
    <w:rPr>
      <w:rFonts w:ascii="Palatino" w:hAnsi="Palatino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2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7B27C9"/>
  </w:style>
  <w:style w:type="paragraph" w:styleId="NoSpacing">
    <w:name w:val="No Spacing"/>
    <w:uiPriority w:val="1"/>
    <w:qFormat/>
    <w:rsid w:val="007B27C9"/>
  </w:style>
  <w:style w:type="paragraph" w:styleId="Footer">
    <w:name w:val="footer"/>
    <w:basedOn w:val="Normal"/>
    <w:link w:val="FooterChar"/>
    <w:uiPriority w:val="99"/>
    <w:unhideWhenUsed/>
    <w:rsid w:val="00597D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D29"/>
  </w:style>
  <w:style w:type="character" w:styleId="PageNumber">
    <w:name w:val="page number"/>
    <w:basedOn w:val="DefaultParagraphFont"/>
    <w:uiPriority w:val="99"/>
    <w:semiHidden/>
    <w:unhideWhenUsed/>
    <w:rsid w:val="00597D29"/>
  </w:style>
  <w:style w:type="table" w:styleId="TableGrid">
    <w:name w:val="Table Grid"/>
    <w:basedOn w:val="TableNormal"/>
    <w:uiPriority w:val="39"/>
    <w:rsid w:val="00F04DD7"/>
    <w:pPr>
      <w:spacing w:afterAutospacing="1"/>
    </w:pPr>
    <w:rPr>
      <w:rFonts w:cs="Palatino"/>
      <w:bCs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328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5328FD"/>
    <w:pPr>
      <w:jc w:val="center"/>
    </w:pPr>
    <w:rPr>
      <w:rFonts w:ascii="Times" w:eastAsiaTheme="minorEastAsia" w:hAnsi="Times" w:cs="Calibri"/>
      <w:bCs w:val="0"/>
      <w:sz w:val="24"/>
      <w:szCs w:val="24"/>
      <w:lang w:val="en-GB"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5328FD"/>
    <w:rPr>
      <w:rFonts w:ascii="Times" w:eastAsiaTheme="minorEastAsia" w:hAnsi="Times" w:cs="Calibri"/>
      <w:bCs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Gamaiunova</dc:creator>
  <cp:keywords/>
  <dc:description/>
  <cp:lastModifiedBy>Liudmila Gamaiunova</cp:lastModifiedBy>
  <cp:revision>66</cp:revision>
  <dcterms:created xsi:type="dcterms:W3CDTF">2021-03-15T15:15:00Z</dcterms:created>
  <dcterms:modified xsi:type="dcterms:W3CDTF">2023-11-15T09:22:00Z</dcterms:modified>
</cp:coreProperties>
</file>