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AD5E7" w14:textId="2A7F1340" w:rsidR="002D1CB4" w:rsidRPr="0094168E" w:rsidRDefault="002D1CB4" w:rsidP="002D1CB4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LDF </m:t>
            </m:r>
          </m:sub>
        </m:sSub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(ZAF)=17.1384+(-3.5421)*logAs+(-3.2497)*As/Ap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 xml:space="preserve">                                                                                                            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1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0D9CBA31" w14:textId="204938DF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ZAF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=-0.1514+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logAs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As/Ap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10.8982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-17.4222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logAs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As/Ap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6"/>
                        <w:szCs w:val="16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-3.3685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4.6736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4.6736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-9.7160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16"/>
                    <w:szCs w:val="16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logAs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As/Ap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 xml:space="preserve">     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2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509F90EA" w14:textId="77777777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148733CE" w14:textId="77777777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21DB34AA" w14:textId="02D60ED6" w:rsidR="002D1CB4" w:rsidRPr="0094168E" w:rsidRDefault="002D1CB4" w:rsidP="002D1CB4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HAG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=11.6243+(-1.4552)*logAs+(-3.5605)*As/Ap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 xml:space="preserve">                                                                                                           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3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71801487" w14:textId="54961E2A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HAG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=-10.9014+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logAs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As/Ap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9.7840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1.5090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logAs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As/Ap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6"/>
                        <w:szCs w:val="16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-1.9504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0.9143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0.9143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-4.7239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16"/>
                    <w:szCs w:val="16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logAs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As/Ap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       </m:t>
            </m:r>
          </m:e>
        </m:nary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 xml:space="preserve">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4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59A076C7" w14:textId="77777777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7BF99452" w14:textId="77777777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30BBFA70" w14:textId="4A6B6268" w:rsidR="002D1CB4" w:rsidRPr="0094168E" w:rsidRDefault="002D1CB4" w:rsidP="002D1CB4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GLL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=29.0880+(-5.9133)*logAs+(-5.2228)*As/Ap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 xml:space="preserve">                                                                                                          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5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36835CDA" w14:textId="4F37847E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GLL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=-19.0505+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logAs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As/Ap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16.1078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12.5707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logAs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As/Ap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6"/>
                        <w:szCs w:val="16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-2.9753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-1.0987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-1.0987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-4.4365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16"/>
                    <w:szCs w:val="16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logAs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As/Ap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6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24E1006C" w14:textId="71209F20" w:rsidR="002D1CB4" w:rsidRPr="0094168E" w:rsidRDefault="002D1CB4" w:rsidP="002D1CB4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MYD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=6.6015+</m:t>
        </m:r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-0.6347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*logAs+</m:t>
        </m:r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-2.8585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</m:t>
        </m:r>
        <m:f>
          <m:fPr>
            <m:ctrlPr>
              <w:rPr>
                <w:rFonts w:ascii="Cambria Math" w:hAnsi="Cambria Math" w:cstheme="majorBidi"/>
                <w:b/>
                <w:color w:val="000000" w:themeColor="text1"/>
                <w:sz w:val="16"/>
                <w:szCs w:val="16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As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Ap</m:t>
            </m:r>
            <m:ctrl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</m:ctrlPr>
          </m:den>
        </m:f>
        <m:r>
          <m:rPr>
            <m:sty m:val="p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 xml:space="preserve">                                                                                                                      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7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66D9FA29" w14:textId="09505B12" w:rsidR="002D1CB4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MYD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=1.6889+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logAs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As/Ap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0.4075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5.3699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logAs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As/Ap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6"/>
                        <w:szCs w:val="16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-0.0603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-0.3818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-0.3818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-3.4238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16"/>
                    <w:szCs w:val="16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logAs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As/Ap</m:t>
                          </m:r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 xml:space="preserve"> 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8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535EE94F" w14:textId="77777777" w:rsidR="002D1CB4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7B29638C" w14:textId="497F930A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NBNS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=18.8440+(-3.0791)*logAs+(-4.2894)*As/Ap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 xml:space="preserve">                                                                                                        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9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7DDCE89E" w14:textId="184FA23D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NBNS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=-31.1408+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logAs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As/Ap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16.0597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21.5072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logAs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As/Ap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6"/>
                        <w:szCs w:val="16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-1.9758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-2.0673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-2.0673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-4.6363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16"/>
                    <w:szCs w:val="16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logAs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As/Ap</m:t>
                          </m:r>
                        </m:e>
                      </m:mr>
                    </m:m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16"/>
                    <w:szCs w:val="16"/>
                  </w:rPr>
                  <m:t xml:space="preserve">    </m:t>
                </m:r>
              </m:e>
            </m:d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(1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0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1ED4F1DB" w14:textId="77777777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6A4F2D28" w14:textId="62F31550" w:rsidR="002D1CB4" w:rsidRPr="0094168E" w:rsidRDefault="002D1CB4" w:rsidP="002D1CB4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SUT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=13.9591+(-2.9647)*logAs+(-2.7002)*As/Ap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 xml:space="preserve">                                                                                                          (1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1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7A84461F" w14:textId="550BBA1A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SUT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=5.5183+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logAs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As/Ap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-2.7403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12.9209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logAs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As/Ap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6"/>
                        <w:szCs w:val="16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0.3540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-1.1427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-1.1427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-3.9888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16"/>
                    <w:szCs w:val="16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logAs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As/Ap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 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(1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2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3F83175C" w14:textId="77777777" w:rsidR="002D1CB4" w:rsidRPr="0094168E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23240741" w14:textId="769FECBC" w:rsidR="002D1CB4" w:rsidRPr="0094168E" w:rsidRDefault="002D1CB4" w:rsidP="002D1CB4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</w:rPr>
              <m:t>EDF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=6.7368+(-0.1838)*logAs+(-3.4482)*As/Ap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(1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3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3837127E" w14:textId="5C0223EC" w:rsidR="002D1CB4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  <w:lang w:eastAsia="tr-TR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6"/>
                <w:szCs w:val="16"/>
                <w:lang w:eastAsia="tr-TR"/>
              </w:rPr>
              <m:t>EDF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=-105.2949+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logAs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theme="majorBidi"/>
                          <w:b/>
                          <w:color w:val="000000" w:themeColor="text1"/>
                          <w:sz w:val="16"/>
                          <w:szCs w:val="16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16"/>
                          <w:szCs w:val="16"/>
                        </w:rPr>
                        <m:t>As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16"/>
                          <w:szCs w:val="16"/>
                        </w:rPr>
                        <m:t>Ap</m:t>
                      </m:r>
                    </m:den>
                  </m:f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69.8255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</w:rPr>
                    <m:t>-20.6914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6"/>
                <w:szCs w:val="16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6"/>
                    <w:szCs w:val="16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logAs</m:t>
                              </m:r>
                            </m:e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theme="majorBid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m:t>As</m:t>
                                  </m:r>
                                </m:num>
                                <m:den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theme="majorBid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m:t>Ap</m:t>
                                  </m:r>
                                </m:den>
                              </m:f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6"/>
                        <w:szCs w:val="16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-11.1632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3.7316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3.7316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-4.5323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16"/>
                    <w:szCs w:val="16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</w:rPr>
                            <m:t>logAs</m:t>
                          </m:r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 w:cstheme="majorBidi"/>
                                  <w:b/>
                                  <w:color w:val="000000" w:themeColor="text1"/>
                                  <w:sz w:val="16"/>
                                  <w:szCs w:val="16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As</m:t>
                              </m:r>
                            </m:num>
                            <m:den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16"/>
                                  <w:szCs w:val="16"/>
                                </w:rPr>
                                <m:t>Ap</m:t>
                              </m:r>
                            </m:den>
                          </m:f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 w:cstheme="majorBidi"/>
            <w:color w:val="000000" w:themeColor="text1"/>
            <w:sz w:val="16"/>
            <w:szCs w:val="16"/>
          </w:rPr>
          <m:t xml:space="preserve">             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(1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4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t>)</w:t>
      </w:r>
    </w:p>
    <w:p w14:paraId="13410479" w14:textId="77777777" w:rsidR="002D1CB4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23F76D1A" w14:textId="77777777" w:rsidR="002D1CB4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2320356D" w14:textId="77777777" w:rsidR="002D1CB4" w:rsidRDefault="002D1CB4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44636ED3" w14:textId="77777777" w:rsidR="009606C9" w:rsidRDefault="009606C9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3FC9302C" w14:textId="2449D17E" w:rsidR="009606C9" w:rsidRDefault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  <w:br w:type="page"/>
      </w:r>
    </w:p>
    <w:p w14:paraId="13067661" w14:textId="17CE7747" w:rsidR="009606C9" w:rsidRPr="0094168E" w:rsidRDefault="009606C9" w:rsidP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ZAF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=9.6574+</m:t>
        </m:r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-4.9539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*Sr+</m:t>
        </m:r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-1.1723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*C</m:t>
        </m:r>
      </m:oMath>
      <w:r w:rsidRPr="0094168E">
        <w:rPr>
          <w:rFonts w:asciiTheme="majorBidi" w:eastAsiaTheme="minorEastAsia" w:hAnsiTheme="majorBidi" w:cstheme="majorBidi"/>
          <w:b/>
          <w:color w:val="000000" w:themeColor="text1"/>
          <w:sz w:val="20"/>
          <w:szCs w:val="20"/>
        </w:rPr>
        <w:t xml:space="preserve">                                                                               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15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79F83084" w14:textId="55AB021C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ZAF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=2.8055+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C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3.7867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4.1522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C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0"/>
                        <w:szCs w:val="20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-4.3428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-0.6074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-0.6074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-1.4321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20"/>
                    <w:szCs w:val="20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C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 xml:space="preserve">      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(1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6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416A2A85" w14:textId="77777777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Cs/>
          <w:color w:val="000000" w:themeColor="text1"/>
          <w:sz w:val="20"/>
          <w:szCs w:val="20"/>
        </w:rPr>
      </w:pPr>
    </w:p>
    <w:p w14:paraId="20EDFFD1" w14:textId="29004FC8" w:rsidR="009606C9" w:rsidRPr="0094168E" w:rsidRDefault="009606C9" w:rsidP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HAG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=12.9755+(-6.8553)*Sr+(-0.6771)*C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 xml:space="preserve">                                                                           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17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657BC40C" w14:textId="707132B1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HAG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=4.4035+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C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1.2200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2.1711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C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0"/>
                        <w:szCs w:val="20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-2.9288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-0.1668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-0.1668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-0.5995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20"/>
                    <w:szCs w:val="20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C</m:t>
                          </m:r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 xml:space="preserve">            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18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581CF95E" w14:textId="77777777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Cs/>
          <w:color w:val="000000" w:themeColor="text1"/>
          <w:sz w:val="20"/>
          <w:szCs w:val="20"/>
        </w:rPr>
      </w:pPr>
    </w:p>
    <w:p w14:paraId="6A977266" w14:textId="46762AA1" w:rsidR="009606C9" w:rsidRPr="0094168E" w:rsidRDefault="009606C9" w:rsidP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GLL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=22.9295+(-10.2090)*Sr+(-3.1564)*C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 xml:space="preserve">                                                                          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19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4F0C986F" w14:textId="5BCEC447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GLL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=6.0472+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C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1.2786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5.0231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C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0"/>
                        <w:szCs w:val="20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-3.3189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-1.0343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-1.0343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 xml:space="preserve"> -1.9034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20"/>
                    <w:szCs w:val="20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C</m:t>
                          </m:r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 xml:space="preserve">     (2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0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3140AAF3" w14:textId="77777777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20"/>
          <w:szCs w:val="20"/>
        </w:rPr>
      </w:pPr>
    </w:p>
    <w:p w14:paraId="18EAF0D7" w14:textId="6BBC922E" w:rsidR="009606C9" w:rsidRPr="0094168E" w:rsidRDefault="009606C9" w:rsidP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MYD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=7.6407+(-3.1902)*Sr+(-1.2707)*C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 xml:space="preserve">                                                                             (2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1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0826234D" w14:textId="1E51A46A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MYD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=3.0210+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C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1.5709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3.3167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C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0"/>
                        <w:szCs w:val="20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-1.4204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-0.9163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-0.9163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-1.3294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20"/>
                    <w:szCs w:val="20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C</m:t>
                          </m:r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 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(2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2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3A25077B" w14:textId="77777777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20"/>
          <w:szCs w:val="20"/>
        </w:rPr>
      </w:pPr>
    </w:p>
    <w:p w14:paraId="399CD09A" w14:textId="260DF59F" w:rsidR="009606C9" w:rsidRPr="0094168E" w:rsidRDefault="009606C9" w:rsidP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NBNS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=17.2476+(-8.2738)*Sr+(-1.7030)*C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 xml:space="preserve">                                                                         (2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3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4FFB7265" w14:textId="609C96E7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NBNS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=-4.9561+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C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8.1406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10.0259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C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0"/>
                        <w:szCs w:val="20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-3.5602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-2.0526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-2.0526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-1.7564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20"/>
                    <w:szCs w:val="20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C</m:t>
                          </m:r>
                        </m:e>
                      </m:mr>
                    </m:m>
                  </m:e>
                </m:d>
              </m:e>
            </m:d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 xml:space="preserve">      (2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4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7C606D58" w14:textId="77777777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20"/>
          <w:szCs w:val="20"/>
        </w:rPr>
      </w:pPr>
    </w:p>
    <w:p w14:paraId="1A4FD550" w14:textId="19B89555" w:rsidR="009606C9" w:rsidRPr="0094168E" w:rsidRDefault="009606C9" w:rsidP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SUT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=11.5969+</m:t>
        </m:r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-5.5193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*Sr+</m:t>
        </m:r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-1.5193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*C                                                                         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25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03B719C9" w14:textId="0E8ADB02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SUT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=4.0720+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C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2.7911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2.2761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C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0"/>
                        <w:szCs w:val="20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-4.4858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 xml:space="preserve"> 0.1106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 xml:space="preserve"> 0.1106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-1.0070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20"/>
                    <w:szCs w:val="20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C</m:t>
                          </m:r>
                        </m:e>
                      </m:mr>
                    </m:m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20"/>
                    <w:szCs w:val="20"/>
                  </w:rPr>
                  <m:t xml:space="preserve"> </m:t>
                </m:r>
              </m:e>
            </m:d>
          </m:e>
        </m:nary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  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26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2264DE95" w14:textId="77777777" w:rsidR="009606C9" w:rsidRPr="0094168E" w:rsidRDefault="009606C9" w:rsidP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  <w:lang w:eastAsia="tr-TR"/>
        </w:rPr>
      </w:pPr>
    </w:p>
    <w:p w14:paraId="12BBB434" w14:textId="7005A059" w:rsidR="009606C9" w:rsidRPr="0094168E" w:rsidRDefault="009606C9" w:rsidP="009606C9">
      <w:pP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EDF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=15.6100+</m:t>
        </m:r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-3.8096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*Sr+</m:t>
        </m:r>
        <m:d>
          <m:dPr>
            <m:ctrlPr>
              <w:rPr>
                <w:rFonts w:ascii="Cambria Math" w:hAnsi="Cambria Math" w:cstheme="majorBidi"/>
                <w:b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-3.6615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*C                                                                         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27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45FCD99A" w14:textId="7B5CA84D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20"/>
                <w:szCs w:val="20"/>
              </w:rPr>
              <m:t>EDF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=14.7503+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C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>-5.7614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20"/>
                      <w:szCs w:val="20"/>
                    </w:rPr>
                    <m:t xml:space="preserve">  1.1376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20"/>
                <w:szCs w:val="20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20"/>
                    <w:szCs w:val="20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C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20"/>
                        <w:szCs w:val="20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ajorBidi"/>
                                <w:b/>
                                <w:bCs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 xml:space="preserve">  0.4401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-0.0159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-0.0159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sz w:val="20"/>
                                  <w:szCs w:val="20"/>
                                </w:rPr>
                                <m:t>-2.3094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 w:cstheme="majorBidi"/>
                    <w:color w:val="000000" w:themeColor="text1"/>
                    <w:sz w:val="20"/>
                    <w:szCs w:val="20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theme="majorBidi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theme="majorBidi"/>
                            <w:b/>
                            <w:bCs/>
                            <w:iCs/>
                            <w:color w:val="000000" w:themeColor="text1"/>
                            <w:sz w:val="20"/>
                            <w:szCs w:val="20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20"/>
                              <w:szCs w:val="20"/>
                            </w:rPr>
                            <m:t>C</m:t>
                          </m:r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 w:cstheme="majorBidi"/>
            <w:color w:val="000000" w:themeColor="text1"/>
            <w:sz w:val="20"/>
            <w:szCs w:val="20"/>
          </w:rPr>
          <m:t xml:space="preserve">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28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20"/>
          <w:szCs w:val="20"/>
        </w:rPr>
        <w:t>)</w:t>
      </w:r>
    </w:p>
    <w:p w14:paraId="1034B0F4" w14:textId="77777777" w:rsidR="009606C9" w:rsidRPr="0094168E" w:rsidRDefault="009606C9" w:rsidP="009606C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20"/>
          <w:szCs w:val="20"/>
        </w:rPr>
      </w:pPr>
    </w:p>
    <w:p w14:paraId="3EF68985" w14:textId="77777777" w:rsidR="009606C9" w:rsidRPr="0094168E" w:rsidRDefault="009606C9" w:rsidP="002D1CB4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6"/>
          <w:szCs w:val="16"/>
        </w:rPr>
      </w:pPr>
    </w:p>
    <w:p w14:paraId="33CD495C" w14:textId="66E71917" w:rsidR="0031741D" w:rsidRDefault="0031741D">
      <w:r>
        <w:br w:type="page"/>
      </w:r>
    </w:p>
    <w:p w14:paraId="6D68CA3B" w14:textId="6F1A7ACE" w:rsidR="0031741D" w:rsidRPr="0094168E" w:rsidRDefault="0031741D" w:rsidP="0031741D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ZAF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>=3.2315+0.6640*C+(-8.0148)*logPe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       (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29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)</w:t>
      </w:r>
    </w:p>
    <w:p w14:paraId="682325C7" w14:textId="4864BBDE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8"/>
                <w:szCs w:val="18"/>
              </w:rPr>
              <m:t>ZAF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=0.8737+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C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 xml:space="preserve">  4.7191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>-8.0420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C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-1.3563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-0.0365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-0.0365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 0.3716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C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 xml:space="preserve">             (3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0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)</w:t>
      </w:r>
    </w:p>
    <w:p w14:paraId="276D364F" w14:textId="77777777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23C94792" w14:textId="0B88FC75" w:rsidR="0031741D" w:rsidRPr="0094168E" w:rsidRDefault="0031741D" w:rsidP="0031741D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HAG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>=5.5857+0.2272*C+(-6.6347)*logPe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      (3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1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)</w:t>
      </w:r>
    </w:p>
    <w:p w14:paraId="7BCB81D4" w14:textId="29D3F3F7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8"/>
                <w:szCs w:val="18"/>
              </w:rPr>
              <m:t>HAG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=4.3088+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C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 xml:space="preserve">  3.6071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>-9.6184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C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-0.7010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   0.1313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 0.1313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   0.8649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C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 xml:space="preserve">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(3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2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)</w:t>
      </w:r>
    </w:p>
    <w:p w14:paraId="4940A165" w14:textId="77777777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</w:p>
    <w:p w14:paraId="4F7C7170" w14:textId="7F1306E9" w:rsidR="0031741D" w:rsidRPr="0094168E" w:rsidRDefault="0031741D" w:rsidP="0031741D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GLL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>=4.0221+</m:t>
        </m:r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-0.5758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>*C+</m:t>
        </m:r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-9.4638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 xml:space="preserve">*logPe                                                                                                          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(3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3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)</w:t>
      </w:r>
    </w:p>
    <w:p w14:paraId="7418B60B" w14:textId="622AFFF6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8"/>
                <w:szCs w:val="18"/>
              </w:rPr>
              <m:t>GLL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=4.0221+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C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 xml:space="preserve">  6.2025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>-12.7831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C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-1.5439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-0.5500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-0.5500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  2.1391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C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(3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4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)</w:t>
      </w:r>
    </w:p>
    <w:p w14:paraId="730CB476" w14:textId="77777777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</w:p>
    <w:p w14:paraId="4974056F" w14:textId="3F7C0988" w:rsidR="0031741D" w:rsidRPr="0094168E" w:rsidRDefault="0031741D" w:rsidP="0031741D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MYD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>=1.2389+0.3692*C+(-4.6780)*logPe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      (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35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)</w:t>
      </w:r>
    </w:p>
    <w:p w14:paraId="030142D4" w14:textId="4AEACAA8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8"/>
                <w:szCs w:val="18"/>
              </w:rPr>
              <m:t>MYD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=1.0054+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C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 xml:space="preserve">   2.3104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>-3.9263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C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-0.6745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-0.7475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-0.7475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-1.1633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C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36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)</w:t>
      </w:r>
    </w:p>
    <w:p w14:paraId="626D67C6" w14:textId="77777777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</w:p>
    <w:p w14:paraId="1A330FF2" w14:textId="444FA3A5" w:rsidR="0031741D" w:rsidRPr="0094168E" w:rsidRDefault="0031741D" w:rsidP="0031741D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NBNS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>=7.2577+0.4489*C+(-9.1117)*logPe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    (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37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)</w:t>
      </w:r>
    </w:p>
    <w:p w14:paraId="33F76871" w14:textId="62D4DED5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8"/>
                <w:szCs w:val="18"/>
              </w:rPr>
              <m:t>NBNS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=0.9974+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C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 xml:space="preserve">  5.8912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>-6.7997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C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-0.8247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-1.1178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-1.1178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1.2580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C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38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)</w:t>
      </w:r>
    </w:p>
    <w:p w14:paraId="356E935D" w14:textId="77777777" w:rsidR="0031741D" w:rsidRPr="0094168E" w:rsidRDefault="0031741D" w:rsidP="0031741D">
      <w:pPr>
        <w:spacing w:line="360" w:lineRule="auto"/>
        <w:jc w:val="lowKashida"/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6E18283B" w14:textId="47C505F6" w:rsidR="0031741D" w:rsidRPr="0094168E" w:rsidRDefault="0031741D" w:rsidP="0031741D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SUT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>=7.8236+0.0135*C+(-9.5375)*logPe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       (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39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)</w:t>
      </w:r>
    </w:p>
    <w:p w14:paraId="2FCC4A48" w14:textId="676262E8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8"/>
                <w:szCs w:val="18"/>
              </w:rPr>
              <m:t>SUT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=3.7406+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C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 xml:space="preserve">  5.5708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>-13.4307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C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-1.4524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0.8175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0.8175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-0.1334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C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 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(4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0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)</w:t>
      </w:r>
    </w:p>
    <w:p w14:paraId="4B4A86E5" w14:textId="77777777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18"/>
          <w:szCs w:val="18"/>
        </w:rPr>
      </w:pPr>
    </w:p>
    <w:p w14:paraId="0525D7C3" w14:textId="77777777" w:rsidR="0031741D" w:rsidRPr="0094168E" w:rsidRDefault="0031741D" w:rsidP="0031741D">
      <w:pPr>
        <w:spacing w:line="360" w:lineRule="auto"/>
        <w:jc w:val="lowKashida"/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17D2FBC8" w14:textId="7B4DB934" w:rsidR="0031741D" w:rsidRPr="0094168E" w:rsidRDefault="0031741D" w:rsidP="0031741D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</w:rPr>
              <m:t>EDF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>=9.4715+(-0.8263)*C+(-9.4851)*logPe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 xml:space="preserve">                                                                                            (4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1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8"/>
          <w:szCs w:val="18"/>
        </w:rPr>
        <w:t>)</w:t>
      </w:r>
    </w:p>
    <w:p w14:paraId="1411D404" w14:textId="3C42DFBF" w:rsidR="0031741D" w:rsidRPr="0094168E" w:rsidRDefault="0031741D" w:rsidP="0031741D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Cs/>
          <w:color w:val="000000" w:themeColor="text1"/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8"/>
                <w:szCs w:val="18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8"/>
                <w:szCs w:val="18"/>
              </w:rPr>
              <m:t>EDF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=11.3429+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C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8"/>
                      <w:szCs w:val="18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8"/>
                <w:szCs w:val="1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 xml:space="preserve">   14.1636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>-26.4904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8"/>
            <w:szCs w:val="1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8"/>
                <w:szCs w:val="18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8"/>
                    <w:szCs w:val="18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C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8"/>
                        <w:szCs w:val="18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-6.0411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2.7585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 xml:space="preserve"> 2.7585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</w:rPr>
                                <m:t>2.2841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8"/>
                    <w:szCs w:val="18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8"/>
                            <w:szCs w:val="18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C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/>
            <w:color w:val="000000" w:themeColor="text1"/>
            <w:sz w:val="18"/>
            <w:szCs w:val="18"/>
          </w:rPr>
          <m:t xml:space="preserve">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(4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2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8"/>
          <w:szCs w:val="18"/>
        </w:rPr>
        <w:t>)</w:t>
      </w:r>
    </w:p>
    <w:p w14:paraId="4ABA7008" w14:textId="5B499D0F" w:rsidR="006A1D08" w:rsidRDefault="006A1D08">
      <w:r>
        <w:br w:type="page"/>
      </w:r>
    </w:p>
    <w:p w14:paraId="587D65D8" w14:textId="3803D48A" w:rsidR="006A1D08" w:rsidRPr="0094168E" w:rsidRDefault="006A1D08" w:rsidP="006A1D08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ZAF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>=5.0740+(-0.9570)*Sr+(-7.0864))*logPe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 xml:space="preserve">                                                                                                      (4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3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)</w:t>
      </w:r>
    </w:p>
    <w:p w14:paraId="5DB8EEB3" w14:textId="6AA7C45C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7"/>
                <w:szCs w:val="17"/>
              </w:rPr>
              <m:t>ZAF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=(-2.4064)+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 xml:space="preserve"> 16.9006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>-13.8802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7"/>
                        <w:szCs w:val="17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-9.6547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3.6692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3.6692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-1.3303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17"/>
                    <w:szCs w:val="17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 xml:space="preserve">           (4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4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)</w:t>
      </w:r>
    </w:p>
    <w:p w14:paraId="1AAA4410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</w:p>
    <w:p w14:paraId="1101D708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17"/>
          <w:szCs w:val="17"/>
        </w:rPr>
      </w:pPr>
    </w:p>
    <w:p w14:paraId="0EA310BF" w14:textId="4142AA65" w:rsidR="006A1D08" w:rsidRPr="0094168E" w:rsidRDefault="006A1D08" w:rsidP="006A1D08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HAG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>=10.1640+(-3.6840)*Sr+(-4.6059)*logPe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 xml:space="preserve">                                                                                                    (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4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5)</w:t>
      </w:r>
    </w:p>
    <w:p w14:paraId="20C623C4" w14:textId="47C381BA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7"/>
                <w:szCs w:val="17"/>
              </w:rPr>
              <m:t>HAG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=3.2263+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 xml:space="preserve"> 10.0051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>-9.5676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7"/>
                        <w:szCs w:val="17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-6.5842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   2.3139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2.3139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  -0.7513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17"/>
                    <w:szCs w:val="17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        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46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)</w:t>
      </w:r>
    </w:p>
    <w:p w14:paraId="6C56C867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lang w:bidi="ar-EG"/>
        </w:rPr>
        <w:t xml:space="preserve"> </w:t>
      </w:r>
    </w:p>
    <w:p w14:paraId="58530C15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</w:p>
    <w:p w14:paraId="0503546E" w14:textId="5E310E2D" w:rsidR="006A1D08" w:rsidRPr="0094168E" w:rsidRDefault="006A1D08" w:rsidP="006A1D08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GLL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>=11.1426+</m:t>
        </m:r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-4.0778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>*Sr+</m:t>
        </m:r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-7.9792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 xml:space="preserve">*logPe                                                                                                                  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 xml:space="preserve"> (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47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)</w:t>
      </w:r>
    </w:p>
    <w:p w14:paraId="6BCAA86B" w14:textId="29258DF0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7"/>
                <w:szCs w:val="17"/>
              </w:rPr>
              <m:t>GLL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=4.3883+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 xml:space="preserve"> 9.5786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>-14.0723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7"/>
                        <w:szCs w:val="17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-6.1077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  2.3893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2.3893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 -0.6370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17"/>
                    <w:szCs w:val="17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        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48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)</w:t>
      </w:r>
    </w:p>
    <w:p w14:paraId="58AC145E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</w:p>
    <w:p w14:paraId="5C9651F5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</w:p>
    <w:p w14:paraId="0DD30EDB" w14:textId="786C21F2" w:rsidR="006A1D08" w:rsidRPr="0094168E" w:rsidRDefault="006A1D08" w:rsidP="006A1D08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MYD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>=2.9564+(-0.7979)*Sr+(-3.9745)*logPe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 xml:space="preserve">                                                                                                      (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49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)</w:t>
      </w:r>
    </w:p>
    <w:p w14:paraId="74ED9BC8" w14:textId="7AC497D2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7"/>
                <w:szCs w:val="17"/>
              </w:rPr>
              <m:t>MYD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=0.5453+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 xml:space="preserve">  4.2168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>-5.2840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7"/>
                        <w:szCs w:val="17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-2.0326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  0.4281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0.4281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  0.4167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7"/>
                    <w:szCs w:val="17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           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(5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0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)</w:t>
      </w:r>
      <w:r w:rsidRPr="0094168E">
        <w:rPr>
          <w:rFonts w:asciiTheme="majorBidi" w:eastAsiaTheme="minorEastAsia" w:hAnsiTheme="majorBidi" w:cstheme="majorBidi" w:hint="cs"/>
          <w:b/>
          <w:bCs/>
          <w:iCs/>
          <w:color w:val="000000" w:themeColor="text1"/>
          <w:sz w:val="17"/>
          <w:szCs w:val="17"/>
          <w:rtl/>
        </w:rPr>
        <w:t xml:space="preserve"> </w:t>
      </w:r>
    </w:p>
    <w:p w14:paraId="5A7E38A6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</w:p>
    <w:p w14:paraId="37500ED9" w14:textId="5927AE0A" w:rsidR="006A1D08" w:rsidRPr="0094168E" w:rsidRDefault="006A1D08" w:rsidP="006A1D08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NBNS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>=11.1321+(-3.1071)*Sr+(-6.8966))*logPe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 xml:space="preserve">                                                                                                (5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1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)</w:t>
      </w:r>
    </w:p>
    <w:p w14:paraId="15566CCE" w14:textId="130573F9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7"/>
                <w:szCs w:val="17"/>
              </w:rPr>
              <m:t>NBNS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=6.5516+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 xml:space="preserve">  5.5893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>-10.2051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7"/>
                        <w:szCs w:val="17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-4.4855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1.9291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1.9291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1.0813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7"/>
                    <w:szCs w:val="17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        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(5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2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)</w:t>
      </w:r>
    </w:p>
    <w:p w14:paraId="2F98E9BD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lang w:bidi="ar-EG"/>
        </w:rPr>
      </w:pPr>
    </w:p>
    <w:p w14:paraId="184BB567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</w:p>
    <w:p w14:paraId="2B7AFDAC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  <w:lang w:bidi="ar-EG"/>
        </w:rPr>
      </w:pPr>
    </w:p>
    <w:p w14:paraId="28626D60" w14:textId="7E6CCDE1" w:rsidR="006A1D08" w:rsidRPr="0094168E" w:rsidRDefault="006A1D08" w:rsidP="006A1D08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SUT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>=9.1192+(-1.3622)*Sr+(-8.8545)*logPe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 xml:space="preserve">                                                                                                       (5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3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)</w:t>
      </w:r>
    </w:p>
    <w:p w14:paraId="630AD710" w14:textId="65778405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7"/>
                <w:szCs w:val="17"/>
              </w:rPr>
              <m:t>SUT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=2.7261+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 xml:space="preserve">  15.5220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>-15.9206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7"/>
                        <w:szCs w:val="17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-9.6095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  3.7312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 xml:space="preserve"> 3.7312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-1.0484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7"/>
                    <w:szCs w:val="17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                    </m:t>
            </m:r>
          </m:e>
        </m:nary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(5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4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)</w:t>
      </w:r>
    </w:p>
    <w:p w14:paraId="31E95CD3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</w:pPr>
    </w:p>
    <w:p w14:paraId="609AE696" w14:textId="77777777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</w:pPr>
    </w:p>
    <w:p w14:paraId="318D03D3" w14:textId="5B85B1B9" w:rsidR="006A1D08" w:rsidRPr="0094168E" w:rsidRDefault="006A1D08" w:rsidP="006A1D08">
      <w:pP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 xml:space="preserve">LDF </m:t>
            </m:r>
          </m:sub>
        </m:sSub>
        <m:d>
          <m:dPr>
            <m:ctrlPr>
              <w:rPr>
                <w:rFonts w:ascii="Cambria Math" w:hAnsi="Cambria Math"/>
                <w:b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</w:rPr>
              <m:t>EDF</m:t>
            </m:r>
          </m:e>
        </m:d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>=10.0929+(-1.2004)*Sr+(-9.9625)*logPe</m:t>
        </m:r>
      </m:oMath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 xml:space="preserve">                                                                                                    (</w:t>
      </w:r>
      <w:r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55</w:t>
      </w:r>
      <w:r w:rsidRPr="0094168E">
        <w:rPr>
          <w:rFonts w:ascii="Times New Roman" w:eastAsiaTheme="minorEastAsia" w:hAnsi="Times New Roman" w:cs="Times New Roman"/>
          <w:b/>
          <w:bCs/>
          <w:iCs/>
          <w:color w:val="000000" w:themeColor="text1"/>
          <w:sz w:val="17"/>
          <w:szCs w:val="17"/>
        </w:rPr>
        <w:t>)</w:t>
      </w:r>
    </w:p>
    <w:p w14:paraId="09D88EBF" w14:textId="2A2B6D10" w:rsidR="006A1D08" w:rsidRPr="0094168E" w:rsidRDefault="006A1D08" w:rsidP="006A1D08">
      <w:pPr>
        <w:autoSpaceDE w:val="0"/>
        <w:autoSpaceDN w:val="0"/>
        <w:adjustRightInd w:val="0"/>
        <w:spacing w:after="0" w:line="360" w:lineRule="auto"/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  <w:rtl/>
        </w:rPr>
      </w:pPr>
      <m:oMath>
        <m:sSub>
          <m:sSubPr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  <w:lang w:eastAsia="tr-T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F</m:t>
            </m:r>
          </m:e>
          <m: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17"/>
                <w:szCs w:val="17"/>
                <w:lang w:eastAsia="tr-TR"/>
              </w:rPr>
              <m:t>QDF</m:t>
            </m:r>
          </m:sub>
        </m:sSub>
        <m:d>
          <m:dPr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theme="majorBidi"/>
                <w:color w:val="000000" w:themeColor="text1"/>
                <w:sz w:val="17"/>
                <w:szCs w:val="17"/>
              </w:rPr>
              <m:t>EDF</m:t>
            </m:r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=20.2833+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theme="majorBidi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Sr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7"/>
                      <w:szCs w:val="17"/>
                    </w:rPr>
                    <m:t>logPe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*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b/>
                <w:bCs/>
                <w:iCs/>
                <w:color w:val="000000" w:themeColor="text1"/>
                <w:sz w:val="17"/>
                <w:szCs w:val="17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mP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 xml:space="preserve">  -2.1349</m:t>
                  </m: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17"/>
                      <w:szCs w:val="17"/>
                    </w:rPr>
                    <m:t>-18.2256</m:t>
                  </m:r>
                </m:e>
              </m:mr>
            </m:m>
          </m:e>
        </m:d>
        <m:r>
          <m:rPr>
            <m:sty m:val="b"/>
          </m:rPr>
          <w:rPr>
            <w:rFonts w:ascii="Cambria Math" w:hAnsi="Cambria Math" w:cstheme="majorBidi"/>
            <w:color w:val="000000" w:themeColor="text1"/>
            <w:sz w:val="17"/>
            <w:szCs w:val="17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Cs/>
                <w:color w:val="000000" w:themeColor="text1"/>
                <w:sz w:val="17"/>
                <w:szCs w:val="17"/>
              </w:rPr>
            </m:ctrlPr>
          </m:naryPr>
          <m:sub/>
          <m:sup/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  <w:sz w:val="17"/>
                    <w:szCs w:val="17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Sr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logPe</m:t>
                              </m:r>
                            </m:e>
                          </m:mr>
                        </m:m>
                      </m:e>
                    </m:d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17"/>
                        <w:szCs w:val="17"/>
                      </w:rPr>
                      <m:t>*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color w:val="000000" w:themeColor="text1"/>
                                <w:sz w:val="17"/>
                                <w:szCs w:val="17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0.2371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-0.0095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-0.0095</m:t>
                              </m:r>
                            </m:e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17"/>
                                  <w:szCs w:val="17"/>
                                </w:rPr>
                                <m:t>-2.7778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17"/>
                    <w:szCs w:val="17"/>
                  </w:rPr>
                  <m:t>*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17"/>
                        <w:szCs w:val="17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17"/>
                            <w:szCs w:val="17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Sr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17"/>
                              <w:szCs w:val="17"/>
                            </w:rPr>
                            <m:t>logPe</m:t>
                          </m:r>
                        </m:e>
                      </m:mr>
                    </m:m>
                  </m:e>
                </m:d>
              </m:e>
            </m:d>
          </m:e>
        </m:nary>
        <m:r>
          <m:rPr>
            <m:sty m:val="b"/>
          </m:rPr>
          <w:rPr>
            <w:rFonts w:ascii="Cambria Math" w:hAnsi="Cambria Math"/>
            <w:color w:val="000000" w:themeColor="text1"/>
            <w:sz w:val="17"/>
            <w:szCs w:val="17"/>
          </w:rPr>
          <m:t xml:space="preserve">                 </m:t>
        </m:r>
      </m:oMath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(</w:t>
      </w:r>
      <w:r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56</w:t>
      </w:r>
      <w:r w:rsidRPr="0094168E">
        <w:rPr>
          <w:rFonts w:asciiTheme="majorBidi" w:eastAsiaTheme="minorEastAsia" w:hAnsiTheme="majorBidi" w:cstheme="majorBidi"/>
          <w:b/>
          <w:bCs/>
          <w:iCs/>
          <w:color w:val="000000" w:themeColor="text1"/>
          <w:sz w:val="17"/>
          <w:szCs w:val="17"/>
        </w:rPr>
        <w:t>)</w:t>
      </w:r>
    </w:p>
    <w:p w14:paraId="321B32EC" w14:textId="77777777" w:rsidR="00D0077E" w:rsidRDefault="00D0077E"/>
    <w:sectPr w:rsidR="00D0077E" w:rsidSect="00ED2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BEiaWhoaWBuYWFko6SsGpxcWZ+XkgBYa1ACU+OyQsAAAA"/>
  </w:docVars>
  <w:rsids>
    <w:rsidRoot w:val="002D1CB4"/>
    <w:rsid w:val="002D1CB4"/>
    <w:rsid w:val="0031741D"/>
    <w:rsid w:val="006A1D08"/>
    <w:rsid w:val="009606C9"/>
    <w:rsid w:val="009C4B8E"/>
    <w:rsid w:val="00D0077E"/>
    <w:rsid w:val="00ED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86FF9"/>
  <w15:chartTrackingRefBased/>
  <w15:docId w15:val="{8B775A6D-8D5D-4C9D-9F78-29E560B9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CB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1607</Words>
  <Characters>9164</Characters>
  <Application>Microsoft Office Word</Application>
  <DocSecurity>0</DocSecurity>
  <Lines>76</Lines>
  <Paragraphs>21</Paragraphs>
  <ScaleCrop>false</ScaleCrop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lethy</dc:creator>
  <cp:keywords/>
  <dc:description/>
  <cp:lastModifiedBy>ahmed lethy</cp:lastModifiedBy>
  <cp:revision>4</cp:revision>
  <dcterms:created xsi:type="dcterms:W3CDTF">2023-06-16T23:55:00Z</dcterms:created>
  <dcterms:modified xsi:type="dcterms:W3CDTF">2023-06-17T00:11:00Z</dcterms:modified>
</cp:coreProperties>
</file>