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26D6B" w14:textId="77777777" w:rsidR="00D77821" w:rsidRPr="00D40051" w:rsidRDefault="00D77821" w:rsidP="00D77821">
      <w:pPr>
        <w:pStyle w:val="Titletot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40051">
        <w:rPr>
          <w:rFonts w:ascii="Times New Roman" w:hAnsi="Times New Roman" w:cs="Times New Roman"/>
          <w:b/>
          <w:color w:val="auto"/>
          <w:sz w:val="28"/>
          <w:szCs w:val="28"/>
        </w:rPr>
        <w:t>Supporting Information</w:t>
      </w:r>
    </w:p>
    <w:p w14:paraId="7EBC605C" w14:textId="77777777" w:rsidR="00D77821" w:rsidRPr="00D40051" w:rsidRDefault="00D77821" w:rsidP="00D778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21454EF1" w14:textId="6B3F9CE2" w:rsidR="00D77821" w:rsidRPr="00D40051" w:rsidRDefault="00880142" w:rsidP="008B7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1"/>
          <w:szCs w:val="41"/>
          <w:lang w:val="en-AU"/>
        </w:rPr>
      </w:pPr>
      <w:r w:rsidRPr="00D40051">
        <w:rPr>
          <w:rFonts w:ascii="Times New Roman" w:hAnsi="Times New Roman" w:cs="Times New Roman"/>
          <w:sz w:val="41"/>
          <w:szCs w:val="41"/>
          <w:lang w:val="en-AU"/>
        </w:rPr>
        <w:t xml:space="preserve">Measurement and prediction of molar volumes of bivalent metal </w:t>
      </w:r>
      <w:proofErr w:type="spellStart"/>
      <w:r w:rsidRPr="00D40051">
        <w:rPr>
          <w:rFonts w:ascii="Times New Roman" w:hAnsi="Times New Roman" w:cs="Times New Roman"/>
          <w:sz w:val="41"/>
          <w:szCs w:val="41"/>
          <w:lang w:val="en-AU"/>
        </w:rPr>
        <w:t>sulfates</w:t>
      </w:r>
      <w:proofErr w:type="spellEnd"/>
      <w:r w:rsidRPr="00D40051">
        <w:rPr>
          <w:rFonts w:ascii="Times New Roman" w:hAnsi="Times New Roman" w:cs="Times New Roman"/>
          <w:sz w:val="41"/>
          <w:szCs w:val="41"/>
          <w:lang w:val="en-AU"/>
        </w:rPr>
        <w:t xml:space="preserve"> and their mixtures in aqueous solution</w:t>
      </w:r>
    </w:p>
    <w:p w14:paraId="7AF24A2A" w14:textId="77777777" w:rsidR="00D77821" w:rsidRPr="00D40051" w:rsidRDefault="00D77821" w:rsidP="00D77821">
      <w:pPr>
        <w:jc w:val="center"/>
        <w:rPr>
          <w:rFonts w:ascii="Times New Roman" w:hAnsi="Times New Roman" w:cs="Times New Roman"/>
          <w:b/>
          <w:sz w:val="28"/>
          <w:szCs w:val="28"/>
          <w:lang w:val="en-AU"/>
        </w:rPr>
      </w:pPr>
    </w:p>
    <w:p w14:paraId="3C142C90" w14:textId="3BF43498" w:rsidR="00D77821" w:rsidRPr="00D40051" w:rsidRDefault="00D77821" w:rsidP="00D77821">
      <w:pPr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proofErr w:type="spellStart"/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>Tuomas</w:t>
      </w:r>
      <w:proofErr w:type="spellEnd"/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>Vielma</w:t>
      </w:r>
      <w:proofErr w:type="spellEnd"/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>,</w:t>
      </w:r>
      <w:r w:rsidRPr="00D40051">
        <w:rPr>
          <w:rFonts w:ascii="Times New Roman" w:hAnsi="Times New Roman" w:cs="Times New Roman"/>
          <w:b/>
          <w:sz w:val="24"/>
          <w:szCs w:val="24"/>
          <w:vertAlign w:val="superscript"/>
          <w:lang w:val="en-AU"/>
        </w:rPr>
        <w:t xml:space="preserve"> †*</w:t>
      </w:r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>Lubomir</w:t>
      </w:r>
      <w:proofErr w:type="spellEnd"/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>Hnedkovsky</w:t>
      </w:r>
      <w:proofErr w:type="spellEnd"/>
      <w:proofErr w:type="gramStart"/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>,</w:t>
      </w:r>
      <w:r w:rsidRPr="00D40051">
        <w:rPr>
          <w:rFonts w:ascii="Times New Roman" w:hAnsi="Times New Roman" w:cs="Times New Roman"/>
          <w:b/>
          <w:sz w:val="24"/>
          <w:szCs w:val="24"/>
          <w:vertAlign w:val="superscript"/>
          <w:lang w:val="en-AU"/>
        </w:rPr>
        <w:t>‡</w:t>
      </w:r>
      <w:proofErr w:type="gramEnd"/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 xml:space="preserve"> and Glenn </w:t>
      </w:r>
      <w:proofErr w:type="spellStart"/>
      <w:r w:rsidRPr="00D40051">
        <w:rPr>
          <w:rFonts w:ascii="Times New Roman" w:hAnsi="Times New Roman" w:cs="Times New Roman"/>
          <w:b/>
          <w:sz w:val="24"/>
          <w:szCs w:val="24"/>
          <w:lang w:val="en-AU"/>
        </w:rPr>
        <w:t>Hefter</w:t>
      </w:r>
      <w:proofErr w:type="spellEnd"/>
      <w:r w:rsidRPr="00D40051">
        <w:rPr>
          <w:rFonts w:ascii="Times New Roman" w:hAnsi="Times New Roman" w:cs="Times New Roman"/>
          <w:b/>
          <w:sz w:val="24"/>
          <w:szCs w:val="24"/>
          <w:vertAlign w:val="superscript"/>
          <w:lang w:val="en-AU"/>
        </w:rPr>
        <w:t>‡</w:t>
      </w:r>
    </w:p>
    <w:p w14:paraId="6CFE5B2A" w14:textId="13C26C01" w:rsidR="00D77821" w:rsidRPr="00D40051" w:rsidRDefault="00D77821" w:rsidP="00D77821">
      <w:pPr>
        <w:jc w:val="center"/>
        <w:rPr>
          <w:rFonts w:ascii="Times New Roman" w:hAnsi="Times New Roman" w:cs="Times New Roman"/>
          <w:bCs/>
          <w:sz w:val="24"/>
          <w:szCs w:val="24"/>
          <w:lang w:val="en-AU"/>
        </w:rPr>
      </w:pPr>
      <w:r w:rsidRPr="00D40051">
        <w:rPr>
          <w:rFonts w:ascii="Times New Roman" w:hAnsi="Times New Roman" w:cs="Times New Roman"/>
          <w:b/>
          <w:sz w:val="24"/>
          <w:szCs w:val="24"/>
          <w:vertAlign w:val="superscript"/>
          <w:lang w:val="en-AU"/>
        </w:rPr>
        <w:t>†</w:t>
      </w:r>
      <w:r w:rsidRPr="00D40051">
        <w:rPr>
          <w:rFonts w:ascii="Times New Roman" w:hAnsi="Times New Roman" w:cs="Times New Roman"/>
          <w:bCs/>
          <w:sz w:val="24"/>
          <w:szCs w:val="24"/>
          <w:lang w:val="en-AU"/>
        </w:rPr>
        <w:t>Research Unit of Sustainable Chemistry, University of Oulu, 90014 Oulu, Finland</w:t>
      </w:r>
    </w:p>
    <w:p w14:paraId="22C39B39" w14:textId="769AEC5C" w:rsidR="00D77821" w:rsidRPr="00D40051" w:rsidRDefault="00D77821" w:rsidP="00D77821">
      <w:pPr>
        <w:jc w:val="center"/>
        <w:rPr>
          <w:rFonts w:ascii="Times New Roman" w:hAnsi="Times New Roman" w:cs="Times New Roman"/>
          <w:sz w:val="24"/>
          <w:szCs w:val="24"/>
          <w:lang w:val="en-AU"/>
        </w:rPr>
      </w:pPr>
      <w:r w:rsidRPr="00D40051">
        <w:rPr>
          <w:rFonts w:ascii="Times New Roman" w:hAnsi="Times New Roman" w:cs="Times New Roman"/>
          <w:b/>
          <w:sz w:val="24"/>
          <w:szCs w:val="24"/>
          <w:vertAlign w:val="superscript"/>
          <w:lang w:val="en-AU"/>
        </w:rPr>
        <w:t>‡</w:t>
      </w:r>
      <w:r w:rsidRPr="00D40051">
        <w:rPr>
          <w:rFonts w:ascii="Times New Roman" w:hAnsi="Times New Roman" w:cs="Times New Roman"/>
          <w:sz w:val="24"/>
          <w:szCs w:val="24"/>
          <w:lang w:val="en-AU"/>
        </w:rPr>
        <w:t xml:space="preserve"> Chemistry Department, Murdoch University, Murdoch, Western Australia 6150, Australia</w:t>
      </w:r>
    </w:p>
    <w:p w14:paraId="10CFC729" w14:textId="6A9DFEC2" w:rsidR="00D77821" w:rsidRPr="00D40051" w:rsidRDefault="00D77821" w:rsidP="00D77821">
      <w:pPr>
        <w:jc w:val="center"/>
        <w:rPr>
          <w:rFonts w:ascii="Times New Roman" w:hAnsi="Times New Roman" w:cs="Times New Roman"/>
          <w:sz w:val="24"/>
          <w:szCs w:val="24"/>
          <w:lang w:val="en-AU"/>
        </w:rPr>
      </w:pPr>
      <w:r w:rsidRPr="00D40051">
        <w:rPr>
          <w:rFonts w:ascii="Times New Roman" w:hAnsi="Times New Roman" w:cs="Times New Roman"/>
          <w:bCs/>
          <w:sz w:val="24"/>
          <w:szCs w:val="24"/>
          <w:vertAlign w:val="superscript"/>
          <w:lang w:val="en-AU"/>
        </w:rPr>
        <w:t>*</w:t>
      </w:r>
      <w:r w:rsidRPr="00D40051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E-mail: </w:t>
      </w:r>
      <w:hyperlink r:id="rId5" w:history="1">
        <w:r w:rsidRPr="00D40051">
          <w:rPr>
            <w:rStyle w:val="Hyperlink"/>
            <w:rFonts w:ascii="Times New Roman" w:hAnsi="Times New Roman" w:cs="Times New Roman"/>
            <w:sz w:val="24"/>
            <w:szCs w:val="24"/>
            <w:lang w:val="en-AU"/>
          </w:rPr>
          <w:t>tuomas.vielma@oulu.fi</w:t>
        </w:r>
      </w:hyperlink>
    </w:p>
    <w:p w14:paraId="6B94ACAB" w14:textId="00DDFC72" w:rsidR="00AD575A" w:rsidRPr="00D40051" w:rsidRDefault="00AD575A" w:rsidP="00E027F0">
      <w:pPr>
        <w:jc w:val="both"/>
        <w:rPr>
          <w:rFonts w:ascii="Times New Roman" w:hAnsi="Times New Roman" w:cs="Times New Roman"/>
          <w:lang w:val="en-AU"/>
        </w:rPr>
      </w:pPr>
      <w:r w:rsidRPr="00D40051">
        <w:rPr>
          <w:rFonts w:ascii="Times New Roman" w:hAnsi="Times New Roman" w:cs="Times New Roman"/>
          <w:lang w:val="en-AU"/>
        </w:rPr>
        <w:t xml:space="preserve">Table S1. </w:t>
      </w:r>
      <w:r w:rsidR="00A84570" w:rsidRPr="00D40051">
        <w:rPr>
          <w:rFonts w:ascii="Times New Roman" w:hAnsi="Times New Roman" w:cs="Times New Roman"/>
          <w:lang w:val="en-AU"/>
        </w:rPr>
        <w:t xml:space="preserve">Predicted apparent molar volumes </w:t>
      </w:r>
      <w:r w:rsidR="00A84570"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>V</w:t>
      </w:r>
      <w:r w:rsidR="00A84570" w:rsidRPr="00D40051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fi-FI"/>
        </w:rPr>
        <w:t>ϕ</w:t>
      </w:r>
      <w:r w:rsidR="006D6990" w:rsidRPr="00D40051">
        <w:rPr>
          <w:rFonts w:ascii="Times New Roman" w:hAnsi="Times New Roman" w:cs="Times New Roman"/>
          <w:lang w:val="en-AU"/>
        </w:rPr>
        <w:t xml:space="preserve"> </w:t>
      </w:r>
      <w:r w:rsidR="00A84570" w:rsidRPr="00D40051">
        <w:rPr>
          <w:rFonts w:ascii="Times New Roman" w:hAnsi="Times New Roman" w:cs="Times New Roman"/>
          <w:lang w:val="en-AU"/>
        </w:rPr>
        <w:t xml:space="preserve">and density differences </w:t>
      </w:r>
      <w:r w:rsidR="006D6990" w:rsidRPr="00D40051">
        <w:rPr>
          <w:rFonts w:ascii="Times New Roman" w:eastAsia="Times New Roman" w:hAnsi="Times New Roman" w:cs="Times New Roman"/>
          <w:color w:val="000000"/>
          <w:lang w:eastAsia="fi-FI"/>
        </w:rPr>
        <w:t>Δ</w:t>
      </w:r>
      <w:r w:rsidR="006D6990" w:rsidRPr="00D40051">
        <w:rPr>
          <w:rFonts w:ascii="Times New Roman" w:eastAsia="Times New Roman" w:hAnsi="Times New Roman" w:cs="Times New Roman"/>
          <w:i/>
          <w:iCs/>
          <w:color w:val="000000"/>
          <w:lang w:eastAsia="fi-FI"/>
        </w:rPr>
        <w:t>ρ</w:t>
      </w:r>
      <w:r w:rsidR="006D6990"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 xml:space="preserve"> =</w:t>
      </w:r>
      <w:r w:rsidR="006D6990" w:rsidRPr="00D40051">
        <w:rPr>
          <w:rFonts w:ascii="Times New Roman" w:hAnsi="Times New Roman" w:cs="Times New Roman"/>
          <w:lang w:val="en-AU"/>
        </w:rPr>
        <w:t xml:space="preserve"> </w:t>
      </w:r>
      <w:r w:rsidR="006D6990" w:rsidRPr="00D40051">
        <w:rPr>
          <w:rFonts w:ascii="Times New Roman" w:eastAsia="Times New Roman" w:hAnsi="Times New Roman" w:cs="Times New Roman"/>
          <w:i/>
          <w:iCs/>
          <w:color w:val="000000"/>
          <w:lang w:eastAsia="fi-FI"/>
        </w:rPr>
        <w:t>ρ</w:t>
      </w:r>
      <w:r w:rsidR="00643FAF"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 xml:space="preserve"> </w:t>
      </w:r>
      <w:r w:rsidR="00F5183A"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 xml:space="preserve">– </w:t>
      </w:r>
      <w:r w:rsidR="006D6990" w:rsidRPr="00D40051">
        <w:rPr>
          <w:rFonts w:ascii="Times New Roman" w:eastAsia="Times New Roman" w:hAnsi="Times New Roman" w:cs="Times New Roman"/>
          <w:i/>
          <w:iCs/>
          <w:color w:val="000000"/>
          <w:lang w:eastAsia="fi-FI"/>
        </w:rPr>
        <w:t>ρ</w:t>
      </w:r>
      <w:r w:rsidR="006D6990"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>w</w:t>
      </w:r>
      <w:r w:rsidRPr="00D40051">
        <w:rPr>
          <w:rFonts w:ascii="Times New Roman" w:hAnsi="Times New Roman" w:cs="Times New Roman"/>
          <w:lang w:val="en-AU"/>
        </w:rPr>
        <w:t xml:space="preserve"> </w:t>
      </w:r>
      <w:r w:rsidR="00A84570" w:rsidRPr="00D40051">
        <w:rPr>
          <w:rFonts w:ascii="Times New Roman" w:hAnsi="Times New Roman" w:cs="Times New Roman"/>
          <w:lang w:val="en-AU"/>
        </w:rPr>
        <w:t xml:space="preserve">for </w:t>
      </w:r>
      <w:proofErr w:type="gramStart"/>
      <w:r w:rsidR="00A84570" w:rsidRPr="00D40051">
        <w:rPr>
          <w:rFonts w:ascii="Times New Roman" w:hAnsi="Times New Roman" w:cs="Times New Roman"/>
          <w:lang w:val="en-AU"/>
        </w:rPr>
        <w:t>FeSO</w:t>
      </w:r>
      <w:r w:rsidR="00A84570" w:rsidRPr="00D40051">
        <w:rPr>
          <w:rFonts w:ascii="Times New Roman" w:hAnsi="Times New Roman" w:cs="Times New Roman"/>
          <w:vertAlign w:val="subscript"/>
          <w:lang w:val="en-AU"/>
        </w:rPr>
        <w:t>4</w:t>
      </w:r>
      <w:r w:rsidR="00A84570" w:rsidRPr="00D40051">
        <w:rPr>
          <w:rFonts w:ascii="Times New Roman" w:hAnsi="Times New Roman" w:cs="Times New Roman"/>
          <w:lang w:val="en-AU"/>
        </w:rPr>
        <w:t>(</w:t>
      </w:r>
      <w:proofErr w:type="spellStart"/>
      <w:proofErr w:type="gramEnd"/>
      <w:r w:rsidR="00A84570" w:rsidRPr="00D40051">
        <w:rPr>
          <w:rFonts w:ascii="Times New Roman" w:hAnsi="Times New Roman" w:cs="Times New Roman"/>
          <w:lang w:val="en-AU"/>
        </w:rPr>
        <w:t>aq</w:t>
      </w:r>
      <w:proofErr w:type="spellEnd"/>
      <w:r w:rsidR="00A84570" w:rsidRPr="00D40051">
        <w:rPr>
          <w:rFonts w:ascii="Times New Roman" w:hAnsi="Times New Roman" w:cs="Times New Roman"/>
          <w:lang w:val="en-AU"/>
        </w:rPr>
        <w:t xml:space="preserve">) solutions </w:t>
      </w:r>
      <w:r w:rsidR="006D6990" w:rsidRPr="00D40051">
        <w:rPr>
          <w:rFonts w:ascii="Times New Roman" w:hAnsi="Times New Roman" w:cs="Times New Roman"/>
          <w:lang w:val="en-AU"/>
        </w:rPr>
        <w:t>at</w:t>
      </w:r>
      <w:r w:rsidR="00A84570" w:rsidRPr="00D40051">
        <w:rPr>
          <w:rFonts w:ascii="Times New Roman" w:hAnsi="Times New Roman" w:cs="Times New Roman"/>
          <w:lang w:val="en-AU"/>
        </w:rPr>
        <w:t xml:space="preserve"> temperatures </w:t>
      </w:r>
      <w:r w:rsidR="00A84570" w:rsidRPr="00D40051">
        <w:rPr>
          <w:rFonts w:ascii="Times New Roman" w:hAnsi="Times New Roman" w:cs="Times New Roman"/>
          <w:i/>
          <w:iCs/>
          <w:lang w:val="en-AU"/>
        </w:rPr>
        <w:t>T</w:t>
      </w:r>
      <w:r w:rsidR="00A84570" w:rsidRPr="00D40051">
        <w:rPr>
          <w:rFonts w:ascii="Times New Roman" w:hAnsi="Times New Roman" w:cs="Times New Roman"/>
          <w:lang w:val="en-AU"/>
        </w:rPr>
        <w:t xml:space="preserve"> and </w:t>
      </w:r>
      <w:proofErr w:type="spellStart"/>
      <w:r w:rsidR="00A84570" w:rsidRPr="00D40051">
        <w:rPr>
          <w:rFonts w:ascii="Times New Roman" w:hAnsi="Times New Roman" w:cs="Times New Roman"/>
          <w:lang w:val="en-AU"/>
        </w:rPr>
        <w:t>molalities</w:t>
      </w:r>
      <w:proofErr w:type="spellEnd"/>
      <w:r w:rsidR="00A84570" w:rsidRPr="00D40051">
        <w:rPr>
          <w:rFonts w:ascii="Times New Roman" w:hAnsi="Times New Roman" w:cs="Times New Roman"/>
          <w:lang w:val="en-AU"/>
        </w:rPr>
        <w:t xml:space="preserve"> </w:t>
      </w:r>
      <w:r w:rsidR="00A84570" w:rsidRPr="00D40051">
        <w:rPr>
          <w:rFonts w:ascii="Times New Roman" w:hAnsi="Times New Roman" w:cs="Times New Roman"/>
          <w:i/>
          <w:iCs/>
          <w:lang w:val="en-AU"/>
        </w:rPr>
        <w:t>m</w:t>
      </w:r>
      <w:r w:rsidR="00A84570" w:rsidRPr="00D40051">
        <w:rPr>
          <w:rFonts w:ascii="Times New Roman" w:hAnsi="Times New Roman" w:cs="Times New Roman"/>
          <w:lang w:val="en-AU"/>
        </w:rPr>
        <w:t xml:space="preserve"> at</w:t>
      </w:r>
      <w:r w:rsidR="006D6990" w:rsidRPr="00D40051">
        <w:rPr>
          <w:rFonts w:ascii="Times New Roman" w:hAnsi="Times New Roman" w:cs="Times New Roman"/>
          <w:lang w:val="en-AU"/>
        </w:rPr>
        <w:t xml:space="preserve"> 0.1 MPa </w:t>
      </w:r>
      <w:proofErr w:type="spellStart"/>
      <w:r w:rsidR="00A84570" w:rsidRPr="00D40051">
        <w:rPr>
          <w:rFonts w:ascii="Times New Roman" w:hAnsi="Times New Roman" w:cs="Times New Roman"/>
          <w:lang w:val="en-AU"/>
        </w:rPr>
        <w:t>p</w:t>
      </w:r>
      <w:r w:rsidR="006D6990" w:rsidRPr="00D40051">
        <w:rPr>
          <w:rFonts w:ascii="Times New Roman" w:hAnsi="Times New Roman" w:cs="Times New Roman"/>
          <w:lang w:val="en-AU"/>
        </w:rPr>
        <w:t>ressure.</w:t>
      </w:r>
      <w:r w:rsidR="000D10D0" w:rsidRPr="00D40051">
        <w:rPr>
          <w:rFonts w:ascii="Times New Roman" w:hAnsi="Times New Roman" w:cs="Times New Roman"/>
          <w:i/>
          <w:iCs/>
          <w:vertAlign w:val="superscript"/>
          <w:lang w:val="en-AU"/>
        </w:rPr>
        <w:t>a</w:t>
      </w:r>
      <w:proofErr w:type="spellEnd"/>
      <w:r w:rsidR="0082493F" w:rsidRPr="00D40051">
        <w:rPr>
          <w:rFonts w:ascii="Times New Roman" w:hAnsi="Times New Roman" w:cs="Times New Roman"/>
          <w:i/>
          <w:iCs/>
          <w:lang w:val="en-AU"/>
        </w:rPr>
        <w:t xml:space="preserve"> </w:t>
      </w:r>
      <w:r w:rsidR="00545BB8" w:rsidRPr="00D40051">
        <w:rPr>
          <w:rFonts w:ascii="Times New Roman" w:hAnsi="Times New Roman" w:cs="Times New Roman"/>
          <w:lang w:val="en-AU"/>
        </w:rPr>
        <w:t xml:space="preserve"> </w:t>
      </w:r>
    </w:p>
    <w:tbl>
      <w:tblPr>
        <w:tblW w:w="6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93"/>
        <w:gridCol w:w="152"/>
        <w:gridCol w:w="1259"/>
        <w:gridCol w:w="1217"/>
        <w:gridCol w:w="246"/>
        <w:gridCol w:w="1361"/>
      </w:tblGrid>
      <w:tr w:rsidR="00ED745E" w:rsidRPr="00D40051" w14:paraId="1FD39F4B" w14:textId="77777777" w:rsidTr="00ED745E">
        <w:trPr>
          <w:trHeight w:val="324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03B885" w14:textId="38164111" w:rsidR="00ED745E" w:rsidRPr="00D40051" w:rsidRDefault="00ED745E" w:rsidP="00ED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>T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/K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CAB5F5" w14:textId="25639339" w:rsidR="00ED745E" w:rsidRPr="00D40051" w:rsidRDefault="00ED745E" w:rsidP="00ED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>V</w:t>
            </w: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fi-FI"/>
              </w:rPr>
              <w:t>ϕ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/(cm·mol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B36A91" w14:textId="351810FE" w:rsidR="00ED745E" w:rsidRPr="00D40051" w:rsidRDefault="00ED745E" w:rsidP="00ED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Δ</w:t>
            </w: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>ρ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/(kg·m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–3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0C3277" w14:textId="0A074C59" w:rsidR="00ED745E" w:rsidRPr="00D40051" w:rsidRDefault="00ED745E" w:rsidP="00ED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>V</w:t>
            </w: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fi-FI"/>
              </w:rPr>
              <w:t>ϕ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/(cm·mol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1D946C" w14:textId="456C634A" w:rsidR="00ED745E" w:rsidRPr="00D40051" w:rsidRDefault="00ED745E" w:rsidP="00ED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Δ</w:t>
            </w: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>ρ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/(kg·m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–3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</w:tr>
      <w:tr w:rsidR="00C301BC" w:rsidRPr="00D40051" w14:paraId="5DACC000" w14:textId="77777777" w:rsidTr="00A54FFC">
        <w:trPr>
          <w:trHeight w:val="3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5E8C" w14:textId="21910362" w:rsidR="00C301BC" w:rsidRPr="00D40051" w:rsidRDefault="00C301BC" w:rsidP="00C30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</w:pPr>
          </w:p>
        </w:tc>
        <w:tc>
          <w:tcPr>
            <w:tcW w:w="2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E92A" w14:textId="3B591FC3" w:rsidR="00C301BC" w:rsidRPr="00D40051" w:rsidRDefault="00E113EC" w:rsidP="00C30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 xml:space="preserve">m = </w:t>
            </w:r>
            <w:r w:rsidR="00C301BC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</w:t>
            </w:r>
            <w:r w:rsidR="00ED745E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</w:t>
            </w:r>
            <w:r w:rsidR="003E200E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  <w:r w:rsidR="00C301BC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mol·kg</w:t>
            </w:r>
            <w:r w:rsidR="00437E69"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D4F6" w14:textId="26439D6B" w:rsidR="00C301BC" w:rsidRPr="00D40051" w:rsidRDefault="00E113EC" w:rsidP="00C30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 xml:space="preserve">m = </w:t>
            </w:r>
            <w:r w:rsidR="003E200E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</w:t>
            </w:r>
            <w:r w:rsidR="00C301BC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r w:rsidR="00437E69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mol·kg</w:t>
            </w:r>
            <w:r w:rsidR="00437E69"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</w:p>
        </w:tc>
      </w:tr>
      <w:tr w:rsidR="004E202E" w:rsidRPr="00D40051" w14:paraId="65C15A5E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1ED5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7ABD2" w14:textId="4605CFBA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-5.25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753FB" w14:textId="67FEEFD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3.138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DA2F9" w14:textId="51394DE5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-2.11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1D552" w14:textId="1E6E3305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15.377</w:t>
            </w:r>
          </w:p>
        </w:tc>
      </w:tr>
      <w:tr w:rsidR="004E202E" w:rsidRPr="00D40051" w14:paraId="61697501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AF1A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E41F3" w14:textId="3A4483D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-4.54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4E863" w14:textId="7183B748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3E106" w14:textId="04A7FEB8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-1.48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C92D3" w14:textId="3BE3794A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15.296</w:t>
            </w:r>
          </w:p>
        </w:tc>
      </w:tr>
      <w:tr w:rsidR="004E202E" w:rsidRPr="00D40051" w14:paraId="12060AC0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84BA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2937B" w14:textId="651B4AFA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-3.99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0D390" w14:textId="6318428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3.104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11B25" w14:textId="20B0D850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-1.01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B407E" w14:textId="3B67330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15.226</w:t>
            </w:r>
          </w:p>
        </w:tc>
      </w:tr>
      <w:tr w:rsidR="004E202E" w:rsidRPr="00D40051" w14:paraId="3DC8C9C7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2D96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C920F" w14:textId="34BDB3A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-3.69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C16A0" w14:textId="6CA1C96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3.093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CD568" w14:textId="011D75B4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-0.68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3FC73" w14:textId="62392BE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15.168</w:t>
            </w:r>
          </w:p>
        </w:tc>
      </w:tr>
      <w:tr w:rsidR="004E202E" w:rsidRPr="00D40051" w14:paraId="12A9C660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B6D3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FAD33" w14:textId="15B7ABE4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-3.55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42A43" w14:textId="424A03E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3.085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10AE" w14:textId="4656B2AF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-0.44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A897F" w14:textId="0711C07D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15.116</w:t>
            </w:r>
          </w:p>
        </w:tc>
      </w:tr>
      <w:tr w:rsidR="004E202E" w:rsidRPr="00D40051" w14:paraId="4E6C36F8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0BD9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F3570" w14:textId="2C845FA1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-3.36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1C69A" w14:textId="6D556B7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3.075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CF5A3" w14:textId="4F1237E0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-0.37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83313" w14:textId="08F67C9F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15.079</w:t>
            </w:r>
          </w:p>
        </w:tc>
      </w:tr>
      <w:tr w:rsidR="004E202E" w:rsidRPr="00D40051" w14:paraId="610B05D3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A47B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323.15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3DB1A" w14:textId="0109AFF9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-3.35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934CE" w14:textId="6BB085D9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3.068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BC42A" w14:textId="731796F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-0.34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14683" w14:textId="6B08165D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15.043</w:t>
            </w:r>
          </w:p>
        </w:tc>
      </w:tr>
      <w:tr w:rsidR="004E202E" w:rsidRPr="00D40051" w14:paraId="40D0D4BF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61C4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328.15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28E8C" w14:textId="6E0BBDF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-3.57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34B88" w14:textId="53843DF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3.064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55C80" w14:textId="304EDF4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-0.36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A67E6" w14:textId="5CD96E01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15.009</w:t>
            </w:r>
          </w:p>
        </w:tc>
      </w:tr>
      <w:tr w:rsidR="004E202E" w:rsidRPr="00D40051" w14:paraId="3718704F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7656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E77A4" w14:textId="134B2433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-3.69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0A378" w14:textId="44B873B9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3.059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C2B15" w14:textId="1C5DFED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-0.43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D7B1A" w14:textId="5D058BB0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14.978</w:t>
            </w:r>
          </w:p>
        </w:tc>
      </w:tr>
      <w:tr w:rsidR="004E202E" w:rsidRPr="00D40051" w14:paraId="4834CB6F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54B3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3343C" w14:textId="733C46B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-4.02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7E081" w14:textId="6A71B165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3.057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C6E55" w14:textId="38CCD121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-0.64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198EE" w14:textId="247FB1F0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14.958</w:t>
            </w:r>
          </w:p>
        </w:tc>
      </w:tr>
      <w:tr w:rsidR="004E202E" w:rsidRPr="00D40051" w14:paraId="170547EA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4D99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343.15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6AC1D" w14:textId="26AF648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-4.36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5C3F4" w14:textId="31AF898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3.054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B4560" w14:textId="51D9FA9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-0.87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156A2" w14:textId="326F2163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14.938</w:t>
            </w:r>
          </w:p>
        </w:tc>
      </w:tr>
      <w:tr w:rsidR="00C301BC" w:rsidRPr="00D40051" w14:paraId="5D99E8B9" w14:textId="77777777" w:rsidTr="00A54FFC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A54A" w14:textId="77777777" w:rsidR="00C301BC" w:rsidRPr="00D40051" w:rsidRDefault="00C301BC" w:rsidP="00C30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D417" w14:textId="77777777" w:rsidR="00C301BC" w:rsidRPr="00D40051" w:rsidRDefault="00C301BC" w:rsidP="00C301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1F6A" w14:textId="77777777" w:rsidR="00C301BC" w:rsidRPr="00D40051" w:rsidRDefault="00C301BC" w:rsidP="00C301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1406" w14:textId="77777777" w:rsidR="00C301BC" w:rsidRPr="00D40051" w:rsidRDefault="00C301BC" w:rsidP="00C301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274F" w14:textId="77777777" w:rsidR="00C301BC" w:rsidRPr="00D40051" w:rsidRDefault="00C301BC" w:rsidP="00C301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</w:tr>
      <w:tr w:rsidR="00C301BC" w:rsidRPr="00D40051" w14:paraId="2A6B3140" w14:textId="77777777" w:rsidTr="00A54FFC">
        <w:trPr>
          <w:trHeight w:val="3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F81E" w14:textId="3075EF14" w:rsidR="00C301BC" w:rsidRPr="00D40051" w:rsidRDefault="00C301BC" w:rsidP="00C30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</w:pPr>
            <w:bookmarkStart w:id="0" w:name="_Hlk110966265"/>
          </w:p>
        </w:tc>
        <w:tc>
          <w:tcPr>
            <w:tcW w:w="2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7ADB" w14:textId="545D1761" w:rsidR="00C301BC" w:rsidRPr="00D40051" w:rsidRDefault="00E113EC" w:rsidP="00C30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 xml:space="preserve">m = </w:t>
            </w:r>
            <w:r w:rsidR="003E200E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0.4</w:t>
            </w:r>
            <w:r w:rsidR="00C301BC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r w:rsidR="00437E69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mol·kg</w:t>
            </w:r>
            <w:r w:rsidR="00437E69"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E305" w14:textId="73CBF812" w:rsidR="00C301BC" w:rsidRPr="00D40051" w:rsidRDefault="00E113EC" w:rsidP="00C30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 xml:space="preserve">m = </w:t>
            </w:r>
            <w:r w:rsidR="003E200E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</w:t>
            </w:r>
            <w:r w:rsidR="00C301BC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r w:rsidR="00110809"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mol·kg</w:t>
            </w:r>
            <w:r w:rsidR="00110809"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</w:p>
        </w:tc>
      </w:tr>
      <w:tr w:rsidR="004E202E" w:rsidRPr="00D40051" w14:paraId="0A87E6E7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67C9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C57CC" w14:textId="6321B3C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1.84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0F56B" w14:textId="1EFABE7C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59.875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3C836" w14:textId="0BAE54D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5.98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49E41" w14:textId="39FA8664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144.816</w:t>
            </w:r>
          </w:p>
        </w:tc>
      </w:tr>
      <w:tr w:rsidR="004E202E" w:rsidRPr="00D40051" w14:paraId="16E71A29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E3BE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AAFDD" w14:textId="146A6D79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2.38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981D5" w14:textId="51F666F0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59.583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6AC55" w14:textId="5B027794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6.39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E1E8F" w14:textId="08B24D0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144.187</w:t>
            </w:r>
          </w:p>
        </w:tc>
      </w:tr>
      <w:tr w:rsidR="004E202E" w:rsidRPr="00D40051" w14:paraId="084FF882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51F0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B431F" w14:textId="74D7F6ED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2.79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ADB6C" w14:textId="1C28D7F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59.327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08BF0" w14:textId="3B419401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53787" w14:textId="5DD7C660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143.645</w:t>
            </w:r>
          </w:p>
        </w:tc>
      </w:tr>
      <w:tr w:rsidR="004E202E" w:rsidRPr="00D40051" w14:paraId="62F85554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4B1F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7D16E" w14:textId="65F1C790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A5BD4" w14:textId="0781DF4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59.102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198F4" w14:textId="39E22CD0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6.92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58050" w14:textId="34DDFC88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143.179</w:t>
            </w:r>
          </w:p>
        </w:tc>
      </w:tr>
      <w:tr w:rsidR="004E202E" w:rsidRPr="00D40051" w14:paraId="3E04314D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504E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BA38B" w14:textId="1C5FFD04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DD1DA" w14:textId="297A41D8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58.912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8878A" w14:textId="432DC67F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7.07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48FFA" w14:textId="4E24CEDA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142.766</w:t>
            </w:r>
          </w:p>
        </w:tc>
      </w:tr>
      <w:tr w:rsidR="004E202E" w:rsidRPr="00D40051" w14:paraId="276E77CD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3BC0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51A5A" w14:textId="523CC89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3.42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0D439" w14:textId="7FE61DCC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58.75</w:t>
            </w:r>
            <w:r w:rsidR="004F4F69" w:rsidRPr="00D400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A6D57" w14:textId="75205D6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7.16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18C42" w14:textId="75AD35CD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142.395</w:t>
            </w:r>
          </w:p>
        </w:tc>
      </w:tr>
      <w:tr w:rsidR="004E202E" w:rsidRPr="00D40051" w14:paraId="11621789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B350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323.15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9D49C" w14:textId="4742097D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3.46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E48A0" w14:textId="4B72DBAC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58.603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507CD" w14:textId="10F5E898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7.17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92FF8" w14:textId="44E8D115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142.089</w:t>
            </w:r>
          </w:p>
        </w:tc>
      </w:tr>
      <w:tr w:rsidR="004E202E" w:rsidRPr="00D40051" w14:paraId="4B26C706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9F75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328.15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B50A7" w14:textId="106243EF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3.42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1E7F8" w14:textId="24D4D143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58.484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CCBA4" w14:textId="32A9DF8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7.13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D3568" w14:textId="39F03FA4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141.815</w:t>
            </w:r>
          </w:p>
        </w:tc>
      </w:tr>
      <w:tr w:rsidR="004E202E" w:rsidRPr="00D40051" w14:paraId="3ABF6BC5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0EEB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F09C4" w14:textId="136CBBFA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3.32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6671D" w14:textId="4D7427F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58.382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EA53F" w14:textId="50C6400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7.04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60FF7" w14:textId="609266DD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141.572</w:t>
            </w:r>
          </w:p>
        </w:tc>
      </w:tr>
      <w:tr w:rsidR="004E202E" w:rsidRPr="00D40051" w14:paraId="143EFE93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33C4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338.15</w:t>
            </w: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4CBFD2" w14:textId="7C2EB0E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3.18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67980E" w14:textId="2646981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58.286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4136D8" w14:textId="6B8119D4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E1A335" w14:textId="52C8C949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141.366</w:t>
            </w:r>
          </w:p>
        </w:tc>
      </w:tr>
      <w:tr w:rsidR="004E202E" w:rsidRPr="00D40051" w14:paraId="3A747204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15EF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343.15</w:t>
            </w: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8B4513" w14:textId="7D4681E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2.99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E595D0" w14:textId="6504AE7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58.2</w:t>
            </w:r>
            <w:r w:rsidR="004F4F69" w:rsidRPr="00D40051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B110F9" w14:textId="7BDEC551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6.72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E4F415" w14:textId="2C449F6D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141.182</w:t>
            </w:r>
          </w:p>
        </w:tc>
      </w:tr>
      <w:tr w:rsidR="003E200E" w:rsidRPr="00D40051" w14:paraId="08E1398A" w14:textId="77777777" w:rsidTr="003E200E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0A9E88" w14:textId="77777777" w:rsidR="003E200E" w:rsidRPr="00D40051" w:rsidRDefault="003E200E" w:rsidP="0005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707304" w14:textId="77777777" w:rsidR="003E200E" w:rsidRPr="00D40051" w:rsidRDefault="003E200E" w:rsidP="0005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F92F5A" w14:textId="77777777" w:rsidR="003E200E" w:rsidRPr="00D40051" w:rsidRDefault="003E200E" w:rsidP="00052E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9A73CC" w14:textId="77777777" w:rsidR="003E200E" w:rsidRPr="00D40051" w:rsidRDefault="003E200E" w:rsidP="0005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594CB8" w14:textId="77777777" w:rsidR="003E200E" w:rsidRPr="00D40051" w:rsidRDefault="003E200E" w:rsidP="00052E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bookmarkEnd w:id="0"/>
      <w:tr w:rsidR="003E200E" w:rsidRPr="00D40051" w14:paraId="22B1C04D" w14:textId="77777777" w:rsidTr="00F22B58">
        <w:trPr>
          <w:trHeight w:val="3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FEA1" w14:textId="77777777" w:rsidR="003E200E" w:rsidRPr="00D40051" w:rsidRDefault="003E200E" w:rsidP="00F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</w:pPr>
          </w:p>
        </w:tc>
        <w:tc>
          <w:tcPr>
            <w:tcW w:w="2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2548" w14:textId="78DE0090" w:rsidR="003E200E" w:rsidRPr="00D40051" w:rsidRDefault="003E200E" w:rsidP="00F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 xml:space="preserve">m = 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1.5 mol·kg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F6E0" w14:textId="6612F0F8" w:rsidR="003E200E" w:rsidRPr="00D40051" w:rsidRDefault="003E200E" w:rsidP="00F2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 xml:space="preserve">m = 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2.0 mol·kg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</w:p>
        </w:tc>
      </w:tr>
      <w:tr w:rsidR="004E202E" w:rsidRPr="00D40051" w14:paraId="299A0C3D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040B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6EB12" w14:textId="65F088B9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8.45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4D98B" w14:textId="57BA0563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212.148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A98B0" w14:textId="72F64A99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10.57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0870F" w14:textId="6D98B46F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276.371</w:t>
            </w:r>
          </w:p>
        </w:tc>
      </w:tr>
      <w:tr w:rsidR="004E202E" w:rsidRPr="00D40051" w14:paraId="76C9C1E3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4612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0E613" w14:textId="166D7B30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8.79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72FF5" w14:textId="011B9A3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211.306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7A7A9" w14:textId="164EF30C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10.86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8008C" w14:textId="6DCEDC69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275.372</w:t>
            </w:r>
          </w:p>
        </w:tc>
      </w:tr>
      <w:tr w:rsidR="004E202E" w:rsidRPr="00D40051" w14:paraId="40A1AE54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2929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7E1F0" w14:textId="1AF7BED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9.04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37812" w14:textId="2D60306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210.587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23A1B" w14:textId="33EAAC2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11.06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C0969" w14:textId="255D10E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274.51</w:t>
            </w:r>
            <w:r w:rsidR="004F4F69" w:rsidRPr="00D400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E202E" w:rsidRPr="00D40051" w14:paraId="062ACECD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944D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B01E6" w14:textId="5E2E4BB4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4A9AD" w14:textId="7E5D73A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209.99</w:t>
            </w:r>
            <w:r w:rsidR="004F4F69" w:rsidRPr="00D400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E1284" w14:textId="26D047E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11.19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8FC10" w14:textId="1F63DB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273.789</w:t>
            </w:r>
          </w:p>
        </w:tc>
      </w:tr>
      <w:tr w:rsidR="004E202E" w:rsidRPr="00D40051" w14:paraId="1EA3220B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51E9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lastRenderedPageBreak/>
              <w:t>313.15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F1D68" w14:textId="78562F08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7D661" w14:textId="1D572E2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209.439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81889" w14:textId="54E71695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11.27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21CAF" w14:textId="405A2E5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273.163</w:t>
            </w:r>
          </w:p>
        </w:tc>
      </w:tr>
      <w:tr w:rsidR="004E202E" w:rsidRPr="00D40051" w14:paraId="3128D725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C9DF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673F5" w14:textId="34919B4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9.36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B7943" w14:textId="50FFC7B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208.965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7D189" w14:textId="5EB196A0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11.27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E5893" w14:textId="5DEC6718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272.656</w:t>
            </w:r>
          </w:p>
        </w:tc>
      </w:tr>
      <w:tr w:rsidR="004E202E" w:rsidRPr="00D40051" w14:paraId="78439AF9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74D2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323.15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84F9D" w14:textId="7F9DA32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9.34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32422" w14:textId="5D88E9AE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208.571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E0DFD" w14:textId="513BDDEF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11.24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B4A05" w14:textId="00BDE7F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272.179</w:t>
            </w:r>
          </w:p>
        </w:tc>
      </w:tr>
      <w:tr w:rsidR="004E202E" w:rsidRPr="00D40051" w14:paraId="550C5C37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37A5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328.15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C9214" w14:textId="6879A23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9.29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CDAA4" w14:textId="1D51B27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208.199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C8318" w14:textId="1079269C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11.16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E0E6E" w14:textId="12CAD869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271.811</w:t>
            </w:r>
          </w:p>
        </w:tc>
      </w:tr>
      <w:tr w:rsidR="004E202E" w:rsidRPr="00D40051" w14:paraId="6E47DF02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840B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333.15</w:t>
            </w:r>
            <w:bookmarkStart w:id="1" w:name="_GoBack"/>
            <w:bookmarkEnd w:id="1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88093" w14:textId="62382A7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9.21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9546D" w14:textId="6229FD45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207.86</w:t>
            </w:r>
            <w:r w:rsidR="004F4F69" w:rsidRPr="00D400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8CF4F" w14:textId="0ADCF9CB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11.04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5F153" w14:textId="5A67A11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271.478</w:t>
            </w:r>
          </w:p>
        </w:tc>
      </w:tr>
      <w:tr w:rsidR="004E202E" w:rsidRPr="00D40051" w14:paraId="61C88F18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321B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338.15</w:t>
            </w: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E622AD" w14:textId="6D2D7E03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9.06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CD4421" w14:textId="05482AD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207.602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BB746F" w14:textId="549B1A33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10.89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6ECD59" w14:textId="5D48F2D6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271.181</w:t>
            </w:r>
          </w:p>
        </w:tc>
      </w:tr>
      <w:tr w:rsidR="004E202E" w:rsidRPr="00D40051" w14:paraId="658617CA" w14:textId="77777777" w:rsidTr="00070CA1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67BA9" w14:textId="7777777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343.15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62EA78" w14:textId="3C9FFD07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8.87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C9E2E7" w14:textId="60BAD29A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207.374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25B36" w14:textId="5298F38D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10.69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1EF4B" w14:textId="50C45312" w:rsidR="004E202E" w:rsidRPr="00D40051" w:rsidRDefault="004E202E" w:rsidP="004E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270.945</w:t>
            </w:r>
          </w:p>
        </w:tc>
      </w:tr>
    </w:tbl>
    <w:p w14:paraId="53FAF043" w14:textId="39718E9A" w:rsidR="007265E4" w:rsidRPr="00D40051" w:rsidRDefault="006D6990" w:rsidP="00880142">
      <w:pPr>
        <w:rPr>
          <w:rFonts w:ascii="Times New Roman" w:eastAsia="Times New Roman" w:hAnsi="Times New Roman" w:cs="Times New Roman"/>
          <w:color w:val="000000"/>
          <w:lang w:val="en-AU" w:eastAsia="fi-FI"/>
        </w:rPr>
      </w:pPr>
      <w:proofErr w:type="spellStart"/>
      <w:proofErr w:type="gramStart"/>
      <w:r w:rsidRPr="00D40051">
        <w:rPr>
          <w:rFonts w:ascii="Times New Roman" w:hAnsi="Times New Roman" w:cs="Times New Roman"/>
          <w:i/>
          <w:iCs/>
          <w:vertAlign w:val="superscript"/>
          <w:lang w:val="en-AU"/>
        </w:rPr>
        <w:t>a</w:t>
      </w:r>
      <w:r w:rsidR="004B5291" w:rsidRPr="00D40051">
        <w:rPr>
          <w:rFonts w:ascii="Times New Roman" w:hAnsi="Times New Roman" w:cs="Times New Roman"/>
          <w:lang w:val="en-AU"/>
        </w:rPr>
        <w:t>Standard</w:t>
      </w:r>
      <w:proofErr w:type="spellEnd"/>
      <w:proofErr w:type="gramEnd"/>
      <w:r w:rsidR="004B5291" w:rsidRPr="00D40051">
        <w:rPr>
          <w:rFonts w:ascii="Times New Roman" w:hAnsi="Times New Roman" w:cs="Times New Roman"/>
          <w:lang w:val="en-AU"/>
        </w:rPr>
        <w:t xml:space="preserve"> uncertainties</w:t>
      </w:r>
      <w:r w:rsidR="00100999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 xml:space="preserve"> </w:t>
      </w:r>
      <w:r w:rsidR="00100999"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>u</w:t>
      </w:r>
      <w:r w:rsidR="00100999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(</w:t>
      </w:r>
      <w:r w:rsidR="00100999" w:rsidRPr="00D40051">
        <w:rPr>
          <w:rFonts w:ascii="Times New Roman" w:hAnsi="Times New Roman" w:cs="Times New Roman"/>
          <w:i/>
          <w:iCs/>
          <w:lang w:val="en-AU"/>
        </w:rPr>
        <w:t>V</w:t>
      </w:r>
      <w:r w:rsidR="00100999" w:rsidRPr="00D40051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fi-FI"/>
        </w:rPr>
        <w:t>ϕ</w:t>
      </w:r>
      <w:r w:rsidR="00100999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) ≈ 0.6 cm</w:t>
      </w:r>
      <w:r w:rsidR="00100999" w:rsidRPr="00D40051">
        <w:rPr>
          <w:rFonts w:ascii="Times New Roman" w:eastAsia="Times New Roman" w:hAnsi="Times New Roman" w:cs="Times New Roman"/>
          <w:color w:val="000000"/>
          <w:vertAlign w:val="superscript"/>
          <w:lang w:val="en-AU" w:eastAsia="fi-FI"/>
        </w:rPr>
        <w:t>3</w:t>
      </w:r>
      <w:r w:rsidR="00100999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·mol</w:t>
      </w:r>
      <w:r w:rsidR="00100999" w:rsidRPr="00D40051">
        <w:rPr>
          <w:rFonts w:ascii="Times New Roman" w:eastAsia="Times New Roman" w:hAnsi="Times New Roman" w:cs="Times New Roman"/>
          <w:color w:val="000000"/>
          <w:vertAlign w:val="superscript"/>
          <w:lang w:val="en-AU" w:eastAsia="fi-FI"/>
        </w:rPr>
        <w:t>–1</w:t>
      </w:r>
      <w:r w:rsidR="00100999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 xml:space="preserve"> </w:t>
      </w:r>
      <w:r w:rsidR="004B5291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 xml:space="preserve">and </w:t>
      </w:r>
      <w:proofErr w:type="spellStart"/>
      <w:r w:rsidR="004B5291"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>u</w:t>
      </w:r>
      <w:r w:rsidR="004B5291"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>r</w:t>
      </w:r>
      <w:proofErr w:type="spellEnd"/>
      <w:r w:rsidR="004B5291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(</w:t>
      </w:r>
      <w:proofErr w:type="spellStart"/>
      <w:r w:rsidR="004B5291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Δ</w:t>
      </w:r>
      <w:r w:rsidR="004B5291"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>ρ</w:t>
      </w:r>
      <w:proofErr w:type="spellEnd"/>
      <w:r w:rsidR="004B5291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) ≈ 0.005 are</w:t>
      </w:r>
      <w:r w:rsidR="00100999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 xml:space="preserve"> dominated by the uncertainty of </w:t>
      </w:r>
      <w:proofErr w:type="spellStart"/>
      <w:r w:rsidR="00100999"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>r</w:t>
      </w:r>
      <w:r w:rsidR="00100999"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>Fe</w:t>
      </w:r>
      <w:proofErr w:type="spellEnd"/>
      <w:r w:rsidR="00100999"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>–O</w:t>
      </w:r>
      <w:r w:rsidR="00B70817"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 xml:space="preserve"> </w:t>
      </w:r>
      <w:r w:rsidR="00B70817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value used in the prediction</w:t>
      </w:r>
      <w:r w:rsidR="00100999"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>,</w:t>
      </w:r>
      <w:r w:rsidR="00100999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 xml:space="preserve"> estimated to be approximately 1 pm</w:t>
      </w:r>
      <w:r w:rsidR="004B5291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.</w:t>
      </w:r>
    </w:p>
    <w:p w14:paraId="074EB531" w14:textId="7189C30F" w:rsidR="00C236CF" w:rsidRPr="00D40051" w:rsidRDefault="00C236CF" w:rsidP="00880142">
      <w:pPr>
        <w:rPr>
          <w:rFonts w:ascii="Times New Roman" w:eastAsia="Times New Roman" w:hAnsi="Times New Roman" w:cs="Times New Roman"/>
          <w:color w:val="000000"/>
          <w:lang w:val="en-AU" w:eastAsia="fi-FI"/>
        </w:rPr>
      </w:pPr>
    </w:p>
    <w:p w14:paraId="5663952A" w14:textId="56F7D627" w:rsidR="00C236CF" w:rsidRPr="00D40051" w:rsidRDefault="00C236CF" w:rsidP="00C236CF">
      <w:pPr>
        <w:jc w:val="both"/>
        <w:rPr>
          <w:rFonts w:ascii="Times New Roman" w:hAnsi="Times New Roman" w:cs="Times New Roman"/>
          <w:lang w:val="en-AU"/>
        </w:rPr>
      </w:pPr>
      <w:r w:rsidRPr="00D40051">
        <w:rPr>
          <w:rFonts w:ascii="Times New Roman" w:hAnsi="Times New Roman" w:cs="Times New Roman"/>
          <w:lang w:val="en-AU"/>
        </w:rPr>
        <w:t xml:space="preserve">Table S2. Predicted apparent molar volumes </w:t>
      </w:r>
      <w:r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>V</w:t>
      </w:r>
      <w:r w:rsidRPr="00D40051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fi-FI"/>
        </w:rPr>
        <w:t>ϕ</w:t>
      </w:r>
      <w:r w:rsidRPr="00D40051">
        <w:rPr>
          <w:rFonts w:ascii="Times New Roman" w:hAnsi="Times New Roman" w:cs="Times New Roman"/>
          <w:lang w:val="en-AU"/>
        </w:rPr>
        <w:t xml:space="preserve"> and density differences </w:t>
      </w:r>
      <w:r w:rsidRPr="00D40051">
        <w:rPr>
          <w:rFonts w:ascii="Times New Roman" w:eastAsia="Times New Roman" w:hAnsi="Times New Roman" w:cs="Times New Roman"/>
          <w:color w:val="000000"/>
          <w:lang w:eastAsia="fi-FI"/>
        </w:rPr>
        <w:t>Δ</w:t>
      </w:r>
      <w:r w:rsidRPr="00D40051">
        <w:rPr>
          <w:rFonts w:ascii="Times New Roman" w:eastAsia="Times New Roman" w:hAnsi="Times New Roman" w:cs="Times New Roman"/>
          <w:i/>
          <w:iCs/>
          <w:color w:val="000000"/>
          <w:lang w:eastAsia="fi-FI"/>
        </w:rPr>
        <w:t>ρ</w:t>
      </w:r>
      <w:r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 xml:space="preserve"> =</w:t>
      </w:r>
      <w:r w:rsidRPr="00D40051">
        <w:rPr>
          <w:rFonts w:ascii="Times New Roman" w:hAnsi="Times New Roman" w:cs="Times New Roman"/>
          <w:lang w:val="en-AU"/>
        </w:rPr>
        <w:t xml:space="preserve"> </w:t>
      </w:r>
      <w:r w:rsidRPr="00D40051">
        <w:rPr>
          <w:rFonts w:ascii="Times New Roman" w:eastAsia="Times New Roman" w:hAnsi="Times New Roman" w:cs="Times New Roman"/>
          <w:i/>
          <w:iCs/>
          <w:color w:val="000000"/>
          <w:lang w:eastAsia="fi-FI"/>
        </w:rPr>
        <w:t>ρ</w:t>
      </w:r>
      <w:r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 xml:space="preserve"> – </w:t>
      </w:r>
      <w:r w:rsidRPr="00D40051">
        <w:rPr>
          <w:rFonts w:ascii="Times New Roman" w:eastAsia="Times New Roman" w:hAnsi="Times New Roman" w:cs="Times New Roman"/>
          <w:i/>
          <w:iCs/>
          <w:color w:val="000000"/>
          <w:lang w:eastAsia="fi-FI"/>
        </w:rPr>
        <w:t>ρ</w:t>
      </w:r>
      <w:r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>w</w:t>
      </w:r>
      <w:r w:rsidRPr="00D40051">
        <w:rPr>
          <w:rFonts w:ascii="Times New Roman" w:hAnsi="Times New Roman" w:cs="Times New Roman"/>
          <w:lang w:val="en-AU"/>
        </w:rPr>
        <w:t xml:space="preserve"> for hypothetical </w:t>
      </w:r>
      <w:proofErr w:type="gramStart"/>
      <w:r w:rsidRPr="00D40051">
        <w:rPr>
          <w:rFonts w:ascii="Times New Roman" w:hAnsi="Times New Roman" w:cs="Times New Roman"/>
          <w:lang w:val="en-AU"/>
        </w:rPr>
        <w:t>VSO</w:t>
      </w:r>
      <w:r w:rsidRPr="00D40051">
        <w:rPr>
          <w:rFonts w:ascii="Times New Roman" w:hAnsi="Times New Roman" w:cs="Times New Roman"/>
          <w:vertAlign w:val="subscript"/>
          <w:lang w:val="en-AU"/>
        </w:rPr>
        <w:t>4</w:t>
      </w:r>
      <w:r w:rsidRPr="00D40051">
        <w:rPr>
          <w:rFonts w:ascii="Times New Roman" w:hAnsi="Times New Roman" w:cs="Times New Roman"/>
          <w:lang w:val="en-AU"/>
        </w:rPr>
        <w:t>(</w:t>
      </w:r>
      <w:proofErr w:type="spellStart"/>
      <w:proofErr w:type="gramEnd"/>
      <w:r w:rsidRPr="00D40051">
        <w:rPr>
          <w:rFonts w:ascii="Times New Roman" w:hAnsi="Times New Roman" w:cs="Times New Roman"/>
          <w:lang w:val="en-AU"/>
        </w:rPr>
        <w:t>aq</w:t>
      </w:r>
      <w:proofErr w:type="spellEnd"/>
      <w:r w:rsidRPr="00D40051">
        <w:rPr>
          <w:rFonts w:ascii="Times New Roman" w:hAnsi="Times New Roman" w:cs="Times New Roman"/>
          <w:lang w:val="en-AU"/>
        </w:rPr>
        <w:t xml:space="preserve">) solutions at temperatures </w:t>
      </w:r>
      <w:r w:rsidRPr="00D40051">
        <w:rPr>
          <w:rFonts w:ascii="Times New Roman" w:hAnsi="Times New Roman" w:cs="Times New Roman"/>
          <w:i/>
          <w:iCs/>
          <w:lang w:val="en-AU"/>
        </w:rPr>
        <w:t>T</w:t>
      </w:r>
      <w:r w:rsidRPr="00D40051">
        <w:rPr>
          <w:rFonts w:ascii="Times New Roman" w:hAnsi="Times New Roman" w:cs="Times New Roman"/>
          <w:lang w:val="en-AU"/>
        </w:rPr>
        <w:t xml:space="preserve"> and </w:t>
      </w:r>
      <w:proofErr w:type="spellStart"/>
      <w:r w:rsidRPr="00D40051">
        <w:rPr>
          <w:rFonts w:ascii="Times New Roman" w:hAnsi="Times New Roman" w:cs="Times New Roman"/>
          <w:lang w:val="en-AU"/>
        </w:rPr>
        <w:t>molalities</w:t>
      </w:r>
      <w:proofErr w:type="spellEnd"/>
      <w:r w:rsidRPr="00D40051">
        <w:rPr>
          <w:rFonts w:ascii="Times New Roman" w:hAnsi="Times New Roman" w:cs="Times New Roman"/>
          <w:lang w:val="en-AU"/>
        </w:rPr>
        <w:t xml:space="preserve"> </w:t>
      </w:r>
      <w:r w:rsidRPr="00D40051">
        <w:rPr>
          <w:rFonts w:ascii="Times New Roman" w:hAnsi="Times New Roman" w:cs="Times New Roman"/>
          <w:i/>
          <w:iCs/>
          <w:lang w:val="en-AU"/>
        </w:rPr>
        <w:t>m</w:t>
      </w:r>
      <w:r w:rsidRPr="00D40051">
        <w:rPr>
          <w:rFonts w:ascii="Times New Roman" w:hAnsi="Times New Roman" w:cs="Times New Roman"/>
          <w:lang w:val="en-AU"/>
        </w:rPr>
        <w:t xml:space="preserve"> at 0.1 MPa </w:t>
      </w:r>
      <w:proofErr w:type="spellStart"/>
      <w:r w:rsidRPr="00D40051">
        <w:rPr>
          <w:rFonts w:ascii="Times New Roman" w:hAnsi="Times New Roman" w:cs="Times New Roman"/>
          <w:lang w:val="en-AU"/>
        </w:rPr>
        <w:t>pressure.</w:t>
      </w:r>
      <w:r w:rsidRPr="00D40051">
        <w:rPr>
          <w:rFonts w:ascii="Times New Roman" w:hAnsi="Times New Roman" w:cs="Times New Roman"/>
          <w:i/>
          <w:iCs/>
          <w:vertAlign w:val="superscript"/>
          <w:lang w:val="en-AU"/>
        </w:rPr>
        <w:t>a</w:t>
      </w:r>
      <w:proofErr w:type="spellEnd"/>
      <w:r w:rsidRPr="00D40051">
        <w:rPr>
          <w:rFonts w:ascii="Times New Roman" w:hAnsi="Times New Roman" w:cs="Times New Roman"/>
          <w:i/>
          <w:iCs/>
          <w:lang w:val="en-AU"/>
        </w:rPr>
        <w:t xml:space="preserve"> </w:t>
      </w:r>
      <w:r w:rsidRPr="00D40051">
        <w:rPr>
          <w:rFonts w:ascii="Times New Roman" w:hAnsi="Times New Roman" w:cs="Times New Roman"/>
          <w:lang w:val="en-AU"/>
        </w:rPr>
        <w:t xml:space="preserve"> </w:t>
      </w:r>
    </w:p>
    <w:tbl>
      <w:tblPr>
        <w:tblW w:w="6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93"/>
        <w:gridCol w:w="152"/>
        <w:gridCol w:w="1259"/>
        <w:gridCol w:w="1217"/>
        <w:gridCol w:w="246"/>
        <w:gridCol w:w="1361"/>
      </w:tblGrid>
      <w:tr w:rsidR="00C236CF" w:rsidRPr="00D40051" w14:paraId="08E89B01" w14:textId="77777777" w:rsidTr="005F3389">
        <w:trPr>
          <w:trHeight w:val="324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5E6172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>T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/K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CD2F8D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>V</w:t>
            </w: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fi-FI"/>
              </w:rPr>
              <w:t>ϕ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/(cm·mol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A60598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Δ</w:t>
            </w: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>ρ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/(kg·m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–3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317C18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>V</w:t>
            </w: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fi-FI"/>
              </w:rPr>
              <w:t>ϕ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/(cm·mol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72A9CB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Δ</w:t>
            </w: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>ρ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/(kg·m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–3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</w:tr>
      <w:tr w:rsidR="00C236CF" w:rsidRPr="00D40051" w14:paraId="4DFAF068" w14:textId="77777777" w:rsidTr="005F3389">
        <w:trPr>
          <w:trHeight w:val="3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2910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</w:pPr>
          </w:p>
        </w:tc>
        <w:tc>
          <w:tcPr>
            <w:tcW w:w="2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3164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 xml:space="preserve">m = 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0.02 mol·kg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965B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 xml:space="preserve">m = 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 mol·kg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</w:p>
        </w:tc>
      </w:tr>
      <w:tr w:rsidR="00D40051" w:rsidRPr="00D40051" w14:paraId="07555316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AD55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770C4" w14:textId="7A83B190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-2.74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DF5B5" w14:textId="13E64941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2.990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7E6D1" w14:textId="16E3B016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E8D09" w14:textId="33CAE5C1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14.640</w:t>
            </w:r>
          </w:p>
        </w:tc>
      </w:tr>
      <w:tr w:rsidR="00D40051" w:rsidRPr="00D40051" w14:paraId="220D5D7D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2B09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CF360" w14:textId="61AEC228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-2.07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1947F" w14:textId="3300B1D9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AB843" w14:textId="7CC9E282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B99EF" w14:textId="6B775AEB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14.561</w:t>
            </w:r>
          </w:p>
        </w:tc>
      </w:tr>
      <w:tr w:rsidR="00D40051" w:rsidRPr="00D40051" w14:paraId="70D3603A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3B08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D8BB5" w14:textId="52386964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-1.53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56483" w14:textId="2189C95F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DD38D" w14:textId="435553A3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99986" w14:textId="47C81383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14.494</w:t>
            </w:r>
          </w:p>
        </w:tc>
      </w:tr>
      <w:tr w:rsidR="00D40051" w:rsidRPr="00D40051" w14:paraId="722F8F0E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73E6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E2EDF" w14:textId="7C59596D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-1.25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905A4" w14:textId="5105185B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A3C3F" w14:textId="04C8E47A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1.75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6044C" w14:textId="3C6A3A88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14.437</w:t>
            </w:r>
          </w:p>
        </w:tc>
      </w:tr>
      <w:tr w:rsidR="00D40051" w:rsidRPr="00D40051" w14:paraId="3FD41CF3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F5D0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5EB6E" w14:textId="2D1BA8A1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-1.08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59DA7" w14:textId="20049D7A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DB61B" w14:textId="07BC94B5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2.00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00A9E" w14:textId="1BE59094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14.386</w:t>
            </w:r>
          </w:p>
        </w:tc>
      </w:tr>
      <w:tr w:rsidR="00D40051" w:rsidRPr="00D40051" w14:paraId="787285DE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700B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220B3" w14:textId="40F9CC75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-0.87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D508A" w14:textId="1B728762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2.928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78BFB" w14:textId="7B1F965E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2.06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211D2" w14:textId="5F6FC1A6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14.351</w:t>
            </w:r>
          </w:p>
        </w:tc>
      </w:tr>
      <w:tr w:rsidR="00D40051" w:rsidRPr="00D40051" w14:paraId="13BCD05F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9B05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323.15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5F4F2" w14:textId="5CBE13B9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-0.87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2B17F" w14:textId="53771249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016D9" w14:textId="00289D6B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96823" w14:textId="79807F02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14.316</w:t>
            </w:r>
          </w:p>
        </w:tc>
      </w:tr>
      <w:tr w:rsidR="00D40051" w:rsidRPr="00D40051" w14:paraId="07FC34C1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9531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328.15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259FC" w14:textId="5B202379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-1.10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2E294" w14:textId="7361DB0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2.919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B0CED" w14:textId="6BA37E69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2.08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BACAC" w14:textId="71608774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14.284</w:t>
            </w:r>
          </w:p>
        </w:tc>
      </w:tr>
      <w:tr w:rsidR="00D40051" w:rsidRPr="00D40051" w14:paraId="2A67319D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83BC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AC944" w14:textId="3D3166EF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-1.18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82D37" w14:textId="4FAEEB64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2.914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B65F5" w14:textId="77C02AC0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2.00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32CB6" w14:textId="6490AF3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14.256</w:t>
            </w:r>
          </w:p>
        </w:tc>
      </w:tr>
      <w:tr w:rsidR="00D40051" w:rsidRPr="00D40051" w14:paraId="4B51BFCF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124D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5EBA3" w14:textId="1FD4D845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-1.53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DB9FB" w14:textId="278F004D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4D65C" w14:textId="6D481239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1.81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04AC8" w14:textId="1322FA0E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14.237</w:t>
            </w:r>
          </w:p>
        </w:tc>
      </w:tr>
      <w:tr w:rsidR="00D40051" w:rsidRPr="00D40051" w14:paraId="6AF399DC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4A48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343.15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67D13" w14:textId="2ECE101D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-1.85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948B3" w14:textId="4DCBA0C8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2.910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6CC2D" w14:textId="02EC5F4E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1.62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3A953" w14:textId="4214587C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14.216</w:t>
            </w:r>
          </w:p>
        </w:tc>
      </w:tr>
      <w:tr w:rsidR="00C236CF" w:rsidRPr="00D40051" w14:paraId="58E7D37E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7C6B" w14:textId="77777777" w:rsidR="00C236CF" w:rsidRPr="00D40051" w:rsidRDefault="00C236CF" w:rsidP="005F3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D323" w14:textId="77777777" w:rsidR="00C236CF" w:rsidRPr="00D40051" w:rsidRDefault="00C236CF" w:rsidP="005F33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BD61" w14:textId="77777777" w:rsidR="00C236CF" w:rsidRPr="00D40051" w:rsidRDefault="00C236CF" w:rsidP="005F33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2002" w14:textId="77777777" w:rsidR="00C236CF" w:rsidRPr="00D40051" w:rsidRDefault="00C236CF" w:rsidP="005F33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CA8A" w14:textId="77777777" w:rsidR="00C236CF" w:rsidRPr="00D40051" w:rsidRDefault="00C236CF" w:rsidP="005F33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</w:tr>
      <w:tr w:rsidR="00C236CF" w:rsidRPr="00D40051" w14:paraId="53F11F49" w14:textId="77777777" w:rsidTr="005F3389">
        <w:trPr>
          <w:trHeight w:val="32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6DED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</w:pPr>
          </w:p>
        </w:tc>
        <w:tc>
          <w:tcPr>
            <w:tcW w:w="2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FF2F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 xml:space="preserve">m = 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0.4 mol·kg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58A2" w14:textId="77777777" w:rsidR="00C236CF" w:rsidRPr="00D40051" w:rsidRDefault="00C236CF" w:rsidP="005F3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i-FI"/>
              </w:rPr>
              <w:t xml:space="preserve">m = 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 mol·kg</w:t>
            </w:r>
            <w:r w:rsidRPr="00D4005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–1</w:t>
            </w:r>
          </w:p>
        </w:tc>
      </w:tr>
      <w:tr w:rsidR="00D40051" w:rsidRPr="00D40051" w14:paraId="71854F45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0497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F033B" w14:textId="46998698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4.23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B90E7" w14:textId="02C8F3D4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56.913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2B6AC" w14:textId="5E1703BA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8.28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6CCA3" w14:textId="239CA4A8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137.348</w:t>
            </w:r>
          </w:p>
        </w:tc>
      </w:tr>
      <w:tr w:rsidR="00D40051" w:rsidRPr="00D40051" w14:paraId="60769A93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03E7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575E1" w14:textId="6EDFF871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4.76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82516" w14:textId="54797058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56.624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3897F" w14:textId="111ECF4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8.70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E9213" w14:textId="0AD586DD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136.737</w:t>
            </w:r>
          </w:p>
        </w:tc>
      </w:tr>
      <w:tr w:rsidR="00D40051" w:rsidRPr="00D40051" w14:paraId="4A85905E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D1AB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C65E9" w14:textId="5E7B4F4A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5.18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E7EDA" w14:textId="2B0BD175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56.375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5378E" w14:textId="66103D0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9.01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10B90" w14:textId="27227A14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136.211</w:t>
            </w:r>
          </w:p>
        </w:tc>
      </w:tr>
      <w:tr w:rsidR="00D40051" w:rsidRPr="00D40051" w14:paraId="0113E26A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4623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F53FB" w14:textId="6880BFF6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5.48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57E8E" w14:textId="7E047442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56.160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4DFAB" w14:textId="7C2713C1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9.23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578B0" w14:textId="34F38672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135.760</w:t>
            </w:r>
          </w:p>
        </w:tc>
      </w:tr>
      <w:tr w:rsidR="00D40051" w:rsidRPr="00D40051" w14:paraId="2CCA6666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B440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D00D9" w14:textId="20F7CC18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5.69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6651D" w14:textId="68B73B2E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55.974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1F30A" w14:textId="3E47C724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9.38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57085" w14:textId="0333CF15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135.363</w:t>
            </w:r>
          </w:p>
        </w:tc>
      </w:tr>
      <w:tr w:rsidR="00D40051" w:rsidRPr="00D40051" w14:paraId="12C2A5CA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325A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3A057" w14:textId="666C43AC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5.81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B1294" w14:textId="0CAEB66B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55.819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4A3F7" w14:textId="7DA90391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9.47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2F94D" w14:textId="4C24788E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135.006</w:t>
            </w:r>
          </w:p>
        </w:tc>
      </w:tr>
      <w:tr w:rsidR="00D40051" w:rsidRPr="00D40051" w14:paraId="3DC251A8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ED4F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323.15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2BFA5" w14:textId="7478F471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5.86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F15E1" w14:textId="2DEB800F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55.680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712A8" w14:textId="43FF83A4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9.49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3A087" w14:textId="4ADC272C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134.712</w:t>
            </w:r>
          </w:p>
        </w:tc>
      </w:tr>
      <w:tr w:rsidR="00D40051" w:rsidRPr="00D40051" w14:paraId="2F4C0DA1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621C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328.15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7C255" w14:textId="16E2B261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5.82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721E0" w14:textId="23FD996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55.567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B76E6" w14:textId="3BE1C540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9.46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D3E4F" w14:textId="71426599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134.453</w:t>
            </w:r>
          </w:p>
        </w:tc>
      </w:tr>
      <w:tr w:rsidR="00D40051" w:rsidRPr="00D40051" w14:paraId="5E917B2B" w14:textId="77777777" w:rsidTr="005F3389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A46B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333.15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768EC" w14:textId="46E42293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5.74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10D96" w14:textId="1A3AD5DC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55.468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3040A" w14:textId="18496015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9.38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ED796" w14:textId="26F838D2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134.226</w:t>
            </w:r>
          </w:p>
        </w:tc>
      </w:tr>
      <w:tr w:rsidR="00D40051" w:rsidRPr="00D40051" w14:paraId="1C738FF4" w14:textId="77777777" w:rsidTr="00C236CF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0D1F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338.15</w:t>
            </w: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171256" w14:textId="360B8545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5.60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27504D" w14:textId="0C0474F8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55.379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405264" w14:textId="2C469732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9.25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A5BDEA" w14:textId="7B695895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134.033</w:t>
            </w:r>
          </w:p>
        </w:tc>
      </w:tr>
      <w:tr w:rsidR="00D40051" w:rsidRPr="00D40051" w14:paraId="16C2C068" w14:textId="77777777" w:rsidTr="00C236CF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6443B" w14:textId="7777777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343.15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5454F1" w14:textId="29957FAD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5.43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4B5C4C" w14:textId="7DDC2C97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55.300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2092AC" w14:textId="07E19864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9.08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A799C3" w14:textId="38529B91" w:rsidR="00D40051" w:rsidRPr="00D40051" w:rsidRDefault="00D40051" w:rsidP="00D40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D40051">
              <w:rPr>
                <w:rFonts w:ascii="Times New Roman" w:hAnsi="Times New Roman" w:cs="Times New Roman"/>
                <w:color w:val="000000"/>
              </w:rPr>
              <w:t>133.864</w:t>
            </w:r>
          </w:p>
        </w:tc>
      </w:tr>
    </w:tbl>
    <w:p w14:paraId="292448E7" w14:textId="1D82BBDE" w:rsidR="00C236CF" w:rsidRPr="00D40051" w:rsidRDefault="00C236CF" w:rsidP="00C236CF">
      <w:pPr>
        <w:rPr>
          <w:rFonts w:ascii="Times New Roman" w:hAnsi="Times New Roman" w:cs="Times New Roman"/>
          <w:lang w:val="en-AU"/>
        </w:rPr>
      </w:pPr>
      <w:proofErr w:type="spellStart"/>
      <w:proofErr w:type="gramStart"/>
      <w:r w:rsidRPr="00D40051">
        <w:rPr>
          <w:rFonts w:ascii="Times New Roman" w:hAnsi="Times New Roman" w:cs="Times New Roman"/>
          <w:i/>
          <w:iCs/>
          <w:vertAlign w:val="superscript"/>
          <w:lang w:val="en-AU"/>
        </w:rPr>
        <w:t>a</w:t>
      </w:r>
      <w:r w:rsidRPr="00D40051">
        <w:rPr>
          <w:rFonts w:ascii="Times New Roman" w:hAnsi="Times New Roman" w:cs="Times New Roman"/>
          <w:lang w:val="en-AU"/>
        </w:rPr>
        <w:t>Standard</w:t>
      </w:r>
      <w:proofErr w:type="spellEnd"/>
      <w:proofErr w:type="gramEnd"/>
      <w:r w:rsidRPr="00D40051">
        <w:rPr>
          <w:rFonts w:ascii="Times New Roman" w:hAnsi="Times New Roman" w:cs="Times New Roman"/>
          <w:lang w:val="en-AU"/>
        </w:rPr>
        <w:t xml:space="preserve"> uncertainties</w:t>
      </w:r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 xml:space="preserve"> </w:t>
      </w:r>
      <w:r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>u</w:t>
      </w:r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(</w:t>
      </w:r>
      <w:r w:rsidRPr="00D40051">
        <w:rPr>
          <w:rFonts w:ascii="Times New Roman" w:hAnsi="Times New Roman" w:cs="Times New Roman"/>
          <w:i/>
          <w:iCs/>
          <w:lang w:val="en-AU"/>
        </w:rPr>
        <w:t>V</w:t>
      </w:r>
      <w:r w:rsidRPr="00D40051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fi-FI"/>
        </w:rPr>
        <w:t>ϕ</w:t>
      </w:r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) ≈ 0.6 cm</w:t>
      </w:r>
      <w:r w:rsidRPr="00D40051">
        <w:rPr>
          <w:rFonts w:ascii="Times New Roman" w:eastAsia="Times New Roman" w:hAnsi="Times New Roman" w:cs="Times New Roman"/>
          <w:color w:val="000000"/>
          <w:vertAlign w:val="superscript"/>
          <w:lang w:val="en-AU" w:eastAsia="fi-FI"/>
        </w:rPr>
        <w:t>3</w:t>
      </w:r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·mol</w:t>
      </w:r>
      <w:r w:rsidRPr="00D40051">
        <w:rPr>
          <w:rFonts w:ascii="Times New Roman" w:eastAsia="Times New Roman" w:hAnsi="Times New Roman" w:cs="Times New Roman"/>
          <w:color w:val="000000"/>
          <w:vertAlign w:val="superscript"/>
          <w:lang w:val="en-AU" w:eastAsia="fi-FI"/>
        </w:rPr>
        <w:t>–1</w:t>
      </w:r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 xml:space="preserve"> and </w:t>
      </w:r>
      <w:proofErr w:type="spellStart"/>
      <w:r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>u</w:t>
      </w:r>
      <w:r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>r</w:t>
      </w:r>
      <w:proofErr w:type="spellEnd"/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(</w:t>
      </w:r>
      <w:proofErr w:type="spellStart"/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Δ</w:t>
      </w:r>
      <w:r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>ρ</w:t>
      </w:r>
      <w:proofErr w:type="spellEnd"/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 xml:space="preserve">) ≈ 0.005 are dominated by the uncertainty of </w:t>
      </w:r>
      <w:proofErr w:type="spellStart"/>
      <w:r w:rsidRPr="00D40051">
        <w:rPr>
          <w:rFonts w:ascii="Times New Roman" w:eastAsia="Times New Roman" w:hAnsi="Times New Roman" w:cs="Times New Roman"/>
          <w:i/>
          <w:iCs/>
          <w:color w:val="000000"/>
          <w:lang w:val="en-AU" w:eastAsia="fi-FI"/>
        </w:rPr>
        <w:t>r</w:t>
      </w:r>
      <w:r w:rsidR="00C01412"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>V</w:t>
      </w:r>
      <w:proofErr w:type="spellEnd"/>
      <w:r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 xml:space="preserve">–O </w:t>
      </w:r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value used in the prediction</w:t>
      </w:r>
      <w:r w:rsidRPr="00D40051">
        <w:rPr>
          <w:rFonts w:ascii="Times New Roman" w:eastAsia="Times New Roman" w:hAnsi="Times New Roman" w:cs="Times New Roman"/>
          <w:color w:val="000000"/>
          <w:vertAlign w:val="subscript"/>
          <w:lang w:val="en-AU" w:eastAsia="fi-FI"/>
        </w:rPr>
        <w:t>,</w:t>
      </w:r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 xml:space="preserve"> estimated to be approximately </w:t>
      </w:r>
      <w:r w:rsidR="00C01412"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>1</w:t>
      </w:r>
      <w:r w:rsidRPr="00D40051">
        <w:rPr>
          <w:rFonts w:ascii="Times New Roman" w:eastAsia="Times New Roman" w:hAnsi="Times New Roman" w:cs="Times New Roman"/>
          <w:color w:val="000000"/>
          <w:lang w:val="en-AU" w:eastAsia="fi-FI"/>
        </w:rPr>
        <w:t xml:space="preserve"> pm.</w:t>
      </w:r>
    </w:p>
    <w:p w14:paraId="4D0D015F" w14:textId="525307EB" w:rsidR="00C236CF" w:rsidRPr="00D40051" w:rsidRDefault="00C236CF" w:rsidP="00880142">
      <w:pPr>
        <w:rPr>
          <w:rFonts w:ascii="Times New Roman" w:hAnsi="Times New Roman" w:cs="Times New Roman"/>
          <w:lang w:val="en-AU"/>
        </w:rPr>
      </w:pPr>
    </w:p>
    <w:sectPr w:rsidR="00C236CF" w:rsidRPr="00D40051" w:rsidSect="00CE2F5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F26D2"/>
    <w:multiLevelType w:val="multilevel"/>
    <w:tmpl w:val="0F044DA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EE2C93"/>
    <w:rsid w:val="000034B0"/>
    <w:rsid w:val="00003D2B"/>
    <w:rsid w:val="000054ED"/>
    <w:rsid w:val="000073DF"/>
    <w:rsid w:val="000243E2"/>
    <w:rsid w:val="00024B36"/>
    <w:rsid w:val="00052E12"/>
    <w:rsid w:val="00070A8D"/>
    <w:rsid w:val="00070CA1"/>
    <w:rsid w:val="0009542A"/>
    <w:rsid w:val="000D10D0"/>
    <w:rsid w:val="00100999"/>
    <w:rsid w:val="00105F00"/>
    <w:rsid w:val="00110809"/>
    <w:rsid w:val="00122C77"/>
    <w:rsid w:val="00127ED0"/>
    <w:rsid w:val="00195B52"/>
    <w:rsid w:val="001973E2"/>
    <w:rsid w:val="001A03C0"/>
    <w:rsid w:val="001B400F"/>
    <w:rsid w:val="001B40DF"/>
    <w:rsid w:val="001E1A33"/>
    <w:rsid w:val="001E7A78"/>
    <w:rsid w:val="001F5E8C"/>
    <w:rsid w:val="001F7CD2"/>
    <w:rsid w:val="00205850"/>
    <w:rsid w:val="00261C15"/>
    <w:rsid w:val="00317F78"/>
    <w:rsid w:val="00370424"/>
    <w:rsid w:val="00372C01"/>
    <w:rsid w:val="00373C8D"/>
    <w:rsid w:val="003820F0"/>
    <w:rsid w:val="00387180"/>
    <w:rsid w:val="00387FB5"/>
    <w:rsid w:val="003A1567"/>
    <w:rsid w:val="003B5E85"/>
    <w:rsid w:val="003C666B"/>
    <w:rsid w:val="003E200E"/>
    <w:rsid w:val="003E5F56"/>
    <w:rsid w:val="0042671D"/>
    <w:rsid w:val="00426739"/>
    <w:rsid w:val="00437E69"/>
    <w:rsid w:val="00446904"/>
    <w:rsid w:val="004613A7"/>
    <w:rsid w:val="004919DE"/>
    <w:rsid w:val="004B5291"/>
    <w:rsid w:val="004C3E76"/>
    <w:rsid w:val="004E202E"/>
    <w:rsid w:val="004E6882"/>
    <w:rsid w:val="004F4F69"/>
    <w:rsid w:val="00516B66"/>
    <w:rsid w:val="0052524C"/>
    <w:rsid w:val="00531BB0"/>
    <w:rsid w:val="00545BB8"/>
    <w:rsid w:val="0056110F"/>
    <w:rsid w:val="00564A4C"/>
    <w:rsid w:val="00583D21"/>
    <w:rsid w:val="00586A52"/>
    <w:rsid w:val="005A0999"/>
    <w:rsid w:val="005B0850"/>
    <w:rsid w:val="005B3295"/>
    <w:rsid w:val="005C1390"/>
    <w:rsid w:val="005C3557"/>
    <w:rsid w:val="005D00C2"/>
    <w:rsid w:val="005D41EB"/>
    <w:rsid w:val="00617F1F"/>
    <w:rsid w:val="00635FCE"/>
    <w:rsid w:val="00643FAF"/>
    <w:rsid w:val="00671CB1"/>
    <w:rsid w:val="00687176"/>
    <w:rsid w:val="00691BB4"/>
    <w:rsid w:val="006A079A"/>
    <w:rsid w:val="006D6990"/>
    <w:rsid w:val="007204BE"/>
    <w:rsid w:val="00720633"/>
    <w:rsid w:val="007265E4"/>
    <w:rsid w:val="007421B1"/>
    <w:rsid w:val="007D4385"/>
    <w:rsid w:val="00815156"/>
    <w:rsid w:val="00817C05"/>
    <w:rsid w:val="0082493F"/>
    <w:rsid w:val="00851D32"/>
    <w:rsid w:val="00871E0F"/>
    <w:rsid w:val="00873F45"/>
    <w:rsid w:val="00880142"/>
    <w:rsid w:val="00885FD7"/>
    <w:rsid w:val="008B64AC"/>
    <w:rsid w:val="008B7820"/>
    <w:rsid w:val="008E40C7"/>
    <w:rsid w:val="008F7C95"/>
    <w:rsid w:val="00944CA2"/>
    <w:rsid w:val="00997C99"/>
    <w:rsid w:val="009F4784"/>
    <w:rsid w:val="00A02099"/>
    <w:rsid w:val="00A0719D"/>
    <w:rsid w:val="00A221BE"/>
    <w:rsid w:val="00A54FFC"/>
    <w:rsid w:val="00A84570"/>
    <w:rsid w:val="00A84A18"/>
    <w:rsid w:val="00AA57B2"/>
    <w:rsid w:val="00AA7DB0"/>
    <w:rsid w:val="00AD575A"/>
    <w:rsid w:val="00B0008D"/>
    <w:rsid w:val="00B27D5B"/>
    <w:rsid w:val="00B36AC5"/>
    <w:rsid w:val="00B37EC9"/>
    <w:rsid w:val="00B50F44"/>
    <w:rsid w:val="00B56843"/>
    <w:rsid w:val="00B57CC6"/>
    <w:rsid w:val="00B70817"/>
    <w:rsid w:val="00B95515"/>
    <w:rsid w:val="00BD3409"/>
    <w:rsid w:val="00BD6BD8"/>
    <w:rsid w:val="00BE3749"/>
    <w:rsid w:val="00BE5C73"/>
    <w:rsid w:val="00C01412"/>
    <w:rsid w:val="00C236CF"/>
    <w:rsid w:val="00C301BC"/>
    <w:rsid w:val="00C54BD0"/>
    <w:rsid w:val="00C562C4"/>
    <w:rsid w:val="00CA59E3"/>
    <w:rsid w:val="00CB7087"/>
    <w:rsid w:val="00CC340C"/>
    <w:rsid w:val="00CE2F50"/>
    <w:rsid w:val="00D023D0"/>
    <w:rsid w:val="00D04E10"/>
    <w:rsid w:val="00D40051"/>
    <w:rsid w:val="00D544E4"/>
    <w:rsid w:val="00D567D7"/>
    <w:rsid w:val="00D61E82"/>
    <w:rsid w:val="00D77821"/>
    <w:rsid w:val="00DA4A4F"/>
    <w:rsid w:val="00DD16F8"/>
    <w:rsid w:val="00E027F0"/>
    <w:rsid w:val="00E113EC"/>
    <w:rsid w:val="00E1761A"/>
    <w:rsid w:val="00E2213C"/>
    <w:rsid w:val="00E253FA"/>
    <w:rsid w:val="00E364A6"/>
    <w:rsid w:val="00E45DEF"/>
    <w:rsid w:val="00E8484C"/>
    <w:rsid w:val="00E94B3A"/>
    <w:rsid w:val="00E96F8A"/>
    <w:rsid w:val="00EA5FDB"/>
    <w:rsid w:val="00ED57E5"/>
    <w:rsid w:val="00ED745E"/>
    <w:rsid w:val="00EE2C93"/>
    <w:rsid w:val="00F05B67"/>
    <w:rsid w:val="00F22B58"/>
    <w:rsid w:val="00F2645D"/>
    <w:rsid w:val="00F344BE"/>
    <w:rsid w:val="00F34F5A"/>
    <w:rsid w:val="00F5183A"/>
    <w:rsid w:val="00FC1E86"/>
    <w:rsid w:val="00FD7D07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571D"/>
  <w15:docId w15:val="{2773BD98-2A93-45D2-A5BA-74131D1F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totalChar">
    <w:name w:val="Title total Char"/>
    <w:basedOn w:val="DefaultParagraphFont"/>
    <w:link w:val="Titletotal"/>
    <w:locked/>
    <w:rsid w:val="00D77821"/>
    <w:rPr>
      <w:rFonts w:asciiTheme="majorBidi" w:eastAsia="Times New Roman" w:hAnsiTheme="majorBidi" w:cstheme="majorBidi"/>
      <w:noProof/>
      <w:color w:val="000000"/>
      <w:sz w:val="32"/>
      <w:szCs w:val="32"/>
      <w:lang w:val="en-US"/>
    </w:rPr>
  </w:style>
  <w:style w:type="paragraph" w:customStyle="1" w:styleId="Titletotal">
    <w:name w:val="Title total"/>
    <w:basedOn w:val="Normal"/>
    <w:link w:val="TitletotalChar"/>
    <w:qFormat/>
    <w:rsid w:val="00D77821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Theme="majorBidi" w:eastAsia="Times New Roman" w:hAnsiTheme="majorBidi" w:cstheme="majorBidi"/>
      <w:noProof/>
      <w:color w:val="000000"/>
      <w:sz w:val="32"/>
      <w:szCs w:val="32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7821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E2C93"/>
    <w:rPr>
      <w:color w:val="0563C1"/>
      <w:u w:val="single"/>
    </w:rPr>
  </w:style>
  <w:style w:type="paragraph" w:customStyle="1" w:styleId="Textbody">
    <w:name w:val="Text body"/>
    <w:basedOn w:val="Normal"/>
    <w:rsid w:val="00E027F0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A8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6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omas.vielma@oulu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Tuomas Vielma</dc:creator>
  <cp:keywords/>
  <dc:description/>
  <cp:lastModifiedBy>Vanitha A.</cp:lastModifiedBy>
  <cp:revision>8</cp:revision>
  <dcterms:created xsi:type="dcterms:W3CDTF">2022-08-09T11:10:00Z</dcterms:created>
  <dcterms:modified xsi:type="dcterms:W3CDTF">2023-01-25T18:38:00Z</dcterms:modified>
</cp:coreProperties>
</file>