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61C08" w14:textId="77777777" w:rsidR="005950BB" w:rsidRDefault="005950BB" w:rsidP="005950BB">
      <w:pPr>
        <w:rPr>
          <w:bCs/>
          <w:i/>
        </w:rPr>
      </w:pPr>
      <w:r>
        <w:rPr>
          <w:b/>
          <w:i/>
        </w:rPr>
        <w:t xml:space="preserve">Title: </w:t>
      </w:r>
      <w:r w:rsidRPr="00285E18">
        <w:rPr>
          <w:bCs/>
          <w:i/>
        </w:rPr>
        <w:t>Finding the Connections: A Scoping Review of Epistemic Network Analysis in Science Education</w:t>
      </w:r>
    </w:p>
    <w:p w14:paraId="6C292E3C" w14:textId="77777777" w:rsidR="00AF33D1" w:rsidRPr="00F102B3" w:rsidRDefault="00AF33D1">
      <w:pPr>
        <w:spacing w:line="342" w:lineRule="auto"/>
        <w:ind w:left="-80"/>
        <w:rPr>
          <w:rFonts w:ascii="Roboto" w:eastAsia="Roboto" w:hAnsi="Roboto" w:cs="Roboto"/>
          <w:sz w:val="21"/>
          <w:szCs w:val="21"/>
        </w:rPr>
      </w:pPr>
      <w:bookmarkStart w:id="0" w:name="_GoBack"/>
      <w:bookmarkEnd w:id="0"/>
    </w:p>
    <w:p w14:paraId="02DF9B80" w14:textId="77777777" w:rsidR="00AF33D1" w:rsidRPr="00F102B3" w:rsidRDefault="00AF33D1">
      <w:pPr>
        <w:rPr>
          <w:rFonts w:ascii="Roboto" w:eastAsia="Roboto" w:hAnsi="Roboto" w:cs="Roboto"/>
          <w:sz w:val="21"/>
          <w:szCs w:val="21"/>
        </w:rPr>
      </w:pPr>
    </w:p>
    <w:p w14:paraId="575D3FF6" w14:textId="77777777" w:rsidR="00AF33D1" w:rsidRPr="00F102B3" w:rsidRDefault="00AF33D1">
      <w:pPr>
        <w:rPr>
          <w:rFonts w:ascii="Roboto" w:eastAsia="Roboto" w:hAnsi="Roboto" w:cs="Roboto"/>
          <w:sz w:val="21"/>
          <w:szCs w:val="21"/>
        </w:rPr>
      </w:pPr>
      <w:r w:rsidRPr="00F102B3">
        <w:rPr>
          <w:rFonts w:ascii="Roboto" w:eastAsia="Roboto" w:hAnsi="Roboto" w:cs="Roboto"/>
          <w:sz w:val="21"/>
          <w:szCs w:val="21"/>
        </w:rPr>
        <w:t>Supplementary Table 02: List of 17 reputed peer-reviewed science education journals assessed for this systemic review purposes.</w:t>
      </w:r>
    </w:p>
    <w:p w14:paraId="2F6B9EA1" w14:textId="77777777" w:rsidR="00AF33D1" w:rsidRPr="00F102B3" w:rsidRDefault="00AF33D1">
      <w:pPr>
        <w:rPr>
          <w:rFonts w:ascii="Roboto" w:eastAsia="Roboto" w:hAnsi="Roboto" w:cs="Roboto"/>
          <w:sz w:val="21"/>
          <w:szCs w:val="21"/>
        </w:rPr>
      </w:pPr>
    </w:p>
    <w:p w14:paraId="4EB1644C" w14:textId="77777777" w:rsidR="00AF33D1" w:rsidRPr="00F102B3" w:rsidRDefault="00AF33D1">
      <w:pPr>
        <w:rPr>
          <w:rFonts w:ascii="Roboto" w:eastAsia="Roboto" w:hAnsi="Roboto" w:cs="Roboto"/>
          <w:sz w:val="21"/>
          <w:szCs w:val="21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664"/>
        <w:gridCol w:w="6684"/>
      </w:tblGrid>
      <w:tr w:rsidR="00AF33D1" w:rsidRPr="00F102B3" w14:paraId="76EE57FC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61A156" w14:textId="77777777" w:rsidR="00AF33D1" w:rsidRPr="00F102B3" w:rsidRDefault="00AF33D1">
            <w:pPr>
              <w:widowControl w:val="0"/>
            </w:pPr>
            <w:r w:rsidRPr="00F102B3">
              <w:rPr>
                <w:b/>
              </w:rPr>
              <w:t>Journal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771F08" w14:textId="77777777" w:rsidR="00AF33D1" w:rsidRPr="00F102B3" w:rsidRDefault="00AF33D1">
            <w:pPr>
              <w:widowControl w:val="0"/>
              <w:rPr>
                <w:b/>
              </w:rPr>
            </w:pPr>
            <w:proofErr w:type="spellStart"/>
            <w:r w:rsidRPr="00F102B3">
              <w:rPr>
                <w:b/>
              </w:rPr>
              <w:t>Weblinks</w:t>
            </w:r>
            <w:proofErr w:type="spellEnd"/>
          </w:p>
        </w:tc>
      </w:tr>
      <w:tr w:rsidR="00AF33D1" w:rsidRPr="00F102B3" w14:paraId="705978A2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B255D5" w14:textId="77777777" w:rsidR="00AF33D1" w:rsidRPr="00F102B3" w:rsidRDefault="00AF33D1">
            <w:pPr>
              <w:widowControl w:val="0"/>
            </w:pPr>
            <w:r w:rsidRPr="00F102B3">
              <w:t>CBE - Life Sciences Education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93ACD0" w14:textId="77777777" w:rsidR="00AF33D1" w:rsidRPr="00F102B3" w:rsidRDefault="00AF33D1">
            <w:pPr>
              <w:widowControl w:val="0"/>
            </w:pPr>
            <w:hyperlink r:id="rId5">
              <w:r w:rsidRPr="00F102B3">
                <w:rPr>
                  <w:u w:val="single"/>
                </w:rPr>
                <w:t xml:space="preserve">https://www.lifescied.org/ </w:t>
              </w:r>
            </w:hyperlink>
          </w:p>
        </w:tc>
      </w:tr>
      <w:tr w:rsidR="00AF33D1" w:rsidRPr="00F102B3" w14:paraId="6F0C72C2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75CD39" w14:textId="77777777" w:rsidR="00AF33D1" w:rsidRPr="00F102B3" w:rsidRDefault="00AF33D1">
            <w:pPr>
              <w:widowControl w:val="0"/>
            </w:pPr>
            <w:r w:rsidRPr="00F102B3">
              <w:t>Journal of Biological Education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4ECC9D" w14:textId="77777777" w:rsidR="00AF33D1" w:rsidRPr="00F102B3" w:rsidRDefault="00AF33D1">
            <w:pPr>
              <w:widowControl w:val="0"/>
            </w:pPr>
            <w:hyperlink r:id="rId6">
              <w:r w:rsidRPr="00F102B3">
                <w:rPr>
                  <w:u w:val="single"/>
                </w:rPr>
                <w:t>https://www.tandfonline.com/journals/rjbe20</w:t>
              </w:r>
            </w:hyperlink>
            <w:r w:rsidRPr="00F102B3">
              <w:t xml:space="preserve"> </w:t>
            </w:r>
          </w:p>
        </w:tc>
      </w:tr>
      <w:tr w:rsidR="00AF33D1" w:rsidRPr="00F102B3" w14:paraId="725F4078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9B6081" w14:textId="77777777" w:rsidR="00AF33D1" w:rsidRPr="00F102B3" w:rsidRDefault="00AF33D1">
            <w:pPr>
              <w:widowControl w:val="0"/>
            </w:pPr>
            <w:r w:rsidRPr="00F102B3">
              <w:t>Journal of Research in Science Teaching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D22196" w14:textId="77777777" w:rsidR="00AF33D1" w:rsidRPr="00F102B3" w:rsidRDefault="00AF33D1">
            <w:pPr>
              <w:widowControl w:val="0"/>
            </w:pPr>
            <w:hyperlink r:id="rId7">
              <w:r w:rsidRPr="00F102B3">
                <w:rPr>
                  <w:u w:val="single"/>
                </w:rPr>
                <w:t>https://onlinelibrary.wiley.com/journal/10982736</w:t>
              </w:r>
            </w:hyperlink>
            <w:r w:rsidRPr="00F102B3">
              <w:t xml:space="preserve"> </w:t>
            </w:r>
          </w:p>
        </w:tc>
      </w:tr>
      <w:tr w:rsidR="00AF33D1" w:rsidRPr="00F102B3" w14:paraId="28939C83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3938A6" w14:textId="77777777" w:rsidR="00AF33D1" w:rsidRPr="00F102B3" w:rsidRDefault="00AF33D1">
            <w:pPr>
              <w:widowControl w:val="0"/>
            </w:pPr>
            <w:r w:rsidRPr="00F102B3">
              <w:t>American Biology Teacher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3F1849" w14:textId="77777777" w:rsidR="00AF33D1" w:rsidRPr="00F102B3" w:rsidRDefault="00AF33D1">
            <w:pPr>
              <w:widowControl w:val="0"/>
            </w:pPr>
            <w:hyperlink r:id="rId8">
              <w:r w:rsidRPr="00F102B3">
                <w:rPr>
                  <w:u w:val="single"/>
                </w:rPr>
                <w:t>https://online.ucpress.edu/abt</w:t>
              </w:r>
            </w:hyperlink>
            <w:r w:rsidRPr="00F102B3">
              <w:t xml:space="preserve"> </w:t>
            </w:r>
          </w:p>
        </w:tc>
      </w:tr>
      <w:tr w:rsidR="00AF33D1" w:rsidRPr="00F102B3" w14:paraId="1FC3FE2A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E807F6" w14:textId="77777777" w:rsidR="00AF33D1" w:rsidRPr="00F102B3" w:rsidRDefault="00AF33D1">
            <w:pPr>
              <w:widowControl w:val="0"/>
            </w:pPr>
            <w:r w:rsidRPr="00F102B3">
              <w:t>Journal of Research in Mathematics Education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862EF2" w14:textId="77777777" w:rsidR="00AF33D1" w:rsidRPr="00F102B3" w:rsidRDefault="00AF33D1">
            <w:pPr>
              <w:widowControl w:val="0"/>
            </w:pPr>
            <w:hyperlink r:id="rId9">
              <w:r w:rsidRPr="00F102B3">
                <w:rPr>
                  <w:u w:val="single"/>
                </w:rPr>
                <w:t>https://pubs.nctm.org/view/journals/jrme/jrme-overview.xml</w:t>
              </w:r>
            </w:hyperlink>
            <w:r w:rsidRPr="00F102B3">
              <w:t xml:space="preserve"> </w:t>
            </w:r>
          </w:p>
        </w:tc>
      </w:tr>
      <w:tr w:rsidR="00AF33D1" w:rsidRPr="00F102B3" w14:paraId="3F81E307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FA5BAA" w14:textId="77777777" w:rsidR="00AF33D1" w:rsidRPr="00F102B3" w:rsidRDefault="00AF33D1">
            <w:pPr>
              <w:widowControl w:val="0"/>
            </w:pPr>
            <w:r w:rsidRPr="00F102B3">
              <w:t>Science and Education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9B4A65" w14:textId="77777777" w:rsidR="00AF33D1" w:rsidRPr="00F102B3" w:rsidRDefault="00AF33D1">
            <w:pPr>
              <w:widowControl w:val="0"/>
              <w:rPr>
                <w:u w:val="single"/>
              </w:rPr>
            </w:pPr>
            <w:hyperlink r:id="rId10">
              <w:r w:rsidRPr="00F102B3">
                <w:rPr>
                  <w:u w:val="single"/>
                </w:rPr>
                <w:t>https://link.springer.com/journal/11191</w:t>
              </w:r>
            </w:hyperlink>
          </w:p>
        </w:tc>
      </w:tr>
      <w:tr w:rsidR="00AF33D1" w:rsidRPr="00F102B3" w14:paraId="07D20A77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EF5164" w14:textId="77777777" w:rsidR="00AF33D1" w:rsidRPr="00F102B3" w:rsidRDefault="00AF33D1">
            <w:pPr>
              <w:widowControl w:val="0"/>
            </w:pPr>
            <w:r w:rsidRPr="00F102B3">
              <w:t>Science Education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125EF8" w14:textId="77777777" w:rsidR="00AF33D1" w:rsidRPr="00F102B3" w:rsidRDefault="00AF33D1">
            <w:pPr>
              <w:widowControl w:val="0"/>
            </w:pPr>
            <w:hyperlink r:id="rId11">
              <w:r w:rsidRPr="00F102B3">
                <w:rPr>
                  <w:u w:val="single"/>
                </w:rPr>
                <w:t>https://onlinelibrary.wiley.com/journal/1098237x</w:t>
              </w:r>
            </w:hyperlink>
            <w:r w:rsidRPr="00F102B3">
              <w:t xml:space="preserve"> </w:t>
            </w:r>
          </w:p>
        </w:tc>
      </w:tr>
      <w:tr w:rsidR="00AF33D1" w:rsidRPr="00F102B3" w14:paraId="08D4301C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E83DD1" w14:textId="77777777" w:rsidR="00AF33D1" w:rsidRPr="00F102B3" w:rsidRDefault="00AF33D1">
            <w:pPr>
              <w:widowControl w:val="0"/>
            </w:pPr>
            <w:r w:rsidRPr="00F102B3">
              <w:t>International Journal of STEM Education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983273" w14:textId="77777777" w:rsidR="00AF33D1" w:rsidRPr="00F102B3" w:rsidRDefault="00AF33D1">
            <w:pPr>
              <w:widowControl w:val="0"/>
            </w:pPr>
            <w:hyperlink r:id="rId12">
              <w:r w:rsidRPr="00F102B3">
                <w:rPr>
                  <w:u w:val="single"/>
                </w:rPr>
                <w:t>https://stemeducationjournal.springeropen.com/</w:t>
              </w:r>
            </w:hyperlink>
            <w:r w:rsidRPr="00F102B3">
              <w:t xml:space="preserve"> </w:t>
            </w:r>
          </w:p>
        </w:tc>
      </w:tr>
      <w:tr w:rsidR="00AF33D1" w:rsidRPr="00F102B3" w14:paraId="008B0FB8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465CD7" w14:textId="77777777" w:rsidR="00AF33D1" w:rsidRPr="00F102B3" w:rsidRDefault="00AF33D1">
            <w:pPr>
              <w:widowControl w:val="0"/>
            </w:pPr>
            <w:r w:rsidRPr="00F102B3">
              <w:t>Research in Science &amp; Technological Education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64868F" w14:textId="77777777" w:rsidR="00AF33D1" w:rsidRPr="00F102B3" w:rsidRDefault="00AF33D1">
            <w:pPr>
              <w:widowControl w:val="0"/>
            </w:pPr>
            <w:hyperlink r:id="rId13">
              <w:r w:rsidRPr="00F102B3">
                <w:rPr>
                  <w:u w:val="single"/>
                </w:rPr>
                <w:t>https://www.tandfonline.com/journals/crst20</w:t>
              </w:r>
            </w:hyperlink>
            <w:r w:rsidRPr="00F102B3">
              <w:t xml:space="preserve"> </w:t>
            </w:r>
          </w:p>
        </w:tc>
      </w:tr>
      <w:tr w:rsidR="00AF33D1" w:rsidRPr="00F102B3" w14:paraId="6B8C4A50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E6AB4E" w14:textId="77777777" w:rsidR="00AF33D1" w:rsidRPr="00F102B3" w:rsidRDefault="00AF33D1">
            <w:pPr>
              <w:widowControl w:val="0"/>
            </w:pPr>
            <w:r w:rsidRPr="00F102B3">
              <w:t>Journal of Science Education and Technology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46C8A6" w14:textId="77777777" w:rsidR="00AF33D1" w:rsidRPr="00F102B3" w:rsidRDefault="00AF33D1">
            <w:pPr>
              <w:widowControl w:val="0"/>
            </w:pPr>
            <w:hyperlink r:id="rId14">
              <w:r w:rsidRPr="00F102B3">
                <w:rPr>
                  <w:u w:val="single"/>
                </w:rPr>
                <w:t>https://link.springer.com/journal/10956</w:t>
              </w:r>
            </w:hyperlink>
            <w:r w:rsidRPr="00F102B3">
              <w:t xml:space="preserve"> </w:t>
            </w:r>
          </w:p>
        </w:tc>
      </w:tr>
      <w:tr w:rsidR="00AF33D1" w:rsidRPr="00F102B3" w14:paraId="244B6DD9" w14:textId="77777777" w:rsidTr="00AF33D1">
        <w:trPr>
          <w:trHeight w:val="31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BE03E" w14:textId="77777777" w:rsidR="00AF33D1" w:rsidRPr="00F102B3" w:rsidRDefault="00AF33D1">
            <w:pPr>
              <w:widowControl w:val="0"/>
            </w:pPr>
            <w:r w:rsidRPr="00F102B3">
              <w:t>International Journal of Science and Mathematics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A663B1" w14:textId="77777777" w:rsidR="00AF33D1" w:rsidRPr="00F102B3" w:rsidRDefault="00AF33D1">
            <w:pPr>
              <w:widowControl w:val="0"/>
            </w:pPr>
            <w:hyperlink r:id="rId15">
              <w:r w:rsidRPr="00F102B3">
                <w:rPr>
                  <w:u w:val="single"/>
                </w:rPr>
                <w:t>https://link.springer.com/journal/10763</w:t>
              </w:r>
            </w:hyperlink>
            <w:r w:rsidRPr="00F102B3">
              <w:t xml:space="preserve"> </w:t>
            </w:r>
          </w:p>
        </w:tc>
      </w:tr>
      <w:tr w:rsidR="00AF33D1" w:rsidRPr="00F102B3" w14:paraId="37C844FE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1D833" w14:textId="77777777" w:rsidR="00AF33D1" w:rsidRPr="00F102B3" w:rsidRDefault="00AF33D1">
            <w:pPr>
              <w:widowControl w:val="0"/>
            </w:pPr>
            <w:r w:rsidRPr="00F102B3">
              <w:t>Journal of Research on Technology and Education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900979" w14:textId="77777777" w:rsidR="00AF33D1" w:rsidRPr="00F102B3" w:rsidRDefault="00AF33D1">
            <w:pPr>
              <w:widowControl w:val="0"/>
            </w:pPr>
            <w:hyperlink r:id="rId16">
              <w:r w:rsidRPr="00F102B3">
                <w:rPr>
                  <w:u w:val="single"/>
                </w:rPr>
                <w:t>https://www.tandfonline.com/toc/ujrt20/current</w:t>
              </w:r>
            </w:hyperlink>
            <w:r w:rsidRPr="00F102B3">
              <w:t xml:space="preserve"> </w:t>
            </w:r>
          </w:p>
        </w:tc>
      </w:tr>
      <w:tr w:rsidR="00AF33D1" w:rsidRPr="00F102B3" w14:paraId="108B6AF1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0B9C8B" w14:textId="77777777" w:rsidR="00AF33D1" w:rsidRPr="00F102B3" w:rsidRDefault="00AF33D1">
            <w:pPr>
              <w:widowControl w:val="0"/>
            </w:pPr>
            <w:r w:rsidRPr="00F102B3">
              <w:t>Instructional Science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8132EC" w14:textId="77777777" w:rsidR="00AF33D1" w:rsidRPr="00F102B3" w:rsidRDefault="00AF33D1">
            <w:pPr>
              <w:widowControl w:val="0"/>
            </w:pPr>
            <w:hyperlink r:id="rId17">
              <w:r w:rsidRPr="00F102B3">
                <w:rPr>
                  <w:u w:val="single"/>
                </w:rPr>
                <w:t>https://link.springer.com/journal/11251</w:t>
              </w:r>
            </w:hyperlink>
            <w:r w:rsidRPr="00F102B3">
              <w:t xml:space="preserve"> </w:t>
            </w:r>
          </w:p>
        </w:tc>
      </w:tr>
      <w:tr w:rsidR="00AF33D1" w:rsidRPr="00F102B3" w14:paraId="798D24D0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9265E8" w14:textId="77777777" w:rsidR="00AF33D1" w:rsidRPr="00F102B3" w:rsidRDefault="00AF33D1">
            <w:pPr>
              <w:widowControl w:val="0"/>
            </w:pPr>
            <w:r w:rsidRPr="00F102B3">
              <w:t>International Journal of Learning Sciences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5C64A0" w14:textId="77777777" w:rsidR="00AF33D1" w:rsidRPr="00F102B3" w:rsidRDefault="00AF33D1">
            <w:pPr>
              <w:widowControl w:val="0"/>
            </w:pPr>
            <w:hyperlink r:id="rId18">
              <w:r w:rsidRPr="00F102B3">
                <w:rPr>
                  <w:u w:val="single"/>
                </w:rPr>
                <w:t>https://www.tandfonline.com/journals/hlns20</w:t>
              </w:r>
            </w:hyperlink>
            <w:r w:rsidRPr="00F102B3">
              <w:t xml:space="preserve"> </w:t>
            </w:r>
          </w:p>
        </w:tc>
      </w:tr>
      <w:tr w:rsidR="00AF33D1" w:rsidRPr="00F102B3" w14:paraId="7737D2E8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CA45D6" w14:textId="77777777" w:rsidR="00AF33D1" w:rsidRPr="00F102B3" w:rsidRDefault="00AF33D1">
            <w:pPr>
              <w:widowControl w:val="0"/>
            </w:pPr>
            <w:r w:rsidRPr="00F102B3">
              <w:t>Chemistry Education Research and Practice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E5E967" w14:textId="77777777" w:rsidR="00AF33D1" w:rsidRPr="00F102B3" w:rsidRDefault="00AF33D1">
            <w:pPr>
              <w:widowControl w:val="0"/>
            </w:pPr>
            <w:hyperlink r:id="rId19" w:anchor="!recentarticles&amp;adv">
              <w:r w:rsidRPr="00F102B3">
                <w:rPr>
                  <w:u w:val="single"/>
                </w:rPr>
                <w:t>https://pubs.rsc.org/en/journals/journalissues/rp#!recentarticles&amp;adv</w:t>
              </w:r>
            </w:hyperlink>
            <w:r w:rsidRPr="00F102B3">
              <w:t xml:space="preserve"> </w:t>
            </w:r>
          </w:p>
        </w:tc>
      </w:tr>
      <w:tr w:rsidR="00AF33D1" w:rsidRPr="00F102B3" w14:paraId="2102F8C1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2FADA" w14:textId="77777777" w:rsidR="00AF33D1" w:rsidRPr="00F102B3" w:rsidRDefault="00AF33D1">
            <w:pPr>
              <w:widowControl w:val="0"/>
            </w:pPr>
            <w:r w:rsidRPr="00F102B3">
              <w:t>British Journal of Educational Technology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7E5EAE" w14:textId="77777777" w:rsidR="00AF33D1" w:rsidRPr="00F102B3" w:rsidRDefault="00AF33D1">
            <w:pPr>
              <w:widowControl w:val="0"/>
            </w:pPr>
            <w:hyperlink r:id="rId20">
              <w:r w:rsidRPr="00F102B3">
                <w:rPr>
                  <w:u w:val="single"/>
                </w:rPr>
                <w:t>https://bera-journals.onlinelibrary.wiley.com/journal/14678535</w:t>
              </w:r>
            </w:hyperlink>
            <w:r w:rsidRPr="00F102B3">
              <w:t xml:space="preserve"> </w:t>
            </w:r>
          </w:p>
        </w:tc>
      </w:tr>
      <w:tr w:rsidR="00AF33D1" w:rsidRPr="00F102B3" w14:paraId="2C33CBAF" w14:textId="77777777" w:rsidTr="00AF33D1">
        <w:trPr>
          <w:trHeight w:val="3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0DB8CB" w14:textId="77777777" w:rsidR="00AF33D1" w:rsidRPr="00F102B3" w:rsidRDefault="00AF33D1">
            <w:pPr>
              <w:widowControl w:val="0"/>
            </w:pPr>
            <w:r w:rsidRPr="00F102B3">
              <w:t>Journal of the learning Sciences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76EB75" w14:textId="77777777" w:rsidR="00AF33D1" w:rsidRPr="00F102B3" w:rsidRDefault="00AF33D1">
            <w:pPr>
              <w:widowControl w:val="0"/>
            </w:pPr>
            <w:hyperlink r:id="rId21">
              <w:r w:rsidRPr="00F102B3">
                <w:rPr>
                  <w:u w:val="single"/>
                </w:rPr>
                <w:t>https://www.tandfonline.com/journals/hlns20</w:t>
              </w:r>
            </w:hyperlink>
            <w:r w:rsidRPr="00F102B3">
              <w:t xml:space="preserve"> </w:t>
            </w:r>
          </w:p>
        </w:tc>
      </w:tr>
    </w:tbl>
    <w:p w14:paraId="5A19CCCB" w14:textId="77777777" w:rsidR="00AF33D1" w:rsidRPr="00F102B3" w:rsidRDefault="00AF33D1">
      <w:pPr>
        <w:rPr>
          <w:rFonts w:ascii="Roboto" w:eastAsia="Roboto" w:hAnsi="Roboto" w:cs="Roboto"/>
          <w:sz w:val="21"/>
          <w:szCs w:val="21"/>
        </w:rPr>
      </w:pPr>
    </w:p>
    <w:p w14:paraId="3B85F388" w14:textId="77777777" w:rsidR="00AF33D1" w:rsidRPr="00072B2D" w:rsidRDefault="00AF33D1">
      <w:pPr>
        <w:rPr>
          <w:color w:val="424242"/>
          <w:highlight w:val="white"/>
        </w:rPr>
      </w:pPr>
    </w:p>
    <w:sectPr w:rsidR="00AF33D1" w:rsidRPr="00072B2D">
      <w:head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31EE4" w14:textId="77777777" w:rsidR="003C3111" w:rsidRDefault="00C83005">
    <w:pPr>
      <w:jc w:val="right"/>
      <w:rPr>
        <w:i/>
        <w:sz w:val="18"/>
        <w:szCs w:val="18"/>
      </w:rPr>
    </w:pPr>
    <w:r>
      <w:rPr>
        <w:i/>
        <w:sz w:val="18"/>
        <w:szCs w:val="18"/>
      </w:rPr>
      <w:t>Scoping Review of ENA in Science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98B"/>
    <w:multiLevelType w:val="multilevel"/>
    <w:tmpl w:val="3C0C0C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AF4197"/>
    <w:multiLevelType w:val="multilevel"/>
    <w:tmpl w:val="EAFA22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A2A0EC2"/>
    <w:multiLevelType w:val="multilevel"/>
    <w:tmpl w:val="ABCC33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C2F077F"/>
    <w:multiLevelType w:val="multilevel"/>
    <w:tmpl w:val="7E9240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D4C4A9A"/>
    <w:multiLevelType w:val="multilevel"/>
    <w:tmpl w:val="7A12A2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2794DB0"/>
    <w:multiLevelType w:val="multilevel"/>
    <w:tmpl w:val="2D80E7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47D2013"/>
    <w:multiLevelType w:val="multilevel"/>
    <w:tmpl w:val="61F8FD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6A97719"/>
    <w:multiLevelType w:val="multilevel"/>
    <w:tmpl w:val="8F260B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6B67D38"/>
    <w:multiLevelType w:val="multilevel"/>
    <w:tmpl w:val="49E086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B234F4A"/>
    <w:multiLevelType w:val="multilevel"/>
    <w:tmpl w:val="46129D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FFB131A"/>
    <w:multiLevelType w:val="multilevel"/>
    <w:tmpl w:val="0958CB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00F2546"/>
    <w:multiLevelType w:val="multilevel"/>
    <w:tmpl w:val="437C3A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1BB312B"/>
    <w:multiLevelType w:val="multilevel"/>
    <w:tmpl w:val="F9189A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26C224F"/>
    <w:multiLevelType w:val="multilevel"/>
    <w:tmpl w:val="F7DC59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A4D5443"/>
    <w:multiLevelType w:val="multilevel"/>
    <w:tmpl w:val="B95C72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08E3685"/>
    <w:multiLevelType w:val="multilevel"/>
    <w:tmpl w:val="92868C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0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2"/>
  </w:num>
  <w:num w:numId="10">
    <w:abstractNumId w:val="4"/>
  </w:num>
  <w:num w:numId="11">
    <w:abstractNumId w:val="13"/>
  </w:num>
  <w:num w:numId="12">
    <w:abstractNumId w:val="12"/>
  </w:num>
  <w:num w:numId="13">
    <w:abstractNumId w:val="3"/>
  </w:num>
  <w:num w:numId="14">
    <w:abstractNumId w:val="15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MS_Route" w:val="Done"/>
  </w:docVars>
  <w:rsids>
    <w:rsidRoot w:val="005950BB"/>
    <w:rsid w:val="00072B2D"/>
    <w:rsid w:val="000F4168"/>
    <w:rsid w:val="001E2B76"/>
    <w:rsid w:val="001F58D5"/>
    <w:rsid w:val="002D1EBC"/>
    <w:rsid w:val="004320D3"/>
    <w:rsid w:val="00551DDC"/>
    <w:rsid w:val="00552D53"/>
    <w:rsid w:val="005950BB"/>
    <w:rsid w:val="006A681D"/>
    <w:rsid w:val="006B14AE"/>
    <w:rsid w:val="00701B3B"/>
    <w:rsid w:val="007D5058"/>
    <w:rsid w:val="008003D4"/>
    <w:rsid w:val="0092071C"/>
    <w:rsid w:val="009D081C"/>
    <w:rsid w:val="009D59DE"/>
    <w:rsid w:val="009F0492"/>
    <w:rsid w:val="00A11E32"/>
    <w:rsid w:val="00A2435E"/>
    <w:rsid w:val="00A43E1A"/>
    <w:rsid w:val="00A82DF9"/>
    <w:rsid w:val="00AF33D1"/>
    <w:rsid w:val="00B12635"/>
    <w:rsid w:val="00B169E8"/>
    <w:rsid w:val="00B22DD2"/>
    <w:rsid w:val="00BE0783"/>
    <w:rsid w:val="00C43BF6"/>
    <w:rsid w:val="00C83005"/>
    <w:rsid w:val="00CE2C44"/>
    <w:rsid w:val="00DB17B3"/>
    <w:rsid w:val="00EF781F"/>
    <w:rsid w:val="00F30484"/>
    <w:rsid w:val="00FD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D8273"/>
  <w15:chartTrackingRefBased/>
  <w15:docId w15:val="{80065A58-6F1F-DD46-B47D-99ECF8AC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0BB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3D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3D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3D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3D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3D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3D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048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04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F33D1"/>
    <w:rPr>
      <w:rFonts w:ascii="Arial" w:eastAsia="Arial" w:hAnsi="Arial" w:cs="Arial"/>
      <w:kern w:val="0"/>
      <w:sz w:val="40"/>
      <w:szCs w:val="40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3D1"/>
    <w:rPr>
      <w:rFonts w:ascii="Arial" w:eastAsia="Arial" w:hAnsi="Arial" w:cs="Arial"/>
      <w:kern w:val="0"/>
      <w:sz w:val="32"/>
      <w:szCs w:val="32"/>
      <w:lang w:val="e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3D1"/>
    <w:rPr>
      <w:rFonts w:ascii="Arial" w:eastAsia="Arial" w:hAnsi="Arial" w:cs="Arial"/>
      <w:color w:val="434343"/>
      <w:kern w:val="0"/>
      <w:sz w:val="28"/>
      <w:szCs w:val="28"/>
      <w:lang w:val="e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3D1"/>
    <w:rPr>
      <w:rFonts w:ascii="Arial" w:eastAsia="Arial" w:hAnsi="Arial" w:cs="Arial"/>
      <w:color w:val="666666"/>
      <w:kern w:val="0"/>
      <w:lang w:val="e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3D1"/>
    <w:rPr>
      <w:rFonts w:ascii="Arial" w:eastAsia="Arial" w:hAnsi="Arial" w:cs="Arial"/>
      <w:color w:val="666666"/>
      <w:kern w:val="0"/>
      <w:sz w:val="22"/>
      <w:szCs w:val="22"/>
      <w:lang w:val="e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3D1"/>
    <w:rPr>
      <w:rFonts w:ascii="Arial" w:eastAsia="Arial" w:hAnsi="Arial" w:cs="Arial"/>
      <w:i/>
      <w:color w:val="666666"/>
      <w:kern w:val="0"/>
      <w:sz w:val="22"/>
      <w:szCs w:val="22"/>
      <w:lang w:val="e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F33D1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33D1"/>
    <w:rPr>
      <w:rFonts w:ascii="Arial" w:eastAsia="Arial" w:hAnsi="Arial" w:cs="Arial"/>
      <w:kern w:val="0"/>
      <w:sz w:val="52"/>
      <w:szCs w:val="52"/>
      <w:lang w:val="en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3D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F33D1"/>
    <w:rPr>
      <w:rFonts w:ascii="Arial" w:eastAsia="Arial" w:hAnsi="Arial" w:cs="Arial"/>
      <w:color w:val="666666"/>
      <w:kern w:val="0"/>
      <w:sz w:val="30"/>
      <w:szCs w:val="30"/>
      <w:lang w:val="en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AF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33D1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F33D1"/>
    <w:rPr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F33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33D1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AF33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33D1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F33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3D1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  <w:style w:type="paragraph" w:styleId="Revision">
    <w:name w:val="Revision"/>
    <w:hidden/>
    <w:uiPriority w:val="99"/>
    <w:semiHidden/>
    <w:rsid w:val="00AF33D1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2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ucpress.edu/abt" TargetMode="External"/><Relationship Id="rId13" Type="http://schemas.openxmlformats.org/officeDocument/2006/relationships/hyperlink" Target="https://www.tandfonline.com/journals/crst20" TargetMode="External"/><Relationship Id="rId18" Type="http://schemas.openxmlformats.org/officeDocument/2006/relationships/hyperlink" Target="https://www.tandfonline.com/journals/hlns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andfonline.com/journals/hlns20" TargetMode="External"/><Relationship Id="rId7" Type="http://schemas.openxmlformats.org/officeDocument/2006/relationships/hyperlink" Target="https://onlinelibrary.wiley.com/journal/10982736" TargetMode="External"/><Relationship Id="rId12" Type="http://schemas.openxmlformats.org/officeDocument/2006/relationships/hyperlink" Target="https://stemeducationjournal.springeropen.com/" TargetMode="External"/><Relationship Id="rId17" Type="http://schemas.openxmlformats.org/officeDocument/2006/relationships/hyperlink" Target="https://link.springer.com/journal/112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andfonline.com/toc/ujrt20/current" TargetMode="External"/><Relationship Id="rId20" Type="http://schemas.openxmlformats.org/officeDocument/2006/relationships/hyperlink" Target="https://bera-journals.onlinelibrary.wiley.com/journal/146785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tandfonline.com/journals/rjbe20" TargetMode="External"/><Relationship Id="rId11" Type="http://schemas.openxmlformats.org/officeDocument/2006/relationships/hyperlink" Target="https://onlinelibrary.wiley.com/journal/1098237x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lifescied.org/" TargetMode="External"/><Relationship Id="rId15" Type="http://schemas.openxmlformats.org/officeDocument/2006/relationships/hyperlink" Target="https://link.springer.com/journal/1076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ink.springer.com/journal/11191" TargetMode="External"/><Relationship Id="rId19" Type="http://schemas.openxmlformats.org/officeDocument/2006/relationships/hyperlink" Target="https://pubs.rsc.org/en/journals/journalissues/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s.nctm.org/view/journals/jrme/jrme-overview.xml" TargetMode="External"/><Relationship Id="rId14" Type="http://schemas.openxmlformats.org/officeDocument/2006/relationships/hyperlink" Target="https://link.springer.com/journal/10956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Joshua</dc:creator>
  <cp:keywords/>
  <dc:description/>
  <cp:lastModifiedBy>JENISEL CALIWA</cp:lastModifiedBy>
  <cp:revision>24</cp:revision>
  <cp:lastPrinted>2024-12-16T00:37:00Z</cp:lastPrinted>
  <dcterms:created xsi:type="dcterms:W3CDTF">2024-03-15T19:04:00Z</dcterms:created>
  <dcterms:modified xsi:type="dcterms:W3CDTF">2024-12-16T00:42:00Z</dcterms:modified>
</cp:coreProperties>
</file>