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BFC7D" w14:textId="77777777" w:rsidR="003E7495" w:rsidRPr="00D14AEB" w:rsidRDefault="003E7495" w:rsidP="003E7495">
      <w:pPr>
        <w:widowControl w:val="0"/>
        <w:spacing w:after="120" w:line="480" w:lineRule="auto"/>
        <w:jc w:val="center"/>
        <w:rPr>
          <w:rFonts w:ascii="Times New Roman" w:hAnsi="Times New Roman"/>
          <w:b/>
          <w:bCs/>
        </w:rPr>
      </w:pPr>
      <w:r w:rsidRPr="00D14AEB">
        <w:rPr>
          <w:rFonts w:ascii="Times New Roman" w:hAnsi="Times New Roman"/>
          <w:b/>
          <w:bCs/>
        </w:rPr>
        <w:t>Online Supplemental Materials for:</w:t>
      </w:r>
    </w:p>
    <w:p w14:paraId="6222C47B" w14:textId="1833FF9C" w:rsidR="00A56FBA" w:rsidRPr="00D14AEB" w:rsidRDefault="005331E4" w:rsidP="006D4E98">
      <w:pPr>
        <w:spacing w:after="0" w:line="48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Putting the Goal B</w:t>
      </w:r>
      <w:r w:rsidR="00A56FBA" w:rsidRPr="00A56FBA">
        <w:rPr>
          <w:rFonts w:ascii="Times New Roman" w:hAnsi="Times New Roman"/>
          <w:b/>
          <w:lang w:val="en-US"/>
        </w:rPr>
        <w:t>ack into Grit: Academic Goal Commitment, Grit and Academic Achievement</w:t>
      </w:r>
    </w:p>
    <w:p w14:paraId="3A8BC235" w14:textId="647E5520" w:rsidR="003E7495" w:rsidRDefault="003E7495" w:rsidP="003E7495">
      <w:pPr>
        <w:rPr>
          <w:rFonts w:ascii="Times New Roman" w:hAnsi="Times New Roman"/>
          <w:lang w:val="en-US"/>
        </w:rPr>
      </w:pPr>
    </w:p>
    <w:p w14:paraId="5A5C8D7B" w14:textId="3A347987" w:rsidR="005331E4" w:rsidRDefault="005331E4" w:rsidP="003E7495">
      <w:pPr>
        <w:rPr>
          <w:rFonts w:ascii="Times New Roman" w:hAnsi="Times New Roman"/>
          <w:lang w:val="en-US"/>
        </w:rPr>
      </w:pPr>
      <w:bookmarkStart w:id="0" w:name="_GoBack"/>
      <w:bookmarkEnd w:id="0"/>
    </w:p>
    <w:p w14:paraId="15FA0BF2" w14:textId="77777777" w:rsidR="005331E4" w:rsidRPr="005331E4" w:rsidRDefault="005331E4" w:rsidP="003E7495">
      <w:pPr>
        <w:rPr>
          <w:rFonts w:ascii="Times New Roman" w:hAnsi="Times New Roman"/>
          <w:lang w:val="en-US"/>
        </w:rPr>
      </w:pPr>
    </w:p>
    <w:sdt>
      <w:sdtPr>
        <w:rPr>
          <w:rFonts w:ascii="Times New Roman" w:eastAsia="Calibri" w:hAnsi="Times New Roman" w:cs="Times New Roman"/>
          <w:color w:val="auto"/>
          <w:sz w:val="22"/>
          <w:szCs w:val="22"/>
          <w:lang w:val="en-CA"/>
        </w:rPr>
        <w:id w:val="-20527620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321A089" w14:textId="27C4BFE3" w:rsidR="007C35A3" w:rsidRPr="000E30BA" w:rsidRDefault="007C35A3" w:rsidP="002F2B0E">
          <w:pPr>
            <w:pStyle w:val="TOCHeading"/>
            <w:spacing w:after="240"/>
            <w:jc w:val="center"/>
            <w:rPr>
              <w:rFonts w:ascii="Times New Roman" w:hAnsi="Times New Roman" w:cs="Times New Roman"/>
              <w:b/>
              <w:color w:val="000000" w:themeColor="text1"/>
              <w:sz w:val="22"/>
              <w:szCs w:val="22"/>
            </w:rPr>
          </w:pPr>
          <w:r w:rsidRPr="000E30BA">
            <w:rPr>
              <w:rFonts w:ascii="Times New Roman" w:hAnsi="Times New Roman" w:cs="Times New Roman"/>
              <w:b/>
              <w:color w:val="000000" w:themeColor="text1"/>
              <w:sz w:val="22"/>
              <w:szCs w:val="22"/>
            </w:rPr>
            <w:t>Contents</w:t>
          </w:r>
        </w:p>
        <w:p w14:paraId="4D37A007" w14:textId="44C4E382" w:rsidR="00A3453F" w:rsidRPr="00B464BD" w:rsidRDefault="007C35A3">
          <w:pPr>
            <w:pStyle w:val="TOC1"/>
            <w:tabs>
              <w:tab w:val="right" w:leader="dot" w:pos="13944"/>
            </w:tabs>
            <w:rPr>
              <w:rFonts w:ascii="Times New Roman" w:eastAsiaTheme="minorEastAsia" w:hAnsi="Times New Roman"/>
              <w:noProof/>
              <w:lang w:val="fi-FI" w:eastAsia="zh-CN"/>
            </w:rPr>
          </w:pPr>
          <w:r w:rsidRPr="000E30BA">
            <w:rPr>
              <w:rFonts w:ascii="Times New Roman" w:hAnsi="Times New Roman"/>
            </w:rPr>
            <w:fldChar w:fldCharType="begin"/>
          </w:r>
          <w:r w:rsidRPr="000E30BA">
            <w:rPr>
              <w:rFonts w:ascii="Times New Roman" w:hAnsi="Times New Roman"/>
            </w:rPr>
            <w:instrText xml:space="preserve"> TOC \o "1-3" \h \z \u </w:instrText>
          </w:r>
          <w:r w:rsidRPr="000E30BA">
            <w:rPr>
              <w:rFonts w:ascii="Times New Roman" w:hAnsi="Times New Roman"/>
            </w:rPr>
            <w:fldChar w:fldCharType="separate"/>
          </w:r>
          <w:hyperlink w:anchor="_Toc49420112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 xml:space="preserve">Table S1 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</w:rPr>
              <w:t>Goodness-of-Fit Statistics of the Preliminary Measurement Models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_Toc49420112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2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A031B0F" w14:textId="143E3D3F" w:rsidR="00A3453F" w:rsidRPr="00B464BD" w:rsidRDefault="00D81C58">
          <w:pPr>
            <w:pStyle w:val="TOC1"/>
            <w:tabs>
              <w:tab w:val="right" w:leader="dot" w:pos="13944"/>
            </w:tabs>
            <w:rPr>
              <w:rFonts w:ascii="Times New Roman" w:eastAsiaTheme="minorEastAsia" w:hAnsi="Times New Roman"/>
              <w:noProof/>
              <w:lang w:val="fi-FI" w:eastAsia="zh-CN"/>
            </w:rPr>
          </w:pPr>
          <w:hyperlink w:anchor="_Toc49420113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 xml:space="preserve">Table S2 </w:t>
            </w:r>
            <w:r w:rsidR="00A3453F" w:rsidRPr="00B464BD">
              <w:rPr>
                <w:rStyle w:val="Hyperlink"/>
                <w:rFonts w:ascii="Times New Roman" w:hAnsi="Times New Roman"/>
                <w:bCs/>
                <w:i/>
                <w:noProof/>
                <w:lang w:eastAsia="ko-KR"/>
              </w:rPr>
              <w:t>Results from the Latent Profile Analysis Models Estimated Separately at Each Time Point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_Toc49420113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3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4320B95" w14:textId="58CED669" w:rsidR="00A3453F" w:rsidRPr="00B464BD" w:rsidRDefault="00D81C58">
          <w:pPr>
            <w:pStyle w:val="TOC1"/>
            <w:tabs>
              <w:tab w:val="right" w:leader="dot" w:pos="13944"/>
            </w:tabs>
            <w:rPr>
              <w:rFonts w:ascii="Times New Roman" w:eastAsiaTheme="minorEastAsia" w:hAnsi="Times New Roman"/>
              <w:noProof/>
              <w:lang w:val="fi-FI" w:eastAsia="zh-CN"/>
            </w:rPr>
          </w:pPr>
          <w:hyperlink w:anchor="_Toc49420114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>Figure S1</w:t>
            </w:r>
            <w:r w:rsidR="00A3453F" w:rsidRPr="00B464BD">
              <w:rPr>
                <w:rStyle w:val="Hyperlink"/>
                <w:rFonts w:ascii="Times New Roman" w:hAnsi="Times New Roman"/>
                <w:noProof/>
              </w:rPr>
              <w:t xml:space="preserve"> 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</w:rPr>
              <w:t>Elbow Plot of the Value of the Information Criteria for Solutions Including Different Number of Latent Profiles (Grade 8)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_Toc49420114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4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EF313A4" w14:textId="5A8B883B" w:rsidR="00A3453F" w:rsidRPr="00B464BD" w:rsidRDefault="00D81C58">
          <w:pPr>
            <w:pStyle w:val="TOC1"/>
            <w:tabs>
              <w:tab w:val="right" w:leader="dot" w:pos="13944"/>
            </w:tabs>
            <w:rPr>
              <w:rFonts w:ascii="Times New Roman" w:eastAsiaTheme="minorEastAsia" w:hAnsi="Times New Roman"/>
              <w:noProof/>
              <w:lang w:val="fi-FI" w:eastAsia="zh-CN"/>
            </w:rPr>
          </w:pPr>
          <w:hyperlink w:anchor="_Toc49420115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>Figure S2</w:t>
            </w:r>
            <w:r w:rsidR="00A3453F" w:rsidRPr="00B464BD">
              <w:rPr>
                <w:rStyle w:val="Hyperlink"/>
                <w:rFonts w:ascii="Times New Roman" w:hAnsi="Times New Roman"/>
                <w:noProof/>
              </w:rPr>
              <w:t xml:space="preserve"> 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</w:rPr>
              <w:t>Elbow Plot of the Value of the Information Criteria for Solutions Including Different Number of Latent Profiles (Grade 9)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_Toc49420115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4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E45637B" w14:textId="4EF740F8" w:rsidR="00A3453F" w:rsidRPr="00B464BD" w:rsidRDefault="00D81C58">
          <w:pPr>
            <w:pStyle w:val="TOC1"/>
            <w:tabs>
              <w:tab w:val="right" w:leader="dot" w:pos="13944"/>
            </w:tabs>
            <w:rPr>
              <w:rFonts w:ascii="Times New Roman" w:eastAsiaTheme="minorEastAsia" w:hAnsi="Times New Roman"/>
              <w:noProof/>
              <w:lang w:val="fi-FI" w:eastAsia="zh-CN"/>
            </w:rPr>
          </w:pPr>
          <w:hyperlink w:anchor="_Toc49420116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 xml:space="preserve">Table S3 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</w:rPr>
              <w:t>Goodness-of-Fit Statistics of the Preliminary Measurement Models for Original data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_Toc49420116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5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706248D" w14:textId="2D12F203" w:rsidR="00A3453F" w:rsidRPr="00B464BD" w:rsidRDefault="00D81C58">
          <w:pPr>
            <w:pStyle w:val="TOC1"/>
            <w:tabs>
              <w:tab w:val="right" w:leader="dot" w:pos="13944"/>
            </w:tabs>
            <w:rPr>
              <w:rFonts w:ascii="Times New Roman" w:eastAsiaTheme="minorEastAsia" w:hAnsi="Times New Roman"/>
              <w:noProof/>
              <w:lang w:val="fi-FI" w:eastAsia="zh-CN"/>
            </w:rPr>
          </w:pPr>
          <w:hyperlink w:anchor="_Toc49420117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 xml:space="preserve">Table S4 </w:t>
            </w:r>
            <w:r w:rsidR="00A3453F" w:rsidRPr="00B464BD">
              <w:rPr>
                <w:rStyle w:val="Hyperlink"/>
                <w:rFonts w:ascii="Times New Roman" w:hAnsi="Times New Roman"/>
                <w:bCs/>
                <w:i/>
                <w:noProof/>
                <w:lang w:eastAsia="ko-KR"/>
              </w:rPr>
              <w:t>Results from the Latent Profile Analysis Models Estimated Using Original Data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_Toc49420117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6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1B4F7EA" w14:textId="5458C2E1" w:rsidR="00A3453F" w:rsidRPr="00B464BD" w:rsidRDefault="00D81C58">
          <w:pPr>
            <w:pStyle w:val="TOC1"/>
            <w:tabs>
              <w:tab w:val="right" w:leader="dot" w:pos="13944"/>
            </w:tabs>
            <w:rPr>
              <w:rFonts w:ascii="Times New Roman" w:eastAsiaTheme="minorEastAsia" w:hAnsi="Times New Roman"/>
              <w:noProof/>
              <w:lang w:val="fi-FI" w:eastAsia="zh-CN"/>
            </w:rPr>
          </w:pPr>
          <w:hyperlink w:anchor="_Toc49420118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>Figure S2a &amp; S2b</w:t>
            </w:r>
            <w:r w:rsidR="00A3453F" w:rsidRPr="00B464BD">
              <w:rPr>
                <w:rStyle w:val="Hyperlink"/>
                <w:rFonts w:ascii="Times New Roman" w:hAnsi="Times New Roman"/>
                <w:noProof/>
              </w:rPr>
              <w:t xml:space="preserve"> 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</w:rPr>
              <w:t>Elbow Plot of the Value of the Information Criteria for Solutions Including Different Number of Latent Profiles from Original Data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_Toc49420118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7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6977273" w14:textId="5F671B5C" w:rsidR="00A3453F" w:rsidRPr="00B464BD" w:rsidRDefault="00D81C58">
          <w:pPr>
            <w:pStyle w:val="TOC1"/>
            <w:tabs>
              <w:tab w:val="right" w:leader="dot" w:pos="13944"/>
            </w:tabs>
            <w:rPr>
              <w:rFonts w:ascii="Times New Roman" w:eastAsiaTheme="minorEastAsia" w:hAnsi="Times New Roman"/>
              <w:noProof/>
              <w:lang w:val="fi-FI" w:eastAsia="zh-CN"/>
            </w:rPr>
          </w:pPr>
          <w:hyperlink w:anchor="_Toc49420119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>Figure S3a &amp; 3b</w:t>
            </w:r>
            <w:r w:rsidR="00A3453F" w:rsidRPr="00B464BD">
              <w:rPr>
                <w:rStyle w:val="Hyperlink"/>
                <w:rFonts w:ascii="Times New Roman" w:hAnsi="Times New Roman"/>
                <w:noProof/>
              </w:rPr>
              <w:t xml:space="preserve"> 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</w:rPr>
              <w:t>Profiles of Academic-goal and Grit in 8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  <w:vertAlign w:val="superscript"/>
              </w:rPr>
              <w:t>th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</w:rPr>
              <w:t xml:space="preserve"> grade and 9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  <w:vertAlign w:val="superscript"/>
              </w:rPr>
              <w:t>th</w:t>
            </w:r>
            <w:r w:rsidR="00A3453F" w:rsidRPr="00B464BD">
              <w:rPr>
                <w:rStyle w:val="Hyperlink"/>
                <w:rFonts w:ascii="Times New Roman" w:hAnsi="Times New Roman"/>
                <w:i/>
                <w:noProof/>
              </w:rPr>
              <w:t xml:space="preserve"> grade from original data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_Toc49420119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8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B0E6039" w14:textId="2AEF7971" w:rsidR="00A3453F" w:rsidRPr="00B464BD" w:rsidRDefault="00D81C58">
          <w:pPr>
            <w:pStyle w:val="TOC1"/>
            <w:tabs>
              <w:tab w:val="right" w:leader="dot" w:pos="13944"/>
            </w:tabs>
            <w:rPr>
              <w:rFonts w:ascii="Times New Roman" w:eastAsiaTheme="minorEastAsia" w:hAnsi="Times New Roman"/>
              <w:noProof/>
              <w:lang w:val="fi-FI" w:eastAsia="zh-CN"/>
            </w:rPr>
          </w:pPr>
          <w:hyperlink w:anchor="_Toc49420120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 xml:space="preserve">Table S5 </w:t>
            </w:r>
            <w:r w:rsidR="00A3453F" w:rsidRPr="00B464BD">
              <w:rPr>
                <w:rStyle w:val="Hyperlink"/>
                <w:rFonts w:ascii="Times New Roman" w:hAnsi="Times New Roman"/>
                <w:bCs/>
                <w:i/>
                <w:noProof/>
                <w:lang w:eastAsia="ko-KR"/>
              </w:rPr>
              <w:t>Goal commitment-grit profiles and academic achievements for 8</w:t>
            </w:r>
            <w:r w:rsidR="00A3453F" w:rsidRPr="00B464BD">
              <w:rPr>
                <w:rStyle w:val="Hyperlink"/>
                <w:rFonts w:ascii="Times New Roman" w:hAnsi="Times New Roman"/>
                <w:bCs/>
                <w:i/>
                <w:noProof/>
                <w:vertAlign w:val="superscript"/>
                <w:lang w:eastAsia="ko-KR"/>
              </w:rPr>
              <w:t>th</w:t>
            </w:r>
            <w:r w:rsidR="00A3453F" w:rsidRPr="00B464BD">
              <w:rPr>
                <w:rStyle w:val="Hyperlink"/>
                <w:rFonts w:ascii="Times New Roman" w:hAnsi="Times New Roman"/>
                <w:bCs/>
                <w:i/>
                <w:noProof/>
                <w:lang w:eastAsia="ko-KR"/>
              </w:rPr>
              <w:t xml:space="preserve"> grade from original data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_Toc49420120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9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18E4F44" w14:textId="3F0A105C" w:rsidR="00A3453F" w:rsidRDefault="00D81C58">
          <w:pPr>
            <w:pStyle w:val="TOC1"/>
            <w:tabs>
              <w:tab w:val="right" w:leader="dot" w:pos="13944"/>
            </w:tabs>
            <w:rPr>
              <w:rFonts w:asciiTheme="minorHAnsi" w:eastAsiaTheme="minorEastAsia" w:hAnsiTheme="minorHAnsi" w:cstheme="minorBidi"/>
              <w:noProof/>
              <w:lang w:val="fi-FI" w:eastAsia="zh-CN"/>
            </w:rPr>
          </w:pPr>
          <w:hyperlink w:anchor="_Toc49420121" w:history="1">
            <w:r w:rsidR="00A3453F" w:rsidRPr="00B464BD">
              <w:rPr>
                <w:rStyle w:val="Hyperlink"/>
                <w:rFonts w:ascii="Times New Roman" w:hAnsi="Times New Roman"/>
                <w:b/>
                <w:noProof/>
              </w:rPr>
              <w:t xml:space="preserve">Table S6 </w:t>
            </w:r>
            <w:r w:rsidR="00A3453F" w:rsidRPr="00B464BD">
              <w:rPr>
                <w:rStyle w:val="Hyperlink"/>
                <w:rFonts w:ascii="Times New Roman" w:hAnsi="Times New Roman"/>
                <w:bCs/>
                <w:i/>
                <w:noProof/>
                <w:lang w:eastAsia="ko-KR"/>
              </w:rPr>
              <w:t xml:space="preserve">Goal commitment-grit profiles and academic achievements for </w:t>
            </w:r>
            <w:r w:rsidR="00A3453F" w:rsidRPr="00B464BD">
              <w:rPr>
                <w:rStyle w:val="Hyperlink"/>
                <w:rFonts w:ascii="Times New Roman" w:hAnsi="Times New Roman"/>
                <w:bCs/>
                <w:i/>
                <w:noProof/>
                <w:lang w:eastAsia="zh-CN"/>
              </w:rPr>
              <w:t>9</w:t>
            </w:r>
            <w:r w:rsidR="00A3453F" w:rsidRPr="00B464BD">
              <w:rPr>
                <w:rStyle w:val="Hyperlink"/>
                <w:rFonts w:ascii="Times New Roman" w:hAnsi="Times New Roman"/>
                <w:bCs/>
                <w:i/>
                <w:noProof/>
                <w:vertAlign w:val="superscript"/>
                <w:lang w:eastAsia="ko-KR"/>
              </w:rPr>
              <w:t>th</w:t>
            </w:r>
            <w:r w:rsidR="00A3453F" w:rsidRPr="00B464BD">
              <w:rPr>
                <w:rStyle w:val="Hyperlink"/>
                <w:rFonts w:ascii="Times New Roman" w:hAnsi="Times New Roman"/>
                <w:bCs/>
                <w:i/>
                <w:noProof/>
                <w:lang w:eastAsia="ko-KR"/>
              </w:rPr>
              <w:t xml:space="preserve"> grade from original data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ab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instrText xml:space="preserve"> PAGEREF _Toc49420121 \h </w:instrText>
            </w:r>
            <w:r w:rsidR="00A3453F" w:rsidRPr="00B464BD">
              <w:rPr>
                <w:rFonts w:ascii="Times New Roman" w:hAnsi="Times New Roman"/>
                <w:noProof/>
                <w:webHidden/>
              </w:rPr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t>10</w:t>
            </w:r>
            <w:r w:rsidR="00A3453F" w:rsidRPr="00B464B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C1849DD" w14:textId="6F208267" w:rsidR="007C35A3" w:rsidRPr="00D14AEB" w:rsidRDefault="007C35A3">
          <w:pPr>
            <w:rPr>
              <w:rFonts w:ascii="Times New Roman" w:hAnsi="Times New Roman"/>
            </w:rPr>
          </w:pPr>
          <w:r w:rsidRPr="000E30BA">
            <w:rPr>
              <w:rFonts w:ascii="Times New Roman" w:hAnsi="Times New Roman"/>
              <w:b/>
              <w:bCs/>
              <w:noProof/>
            </w:rPr>
            <w:fldChar w:fldCharType="end"/>
          </w:r>
        </w:p>
      </w:sdtContent>
    </w:sdt>
    <w:p w14:paraId="116124D3" w14:textId="3B6A4D61" w:rsidR="005331E4" w:rsidRDefault="005331E4" w:rsidP="005331E4">
      <w:pPr>
        <w:pStyle w:val="Source"/>
        <w:widowControl w:val="0"/>
        <w:spacing w:line="480" w:lineRule="auto"/>
        <w:jc w:val="both"/>
        <w:rPr>
          <w:b/>
          <w:sz w:val="22"/>
          <w:szCs w:val="22"/>
        </w:rPr>
      </w:pPr>
      <w:bookmarkStart w:id="1" w:name="_Toc49420112"/>
    </w:p>
    <w:p w14:paraId="78274735" w14:textId="15E3B0FF" w:rsidR="005331E4" w:rsidRDefault="005331E4" w:rsidP="005331E4">
      <w:pPr>
        <w:pStyle w:val="Source"/>
        <w:widowControl w:val="0"/>
        <w:spacing w:line="480" w:lineRule="auto"/>
        <w:jc w:val="both"/>
        <w:rPr>
          <w:b/>
          <w:sz w:val="22"/>
          <w:szCs w:val="22"/>
        </w:rPr>
      </w:pPr>
    </w:p>
    <w:p w14:paraId="5B09DA1C" w14:textId="77777777" w:rsidR="005331E4" w:rsidRDefault="005331E4" w:rsidP="005331E4">
      <w:pPr>
        <w:pStyle w:val="Source"/>
        <w:widowControl w:val="0"/>
        <w:spacing w:line="480" w:lineRule="auto"/>
        <w:jc w:val="both"/>
        <w:rPr>
          <w:b/>
          <w:sz w:val="22"/>
          <w:szCs w:val="22"/>
        </w:rPr>
      </w:pPr>
    </w:p>
    <w:p w14:paraId="1DCFC125" w14:textId="24955EC3" w:rsidR="00571D7D" w:rsidRPr="00D14AEB" w:rsidRDefault="00571D7D" w:rsidP="007C35A3">
      <w:pPr>
        <w:pStyle w:val="Source"/>
        <w:widowControl w:val="0"/>
        <w:spacing w:line="480" w:lineRule="auto"/>
        <w:jc w:val="both"/>
        <w:outlineLvl w:val="0"/>
        <w:rPr>
          <w:b/>
          <w:sz w:val="22"/>
          <w:szCs w:val="22"/>
        </w:rPr>
      </w:pPr>
      <w:r w:rsidRPr="00D14AEB">
        <w:rPr>
          <w:b/>
          <w:sz w:val="22"/>
          <w:szCs w:val="22"/>
        </w:rPr>
        <w:lastRenderedPageBreak/>
        <w:t>Table S1</w:t>
      </w:r>
      <w:r w:rsidR="007C35A3" w:rsidRPr="00D14AEB">
        <w:rPr>
          <w:b/>
          <w:sz w:val="22"/>
          <w:szCs w:val="22"/>
        </w:rPr>
        <w:t xml:space="preserve"> </w:t>
      </w:r>
      <w:r w:rsidRPr="00D14AEB">
        <w:rPr>
          <w:i/>
        </w:rPr>
        <w:t>Goodness-of-Fit Statistics of the Preliminary Measurement Models</w:t>
      </w:r>
      <w:bookmarkEnd w:id="1"/>
      <w:r w:rsidRPr="00D14AEB">
        <w:rPr>
          <w:i/>
        </w:rPr>
        <w:t xml:space="preserve"> 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0"/>
        <w:gridCol w:w="1405"/>
        <w:gridCol w:w="759"/>
        <w:gridCol w:w="853"/>
        <w:gridCol w:w="861"/>
        <w:gridCol w:w="1381"/>
        <w:gridCol w:w="1439"/>
        <w:gridCol w:w="817"/>
        <w:gridCol w:w="790"/>
        <w:gridCol w:w="911"/>
      </w:tblGrid>
      <w:tr w:rsidR="00571D7D" w:rsidRPr="00D14AEB" w14:paraId="6EB937DF" w14:textId="77777777" w:rsidTr="00911AAE">
        <w:trPr>
          <w:trHeight w:val="504"/>
        </w:trPr>
        <w:tc>
          <w:tcPr>
            <w:tcW w:w="16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316E0D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Description</w:t>
            </w:r>
          </w:p>
        </w:tc>
        <w:tc>
          <w:tcPr>
            <w:tcW w:w="5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57B8BE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i/>
              </w:rPr>
              <w:t>χ</w:t>
            </w:r>
            <w:r w:rsidRPr="00D14AEB">
              <w:rPr>
                <w:rFonts w:ascii="Times New Roman" w:hAnsi="Times New Roman"/>
              </w:rPr>
              <w:t>² (</w:t>
            </w:r>
            <w:proofErr w:type="spellStart"/>
            <w:r w:rsidRPr="00D14AEB">
              <w:rPr>
                <w:rFonts w:ascii="Times New Roman" w:hAnsi="Times New Roman"/>
                <w:i/>
              </w:rPr>
              <w:t>df</w:t>
            </w:r>
            <w:proofErr w:type="spellEnd"/>
            <w:r w:rsidRPr="00D14AEB">
              <w:rPr>
                <w:rFonts w:ascii="Times New Roman" w:hAnsi="Times New Roman"/>
              </w:rPr>
              <w:t>)</w:t>
            </w:r>
          </w:p>
        </w:tc>
        <w:tc>
          <w:tcPr>
            <w:tcW w:w="27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5750ED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CFI</w:t>
            </w:r>
          </w:p>
        </w:tc>
        <w:tc>
          <w:tcPr>
            <w:tcW w:w="3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C87056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TLI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8A5DB9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RMSEA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3A4AD1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90% CI</w:t>
            </w:r>
          </w:p>
        </w:tc>
        <w:tc>
          <w:tcPr>
            <w:tcW w:w="52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54E7C8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val="en-AU"/>
              </w:rPr>
              <w:t>MD</w:t>
            </w:r>
            <w:r w:rsidRPr="00D14AEB">
              <w:rPr>
                <w:rFonts w:ascii="Times New Roman" w:hAnsi="Times New Roman"/>
                <w:i/>
                <w:lang w:val="en-AU"/>
              </w:rPr>
              <w:t xml:space="preserve"> </w:t>
            </w:r>
            <w:r w:rsidRPr="00D14AEB">
              <w:rPr>
                <w:rFonts w:ascii="Times New Roman" w:hAnsi="Times New Roman"/>
                <w:i/>
              </w:rPr>
              <w:t>∆χ²</w:t>
            </w:r>
            <w:r w:rsidRPr="00D14AEB">
              <w:rPr>
                <w:rFonts w:ascii="Times New Roman" w:hAnsi="Times New Roman"/>
              </w:rPr>
              <w:t xml:space="preserve"> (</w:t>
            </w:r>
            <w:proofErr w:type="spellStart"/>
            <w:r w:rsidRPr="00D14AEB">
              <w:rPr>
                <w:rFonts w:ascii="Times New Roman" w:hAnsi="Times New Roman"/>
                <w:i/>
              </w:rPr>
              <w:t>df</w:t>
            </w:r>
            <w:proofErr w:type="spellEnd"/>
            <w:r w:rsidRPr="00D14AEB">
              <w:rPr>
                <w:rFonts w:ascii="Times New Roman" w:hAnsi="Times New Roman"/>
              </w:rPr>
              <w:t>)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4C8B71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∆CFI</w:t>
            </w: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8E5933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∆TLI</w:t>
            </w:r>
          </w:p>
        </w:tc>
        <w:tc>
          <w:tcPr>
            <w:tcW w:w="3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00E0B4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∆RMSEA</w:t>
            </w:r>
          </w:p>
        </w:tc>
      </w:tr>
      <w:tr w:rsidR="00571D7D" w:rsidRPr="00D14AEB" w14:paraId="459CDDB4" w14:textId="77777777" w:rsidTr="00911AAE">
        <w:trPr>
          <w:trHeight w:val="252"/>
        </w:trPr>
        <w:tc>
          <w:tcPr>
            <w:tcW w:w="16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16816" w14:textId="77777777" w:rsidR="00571D7D" w:rsidRPr="00D14AEB" w:rsidRDefault="00571D7D" w:rsidP="00911AAE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i/>
                <w:lang w:eastAsia="fr-FR"/>
              </w:rPr>
            </w:pPr>
            <w:r w:rsidRPr="00D14AEB">
              <w:rPr>
                <w:rFonts w:ascii="Times New Roman" w:hAnsi="Times New Roman"/>
                <w:i/>
                <w:lang w:eastAsia="fr-FR"/>
              </w:rPr>
              <w:t xml:space="preserve">Measurement Models 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22FA6C" w14:textId="535F9470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DC052" w14:textId="0808C44E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807BF" w14:textId="64B17CAC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4DEAE7" w14:textId="349F7753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396274" w14:textId="62ECE1CE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82E15E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0CBC33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9CBD55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182052" w14:textId="77777777" w:rsidR="00571D7D" w:rsidRPr="00D14AEB" w:rsidRDefault="00571D7D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</w:tr>
      <w:tr w:rsidR="00964A97" w:rsidRPr="00D14AEB" w14:paraId="75C4E008" w14:textId="77777777" w:rsidTr="00911AAE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2DF21C3B" w14:textId="77777777" w:rsidR="00964A97" w:rsidRPr="00D14AEB" w:rsidRDefault="00964A97" w:rsidP="00964A97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lang w:eastAsia="fr-FR"/>
              </w:rPr>
            </w:pPr>
            <w:bookmarkStart w:id="2" w:name="_Hlk463270926"/>
            <w:r w:rsidRPr="00D14AEB">
              <w:rPr>
                <w:rFonts w:ascii="Times New Roman" w:hAnsi="Times New Roman"/>
                <w:lang w:eastAsia="fr-FR"/>
              </w:rPr>
              <w:t>Grade 8 (N = 549)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D51B" w14:textId="05BE7DEE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191.343(41)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94632" w14:textId="77F1D459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.883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E0C0" w14:textId="136C3FB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.843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17DE" w14:textId="3AD4F9D1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.082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6BA0" w14:textId="17809275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[.07; .094]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EBA03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2B33E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34D88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257C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</w:tr>
      <w:tr w:rsidR="00964A97" w:rsidRPr="00D14AEB" w14:paraId="413F54A4" w14:textId="77777777" w:rsidTr="00911AAE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1CD398E1" w14:textId="77777777" w:rsidR="00964A97" w:rsidRPr="00D14AEB" w:rsidRDefault="00964A97" w:rsidP="00964A97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lang w:eastAsia="fr-FR"/>
              </w:rPr>
            </w:pPr>
            <w:bookmarkStart w:id="3" w:name="_Hlk463271032"/>
            <w:r w:rsidRPr="00D14AEB">
              <w:rPr>
                <w:rFonts w:ascii="Times New Roman" w:hAnsi="Times New Roman"/>
                <w:lang w:eastAsia="fr-FR"/>
              </w:rPr>
              <w:t>Grade 9 (N = 549)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CC0E2" w14:textId="275DEEAC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153.743(41)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9371" w14:textId="0A108159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.921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51AE9" w14:textId="0CEF8416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.894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633B6" w14:textId="65F2B963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.071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AA981" w14:textId="48F84A74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[.059; .083]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59248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99485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38D49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FCA44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</w:tr>
      <w:bookmarkEnd w:id="3"/>
      <w:tr w:rsidR="00964A97" w:rsidRPr="00D14AEB" w14:paraId="27BB7655" w14:textId="77777777" w:rsidTr="00911AAE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359EF6EC" w14:textId="77777777" w:rsidR="00964A97" w:rsidRPr="00D14AEB" w:rsidRDefault="00964A97" w:rsidP="00964A97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 xml:space="preserve">Longitudinal </w:t>
            </w:r>
            <w:proofErr w:type="spellStart"/>
            <w:r w:rsidRPr="00D14AEB">
              <w:rPr>
                <w:rFonts w:ascii="Times New Roman" w:hAnsi="Times New Roman"/>
              </w:rPr>
              <w:t>configural</w:t>
            </w:r>
            <w:proofErr w:type="spellEnd"/>
            <w:r w:rsidRPr="00D14AEB">
              <w:rPr>
                <w:rFonts w:ascii="Times New Roman" w:hAnsi="Times New Roman"/>
              </w:rPr>
              <w:t xml:space="preserve"> invariance (N = 549)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E739713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452.189 (183)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2377777D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392FCA1B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.899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79694386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6417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[.046; .058]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C9C4C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4F690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BBD0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2208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</w:tr>
      <w:tr w:rsidR="00964A97" w:rsidRPr="00D14AEB" w14:paraId="06065922" w14:textId="77777777" w:rsidTr="00911AAE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5DB76428" w14:textId="77777777" w:rsidR="00964A97" w:rsidRPr="00D14AEB" w:rsidRDefault="00964A97" w:rsidP="00964A97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Longitudinal weak invariance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F8A4518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465.979 (191)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56899F81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78B90661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D36B45E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612C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[.045; .057]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CBE5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14.106 (8)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B08F426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-.002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718B151E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.002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B60C64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-.001</w:t>
            </w:r>
          </w:p>
        </w:tc>
      </w:tr>
      <w:tr w:rsidR="00964A97" w:rsidRPr="00D14AEB" w14:paraId="3E1F1A8D" w14:textId="77777777" w:rsidTr="007E63D6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3C962A1E" w14:textId="77777777" w:rsidR="00964A97" w:rsidRPr="00D14AEB" w:rsidRDefault="00964A97" w:rsidP="00964A97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 xml:space="preserve">Longitudinal strong invariance 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67DAA6A6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516.722 (199)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4A3821C5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67458E2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.89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1882B989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471AB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[.048; .06]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9901A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54.882 (8)*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FFA0D42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-.012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16DB98B0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-.011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7D4725" w14:textId="77777777" w:rsidR="00964A97" w:rsidRPr="00D14AEB" w:rsidRDefault="00964A97" w:rsidP="00964A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.003</w:t>
            </w:r>
          </w:p>
        </w:tc>
      </w:tr>
      <w:tr w:rsidR="00964A97" w:rsidRPr="00D14AEB" w14:paraId="31891045" w14:textId="77777777" w:rsidTr="007E63D6">
        <w:trPr>
          <w:trHeight w:val="279"/>
        </w:trPr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A7155" w14:textId="19E13B91" w:rsidR="00964A97" w:rsidRPr="00D14AEB" w:rsidRDefault="00964A97" w:rsidP="00964A97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Longitudinal partial strong invariance (free intercept of grit1)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EAB494" w14:textId="77777777" w:rsidR="00964A97" w:rsidRPr="00D14AEB" w:rsidRDefault="00964A97" w:rsidP="00964A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fi-FI"/>
              </w:rPr>
            </w:pPr>
            <w:r w:rsidRPr="00D14AEB">
              <w:rPr>
                <w:rFonts w:ascii="Times New Roman" w:hAnsi="Times New Roman"/>
                <w:color w:val="000000"/>
              </w:rPr>
              <w:t xml:space="preserve">503.129 </w:t>
            </w:r>
            <w:r w:rsidRPr="00D14AEB">
              <w:rPr>
                <w:rFonts w:ascii="Times New Roman" w:hAnsi="Times New Roman"/>
                <w:lang w:eastAsia="fr-FR"/>
              </w:rPr>
              <w:t>(198)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1E5E6A" w14:textId="77777777" w:rsidR="00964A97" w:rsidRPr="00D14AEB" w:rsidRDefault="00964A97" w:rsidP="00964A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color w:val="000000"/>
              </w:rPr>
              <w:t>.909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901BE" w14:textId="77777777" w:rsidR="00964A97" w:rsidRPr="00D14AEB" w:rsidRDefault="00964A97" w:rsidP="00964A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color w:val="000000"/>
              </w:rPr>
              <w:t>.894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4ABD1" w14:textId="77777777" w:rsidR="00964A97" w:rsidRPr="00D14AEB" w:rsidRDefault="00964A97" w:rsidP="00964A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color w:val="000000"/>
              </w:rPr>
              <w:t>.053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2049F2" w14:textId="77777777" w:rsidR="00964A97" w:rsidRPr="00D14AEB" w:rsidRDefault="00964A97" w:rsidP="00964A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[.047; .059]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C1744B" w14:textId="77777777" w:rsidR="00964A97" w:rsidRPr="00D14AEB" w:rsidRDefault="00964A97" w:rsidP="00964A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39.884 (7)*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767F8" w14:textId="77777777" w:rsidR="00964A97" w:rsidRPr="00D14AEB" w:rsidRDefault="00964A97" w:rsidP="00964A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-.009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C5F5A" w14:textId="77777777" w:rsidR="00964A97" w:rsidRPr="00D14AEB" w:rsidRDefault="00964A97" w:rsidP="00964A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-.007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2B365" w14:textId="77777777" w:rsidR="00964A97" w:rsidRPr="00D14AEB" w:rsidRDefault="00964A97" w:rsidP="00964A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.002</w:t>
            </w:r>
          </w:p>
        </w:tc>
      </w:tr>
    </w:tbl>
    <w:bookmarkEnd w:id="2"/>
    <w:p w14:paraId="7241F417" w14:textId="77777777" w:rsidR="00571D7D" w:rsidRPr="00D14AEB" w:rsidRDefault="00571D7D" w:rsidP="00571D7D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4AEB">
        <w:rPr>
          <w:rFonts w:ascii="Times New Roman" w:hAnsi="Times New Roman"/>
          <w:i/>
          <w:sz w:val="20"/>
          <w:szCs w:val="20"/>
        </w:rPr>
        <w:t>Note.</w:t>
      </w:r>
      <w:r w:rsidRPr="00D14AEB">
        <w:rPr>
          <w:rFonts w:ascii="Times New Roman" w:hAnsi="Times New Roman"/>
          <w:sz w:val="20"/>
          <w:szCs w:val="20"/>
        </w:rPr>
        <w:t xml:space="preserve"> </w:t>
      </w:r>
      <w:r w:rsidRPr="00D14AEB">
        <w:rPr>
          <w:rFonts w:ascii="Times New Roman" w:hAnsi="Times New Roman"/>
          <w:iCs/>
          <w:sz w:val="20"/>
          <w:szCs w:val="20"/>
        </w:rPr>
        <w:t xml:space="preserve">* </w:t>
      </w:r>
      <w:proofErr w:type="gramStart"/>
      <w:r w:rsidRPr="00D14AEB">
        <w:rPr>
          <w:rFonts w:ascii="Times New Roman" w:hAnsi="Times New Roman"/>
          <w:i/>
          <w:iCs/>
          <w:sz w:val="20"/>
          <w:szCs w:val="20"/>
        </w:rPr>
        <w:t>p</w:t>
      </w:r>
      <w:proofErr w:type="gramEnd"/>
      <w:r w:rsidRPr="00D14AEB">
        <w:rPr>
          <w:rFonts w:ascii="Times New Roman" w:hAnsi="Times New Roman"/>
          <w:i/>
          <w:iCs/>
          <w:sz w:val="20"/>
          <w:szCs w:val="20"/>
        </w:rPr>
        <w:t> </w:t>
      </w:r>
      <w:r w:rsidRPr="00D14AEB">
        <w:rPr>
          <w:rFonts w:ascii="Times New Roman" w:hAnsi="Times New Roman"/>
          <w:iCs/>
          <w:sz w:val="20"/>
          <w:szCs w:val="20"/>
        </w:rPr>
        <w:t xml:space="preserve">&lt; .01; </w:t>
      </w:r>
      <w:r w:rsidRPr="00D14AEB">
        <w:rPr>
          <w:rFonts w:ascii="Times New Roman" w:hAnsi="Times New Roman"/>
          <w:i/>
          <w:sz w:val="20"/>
          <w:szCs w:val="20"/>
        </w:rPr>
        <w:t>χ</w:t>
      </w:r>
      <w:r w:rsidRPr="00D14AEB">
        <w:rPr>
          <w:rFonts w:ascii="Times New Roman" w:hAnsi="Times New Roman"/>
          <w:sz w:val="20"/>
          <w:szCs w:val="20"/>
        </w:rPr>
        <w:t>²</w:t>
      </w:r>
      <w:r w:rsidRPr="00D14AEB">
        <w:rPr>
          <w:rFonts w:ascii="Times New Roman" w:hAnsi="Times New Roman"/>
          <w:iCs/>
          <w:sz w:val="20"/>
          <w:szCs w:val="20"/>
        </w:rPr>
        <w:t xml:space="preserve">: chi-square test of exact fit; </w:t>
      </w:r>
      <w:proofErr w:type="spellStart"/>
      <w:r w:rsidRPr="00D14AEB">
        <w:rPr>
          <w:rFonts w:ascii="Times New Roman" w:hAnsi="Times New Roman"/>
          <w:i/>
          <w:iCs/>
          <w:sz w:val="20"/>
          <w:szCs w:val="20"/>
        </w:rPr>
        <w:t>df</w:t>
      </w:r>
      <w:proofErr w:type="spellEnd"/>
      <w:r w:rsidRPr="00D14AEB">
        <w:rPr>
          <w:rFonts w:ascii="Times New Roman" w:hAnsi="Times New Roman"/>
          <w:iCs/>
          <w:sz w:val="20"/>
          <w:szCs w:val="20"/>
        </w:rPr>
        <w:t xml:space="preserve">: degrees of freedom; CFI: comparative fit index; TLI: Tucker-Lewis index; RMSEA: root mean square error of approximation; 90% CI: 90% confidence interval; MD </w:t>
      </w:r>
      <w:r w:rsidRPr="00D14AEB">
        <w:rPr>
          <w:rFonts w:ascii="Times New Roman" w:hAnsi="Times New Roman"/>
          <w:i/>
          <w:sz w:val="20"/>
          <w:szCs w:val="20"/>
        </w:rPr>
        <w:t>∆χ</w:t>
      </w:r>
      <w:r w:rsidRPr="00D14AEB">
        <w:rPr>
          <w:rFonts w:ascii="Times New Roman" w:hAnsi="Times New Roman"/>
          <w:sz w:val="20"/>
          <w:szCs w:val="20"/>
        </w:rPr>
        <w:t xml:space="preserve">²: chi-square difference tests calculated with </w:t>
      </w:r>
      <w:proofErr w:type="spellStart"/>
      <w:r w:rsidRPr="00D14AEB">
        <w:rPr>
          <w:rFonts w:ascii="Times New Roman" w:hAnsi="Times New Roman"/>
          <w:sz w:val="20"/>
          <w:szCs w:val="20"/>
        </w:rPr>
        <w:t>Mplus</w:t>
      </w:r>
      <w:proofErr w:type="spellEnd"/>
      <w:r w:rsidRPr="00D14AEB">
        <w:rPr>
          <w:rFonts w:ascii="Times New Roman" w:hAnsi="Times New Roman"/>
          <w:sz w:val="20"/>
          <w:szCs w:val="20"/>
        </w:rPr>
        <w:t>’ DIFFTEST function.</w:t>
      </w:r>
    </w:p>
    <w:p w14:paraId="1EA6483E" w14:textId="1EE5096E" w:rsidR="003E7495" w:rsidRPr="00D14AEB" w:rsidRDefault="003E7495" w:rsidP="003E7495">
      <w:pPr>
        <w:rPr>
          <w:rFonts w:ascii="Times New Roman" w:hAnsi="Times New Roman"/>
          <w:b/>
          <w:lang w:val="en-AU"/>
        </w:rPr>
      </w:pPr>
      <w:r w:rsidRPr="00D14AEB">
        <w:rPr>
          <w:rFonts w:ascii="Times New Roman" w:hAnsi="Times New Roman"/>
          <w:b/>
          <w:lang w:val="en-AU"/>
        </w:rPr>
        <w:br w:type="page"/>
      </w:r>
    </w:p>
    <w:p w14:paraId="0C547ECB" w14:textId="77777777" w:rsidR="003E7495" w:rsidRPr="00D14AEB" w:rsidRDefault="003E7495" w:rsidP="003E7495">
      <w:pPr>
        <w:rPr>
          <w:rFonts w:ascii="Times New Roman" w:hAnsi="Times New Roman"/>
        </w:rPr>
        <w:sectPr w:rsidR="003E7495" w:rsidRPr="00D14AEB" w:rsidSect="00571D7D">
          <w:headerReference w:type="default" r:id="rId8"/>
          <w:pgSz w:w="16834" w:h="11909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82019E7" w14:textId="78CB9615" w:rsidR="0062766C" w:rsidRPr="00D14AEB" w:rsidRDefault="0062766C">
      <w:pPr>
        <w:spacing w:after="160" w:line="259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4" w:name="OLE_LINK33"/>
      <w:bookmarkStart w:id="5" w:name="OLE_LINK34"/>
      <w:bookmarkStart w:id="6" w:name="OLE_LINK35"/>
    </w:p>
    <w:p w14:paraId="39A9F452" w14:textId="45C515A0" w:rsidR="003E7495" w:rsidRPr="00D14AEB" w:rsidRDefault="003E7495" w:rsidP="007C35A3">
      <w:pPr>
        <w:widowControl w:val="0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7" w:name="_Toc49420113"/>
      <w:r w:rsidRPr="00D14AEB">
        <w:rPr>
          <w:rFonts w:ascii="Times New Roman" w:hAnsi="Times New Roman"/>
          <w:b/>
          <w:sz w:val="24"/>
          <w:szCs w:val="24"/>
        </w:rPr>
        <w:t>Table S</w:t>
      </w:r>
      <w:r w:rsidR="007E7ABF" w:rsidRPr="00D14AEB">
        <w:rPr>
          <w:rFonts w:ascii="Times New Roman" w:hAnsi="Times New Roman"/>
          <w:b/>
          <w:sz w:val="24"/>
          <w:szCs w:val="24"/>
        </w:rPr>
        <w:t>2</w:t>
      </w:r>
      <w:r w:rsidR="007C35A3" w:rsidRPr="00D14AEB">
        <w:rPr>
          <w:rFonts w:ascii="Times New Roman" w:hAnsi="Times New Roman"/>
          <w:b/>
          <w:sz w:val="24"/>
          <w:szCs w:val="24"/>
        </w:rPr>
        <w:t xml:space="preserve"> </w:t>
      </w:r>
      <w:r w:rsidRPr="00D14AEB">
        <w:rPr>
          <w:rFonts w:ascii="Times New Roman" w:hAnsi="Times New Roman"/>
          <w:bCs/>
          <w:i/>
          <w:sz w:val="24"/>
          <w:szCs w:val="24"/>
          <w:lang w:eastAsia="ko-KR"/>
        </w:rPr>
        <w:t xml:space="preserve">Results from the Latent Profile Analysis Models Estimated Separately at Each Time </w:t>
      </w:r>
      <w:r w:rsidR="00B32E55" w:rsidRPr="00D14AEB">
        <w:rPr>
          <w:rFonts w:ascii="Times New Roman" w:hAnsi="Times New Roman"/>
          <w:bCs/>
          <w:i/>
          <w:sz w:val="24"/>
          <w:szCs w:val="24"/>
          <w:lang w:eastAsia="ko-KR"/>
        </w:rPr>
        <w:t>Point</w:t>
      </w:r>
      <w:bookmarkEnd w:id="7"/>
    </w:p>
    <w:tbl>
      <w:tblPr>
        <w:tblW w:w="126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1"/>
        <w:gridCol w:w="1409"/>
        <w:gridCol w:w="707"/>
        <w:gridCol w:w="992"/>
        <w:gridCol w:w="1300"/>
        <w:gridCol w:w="1300"/>
        <w:gridCol w:w="1300"/>
        <w:gridCol w:w="1300"/>
        <w:gridCol w:w="1037"/>
        <w:gridCol w:w="993"/>
        <w:gridCol w:w="1026"/>
      </w:tblGrid>
      <w:tr w:rsidR="003E7495" w:rsidRPr="00D14AEB" w14:paraId="10998535" w14:textId="77777777" w:rsidTr="00905761"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ECB60" w14:textId="77777777" w:rsidR="003E7495" w:rsidRPr="00D14AEB" w:rsidRDefault="003E7495" w:rsidP="009057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Model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CF6B1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LL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0D5D0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#</w:t>
            </w:r>
            <w:proofErr w:type="spellStart"/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fp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793F6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Scaling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4008A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AIC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55C24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CAIC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C98C9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BIC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E2A58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ABIC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B24D9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Entropy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15920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proofErr w:type="spellStart"/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aLMR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4CE41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BLRT</w:t>
            </w:r>
          </w:p>
        </w:tc>
      </w:tr>
      <w:tr w:rsidR="003E7495" w:rsidRPr="00D14AEB" w14:paraId="33AEBE4A" w14:textId="77777777" w:rsidTr="00905761"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803D0" w14:textId="66F8DAF5" w:rsidR="003E7495" w:rsidRPr="00D14AEB" w:rsidRDefault="003E7495" w:rsidP="009057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 xml:space="preserve">Time </w:t>
            </w: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1 (N =</w:t>
            </w:r>
            <w:r w:rsidR="00757F54" w:rsidRPr="00D14AEB">
              <w:rPr>
                <w:rFonts w:ascii="Times New Roman" w:eastAsia="Times New Roman" w:hAnsi="Times New Roman"/>
                <w:color w:val="000000"/>
                <w:lang w:val="en-AU"/>
              </w:rPr>
              <w:t xml:space="preserve"> 5</w:t>
            </w: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4</w:t>
            </w:r>
            <w:r w:rsidR="00757F54" w:rsidRPr="00D14AEB">
              <w:rPr>
                <w:rFonts w:ascii="Times New Roman" w:eastAsia="Times New Roman" w:hAnsi="Times New Roman"/>
                <w:color w:val="000000"/>
                <w:lang w:val="en-AU"/>
              </w:rPr>
              <w:t>9</w:t>
            </w: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)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404B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A4F4B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C61D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D2685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B89F2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7C348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8E1B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5954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0ADC35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</w:tr>
      <w:tr w:rsidR="00757F54" w:rsidRPr="00D14AEB" w14:paraId="65284C22" w14:textId="77777777" w:rsidTr="00757F54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6D8F9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1 Profile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EBC38" w14:textId="5A1CA4A9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-2139.375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7A289" w14:textId="648368D8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334B7" w14:textId="3D6DA773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1.2746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3A2D3E" w14:textId="34EF3AEF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4290.75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6786C" w14:textId="75924413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4322.599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672FF" w14:textId="46A7AC49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4316.598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6571D" w14:textId="10ED19A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4297.552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8A909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8C44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Na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1047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Na</w:t>
            </w:r>
          </w:p>
        </w:tc>
      </w:tr>
      <w:tr w:rsidR="00757F54" w:rsidRPr="00D14AEB" w14:paraId="75891BC6" w14:textId="77777777" w:rsidTr="00757F54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D941C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2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7D541" w14:textId="0C7F6172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-1996.993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D0BB6" w14:textId="1C843428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270A94" w14:textId="0112E0CD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1.3326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D91DA" w14:textId="50FA12BF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4019.986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139FB" w14:textId="10D7A494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4088.991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FA073B" w14:textId="39F31135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4075.992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F4535A" w14:textId="2B08982D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4034.724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E7358" w14:textId="6E0D615E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.607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BD407" w14:textId="11DF878E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.0032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AD2014F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&lt; .001</w:t>
            </w:r>
          </w:p>
        </w:tc>
      </w:tr>
      <w:tr w:rsidR="00757F54" w:rsidRPr="00D14AEB" w14:paraId="58EC07F6" w14:textId="77777777" w:rsidTr="00757F54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B603C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3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A7A773" w14:textId="60DC9416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-1922.062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FD5D2" w14:textId="2A2CE8D5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ABAA0" w14:textId="7C5D4C4C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1.148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63DBA" w14:textId="4A8CD21A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3884.123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AEBDA" w14:textId="7BE4501C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3990.286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6D785" w14:textId="4101691F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3970.285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6F48B" w14:textId="77504F4F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3906.797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702934" w14:textId="411914B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.698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965E9" w14:textId="4D500DD9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.0019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FF79A6B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&lt; .001</w:t>
            </w:r>
          </w:p>
        </w:tc>
      </w:tr>
      <w:tr w:rsidR="00757F54" w:rsidRPr="00D14AEB" w14:paraId="6248AE78" w14:textId="77777777" w:rsidTr="00757F54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A4367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4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8BADC" w14:textId="0BBEFBA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-1859.832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547E3" w14:textId="0E79E40E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43B19F" w14:textId="1C44FE49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1.1093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1F8A6" w14:textId="18BDEC89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3773.664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CFAFB" w14:textId="0C0FC034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3916.983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540A2" w14:textId="7E826B84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3889.982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D4B56" w14:textId="430E1DF0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3804.273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FFCD6" w14:textId="57F9C2A1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.802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35904" w14:textId="6A5D883C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.0117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2FA9592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&lt; .001</w:t>
            </w:r>
          </w:p>
        </w:tc>
      </w:tr>
      <w:tr w:rsidR="00757F54" w:rsidRPr="00D14AEB" w14:paraId="009DF7CD" w14:textId="77777777" w:rsidTr="00757F54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A26C9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5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8EBACC" w14:textId="6F1412CC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-1813.083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0EC6B" w14:textId="686E31C1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A8336" w14:textId="180D811F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1.1061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88D41" w14:textId="1DFE5E18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3694.166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FB9E7" w14:textId="5ED8F5EE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3874.641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B8ABF" w14:textId="248C23BD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3840.641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671DD" w14:textId="5A02BC9A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3732.711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B1923" w14:textId="7D3363B8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.815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002C5" w14:textId="09267EB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.0354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B171C1A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&lt; .001</w:t>
            </w:r>
          </w:p>
        </w:tc>
      </w:tr>
      <w:tr w:rsidR="003E7495" w:rsidRPr="00D14AEB" w14:paraId="43A5B3D2" w14:textId="77777777" w:rsidTr="00905761">
        <w:tc>
          <w:tcPr>
            <w:tcW w:w="2710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6F4D1" w14:textId="7ED5CA52" w:rsidR="003E7495" w:rsidRPr="00D14AEB" w:rsidRDefault="003E7495" w:rsidP="009057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Time</w:t>
            </w:r>
            <w:r w:rsidRPr="00D14AEB" w:rsidDel="00F5794C">
              <w:rPr>
                <w:rFonts w:ascii="Times New Roman" w:hAnsi="Times New Roman"/>
              </w:rPr>
              <w:t xml:space="preserve"> </w:t>
            </w: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2 (N =</w:t>
            </w:r>
            <w:r w:rsidR="00757F54" w:rsidRPr="00D14AEB">
              <w:rPr>
                <w:rFonts w:ascii="Times New Roman" w:eastAsia="Times New Roman" w:hAnsi="Times New Roman"/>
                <w:color w:val="000000"/>
                <w:lang w:val="en-AU"/>
              </w:rPr>
              <w:t xml:space="preserve"> 549</w:t>
            </w: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)</w:t>
            </w:r>
          </w:p>
        </w:tc>
        <w:tc>
          <w:tcPr>
            <w:tcW w:w="70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AA1E9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23306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C53AF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326A2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DE852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78F6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03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7A23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98BD3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026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13B5E1D7" w14:textId="77777777" w:rsidR="003E7495" w:rsidRPr="00D14AEB" w:rsidRDefault="003E7495" w:rsidP="00905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</w:tr>
      <w:tr w:rsidR="00757F54" w:rsidRPr="00D14AEB" w14:paraId="25FB6B70" w14:textId="77777777" w:rsidTr="00757F54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05A67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1 Profile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8F677" w14:textId="7E1E7562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-2350.959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A3ECEC" w14:textId="5C5FAD84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514B1" w14:textId="0A45151D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1.1905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7A6FC" w14:textId="322170A5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4713.917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8E05D6" w14:textId="33437016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4745.767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2B8FD" w14:textId="1E7D2C72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4739.766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F7802" w14:textId="0EC4ACE2" w:rsidR="00757F54" w:rsidRPr="00D14AEB" w:rsidRDefault="00757F54" w:rsidP="00757F54">
            <w:pPr>
              <w:tabs>
                <w:tab w:val="left" w:pos="6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4720.719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BC41B" w14:textId="1662F5E4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F48C7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Na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7D5A2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Na</w:t>
            </w:r>
          </w:p>
        </w:tc>
      </w:tr>
      <w:tr w:rsidR="00757F54" w:rsidRPr="00D14AEB" w14:paraId="7A5FEEB0" w14:textId="77777777" w:rsidTr="00757F54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57B62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2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6B3452" w14:textId="3B96FD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-2203.827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2FFD5" w14:textId="05F559B3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D8A9C" w14:textId="107AD5B9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1.4531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B62CE" w14:textId="06CC5F01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4433.654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AA5466" w14:textId="17B4E193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4502.659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74A58C" w14:textId="04A52926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4489.659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FFB331" w14:textId="5A2C0181" w:rsidR="00757F54" w:rsidRPr="00D14AEB" w:rsidRDefault="00757F54" w:rsidP="00757F54">
            <w:pPr>
              <w:tabs>
                <w:tab w:val="left" w:pos="70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4448.392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A35A5" w14:textId="0FBA016F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.654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8C26C" w14:textId="4CEC814F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.0179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B878E03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&lt; .001</w:t>
            </w:r>
          </w:p>
        </w:tc>
      </w:tr>
      <w:tr w:rsidR="00757F54" w:rsidRPr="00D14AEB" w14:paraId="2680190E" w14:textId="77777777" w:rsidTr="00757F54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4E1D4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3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860A6" w14:textId="70A0D62B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-2099.803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0A9F4" w14:textId="29936B79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4D3D3" w14:textId="5D0545F2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1.2524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F2BDB" w14:textId="30C7B83D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4239.605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92411C" w14:textId="2D3B9AF6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4345.768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D88CC3" w14:textId="4988849F" w:rsidR="00757F54" w:rsidRPr="00D14AEB" w:rsidRDefault="00757F54" w:rsidP="00757F54">
            <w:pPr>
              <w:tabs>
                <w:tab w:val="left" w:pos="97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4325.767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9CFA84" w14:textId="6D85C30F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4262.279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38674" w14:textId="093BEE7B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89C438" w14:textId="2C13D4C6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.0023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439550A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&lt; .001</w:t>
            </w:r>
          </w:p>
        </w:tc>
      </w:tr>
      <w:tr w:rsidR="00757F54" w:rsidRPr="00D14AEB" w14:paraId="11EAE60D" w14:textId="77777777" w:rsidTr="007E63D6"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4DFF50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4 Profiles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484FA5" w14:textId="23CCD7A4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-1991.451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3242D87" w14:textId="40519DA5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F383E8" w14:textId="70165106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1.1665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1862C1" w14:textId="673A63F8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4036.901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91492C" w14:textId="6524D0D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4180.221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B10CA1" w14:textId="10302267" w:rsidR="00757F54" w:rsidRPr="00D14AEB" w:rsidRDefault="00757F54" w:rsidP="00757F54">
            <w:pPr>
              <w:tabs>
                <w:tab w:val="left" w:pos="87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4153.22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3E5FC4" w14:textId="3CABE222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4067.511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ECD5F7" w14:textId="1AA67B42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.825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D956EB" w14:textId="63532B3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&lt; .001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</w:tcPr>
          <w:p w14:paraId="0AE86EAF" w14:textId="7777777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&lt; .001</w:t>
            </w:r>
          </w:p>
        </w:tc>
      </w:tr>
      <w:tr w:rsidR="00757F54" w:rsidRPr="00D14AEB" w14:paraId="7A8EB7C9" w14:textId="77777777" w:rsidTr="007E63D6"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883638" w14:textId="77777777" w:rsidR="00757F54" w:rsidRPr="00D14AEB" w:rsidRDefault="00757F54" w:rsidP="00757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5 Profiles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94F6B5" w14:textId="337CCFF3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-1950.654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C95B09" w14:textId="4E5C5185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B66DF0" w14:textId="708C95DB" w:rsidR="00757F54" w:rsidRPr="00D14AEB" w:rsidRDefault="00757F54" w:rsidP="00757F54">
            <w:pPr>
              <w:tabs>
                <w:tab w:val="left" w:pos="6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A49230" w14:textId="1A623E29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3969.308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891AF8" w14:textId="1C38EF67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4149.783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ADC8CA3" w14:textId="7B3867D2" w:rsidR="00757F54" w:rsidRPr="00D14AEB" w:rsidRDefault="00757F54" w:rsidP="00757F54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4115.783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0C1C4F" w14:textId="509EE831" w:rsidR="00757F54" w:rsidRPr="00D14AEB" w:rsidRDefault="00757F54" w:rsidP="00757F54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4007.853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A6ED65" w14:textId="77EB08CF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.782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EE2EB5" w14:textId="68B25E1B" w:rsidR="00757F54" w:rsidRPr="00D14AEB" w:rsidRDefault="00757F54" w:rsidP="0075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.0882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2A8B3" w14:textId="77777777" w:rsidR="00757F54" w:rsidRPr="00D14AEB" w:rsidRDefault="00757F54" w:rsidP="00757F54">
            <w:pPr>
              <w:tabs>
                <w:tab w:val="left" w:pos="6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&lt; .001</w:t>
            </w:r>
          </w:p>
        </w:tc>
      </w:tr>
    </w:tbl>
    <w:p w14:paraId="4C065024" w14:textId="3BA27A05" w:rsidR="003E7495" w:rsidRPr="00D14AEB" w:rsidRDefault="003E7495" w:rsidP="003E7495">
      <w:pPr>
        <w:pStyle w:val="Source"/>
        <w:jc w:val="both"/>
        <w:rPr>
          <w:b/>
        </w:rPr>
      </w:pPr>
      <w:r w:rsidRPr="00D14AEB">
        <w:rPr>
          <w:sz w:val="22"/>
          <w:szCs w:val="22"/>
        </w:rPr>
        <w:t xml:space="preserve">Note. LL: model </w:t>
      </w:r>
      <w:proofErr w:type="spellStart"/>
      <w:r w:rsidRPr="00D14AEB">
        <w:rPr>
          <w:sz w:val="22"/>
          <w:szCs w:val="22"/>
        </w:rPr>
        <w:t>loglikelihood</w:t>
      </w:r>
      <w:proofErr w:type="spellEnd"/>
      <w:r w:rsidRPr="00D14AEB">
        <w:rPr>
          <w:sz w:val="22"/>
          <w:szCs w:val="22"/>
        </w:rPr>
        <w:t>; #</w:t>
      </w:r>
      <w:proofErr w:type="spellStart"/>
      <w:r w:rsidRPr="00D14AEB">
        <w:rPr>
          <w:sz w:val="22"/>
          <w:szCs w:val="22"/>
        </w:rPr>
        <w:t>fp</w:t>
      </w:r>
      <w:proofErr w:type="spellEnd"/>
      <w:r w:rsidRPr="00D14AEB">
        <w:rPr>
          <w:sz w:val="22"/>
          <w:szCs w:val="22"/>
        </w:rPr>
        <w:t xml:space="preserve">: number of free parameters; scaling: scaling correction factor associated with robust maximum likelihood estimates; AIC: </w:t>
      </w:r>
      <w:proofErr w:type="spellStart"/>
      <w:r w:rsidRPr="00D14AEB">
        <w:rPr>
          <w:sz w:val="22"/>
          <w:szCs w:val="22"/>
        </w:rPr>
        <w:t>Akaïke</w:t>
      </w:r>
      <w:proofErr w:type="spellEnd"/>
      <w:r w:rsidRPr="00D14AEB">
        <w:rPr>
          <w:sz w:val="22"/>
          <w:szCs w:val="22"/>
        </w:rPr>
        <w:t xml:space="preserve"> information criteria; CAIC: constant AIC; BIC: Bayesian information criteria; ABIC: sample size adjusted BIC; </w:t>
      </w:r>
      <w:proofErr w:type="spellStart"/>
      <w:r w:rsidRPr="00D14AEB">
        <w:rPr>
          <w:sz w:val="22"/>
          <w:szCs w:val="22"/>
        </w:rPr>
        <w:t>aLMR</w:t>
      </w:r>
      <w:proofErr w:type="spellEnd"/>
      <w:r w:rsidRPr="00D14AEB">
        <w:rPr>
          <w:sz w:val="22"/>
          <w:szCs w:val="22"/>
        </w:rPr>
        <w:t>: adjusted Lo-Mendel-Rubin likelihood ratio test; BLRT: bootstrap likelihood ratio test.</w:t>
      </w:r>
    </w:p>
    <w:bookmarkEnd w:id="4"/>
    <w:bookmarkEnd w:id="5"/>
    <w:bookmarkEnd w:id="6"/>
    <w:p w14:paraId="293D6120" w14:textId="77777777" w:rsidR="003E7495" w:rsidRPr="00D14AEB" w:rsidRDefault="003E7495" w:rsidP="003E7495">
      <w:pPr>
        <w:spacing w:after="0" w:line="480" w:lineRule="auto"/>
        <w:rPr>
          <w:rFonts w:ascii="Times New Roman" w:hAnsi="Times New Roman"/>
          <w:b/>
        </w:rPr>
        <w:sectPr w:rsidR="003E7495" w:rsidRPr="00D14AEB" w:rsidSect="00905761">
          <w:pgSz w:w="16834" w:h="11909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2C3DF9E" w14:textId="169E66BF" w:rsidR="003E7495" w:rsidRPr="00D14AEB" w:rsidRDefault="00335AB5" w:rsidP="003E749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14AEB">
        <w:rPr>
          <w:rFonts w:ascii="Times New Roman" w:hAnsi="Times New Roman"/>
          <w:noProof/>
          <w:lang w:val="en-US" w:eastAsia="zh-CN"/>
        </w:rPr>
        <w:lastRenderedPageBreak/>
        <w:drawing>
          <wp:inline distT="0" distB="0" distL="0" distR="0" wp14:anchorId="55D8583F" wp14:editId="3BF83223">
            <wp:extent cx="4541520" cy="3566160"/>
            <wp:effectExtent l="0" t="0" r="11430" b="152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B287F76" w14:textId="40FED035" w:rsidR="003E7495" w:rsidRPr="00D14AEB" w:rsidRDefault="007C35A3" w:rsidP="007C35A3">
      <w:pPr>
        <w:pStyle w:val="Heading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49420114"/>
      <w:r w:rsidRPr="00D14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</w:t>
      </w:r>
      <w:r w:rsidRPr="00D14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7495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Elbow Plot of the </w:t>
      </w:r>
      <w:r w:rsidR="005D08A9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Value of the </w:t>
      </w:r>
      <w:r w:rsidR="003E7495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Information Criteria for </w:t>
      </w:r>
      <w:r w:rsidR="005D08A9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Solutions Including Different Nu</w:t>
      </w:r>
      <w:r w:rsidR="00C5673F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mber of Latent Profiles </w:t>
      </w:r>
      <w:r w:rsidR="003E7495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477E4D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Grade 8</w:t>
      </w:r>
      <w:r w:rsidR="003E7495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bookmarkEnd w:id="8"/>
    </w:p>
    <w:p w14:paraId="23AC129F" w14:textId="77777777" w:rsidR="00C5673F" w:rsidRPr="00D14AEB" w:rsidRDefault="00C5673F" w:rsidP="003E749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AEB839" w14:textId="269AC75C" w:rsidR="003E7495" w:rsidRPr="00D14AEB" w:rsidRDefault="00335AB5" w:rsidP="003E7495">
      <w:pPr>
        <w:spacing w:after="0" w:line="360" w:lineRule="auto"/>
        <w:rPr>
          <w:rFonts w:ascii="Times New Roman" w:hAnsi="Times New Roman"/>
        </w:rPr>
      </w:pPr>
      <w:r w:rsidRPr="00D14AEB">
        <w:rPr>
          <w:rFonts w:ascii="Times New Roman" w:hAnsi="Times New Roman"/>
          <w:noProof/>
          <w:lang w:val="en-US" w:eastAsia="zh-CN"/>
        </w:rPr>
        <w:drawing>
          <wp:inline distT="0" distB="0" distL="0" distR="0" wp14:anchorId="1ADEE68C" wp14:editId="4ED4C1CE">
            <wp:extent cx="4541520" cy="3581400"/>
            <wp:effectExtent l="0" t="0" r="1143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3E7495" w:rsidRPr="00D14AEB" w:rsidDel="00FE0396">
        <w:rPr>
          <w:rFonts w:ascii="Times New Roman" w:hAnsi="Times New Roman"/>
          <w:highlight w:val="yellow"/>
        </w:rPr>
        <w:t xml:space="preserve"> </w:t>
      </w:r>
    </w:p>
    <w:p w14:paraId="1BB812BB" w14:textId="719FF802" w:rsidR="003E7495" w:rsidRPr="00D14AEB" w:rsidRDefault="007C35A3" w:rsidP="007C35A3">
      <w:pPr>
        <w:pStyle w:val="Heading1"/>
        <w:spacing w:before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9" w:name="_Toc49420115"/>
      <w:r w:rsidRPr="00D14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S2</w:t>
      </w:r>
      <w:r w:rsidRPr="00D14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7495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Elbow Plot of the </w:t>
      </w:r>
      <w:r w:rsidR="00C5673F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Value of the </w:t>
      </w:r>
      <w:r w:rsidR="003E7495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Information Criteria for </w:t>
      </w:r>
      <w:r w:rsidR="00C5673F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Solutions Including Different Number of Latent Profiles</w:t>
      </w:r>
      <w:r w:rsidR="003E7495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r w:rsidR="00477E4D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Grade 9</w:t>
      </w:r>
      <w:r w:rsidR="003E7495"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bookmarkEnd w:id="9"/>
    </w:p>
    <w:p w14:paraId="7FB34FFE" w14:textId="77777777" w:rsidR="003E7495" w:rsidRPr="00D14AEB" w:rsidRDefault="003E7495" w:rsidP="007C35A3">
      <w:pPr>
        <w:pStyle w:val="Heading1"/>
        <w:rPr>
          <w:rFonts w:ascii="Times New Roman" w:hAnsi="Times New Roman" w:cs="Times New Roman"/>
        </w:rPr>
        <w:sectPr w:rsidR="003E7495" w:rsidRPr="00D14AEB" w:rsidSect="00905761"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3723AF7" w14:textId="6CEB9C9F" w:rsidR="00940A25" w:rsidRPr="00D14AEB" w:rsidRDefault="00940A25" w:rsidP="007C35A3">
      <w:pPr>
        <w:pStyle w:val="Source"/>
        <w:widowControl w:val="0"/>
        <w:spacing w:line="480" w:lineRule="auto"/>
        <w:jc w:val="both"/>
        <w:outlineLvl w:val="0"/>
        <w:rPr>
          <w:b/>
          <w:sz w:val="22"/>
          <w:szCs w:val="22"/>
        </w:rPr>
      </w:pPr>
      <w:bookmarkStart w:id="10" w:name="_Toc49420116"/>
      <w:r w:rsidRPr="00D14AEB">
        <w:rPr>
          <w:b/>
          <w:sz w:val="22"/>
          <w:szCs w:val="22"/>
        </w:rPr>
        <w:lastRenderedPageBreak/>
        <w:t>Table S3</w:t>
      </w:r>
      <w:r w:rsidR="007C35A3" w:rsidRPr="00D14AEB">
        <w:rPr>
          <w:b/>
          <w:sz w:val="22"/>
          <w:szCs w:val="22"/>
        </w:rPr>
        <w:t xml:space="preserve"> </w:t>
      </w:r>
      <w:r w:rsidRPr="00D14AEB">
        <w:rPr>
          <w:i/>
        </w:rPr>
        <w:t xml:space="preserve">Goodness-of-Fit Statistics of the Preliminary </w:t>
      </w:r>
      <w:r w:rsidR="000E30BA">
        <w:rPr>
          <w:i/>
        </w:rPr>
        <w:t>Measurement Models for Original</w:t>
      </w:r>
      <w:r w:rsidRPr="00D14AEB">
        <w:rPr>
          <w:i/>
        </w:rPr>
        <w:t xml:space="preserve"> data</w:t>
      </w:r>
      <w:bookmarkEnd w:id="10"/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5"/>
        <w:gridCol w:w="1411"/>
        <w:gridCol w:w="762"/>
        <w:gridCol w:w="856"/>
        <w:gridCol w:w="865"/>
        <w:gridCol w:w="1386"/>
        <w:gridCol w:w="1444"/>
        <w:gridCol w:w="820"/>
        <w:gridCol w:w="793"/>
        <w:gridCol w:w="914"/>
      </w:tblGrid>
      <w:tr w:rsidR="00940A25" w:rsidRPr="00D14AEB" w14:paraId="28C8FF85" w14:textId="77777777" w:rsidTr="00911AAE">
        <w:trPr>
          <w:trHeight w:val="504"/>
        </w:trPr>
        <w:tc>
          <w:tcPr>
            <w:tcW w:w="16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4CC888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Description</w:t>
            </w:r>
          </w:p>
        </w:tc>
        <w:tc>
          <w:tcPr>
            <w:tcW w:w="5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B5E917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i/>
              </w:rPr>
              <w:t>χ</w:t>
            </w:r>
            <w:r w:rsidRPr="00D14AEB">
              <w:rPr>
                <w:rFonts w:ascii="Times New Roman" w:hAnsi="Times New Roman"/>
              </w:rPr>
              <w:t>² (</w:t>
            </w:r>
            <w:proofErr w:type="spellStart"/>
            <w:r w:rsidRPr="00D14AEB">
              <w:rPr>
                <w:rFonts w:ascii="Times New Roman" w:hAnsi="Times New Roman"/>
                <w:i/>
              </w:rPr>
              <w:t>df</w:t>
            </w:r>
            <w:proofErr w:type="spellEnd"/>
            <w:r w:rsidRPr="00D14AEB">
              <w:rPr>
                <w:rFonts w:ascii="Times New Roman" w:hAnsi="Times New Roman"/>
              </w:rPr>
              <w:t>)</w:t>
            </w:r>
          </w:p>
        </w:tc>
        <w:tc>
          <w:tcPr>
            <w:tcW w:w="27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BEF78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CFI</w:t>
            </w:r>
          </w:p>
        </w:tc>
        <w:tc>
          <w:tcPr>
            <w:tcW w:w="3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DEBFD0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TLI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7153A6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RMSEA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A2CCEA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90% CI</w:t>
            </w:r>
          </w:p>
        </w:tc>
        <w:tc>
          <w:tcPr>
            <w:tcW w:w="52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9BFD08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val="en-AU"/>
              </w:rPr>
              <w:t>MD</w:t>
            </w:r>
            <w:r w:rsidRPr="00D14AEB">
              <w:rPr>
                <w:rFonts w:ascii="Times New Roman" w:hAnsi="Times New Roman"/>
                <w:i/>
                <w:lang w:val="en-AU"/>
              </w:rPr>
              <w:t xml:space="preserve"> </w:t>
            </w:r>
            <w:r w:rsidRPr="00D14AEB">
              <w:rPr>
                <w:rFonts w:ascii="Times New Roman" w:hAnsi="Times New Roman"/>
                <w:i/>
              </w:rPr>
              <w:t>∆χ²</w:t>
            </w:r>
            <w:r w:rsidRPr="00D14AEB">
              <w:rPr>
                <w:rFonts w:ascii="Times New Roman" w:hAnsi="Times New Roman"/>
              </w:rPr>
              <w:t xml:space="preserve"> (</w:t>
            </w:r>
            <w:proofErr w:type="spellStart"/>
            <w:r w:rsidRPr="00D14AEB">
              <w:rPr>
                <w:rFonts w:ascii="Times New Roman" w:hAnsi="Times New Roman"/>
                <w:i/>
              </w:rPr>
              <w:t>df</w:t>
            </w:r>
            <w:proofErr w:type="spellEnd"/>
            <w:r w:rsidRPr="00D14AEB">
              <w:rPr>
                <w:rFonts w:ascii="Times New Roman" w:hAnsi="Times New Roman"/>
              </w:rPr>
              <w:t>)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46F573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∆CFI</w:t>
            </w: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42F294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∆TLI</w:t>
            </w:r>
          </w:p>
        </w:tc>
        <w:tc>
          <w:tcPr>
            <w:tcW w:w="3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60DB47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∆RMSEA</w:t>
            </w:r>
          </w:p>
        </w:tc>
      </w:tr>
      <w:tr w:rsidR="00940A25" w:rsidRPr="00D14AEB" w14:paraId="624DF385" w14:textId="77777777" w:rsidTr="00911AAE">
        <w:trPr>
          <w:trHeight w:val="252"/>
        </w:trPr>
        <w:tc>
          <w:tcPr>
            <w:tcW w:w="16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F6B28" w14:textId="77777777" w:rsidR="00940A25" w:rsidRPr="00D14AEB" w:rsidRDefault="00940A25" w:rsidP="00911AAE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i/>
                <w:lang w:eastAsia="fr-FR"/>
              </w:rPr>
            </w:pPr>
            <w:r w:rsidRPr="00D14AEB">
              <w:rPr>
                <w:rFonts w:ascii="Times New Roman" w:hAnsi="Times New Roman"/>
                <w:i/>
                <w:lang w:eastAsia="fr-FR"/>
              </w:rPr>
              <w:t xml:space="preserve">Measurement Models 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BEAF33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543747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D99374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FAC24C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FCD2CB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2FB93F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E27756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08E2BA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EED429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</w:p>
        </w:tc>
      </w:tr>
      <w:tr w:rsidR="00940A25" w:rsidRPr="00D14AEB" w14:paraId="49D210FD" w14:textId="77777777" w:rsidTr="00911AAE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63843238" w14:textId="34A46963" w:rsidR="00940A25" w:rsidRPr="00D14AEB" w:rsidRDefault="00940A25" w:rsidP="00911AAE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Grade 8 (N = 1171)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786AD" w14:textId="6A71589E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262.358(41)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901D" w14:textId="3ACCB68F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.926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36646" w14:textId="3D122E93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.900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77F0B" w14:textId="2F8BE9C4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.068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AD40" w14:textId="23E4DF61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[.06; .076]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04B6F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AE3B2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E25F8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349C7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</w:tr>
      <w:tr w:rsidR="00940A25" w:rsidRPr="00D14AEB" w14:paraId="28EB2752" w14:textId="77777777" w:rsidTr="00911AAE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1AE28E82" w14:textId="202E0A10" w:rsidR="00940A25" w:rsidRPr="00D14AEB" w:rsidRDefault="00940A25" w:rsidP="00911AAE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Grade 9 (N = 765)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1C77B" w14:textId="0716435B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168.528(41)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E5A48" w14:textId="3CDE8F06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.933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A3028" w14:textId="0963D00C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.910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6561F" w14:textId="39C6355C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.064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2AE7E" w14:textId="3378AD22" w:rsidR="00940A25" w:rsidRPr="00D14AEB" w:rsidRDefault="00D14AEB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>
              <w:rPr>
                <w:rFonts w:ascii="Times New Roman" w:hAnsi="Times New Roman"/>
                <w:lang w:eastAsia="fr-FR"/>
              </w:rPr>
              <w:t>[.054; .074]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CD957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8F9D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2592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19F8" w14:textId="77777777" w:rsidR="00940A25" w:rsidRPr="00D14AEB" w:rsidRDefault="00940A25" w:rsidP="0091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</w:tr>
      <w:tr w:rsidR="00940A25" w:rsidRPr="00D14AEB" w14:paraId="463EAD26" w14:textId="77777777" w:rsidTr="00911AAE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605041AA" w14:textId="21FC73CC" w:rsidR="00940A25" w:rsidRPr="00D14AEB" w:rsidRDefault="00940A25" w:rsidP="00940A25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 xml:space="preserve">Longitudinal </w:t>
            </w:r>
            <w:proofErr w:type="spellStart"/>
            <w:r w:rsidRPr="00D14AEB">
              <w:rPr>
                <w:rFonts w:ascii="Times New Roman" w:hAnsi="Times New Roman"/>
              </w:rPr>
              <w:t>configural</w:t>
            </w:r>
            <w:proofErr w:type="spellEnd"/>
            <w:r w:rsidRPr="00D14AEB">
              <w:rPr>
                <w:rFonts w:ascii="Times New Roman" w:hAnsi="Times New Roman"/>
              </w:rPr>
              <w:t xml:space="preserve"> invariance 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1F3FE8A" w14:textId="47B369B9" w:rsidR="00940A25" w:rsidRPr="00D14AEB" w:rsidRDefault="00940A25" w:rsidP="00940A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541.451(183)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08789734" w14:textId="45B321CB" w:rsidR="00940A25" w:rsidRPr="00D14AEB" w:rsidRDefault="00940A25" w:rsidP="00940A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154D59AC" w14:textId="312BBC77" w:rsidR="00940A25" w:rsidRPr="00D14AEB" w:rsidRDefault="00940A25" w:rsidP="00940A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.921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5375D34C" w14:textId="6197B54E" w:rsidR="00940A25" w:rsidRPr="00D14AEB" w:rsidRDefault="00940A25" w:rsidP="00940A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7E190" w14:textId="78AAA549" w:rsidR="00940A25" w:rsidRPr="00D14AEB" w:rsidRDefault="00940A25" w:rsidP="00940A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[.034; .041]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53676" w14:textId="77777777" w:rsidR="00940A25" w:rsidRPr="00D14AEB" w:rsidRDefault="00940A25" w:rsidP="00940A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75550" w14:textId="77777777" w:rsidR="00940A25" w:rsidRPr="00D14AEB" w:rsidRDefault="00940A25" w:rsidP="00940A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0AF10" w14:textId="77777777" w:rsidR="00940A25" w:rsidRPr="00D14AEB" w:rsidRDefault="00940A25" w:rsidP="00940A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8B9DA" w14:textId="77777777" w:rsidR="00940A25" w:rsidRPr="00D14AEB" w:rsidRDefault="00940A25" w:rsidP="00940A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-</w:t>
            </w:r>
          </w:p>
        </w:tc>
      </w:tr>
      <w:tr w:rsidR="00BC1DC1" w:rsidRPr="00D14AEB" w14:paraId="13BCC39F" w14:textId="77777777" w:rsidTr="00911AAE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6D85532F" w14:textId="77777777" w:rsidR="00BC1DC1" w:rsidRPr="00D14AEB" w:rsidRDefault="00BC1DC1" w:rsidP="00BC1DC1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Longitudinal weak invariance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ED51DBF" w14:textId="2A200A45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562.212(191)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40E302FA" w14:textId="7E7D01C3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5FF5FB73" w14:textId="2C93D03D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.921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7ABC4151" w14:textId="02852DBB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2B8C3" w14:textId="4FC8C6EE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[.034; .041]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</w:tcPr>
          <w:p w14:paraId="0616DFE5" w14:textId="265D0B2F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21.035</w:t>
            </w:r>
            <w:r w:rsidR="00030A60" w:rsidRPr="00D14AEB">
              <w:rPr>
                <w:rFonts w:ascii="Times New Roman" w:hAnsi="Times New Roman"/>
              </w:rPr>
              <w:t>(8)*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697F982" w14:textId="31E1F47A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-0.002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7F4BB53B" w14:textId="19B35ED2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74A3CE" w14:textId="4964893D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-0.001</w:t>
            </w:r>
          </w:p>
        </w:tc>
      </w:tr>
      <w:tr w:rsidR="00BC1DC1" w:rsidRPr="00D14AEB" w14:paraId="5E998F2B" w14:textId="77777777" w:rsidTr="007E63D6">
        <w:trPr>
          <w:trHeight w:val="252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14:paraId="4BA95D90" w14:textId="77777777" w:rsidR="00BC1DC1" w:rsidRPr="00D14AEB" w:rsidRDefault="00BC1DC1" w:rsidP="00BC1DC1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 xml:space="preserve">Longitudinal strong invariance 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3B773CFF" w14:textId="309DD51E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660.838(199)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686BDAC0" w14:textId="18AC5F80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0CB3E8F8" w14:textId="0399477D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.906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CFD372D" w14:textId="4B85A852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AA552" w14:textId="411A67C4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[.037; .044]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</w:tcPr>
          <w:p w14:paraId="69E50AE3" w14:textId="5A82D47A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109.379</w:t>
            </w:r>
            <w:r w:rsidR="00030A60" w:rsidRPr="00D14AEB">
              <w:rPr>
                <w:rFonts w:ascii="Times New Roman" w:hAnsi="Times New Roman"/>
              </w:rPr>
              <w:t>(8)*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2DF86FA" w14:textId="475C76F4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-0.016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2449D680" w14:textId="2814F662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-0.015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B6B063" w14:textId="011B4A31" w:rsidR="00BC1DC1" w:rsidRPr="00D14AEB" w:rsidRDefault="00BC1DC1" w:rsidP="00BC1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0.004</w:t>
            </w:r>
          </w:p>
        </w:tc>
      </w:tr>
      <w:tr w:rsidR="00BC1DC1" w:rsidRPr="00D14AEB" w14:paraId="21A651B1" w14:textId="77777777" w:rsidTr="007E63D6">
        <w:trPr>
          <w:trHeight w:val="279"/>
        </w:trPr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65038" w14:textId="77777777" w:rsidR="00BC1DC1" w:rsidRPr="00D14AEB" w:rsidRDefault="00BC1DC1" w:rsidP="00BC1DC1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Longitudinal partial strong invariance (free intercept of grit1)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047E4" w14:textId="78589F85" w:rsidR="00BC1DC1" w:rsidRPr="00D14AEB" w:rsidRDefault="00BC1DC1" w:rsidP="00BC1D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fi-FI"/>
              </w:rPr>
            </w:pPr>
            <w:r w:rsidRPr="00D14AEB">
              <w:rPr>
                <w:rFonts w:ascii="Times New Roman" w:hAnsi="Times New Roman"/>
              </w:rPr>
              <w:t>624.233(198)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2BD9C" w14:textId="37A30E95" w:rsidR="00BC1DC1" w:rsidRPr="00D14AEB" w:rsidRDefault="00BC1DC1" w:rsidP="00BC1DC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0E3F7" w14:textId="1812EFB9" w:rsidR="00BC1DC1" w:rsidRPr="00D14AEB" w:rsidRDefault="00BC1DC1" w:rsidP="00BC1DC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.913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6297C" w14:textId="2C6B2006" w:rsidR="00BC1DC1" w:rsidRPr="00D14AEB" w:rsidRDefault="00BC1DC1" w:rsidP="00BC1DC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.039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B26113" w14:textId="13D2E6A4" w:rsidR="00BC1DC1" w:rsidRPr="00D14AEB" w:rsidRDefault="00BC1DC1" w:rsidP="00BC1DC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  <w:lang w:eastAsia="fr-FR"/>
              </w:rPr>
              <w:t>[.036; .043]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2E660" w14:textId="681E3452" w:rsidR="00BC1DC1" w:rsidRPr="00D14AEB" w:rsidRDefault="00BC1DC1" w:rsidP="00BC1DC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67.933</w:t>
            </w:r>
            <w:r w:rsidR="00030A60" w:rsidRPr="00D14AEB">
              <w:rPr>
                <w:rFonts w:ascii="Times New Roman" w:hAnsi="Times New Roman"/>
              </w:rPr>
              <w:t>(7)*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CCDDC" w14:textId="2455B6E0" w:rsidR="00BC1DC1" w:rsidRPr="00D14AEB" w:rsidRDefault="00BC1DC1" w:rsidP="00BC1DC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-0.01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25AB9" w14:textId="734C34F4" w:rsidR="00BC1DC1" w:rsidRPr="00D14AEB" w:rsidRDefault="00BC1DC1" w:rsidP="00BC1DC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-0.008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F30F8" w14:textId="6A89DDFA" w:rsidR="00BC1DC1" w:rsidRPr="00D14AEB" w:rsidRDefault="00BC1DC1" w:rsidP="00BC1DC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fr-FR"/>
              </w:rPr>
            </w:pPr>
            <w:r w:rsidRPr="00D14AEB">
              <w:rPr>
                <w:rFonts w:ascii="Times New Roman" w:hAnsi="Times New Roman"/>
              </w:rPr>
              <w:t>0.002</w:t>
            </w:r>
          </w:p>
        </w:tc>
      </w:tr>
    </w:tbl>
    <w:p w14:paraId="75185816" w14:textId="28E9B164" w:rsidR="00940A25" w:rsidRPr="00D14AEB" w:rsidRDefault="00940A25" w:rsidP="00940A2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4AEB">
        <w:rPr>
          <w:rFonts w:ascii="Times New Roman" w:hAnsi="Times New Roman"/>
          <w:i/>
          <w:sz w:val="20"/>
          <w:szCs w:val="20"/>
        </w:rPr>
        <w:t>Note.</w:t>
      </w:r>
      <w:r w:rsidRPr="00D14AEB">
        <w:rPr>
          <w:rFonts w:ascii="Times New Roman" w:hAnsi="Times New Roman"/>
          <w:sz w:val="20"/>
          <w:szCs w:val="20"/>
        </w:rPr>
        <w:t xml:space="preserve"> </w:t>
      </w:r>
      <w:r w:rsidRPr="00D14AEB">
        <w:rPr>
          <w:rFonts w:ascii="Times New Roman" w:hAnsi="Times New Roman"/>
          <w:iCs/>
          <w:sz w:val="20"/>
          <w:szCs w:val="20"/>
        </w:rPr>
        <w:t xml:space="preserve">* </w:t>
      </w:r>
      <w:proofErr w:type="gramStart"/>
      <w:r w:rsidRPr="00D14AEB">
        <w:rPr>
          <w:rFonts w:ascii="Times New Roman" w:hAnsi="Times New Roman"/>
          <w:i/>
          <w:iCs/>
          <w:sz w:val="20"/>
          <w:szCs w:val="20"/>
        </w:rPr>
        <w:t>p</w:t>
      </w:r>
      <w:proofErr w:type="gramEnd"/>
      <w:r w:rsidRPr="00D14AEB">
        <w:rPr>
          <w:rFonts w:ascii="Times New Roman" w:hAnsi="Times New Roman"/>
          <w:i/>
          <w:iCs/>
          <w:sz w:val="20"/>
          <w:szCs w:val="20"/>
        </w:rPr>
        <w:t> </w:t>
      </w:r>
      <w:r w:rsidRPr="00D14AEB">
        <w:rPr>
          <w:rFonts w:ascii="Times New Roman" w:hAnsi="Times New Roman"/>
          <w:iCs/>
          <w:sz w:val="20"/>
          <w:szCs w:val="20"/>
        </w:rPr>
        <w:t xml:space="preserve">&lt; .01; </w:t>
      </w:r>
      <w:r w:rsidRPr="00D14AEB">
        <w:rPr>
          <w:rFonts w:ascii="Times New Roman" w:hAnsi="Times New Roman"/>
          <w:i/>
          <w:sz w:val="20"/>
          <w:szCs w:val="20"/>
        </w:rPr>
        <w:t>χ</w:t>
      </w:r>
      <w:r w:rsidRPr="00D14AEB">
        <w:rPr>
          <w:rFonts w:ascii="Times New Roman" w:hAnsi="Times New Roman"/>
          <w:sz w:val="20"/>
          <w:szCs w:val="20"/>
        </w:rPr>
        <w:t>²</w:t>
      </w:r>
      <w:r w:rsidRPr="00D14AEB">
        <w:rPr>
          <w:rFonts w:ascii="Times New Roman" w:hAnsi="Times New Roman"/>
          <w:iCs/>
          <w:sz w:val="20"/>
          <w:szCs w:val="20"/>
        </w:rPr>
        <w:t xml:space="preserve">: chi-square test of exact fit; </w:t>
      </w:r>
      <w:proofErr w:type="spellStart"/>
      <w:r w:rsidRPr="00D14AEB">
        <w:rPr>
          <w:rFonts w:ascii="Times New Roman" w:hAnsi="Times New Roman"/>
          <w:i/>
          <w:iCs/>
          <w:sz w:val="20"/>
          <w:szCs w:val="20"/>
        </w:rPr>
        <w:t>df</w:t>
      </w:r>
      <w:proofErr w:type="spellEnd"/>
      <w:r w:rsidRPr="00D14AEB">
        <w:rPr>
          <w:rFonts w:ascii="Times New Roman" w:hAnsi="Times New Roman"/>
          <w:iCs/>
          <w:sz w:val="20"/>
          <w:szCs w:val="20"/>
        </w:rPr>
        <w:t xml:space="preserve">: degrees of freedom; CFI: comparative fit index; TLI: Tucker-Lewis index; RMSEA: root mean square error of approximation; 90% CI: 90% confidence interval; MD </w:t>
      </w:r>
      <w:r w:rsidRPr="00D14AEB">
        <w:rPr>
          <w:rFonts w:ascii="Times New Roman" w:hAnsi="Times New Roman"/>
          <w:i/>
          <w:sz w:val="20"/>
          <w:szCs w:val="20"/>
        </w:rPr>
        <w:t>∆χ</w:t>
      </w:r>
      <w:r w:rsidRPr="00D14AEB">
        <w:rPr>
          <w:rFonts w:ascii="Times New Roman" w:hAnsi="Times New Roman"/>
          <w:sz w:val="20"/>
          <w:szCs w:val="20"/>
        </w:rPr>
        <w:t>²: chi-square difference tests</w:t>
      </w:r>
      <w:r w:rsidR="00030A60" w:rsidRPr="00D14AEB">
        <w:rPr>
          <w:rFonts w:ascii="Times New Roman" w:hAnsi="Times New Roman"/>
          <w:sz w:val="20"/>
          <w:szCs w:val="20"/>
        </w:rPr>
        <w:t xml:space="preserve"> </w:t>
      </w:r>
    </w:p>
    <w:p w14:paraId="28471AB4" w14:textId="3ECC1C87" w:rsidR="00030A60" w:rsidRPr="00D14AEB" w:rsidRDefault="00030A60" w:rsidP="00940A2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6F411C" w14:textId="77777777" w:rsidR="00030A60" w:rsidRPr="00D14AEB" w:rsidRDefault="00030A60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D14AEB">
        <w:rPr>
          <w:rFonts w:ascii="Times New Roman" w:hAnsi="Times New Roman"/>
          <w:sz w:val="20"/>
          <w:szCs w:val="20"/>
        </w:rPr>
        <w:br w:type="page"/>
      </w:r>
    </w:p>
    <w:p w14:paraId="61A62AFD" w14:textId="77777777" w:rsidR="00030A60" w:rsidRPr="00D14AEB" w:rsidRDefault="00030A60" w:rsidP="00940A2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ACE318" w14:textId="63B4A715" w:rsidR="00030A60" w:rsidRPr="00D14AEB" w:rsidRDefault="00030A60" w:rsidP="007C35A3">
      <w:pPr>
        <w:widowControl w:val="0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11" w:name="_Toc49420117"/>
      <w:r w:rsidRPr="00D14AEB">
        <w:rPr>
          <w:rFonts w:ascii="Times New Roman" w:hAnsi="Times New Roman"/>
          <w:b/>
          <w:sz w:val="24"/>
          <w:szCs w:val="24"/>
        </w:rPr>
        <w:t>Table S4</w:t>
      </w:r>
      <w:r w:rsidR="007C35A3" w:rsidRPr="00D14AEB">
        <w:rPr>
          <w:rFonts w:ascii="Times New Roman" w:hAnsi="Times New Roman"/>
          <w:b/>
          <w:sz w:val="24"/>
          <w:szCs w:val="24"/>
        </w:rPr>
        <w:t xml:space="preserve"> </w:t>
      </w:r>
      <w:r w:rsidRPr="00D14AEB">
        <w:rPr>
          <w:rFonts w:ascii="Times New Roman" w:hAnsi="Times New Roman"/>
          <w:bCs/>
          <w:i/>
          <w:sz w:val="24"/>
          <w:szCs w:val="24"/>
          <w:lang w:eastAsia="ko-KR"/>
        </w:rPr>
        <w:t>Results from the Latent Profile Analysis Models Estimated Using Original Data</w:t>
      </w:r>
      <w:bookmarkEnd w:id="11"/>
    </w:p>
    <w:tbl>
      <w:tblPr>
        <w:tblW w:w="126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1"/>
        <w:gridCol w:w="1409"/>
        <w:gridCol w:w="707"/>
        <w:gridCol w:w="992"/>
        <w:gridCol w:w="1300"/>
        <w:gridCol w:w="1300"/>
        <w:gridCol w:w="1300"/>
        <w:gridCol w:w="1300"/>
        <w:gridCol w:w="1037"/>
        <w:gridCol w:w="993"/>
        <w:gridCol w:w="1026"/>
      </w:tblGrid>
      <w:tr w:rsidR="00030A60" w:rsidRPr="00D14AEB" w14:paraId="0D000151" w14:textId="77777777" w:rsidTr="00911AAE"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0E06C" w14:textId="77777777" w:rsidR="00030A60" w:rsidRPr="00D14AEB" w:rsidRDefault="00030A60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Model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E3466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LL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D0A7E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#</w:t>
            </w:r>
            <w:proofErr w:type="spellStart"/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fp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84AA8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Scaling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4E26E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AIC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F4FCE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CAIC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5745D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BIC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E0E85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ABIC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FCC05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Entropy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2D580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proofErr w:type="spellStart"/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aLMR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568BE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BLRT</w:t>
            </w:r>
          </w:p>
        </w:tc>
      </w:tr>
      <w:tr w:rsidR="00030A60" w:rsidRPr="00D14AEB" w14:paraId="31BCFE03" w14:textId="77777777" w:rsidTr="00911AAE"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2E0E" w14:textId="6FD19628" w:rsidR="00030A60" w:rsidRPr="00D14AEB" w:rsidRDefault="00030A60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 xml:space="preserve">Time </w:t>
            </w: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1 (N = 1171)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6C0AE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94C6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A474B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E0081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6433C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E1DA0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3723E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29CAC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A15EC2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</w:tr>
      <w:tr w:rsidR="00911AAE" w:rsidRPr="00D14AEB" w14:paraId="4C7F4567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98225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1 Profile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2A319" w14:textId="42BAA4F0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-4423.27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7F83B" w14:textId="48293B4C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6ADCE7" w14:textId="2C77EBF7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1.1868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9724C" w14:textId="27D49FD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8858.539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2820F" w14:textId="7FFEAF2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8894.934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458FB" w14:textId="4BDC583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8888.933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685BA" w14:textId="5AB3B0F5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8869.875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E503AB" w14:textId="09E0F5A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#N/A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A7B75" w14:textId="15F4B964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#N/A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0EF0427" w14:textId="7FDD70C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#N/A</w:t>
            </w:r>
          </w:p>
        </w:tc>
      </w:tr>
      <w:tr w:rsidR="00911AAE" w:rsidRPr="00D14AEB" w14:paraId="728B579A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65636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2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762EA2" w14:textId="57C2E08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-4105.443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7CE98" w14:textId="2DEFEF4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DA3F2" w14:textId="5533578D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1.265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B71ECE" w14:textId="36593F50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8236.885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59EE6" w14:textId="748923E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8315.739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4DC421" w14:textId="6268C4ED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8302.738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6A1961" w14:textId="053E169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8261.446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C6D96" w14:textId="70DA665B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0.958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E4FB0C" w14:textId="57658FA0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97FAFE3" w14:textId="3A401760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2B9F1317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C9B5D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3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138B3" w14:textId="35421927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-3812.892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8CC73" w14:textId="7B8D2A2C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80BB3" w14:textId="677DCD7F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1.2796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5CD83" w14:textId="4868622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7665.783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9DB41" w14:textId="7A60BDC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7787.096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D1D17" w14:textId="73B1E8DC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7767.096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1B1FA" w14:textId="10E2C789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7703.569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5AD9E" w14:textId="0DFAC404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0.769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27285" w14:textId="44297680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0.0021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3303647" w14:textId="6008DB4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513AF575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C3645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4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AB189" w14:textId="21EA271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-3664.356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699EA6" w14:textId="18ABC38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823E4" w14:textId="2EC4073C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1.1171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5B6A6" w14:textId="555E6F13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7382.711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CC975" w14:textId="29C6FB0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7546.484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96E76" w14:textId="692F781B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7519.483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5F805A" w14:textId="204E8B00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7433.721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CBF494" w14:textId="615E9B1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0.837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2C396" w14:textId="2CD0345D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2C601AD" w14:textId="1AD2BB8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74E956BF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75867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5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74B87" w14:textId="61E619F4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-3557.288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920EE" w14:textId="3996A4B5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12EB8" w14:textId="2F45110F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1.0423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9FDAA" w14:textId="765C3EB3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7182.575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056522" w14:textId="5F44EEDC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7388.807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5A549" w14:textId="1725BC3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7354.806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2DCD9" w14:textId="382BC7E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7246.81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FF704A" w14:textId="1405155F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0.806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3793C" w14:textId="1A413C9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CCECF09" w14:textId="1E66D097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01FA946C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EC995" w14:textId="45BE7615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6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83FC9" w14:textId="695CFCFB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-3464.871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C3AFA7" w14:textId="2F62180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664E6" w14:textId="613FAAA3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1.0514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C98D1D" w14:textId="62822BF8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7011.743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378F44" w14:textId="6ABA02DD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7260.432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7FF5C0" w14:textId="723BBFE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7219.433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39C9F" w14:textId="793E575C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7089.203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9C3961" w14:textId="67AA5F3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0.803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2323B" w14:textId="0E142930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0.0005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75DBBCE" w14:textId="367CC63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19DC8CFD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39B02" w14:textId="28A1E950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7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E5C76" w14:textId="6BCE0E04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-3427.584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E18AB" w14:textId="5AFC92F5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55759" w14:textId="269EA33D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1.0387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4DBA7" w14:textId="2EE913A8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6951.168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B8C35" w14:textId="4B57501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7242.317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E8E84" w14:textId="31AA1888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7194.318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E3FD0" w14:textId="657BDA5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7041.853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92CA95" w14:textId="5B75347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0.786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727C8F" w14:textId="3A6BB8A4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0.0007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C217043" w14:textId="51973083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030A60" w:rsidRPr="00D14AEB" w14:paraId="0F4F57D6" w14:textId="77777777" w:rsidTr="00911AAE">
        <w:tc>
          <w:tcPr>
            <w:tcW w:w="2710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1CC5B" w14:textId="2F62C588" w:rsidR="00030A60" w:rsidRPr="00D14AEB" w:rsidRDefault="00030A60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Time</w:t>
            </w:r>
            <w:r w:rsidRPr="00D14AEB" w:rsidDel="00F5794C">
              <w:rPr>
                <w:rFonts w:ascii="Times New Roman" w:hAnsi="Times New Roman"/>
              </w:rPr>
              <w:t xml:space="preserve"> </w:t>
            </w: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2 (N = 765)</w:t>
            </w:r>
          </w:p>
        </w:tc>
        <w:tc>
          <w:tcPr>
            <w:tcW w:w="70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99958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C073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FE2CF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C950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3B8B0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0FB60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03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857A2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6BFD0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  <w:tc>
          <w:tcPr>
            <w:tcW w:w="1026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35295FDC" w14:textId="77777777" w:rsidR="00030A60" w:rsidRPr="00D14AEB" w:rsidRDefault="00030A60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</w:p>
        </w:tc>
      </w:tr>
      <w:tr w:rsidR="00911AAE" w:rsidRPr="00D14AEB" w14:paraId="38DA1A78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96935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1 Profile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760680" w14:textId="48163A94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-3012.104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413E0" w14:textId="74A86466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DB34C4" w14:textId="28EB1097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1.1798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42C7A" w14:textId="54DCF37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6036.207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AB2607" w14:textId="0F0BBBD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6070.047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EAEFD" w14:textId="132125A5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6064.047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BEE97" w14:textId="1E010322" w:rsidR="00911AAE" w:rsidRPr="00D14AEB" w:rsidRDefault="00911AAE" w:rsidP="00911AAE">
            <w:pPr>
              <w:tabs>
                <w:tab w:val="left" w:pos="6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6044.994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CBFB2" w14:textId="2096A76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#N/A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C2C2EB" w14:textId="68FED856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#N/A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5BC6E23" w14:textId="08E9748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#N/A</w:t>
            </w:r>
          </w:p>
        </w:tc>
      </w:tr>
      <w:tr w:rsidR="00911AAE" w:rsidRPr="00D14AEB" w14:paraId="4F2E852F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63AB2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2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694FC" w14:textId="4EDFD74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-2816.579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E449E" w14:textId="6E05786B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B164C" w14:textId="3687B6A7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1.3942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34498" w14:textId="60EF4B57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5659.157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B3824" w14:textId="0F235C77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5732.476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5640A" w14:textId="1C49A60B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5719.476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9BBEDA" w14:textId="7FAD6178" w:rsidR="00911AAE" w:rsidRPr="00D14AEB" w:rsidRDefault="00911AAE" w:rsidP="00911AAE">
            <w:pPr>
              <w:tabs>
                <w:tab w:val="left" w:pos="70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5678.195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F5AEB3" w14:textId="2F722494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BEC76" w14:textId="0A2585F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0.0037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8EB1FC4" w14:textId="54E33C64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4E12089B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833E4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3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B872C" w14:textId="462B2074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-2673.527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D788E" w14:textId="409CDBA8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6A3B2" w14:textId="0BAAD2D3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1.451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B2C1C6" w14:textId="024CB1F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5387.053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C0A82B" w14:textId="5FEE01C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5499.851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0027ED" w14:textId="39B27F8A" w:rsidR="00911AAE" w:rsidRPr="00D14AEB" w:rsidRDefault="00911AAE" w:rsidP="00911AAE">
            <w:pPr>
              <w:tabs>
                <w:tab w:val="left" w:pos="97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5479.851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892AE" w14:textId="442C6CDB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5416.342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FE00C" w14:textId="2B63E6B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0.741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30719" w14:textId="38546100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0.0683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FE422A5" w14:textId="38647063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3F8D0C9C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0F508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4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4FBC3" w14:textId="0C22462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-2525.704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B4918" w14:textId="25FCFBC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01515" w14:textId="516D45F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1.4765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8587AA" w14:textId="588A9C2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5105.409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27812" w14:textId="36154AE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5257.685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5395C" w14:textId="2DF66EDF" w:rsidR="00911AAE" w:rsidRPr="00D14AEB" w:rsidRDefault="00911AAE" w:rsidP="00911AAE">
            <w:pPr>
              <w:tabs>
                <w:tab w:val="left" w:pos="87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5230.685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664AB4" w14:textId="707BD23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5144.948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4C8B6C" w14:textId="123E8CA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0.822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D7244" w14:textId="18422727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0.0288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7659835" w14:textId="2CCF8EA9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369185B3" w14:textId="77777777" w:rsidTr="00911AAE"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990F8" w14:textId="7777777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5 Profiles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B3AD5" w14:textId="7AB47CE9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-2457.324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CD4D3" w14:textId="34CC0669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7D5528" w14:textId="3D2F9BD0" w:rsidR="00911AAE" w:rsidRPr="00D14AEB" w:rsidRDefault="00911AAE" w:rsidP="00911AAE">
            <w:pPr>
              <w:tabs>
                <w:tab w:val="left" w:pos="6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1.2062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8A357" w14:textId="54E4A4E7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4982.648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F2935" w14:textId="2FE4E2CC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5174.404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3C9F9C" w14:textId="48687160" w:rsidR="00911AAE" w:rsidRPr="00D14AEB" w:rsidRDefault="00911AAE" w:rsidP="00911AAE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5140.404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3F6D7" w14:textId="445FB7C6" w:rsidR="00911AAE" w:rsidRPr="00D14AEB" w:rsidRDefault="00911AAE" w:rsidP="00911AAE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5032.439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E187C7" w14:textId="28F03605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0.795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227F89" w14:textId="37B59731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0.0461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E8384FC" w14:textId="64D323A6" w:rsidR="00911AAE" w:rsidRPr="00D14AEB" w:rsidRDefault="00911AAE" w:rsidP="00911AAE">
            <w:pPr>
              <w:tabs>
                <w:tab w:val="left" w:pos="6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72E5B4F2" w14:textId="77777777" w:rsidTr="00911AAE"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B8A6DB" w14:textId="28C0BCEB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6 Profiles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DE5E458" w14:textId="130B86B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-2406.666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75D411" w14:textId="3C3C44DE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5570AF" w14:textId="6F2AD46F" w:rsidR="00911AAE" w:rsidRPr="00D14AEB" w:rsidRDefault="00911AAE" w:rsidP="00911AAE">
            <w:pPr>
              <w:tabs>
                <w:tab w:val="left" w:pos="6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1.2578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D0C19E" w14:textId="592493B8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4895.332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9A08E49" w14:textId="7A75907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5126.567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7F4FBA" w14:textId="253C2551" w:rsidR="00911AAE" w:rsidRPr="00D14AEB" w:rsidRDefault="00911AAE" w:rsidP="00911AAE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5085.567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2257CE" w14:textId="0F70517F" w:rsidR="00911AAE" w:rsidRPr="00D14AEB" w:rsidRDefault="00911AAE" w:rsidP="00911AAE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4955.374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A8F4D62" w14:textId="62F32A09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0.812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987062" w14:textId="25A07E40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0.0438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</w:tcPr>
          <w:p w14:paraId="411C39E4" w14:textId="19183512" w:rsidR="00911AAE" w:rsidRPr="00D14AEB" w:rsidRDefault="00911AAE" w:rsidP="00911AAE">
            <w:pPr>
              <w:tabs>
                <w:tab w:val="left" w:pos="6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  <w:tr w:rsidR="00911AAE" w:rsidRPr="00D14AEB" w14:paraId="1A4FF18E" w14:textId="77777777" w:rsidTr="00911AAE"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CEE491" w14:textId="051C5CD7" w:rsidR="00911AAE" w:rsidRPr="00D14AEB" w:rsidRDefault="00911AAE" w:rsidP="00911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eastAsia="Times New Roman" w:hAnsi="Times New Roman"/>
                <w:color w:val="000000"/>
                <w:lang w:val="en-AU"/>
              </w:rPr>
              <w:t>7 Profiles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236478" w14:textId="50B8A285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-2353.57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D2289C" w14:textId="563F9DE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6CBA6B" w14:textId="6198D193" w:rsidR="00911AAE" w:rsidRPr="00D14AEB" w:rsidRDefault="00911AAE" w:rsidP="00911AAE">
            <w:pPr>
              <w:tabs>
                <w:tab w:val="left" w:pos="6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1.3304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387B3A" w14:textId="3EACD283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4803.14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DC508A" w14:textId="40C1FA06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5073.854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0A8A55" w14:textId="43B5D552" w:rsidR="00911AAE" w:rsidRPr="00D14AEB" w:rsidRDefault="00911AAE" w:rsidP="00911AAE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5025.854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69D4AB" w14:textId="31C58E5F" w:rsidR="00911AAE" w:rsidRPr="00D14AEB" w:rsidRDefault="00911AAE" w:rsidP="00911AAE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4873.433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106C46" w14:textId="02F3955A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0.807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16B690" w14:textId="55B55212" w:rsidR="00911AAE" w:rsidRPr="00D14AEB" w:rsidRDefault="00911AAE" w:rsidP="00911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0.3634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672D3" w14:textId="281A551C" w:rsidR="00911AAE" w:rsidRPr="00D14AEB" w:rsidRDefault="00911AAE" w:rsidP="00911AAE">
            <w:pPr>
              <w:tabs>
                <w:tab w:val="left" w:pos="6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D14AEB">
              <w:rPr>
                <w:rFonts w:ascii="Times New Roman" w:hAnsi="Times New Roman"/>
              </w:rPr>
              <w:t>0</w:t>
            </w:r>
          </w:p>
        </w:tc>
      </w:tr>
    </w:tbl>
    <w:p w14:paraId="07C2E8D1" w14:textId="77777777" w:rsidR="00030A60" w:rsidRPr="00D14AEB" w:rsidRDefault="00030A60" w:rsidP="00030A60">
      <w:pPr>
        <w:pStyle w:val="Source"/>
        <w:jc w:val="both"/>
        <w:rPr>
          <w:b/>
        </w:rPr>
      </w:pPr>
      <w:r w:rsidRPr="00D14AEB">
        <w:rPr>
          <w:sz w:val="22"/>
          <w:szCs w:val="22"/>
        </w:rPr>
        <w:t xml:space="preserve">Note. LL: model </w:t>
      </w:r>
      <w:proofErr w:type="spellStart"/>
      <w:r w:rsidRPr="00D14AEB">
        <w:rPr>
          <w:sz w:val="22"/>
          <w:szCs w:val="22"/>
        </w:rPr>
        <w:t>loglikelihood</w:t>
      </w:r>
      <w:proofErr w:type="spellEnd"/>
      <w:r w:rsidRPr="00D14AEB">
        <w:rPr>
          <w:sz w:val="22"/>
          <w:szCs w:val="22"/>
        </w:rPr>
        <w:t>; #</w:t>
      </w:r>
      <w:proofErr w:type="spellStart"/>
      <w:r w:rsidRPr="00D14AEB">
        <w:rPr>
          <w:sz w:val="22"/>
          <w:szCs w:val="22"/>
        </w:rPr>
        <w:t>fp</w:t>
      </w:r>
      <w:proofErr w:type="spellEnd"/>
      <w:r w:rsidRPr="00D14AEB">
        <w:rPr>
          <w:sz w:val="22"/>
          <w:szCs w:val="22"/>
        </w:rPr>
        <w:t xml:space="preserve">: number of free parameters; scaling: scaling correction factor associated with robust maximum likelihood estimates; AIC: </w:t>
      </w:r>
      <w:proofErr w:type="spellStart"/>
      <w:r w:rsidRPr="00D14AEB">
        <w:rPr>
          <w:sz w:val="22"/>
          <w:szCs w:val="22"/>
        </w:rPr>
        <w:t>Akaïke</w:t>
      </w:r>
      <w:proofErr w:type="spellEnd"/>
      <w:r w:rsidRPr="00D14AEB">
        <w:rPr>
          <w:sz w:val="22"/>
          <w:szCs w:val="22"/>
        </w:rPr>
        <w:t xml:space="preserve"> information criteria; CAIC: constant AIC; BIC: Bayesian information criteria; ABIC: sample size adjusted BIC; </w:t>
      </w:r>
      <w:proofErr w:type="spellStart"/>
      <w:r w:rsidRPr="00D14AEB">
        <w:rPr>
          <w:sz w:val="22"/>
          <w:szCs w:val="22"/>
        </w:rPr>
        <w:t>aLMR</w:t>
      </w:r>
      <w:proofErr w:type="spellEnd"/>
      <w:r w:rsidRPr="00D14AEB">
        <w:rPr>
          <w:sz w:val="22"/>
          <w:szCs w:val="22"/>
        </w:rPr>
        <w:t>: adjusted Lo-Mendel-Rubin likelihood ratio test; BLRT: bootstrap likelihood ratio test.</w:t>
      </w:r>
    </w:p>
    <w:p w14:paraId="055D0DBF" w14:textId="19647EBB" w:rsidR="00911AAE" w:rsidRPr="00D14AEB" w:rsidRDefault="00911AAE">
      <w:pPr>
        <w:rPr>
          <w:rFonts w:ascii="Times New Roman" w:hAnsi="Times New Roman"/>
          <w:lang w:val="en-US"/>
        </w:rPr>
      </w:pPr>
    </w:p>
    <w:p w14:paraId="3F5E8508" w14:textId="77777777" w:rsidR="00911AAE" w:rsidRPr="00D14AEB" w:rsidRDefault="00911AAE">
      <w:pPr>
        <w:spacing w:after="160" w:line="259" w:lineRule="auto"/>
        <w:rPr>
          <w:rFonts w:ascii="Times New Roman" w:hAnsi="Times New Roman"/>
          <w:lang w:val="en-US"/>
        </w:rPr>
      </w:pPr>
      <w:r w:rsidRPr="00D14AEB">
        <w:rPr>
          <w:rFonts w:ascii="Times New Roman" w:hAnsi="Times New Roman"/>
          <w:lang w:val="en-US"/>
        </w:rPr>
        <w:br w:type="page"/>
      </w:r>
    </w:p>
    <w:p w14:paraId="5DE0F003" w14:textId="2822471E" w:rsidR="000728A5" w:rsidRPr="00D14AEB" w:rsidRDefault="000728A5">
      <w:pPr>
        <w:rPr>
          <w:rFonts w:ascii="Times New Roman" w:hAnsi="Times New Roman"/>
          <w:lang w:val="en-US"/>
        </w:rPr>
      </w:pPr>
    </w:p>
    <w:p w14:paraId="460F211D" w14:textId="4555463A" w:rsidR="00911AAE" w:rsidRPr="00D14AEB" w:rsidRDefault="00911AAE">
      <w:pPr>
        <w:rPr>
          <w:rFonts w:ascii="Times New Roman" w:hAnsi="Times New Roman"/>
          <w:lang w:val="en-US"/>
        </w:rPr>
      </w:pPr>
      <w:r w:rsidRPr="00D14AEB">
        <w:rPr>
          <w:rFonts w:ascii="Times New Roman" w:hAnsi="Times New Roman"/>
          <w:noProof/>
          <w:lang w:val="en-US" w:eastAsia="zh-CN"/>
        </w:rPr>
        <w:drawing>
          <wp:inline distT="0" distB="0" distL="0" distR="0" wp14:anchorId="6EF82F23" wp14:editId="53F676BD">
            <wp:extent cx="4267200" cy="3566160"/>
            <wp:effectExtent l="0" t="0" r="0" b="152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D14AEB">
        <w:rPr>
          <w:rFonts w:ascii="Times New Roman" w:hAnsi="Times New Roman"/>
          <w:lang w:val="en-US"/>
        </w:rPr>
        <w:t xml:space="preserve"> </w:t>
      </w:r>
      <w:r w:rsidRPr="00D14AEB">
        <w:rPr>
          <w:rFonts w:ascii="Times New Roman" w:hAnsi="Times New Roman"/>
          <w:noProof/>
          <w:lang w:val="en-US" w:eastAsia="zh-CN"/>
        </w:rPr>
        <w:drawing>
          <wp:inline distT="0" distB="0" distL="0" distR="0" wp14:anchorId="7373F54F" wp14:editId="0E9762F4">
            <wp:extent cx="4503420" cy="3573780"/>
            <wp:effectExtent l="0" t="0" r="11430" b="762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C8237E9" w14:textId="445066EE" w:rsidR="00911AAE" w:rsidRPr="00D14AEB" w:rsidRDefault="00911AAE" w:rsidP="007C35A3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49420118"/>
      <w:r w:rsidRPr="00D14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S2a &amp; S2b</w:t>
      </w:r>
      <w:r w:rsidR="007C35A3" w:rsidRPr="00D14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Elbow Plot of the Value of the Information Criteria for Solutions Including Different Number of Latent Profiles from Original Data</w:t>
      </w:r>
      <w:bookmarkEnd w:id="12"/>
    </w:p>
    <w:p w14:paraId="11B0AC29" w14:textId="41C95618" w:rsidR="00911AAE" w:rsidRPr="00D14AEB" w:rsidRDefault="00911AAE" w:rsidP="00911AA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F8AF35" w14:textId="1277C2BF" w:rsidR="00911AAE" w:rsidRPr="00D14AEB" w:rsidRDefault="00911AAE" w:rsidP="00911AA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76D7CE" w14:textId="77777777" w:rsidR="00911AAE" w:rsidRPr="00D14AEB" w:rsidRDefault="00911AA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D14AEB">
        <w:rPr>
          <w:rFonts w:ascii="Times New Roman" w:hAnsi="Times New Roman"/>
          <w:sz w:val="24"/>
          <w:szCs w:val="24"/>
        </w:rPr>
        <w:br w:type="page"/>
      </w:r>
    </w:p>
    <w:p w14:paraId="332E4E1F" w14:textId="238CEEA0" w:rsidR="00911AAE" w:rsidRPr="00D14AEB" w:rsidRDefault="00911AAE" w:rsidP="00911AA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FA026A" w14:textId="4F06020E" w:rsidR="00885C1F" w:rsidRPr="00D14AEB" w:rsidRDefault="00145040" w:rsidP="00885C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4AEB">
        <w:rPr>
          <w:rFonts w:ascii="Times New Roman" w:hAnsi="Times New Roman"/>
          <w:sz w:val="24"/>
          <w:szCs w:val="24"/>
        </w:rPr>
        <w:t>3</w:t>
      </w:r>
      <w:r w:rsidR="00885C1F" w:rsidRPr="00D14AEB">
        <w:rPr>
          <w:rFonts w:ascii="Times New Roman" w:hAnsi="Times New Roman"/>
          <w:sz w:val="24"/>
          <w:szCs w:val="24"/>
        </w:rPr>
        <w:t>a)</w:t>
      </w:r>
      <w:r w:rsidR="00885C1F" w:rsidRPr="00D14AEB">
        <w:rPr>
          <w:rFonts w:ascii="Times New Roman" w:hAnsi="Times New Roman"/>
          <w:sz w:val="24"/>
          <w:szCs w:val="24"/>
        </w:rPr>
        <w:tab/>
      </w:r>
      <w:r w:rsidR="00885C1F" w:rsidRPr="00D14AEB">
        <w:rPr>
          <w:rFonts w:ascii="Times New Roman" w:hAnsi="Times New Roman"/>
          <w:sz w:val="24"/>
          <w:szCs w:val="24"/>
        </w:rPr>
        <w:tab/>
      </w:r>
      <w:r w:rsidR="00885C1F" w:rsidRPr="00D14AEB">
        <w:rPr>
          <w:rFonts w:ascii="Times New Roman" w:hAnsi="Times New Roman"/>
          <w:sz w:val="24"/>
          <w:szCs w:val="24"/>
        </w:rPr>
        <w:tab/>
      </w:r>
      <w:r w:rsidR="00885C1F" w:rsidRPr="00D14AEB">
        <w:rPr>
          <w:rFonts w:ascii="Times New Roman" w:hAnsi="Times New Roman"/>
          <w:sz w:val="24"/>
          <w:szCs w:val="24"/>
        </w:rPr>
        <w:tab/>
      </w:r>
      <w:r w:rsidRPr="00D14AEB">
        <w:rPr>
          <w:rFonts w:ascii="Times New Roman" w:hAnsi="Times New Roman"/>
          <w:sz w:val="24"/>
          <w:szCs w:val="24"/>
        </w:rPr>
        <w:tab/>
      </w:r>
      <w:r w:rsidRPr="00D14AEB">
        <w:rPr>
          <w:rFonts w:ascii="Times New Roman" w:hAnsi="Times New Roman"/>
          <w:sz w:val="24"/>
          <w:szCs w:val="24"/>
        </w:rPr>
        <w:tab/>
      </w:r>
      <w:r w:rsidRPr="00D14AEB">
        <w:rPr>
          <w:rFonts w:ascii="Times New Roman" w:hAnsi="Times New Roman"/>
          <w:sz w:val="24"/>
          <w:szCs w:val="24"/>
        </w:rPr>
        <w:tab/>
      </w:r>
      <w:r w:rsidRPr="00D14AEB">
        <w:rPr>
          <w:rFonts w:ascii="Times New Roman" w:hAnsi="Times New Roman"/>
          <w:sz w:val="24"/>
          <w:szCs w:val="24"/>
        </w:rPr>
        <w:tab/>
      </w:r>
      <w:r w:rsidRPr="00D14AEB">
        <w:rPr>
          <w:rFonts w:ascii="Times New Roman" w:hAnsi="Times New Roman"/>
          <w:sz w:val="24"/>
          <w:szCs w:val="24"/>
        </w:rPr>
        <w:tab/>
      </w:r>
      <w:r w:rsidRPr="00D14AEB">
        <w:rPr>
          <w:rFonts w:ascii="Times New Roman" w:hAnsi="Times New Roman"/>
          <w:sz w:val="24"/>
          <w:szCs w:val="24"/>
        </w:rPr>
        <w:tab/>
        <w:t>3</w:t>
      </w:r>
      <w:r w:rsidR="00885C1F" w:rsidRPr="00D14AEB">
        <w:rPr>
          <w:rFonts w:ascii="Times New Roman" w:hAnsi="Times New Roman"/>
          <w:sz w:val="24"/>
          <w:szCs w:val="24"/>
        </w:rPr>
        <w:t>b)</w:t>
      </w:r>
    </w:p>
    <w:p w14:paraId="6B3B6F74" w14:textId="75377732" w:rsidR="00885C1F" w:rsidRPr="00D14AEB" w:rsidRDefault="00885C1F" w:rsidP="00885C1F">
      <w:pPr>
        <w:rPr>
          <w:rFonts w:ascii="Times New Roman" w:hAnsi="Times New Roman"/>
          <w:lang w:val="en-US"/>
        </w:rPr>
      </w:pPr>
      <w:r w:rsidRPr="00D14AE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45328" w:rsidRPr="00D14AEB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zh-CN"/>
        </w:rPr>
        <w:drawing>
          <wp:inline distT="0" distB="0" distL="0" distR="0" wp14:anchorId="76DA2A51" wp14:editId="6BB90B71">
            <wp:extent cx="4522009" cy="4175760"/>
            <wp:effectExtent l="0" t="0" r="0" b="0"/>
            <wp:docPr id="7" name="Picture 7" descr="C:\Users\tangxin\AppData\Local\Temp\156648530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gxin\AppData\Local\Temp\1566485307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009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040" w:rsidRPr="00D14AEB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zh-CN"/>
        </w:rPr>
        <w:drawing>
          <wp:inline distT="0" distB="0" distL="0" distR="0" wp14:anchorId="300EAE70" wp14:editId="0801B0ED">
            <wp:extent cx="4345519" cy="4175125"/>
            <wp:effectExtent l="0" t="0" r="0" b="0"/>
            <wp:docPr id="9" name="Picture 9" descr="C:\Users\tangxin\AppData\Local\Temp\15664854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gxin\AppData\Local\Temp\1566485435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519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B3E7F" w14:textId="2D7CDEA7" w:rsidR="00885C1F" w:rsidRPr="00D14AEB" w:rsidRDefault="00885C1F" w:rsidP="005C3A72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49420119"/>
      <w:r w:rsidRPr="00D14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S3a &amp; 3b</w:t>
      </w:r>
      <w:r w:rsidRPr="00D14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Profiles of Academic-goal </w:t>
      </w:r>
      <w:r w:rsidR="00B464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commitment </w:t>
      </w:r>
      <w:r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and Grit in 8</w:t>
      </w:r>
      <w:r w:rsidRPr="00D14AEB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th</w:t>
      </w:r>
      <w:r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grade and 9</w:t>
      </w:r>
      <w:r w:rsidRPr="00D14AEB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th</w:t>
      </w:r>
      <w:r w:rsidRPr="00D14A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grade from original data</w:t>
      </w:r>
      <w:bookmarkEnd w:id="13"/>
    </w:p>
    <w:p w14:paraId="147F414F" w14:textId="77777777" w:rsidR="00885C1F" w:rsidRPr="00D14AEB" w:rsidRDefault="00885C1F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D14AEB">
        <w:rPr>
          <w:rFonts w:ascii="Times New Roman" w:hAnsi="Times New Roman"/>
          <w:sz w:val="24"/>
          <w:szCs w:val="24"/>
        </w:rPr>
        <w:br w:type="page"/>
      </w:r>
    </w:p>
    <w:p w14:paraId="24015CC2" w14:textId="302F8958" w:rsidR="00885C1F" w:rsidRPr="00D14AEB" w:rsidRDefault="00885C1F" w:rsidP="005C3A72">
      <w:pPr>
        <w:widowControl w:val="0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14" w:name="_Toc49420120"/>
      <w:r w:rsidRPr="00D14AEB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3C5CB2">
        <w:rPr>
          <w:rFonts w:ascii="Times New Roman" w:hAnsi="Times New Roman"/>
          <w:b/>
          <w:sz w:val="24"/>
          <w:szCs w:val="24"/>
        </w:rPr>
        <w:t>S</w:t>
      </w:r>
      <w:r w:rsidRPr="00D14AEB">
        <w:rPr>
          <w:rFonts w:ascii="Times New Roman" w:hAnsi="Times New Roman"/>
          <w:b/>
          <w:sz w:val="24"/>
          <w:szCs w:val="24"/>
        </w:rPr>
        <w:t>5</w:t>
      </w:r>
      <w:r w:rsidR="005C3A72" w:rsidRPr="00D14AEB">
        <w:rPr>
          <w:rFonts w:ascii="Times New Roman" w:hAnsi="Times New Roman"/>
          <w:b/>
          <w:sz w:val="24"/>
          <w:szCs w:val="24"/>
        </w:rPr>
        <w:t xml:space="preserve"> </w:t>
      </w:r>
      <w:r w:rsidRPr="00D14AEB">
        <w:rPr>
          <w:rFonts w:ascii="Times New Roman" w:hAnsi="Times New Roman"/>
          <w:bCs/>
          <w:i/>
          <w:sz w:val="24"/>
          <w:szCs w:val="24"/>
          <w:lang w:eastAsia="ko-KR"/>
        </w:rPr>
        <w:t>Goal commitment-grit profiles and academic achievements for 8</w:t>
      </w:r>
      <w:r w:rsidRPr="00D14AEB">
        <w:rPr>
          <w:rFonts w:ascii="Times New Roman" w:hAnsi="Times New Roman"/>
          <w:bCs/>
          <w:i/>
          <w:sz w:val="24"/>
          <w:szCs w:val="24"/>
          <w:vertAlign w:val="superscript"/>
          <w:lang w:eastAsia="ko-KR"/>
        </w:rPr>
        <w:t>th</w:t>
      </w:r>
      <w:r w:rsidRPr="00D14AEB">
        <w:rPr>
          <w:rFonts w:ascii="Times New Roman" w:hAnsi="Times New Roman"/>
          <w:bCs/>
          <w:i/>
          <w:sz w:val="24"/>
          <w:szCs w:val="24"/>
          <w:lang w:eastAsia="ko-KR"/>
        </w:rPr>
        <w:t xml:space="preserve"> grade from original data</w:t>
      </w:r>
      <w:bookmarkEnd w:id="14"/>
    </w:p>
    <w:tbl>
      <w:tblPr>
        <w:tblStyle w:val="ListTable6Colorful"/>
        <w:tblW w:w="14040" w:type="dxa"/>
        <w:tblLook w:val="04A0" w:firstRow="1" w:lastRow="0" w:firstColumn="1" w:lastColumn="0" w:noHBand="0" w:noVBand="1"/>
      </w:tblPr>
      <w:tblGrid>
        <w:gridCol w:w="2160"/>
        <w:gridCol w:w="1620"/>
        <w:gridCol w:w="1772"/>
        <w:gridCol w:w="1773"/>
        <w:gridCol w:w="1773"/>
        <w:gridCol w:w="1841"/>
        <w:gridCol w:w="3101"/>
      </w:tblGrid>
      <w:tr w:rsidR="00885C1F" w:rsidRPr="00D14AEB" w14:paraId="1045FABF" w14:textId="77777777" w:rsidTr="00625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50529F" w14:textId="77777777" w:rsidR="00885C1F" w:rsidRPr="00D14AEB" w:rsidRDefault="00885C1F" w:rsidP="00B16895">
            <w:pPr>
              <w:spacing w:after="0"/>
              <w:rPr>
                <w:rFonts w:ascii="Times New Roman" w:hAnsi="Times New Roman"/>
                <w:b w:val="0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1B7E76EE" w14:textId="77777777" w:rsidR="00885C1F" w:rsidRPr="00D14AEB" w:rsidRDefault="00885C1F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1</w:t>
            </w:r>
          </w:p>
          <w:p w14:paraId="5DA541C8" w14:textId="77777777" w:rsidR="00885C1F" w:rsidRPr="00D14AEB" w:rsidRDefault="00885C1F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1772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27D96DC6" w14:textId="77777777" w:rsidR="00885C1F" w:rsidRPr="00D14AEB" w:rsidRDefault="00885C1F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2</w:t>
            </w:r>
          </w:p>
          <w:p w14:paraId="5B550FC8" w14:textId="77777777" w:rsidR="00885C1F" w:rsidRPr="00D14AEB" w:rsidRDefault="00885C1F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177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694B571A" w14:textId="77777777" w:rsidR="00885C1F" w:rsidRPr="00D14AEB" w:rsidRDefault="00885C1F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3</w:t>
            </w:r>
          </w:p>
          <w:p w14:paraId="0A596C6C" w14:textId="77777777" w:rsidR="00885C1F" w:rsidRPr="00D14AEB" w:rsidRDefault="00885C1F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177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23A114E6" w14:textId="77777777" w:rsidR="00885C1F" w:rsidRPr="00D14AEB" w:rsidRDefault="00885C1F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4</w:t>
            </w:r>
          </w:p>
          <w:p w14:paraId="75AB6EBA" w14:textId="77777777" w:rsidR="00885C1F" w:rsidRPr="00D14AEB" w:rsidRDefault="00885C1F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3EF92295" w14:textId="65316BD7" w:rsidR="00885C1F" w:rsidRPr="00D14AEB" w:rsidRDefault="00885C1F" w:rsidP="00885C1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5</w:t>
            </w:r>
          </w:p>
          <w:p w14:paraId="56A9DB98" w14:textId="76B08797" w:rsidR="00885C1F" w:rsidRPr="00D14AEB" w:rsidRDefault="00885C1F" w:rsidP="00885C1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310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4CC3D818" w14:textId="1BBA570A" w:rsidR="00885C1F" w:rsidRPr="00D14AEB" w:rsidRDefault="00885C1F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Significant test</w:t>
            </w:r>
          </w:p>
        </w:tc>
      </w:tr>
      <w:tr w:rsidR="00885C1F" w:rsidRPr="00D14AEB" w14:paraId="46C87387" w14:textId="77777777" w:rsidTr="00625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67B125AF" w14:textId="77777777" w:rsidR="00885C1F" w:rsidRPr="00D14AEB" w:rsidRDefault="00885C1F" w:rsidP="00B16895">
            <w:pPr>
              <w:spacing w:after="0"/>
              <w:rPr>
                <w:rFonts w:ascii="Times New Roman" w:hAnsi="Times New Roman"/>
                <w:b w:val="0"/>
                <w:i/>
              </w:rPr>
            </w:pPr>
            <w:r w:rsidRPr="00D14AEB">
              <w:rPr>
                <w:rFonts w:ascii="Times New Roman" w:hAnsi="Times New Roman"/>
                <w:b w:val="0"/>
                <w:i/>
              </w:rPr>
              <w:t>Without covariates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11FFA28A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</w:tcPr>
          <w:p w14:paraId="170B3432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</w:tcPr>
          <w:p w14:paraId="23DE0E26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</w:tcPr>
          <w:p w14:paraId="18D1932F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</w:tcPr>
          <w:p w14:paraId="1AB8812E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3101" w:type="dxa"/>
            <w:tcBorders>
              <w:top w:val="single" w:sz="4" w:space="0" w:color="auto"/>
            </w:tcBorders>
            <w:shd w:val="clear" w:color="auto" w:fill="auto"/>
          </w:tcPr>
          <w:p w14:paraId="3B084193" w14:textId="4D5A4291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85C1F" w:rsidRPr="00D14AEB" w14:paraId="470F7062" w14:textId="77777777" w:rsidTr="006259C6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1304D4B1" w14:textId="77777777" w:rsidR="00885C1F" w:rsidRPr="00D14AEB" w:rsidRDefault="00885C1F" w:rsidP="00B16895">
            <w:pPr>
              <w:spacing w:after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GPA</w:t>
            </w:r>
          </w:p>
        </w:tc>
        <w:tc>
          <w:tcPr>
            <w:tcW w:w="1620" w:type="dxa"/>
            <w:shd w:val="clear" w:color="auto" w:fill="auto"/>
          </w:tcPr>
          <w:p w14:paraId="3B604B30" w14:textId="48A50083" w:rsidR="00885C1F" w:rsidRPr="00D14AEB" w:rsidRDefault="00F62633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7.525</w:t>
            </w:r>
            <w:r w:rsidR="00885C1F" w:rsidRPr="00D14AEB">
              <w:rPr>
                <w:rFonts w:ascii="Times New Roman" w:hAnsi="Times New Roman"/>
              </w:rPr>
              <w:t xml:space="preserve"> </w:t>
            </w:r>
          </w:p>
          <w:p w14:paraId="783155D0" w14:textId="3CE72F72" w:rsidR="00885C1F" w:rsidRPr="00D14AEB" w:rsidRDefault="005F0770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[7.312; 7.737</w:t>
            </w:r>
            <w:r w:rsidR="00885C1F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2" w:type="dxa"/>
            <w:shd w:val="clear" w:color="auto" w:fill="auto"/>
          </w:tcPr>
          <w:p w14:paraId="17B6038D" w14:textId="6A310127" w:rsidR="00885C1F" w:rsidRPr="00D14AEB" w:rsidRDefault="00F62633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7.877</w:t>
            </w:r>
          </w:p>
          <w:p w14:paraId="3CB2FCC8" w14:textId="029CD009" w:rsidR="00885C1F" w:rsidRPr="00D14AEB" w:rsidRDefault="005F0770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[7.695; 8.058</w:t>
            </w:r>
            <w:r w:rsidR="00885C1F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3" w:type="dxa"/>
            <w:shd w:val="clear" w:color="auto" w:fill="auto"/>
          </w:tcPr>
          <w:p w14:paraId="39986637" w14:textId="3338FC84" w:rsidR="00885C1F" w:rsidRPr="00D14AEB" w:rsidRDefault="00F62633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8.314</w:t>
            </w:r>
          </w:p>
          <w:p w14:paraId="2696127D" w14:textId="1695854E" w:rsidR="00885C1F" w:rsidRPr="00D14AEB" w:rsidRDefault="005F0770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[8.225; 8.402</w:t>
            </w:r>
            <w:r w:rsidR="00885C1F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3" w:type="dxa"/>
            <w:shd w:val="clear" w:color="auto" w:fill="auto"/>
          </w:tcPr>
          <w:p w14:paraId="66501C53" w14:textId="194D6929" w:rsidR="00885C1F" w:rsidRPr="00D14AEB" w:rsidRDefault="00F62633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8.518</w:t>
            </w:r>
          </w:p>
          <w:p w14:paraId="2A5B90F8" w14:textId="207079D0" w:rsidR="00885C1F" w:rsidRPr="00D14AEB" w:rsidRDefault="005F0770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[8.391; 8.646</w:t>
            </w:r>
            <w:r w:rsidR="00885C1F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841" w:type="dxa"/>
            <w:shd w:val="clear" w:color="auto" w:fill="auto"/>
          </w:tcPr>
          <w:p w14:paraId="7D4B8AFF" w14:textId="3971F0A8" w:rsidR="00F62633" w:rsidRPr="00D14AEB" w:rsidRDefault="00F62633" w:rsidP="00F6263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8.811</w:t>
            </w:r>
          </w:p>
          <w:p w14:paraId="4D7A45FA" w14:textId="10BF82AA" w:rsidR="00885C1F" w:rsidRPr="00D14AEB" w:rsidRDefault="005F0770" w:rsidP="00F6263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[8.562; 9.06</w:t>
            </w:r>
            <w:r w:rsidR="00F62633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3101" w:type="dxa"/>
            <w:shd w:val="clear" w:color="auto" w:fill="auto"/>
          </w:tcPr>
          <w:p w14:paraId="15D53464" w14:textId="7EEC5F53" w:rsidR="00885C1F" w:rsidRPr="00D14AEB" w:rsidRDefault="00885C1F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P</w:t>
            </w:r>
            <w:r w:rsidR="00F62633" w:rsidRPr="00D14AEB">
              <w:rPr>
                <w:rFonts w:ascii="Times New Roman" w:hAnsi="Times New Roman"/>
              </w:rPr>
              <w:t>5&gt;</w:t>
            </w:r>
            <w:r w:rsidRPr="00D14AEB">
              <w:rPr>
                <w:rFonts w:ascii="Times New Roman" w:hAnsi="Times New Roman"/>
              </w:rPr>
              <w:t>P</w:t>
            </w:r>
            <w:r w:rsidR="00F62633" w:rsidRPr="00D14AEB">
              <w:rPr>
                <w:rFonts w:ascii="Times New Roman" w:hAnsi="Times New Roman"/>
              </w:rPr>
              <w:t>4</w:t>
            </w:r>
            <w:r w:rsidRPr="00D14AEB">
              <w:rPr>
                <w:rFonts w:ascii="Times New Roman" w:hAnsi="Times New Roman"/>
              </w:rPr>
              <w:t>&gt;P</w:t>
            </w:r>
            <w:r w:rsidR="00F62633" w:rsidRPr="00D14AEB">
              <w:rPr>
                <w:rFonts w:ascii="Times New Roman" w:hAnsi="Times New Roman"/>
              </w:rPr>
              <w:t>3&gt;</w:t>
            </w:r>
            <w:r w:rsidRPr="00D14AEB">
              <w:rPr>
                <w:rFonts w:ascii="Times New Roman" w:hAnsi="Times New Roman"/>
              </w:rPr>
              <w:t>P</w:t>
            </w:r>
            <w:r w:rsidR="00F62633" w:rsidRPr="00D14AEB">
              <w:rPr>
                <w:rFonts w:ascii="Times New Roman" w:hAnsi="Times New Roman"/>
              </w:rPr>
              <w:t>2&gt;P1</w:t>
            </w:r>
          </w:p>
          <w:p w14:paraId="2F479FF2" w14:textId="6AD5F5C6" w:rsidR="00885C1F" w:rsidRPr="00D14AEB" w:rsidRDefault="00885C1F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p1-p2  </w:t>
            </w:r>
            <w:r w:rsidR="00F62633" w:rsidRPr="00D14AEB">
              <w:rPr>
                <w:rFonts w:ascii="Times New Roman" w:hAnsi="Times New Roman"/>
              </w:rPr>
              <w:t>= .356</w:t>
            </w:r>
          </w:p>
          <w:p w14:paraId="69CFC28E" w14:textId="4BE0BB8C" w:rsidR="00885C1F" w:rsidRPr="00D14AEB" w:rsidRDefault="00885C1F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p1-p3  </w:t>
            </w:r>
            <w:r w:rsidR="00F62633" w:rsidRPr="00D14AEB">
              <w:rPr>
                <w:rFonts w:ascii="Times New Roman" w:hAnsi="Times New Roman"/>
              </w:rPr>
              <w:t>= .816</w:t>
            </w:r>
          </w:p>
          <w:p w14:paraId="6267B1E7" w14:textId="184CEF8F" w:rsidR="00885C1F" w:rsidRPr="00D14AEB" w:rsidRDefault="00885C1F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p1-p4  </w:t>
            </w:r>
            <w:r w:rsidR="00F62633" w:rsidRPr="00D14AEB">
              <w:rPr>
                <w:rFonts w:ascii="Times New Roman" w:hAnsi="Times New Roman"/>
              </w:rPr>
              <w:t>= 1.137</w:t>
            </w:r>
          </w:p>
          <w:p w14:paraId="6A2B267B" w14:textId="20A179FB" w:rsidR="00F62633" w:rsidRPr="00D14AEB" w:rsidRDefault="00F62633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p1-p5  </w:t>
            </w:r>
            <w:r w:rsidRPr="00D14AEB">
              <w:rPr>
                <w:rFonts w:ascii="Times New Roman" w:hAnsi="Times New Roman"/>
              </w:rPr>
              <w:t>= 1.436</w:t>
            </w:r>
          </w:p>
          <w:p w14:paraId="3F20CF79" w14:textId="578BF4DE" w:rsidR="00885C1F" w:rsidRPr="00D14AEB" w:rsidRDefault="00885C1F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p2-p3  </w:t>
            </w:r>
            <w:r w:rsidR="00950946" w:rsidRPr="00D14AEB">
              <w:rPr>
                <w:rFonts w:ascii="Times New Roman" w:hAnsi="Times New Roman"/>
              </w:rPr>
              <w:t>= .423</w:t>
            </w:r>
          </w:p>
          <w:p w14:paraId="68C425A7" w14:textId="03D16F9E" w:rsidR="00885C1F" w:rsidRPr="00D14AEB" w:rsidRDefault="00885C1F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p2-p4  </w:t>
            </w:r>
            <w:r w:rsidR="00950946" w:rsidRPr="00D14AEB">
              <w:rPr>
                <w:rFonts w:ascii="Times New Roman" w:hAnsi="Times New Roman"/>
              </w:rPr>
              <w:t>= .826</w:t>
            </w:r>
          </w:p>
          <w:p w14:paraId="3C493BE7" w14:textId="19D764F0" w:rsidR="00F62633" w:rsidRPr="00D14AEB" w:rsidRDefault="00F62633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p2-p5  </w:t>
            </w:r>
            <w:r w:rsidR="00950946" w:rsidRPr="00D14AEB">
              <w:rPr>
                <w:rFonts w:ascii="Times New Roman" w:hAnsi="Times New Roman"/>
              </w:rPr>
              <w:t>= 1.147</w:t>
            </w:r>
          </w:p>
          <w:p w14:paraId="638E4F3B" w14:textId="05B333F0" w:rsidR="00885C1F" w:rsidRPr="00D14AEB" w:rsidRDefault="00885C1F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p3-p4  </w:t>
            </w:r>
            <w:r w:rsidR="00950946" w:rsidRPr="00D14AEB">
              <w:rPr>
                <w:rFonts w:ascii="Times New Roman" w:hAnsi="Times New Roman"/>
              </w:rPr>
              <w:t>= .309</w:t>
            </w:r>
          </w:p>
          <w:p w14:paraId="32935712" w14:textId="3B7C0E34" w:rsidR="00950946" w:rsidRPr="00D14AEB" w:rsidRDefault="0095094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p3-p5  </w:t>
            </w:r>
            <w:r w:rsidRPr="00D14AEB">
              <w:rPr>
                <w:rFonts w:ascii="Times New Roman" w:hAnsi="Times New Roman"/>
              </w:rPr>
              <w:t>= .629</w:t>
            </w:r>
          </w:p>
          <w:p w14:paraId="47E5698F" w14:textId="608669AC" w:rsidR="00950946" w:rsidRPr="00D14AEB" w:rsidRDefault="0095094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p4-p5  </w:t>
            </w:r>
            <w:r w:rsidRPr="00D14AEB">
              <w:rPr>
                <w:rFonts w:ascii="Times New Roman" w:hAnsi="Times New Roman"/>
              </w:rPr>
              <w:t>= .336</w:t>
            </w:r>
          </w:p>
        </w:tc>
      </w:tr>
      <w:tr w:rsidR="00885C1F" w:rsidRPr="00D14AEB" w14:paraId="093AD7C5" w14:textId="77777777" w:rsidTr="00625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7C2DB5C1" w14:textId="77777777" w:rsidR="00885C1F" w:rsidRPr="00D14AEB" w:rsidRDefault="00885C1F" w:rsidP="00B16895">
            <w:pPr>
              <w:spacing w:after="0"/>
              <w:rPr>
                <w:rFonts w:ascii="Times New Roman" w:hAnsi="Times New Roman"/>
                <w:b w:val="0"/>
                <w:i/>
              </w:rPr>
            </w:pPr>
            <w:r w:rsidRPr="00D14AEB">
              <w:rPr>
                <w:rFonts w:ascii="Times New Roman" w:hAnsi="Times New Roman"/>
                <w:b w:val="0"/>
                <w:i/>
              </w:rPr>
              <w:t xml:space="preserve">With </w:t>
            </w:r>
            <w:proofErr w:type="spellStart"/>
            <w:r w:rsidRPr="00D14AEB">
              <w:rPr>
                <w:rFonts w:ascii="Times New Roman" w:hAnsi="Times New Roman"/>
                <w:b w:val="0"/>
                <w:i/>
              </w:rPr>
              <w:t>covariates</w:t>
            </w:r>
            <w:r w:rsidRPr="00D14AEB">
              <w:rPr>
                <w:rFonts w:ascii="Times New Roman" w:hAnsi="Times New Roman"/>
                <w:b w:val="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00A2BA22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2" w:type="dxa"/>
            <w:shd w:val="clear" w:color="auto" w:fill="auto"/>
          </w:tcPr>
          <w:p w14:paraId="7DCB5821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3" w:type="dxa"/>
            <w:shd w:val="clear" w:color="auto" w:fill="auto"/>
          </w:tcPr>
          <w:p w14:paraId="7D00E984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3" w:type="dxa"/>
            <w:shd w:val="clear" w:color="auto" w:fill="auto"/>
          </w:tcPr>
          <w:p w14:paraId="270B582D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shd w:val="clear" w:color="auto" w:fill="auto"/>
          </w:tcPr>
          <w:p w14:paraId="61CA97A4" w14:textId="77777777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3101" w:type="dxa"/>
            <w:shd w:val="clear" w:color="auto" w:fill="auto"/>
          </w:tcPr>
          <w:p w14:paraId="79428D7C" w14:textId="2D7E4FDD" w:rsidR="00885C1F" w:rsidRPr="00D14AEB" w:rsidRDefault="00885C1F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85C1F" w:rsidRPr="00D14AEB" w14:paraId="1CA29F2B" w14:textId="77777777" w:rsidTr="006259C6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31744EA6" w14:textId="77777777" w:rsidR="00885C1F" w:rsidRPr="00D14AEB" w:rsidRDefault="00885C1F" w:rsidP="00B16895">
            <w:pPr>
              <w:spacing w:after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GPA</w:t>
            </w:r>
          </w:p>
        </w:tc>
        <w:tc>
          <w:tcPr>
            <w:tcW w:w="1620" w:type="dxa"/>
            <w:shd w:val="clear" w:color="auto" w:fill="auto"/>
          </w:tcPr>
          <w:p w14:paraId="55FA04FA" w14:textId="01378B91" w:rsidR="00885C1F" w:rsidRPr="00D14AEB" w:rsidRDefault="006259C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7.484</w:t>
            </w:r>
          </w:p>
          <w:p w14:paraId="739DE061" w14:textId="521E0D0E" w:rsidR="00885C1F" w:rsidRPr="00D14AEB" w:rsidRDefault="00885C1F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eastAsiaTheme="minorEastAsia" w:hAnsi="Times New Roman"/>
              </w:rPr>
              <w:t>[</w:t>
            </w:r>
            <w:r w:rsidR="006259C6" w:rsidRPr="00D14AEB">
              <w:rPr>
                <w:rFonts w:ascii="Times New Roman" w:eastAsiaTheme="minorEastAsia" w:hAnsi="Times New Roman"/>
              </w:rPr>
              <w:t>7.124</w:t>
            </w:r>
            <w:r w:rsidR="00314C29" w:rsidRPr="00D14AEB">
              <w:rPr>
                <w:rFonts w:ascii="Times New Roman" w:eastAsiaTheme="minorEastAsia" w:hAnsi="Times New Roman"/>
              </w:rPr>
              <w:t>; 7.843</w:t>
            </w:r>
            <w:r w:rsidRPr="00D14AEB">
              <w:rPr>
                <w:rFonts w:ascii="Times New Roman" w:eastAsiaTheme="minorEastAsia" w:hAnsi="Times New Roman"/>
              </w:rPr>
              <w:t>]</w:t>
            </w:r>
          </w:p>
        </w:tc>
        <w:tc>
          <w:tcPr>
            <w:tcW w:w="1772" w:type="dxa"/>
            <w:shd w:val="clear" w:color="auto" w:fill="auto"/>
          </w:tcPr>
          <w:p w14:paraId="0AB5E938" w14:textId="7DF16EC9" w:rsidR="00885C1F" w:rsidRPr="00D14AEB" w:rsidRDefault="006259C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7.899</w:t>
            </w:r>
          </w:p>
          <w:p w14:paraId="7FC0C61B" w14:textId="13DE5E11" w:rsidR="00885C1F" w:rsidRPr="00D14AEB" w:rsidRDefault="006259C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[7.549</w:t>
            </w:r>
            <w:r w:rsidR="00314C29" w:rsidRPr="00D14AEB">
              <w:rPr>
                <w:rFonts w:ascii="Times New Roman" w:hAnsi="Times New Roman"/>
              </w:rPr>
              <w:t>; 8.249</w:t>
            </w:r>
            <w:r w:rsidR="00885C1F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3" w:type="dxa"/>
            <w:shd w:val="clear" w:color="auto" w:fill="auto"/>
          </w:tcPr>
          <w:p w14:paraId="217D05ED" w14:textId="01DAFD40" w:rsidR="00885C1F" w:rsidRPr="00D14AEB" w:rsidRDefault="006259C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8.096</w:t>
            </w:r>
          </w:p>
          <w:p w14:paraId="54592259" w14:textId="41B7305E" w:rsidR="00885C1F" w:rsidRPr="00D14AEB" w:rsidRDefault="006259C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[7.788</w:t>
            </w:r>
            <w:r w:rsidR="00314C29" w:rsidRPr="00D14AEB">
              <w:rPr>
                <w:rFonts w:ascii="Times New Roman" w:hAnsi="Times New Roman"/>
              </w:rPr>
              <w:t>; 8.403</w:t>
            </w:r>
            <w:r w:rsidR="00885C1F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3" w:type="dxa"/>
            <w:shd w:val="clear" w:color="auto" w:fill="auto"/>
          </w:tcPr>
          <w:p w14:paraId="7A879495" w14:textId="1002176E" w:rsidR="00885C1F" w:rsidRPr="00D14AEB" w:rsidRDefault="006259C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8.177</w:t>
            </w:r>
          </w:p>
          <w:p w14:paraId="3E5C19AE" w14:textId="7AE58CAE" w:rsidR="00885C1F" w:rsidRPr="00D14AEB" w:rsidRDefault="006259C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[7.829</w:t>
            </w:r>
            <w:r w:rsidR="00314C29" w:rsidRPr="00D14AEB">
              <w:rPr>
                <w:rFonts w:ascii="Times New Roman" w:hAnsi="Times New Roman"/>
              </w:rPr>
              <w:t>; 8.525</w:t>
            </w:r>
            <w:r w:rsidR="00885C1F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841" w:type="dxa"/>
            <w:shd w:val="clear" w:color="auto" w:fill="auto"/>
          </w:tcPr>
          <w:p w14:paraId="1CDB91A4" w14:textId="5F7597CD" w:rsidR="006259C6" w:rsidRPr="00D14AEB" w:rsidRDefault="006259C6" w:rsidP="006259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8.398</w:t>
            </w:r>
          </w:p>
          <w:p w14:paraId="0BA7FD6E" w14:textId="74DE820C" w:rsidR="00885C1F" w:rsidRPr="00D14AEB" w:rsidRDefault="006259C6" w:rsidP="006259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[7.934</w:t>
            </w:r>
            <w:r w:rsidR="002B1E11" w:rsidRPr="00D14AEB">
              <w:rPr>
                <w:rFonts w:ascii="Times New Roman" w:hAnsi="Times New Roman"/>
              </w:rPr>
              <w:t>; 8.861</w:t>
            </w:r>
            <w:r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3101" w:type="dxa"/>
            <w:shd w:val="clear" w:color="auto" w:fill="auto"/>
          </w:tcPr>
          <w:p w14:paraId="6E52044C" w14:textId="726C71DB" w:rsidR="00885C1F" w:rsidRPr="00D14AEB" w:rsidRDefault="006259C6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P5=P4</w:t>
            </w:r>
            <w:r w:rsidR="00314C29" w:rsidRPr="00D14AEB">
              <w:rPr>
                <w:rFonts w:ascii="Times New Roman" w:hAnsi="Times New Roman"/>
              </w:rPr>
              <w:t>; P5&gt;</w:t>
            </w:r>
            <w:r w:rsidR="00885C1F" w:rsidRPr="00D14AEB">
              <w:rPr>
                <w:rFonts w:ascii="Times New Roman" w:hAnsi="Times New Roman"/>
              </w:rPr>
              <w:t>P</w:t>
            </w:r>
            <w:r w:rsidRPr="00D14AEB">
              <w:rPr>
                <w:rFonts w:ascii="Times New Roman" w:hAnsi="Times New Roman"/>
              </w:rPr>
              <w:t>3=</w:t>
            </w:r>
            <w:r w:rsidR="00885C1F" w:rsidRPr="00D14AEB">
              <w:rPr>
                <w:rFonts w:ascii="Times New Roman" w:hAnsi="Times New Roman"/>
              </w:rPr>
              <w:t>P</w:t>
            </w:r>
            <w:r w:rsidRPr="00D14AEB">
              <w:rPr>
                <w:rFonts w:ascii="Times New Roman" w:hAnsi="Times New Roman"/>
              </w:rPr>
              <w:t>2&gt;</w:t>
            </w:r>
            <w:r w:rsidR="00885C1F" w:rsidRPr="00D14AEB">
              <w:rPr>
                <w:rFonts w:ascii="Times New Roman" w:hAnsi="Times New Roman"/>
              </w:rPr>
              <w:t>P</w:t>
            </w:r>
            <w:r w:rsidRPr="00D14AEB">
              <w:rPr>
                <w:rFonts w:ascii="Times New Roman" w:hAnsi="Times New Roman"/>
              </w:rPr>
              <w:t>1</w:t>
            </w:r>
            <w:r w:rsidR="002B1E11" w:rsidRPr="00D14AEB">
              <w:rPr>
                <w:rFonts w:ascii="Times New Roman" w:hAnsi="Times New Roman"/>
              </w:rPr>
              <w:t xml:space="preserve">; P4=P3;  </w:t>
            </w:r>
          </w:p>
          <w:p w14:paraId="20F6BA71" w14:textId="18280504" w:rsidR="00950946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p1-p2  </w:t>
            </w:r>
            <w:r w:rsidR="006259C6" w:rsidRPr="00D14AEB">
              <w:rPr>
                <w:rFonts w:ascii="Times New Roman" w:hAnsi="Times New Roman"/>
              </w:rPr>
              <w:t>= .502</w:t>
            </w:r>
          </w:p>
          <w:p w14:paraId="345B3A72" w14:textId="6C2E65C9" w:rsidR="00950946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p1-p3  </w:t>
            </w:r>
            <w:r w:rsidR="006259C6" w:rsidRPr="00D14AEB">
              <w:rPr>
                <w:rFonts w:ascii="Times New Roman" w:hAnsi="Times New Roman"/>
              </w:rPr>
              <w:t>= .749</w:t>
            </w:r>
          </w:p>
          <w:p w14:paraId="2ADE0680" w14:textId="55F4AC88" w:rsidR="00950946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p1-p4  </w:t>
            </w:r>
            <w:r w:rsidR="006259C6" w:rsidRPr="00D14AEB">
              <w:rPr>
                <w:rFonts w:ascii="Times New Roman" w:hAnsi="Times New Roman"/>
              </w:rPr>
              <w:t>= .852</w:t>
            </w:r>
          </w:p>
          <w:p w14:paraId="22AC233C" w14:textId="305A72DE" w:rsidR="00950946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p1-p5  </w:t>
            </w:r>
            <w:r w:rsidR="006259C6" w:rsidRPr="00D14AEB">
              <w:rPr>
                <w:rFonts w:ascii="Times New Roman" w:hAnsi="Times New Roman"/>
              </w:rPr>
              <w:t>= 1.082</w:t>
            </w:r>
          </w:p>
          <w:p w14:paraId="40D07A41" w14:textId="4A87C004" w:rsidR="00950946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p2-p3  </w:t>
            </w:r>
            <w:r w:rsidR="006259C6" w:rsidRPr="00D14AEB">
              <w:rPr>
                <w:rFonts w:ascii="Times New Roman" w:hAnsi="Times New Roman"/>
              </w:rPr>
              <w:t>= .27</w:t>
            </w:r>
          </w:p>
          <w:p w14:paraId="18EEF811" w14:textId="4EC3CB53" w:rsidR="00950946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p2-p4  </w:t>
            </w:r>
            <w:r w:rsidR="006259C6" w:rsidRPr="00D14AEB">
              <w:rPr>
                <w:rFonts w:ascii="Times New Roman" w:hAnsi="Times New Roman"/>
              </w:rPr>
              <w:t>= .38</w:t>
            </w:r>
          </w:p>
          <w:p w14:paraId="22AF5F99" w14:textId="26BF14CE" w:rsidR="00950946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p2-p5  </w:t>
            </w:r>
            <w:r w:rsidRPr="00D14AEB">
              <w:rPr>
                <w:rFonts w:ascii="Times New Roman" w:hAnsi="Times New Roman"/>
              </w:rPr>
              <w:t>= .</w:t>
            </w:r>
            <w:r w:rsidR="006259C6" w:rsidRPr="00D14AEB">
              <w:rPr>
                <w:rFonts w:ascii="Times New Roman" w:hAnsi="Times New Roman"/>
              </w:rPr>
              <w:t>643</w:t>
            </w:r>
          </w:p>
          <w:p w14:paraId="3CF325A2" w14:textId="368AAA15" w:rsidR="00950946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p3-p4  </w:t>
            </w:r>
            <w:r w:rsidR="006259C6" w:rsidRPr="00D14AEB">
              <w:rPr>
                <w:rFonts w:ascii="Times New Roman" w:hAnsi="Times New Roman"/>
              </w:rPr>
              <w:t>= .108</w:t>
            </w:r>
          </w:p>
          <w:p w14:paraId="56F78267" w14:textId="69062AC5" w:rsidR="00950946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p3-p5  </w:t>
            </w:r>
            <w:r w:rsidR="006259C6" w:rsidRPr="00D14AEB">
              <w:rPr>
                <w:rFonts w:ascii="Times New Roman" w:hAnsi="Times New Roman"/>
              </w:rPr>
              <w:t>= .38</w:t>
            </w:r>
          </w:p>
          <w:p w14:paraId="6CAF5025" w14:textId="7372DB1D" w:rsidR="00885C1F" w:rsidRPr="00D14AEB" w:rsidRDefault="00950946" w:rsidP="0095094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p4-p5  </w:t>
            </w:r>
            <w:r w:rsidR="006259C6" w:rsidRPr="00D14AEB">
              <w:rPr>
                <w:rFonts w:ascii="Times New Roman" w:hAnsi="Times New Roman"/>
              </w:rPr>
              <w:t>= .278</w:t>
            </w:r>
          </w:p>
        </w:tc>
      </w:tr>
    </w:tbl>
    <w:p w14:paraId="25C0F4B0" w14:textId="03FE8B9C" w:rsidR="00885C1F" w:rsidRPr="00D14AEB" w:rsidRDefault="00885C1F" w:rsidP="00885C1F">
      <w:pPr>
        <w:rPr>
          <w:rFonts w:ascii="Times New Roman" w:eastAsiaTheme="minorEastAsia" w:hAnsi="Times New Roman"/>
          <w:szCs w:val="24"/>
          <w:lang w:eastAsia="zh-CN"/>
        </w:rPr>
      </w:pPr>
      <w:r w:rsidRPr="00D14AEB">
        <w:rPr>
          <w:rFonts w:ascii="Times New Roman" w:hAnsi="Times New Roman"/>
          <w:szCs w:val="24"/>
        </w:rPr>
        <w:t xml:space="preserve">Note. M: Mean; CI: 95% Conﬁdence Interval. Proﬁle 1: </w:t>
      </w:r>
      <w:r w:rsidR="00145040" w:rsidRPr="00D14AEB">
        <w:rPr>
          <w:rFonts w:ascii="Times New Roman" w:hAnsi="Times New Roman"/>
          <w:szCs w:val="24"/>
        </w:rPr>
        <w:t>Extremely-low Committed</w:t>
      </w:r>
      <w:r w:rsidRPr="00D14AEB">
        <w:rPr>
          <w:rFonts w:ascii="Times New Roman" w:hAnsi="Times New Roman"/>
          <w:szCs w:val="24"/>
        </w:rPr>
        <w:t>; Proﬁle 2:</w:t>
      </w:r>
      <w:r w:rsidR="00145040" w:rsidRPr="00D14AEB">
        <w:rPr>
          <w:rFonts w:ascii="Times New Roman" w:hAnsi="Times New Roman"/>
          <w:szCs w:val="24"/>
        </w:rPr>
        <w:t xml:space="preserve"> Low Committed</w:t>
      </w:r>
      <w:r w:rsidRPr="00D14AEB">
        <w:rPr>
          <w:rFonts w:ascii="Times New Roman" w:hAnsi="Times New Roman"/>
          <w:szCs w:val="24"/>
        </w:rPr>
        <w:t>; Proﬁle 3: M</w:t>
      </w:r>
      <w:r w:rsidR="00B464BD">
        <w:rPr>
          <w:rFonts w:ascii="Times New Roman" w:hAnsi="Times New Roman"/>
          <w:szCs w:val="24"/>
        </w:rPr>
        <w:t>oderate</w:t>
      </w:r>
      <w:r w:rsidRPr="00D14AEB">
        <w:rPr>
          <w:rFonts w:ascii="Times New Roman" w:hAnsi="Times New Roman"/>
          <w:szCs w:val="24"/>
        </w:rPr>
        <w:t>; Proﬁle 4:</w:t>
      </w:r>
      <w:r w:rsidR="00145040" w:rsidRPr="00D14AEB">
        <w:rPr>
          <w:rFonts w:ascii="Times New Roman" w:hAnsi="Times New Roman"/>
          <w:szCs w:val="24"/>
        </w:rPr>
        <w:t xml:space="preserve"> High Committed; Proﬁle 5: Extremely-high Committed</w:t>
      </w:r>
      <w:r w:rsidR="00B464BD">
        <w:rPr>
          <w:rFonts w:ascii="Times New Roman" w:hAnsi="Times New Roman"/>
          <w:szCs w:val="24"/>
        </w:rPr>
        <w:t>-Persistent</w:t>
      </w:r>
      <w:r w:rsidRPr="00D14AEB">
        <w:rPr>
          <w:rFonts w:ascii="Times New Roman" w:hAnsi="Times New Roman"/>
          <w:szCs w:val="24"/>
        </w:rPr>
        <w:t xml:space="preserve">. </w:t>
      </w:r>
      <w:proofErr w:type="spellStart"/>
      <w:r w:rsidRPr="00D14AEB">
        <w:rPr>
          <w:rFonts w:ascii="Times New Roman" w:hAnsi="Times New Roman"/>
          <w:szCs w:val="24"/>
          <w:vertAlign w:val="superscript"/>
        </w:rPr>
        <w:t>a</w:t>
      </w:r>
      <w:r w:rsidRPr="00D14AEB">
        <w:rPr>
          <w:rFonts w:ascii="Times New Roman" w:hAnsi="Times New Roman"/>
          <w:szCs w:val="24"/>
        </w:rPr>
        <w:t>Covariates</w:t>
      </w:r>
      <w:proofErr w:type="spellEnd"/>
      <w:r w:rsidRPr="00D14AEB">
        <w:rPr>
          <w:rFonts w:ascii="Times New Roman" w:hAnsi="Times New Roman"/>
          <w:szCs w:val="24"/>
        </w:rPr>
        <w:t xml:space="preserve"> are Gender, SES, Conscientiousness, and Academic Persistence</w:t>
      </w:r>
    </w:p>
    <w:p w14:paraId="32DAAC3E" w14:textId="77777777" w:rsidR="003E6A9A" w:rsidRDefault="003E6A9A" w:rsidP="003E6A9A">
      <w:pPr>
        <w:rPr>
          <w:rFonts w:ascii="Times New Roman" w:hAnsi="Times New Roman"/>
          <w:b/>
          <w:sz w:val="24"/>
          <w:szCs w:val="24"/>
        </w:rPr>
      </w:pPr>
    </w:p>
    <w:p w14:paraId="03E75188" w14:textId="301864AA" w:rsidR="00314C29" w:rsidRPr="00D14AEB" w:rsidRDefault="00314C29" w:rsidP="005C3A72">
      <w:pPr>
        <w:widowControl w:val="0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15" w:name="_Toc49420121"/>
      <w:r w:rsidRPr="00D14AEB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3C5CB2">
        <w:rPr>
          <w:rFonts w:ascii="Times New Roman" w:hAnsi="Times New Roman"/>
          <w:b/>
          <w:sz w:val="24"/>
          <w:szCs w:val="24"/>
        </w:rPr>
        <w:t>S</w:t>
      </w:r>
      <w:r w:rsidRPr="00D14AEB">
        <w:rPr>
          <w:rFonts w:ascii="Times New Roman" w:hAnsi="Times New Roman"/>
          <w:b/>
          <w:sz w:val="24"/>
          <w:szCs w:val="24"/>
        </w:rPr>
        <w:t>6</w:t>
      </w:r>
      <w:r w:rsidR="005C3A72" w:rsidRPr="00D14AEB">
        <w:rPr>
          <w:rFonts w:ascii="Times New Roman" w:hAnsi="Times New Roman"/>
          <w:b/>
          <w:sz w:val="24"/>
          <w:szCs w:val="24"/>
        </w:rPr>
        <w:t xml:space="preserve"> </w:t>
      </w:r>
      <w:r w:rsidRPr="00D14AEB">
        <w:rPr>
          <w:rFonts w:ascii="Times New Roman" w:hAnsi="Times New Roman"/>
          <w:bCs/>
          <w:i/>
          <w:sz w:val="24"/>
          <w:szCs w:val="24"/>
          <w:lang w:eastAsia="ko-KR"/>
        </w:rPr>
        <w:t xml:space="preserve">Goal commitment-grit profiles and academic achievements for </w:t>
      </w:r>
      <w:r w:rsidRPr="00D14AEB">
        <w:rPr>
          <w:rFonts w:ascii="Times New Roman" w:eastAsiaTheme="minorEastAsia" w:hAnsi="Times New Roman"/>
          <w:bCs/>
          <w:i/>
          <w:sz w:val="24"/>
          <w:szCs w:val="24"/>
          <w:lang w:eastAsia="zh-CN"/>
        </w:rPr>
        <w:t>9</w:t>
      </w:r>
      <w:r w:rsidRPr="00D14AEB">
        <w:rPr>
          <w:rFonts w:ascii="Times New Roman" w:hAnsi="Times New Roman"/>
          <w:bCs/>
          <w:i/>
          <w:sz w:val="24"/>
          <w:szCs w:val="24"/>
          <w:vertAlign w:val="superscript"/>
          <w:lang w:eastAsia="ko-KR"/>
        </w:rPr>
        <w:t>th</w:t>
      </w:r>
      <w:r w:rsidRPr="00D14AEB">
        <w:rPr>
          <w:rFonts w:ascii="Times New Roman" w:hAnsi="Times New Roman"/>
          <w:bCs/>
          <w:i/>
          <w:sz w:val="24"/>
          <w:szCs w:val="24"/>
          <w:lang w:eastAsia="ko-KR"/>
        </w:rPr>
        <w:t xml:space="preserve"> grade from original data</w:t>
      </w:r>
      <w:bookmarkEnd w:id="15"/>
    </w:p>
    <w:tbl>
      <w:tblPr>
        <w:tblStyle w:val="ListTable6Colorful"/>
        <w:tblW w:w="14040" w:type="dxa"/>
        <w:tblLook w:val="04A0" w:firstRow="1" w:lastRow="0" w:firstColumn="1" w:lastColumn="0" w:noHBand="0" w:noVBand="1"/>
      </w:tblPr>
      <w:tblGrid>
        <w:gridCol w:w="2160"/>
        <w:gridCol w:w="1620"/>
        <w:gridCol w:w="1772"/>
        <w:gridCol w:w="1773"/>
        <w:gridCol w:w="1773"/>
        <w:gridCol w:w="1841"/>
        <w:gridCol w:w="3101"/>
      </w:tblGrid>
      <w:tr w:rsidR="00314C29" w:rsidRPr="00D14AEB" w14:paraId="48FFEADB" w14:textId="77777777" w:rsidTr="00B16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F8EEB" w14:textId="77777777" w:rsidR="00314C29" w:rsidRPr="00D14AEB" w:rsidRDefault="00314C29" w:rsidP="00B16895">
            <w:pPr>
              <w:spacing w:after="0"/>
              <w:rPr>
                <w:rFonts w:ascii="Times New Roman" w:hAnsi="Times New Roman"/>
                <w:b w:val="0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278AB646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1</w:t>
            </w:r>
          </w:p>
          <w:p w14:paraId="0F7F5A4C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1772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23B7D84C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2</w:t>
            </w:r>
          </w:p>
          <w:p w14:paraId="5EF1A869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177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77D6A4F3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3</w:t>
            </w:r>
          </w:p>
          <w:p w14:paraId="0082F232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177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3A921BA4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4</w:t>
            </w:r>
          </w:p>
          <w:p w14:paraId="123B3441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0450601C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Profile 5</w:t>
            </w:r>
          </w:p>
          <w:p w14:paraId="1A83B205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  <w:b w:val="0"/>
              </w:rPr>
              <w:t>M [CI]</w:t>
            </w:r>
          </w:p>
        </w:tc>
        <w:tc>
          <w:tcPr>
            <w:tcW w:w="310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495124DC" w14:textId="77777777" w:rsidR="00314C29" w:rsidRPr="00D14AEB" w:rsidRDefault="00314C29" w:rsidP="00B1689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Significant test</w:t>
            </w:r>
          </w:p>
        </w:tc>
      </w:tr>
      <w:tr w:rsidR="00314C29" w:rsidRPr="00D14AEB" w14:paraId="374ED650" w14:textId="77777777" w:rsidTr="00B16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1CE1B2B8" w14:textId="77777777" w:rsidR="00314C29" w:rsidRPr="00D14AEB" w:rsidRDefault="00314C29" w:rsidP="00B16895">
            <w:pPr>
              <w:spacing w:after="0"/>
              <w:rPr>
                <w:rFonts w:ascii="Times New Roman" w:hAnsi="Times New Roman"/>
                <w:b w:val="0"/>
                <w:i/>
              </w:rPr>
            </w:pPr>
            <w:r w:rsidRPr="00D14AEB">
              <w:rPr>
                <w:rFonts w:ascii="Times New Roman" w:hAnsi="Times New Roman"/>
                <w:b w:val="0"/>
                <w:i/>
              </w:rPr>
              <w:t>Without covariates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19920A8C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</w:tcPr>
          <w:p w14:paraId="12AB5E33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</w:tcPr>
          <w:p w14:paraId="53498CFD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</w:tcPr>
          <w:p w14:paraId="47B2A42B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</w:tcPr>
          <w:p w14:paraId="2B50F2CB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3101" w:type="dxa"/>
            <w:tcBorders>
              <w:top w:val="single" w:sz="4" w:space="0" w:color="auto"/>
            </w:tcBorders>
            <w:shd w:val="clear" w:color="auto" w:fill="auto"/>
          </w:tcPr>
          <w:p w14:paraId="5B7F222C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314C29" w:rsidRPr="00D14AEB" w14:paraId="163FC3FF" w14:textId="77777777" w:rsidTr="00B1689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6809D37" w14:textId="77777777" w:rsidR="00314C29" w:rsidRPr="00D14AEB" w:rsidRDefault="00314C29" w:rsidP="00B16895">
            <w:pPr>
              <w:spacing w:after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GPA</w:t>
            </w:r>
          </w:p>
        </w:tc>
        <w:tc>
          <w:tcPr>
            <w:tcW w:w="1620" w:type="dxa"/>
            <w:shd w:val="clear" w:color="auto" w:fill="auto"/>
          </w:tcPr>
          <w:p w14:paraId="6F1C453B" w14:textId="794E5E63" w:rsidR="00314C29" w:rsidRPr="00D14AEB" w:rsidRDefault="002B1E11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8.551</w:t>
            </w:r>
            <w:r w:rsidR="00314C29" w:rsidRPr="00D14AEB">
              <w:rPr>
                <w:rFonts w:ascii="Times New Roman" w:hAnsi="Times New Roman"/>
              </w:rPr>
              <w:t xml:space="preserve"> </w:t>
            </w:r>
          </w:p>
          <w:p w14:paraId="2A98EB1C" w14:textId="7EF8B80D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[8.428; 8.674</w:t>
            </w:r>
            <w:r w:rsidR="00314C29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2" w:type="dxa"/>
            <w:shd w:val="clear" w:color="auto" w:fill="auto"/>
          </w:tcPr>
          <w:p w14:paraId="4780629E" w14:textId="38AC07BE" w:rsidR="00314C29" w:rsidRPr="00D14AEB" w:rsidRDefault="002B1E11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8.002</w:t>
            </w:r>
          </w:p>
          <w:p w14:paraId="23543240" w14:textId="5D0FFBD3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[7.74; 8.264</w:t>
            </w:r>
            <w:r w:rsidR="00314C29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3" w:type="dxa"/>
            <w:shd w:val="clear" w:color="auto" w:fill="auto"/>
          </w:tcPr>
          <w:p w14:paraId="70187579" w14:textId="603667F8" w:rsidR="00314C29" w:rsidRPr="00D14AEB" w:rsidRDefault="002B1E11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7.912</w:t>
            </w:r>
          </w:p>
          <w:p w14:paraId="755F93F2" w14:textId="7428583F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[7.652; 8.172</w:t>
            </w:r>
            <w:r w:rsidR="00314C29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3" w:type="dxa"/>
            <w:shd w:val="clear" w:color="auto" w:fill="auto"/>
          </w:tcPr>
          <w:p w14:paraId="6EBBA7D1" w14:textId="18E7EECC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</w:t>
            </w:r>
            <w:r w:rsidR="002B1E11" w:rsidRPr="00D14AEB">
              <w:rPr>
                <w:rFonts w:ascii="Times New Roman" w:hAnsi="Times New Roman"/>
              </w:rPr>
              <w:t>615</w:t>
            </w:r>
          </w:p>
          <w:p w14:paraId="3021F556" w14:textId="32210BBD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[8.462; 8.767</w:t>
            </w:r>
            <w:r w:rsidR="00314C29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841" w:type="dxa"/>
            <w:shd w:val="clear" w:color="auto" w:fill="auto"/>
          </w:tcPr>
          <w:p w14:paraId="21CDBA30" w14:textId="223FF75F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</w:t>
            </w:r>
            <w:r w:rsidR="002B1E11" w:rsidRPr="00D14AEB">
              <w:rPr>
                <w:rFonts w:ascii="Times New Roman" w:hAnsi="Times New Roman"/>
              </w:rPr>
              <w:t>705</w:t>
            </w:r>
          </w:p>
          <w:p w14:paraId="6C6C8406" w14:textId="15C49421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[8.457; 8</w:t>
            </w:r>
            <w:r w:rsidR="00314C29" w:rsidRPr="00D14AEB">
              <w:rPr>
                <w:rFonts w:ascii="Times New Roman" w:hAnsi="Times New Roman"/>
              </w:rPr>
              <w:t>.</w:t>
            </w:r>
            <w:r w:rsidRPr="00D14AEB">
              <w:rPr>
                <w:rFonts w:ascii="Times New Roman" w:hAnsi="Times New Roman"/>
              </w:rPr>
              <w:t>953</w:t>
            </w:r>
            <w:r w:rsidR="00314C29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3101" w:type="dxa"/>
            <w:shd w:val="clear" w:color="auto" w:fill="auto"/>
          </w:tcPr>
          <w:p w14:paraId="1A11CA0D" w14:textId="4C82B6CF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P5</w:t>
            </w:r>
            <w:r w:rsidR="002B1E11" w:rsidRPr="00D14AEB">
              <w:rPr>
                <w:rFonts w:ascii="Times New Roman" w:hAnsi="Times New Roman"/>
              </w:rPr>
              <w:t>=</w:t>
            </w:r>
            <w:r w:rsidRPr="00D14AEB">
              <w:rPr>
                <w:rFonts w:ascii="Times New Roman" w:hAnsi="Times New Roman"/>
              </w:rPr>
              <w:t>P4</w:t>
            </w:r>
            <w:r w:rsidR="002B1E11" w:rsidRPr="00D14AEB">
              <w:rPr>
                <w:rFonts w:ascii="Times New Roman" w:hAnsi="Times New Roman"/>
              </w:rPr>
              <w:t>=P1</w:t>
            </w:r>
            <w:r w:rsidRPr="00D14AEB">
              <w:rPr>
                <w:rFonts w:ascii="Times New Roman" w:hAnsi="Times New Roman"/>
              </w:rPr>
              <w:t>&gt;P3</w:t>
            </w:r>
            <w:r w:rsidR="002B1E11" w:rsidRPr="00D14AEB">
              <w:rPr>
                <w:rFonts w:ascii="Times New Roman" w:hAnsi="Times New Roman"/>
              </w:rPr>
              <w:t>=</w:t>
            </w:r>
            <w:r w:rsidRPr="00D14AEB">
              <w:rPr>
                <w:rFonts w:ascii="Times New Roman" w:hAnsi="Times New Roman"/>
              </w:rPr>
              <w:t>P2</w:t>
            </w:r>
          </w:p>
          <w:p w14:paraId="37810F8B" w14:textId="00C4699C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p1-p2  </w:t>
            </w:r>
            <w:r w:rsidR="000E13FB" w:rsidRPr="00D14AEB">
              <w:rPr>
                <w:rFonts w:ascii="Times New Roman" w:hAnsi="Times New Roman"/>
              </w:rPr>
              <w:t>= .642</w:t>
            </w:r>
          </w:p>
          <w:p w14:paraId="6D3E1186" w14:textId="4BAFB7D7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p1-p3  </w:t>
            </w:r>
            <w:r w:rsidR="000E13FB" w:rsidRPr="00D14AEB">
              <w:rPr>
                <w:rFonts w:ascii="Times New Roman" w:hAnsi="Times New Roman"/>
              </w:rPr>
              <w:t>= .753</w:t>
            </w:r>
          </w:p>
          <w:p w14:paraId="01332D35" w14:textId="3D40A5BA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p1-p4  </w:t>
            </w:r>
            <w:r w:rsidR="000E13FB" w:rsidRPr="00D14AEB">
              <w:rPr>
                <w:rFonts w:ascii="Times New Roman" w:hAnsi="Times New Roman"/>
              </w:rPr>
              <w:t>= .07</w:t>
            </w:r>
          </w:p>
          <w:p w14:paraId="2359F08B" w14:textId="7B59D97A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p1-p5  </w:t>
            </w:r>
            <w:r w:rsidR="000E13FB" w:rsidRPr="00D14AEB">
              <w:rPr>
                <w:rFonts w:ascii="Times New Roman" w:hAnsi="Times New Roman"/>
              </w:rPr>
              <w:t>= .171</w:t>
            </w:r>
          </w:p>
          <w:p w14:paraId="4C6DD75E" w14:textId="20C8E29C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p2-p3  </w:t>
            </w:r>
            <w:r w:rsidR="000E13FB" w:rsidRPr="00D14AEB">
              <w:rPr>
                <w:rFonts w:ascii="Times New Roman" w:hAnsi="Times New Roman"/>
              </w:rPr>
              <w:t>= .044</w:t>
            </w:r>
          </w:p>
          <w:p w14:paraId="2CEC1272" w14:textId="77F8839B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p2-p4  </w:t>
            </w:r>
            <w:r w:rsidR="000E13FB" w:rsidRPr="00D14AEB">
              <w:rPr>
                <w:rFonts w:ascii="Times New Roman" w:hAnsi="Times New Roman"/>
              </w:rPr>
              <w:t>= .717</w:t>
            </w:r>
          </w:p>
          <w:p w14:paraId="778C60C0" w14:textId="4C1F60F6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p2-p5  </w:t>
            </w:r>
            <w:r w:rsidRPr="00D14AEB">
              <w:rPr>
                <w:rFonts w:ascii="Times New Roman" w:hAnsi="Times New Roman"/>
              </w:rPr>
              <w:t>= .</w:t>
            </w:r>
            <w:r w:rsidR="000E13FB" w:rsidRPr="00D14AEB">
              <w:rPr>
                <w:rFonts w:ascii="Times New Roman" w:hAnsi="Times New Roman"/>
              </w:rPr>
              <w:t>804</w:t>
            </w:r>
          </w:p>
          <w:p w14:paraId="5F688E93" w14:textId="1F1D43EA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p3-p4  </w:t>
            </w:r>
            <w:r w:rsidR="000E13FB" w:rsidRPr="00D14AEB">
              <w:rPr>
                <w:rFonts w:ascii="Times New Roman" w:hAnsi="Times New Roman"/>
              </w:rPr>
              <w:t>= .841</w:t>
            </w:r>
          </w:p>
          <w:p w14:paraId="49327BBD" w14:textId="00F1BC8E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p3-p5  </w:t>
            </w:r>
            <w:r w:rsidR="000E13FB" w:rsidRPr="00D14AEB">
              <w:rPr>
                <w:rFonts w:ascii="Times New Roman" w:hAnsi="Times New Roman"/>
              </w:rPr>
              <w:t>= .935</w:t>
            </w:r>
          </w:p>
          <w:p w14:paraId="30C1CF70" w14:textId="684E431B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p4-p5  </w:t>
            </w:r>
            <w:r w:rsidR="000E13FB" w:rsidRPr="00D14AEB">
              <w:rPr>
                <w:rFonts w:ascii="Times New Roman" w:hAnsi="Times New Roman"/>
              </w:rPr>
              <w:t>= .105</w:t>
            </w:r>
          </w:p>
        </w:tc>
      </w:tr>
      <w:tr w:rsidR="00314C29" w:rsidRPr="00D14AEB" w14:paraId="1BAB39D7" w14:textId="77777777" w:rsidTr="00B16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74ECBFB" w14:textId="77777777" w:rsidR="00314C29" w:rsidRPr="00D14AEB" w:rsidRDefault="00314C29" w:rsidP="00B16895">
            <w:pPr>
              <w:spacing w:after="0"/>
              <w:rPr>
                <w:rFonts w:ascii="Times New Roman" w:hAnsi="Times New Roman"/>
                <w:b w:val="0"/>
                <w:i/>
              </w:rPr>
            </w:pPr>
            <w:r w:rsidRPr="00D14AEB">
              <w:rPr>
                <w:rFonts w:ascii="Times New Roman" w:hAnsi="Times New Roman"/>
                <w:b w:val="0"/>
                <w:i/>
              </w:rPr>
              <w:t xml:space="preserve">With </w:t>
            </w:r>
            <w:proofErr w:type="spellStart"/>
            <w:r w:rsidRPr="00D14AEB">
              <w:rPr>
                <w:rFonts w:ascii="Times New Roman" w:hAnsi="Times New Roman"/>
                <w:b w:val="0"/>
                <w:i/>
              </w:rPr>
              <w:t>covariates</w:t>
            </w:r>
            <w:r w:rsidRPr="00D14AEB">
              <w:rPr>
                <w:rFonts w:ascii="Times New Roman" w:hAnsi="Times New Roman"/>
                <w:b w:val="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14F41475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2" w:type="dxa"/>
            <w:shd w:val="clear" w:color="auto" w:fill="auto"/>
          </w:tcPr>
          <w:p w14:paraId="72C18FC9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3" w:type="dxa"/>
            <w:shd w:val="clear" w:color="auto" w:fill="auto"/>
          </w:tcPr>
          <w:p w14:paraId="06B61692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73" w:type="dxa"/>
            <w:shd w:val="clear" w:color="auto" w:fill="auto"/>
          </w:tcPr>
          <w:p w14:paraId="128C9EF5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shd w:val="clear" w:color="auto" w:fill="auto"/>
          </w:tcPr>
          <w:p w14:paraId="37BACE28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3101" w:type="dxa"/>
            <w:shd w:val="clear" w:color="auto" w:fill="auto"/>
          </w:tcPr>
          <w:p w14:paraId="1483B45E" w14:textId="77777777" w:rsidR="00314C29" w:rsidRPr="00D14AEB" w:rsidRDefault="00314C29" w:rsidP="00B168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314C29" w:rsidRPr="00D14AEB" w14:paraId="2B0F2B01" w14:textId="77777777" w:rsidTr="00B1689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12D6AFB8" w14:textId="77777777" w:rsidR="00314C29" w:rsidRPr="00D14AEB" w:rsidRDefault="00314C29" w:rsidP="00B16895">
            <w:pPr>
              <w:spacing w:after="0"/>
              <w:rPr>
                <w:rFonts w:ascii="Times New Roman" w:hAnsi="Times New Roman"/>
                <w:b w:val="0"/>
              </w:rPr>
            </w:pPr>
            <w:r w:rsidRPr="00D14AEB">
              <w:rPr>
                <w:rFonts w:ascii="Times New Roman" w:hAnsi="Times New Roman"/>
                <w:b w:val="0"/>
              </w:rPr>
              <w:t>GPA</w:t>
            </w:r>
          </w:p>
        </w:tc>
        <w:tc>
          <w:tcPr>
            <w:tcW w:w="1620" w:type="dxa"/>
            <w:shd w:val="clear" w:color="auto" w:fill="auto"/>
          </w:tcPr>
          <w:p w14:paraId="511FEBAD" w14:textId="2646A914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8.099</w:t>
            </w:r>
          </w:p>
          <w:p w14:paraId="50A130C6" w14:textId="7C2B6DFA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eastAsiaTheme="minorEastAsia" w:hAnsi="Times New Roman"/>
              </w:rPr>
              <w:t>[</w:t>
            </w:r>
            <w:r w:rsidR="000E13FB" w:rsidRPr="00D14AEB">
              <w:rPr>
                <w:rFonts w:ascii="Times New Roman" w:eastAsiaTheme="minorEastAsia" w:hAnsi="Times New Roman"/>
              </w:rPr>
              <w:t>7.7</w:t>
            </w:r>
            <w:r w:rsidR="0064683A" w:rsidRPr="00D14AEB">
              <w:rPr>
                <w:rFonts w:ascii="Times New Roman" w:eastAsiaTheme="minorEastAsia" w:hAnsi="Times New Roman"/>
              </w:rPr>
              <w:t>; 8.498</w:t>
            </w:r>
            <w:r w:rsidRPr="00D14AEB">
              <w:rPr>
                <w:rFonts w:ascii="Times New Roman" w:eastAsiaTheme="minorEastAsia" w:hAnsi="Times New Roman"/>
              </w:rPr>
              <w:t>]</w:t>
            </w:r>
          </w:p>
        </w:tc>
        <w:tc>
          <w:tcPr>
            <w:tcW w:w="1772" w:type="dxa"/>
            <w:shd w:val="clear" w:color="auto" w:fill="auto"/>
          </w:tcPr>
          <w:p w14:paraId="52D90F78" w14:textId="663328CE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7.612</w:t>
            </w:r>
          </w:p>
          <w:p w14:paraId="6C334BE1" w14:textId="6F1B1171" w:rsidR="00314C29" w:rsidRPr="00D14AEB" w:rsidRDefault="0064683A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[7.122; 8.102</w:t>
            </w:r>
            <w:r w:rsidR="00314C29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3" w:type="dxa"/>
            <w:shd w:val="clear" w:color="auto" w:fill="auto"/>
          </w:tcPr>
          <w:p w14:paraId="06F2D60D" w14:textId="16E1C4C9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7.459</w:t>
            </w:r>
          </w:p>
          <w:p w14:paraId="2D0A6600" w14:textId="68CEB40E" w:rsidR="00314C29" w:rsidRPr="00D14AEB" w:rsidRDefault="0064683A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[6.972; 7.946</w:t>
            </w:r>
            <w:r w:rsidR="00314C29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773" w:type="dxa"/>
            <w:shd w:val="clear" w:color="auto" w:fill="auto"/>
          </w:tcPr>
          <w:p w14:paraId="02F7C719" w14:textId="024D8789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8.056</w:t>
            </w:r>
          </w:p>
          <w:p w14:paraId="769DCD4A" w14:textId="74379D1C" w:rsidR="00314C29" w:rsidRPr="00D14AEB" w:rsidRDefault="0064683A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[7.642; 8.469</w:t>
            </w:r>
            <w:r w:rsidR="00314C29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1841" w:type="dxa"/>
            <w:shd w:val="clear" w:color="auto" w:fill="auto"/>
          </w:tcPr>
          <w:p w14:paraId="1ED98D78" w14:textId="7714B200" w:rsidR="00314C29" w:rsidRPr="00D14AEB" w:rsidRDefault="000E13FB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8.045</w:t>
            </w:r>
          </w:p>
          <w:p w14:paraId="1B14E945" w14:textId="7EC1837D" w:rsidR="00314C29" w:rsidRPr="00D14AEB" w:rsidRDefault="0064683A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[7.558; 8.531</w:t>
            </w:r>
            <w:r w:rsidR="00314C29" w:rsidRPr="00D14AEB">
              <w:rPr>
                <w:rFonts w:ascii="Times New Roman" w:hAnsi="Times New Roman"/>
              </w:rPr>
              <w:t>]</w:t>
            </w:r>
          </w:p>
        </w:tc>
        <w:tc>
          <w:tcPr>
            <w:tcW w:w="3101" w:type="dxa"/>
            <w:shd w:val="clear" w:color="auto" w:fill="auto"/>
          </w:tcPr>
          <w:p w14:paraId="6F861515" w14:textId="77777777" w:rsidR="000E13FB" w:rsidRPr="00D14AEB" w:rsidRDefault="000E13FB" w:rsidP="000E13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P5=P4=P1&gt;P3=P2</w:t>
            </w:r>
          </w:p>
          <w:p w14:paraId="6C68AB41" w14:textId="5B70D398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p1-p2  </w:t>
            </w:r>
            <w:r w:rsidR="0064683A" w:rsidRPr="00D14AEB">
              <w:rPr>
                <w:rFonts w:ascii="Times New Roman" w:hAnsi="Times New Roman"/>
              </w:rPr>
              <w:t>= .658</w:t>
            </w:r>
          </w:p>
          <w:p w14:paraId="067ED733" w14:textId="046D6944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p1-p3  </w:t>
            </w:r>
            <w:r w:rsidR="0064683A" w:rsidRPr="00D14AEB">
              <w:rPr>
                <w:rFonts w:ascii="Times New Roman" w:hAnsi="Times New Roman"/>
              </w:rPr>
              <w:t>= .789</w:t>
            </w:r>
          </w:p>
          <w:p w14:paraId="4B12794C" w14:textId="625133F7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p1-p4  </w:t>
            </w:r>
            <w:r w:rsidRPr="00D14AEB">
              <w:rPr>
                <w:rFonts w:ascii="Times New Roman" w:hAnsi="Times New Roman"/>
              </w:rPr>
              <w:t>= .</w:t>
            </w:r>
            <w:r w:rsidR="0064683A" w:rsidRPr="00D14AEB">
              <w:rPr>
                <w:rFonts w:ascii="Times New Roman" w:hAnsi="Times New Roman"/>
              </w:rPr>
              <w:t>112</w:t>
            </w:r>
          </w:p>
          <w:p w14:paraId="1EC4342D" w14:textId="14F0D40C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p1-p5  </w:t>
            </w:r>
            <w:r w:rsidR="0064683A" w:rsidRPr="00D14AEB">
              <w:rPr>
                <w:rFonts w:ascii="Times New Roman" w:hAnsi="Times New Roman"/>
              </w:rPr>
              <w:t>= .11</w:t>
            </w:r>
          </w:p>
          <w:p w14:paraId="68125479" w14:textId="085E7C4F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p2-p3  </w:t>
            </w:r>
            <w:r w:rsidR="0064683A" w:rsidRPr="00D14AEB">
              <w:rPr>
                <w:rFonts w:ascii="Times New Roman" w:hAnsi="Times New Roman"/>
              </w:rPr>
              <w:t>= .06</w:t>
            </w:r>
          </w:p>
          <w:p w14:paraId="223F93A7" w14:textId="4F8EB521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p2-p4  </w:t>
            </w:r>
            <w:r w:rsidR="0064683A" w:rsidRPr="00D14AEB">
              <w:rPr>
                <w:rFonts w:ascii="Times New Roman" w:hAnsi="Times New Roman"/>
              </w:rPr>
              <w:t>= .563</w:t>
            </w:r>
          </w:p>
          <w:p w14:paraId="7C104482" w14:textId="38CBDC47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p2-p5  </w:t>
            </w:r>
            <w:r w:rsidRPr="00D14AEB">
              <w:rPr>
                <w:rFonts w:ascii="Times New Roman" w:hAnsi="Times New Roman"/>
              </w:rPr>
              <w:t>= .</w:t>
            </w:r>
            <w:r w:rsidR="0064683A" w:rsidRPr="00D14AEB">
              <w:rPr>
                <w:rFonts w:ascii="Times New Roman" w:hAnsi="Times New Roman"/>
              </w:rPr>
              <w:t>573</w:t>
            </w:r>
          </w:p>
          <w:p w14:paraId="17211D13" w14:textId="4C753CA3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p3-p4  </w:t>
            </w:r>
            <w:r w:rsidR="0064683A" w:rsidRPr="00D14AEB">
              <w:rPr>
                <w:rFonts w:ascii="Times New Roman" w:hAnsi="Times New Roman"/>
              </w:rPr>
              <w:t>= .684</w:t>
            </w:r>
          </w:p>
          <w:p w14:paraId="6C652077" w14:textId="4D854F4B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p3-p5  </w:t>
            </w:r>
            <w:r w:rsidR="0064683A" w:rsidRPr="00D14AEB">
              <w:rPr>
                <w:rFonts w:ascii="Times New Roman" w:hAnsi="Times New Roman"/>
              </w:rPr>
              <w:t>= .698</w:t>
            </w:r>
          </w:p>
          <w:p w14:paraId="7E9B68C4" w14:textId="1175B33A" w:rsidR="00314C29" w:rsidRPr="00D14AEB" w:rsidRDefault="00314C29" w:rsidP="00B1689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</w:rPr>
            </w:pPr>
            <w:r w:rsidRPr="00D14AEB">
              <w:rPr>
                <w:rFonts w:ascii="Times New Roman" w:hAnsi="Times New Roman"/>
              </w:rPr>
              <w:t>Cohen’s d</w:t>
            </w:r>
            <w:r w:rsidRPr="00D14AEB">
              <w:rPr>
                <w:rFonts w:ascii="Times New Roman" w:hAnsi="Times New Roman"/>
                <w:vertAlign w:val="subscript"/>
              </w:rPr>
              <w:t xml:space="preserve">p4-p5  </w:t>
            </w:r>
            <w:r w:rsidRPr="00D14AEB">
              <w:rPr>
                <w:rFonts w:ascii="Times New Roman" w:hAnsi="Times New Roman"/>
              </w:rPr>
              <w:t>= .</w:t>
            </w:r>
            <w:r w:rsidR="0064683A" w:rsidRPr="00D14AEB">
              <w:rPr>
                <w:rFonts w:ascii="Times New Roman" w:hAnsi="Times New Roman"/>
              </w:rPr>
              <w:t>004</w:t>
            </w:r>
          </w:p>
        </w:tc>
      </w:tr>
    </w:tbl>
    <w:p w14:paraId="6D18FF07" w14:textId="2D370815" w:rsidR="00911AAE" w:rsidRPr="00D14AEB" w:rsidRDefault="00314C29">
      <w:pPr>
        <w:rPr>
          <w:rFonts w:ascii="Times New Roman" w:eastAsiaTheme="minorEastAsia" w:hAnsi="Times New Roman"/>
          <w:szCs w:val="24"/>
          <w:lang w:eastAsia="zh-CN"/>
        </w:rPr>
      </w:pPr>
      <w:r w:rsidRPr="00D14AEB">
        <w:rPr>
          <w:rFonts w:ascii="Times New Roman" w:hAnsi="Times New Roman"/>
          <w:szCs w:val="24"/>
        </w:rPr>
        <w:t xml:space="preserve">Note. M: Mean; CI: 95% Conﬁdence Interval. Proﬁle 1: </w:t>
      </w:r>
      <w:r w:rsidR="002B1E11" w:rsidRPr="00D14AEB">
        <w:rPr>
          <w:rFonts w:ascii="Times New Roman" w:hAnsi="Times New Roman"/>
          <w:szCs w:val="24"/>
        </w:rPr>
        <w:t>M</w:t>
      </w:r>
      <w:r w:rsidR="00B464BD">
        <w:rPr>
          <w:rFonts w:ascii="Times New Roman" w:hAnsi="Times New Roman"/>
          <w:szCs w:val="24"/>
        </w:rPr>
        <w:t>oderate</w:t>
      </w:r>
      <w:r w:rsidRPr="00D14AEB">
        <w:rPr>
          <w:rFonts w:ascii="Times New Roman" w:hAnsi="Times New Roman"/>
          <w:szCs w:val="24"/>
        </w:rPr>
        <w:t xml:space="preserve">; Proﬁle 2: </w:t>
      </w:r>
      <w:r w:rsidR="002B1E11" w:rsidRPr="00D14AEB">
        <w:rPr>
          <w:rFonts w:ascii="Times New Roman" w:hAnsi="Times New Roman"/>
          <w:szCs w:val="24"/>
        </w:rPr>
        <w:t>Extremely-low Committed</w:t>
      </w:r>
      <w:r w:rsidRPr="00D14AEB">
        <w:rPr>
          <w:rFonts w:ascii="Times New Roman" w:hAnsi="Times New Roman"/>
          <w:szCs w:val="24"/>
        </w:rPr>
        <w:t>; Proﬁle 3:</w:t>
      </w:r>
      <w:r w:rsidR="002B1E11" w:rsidRPr="00D14AEB">
        <w:rPr>
          <w:rFonts w:ascii="Times New Roman" w:hAnsi="Times New Roman"/>
          <w:szCs w:val="24"/>
        </w:rPr>
        <w:t xml:space="preserve"> Low Committed</w:t>
      </w:r>
      <w:r w:rsidRPr="00D14AEB">
        <w:rPr>
          <w:rFonts w:ascii="Times New Roman" w:hAnsi="Times New Roman"/>
          <w:szCs w:val="24"/>
        </w:rPr>
        <w:t>; Proﬁle 4: High Committed; Proﬁle 5: Extremely-high Committed</w:t>
      </w:r>
      <w:r w:rsidR="00B464BD">
        <w:rPr>
          <w:rFonts w:ascii="Times New Roman" w:hAnsi="Times New Roman"/>
          <w:szCs w:val="24"/>
        </w:rPr>
        <w:t>-Persistent</w:t>
      </w:r>
      <w:r w:rsidRPr="00D14AEB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D14AEB">
        <w:rPr>
          <w:rFonts w:ascii="Times New Roman" w:hAnsi="Times New Roman"/>
          <w:szCs w:val="24"/>
          <w:vertAlign w:val="superscript"/>
        </w:rPr>
        <w:t>a</w:t>
      </w:r>
      <w:r w:rsidRPr="00D14AEB">
        <w:rPr>
          <w:rFonts w:ascii="Times New Roman" w:hAnsi="Times New Roman"/>
          <w:szCs w:val="24"/>
        </w:rPr>
        <w:t>Covariates</w:t>
      </w:r>
      <w:proofErr w:type="spellEnd"/>
      <w:proofErr w:type="gramEnd"/>
      <w:r w:rsidRPr="00D14AEB">
        <w:rPr>
          <w:rFonts w:ascii="Times New Roman" w:hAnsi="Times New Roman"/>
          <w:szCs w:val="24"/>
        </w:rPr>
        <w:t xml:space="preserve"> are Gender, SES, Conscientiousness, and Academic Persistence</w:t>
      </w:r>
    </w:p>
    <w:sectPr w:rsidR="00911AAE" w:rsidRPr="00D14AEB" w:rsidSect="00905761">
      <w:pgSz w:w="16840" w:h="11907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B31A1" w14:textId="77777777" w:rsidR="00D81C58" w:rsidRDefault="00D81C58" w:rsidP="00BA07CE">
      <w:pPr>
        <w:spacing w:after="0" w:line="240" w:lineRule="auto"/>
      </w:pPr>
      <w:r>
        <w:separator/>
      </w:r>
    </w:p>
  </w:endnote>
  <w:endnote w:type="continuationSeparator" w:id="0">
    <w:p w14:paraId="3A63127C" w14:textId="77777777" w:rsidR="00D81C58" w:rsidRDefault="00D81C58" w:rsidP="00BA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061D6" w14:textId="77777777" w:rsidR="00D81C58" w:rsidRDefault="00D81C58" w:rsidP="00BA07CE">
      <w:pPr>
        <w:spacing w:after="0" w:line="240" w:lineRule="auto"/>
      </w:pPr>
      <w:r>
        <w:separator/>
      </w:r>
    </w:p>
  </w:footnote>
  <w:footnote w:type="continuationSeparator" w:id="0">
    <w:p w14:paraId="02981341" w14:textId="77777777" w:rsidR="00D81C58" w:rsidRDefault="00D81C58" w:rsidP="00BA0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85749" w14:textId="3F26A940" w:rsidR="003958A3" w:rsidRPr="00BA07CE" w:rsidRDefault="003958A3" w:rsidP="00BA07CE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47372"/>
    <w:multiLevelType w:val="hybridMultilevel"/>
    <w:tmpl w:val="25B612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73D5A"/>
    <w:multiLevelType w:val="hybridMultilevel"/>
    <w:tmpl w:val="09789D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3128"/>
    <w:multiLevelType w:val="hybridMultilevel"/>
    <w:tmpl w:val="25B612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95"/>
    <w:rsid w:val="00020DC6"/>
    <w:rsid w:val="00030A60"/>
    <w:rsid w:val="00051488"/>
    <w:rsid w:val="000651D7"/>
    <w:rsid w:val="000728A5"/>
    <w:rsid w:val="0009611A"/>
    <w:rsid w:val="000D35E9"/>
    <w:rsid w:val="000E13FB"/>
    <w:rsid w:val="000E30BA"/>
    <w:rsid w:val="00145040"/>
    <w:rsid w:val="0017685C"/>
    <w:rsid w:val="001A51AC"/>
    <w:rsid w:val="001A6253"/>
    <w:rsid w:val="001B6FE6"/>
    <w:rsid w:val="001D5867"/>
    <w:rsid w:val="002936A7"/>
    <w:rsid w:val="002B1E11"/>
    <w:rsid w:val="002E1887"/>
    <w:rsid w:val="002E4F06"/>
    <w:rsid w:val="002F2B0E"/>
    <w:rsid w:val="00314C29"/>
    <w:rsid w:val="00335AB5"/>
    <w:rsid w:val="00351010"/>
    <w:rsid w:val="00382BC4"/>
    <w:rsid w:val="00385195"/>
    <w:rsid w:val="003958A3"/>
    <w:rsid w:val="003C5CB2"/>
    <w:rsid w:val="003E3508"/>
    <w:rsid w:val="003E6A9A"/>
    <w:rsid w:val="003E7495"/>
    <w:rsid w:val="00477E4D"/>
    <w:rsid w:val="004B2508"/>
    <w:rsid w:val="004B4706"/>
    <w:rsid w:val="004B5200"/>
    <w:rsid w:val="005031FF"/>
    <w:rsid w:val="00513418"/>
    <w:rsid w:val="00520642"/>
    <w:rsid w:val="005331E4"/>
    <w:rsid w:val="00564640"/>
    <w:rsid w:val="00571D7D"/>
    <w:rsid w:val="005C3A72"/>
    <w:rsid w:val="005D08A9"/>
    <w:rsid w:val="005F0770"/>
    <w:rsid w:val="00625352"/>
    <w:rsid w:val="006259C6"/>
    <w:rsid w:val="0062766C"/>
    <w:rsid w:val="0064683A"/>
    <w:rsid w:val="00674ED0"/>
    <w:rsid w:val="006D4E98"/>
    <w:rsid w:val="006E2444"/>
    <w:rsid w:val="00757F54"/>
    <w:rsid w:val="007609A5"/>
    <w:rsid w:val="007C35A3"/>
    <w:rsid w:val="007E63D6"/>
    <w:rsid w:val="007E7ABF"/>
    <w:rsid w:val="007F6E28"/>
    <w:rsid w:val="00810082"/>
    <w:rsid w:val="00845328"/>
    <w:rsid w:val="00851BDB"/>
    <w:rsid w:val="00864652"/>
    <w:rsid w:val="00866A19"/>
    <w:rsid w:val="00877228"/>
    <w:rsid w:val="00885C1F"/>
    <w:rsid w:val="00905761"/>
    <w:rsid w:val="00911AAE"/>
    <w:rsid w:val="00940A25"/>
    <w:rsid w:val="00950946"/>
    <w:rsid w:val="00964A97"/>
    <w:rsid w:val="00966C60"/>
    <w:rsid w:val="00977AEA"/>
    <w:rsid w:val="00A22CD6"/>
    <w:rsid w:val="00A3453F"/>
    <w:rsid w:val="00A55DEC"/>
    <w:rsid w:val="00A56FBA"/>
    <w:rsid w:val="00A946B6"/>
    <w:rsid w:val="00B16895"/>
    <w:rsid w:val="00B32E55"/>
    <w:rsid w:val="00B464BD"/>
    <w:rsid w:val="00B714BA"/>
    <w:rsid w:val="00B95D3B"/>
    <w:rsid w:val="00BA07CE"/>
    <w:rsid w:val="00BC1DC1"/>
    <w:rsid w:val="00BE500F"/>
    <w:rsid w:val="00C5673F"/>
    <w:rsid w:val="00CE1D4D"/>
    <w:rsid w:val="00CE2F48"/>
    <w:rsid w:val="00D14AEB"/>
    <w:rsid w:val="00D241BF"/>
    <w:rsid w:val="00D81C58"/>
    <w:rsid w:val="00D90671"/>
    <w:rsid w:val="00E43056"/>
    <w:rsid w:val="00E87B48"/>
    <w:rsid w:val="00ED02A6"/>
    <w:rsid w:val="00ED432F"/>
    <w:rsid w:val="00EF414D"/>
    <w:rsid w:val="00F24C80"/>
    <w:rsid w:val="00F62633"/>
    <w:rsid w:val="00FE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31AEF"/>
  <w15:docId w15:val="{80603C79-B692-463F-A401-8CA285ED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495"/>
    <w:pPr>
      <w:spacing w:after="200" w:line="276" w:lineRule="auto"/>
    </w:pPr>
    <w:rPr>
      <w:rFonts w:ascii="Calibri" w:eastAsia="Calibri" w:hAnsi="Calibri" w:cs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35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74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E749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CA"/>
    </w:rPr>
  </w:style>
  <w:style w:type="paragraph" w:customStyle="1" w:styleId="Source">
    <w:name w:val="Source"/>
    <w:basedOn w:val="Normal"/>
    <w:rsid w:val="003E7495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fr-FR"/>
    </w:rPr>
  </w:style>
  <w:style w:type="character" w:customStyle="1" w:styleId="rdctitleapa">
    <w:name w:val="rdctitleapa"/>
    <w:basedOn w:val="DefaultParagraphFont"/>
    <w:uiPriority w:val="99"/>
    <w:rsid w:val="003E7495"/>
    <w:rPr>
      <w:rFonts w:cs="Times New Roman"/>
    </w:rPr>
  </w:style>
  <w:style w:type="character" w:styleId="Hyperlink">
    <w:name w:val="Hyperlink"/>
    <w:uiPriority w:val="99"/>
    <w:rsid w:val="003E7495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4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495"/>
    <w:rPr>
      <w:rFonts w:ascii="Calibri" w:eastAsia="Calibri" w:hAnsi="Calibri" w:cs="Times New Roman"/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E749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495"/>
    <w:rPr>
      <w:rFonts w:ascii="Tahoma" w:eastAsia="Calibri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3E7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74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7495"/>
    <w:rPr>
      <w:rFonts w:ascii="Calibri" w:eastAsia="Calibri" w:hAnsi="Calibri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4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495"/>
    <w:rPr>
      <w:rFonts w:ascii="Calibri" w:eastAsia="Calibri" w:hAnsi="Calibri" w:cs="Times New Roman"/>
      <w:b/>
      <w:bCs/>
      <w:sz w:val="20"/>
      <w:szCs w:val="20"/>
      <w:lang w:val="en-CA"/>
    </w:rPr>
  </w:style>
  <w:style w:type="table" w:styleId="TableGrid">
    <w:name w:val="Table Grid"/>
    <w:basedOn w:val="TableNormal"/>
    <w:uiPriority w:val="59"/>
    <w:rsid w:val="003E7495"/>
    <w:pPr>
      <w:spacing w:after="0" w:line="240" w:lineRule="auto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495"/>
    <w:pPr>
      <w:spacing w:after="0" w:line="240" w:lineRule="auto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E7495"/>
    <w:pPr>
      <w:spacing w:after="0" w:line="240" w:lineRule="auto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rsid w:val="003E7495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3E7495"/>
    <w:pPr>
      <w:spacing w:after="0" w:line="240" w:lineRule="auto"/>
    </w:pPr>
    <w:rPr>
      <w:rFonts w:ascii="Calibri" w:eastAsia="Calibri" w:hAnsi="Calibri" w:cs="Times New Roman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BA0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7CE"/>
    <w:rPr>
      <w:rFonts w:ascii="Calibri" w:eastAsia="Calibri" w:hAnsi="Calibri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BA0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7CE"/>
    <w:rPr>
      <w:rFonts w:ascii="Calibri" w:eastAsia="Calibri" w:hAnsi="Calibri" w:cs="Times New Roman"/>
      <w:lang w:val="en-CA"/>
    </w:rPr>
  </w:style>
  <w:style w:type="character" w:customStyle="1" w:styleId="apple-converted-space">
    <w:name w:val="apple-converted-space"/>
    <w:basedOn w:val="DefaultParagraphFont"/>
    <w:rsid w:val="005D08A9"/>
  </w:style>
  <w:style w:type="table" w:styleId="ListTable6Colorful">
    <w:name w:val="List Table 6 Colorful"/>
    <w:basedOn w:val="TableNormal"/>
    <w:uiPriority w:val="51"/>
    <w:rsid w:val="00885C1F"/>
    <w:pPr>
      <w:spacing w:after="0" w:line="240" w:lineRule="auto"/>
    </w:pPr>
    <w:rPr>
      <w:rFonts w:eastAsiaTheme="minorEastAsia"/>
      <w:color w:val="000000" w:themeColor="text1"/>
      <w:lang w:val="fi-FI"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C35A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CA"/>
    </w:rPr>
  </w:style>
  <w:style w:type="paragraph" w:styleId="TOCHeading">
    <w:name w:val="TOC Heading"/>
    <w:basedOn w:val="Heading1"/>
    <w:next w:val="Normal"/>
    <w:uiPriority w:val="39"/>
    <w:unhideWhenUsed/>
    <w:qFormat/>
    <w:rsid w:val="007C35A3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C35A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angxin\OD\Work\Post-doc\Mind%20the%20Gap\data\grit,%20commit\New_factor_score\550sample%20test\550_latent%20profiles\LPA_resul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angxin\OD\Work\Post-doc\Mind%20the%20Gap\data\grit,%20commit\New_factor_score\550sample%20test\550_latent%20profiles\LPA_result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angxin\OD\Work\Post-doc\Mind%20the%20Gap\data\grit,%20commit\New_factor_score\1390sample%20test\1390Latent%20profile%20analysis\1390LPA_result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angxin\OD\Work\Post-doc\Mind%20the%20Gap\data\grit,%20commit\New_factor_score\1390sample%20test\1390Latent%20profile%20analysis\1390LPA_result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i-FI"/>
              <a:t>8th grade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Modfits!$F$1</c:f>
              <c:strCache>
                <c:ptCount val="1"/>
                <c:pt idx="0">
                  <c:v>AIC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Modfits!$F$2:$F$6</c:f>
              <c:numCache>
                <c:formatCode>General</c:formatCode>
                <c:ptCount val="5"/>
                <c:pt idx="0">
                  <c:v>4290.75</c:v>
                </c:pt>
                <c:pt idx="1">
                  <c:v>4019.9859999999999</c:v>
                </c:pt>
                <c:pt idx="2">
                  <c:v>3884.123</c:v>
                </c:pt>
                <c:pt idx="3">
                  <c:v>3773.6640000000002</c:v>
                </c:pt>
                <c:pt idx="4">
                  <c:v>3694.1660000000002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96-4161-9202-81D03864F930}"/>
            </c:ext>
          </c:extLst>
        </c:ser>
        <c:ser>
          <c:idx val="1"/>
          <c:order val="1"/>
          <c:tx>
            <c:strRef>
              <c:f>Modfits!$G$1</c:f>
              <c:strCache>
                <c:ptCount val="1"/>
                <c:pt idx="0">
                  <c:v>CAIC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Modfits!$G$2:$G$6</c:f>
              <c:numCache>
                <c:formatCode>General</c:formatCode>
                <c:ptCount val="5"/>
                <c:pt idx="0">
                  <c:v>4322.5985906490569</c:v>
                </c:pt>
                <c:pt idx="1">
                  <c:v>4088.9912797396237</c:v>
                </c:pt>
                <c:pt idx="2">
                  <c:v>3990.2859688301905</c:v>
                </c:pt>
                <c:pt idx="3">
                  <c:v>3916.9826579207574</c:v>
                </c:pt>
                <c:pt idx="4">
                  <c:v>3874.6413470113243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896-4161-9202-81D03864F930}"/>
            </c:ext>
          </c:extLst>
        </c:ser>
        <c:ser>
          <c:idx val="2"/>
          <c:order val="2"/>
          <c:tx>
            <c:strRef>
              <c:f>Modfits!$H$1</c:f>
              <c:strCache>
                <c:ptCount val="1"/>
                <c:pt idx="0">
                  <c:v>BIC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Modfits!$H$2:$H$6</c:f>
              <c:numCache>
                <c:formatCode>General</c:formatCode>
                <c:ptCount val="5"/>
                <c:pt idx="0">
                  <c:v>4316.598</c:v>
                </c:pt>
                <c:pt idx="1">
                  <c:v>4075.9920000000002</c:v>
                </c:pt>
                <c:pt idx="2">
                  <c:v>3970.2849999999999</c:v>
                </c:pt>
                <c:pt idx="3">
                  <c:v>3889.982</c:v>
                </c:pt>
                <c:pt idx="4">
                  <c:v>3840.6410000000001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896-4161-9202-81D03864F930}"/>
            </c:ext>
          </c:extLst>
        </c:ser>
        <c:ser>
          <c:idx val="3"/>
          <c:order val="3"/>
          <c:tx>
            <c:strRef>
              <c:f>Modfits!$I$1</c:f>
              <c:strCache>
                <c:ptCount val="1"/>
                <c:pt idx="0">
                  <c:v>aBIC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Modfits!$I$2:$I$6</c:f>
              <c:numCache>
                <c:formatCode>General</c:formatCode>
                <c:ptCount val="5"/>
                <c:pt idx="0">
                  <c:v>4297.5519999999997</c:v>
                </c:pt>
                <c:pt idx="1">
                  <c:v>4034.7240000000002</c:v>
                </c:pt>
                <c:pt idx="2">
                  <c:v>3906.797</c:v>
                </c:pt>
                <c:pt idx="3">
                  <c:v>3804.2730000000001</c:v>
                </c:pt>
                <c:pt idx="4">
                  <c:v>3732.7109999999998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896-4161-9202-81D03864F9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0040704"/>
        <c:axId val="510041032"/>
      </c:lineChart>
      <c:catAx>
        <c:axId val="51004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041032"/>
        <c:crosses val="autoZero"/>
        <c:auto val="1"/>
        <c:lblAlgn val="ctr"/>
        <c:lblOffset val="100"/>
        <c:noMultiLvlLbl val="0"/>
      </c:catAx>
      <c:valAx>
        <c:axId val="510041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040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i-FI"/>
              <a:t>9th grade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Modfits!$F$1</c:f>
              <c:strCache>
                <c:ptCount val="1"/>
                <c:pt idx="0">
                  <c:v>AIC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Modfits!$F$9:$F$13</c:f>
              <c:numCache>
                <c:formatCode>General</c:formatCode>
                <c:ptCount val="5"/>
                <c:pt idx="0">
                  <c:v>4713.9170000000004</c:v>
                </c:pt>
                <c:pt idx="1">
                  <c:v>4433.6540000000005</c:v>
                </c:pt>
                <c:pt idx="2">
                  <c:v>4239.6049999999996</c:v>
                </c:pt>
                <c:pt idx="3">
                  <c:v>4036.9009999999998</c:v>
                </c:pt>
                <c:pt idx="4">
                  <c:v>3969.308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F5-4B20-8672-4CFCAE82AE16}"/>
            </c:ext>
          </c:extLst>
        </c:ser>
        <c:ser>
          <c:idx val="1"/>
          <c:order val="1"/>
          <c:tx>
            <c:strRef>
              <c:f>Modfits!$G$1</c:f>
              <c:strCache>
                <c:ptCount val="1"/>
                <c:pt idx="0">
                  <c:v>CAIC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Modfits!$G$9:$G$13</c:f>
              <c:numCache>
                <c:formatCode>General</c:formatCode>
                <c:ptCount val="5"/>
                <c:pt idx="0">
                  <c:v>4745.7665906490565</c:v>
                </c:pt>
                <c:pt idx="1">
                  <c:v>4502.6592797396243</c:v>
                </c:pt>
                <c:pt idx="2">
                  <c:v>4345.7679688301905</c:v>
                </c:pt>
                <c:pt idx="3">
                  <c:v>4180.2206579207577</c:v>
                </c:pt>
                <c:pt idx="4">
                  <c:v>4149.7833470113237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FF5-4B20-8672-4CFCAE82AE16}"/>
            </c:ext>
          </c:extLst>
        </c:ser>
        <c:ser>
          <c:idx val="2"/>
          <c:order val="2"/>
          <c:tx>
            <c:strRef>
              <c:f>Modfits!$H$1</c:f>
              <c:strCache>
                <c:ptCount val="1"/>
                <c:pt idx="0">
                  <c:v>BIC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Modfits!$H$9:$H$13</c:f>
              <c:numCache>
                <c:formatCode>General</c:formatCode>
                <c:ptCount val="5"/>
                <c:pt idx="0">
                  <c:v>4739.7659999999996</c:v>
                </c:pt>
                <c:pt idx="1">
                  <c:v>4489.6589999999997</c:v>
                </c:pt>
                <c:pt idx="2">
                  <c:v>4325.7669999999998</c:v>
                </c:pt>
                <c:pt idx="3">
                  <c:v>4153.22</c:v>
                </c:pt>
                <c:pt idx="4">
                  <c:v>4115.7830000000004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FF5-4B20-8672-4CFCAE82AE16}"/>
            </c:ext>
          </c:extLst>
        </c:ser>
        <c:ser>
          <c:idx val="3"/>
          <c:order val="3"/>
          <c:tx>
            <c:strRef>
              <c:f>Modfits!$I$1</c:f>
              <c:strCache>
                <c:ptCount val="1"/>
                <c:pt idx="0">
                  <c:v>aBIC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Modfits!$I$9:$I$13</c:f>
              <c:numCache>
                <c:formatCode>General</c:formatCode>
                <c:ptCount val="5"/>
                <c:pt idx="0">
                  <c:v>4720.7190000000001</c:v>
                </c:pt>
                <c:pt idx="1">
                  <c:v>4448.3919999999998</c:v>
                </c:pt>
                <c:pt idx="2">
                  <c:v>4262.2790000000005</c:v>
                </c:pt>
                <c:pt idx="3">
                  <c:v>4067.511</c:v>
                </c:pt>
                <c:pt idx="4">
                  <c:v>4007.8530000000001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FF5-4B20-8672-4CFCAE82AE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0040704"/>
        <c:axId val="510041032"/>
      </c:lineChart>
      <c:catAx>
        <c:axId val="51004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041032"/>
        <c:crosses val="autoZero"/>
        <c:auto val="1"/>
        <c:lblAlgn val="ctr"/>
        <c:lblOffset val="100"/>
        <c:noMultiLvlLbl val="0"/>
      </c:catAx>
      <c:valAx>
        <c:axId val="510041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040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i-FI"/>
              <a:t>8th grade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Modfits!$F$1</c:f>
              <c:strCache>
                <c:ptCount val="1"/>
                <c:pt idx="0">
                  <c:v>AIC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Modfits!$F$2:$F$8</c:f>
              <c:numCache>
                <c:formatCode>General</c:formatCode>
                <c:ptCount val="7"/>
                <c:pt idx="0">
                  <c:v>8858.5390000000007</c:v>
                </c:pt>
                <c:pt idx="1">
                  <c:v>8236.8850000000002</c:v>
                </c:pt>
                <c:pt idx="2">
                  <c:v>7665.7830000000004</c:v>
                </c:pt>
                <c:pt idx="3">
                  <c:v>7382.7110000000002</c:v>
                </c:pt>
                <c:pt idx="4">
                  <c:v>7182.5749999999998</c:v>
                </c:pt>
                <c:pt idx="5">
                  <c:v>7011.7430000000004</c:v>
                </c:pt>
                <c:pt idx="6">
                  <c:v>6951.1679999999997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C86-438D-B037-7D36C6667442}"/>
            </c:ext>
          </c:extLst>
        </c:ser>
        <c:ser>
          <c:idx val="1"/>
          <c:order val="1"/>
          <c:tx>
            <c:strRef>
              <c:f>Modfits!$G$1</c:f>
              <c:strCache>
                <c:ptCount val="1"/>
                <c:pt idx="0">
                  <c:v>CAIC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Modfits!$G$2:$G$8</c:f>
              <c:numCache>
                <c:formatCode>General</c:formatCode>
                <c:ptCount val="7"/>
                <c:pt idx="0">
                  <c:v>8894.933680181588</c:v>
                </c:pt>
                <c:pt idx="1">
                  <c:v>8315.7389737267713</c:v>
                </c:pt>
                <c:pt idx="2">
                  <c:v>7787.0962672719543</c:v>
                </c:pt>
                <c:pt idx="3">
                  <c:v>7546.4835608171388</c:v>
                </c:pt>
                <c:pt idx="4">
                  <c:v>7388.8068543623222</c:v>
                </c:pt>
                <c:pt idx="5">
                  <c:v>7260.432147907507</c:v>
                </c:pt>
                <c:pt idx="6">
                  <c:v>7242.3174414526902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C86-438D-B037-7D36C6667442}"/>
            </c:ext>
          </c:extLst>
        </c:ser>
        <c:ser>
          <c:idx val="2"/>
          <c:order val="2"/>
          <c:tx>
            <c:strRef>
              <c:f>Modfits!$H$1</c:f>
              <c:strCache>
                <c:ptCount val="1"/>
                <c:pt idx="0">
                  <c:v>BIC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Modfits!$H$2:$H$8</c:f>
              <c:numCache>
                <c:formatCode>General</c:formatCode>
                <c:ptCount val="7"/>
                <c:pt idx="0">
                  <c:v>8888.9330000000009</c:v>
                </c:pt>
                <c:pt idx="1">
                  <c:v>8302.7379999999994</c:v>
                </c:pt>
                <c:pt idx="2">
                  <c:v>7767.0959999999995</c:v>
                </c:pt>
                <c:pt idx="3">
                  <c:v>7519.4830000000002</c:v>
                </c:pt>
                <c:pt idx="4">
                  <c:v>7354.8059999999996</c:v>
                </c:pt>
                <c:pt idx="5">
                  <c:v>7219.433</c:v>
                </c:pt>
                <c:pt idx="6">
                  <c:v>7194.3180000000002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C86-438D-B037-7D36C6667442}"/>
            </c:ext>
          </c:extLst>
        </c:ser>
        <c:ser>
          <c:idx val="3"/>
          <c:order val="3"/>
          <c:tx>
            <c:strRef>
              <c:f>Modfits!$I$1</c:f>
              <c:strCache>
                <c:ptCount val="1"/>
                <c:pt idx="0">
                  <c:v>aBIC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Modfits!$I$2:$I$8</c:f>
              <c:numCache>
                <c:formatCode>General</c:formatCode>
                <c:ptCount val="7"/>
                <c:pt idx="0">
                  <c:v>8869.875</c:v>
                </c:pt>
                <c:pt idx="1">
                  <c:v>8261.4459999999999</c:v>
                </c:pt>
                <c:pt idx="2">
                  <c:v>7703.5690000000004</c:v>
                </c:pt>
                <c:pt idx="3">
                  <c:v>7433.7209999999995</c:v>
                </c:pt>
                <c:pt idx="4">
                  <c:v>7246.81</c:v>
                </c:pt>
                <c:pt idx="5">
                  <c:v>7089.2030000000004</c:v>
                </c:pt>
                <c:pt idx="6">
                  <c:v>7041.8530000000001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C86-438D-B037-7D36C66674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0040704"/>
        <c:axId val="510041032"/>
      </c:lineChart>
      <c:catAx>
        <c:axId val="51004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041032"/>
        <c:crosses val="autoZero"/>
        <c:auto val="1"/>
        <c:lblAlgn val="ctr"/>
        <c:lblOffset val="100"/>
        <c:noMultiLvlLbl val="0"/>
      </c:catAx>
      <c:valAx>
        <c:axId val="510041032"/>
        <c:scaling>
          <c:orientation val="minMax"/>
          <c:min val="6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040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i-FI"/>
              <a:t>9th grade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Modfits!$F$1</c:f>
              <c:strCache>
                <c:ptCount val="1"/>
                <c:pt idx="0">
                  <c:v>AIC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Modfits!$F$11:$F$17</c:f>
              <c:numCache>
                <c:formatCode>General</c:formatCode>
                <c:ptCount val="7"/>
                <c:pt idx="0">
                  <c:v>6036.2070000000003</c:v>
                </c:pt>
                <c:pt idx="1">
                  <c:v>5659.1570000000002</c:v>
                </c:pt>
                <c:pt idx="2">
                  <c:v>5387.0529999999999</c:v>
                </c:pt>
                <c:pt idx="3">
                  <c:v>5105.4089999999997</c:v>
                </c:pt>
                <c:pt idx="4">
                  <c:v>4982.6480000000001</c:v>
                </c:pt>
                <c:pt idx="5">
                  <c:v>4895.3320000000003</c:v>
                </c:pt>
                <c:pt idx="6">
                  <c:v>4803.1400000000003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CAF-48DD-AA1C-3B5AD8433BEF}"/>
            </c:ext>
          </c:extLst>
        </c:ser>
        <c:ser>
          <c:idx val="1"/>
          <c:order val="1"/>
          <c:tx>
            <c:strRef>
              <c:f>Modfits!$G$1</c:f>
              <c:strCache>
                <c:ptCount val="1"/>
                <c:pt idx="0">
                  <c:v>CAIC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Modfits!$G$11:$G$17</c:f>
              <c:numCache>
                <c:formatCode>General</c:formatCode>
                <c:ptCount val="7"/>
                <c:pt idx="0">
                  <c:v>6070.047255002959</c:v>
                </c:pt>
                <c:pt idx="1">
                  <c:v>5732.4763858397455</c:v>
                </c:pt>
                <c:pt idx="2">
                  <c:v>5499.851516676531</c:v>
                </c:pt>
                <c:pt idx="3">
                  <c:v>5257.684647513317</c:v>
                </c:pt>
                <c:pt idx="4">
                  <c:v>5174.4037783501026</c:v>
                </c:pt>
                <c:pt idx="5">
                  <c:v>5126.5669091868886</c:v>
                </c:pt>
                <c:pt idx="6">
                  <c:v>5073.8540400236743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CAF-48DD-AA1C-3B5AD8433BEF}"/>
            </c:ext>
          </c:extLst>
        </c:ser>
        <c:ser>
          <c:idx val="2"/>
          <c:order val="2"/>
          <c:tx>
            <c:strRef>
              <c:f>Modfits!$H$1</c:f>
              <c:strCache>
                <c:ptCount val="1"/>
                <c:pt idx="0">
                  <c:v>BIC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Modfits!$H$11:$H$17</c:f>
              <c:numCache>
                <c:formatCode>General</c:formatCode>
                <c:ptCount val="7"/>
                <c:pt idx="0">
                  <c:v>6064.0469999999996</c:v>
                </c:pt>
                <c:pt idx="1">
                  <c:v>5719.4759999999997</c:v>
                </c:pt>
                <c:pt idx="2">
                  <c:v>5479.8509999999997</c:v>
                </c:pt>
                <c:pt idx="3">
                  <c:v>5230.6850000000004</c:v>
                </c:pt>
                <c:pt idx="4">
                  <c:v>5140.4040000000005</c:v>
                </c:pt>
                <c:pt idx="5">
                  <c:v>5085.567</c:v>
                </c:pt>
                <c:pt idx="6">
                  <c:v>5025.8540000000003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CAF-48DD-AA1C-3B5AD8433BEF}"/>
            </c:ext>
          </c:extLst>
        </c:ser>
        <c:ser>
          <c:idx val="3"/>
          <c:order val="3"/>
          <c:tx>
            <c:strRef>
              <c:f>Modfits!$I$1</c:f>
              <c:strCache>
                <c:ptCount val="1"/>
                <c:pt idx="0">
                  <c:v>aBIC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Modfits!$I$11:$I$17</c:f>
              <c:numCache>
                <c:formatCode>General</c:formatCode>
                <c:ptCount val="7"/>
                <c:pt idx="0">
                  <c:v>6044.9939999999997</c:v>
                </c:pt>
                <c:pt idx="1">
                  <c:v>5678.1949999999997</c:v>
                </c:pt>
                <c:pt idx="2">
                  <c:v>5416.3419999999996</c:v>
                </c:pt>
                <c:pt idx="3">
                  <c:v>5144.9480000000003</c:v>
                </c:pt>
                <c:pt idx="4">
                  <c:v>5032.4390000000003</c:v>
                </c:pt>
                <c:pt idx="5">
                  <c:v>4955.3739999999998</c:v>
                </c:pt>
                <c:pt idx="6">
                  <c:v>4873.433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CAF-48DD-AA1C-3B5AD8433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0040704"/>
        <c:axId val="510041032"/>
      </c:lineChart>
      <c:catAx>
        <c:axId val="51004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041032"/>
        <c:crosses val="autoZero"/>
        <c:auto val="1"/>
        <c:lblAlgn val="ctr"/>
        <c:lblOffset val="100"/>
        <c:noMultiLvlLbl val="0"/>
      </c:catAx>
      <c:valAx>
        <c:axId val="510041032"/>
        <c:scaling>
          <c:orientation val="minMax"/>
          <c:min val="4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040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3CE7F-9F77-488D-BD6D-A21D343BE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1498</Words>
  <Characters>8541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Tang, Xin</dc:creator>
  <cp:lastModifiedBy>Tang, Xin</cp:lastModifiedBy>
  <cp:revision>4</cp:revision>
  <dcterms:created xsi:type="dcterms:W3CDTF">2020-10-21T20:34:00Z</dcterms:created>
  <dcterms:modified xsi:type="dcterms:W3CDTF">2020-10-21T20:36:00Z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b3acf0ce-a6ec-320e-b213-93d75c36ed43</vt:lpwstr>
  </property>
  <property fmtid="{D5CDD505-2E9C-101B-9397-08002B2CF9AE}" pid="24" name="Mendeley Citation Style_1">
    <vt:lpwstr>http://www.zotero.org/styles/apa</vt:lpwstr>
  </property>
</Properties>
</file>