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24506" w14:textId="10E1A264" w:rsidR="00F30CA2" w:rsidRPr="00567140" w:rsidRDefault="00F30CA2" w:rsidP="0056714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lang w:val="en-US"/>
        </w:rPr>
      </w:pPr>
      <w:r w:rsidRPr="00567140">
        <w:rPr>
          <w:rFonts w:ascii="Times New Roman" w:hAnsi="Times New Roman" w:cs="Times New Roman"/>
          <w:b/>
          <w:bCs/>
          <w:sz w:val="24"/>
          <w:lang w:val="en-US"/>
        </w:rPr>
        <w:t>Appendi</w:t>
      </w:r>
      <w:r w:rsidR="00567140" w:rsidRPr="00567140">
        <w:rPr>
          <w:rFonts w:ascii="Times New Roman" w:hAnsi="Times New Roman" w:cs="Times New Roman"/>
          <w:b/>
          <w:bCs/>
          <w:sz w:val="24"/>
          <w:lang w:val="en-US"/>
        </w:rPr>
        <w:t>ces</w:t>
      </w:r>
    </w:p>
    <w:p w14:paraId="449EF49C" w14:textId="2F9DD51A" w:rsidR="00F30CA2" w:rsidRPr="00293796" w:rsidRDefault="00F30CA2" w:rsidP="00F30CA2">
      <w:pPr>
        <w:rPr>
          <w:rFonts w:ascii="Times New Roman" w:hAnsi="Times New Roman" w:cs="Times New Roman"/>
          <w:sz w:val="20"/>
          <w:lang w:val="en-US"/>
        </w:rPr>
      </w:pPr>
      <w:r w:rsidRPr="00293796">
        <w:rPr>
          <w:rFonts w:ascii="Times New Roman" w:hAnsi="Times New Roman" w:cs="Times New Roman"/>
          <w:sz w:val="20"/>
          <w:lang w:val="en-US"/>
        </w:rPr>
        <w:t xml:space="preserve">Appendix </w:t>
      </w:r>
      <w:r w:rsidR="00567140">
        <w:rPr>
          <w:rFonts w:ascii="Times New Roman" w:hAnsi="Times New Roman" w:cs="Times New Roman"/>
          <w:sz w:val="20"/>
          <w:lang w:val="en-US"/>
        </w:rPr>
        <w:t xml:space="preserve">1. </w:t>
      </w:r>
      <w:r w:rsidRPr="00293796">
        <w:rPr>
          <w:rFonts w:ascii="Times New Roman" w:hAnsi="Times New Roman" w:cs="Times New Roman"/>
          <w:sz w:val="20"/>
          <w:lang w:val="en-US"/>
        </w:rPr>
        <w:t>Comparisons of main models, models including random slopes, and models including cross-level interactions.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37"/>
        <w:gridCol w:w="1386"/>
        <w:gridCol w:w="1701"/>
        <w:gridCol w:w="2467"/>
      </w:tblGrid>
      <w:tr w:rsidR="00F30CA2" w:rsidRPr="0057042E" w14:paraId="149C9D7B" w14:textId="77777777" w:rsidTr="004E7939">
        <w:tc>
          <w:tcPr>
            <w:tcW w:w="2835" w:type="dxa"/>
            <w:tcBorders>
              <w:bottom w:val="single" w:sz="4" w:space="0" w:color="auto"/>
            </w:tcBorders>
          </w:tcPr>
          <w:p w14:paraId="211AE136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bookmarkStart w:id="0" w:name="_Hlk65832671"/>
            <w:bookmarkStart w:id="1" w:name="_Hlk32762074"/>
            <w:r w:rsidRPr="00293796">
              <w:rPr>
                <w:rFonts w:ascii="Times New Roman" w:hAnsi="Times New Roman" w:cs="Times New Roman"/>
                <w:sz w:val="20"/>
              </w:rPr>
              <w:t xml:space="preserve">Model </w:t>
            </w:r>
            <w:proofErr w:type="spellStart"/>
            <w:r w:rsidRPr="00293796">
              <w:rPr>
                <w:rFonts w:ascii="Times New Roman" w:hAnsi="Times New Roman" w:cs="Times New Roman"/>
                <w:sz w:val="20"/>
              </w:rPr>
              <w:t>comparisons</w:t>
            </w:r>
            <w:proofErr w:type="spellEnd"/>
          </w:p>
        </w:tc>
        <w:tc>
          <w:tcPr>
            <w:tcW w:w="637" w:type="dxa"/>
            <w:tcBorders>
              <w:bottom w:val="single" w:sz="4" w:space="0" w:color="auto"/>
            </w:tcBorders>
          </w:tcPr>
          <w:p w14:paraId="1F3E949C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ED7DCCB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A</w:t>
            </w:r>
          </w:p>
          <w:p w14:paraId="7A3E3375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93796">
              <w:rPr>
                <w:rFonts w:ascii="Times New Roman" w:hAnsi="Times New Roman" w:cs="Times New Roman"/>
                <w:sz w:val="20"/>
              </w:rPr>
              <w:t>Main</w:t>
            </w:r>
            <w:proofErr w:type="spellEnd"/>
            <w:r w:rsidRPr="00293796">
              <w:rPr>
                <w:rFonts w:ascii="Times New Roman" w:hAnsi="Times New Roman" w:cs="Times New Roman"/>
                <w:sz w:val="20"/>
              </w:rPr>
              <w:t xml:space="preserve"> Model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48F5EE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B</w:t>
            </w:r>
          </w:p>
          <w:p w14:paraId="6D0F90FD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 xml:space="preserve">A + Random </w:t>
            </w:r>
            <w:proofErr w:type="spellStart"/>
            <w:r w:rsidRPr="00293796">
              <w:rPr>
                <w:rFonts w:ascii="Times New Roman" w:hAnsi="Times New Roman" w:cs="Times New Roman"/>
                <w:sz w:val="20"/>
              </w:rPr>
              <w:t>slopes</w:t>
            </w:r>
            <w:proofErr w:type="spellEnd"/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14:paraId="093A1879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93796">
              <w:rPr>
                <w:rFonts w:ascii="Times New Roman" w:hAnsi="Times New Roman" w:cs="Times New Roman"/>
                <w:sz w:val="20"/>
                <w:lang w:val="en-US"/>
              </w:rPr>
              <w:t>C</w:t>
            </w:r>
          </w:p>
          <w:p w14:paraId="14C9966D" w14:textId="77777777" w:rsidR="00F30CA2" w:rsidRPr="00293796" w:rsidRDefault="00F30CA2" w:rsidP="0064484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93796">
              <w:rPr>
                <w:rFonts w:ascii="Times New Roman" w:hAnsi="Times New Roman" w:cs="Times New Roman"/>
                <w:sz w:val="20"/>
                <w:lang w:val="en-US"/>
              </w:rPr>
              <w:t>B + Cross-level interactions</w:t>
            </w:r>
          </w:p>
        </w:tc>
      </w:tr>
      <w:tr w:rsidR="00F30CA2" w:rsidRPr="00293796" w14:paraId="1745C483" w14:textId="77777777" w:rsidTr="004E7939">
        <w:tc>
          <w:tcPr>
            <w:tcW w:w="2835" w:type="dxa"/>
            <w:tcBorders>
              <w:top w:val="single" w:sz="4" w:space="0" w:color="auto"/>
            </w:tcBorders>
          </w:tcPr>
          <w:p w14:paraId="184516F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 xml:space="preserve">Classroom </w:t>
            </w:r>
            <w:proofErr w:type="spellStart"/>
            <w:r w:rsidRPr="00293796">
              <w:rPr>
                <w:rFonts w:ascii="Times New Roman" w:hAnsi="Times New Roman" w:cs="Times New Roman"/>
                <w:sz w:val="20"/>
              </w:rPr>
              <w:t>Climate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2D8F2500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678B42F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95195B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</w:tcPr>
          <w:p w14:paraId="46FA9C2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73E7A9BC" w14:textId="77777777" w:rsidTr="004E7939">
        <w:tc>
          <w:tcPr>
            <w:tcW w:w="2835" w:type="dxa"/>
          </w:tcPr>
          <w:p w14:paraId="6A90937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M.1 Cooperation</w:t>
            </w:r>
          </w:p>
        </w:tc>
        <w:tc>
          <w:tcPr>
            <w:tcW w:w="637" w:type="dxa"/>
            <w:shd w:val="clear" w:color="auto" w:fill="FFFFFF" w:themeFill="background1"/>
          </w:tcPr>
          <w:p w14:paraId="4776B0D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FFFFF" w:themeFill="background1"/>
          </w:tcPr>
          <w:p w14:paraId="2F6C3706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6587BD1D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236EFCD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1819BCE9" w14:textId="77777777" w:rsidTr="004E7939">
        <w:tc>
          <w:tcPr>
            <w:tcW w:w="2835" w:type="dxa"/>
          </w:tcPr>
          <w:p w14:paraId="19679061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351A8F1D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56F11603" w14:textId="443C8A9B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3144.809</w:t>
            </w:r>
          </w:p>
        </w:tc>
        <w:tc>
          <w:tcPr>
            <w:tcW w:w="1701" w:type="dxa"/>
          </w:tcPr>
          <w:p w14:paraId="79E6600E" w14:textId="0A5179C0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3149.597</w:t>
            </w:r>
          </w:p>
        </w:tc>
        <w:tc>
          <w:tcPr>
            <w:tcW w:w="2467" w:type="dxa"/>
          </w:tcPr>
          <w:p w14:paraId="15FFF9AA" w14:textId="4168A985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3146.572</w:t>
            </w:r>
          </w:p>
        </w:tc>
      </w:tr>
      <w:tr w:rsidR="00F30CA2" w:rsidRPr="00293796" w14:paraId="1C2EB6F7" w14:textId="77777777" w:rsidTr="004E7939">
        <w:tc>
          <w:tcPr>
            <w:tcW w:w="2835" w:type="dxa"/>
          </w:tcPr>
          <w:p w14:paraId="2E70FB6E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3F6A7B0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2FFCEF4" w14:textId="095DA7A8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3255.877</w:t>
            </w:r>
          </w:p>
        </w:tc>
        <w:tc>
          <w:tcPr>
            <w:tcW w:w="1701" w:type="dxa"/>
          </w:tcPr>
          <w:p w14:paraId="5AB3650B" w14:textId="171EEB6B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3292.398</w:t>
            </w:r>
          </w:p>
        </w:tc>
        <w:tc>
          <w:tcPr>
            <w:tcW w:w="2467" w:type="dxa"/>
          </w:tcPr>
          <w:p w14:paraId="2F384152" w14:textId="419FCAB5" w:rsidR="00F30CA2" w:rsidRPr="00293796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3321.107</w:t>
            </w:r>
          </w:p>
        </w:tc>
      </w:tr>
      <w:tr w:rsidR="00F30CA2" w:rsidRPr="00293796" w14:paraId="4316D40B" w14:textId="77777777" w:rsidTr="004E7939">
        <w:tc>
          <w:tcPr>
            <w:tcW w:w="2835" w:type="dxa"/>
          </w:tcPr>
          <w:p w14:paraId="472DE2D8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46644C63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10D35C97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1793D28B" w14:textId="3EB2D9F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950814">
              <w:rPr>
                <w:rFonts w:ascii="Times New Roman" w:hAnsi="Times New Roman" w:cs="Times New Roman"/>
                <w:sz w:val="20"/>
              </w:rPr>
              <w:t>55</w:t>
            </w:r>
            <w:r w:rsidRPr="004A0538">
              <w:rPr>
                <w:rFonts w:ascii="Times New Roman" w:hAnsi="Times New Roman" w:cs="Times New Roman"/>
                <w:sz w:val="20"/>
                <w:vertAlign w:val="superscript"/>
              </w:rPr>
              <w:t>+</w:t>
            </w:r>
          </w:p>
        </w:tc>
        <w:tc>
          <w:tcPr>
            <w:tcW w:w="2467" w:type="dxa"/>
          </w:tcPr>
          <w:p w14:paraId="1D00CF21" w14:textId="18B9AD24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44221B">
              <w:rPr>
                <w:rFonts w:ascii="Times New Roman" w:hAnsi="Times New Roman" w:cs="Times New Roman"/>
                <w:sz w:val="20"/>
              </w:rPr>
              <w:t>27</w:t>
            </w:r>
          </w:p>
        </w:tc>
      </w:tr>
      <w:tr w:rsidR="00F30CA2" w:rsidRPr="00293796" w14:paraId="34F992C2" w14:textId="77777777" w:rsidTr="004E7939">
        <w:tc>
          <w:tcPr>
            <w:tcW w:w="2835" w:type="dxa"/>
          </w:tcPr>
          <w:p w14:paraId="5DD18688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4A22F5C2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3A3AF1F6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2614615" w14:textId="2CD44201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950814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67" w:type="dxa"/>
          </w:tcPr>
          <w:p w14:paraId="68CA53B1" w14:textId="4910B196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44221B">
              <w:rPr>
                <w:rFonts w:ascii="Times New Roman" w:hAnsi="Times New Roman" w:cs="Times New Roman"/>
                <w:sz w:val="20"/>
              </w:rPr>
              <w:t>03</w:t>
            </w:r>
          </w:p>
        </w:tc>
      </w:tr>
      <w:tr w:rsidR="00F30CA2" w:rsidRPr="00293796" w14:paraId="3071E2C3" w14:textId="77777777" w:rsidTr="004E7939">
        <w:tc>
          <w:tcPr>
            <w:tcW w:w="2835" w:type="dxa"/>
          </w:tcPr>
          <w:p w14:paraId="657FE4B5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675D17C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20F28B2B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13D1B3AF" w14:textId="2C679F38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950814">
              <w:rPr>
                <w:rFonts w:ascii="Times New Roman" w:hAnsi="Times New Roman" w:cs="Times New Roman"/>
                <w:sz w:val="20"/>
              </w:rPr>
              <w:t>266</w:t>
            </w:r>
          </w:p>
        </w:tc>
        <w:tc>
          <w:tcPr>
            <w:tcW w:w="2467" w:type="dxa"/>
          </w:tcPr>
          <w:p w14:paraId="6EE709DA" w14:textId="6927E1E8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44221B">
              <w:rPr>
                <w:rFonts w:ascii="Times New Roman" w:hAnsi="Times New Roman" w:cs="Times New Roman"/>
                <w:sz w:val="20"/>
              </w:rPr>
              <w:t>172</w:t>
            </w:r>
          </w:p>
        </w:tc>
      </w:tr>
      <w:tr w:rsidR="00F30CA2" w:rsidRPr="00293796" w14:paraId="5D3072E4" w14:textId="77777777" w:rsidTr="004E7939">
        <w:tc>
          <w:tcPr>
            <w:tcW w:w="2835" w:type="dxa"/>
          </w:tcPr>
          <w:p w14:paraId="1C152257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M.2 Conflict</w:t>
            </w:r>
          </w:p>
        </w:tc>
        <w:tc>
          <w:tcPr>
            <w:tcW w:w="637" w:type="dxa"/>
          </w:tcPr>
          <w:p w14:paraId="71D332BA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4E4E0294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21C5CF18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3CA691B4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1885B64C" w14:textId="77777777" w:rsidTr="004E7939">
        <w:tc>
          <w:tcPr>
            <w:tcW w:w="2835" w:type="dxa"/>
          </w:tcPr>
          <w:p w14:paraId="26B48021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5A429A8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35DF10A9" w14:textId="30B8A568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3663.774</w:t>
            </w:r>
          </w:p>
        </w:tc>
        <w:tc>
          <w:tcPr>
            <w:tcW w:w="1701" w:type="dxa"/>
          </w:tcPr>
          <w:p w14:paraId="498EFC56" w14:textId="1BA9D2B7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3672.101</w:t>
            </w:r>
          </w:p>
        </w:tc>
        <w:tc>
          <w:tcPr>
            <w:tcW w:w="2467" w:type="dxa"/>
          </w:tcPr>
          <w:p w14:paraId="0D733A06" w14:textId="1ADDD642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3351.612</w:t>
            </w:r>
          </w:p>
        </w:tc>
      </w:tr>
      <w:tr w:rsidR="00F30CA2" w:rsidRPr="00293796" w14:paraId="0026C176" w14:textId="77777777" w:rsidTr="004E7939">
        <w:tc>
          <w:tcPr>
            <w:tcW w:w="2835" w:type="dxa"/>
          </w:tcPr>
          <w:p w14:paraId="5CAF4B56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4BEA1841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6EB152AC" w14:textId="2C4CDDFD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3774.841</w:t>
            </w:r>
          </w:p>
        </w:tc>
        <w:tc>
          <w:tcPr>
            <w:tcW w:w="1701" w:type="dxa"/>
          </w:tcPr>
          <w:p w14:paraId="23BD8141" w14:textId="6A449842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3814.902</w:t>
            </w:r>
          </w:p>
        </w:tc>
        <w:tc>
          <w:tcPr>
            <w:tcW w:w="2467" w:type="dxa"/>
          </w:tcPr>
          <w:p w14:paraId="38145C54" w14:textId="1B5D7BA0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3504.991</w:t>
            </w:r>
          </w:p>
        </w:tc>
      </w:tr>
      <w:tr w:rsidR="00F30CA2" w:rsidRPr="00293796" w14:paraId="21122C9E" w14:textId="77777777" w:rsidTr="004E7939">
        <w:tc>
          <w:tcPr>
            <w:tcW w:w="2835" w:type="dxa"/>
          </w:tcPr>
          <w:p w14:paraId="69D86F28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2F2D4094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61336F8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5A30B3B1" w14:textId="5369ECBA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0.03</w:t>
            </w:r>
            <w:r w:rsidR="002E76C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67" w:type="dxa"/>
          </w:tcPr>
          <w:p w14:paraId="196A60D9" w14:textId="613355C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0.0</w:t>
            </w:r>
            <w:r w:rsidR="002E76C1">
              <w:rPr>
                <w:rFonts w:ascii="Times New Roman" w:hAnsi="Times New Roman" w:cs="Times New Roman"/>
                <w:sz w:val="20"/>
              </w:rPr>
              <w:t>28</w:t>
            </w:r>
          </w:p>
        </w:tc>
      </w:tr>
      <w:tr w:rsidR="00F30CA2" w:rsidRPr="00293796" w14:paraId="7A5A01D1" w14:textId="77777777" w:rsidTr="004E7939">
        <w:tc>
          <w:tcPr>
            <w:tcW w:w="2835" w:type="dxa"/>
          </w:tcPr>
          <w:p w14:paraId="51465D53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13770E46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596B5417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585ED32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0.01</w:t>
            </w:r>
            <w:r w:rsidR="003666B0" w:rsidRPr="002F41E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467" w:type="dxa"/>
          </w:tcPr>
          <w:p w14:paraId="7DE94DC9" w14:textId="05E47038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0.01</w:t>
            </w:r>
            <w:r w:rsidR="002E76C1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F30CA2" w:rsidRPr="00293796" w14:paraId="194F1F00" w14:textId="77777777" w:rsidTr="004E7939">
        <w:tc>
          <w:tcPr>
            <w:tcW w:w="2835" w:type="dxa"/>
          </w:tcPr>
          <w:p w14:paraId="6A049B0C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4DBCF965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65B86FF4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6FABE2CB" w14:textId="4D1CA84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0.4</w:t>
            </w:r>
            <w:r w:rsidR="003666B0" w:rsidRPr="002F41ED">
              <w:rPr>
                <w:rFonts w:ascii="Times New Roman" w:hAnsi="Times New Roman" w:cs="Times New Roman"/>
                <w:sz w:val="20"/>
              </w:rPr>
              <w:t>5</w:t>
            </w:r>
            <w:r w:rsidR="002E76C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467" w:type="dxa"/>
          </w:tcPr>
          <w:p w14:paraId="302868F4" w14:textId="35B8455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0.4</w:t>
            </w:r>
            <w:r w:rsidR="002E76C1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F30CA2" w:rsidRPr="00293796" w14:paraId="3A66BE1A" w14:textId="77777777" w:rsidTr="004E7939">
        <w:tc>
          <w:tcPr>
            <w:tcW w:w="2835" w:type="dxa"/>
          </w:tcPr>
          <w:p w14:paraId="0B650BFC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 xml:space="preserve">M.3 </w:t>
            </w:r>
            <w:proofErr w:type="spellStart"/>
            <w:r w:rsidRPr="002F41ED">
              <w:rPr>
                <w:rFonts w:ascii="Times New Roman" w:eastAsia="Times New Roman" w:hAnsi="Times New Roman" w:cs="Times New Roman"/>
                <w:sz w:val="20"/>
              </w:rPr>
              <w:t>Cohesion</w:t>
            </w:r>
            <w:proofErr w:type="spellEnd"/>
          </w:p>
        </w:tc>
        <w:tc>
          <w:tcPr>
            <w:tcW w:w="637" w:type="dxa"/>
          </w:tcPr>
          <w:p w14:paraId="3E8972E0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3A08DB49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0D1462E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777E1133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431A4D8A" w14:textId="77777777" w:rsidTr="004E7939">
        <w:tc>
          <w:tcPr>
            <w:tcW w:w="2835" w:type="dxa"/>
          </w:tcPr>
          <w:p w14:paraId="1297B21B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6098744C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53B2742E" w14:textId="2F981D3C" w:rsidR="00F30CA2" w:rsidRPr="002F41ED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3902.510</w:t>
            </w:r>
          </w:p>
        </w:tc>
        <w:tc>
          <w:tcPr>
            <w:tcW w:w="1701" w:type="dxa"/>
          </w:tcPr>
          <w:p w14:paraId="001FEA1F" w14:textId="5DBD7C4D" w:rsidR="00F30CA2" w:rsidRPr="002F41ED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3911.324</w:t>
            </w:r>
          </w:p>
        </w:tc>
        <w:tc>
          <w:tcPr>
            <w:tcW w:w="2467" w:type="dxa"/>
          </w:tcPr>
          <w:p w14:paraId="63655FD5" w14:textId="52FE0794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3680.212</w:t>
            </w:r>
          </w:p>
        </w:tc>
      </w:tr>
      <w:tr w:rsidR="00F30CA2" w:rsidRPr="00293796" w14:paraId="16E6587B" w14:textId="77777777" w:rsidTr="004E7939">
        <w:tc>
          <w:tcPr>
            <w:tcW w:w="2835" w:type="dxa"/>
          </w:tcPr>
          <w:p w14:paraId="631D8338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E3FDE3F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33E0E18" w14:textId="5800E47F" w:rsidR="00F30CA2" w:rsidRPr="002F41ED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4013.578</w:t>
            </w:r>
          </w:p>
        </w:tc>
        <w:tc>
          <w:tcPr>
            <w:tcW w:w="1701" w:type="dxa"/>
          </w:tcPr>
          <w:p w14:paraId="2EAFAE9F" w14:textId="1658E0EF" w:rsidR="00F30CA2" w:rsidRPr="002F41ED" w:rsidRDefault="00950814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950814">
              <w:rPr>
                <w:rFonts w:ascii="Times New Roman" w:hAnsi="Times New Roman" w:cs="Times New Roman"/>
                <w:sz w:val="20"/>
              </w:rPr>
              <w:t>4054.125</w:t>
            </w:r>
          </w:p>
        </w:tc>
        <w:tc>
          <w:tcPr>
            <w:tcW w:w="2467" w:type="dxa"/>
          </w:tcPr>
          <w:p w14:paraId="24CAE600" w14:textId="73D285F8" w:rsidR="00F30CA2" w:rsidRPr="002F41ED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3854.746</w:t>
            </w:r>
          </w:p>
        </w:tc>
      </w:tr>
      <w:tr w:rsidR="00F30CA2" w:rsidRPr="00293796" w14:paraId="53C6FC94" w14:textId="77777777" w:rsidTr="004E7939">
        <w:tc>
          <w:tcPr>
            <w:tcW w:w="2835" w:type="dxa"/>
          </w:tcPr>
          <w:p w14:paraId="1DDD2F4B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496C0419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4FE6013B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45CA1F95" w14:textId="2210D950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.05</w:t>
            </w:r>
            <w:r w:rsidR="0044221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67" w:type="dxa"/>
          </w:tcPr>
          <w:p w14:paraId="762A6739" w14:textId="06989638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.04</w:t>
            </w:r>
            <w:r w:rsidR="0044221B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F30CA2" w:rsidRPr="00293796" w14:paraId="3A5229BF" w14:textId="77777777" w:rsidTr="004E7939">
        <w:tc>
          <w:tcPr>
            <w:tcW w:w="2835" w:type="dxa"/>
          </w:tcPr>
          <w:p w14:paraId="13D491CF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5CEA7615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29C0F333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6A3EB0C2" w14:textId="10C775C1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</w:t>
            </w:r>
            <w:r w:rsidR="0044221B">
              <w:rPr>
                <w:rFonts w:ascii="Times New Roman" w:hAnsi="Times New Roman" w:cs="Times New Roman"/>
                <w:sz w:val="20"/>
              </w:rPr>
              <w:t>027</w:t>
            </w:r>
          </w:p>
        </w:tc>
        <w:tc>
          <w:tcPr>
            <w:tcW w:w="2467" w:type="dxa"/>
          </w:tcPr>
          <w:p w14:paraId="020FFC64" w14:textId="34C55FD6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.0</w:t>
            </w:r>
            <w:r w:rsidR="0044221B">
              <w:rPr>
                <w:rFonts w:ascii="Times New Roman" w:hAnsi="Times New Roman" w:cs="Times New Roman"/>
                <w:sz w:val="20"/>
              </w:rPr>
              <w:t>21</w:t>
            </w:r>
          </w:p>
        </w:tc>
      </w:tr>
      <w:tr w:rsidR="00F30CA2" w:rsidRPr="00293796" w14:paraId="001DF0A1" w14:textId="77777777" w:rsidTr="004E7939">
        <w:tc>
          <w:tcPr>
            <w:tcW w:w="2835" w:type="dxa"/>
          </w:tcPr>
          <w:p w14:paraId="7D185EAD" w14:textId="77777777" w:rsidR="00F30CA2" w:rsidRPr="002F41ED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F41ED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F41ED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2AF4FEF9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13E64E22" w14:textId="77777777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5502042" w14:textId="7270904E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</w:t>
            </w:r>
            <w:r w:rsidR="0044221B">
              <w:rPr>
                <w:rFonts w:ascii="Times New Roman" w:hAnsi="Times New Roman" w:cs="Times New Roman"/>
                <w:sz w:val="20"/>
              </w:rPr>
              <w:t>207</w:t>
            </w:r>
          </w:p>
        </w:tc>
        <w:tc>
          <w:tcPr>
            <w:tcW w:w="2467" w:type="dxa"/>
          </w:tcPr>
          <w:p w14:paraId="6DF23667" w14:textId="1781D294" w:rsidR="00F30CA2" w:rsidRPr="002F41ED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F41ED">
              <w:rPr>
                <w:rFonts w:ascii="Times New Roman" w:hAnsi="Times New Roman" w:cs="Times New Roman"/>
                <w:sz w:val="20"/>
              </w:rPr>
              <w:t>.</w:t>
            </w:r>
            <w:r w:rsidR="0044221B">
              <w:rPr>
                <w:rFonts w:ascii="Times New Roman" w:hAnsi="Times New Roman" w:cs="Times New Roman"/>
                <w:sz w:val="20"/>
              </w:rPr>
              <w:t>209</w:t>
            </w:r>
          </w:p>
        </w:tc>
      </w:tr>
      <w:tr w:rsidR="00F30CA2" w:rsidRPr="00293796" w14:paraId="450AD55B" w14:textId="77777777" w:rsidTr="004E7939">
        <w:tc>
          <w:tcPr>
            <w:tcW w:w="2835" w:type="dxa"/>
          </w:tcPr>
          <w:p w14:paraId="17A4F07C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 xml:space="preserve">M.4 </w:t>
            </w:r>
            <w:proofErr w:type="spellStart"/>
            <w:r w:rsidRPr="00647234">
              <w:rPr>
                <w:rFonts w:ascii="Times New Roman" w:eastAsia="Times New Roman" w:hAnsi="Times New Roman" w:cs="Times New Roman"/>
                <w:sz w:val="20"/>
              </w:rPr>
              <w:t>Isolation</w:t>
            </w:r>
            <w:proofErr w:type="spellEnd"/>
          </w:p>
        </w:tc>
        <w:tc>
          <w:tcPr>
            <w:tcW w:w="637" w:type="dxa"/>
          </w:tcPr>
          <w:p w14:paraId="2DAA8E08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0317879B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8BA01ED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52E8B8EA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7E392F7A" w14:textId="77777777" w:rsidTr="004E7939">
        <w:tc>
          <w:tcPr>
            <w:tcW w:w="2835" w:type="dxa"/>
          </w:tcPr>
          <w:p w14:paraId="4BA7D08F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FF8E93E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0B18F3ED" w14:textId="29FFAFCF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3910.739</w:t>
            </w:r>
          </w:p>
        </w:tc>
        <w:tc>
          <w:tcPr>
            <w:tcW w:w="1701" w:type="dxa"/>
          </w:tcPr>
          <w:p w14:paraId="57527D13" w14:textId="447B709A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3922.800</w:t>
            </w:r>
          </w:p>
        </w:tc>
        <w:tc>
          <w:tcPr>
            <w:tcW w:w="2467" w:type="dxa"/>
          </w:tcPr>
          <w:p w14:paraId="129521AA" w14:textId="31FD418B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3930.604</w:t>
            </w:r>
          </w:p>
        </w:tc>
      </w:tr>
      <w:tr w:rsidR="00F30CA2" w:rsidRPr="00293796" w14:paraId="4C270CE2" w14:textId="77777777" w:rsidTr="004E7939">
        <w:tc>
          <w:tcPr>
            <w:tcW w:w="2835" w:type="dxa"/>
          </w:tcPr>
          <w:p w14:paraId="72DF486A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AE9F654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C9BDD0A" w14:textId="16A6A890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4021.806</w:t>
            </w:r>
          </w:p>
        </w:tc>
        <w:tc>
          <w:tcPr>
            <w:tcW w:w="1701" w:type="dxa"/>
          </w:tcPr>
          <w:p w14:paraId="027BB176" w14:textId="0AB6D214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4065.602</w:t>
            </w:r>
          </w:p>
        </w:tc>
        <w:tc>
          <w:tcPr>
            <w:tcW w:w="2467" w:type="dxa"/>
          </w:tcPr>
          <w:p w14:paraId="5E53B3D6" w14:textId="72049000" w:rsidR="00F30CA2" w:rsidRPr="00647234" w:rsidRDefault="002E76C1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E76C1">
              <w:rPr>
                <w:rFonts w:ascii="Times New Roman" w:hAnsi="Times New Roman" w:cs="Times New Roman"/>
                <w:sz w:val="20"/>
              </w:rPr>
              <w:t>4105.139</w:t>
            </w:r>
          </w:p>
        </w:tc>
      </w:tr>
      <w:tr w:rsidR="00F30CA2" w:rsidRPr="00293796" w14:paraId="74C82EF0" w14:textId="77777777" w:rsidTr="004E7939">
        <w:tc>
          <w:tcPr>
            <w:tcW w:w="2835" w:type="dxa"/>
          </w:tcPr>
          <w:p w14:paraId="1126196A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647234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7DA9ACC7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156541D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17E5C643" w14:textId="599C4234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0.0</w:t>
            </w:r>
            <w:r w:rsidR="002E76C1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67" w:type="dxa"/>
          </w:tcPr>
          <w:p w14:paraId="64F3B734" w14:textId="3DC4C30B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0.0</w:t>
            </w:r>
            <w:r w:rsidR="002E76C1">
              <w:rPr>
                <w:rFonts w:ascii="Times New Roman" w:hAnsi="Times New Roman" w:cs="Times New Roman"/>
                <w:sz w:val="20"/>
              </w:rPr>
              <w:t>02</w:t>
            </w:r>
          </w:p>
        </w:tc>
      </w:tr>
      <w:tr w:rsidR="00F30CA2" w:rsidRPr="00293796" w14:paraId="4D65281A" w14:textId="77777777" w:rsidTr="004E7939">
        <w:tc>
          <w:tcPr>
            <w:tcW w:w="2835" w:type="dxa"/>
          </w:tcPr>
          <w:p w14:paraId="3EBDA05A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647234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0BBD7D95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shd w:val="clear" w:color="auto" w:fill="F2F2F2" w:themeFill="background1" w:themeFillShade="F2"/>
          </w:tcPr>
          <w:p w14:paraId="7F876B48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92BA52B" w14:textId="6E127EF5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0.0</w:t>
            </w:r>
            <w:r w:rsidR="002E76C1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467" w:type="dxa"/>
          </w:tcPr>
          <w:p w14:paraId="6A6C0769" w14:textId="79F00568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0.0</w:t>
            </w:r>
            <w:r w:rsidR="002E76C1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F30CA2" w:rsidRPr="00293796" w14:paraId="051F4F88" w14:textId="77777777" w:rsidTr="004E7939">
        <w:tc>
          <w:tcPr>
            <w:tcW w:w="2835" w:type="dxa"/>
            <w:tcBorders>
              <w:bottom w:val="single" w:sz="4" w:space="0" w:color="auto"/>
            </w:tcBorders>
          </w:tcPr>
          <w:p w14:paraId="3CC048EF" w14:textId="77777777" w:rsidR="00F30CA2" w:rsidRPr="00647234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47234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647234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BACA59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F183CA" w14:textId="77777777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598C7D" w14:textId="3C20304E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</w:t>
            </w:r>
            <w:r w:rsidR="002E76C1">
              <w:rPr>
                <w:rFonts w:ascii="Times New Roman" w:hAnsi="Times New Roman" w:cs="Times New Roman"/>
                <w:sz w:val="20"/>
              </w:rPr>
              <w:t>046</w:t>
            </w:r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14:paraId="0D6F626B" w14:textId="7D89965F" w:rsidR="00F30CA2" w:rsidRPr="00647234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647234">
              <w:rPr>
                <w:rFonts w:ascii="Times New Roman" w:hAnsi="Times New Roman" w:cs="Times New Roman"/>
                <w:sz w:val="20"/>
              </w:rPr>
              <w:t>0.</w:t>
            </w:r>
            <w:r w:rsidR="002E76C1">
              <w:rPr>
                <w:rFonts w:ascii="Times New Roman" w:hAnsi="Times New Roman" w:cs="Times New Roman"/>
                <w:sz w:val="20"/>
              </w:rPr>
              <w:t>039</w:t>
            </w:r>
          </w:p>
        </w:tc>
      </w:tr>
      <w:tr w:rsidR="00F30CA2" w:rsidRPr="00293796" w14:paraId="182DE2C6" w14:textId="77777777" w:rsidTr="004E7939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D3AD1C6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School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adjustment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48E69B3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679F0E4" w14:textId="179E0795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1B0DDA" w14:textId="4740AF9D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</w:tcPr>
          <w:p w14:paraId="2BEF58C9" w14:textId="3B1F9FC2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6B1130B1" w14:textId="77777777" w:rsidTr="004E7939">
        <w:tc>
          <w:tcPr>
            <w:tcW w:w="2835" w:type="dxa"/>
            <w:tcBorders>
              <w:top w:val="single" w:sz="4" w:space="0" w:color="auto"/>
            </w:tcBorders>
          </w:tcPr>
          <w:p w14:paraId="336191E8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M.5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Belonging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4127522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1C87E9C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5204CF0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</w:tcPr>
          <w:p w14:paraId="63345E4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0A523622" w14:textId="77777777" w:rsidTr="004E7939">
        <w:tc>
          <w:tcPr>
            <w:tcW w:w="2835" w:type="dxa"/>
          </w:tcPr>
          <w:p w14:paraId="0D85D5EA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</w:tcPr>
          <w:p w14:paraId="626C1CC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689966B8" w14:textId="2FAA7605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3260.159</w:t>
            </w:r>
          </w:p>
        </w:tc>
        <w:tc>
          <w:tcPr>
            <w:tcW w:w="1701" w:type="dxa"/>
          </w:tcPr>
          <w:p w14:paraId="60068BEA" w14:textId="34F8FB5B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3253.934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76327F80" w14:textId="74C2C402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3245.356</w:t>
            </w:r>
          </w:p>
        </w:tc>
      </w:tr>
      <w:tr w:rsidR="00F30CA2" w:rsidRPr="00293796" w14:paraId="4D554CE4" w14:textId="77777777" w:rsidTr="004E7939">
        <w:tc>
          <w:tcPr>
            <w:tcW w:w="2835" w:type="dxa"/>
          </w:tcPr>
          <w:p w14:paraId="0EF367BC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</w:tcPr>
          <w:p w14:paraId="2ADF3F4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518C9363" w14:textId="1F4808E3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3344.782</w:t>
            </w:r>
          </w:p>
        </w:tc>
        <w:tc>
          <w:tcPr>
            <w:tcW w:w="1701" w:type="dxa"/>
          </w:tcPr>
          <w:p w14:paraId="18FF2711" w14:textId="7CC2A5DB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3370.291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0F8A7273" w14:textId="7B26E914" w:rsidR="00F30CA2" w:rsidRPr="00293796" w:rsidRDefault="0000142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001429">
              <w:rPr>
                <w:rFonts w:ascii="Times New Roman" w:hAnsi="Times New Roman" w:cs="Times New Roman"/>
                <w:sz w:val="20"/>
              </w:rPr>
              <w:t>3393.446</w:t>
            </w:r>
          </w:p>
        </w:tc>
      </w:tr>
      <w:tr w:rsidR="00F30CA2" w:rsidRPr="00293796" w14:paraId="6812CD1C" w14:textId="77777777" w:rsidTr="004E7939">
        <w:tc>
          <w:tcPr>
            <w:tcW w:w="2835" w:type="dxa"/>
          </w:tcPr>
          <w:p w14:paraId="5C73999F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</w:tcPr>
          <w:p w14:paraId="59D95DF3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02F6106B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4E083E2" w14:textId="205DAA98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</w:t>
            </w:r>
            <w:r w:rsidR="00001429">
              <w:rPr>
                <w:rFonts w:ascii="Times New Roman" w:hAnsi="Times New Roman" w:cs="Times New Roman"/>
                <w:sz w:val="20"/>
              </w:rPr>
              <w:t>29</w:t>
            </w:r>
            <w:r w:rsidR="005F30B5">
              <w:rPr>
                <w:rFonts w:ascii="Times New Roman" w:hAnsi="Times New Roman" w:cs="Times New Roman"/>
                <w:sz w:val="20"/>
              </w:rPr>
              <w:t>*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2430329F" w14:textId="2354305F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001429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F30CA2" w:rsidRPr="00293796" w14:paraId="108020AA" w14:textId="77777777" w:rsidTr="004E7939">
        <w:tc>
          <w:tcPr>
            <w:tcW w:w="2835" w:type="dxa"/>
          </w:tcPr>
          <w:p w14:paraId="345392B9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</w:tcPr>
          <w:p w14:paraId="05309E1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352DE53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CBF81C4" w14:textId="223E9E50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6429BD">
              <w:rPr>
                <w:rFonts w:ascii="Times New Roman" w:hAnsi="Times New Roman" w:cs="Times New Roman"/>
                <w:sz w:val="20"/>
              </w:rPr>
              <w:t>3</w:t>
            </w:r>
            <w:r w:rsidR="000014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19E20FAD" w14:textId="2910524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6429BD">
              <w:rPr>
                <w:rFonts w:ascii="Times New Roman" w:hAnsi="Times New Roman" w:cs="Times New Roman"/>
                <w:sz w:val="20"/>
              </w:rPr>
              <w:t>4</w:t>
            </w:r>
            <w:r w:rsidR="00001429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F30CA2" w:rsidRPr="00293796" w14:paraId="1A94F6D9" w14:textId="77777777" w:rsidTr="004E7939">
        <w:tc>
          <w:tcPr>
            <w:tcW w:w="2835" w:type="dxa"/>
          </w:tcPr>
          <w:p w14:paraId="1E71D1CE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</w:tcPr>
          <w:p w14:paraId="0F8AA095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543F3850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18603A25" w14:textId="22BFE7D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001429">
              <w:rPr>
                <w:rFonts w:ascii="Times New Roman" w:hAnsi="Times New Roman" w:cs="Times New Roman"/>
                <w:sz w:val="20"/>
              </w:rPr>
              <w:t>220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3EA35231" w14:textId="7DD1070E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001429">
              <w:rPr>
                <w:rFonts w:ascii="Times New Roman" w:hAnsi="Times New Roman" w:cs="Times New Roman"/>
                <w:sz w:val="20"/>
              </w:rPr>
              <w:t>140</w:t>
            </w:r>
          </w:p>
        </w:tc>
      </w:tr>
      <w:tr w:rsidR="00F30CA2" w:rsidRPr="00293796" w14:paraId="77D8D15F" w14:textId="77777777" w:rsidTr="004E7939">
        <w:tc>
          <w:tcPr>
            <w:tcW w:w="2835" w:type="dxa"/>
          </w:tcPr>
          <w:p w14:paraId="5FCE9C86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M. 6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Social</w:t>
            </w:r>
            <w:proofErr w:type="spellEnd"/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self-esteem</w:t>
            </w:r>
            <w:proofErr w:type="spellEnd"/>
          </w:p>
        </w:tc>
        <w:tc>
          <w:tcPr>
            <w:tcW w:w="637" w:type="dxa"/>
          </w:tcPr>
          <w:p w14:paraId="1457BBA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04C638D5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437EE3F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75FCA1D1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2BE4B187" w14:textId="77777777" w:rsidTr="004E7939">
        <w:tc>
          <w:tcPr>
            <w:tcW w:w="2835" w:type="dxa"/>
          </w:tcPr>
          <w:p w14:paraId="53E532DB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</w:tcPr>
          <w:p w14:paraId="1ADCD37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24A8BF17" w14:textId="6239E486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3077.296</w:t>
            </w:r>
          </w:p>
        </w:tc>
        <w:tc>
          <w:tcPr>
            <w:tcW w:w="1701" w:type="dxa"/>
          </w:tcPr>
          <w:p w14:paraId="78B7A6CD" w14:textId="2506DB84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3071.450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3886F152" w14:textId="7352BEF4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3067.167</w:t>
            </w:r>
          </w:p>
        </w:tc>
      </w:tr>
      <w:tr w:rsidR="00F30CA2" w:rsidRPr="00293796" w14:paraId="1C956A07" w14:textId="77777777" w:rsidTr="004E7939">
        <w:tc>
          <w:tcPr>
            <w:tcW w:w="2835" w:type="dxa"/>
          </w:tcPr>
          <w:p w14:paraId="7F7B609B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</w:tcPr>
          <w:p w14:paraId="3B360EF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23E93941" w14:textId="27871B34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3161.919</w:t>
            </w:r>
          </w:p>
        </w:tc>
        <w:tc>
          <w:tcPr>
            <w:tcW w:w="1701" w:type="dxa"/>
          </w:tcPr>
          <w:p w14:paraId="45464170" w14:textId="2D69FA7F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3187.807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334942D3" w14:textId="744F6CAF" w:rsidR="00F30CA2" w:rsidRPr="00293796" w:rsidRDefault="00567140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67140">
              <w:rPr>
                <w:rFonts w:ascii="Times New Roman" w:hAnsi="Times New Roman" w:cs="Times New Roman"/>
                <w:sz w:val="20"/>
              </w:rPr>
              <w:t>3215.257</w:t>
            </w:r>
          </w:p>
        </w:tc>
      </w:tr>
      <w:tr w:rsidR="00F30CA2" w:rsidRPr="00293796" w14:paraId="72C484D6" w14:textId="77777777" w:rsidTr="004E7939">
        <w:tc>
          <w:tcPr>
            <w:tcW w:w="2835" w:type="dxa"/>
          </w:tcPr>
          <w:p w14:paraId="2B114C10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</w:tcPr>
          <w:p w14:paraId="519FBA2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77B58125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92868DF" w14:textId="1B9E3EE2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0.04</w:t>
            </w:r>
            <w:r w:rsidR="0056714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6E4BF35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0.01</w:t>
            </w:r>
            <w:r w:rsidR="006429B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F30CA2" w:rsidRPr="00293796" w14:paraId="1F0C84D2" w14:textId="77777777" w:rsidTr="004E7939">
        <w:tc>
          <w:tcPr>
            <w:tcW w:w="2835" w:type="dxa"/>
          </w:tcPr>
          <w:p w14:paraId="7828F35C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</w:tcPr>
          <w:p w14:paraId="560D06BC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4CC82CF1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67100CE" w14:textId="3AB01196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</w:t>
            </w:r>
            <w:r w:rsidR="00567140">
              <w:rPr>
                <w:rFonts w:ascii="Times New Roman" w:hAnsi="Times New Roman" w:cs="Times New Roman"/>
                <w:sz w:val="20"/>
              </w:rPr>
              <w:t>42</w:t>
            </w:r>
            <w:r w:rsidRPr="00293796"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28389DDA" w14:textId="30A4CA9F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</w:t>
            </w:r>
            <w:r w:rsidR="006429BD">
              <w:rPr>
                <w:rFonts w:ascii="Times New Roman" w:hAnsi="Times New Roman" w:cs="Times New Roman"/>
                <w:sz w:val="20"/>
              </w:rPr>
              <w:t>1</w:t>
            </w:r>
            <w:r w:rsidR="00567140">
              <w:rPr>
                <w:rFonts w:ascii="Times New Roman" w:hAnsi="Times New Roman" w:cs="Times New Roman"/>
                <w:sz w:val="20"/>
              </w:rPr>
              <w:t>6</w:t>
            </w:r>
            <w:r w:rsidRPr="00293796">
              <w:rPr>
                <w:rFonts w:ascii="Times New Roman" w:hAnsi="Times New Roman" w:cs="Times New Roman"/>
                <w:sz w:val="20"/>
              </w:rPr>
              <w:t>*</w:t>
            </w:r>
          </w:p>
        </w:tc>
      </w:tr>
      <w:tr w:rsidR="00F30CA2" w:rsidRPr="00293796" w14:paraId="3B28E434" w14:textId="77777777" w:rsidTr="004E7939">
        <w:tc>
          <w:tcPr>
            <w:tcW w:w="2835" w:type="dxa"/>
          </w:tcPr>
          <w:p w14:paraId="3E5030D9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</w:tcPr>
          <w:p w14:paraId="256ED66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282380D6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751268A8" w14:textId="719994EF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4E7939">
              <w:rPr>
                <w:rFonts w:ascii="Times New Roman" w:hAnsi="Times New Roman" w:cs="Times New Roman"/>
                <w:sz w:val="20"/>
              </w:rPr>
              <w:t>19</w:t>
            </w:r>
            <w:r w:rsidR="0056714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E45E9D8" w14:textId="7E763933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</w:t>
            </w:r>
            <w:r w:rsidR="00567140">
              <w:rPr>
                <w:rFonts w:ascii="Times New Roman" w:hAnsi="Times New Roman" w:cs="Times New Roman"/>
                <w:sz w:val="20"/>
              </w:rPr>
              <w:t>62</w:t>
            </w:r>
          </w:p>
        </w:tc>
      </w:tr>
      <w:tr w:rsidR="00F30CA2" w:rsidRPr="00293796" w14:paraId="5020E352" w14:textId="77777777" w:rsidTr="004E7939">
        <w:tc>
          <w:tcPr>
            <w:tcW w:w="2835" w:type="dxa"/>
          </w:tcPr>
          <w:p w14:paraId="2AC7657A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M. 7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Academic</w:t>
            </w:r>
            <w:proofErr w:type="spellEnd"/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self-esteem</w:t>
            </w:r>
            <w:proofErr w:type="spellEnd"/>
            <w:r w:rsidRPr="00293796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$</w:t>
            </w:r>
          </w:p>
        </w:tc>
        <w:tc>
          <w:tcPr>
            <w:tcW w:w="637" w:type="dxa"/>
          </w:tcPr>
          <w:p w14:paraId="3E8CB0D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366918CC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78E92B23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2428E68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347A154D" w14:textId="77777777" w:rsidTr="004E7939">
        <w:tc>
          <w:tcPr>
            <w:tcW w:w="2835" w:type="dxa"/>
          </w:tcPr>
          <w:p w14:paraId="18BD9A8E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</w:tcPr>
          <w:p w14:paraId="3CDF044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52B46864" w14:textId="6EF71813" w:rsidR="00F30CA2" w:rsidRPr="00293796" w:rsidRDefault="0044221B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44221B">
              <w:rPr>
                <w:rFonts w:ascii="Times New Roman" w:hAnsi="Times New Roman" w:cs="Times New Roman"/>
                <w:sz w:val="20"/>
              </w:rPr>
              <w:t>2696.415</w:t>
            </w:r>
          </w:p>
        </w:tc>
        <w:tc>
          <w:tcPr>
            <w:tcW w:w="1701" w:type="dxa"/>
          </w:tcPr>
          <w:p w14:paraId="6E15B88A" w14:textId="23DBEC43" w:rsidR="00F30CA2" w:rsidRPr="00293796" w:rsidRDefault="0044221B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44221B">
              <w:rPr>
                <w:rFonts w:ascii="Times New Roman" w:hAnsi="Times New Roman" w:cs="Times New Roman"/>
                <w:sz w:val="20"/>
              </w:rPr>
              <w:t>2686.114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2557BC5" w14:textId="74E72BD8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2686.460</w:t>
            </w:r>
          </w:p>
        </w:tc>
      </w:tr>
      <w:tr w:rsidR="00F30CA2" w:rsidRPr="00293796" w14:paraId="0EEFFE9D" w14:textId="77777777" w:rsidTr="004E7939">
        <w:tc>
          <w:tcPr>
            <w:tcW w:w="2835" w:type="dxa"/>
          </w:tcPr>
          <w:p w14:paraId="4A8FF18E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</w:tcPr>
          <w:p w14:paraId="0F32B27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26F5964A" w14:textId="2AE1F477" w:rsidR="00F30CA2" w:rsidRPr="00293796" w:rsidRDefault="0044221B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44221B">
              <w:rPr>
                <w:rFonts w:ascii="Times New Roman" w:hAnsi="Times New Roman" w:cs="Times New Roman"/>
                <w:sz w:val="20"/>
              </w:rPr>
              <w:t>2784.999</w:t>
            </w:r>
          </w:p>
        </w:tc>
        <w:tc>
          <w:tcPr>
            <w:tcW w:w="1701" w:type="dxa"/>
          </w:tcPr>
          <w:p w14:paraId="36934F8D" w14:textId="75554941" w:rsidR="00F30CA2" w:rsidRPr="00293796" w:rsidRDefault="0044221B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44221B">
              <w:rPr>
                <w:rFonts w:ascii="Times New Roman" w:hAnsi="Times New Roman" w:cs="Times New Roman"/>
                <w:sz w:val="20"/>
              </w:rPr>
              <w:t>2805.963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4C5FB6AE" w14:textId="34D92776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2837.574</w:t>
            </w:r>
          </w:p>
        </w:tc>
      </w:tr>
      <w:tr w:rsidR="00F30CA2" w:rsidRPr="00293796" w14:paraId="748B12DF" w14:textId="77777777" w:rsidTr="004E7939">
        <w:tc>
          <w:tcPr>
            <w:tcW w:w="2835" w:type="dxa"/>
          </w:tcPr>
          <w:p w14:paraId="280798DD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</w:tcPr>
          <w:p w14:paraId="4680293B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3DBA9932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A93E80F" w14:textId="6818A8A5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0.11</w:t>
            </w:r>
            <w:r w:rsidR="00A15569">
              <w:rPr>
                <w:rFonts w:ascii="Times New Roman" w:hAnsi="Times New Roman" w:cs="Times New Roman"/>
                <w:sz w:val="20"/>
              </w:rPr>
              <w:t>0</w:t>
            </w:r>
            <w:r w:rsidR="004E7939">
              <w:rPr>
                <w:rFonts w:ascii="Times New Roman" w:hAnsi="Times New Roman" w:cs="Times New Roman"/>
                <w:sz w:val="20"/>
              </w:rPr>
              <w:t>*</w:t>
            </w:r>
            <w:r w:rsidRPr="00293796">
              <w:rPr>
                <w:rFonts w:ascii="Times New Roman" w:hAnsi="Times New Roman" w:cs="Times New Roman"/>
                <w:sz w:val="20"/>
              </w:rPr>
              <w:t>*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73A5992" w14:textId="47D2B04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0.07</w:t>
            </w:r>
            <w:r w:rsidR="00A15569">
              <w:rPr>
                <w:rFonts w:ascii="Times New Roman" w:hAnsi="Times New Roman" w:cs="Times New Roman"/>
                <w:sz w:val="20"/>
              </w:rPr>
              <w:t>1</w:t>
            </w:r>
            <w:r w:rsidRPr="00293796">
              <w:rPr>
                <w:rFonts w:ascii="Times New Roman" w:hAnsi="Times New Roman" w:cs="Times New Roman"/>
                <w:sz w:val="20"/>
              </w:rPr>
              <w:t>*</w:t>
            </w:r>
          </w:p>
        </w:tc>
      </w:tr>
      <w:tr w:rsidR="00F30CA2" w:rsidRPr="00293796" w14:paraId="3B3FEDEB" w14:textId="77777777" w:rsidTr="004E7939">
        <w:tc>
          <w:tcPr>
            <w:tcW w:w="2835" w:type="dxa"/>
          </w:tcPr>
          <w:p w14:paraId="165FF73D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</w:tcPr>
          <w:p w14:paraId="7A9CAD4F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67B19AD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238E4715" w14:textId="0E4BB3EA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A15569">
              <w:rPr>
                <w:rFonts w:ascii="Times New Roman" w:hAnsi="Times New Roman" w:cs="Times New Roman"/>
                <w:sz w:val="20"/>
              </w:rPr>
              <w:t>54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2449B8B6" w14:textId="3A042C9B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0.0</w:t>
            </w:r>
            <w:r w:rsidR="00A15569">
              <w:rPr>
                <w:rFonts w:ascii="Times New Roman" w:hAnsi="Times New Roman" w:cs="Times New Roman"/>
                <w:sz w:val="20"/>
              </w:rPr>
              <w:t>48</w:t>
            </w:r>
          </w:p>
        </w:tc>
      </w:tr>
      <w:tr w:rsidR="00F30CA2" w:rsidRPr="00293796" w14:paraId="0FF5BA7A" w14:textId="77777777" w:rsidTr="004E7939">
        <w:tc>
          <w:tcPr>
            <w:tcW w:w="2835" w:type="dxa"/>
          </w:tcPr>
          <w:p w14:paraId="1E971502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</w:tcPr>
          <w:p w14:paraId="250DAFE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1921803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5409546" w14:textId="26ED2683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44221B">
              <w:rPr>
                <w:rFonts w:ascii="Times New Roman" w:hAnsi="Times New Roman" w:cs="Times New Roman"/>
                <w:sz w:val="20"/>
              </w:rPr>
              <w:t>136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09AB695D" w14:textId="491F856F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A15569">
              <w:rPr>
                <w:rFonts w:ascii="Times New Roman" w:hAnsi="Times New Roman" w:cs="Times New Roman"/>
                <w:sz w:val="20"/>
              </w:rPr>
              <w:t>098</w:t>
            </w:r>
          </w:p>
        </w:tc>
      </w:tr>
      <w:tr w:rsidR="00F30CA2" w:rsidRPr="00293796" w14:paraId="6571CA3D" w14:textId="77777777" w:rsidTr="004E7939">
        <w:tc>
          <w:tcPr>
            <w:tcW w:w="2835" w:type="dxa"/>
          </w:tcPr>
          <w:p w14:paraId="60FF9BCE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 xml:space="preserve">M.8 General </w:t>
            </w:r>
            <w:proofErr w:type="spellStart"/>
            <w:r w:rsidRPr="00293796">
              <w:rPr>
                <w:rFonts w:ascii="Times New Roman" w:eastAsia="Times New Roman" w:hAnsi="Times New Roman" w:cs="Times New Roman"/>
                <w:sz w:val="20"/>
              </w:rPr>
              <w:t>self-esteem</w:t>
            </w:r>
            <w:proofErr w:type="spellEnd"/>
          </w:p>
        </w:tc>
        <w:tc>
          <w:tcPr>
            <w:tcW w:w="637" w:type="dxa"/>
          </w:tcPr>
          <w:p w14:paraId="4909249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7ECDD79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39D4F681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67" w:type="dxa"/>
          </w:tcPr>
          <w:p w14:paraId="3A017853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0CA2" w:rsidRPr="00293796" w14:paraId="03D48917" w14:textId="77777777" w:rsidTr="004E7939">
        <w:tc>
          <w:tcPr>
            <w:tcW w:w="2835" w:type="dxa"/>
          </w:tcPr>
          <w:p w14:paraId="596867F1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AIC</w:t>
            </w:r>
          </w:p>
        </w:tc>
        <w:tc>
          <w:tcPr>
            <w:tcW w:w="637" w:type="dxa"/>
          </w:tcPr>
          <w:p w14:paraId="156863F7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60CFC548" w14:textId="56DFADE5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3192.964</w:t>
            </w:r>
          </w:p>
        </w:tc>
        <w:tc>
          <w:tcPr>
            <w:tcW w:w="1701" w:type="dxa"/>
          </w:tcPr>
          <w:p w14:paraId="1DD05119" w14:textId="45901270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3180.883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BC3DBCF" w14:textId="399EDF77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3184.024</w:t>
            </w:r>
          </w:p>
        </w:tc>
      </w:tr>
      <w:tr w:rsidR="00F30CA2" w:rsidRPr="00293796" w14:paraId="46B548DF" w14:textId="77777777" w:rsidTr="004E7939">
        <w:tc>
          <w:tcPr>
            <w:tcW w:w="2835" w:type="dxa"/>
          </w:tcPr>
          <w:p w14:paraId="0B9BF89F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BIC</w:t>
            </w:r>
          </w:p>
        </w:tc>
        <w:tc>
          <w:tcPr>
            <w:tcW w:w="637" w:type="dxa"/>
          </w:tcPr>
          <w:p w14:paraId="799DA740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30264AFF" w14:textId="03705E57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3277.587</w:t>
            </w:r>
          </w:p>
        </w:tc>
        <w:tc>
          <w:tcPr>
            <w:tcW w:w="1701" w:type="dxa"/>
          </w:tcPr>
          <w:p w14:paraId="4817DF25" w14:textId="14F3EDD6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3297.240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6D8655B" w14:textId="1989E314" w:rsidR="00F30CA2" w:rsidRPr="00293796" w:rsidRDefault="00A15569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A15569">
              <w:rPr>
                <w:rFonts w:ascii="Times New Roman" w:hAnsi="Times New Roman" w:cs="Times New Roman"/>
                <w:sz w:val="20"/>
              </w:rPr>
              <w:t>3332.114</w:t>
            </w:r>
          </w:p>
        </w:tc>
      </w:tr>
      <w:tr w:rsidR="00F30CA2" w:rsidRPr="00293796" w14:paraId="7E7B9B4F" w14:textId="77777777" w:rsidTr="004E7939">
        <w:tc>
          <w:tcPr>
            <w:tcW w:w="2835" w:type="dxa"/>
          </w:tcPr>
          <w:p w14:paraId="33B973AC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u1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vic</w:t>
            </w:r>
          </w:p>
        </w:tc>
        <w:tc>
          <w:tcPr>
            <w:tcW w:w="637" w:type="dxa"/>
          </w:tcPr>
          <w:p w14:paraId="6C974D1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03759A18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51A52E4F" w14:textId="0315F5B3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0.17</w:t>
            </w:r>
            <w:r w:rsidR="00A15569">
              <w:rPr>
                <w:rFonts w:ascii="Times New Roman" w:hAnsi="Times New Roman" w:cs="Times New Roman"/>
                <w:sz w:val="20"/>
              </w:rPr>
              <w:t>3**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48EE7141" w14:textId="5805282F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.1</w:t>
            </w:r>
            <w:r w:rsidR="00A15569">
              <w:rPr>
                <w:rFonts w:ascii="Times New Roman" w:hAnsi="Times New Roman" w:cs="Times New Roman"/>
                <w:sz w:val="20"/>
              </w:rPr>
              <w:t>36</w:t>
            </w:r>
          </w:p>
        </w:tc>
      </w:tr>
      <w:tr w:rsidR="00F30CA2" w:rsidRPr="00293796" w14:paraId="33E4C4BB" w14:textId="77777777" w:rsidTr="004E7939">
        <w:tc>
          <w:tcPr>
            <w:tcW w:w="2835" w:type="dxa"/>
          </w:tcPr>
          <w:p w14:paraId="67021797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u2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pop</w:t>
            </w:r>
          </w:p>
        </w:tc>
        <w:tc>
          <w:tcPr>
            <w:tcW w:w="637" w:type="dxa"/>
          </w:tcPr>
          <w:p w14:paraId="564FD94A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504FD921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22499A63" w14:textId="04E0AB9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A15569">
              <w:rPr>
                <w:rFonts w:ascii="Times New Roman" w:hAnsi="Times New Roman" w:cs="Times New Roman"/>
                <w:sz w:val="20"/>
              </w:rPr>
              <w:t>063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7CB481CE" w14:textId="657CFAC0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.0</w:t>
            </w:r>
            <w:r w:rsidR="00A15569">
              <w:rPr>
                <w:rFonts w:ascii="Times New Roman" w:hAnsi="Times New Roman" w:cs="Times New Roman"/>
                <w:sz w:val="20"/>
              </w:rPr>
              <w:t>53</w:t>
            </w:r>
          </w:p>
        </w:tc>
      </w:tr>
      <w:tr w:rsidR="00F30CA2" w:rsidRPr="00293796" w14:paraId="4CF0DA0C" w14:textId="77777777" w:rsidTr="004E7939">
        <w:tc>
          <w:tcPr>
            <w:tcW w:w="2835" w:type="dxa"/>
          </w:tcPr>
          <w:p w14:paraId="6A5C0E60" w14:textId="77777777" w:rsidR="00F30CA2" w:rsidRPr="00293796" w:rsidRDefault="00F30CA2" w:rsidP="0064484D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93796">
              <w:rPr>
                <w:rFonts w:ascii="Times New Roman" w:eastAsia="Times New Roman" w:hAnsi="Times New Roman" w:cs="Times New Roman"/>
                <w:sz w:val="20"/>
              </w:rPr>
              <w:t>u3</w:t>
            </w:r>
            <w:r w:rsidRPr="00293796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like</w:t>
            </w:r>
          </w:p>
        </w:tc>
        <w:tc>
          <w:tcPr>
            <w:tcW w:w="637" w:type="dxa"/>
          </w:tcPr>
          <w:p w14:paraId="68A06DE9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</w:tcPr>
          <w:p w14:paraId="6DA57934" w14:textId="77777777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14:paraId="0027BFDF" w14:textId="4ABC31C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0.</w:t>
            </w:r>
            <w:r w:rsidR="00A15569">
              <w:rPr>
                <w:rFonts w:ascii="Times New Roman" w:hAnsi="Times New Roman" w:cs="Times New Roman"/>
                <w:sz w:val="20"/>
              </w:rPr>
              <w:t>039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0FF88AC8" w14:textId="1A60DB9C" w:rsidR="00F30CA2" w:rsidRPr="00293796" w:rsidRDefault="00F30CA2" w:rsidP="0064484D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293796">
              <w:rPr>
                <w:rFonts w:ascii="Times New Roman" w:hAnsi="Times New Roman" w:cs="Times New Roman"/>
                <w:sz w:val="20"/>
              </w:rPr>
              <w:t>.</w:t>
            </w:r>
            <w:r w:rsidR="00A15569">
              <w:rPr>
                <w:rFonts w:ascii="Times New Roman" w:hAnsi="Times New Roman" w:cs="Times New Roman"/>
                <w:sz w:val="20"/>
              </w:rPr>
              <w:t>030</w:t>
            </w:r>
          </w:p>
        </w:tc>
      </w:tr>
    </w:tbl>
    <w:bookmarkEnd w:id="0"/>
    <w:p w14:paraId="1B962B02" w14:textId="3CDF8A16" w:rsidR="001E1BFD" w:rsidRPr="006409AE" w:rsidRDefault="00F30CA2" w:rsidP="001F3766">
      <w:pPr>
        <w:pStyle w:val="NoSpacing"/>
        <w:spacing w:line="276" w:lineRule="auto"/>
        <w:rPr>
          <w:lang w:val="en-US"/>
        </w:rPr>
      </w:pPr>
      <w:r w:rsidRPr="00293796">
        <w:rPr>
          <w:rFonts w:ascii="Times New Roman" w:hAnsi="Times New Roman" w:cs="Times New Roman"/>
          <w:i/>
          <w:iCs/>
          <w:sz w:val="20"/>
          <w:lang w:val="en-US"/>
        </w:rPr>
        <w:t xml:space="preserve">Note. </w:t>
      </w:r>
      <w:r w:rsidRPr="00293796">
        <w:rPr>
          <w:rFonts w:ascii="Times New Roman" w:hAnsi="Times New Roman" w:cs="Times New Roman"/>
          <w:sz w:val="20"/>
          <w:vertAlign w:val="superscript"/>
          <w:lang w:val="en-US"/>
        </w:rPr>
        <w:t xml:space="preserve">$ </w:t>
      </w:r>
      <w:r w:rsidRPr="00293796">
        <w:rPr>
          <w:rFonts w:ascii="Times New Roman" w:hAnsi="Times New Roman" w:cs="Times New Roman"/>
          <w:sz w:val="20"/>
          <w:lang w:val="en-US"/>
        </w:rPr>
        <w:t>For academic self-esteem, students’</w:t>
      </w:r>
      <w:r w:rsidR="00140890">
        <w:rPr>
          <w:rFonts w:ascii="Times New Roman" w:hAnsi="Times New Roman" w:cs="Times New Roman"/>
          <w:sz w:val="20"/>
          <w:lang w:val="en-US"/>
        </w:rPr>
        <w:t xml:space="preserve"> teacher-assigned grade </w:t>
      </w:r>
      <w:r w:rsidRPr="00293796">
        <w:rPr>
          <w:rFonts w:ascii="Times New Roman" w:hAnsi="Times New Roman" w:cs="Times New Roman"/>
          <w:sz w:val="20"/>
          <w:lang w:val="en-US"/>
        </w:rPr>
        <w:t>was controlled for in the models.</w:t>
      </w:r>
      <w:bookmarkEnd w:id="1"/>
      <w:r w:rsidRPr="00293796">
        <w:rPr>
          <w:rFonts w:ascii="Times New Roman" w:hAnsi="Times New Roman" w:cs="Times New Roman"/>
          <w:sz w:val="20"/>
          <w:lang w:val="en-US"/>
        </w:rPr>
        <w:t xml:space="preserve"> The gr</w:t>
      </w:r>
      <w:r w:rsidR="00A15569">
        <w:rPr>
          <w:rFonts w:ascii="Times New Roman" w:hAnsi="Times New Roman" w:cs="Times New Roman"/>
          <w:sz w:val="20"/>
          <w:lang w:val="en-US"/>
        </w:rPr>
        <w:t>a</w:t>
      </w:r>
      <w:r w:rsidRPr="00293796">
        <w:rPr>
          <w:rFonts w:ascii="Times New Roman" w:hAnsi="Times New Roman" w:cs="Times New Roman"/>
          <w:sz w:val="20"/>
          <w:lang w:val="en-US"/>
        </w:rPr>
        <w:t>y models are selected based on pre-defined criteria, and hence, presented and interpreted in the manuscript</w:t>
      </w:r>
      <w:r w:rsidR="001F3766">
        <w:rPr>
          <w:rFonts w:ascii="Times New Roman" w:hAnsi="Times New Roman" w:cs="Times New Roman"/>
          <w:sz w:val="20"/>
          <w:lang w:val="en-US"/>
        </w:rPr>
        <w:t>.</w:t>
      </w:r>
    </w:p>
    <w:sectPr w:rsidR="001E1BFD" w:rsidRPr="006409AE" w:rsidSect="00B644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CA2"/>
    <w:rsid w:val="00001429"/>
    <w:rsid w:val="00140890"/>
    <w:rsid w:val="001A670D"/>
    <w:rsid w:val="001E1BFD"/>
    <w:rsid w:val="001F3766"/>
    <w:rsid w:val="00245CAB"/>
    <w:rsid w:val="0027184D"/>
    <w:rsid w:val="002E76C1"/>
    <w:rsid w:val="002F41ED"/>
    <w:rsid w:val="00352947"/>
    <w:rsid w:val="003666B0"/>
    <w:rsid w:val="0044221B"/>
    <w:rsid w:val="004A0538"/>
    <w:rsid w:val="004E7939"/>
    <w:rsid w:val="00554606"/>
    <w:rsid w:val="00567140"/>
    <w:rsid w:val="0057042E"/>
    <w:rsid w:val="005F22AA"/>
    <w:rsid w:val="005F30B5"/>
    <w:rsid w:val="006409AE"/>
    <w:rsid w:val="006429BD"/>
    <w:rsid w:val="0064484D"/>
    <w:rsid w:val="00647234"/>
    <w:rsid w:val="00691C25"/>
    <w:rsid w:val="006B61DB"/>
    <w:rsid w:val="00735A6E"/>
    <w:rsid w:val="00822E53"/>
    <w:rsid w:val="008B3C19"/>
    <w:rsid w:val="00950814"/>
    <w:rsid w:val="00973A26"/>
    <w:rsid w:val="009E6401"/>
    <w:rsid w:val="00A15569"/>
    <w:rsid w:val="00A51BAC"/>
    <w:rsid w:val="00B6446A"/>
    <w:rsid w:val="00C96FE0"/>
    <w:rsid w:val="00E15C51"/>
    <w:rsid w:val="00E37141"/>
    <w:rsid w:val="00E53CBB"/>
    <w:rsid w:val="00EA0EF0"/>
    <w:rsid w:val="00F13407"/>
    <w:rsid w:val="00F30CA2"/>
    <w:rsid w:val="00F5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B5A8"/>
  <w15:chartTrackingRefBased/>
  <w15:docId w15:val="{740CB3B8-2903-42C7-AB2E-02027583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CA2"/>
    <w:pPr>
      <w:spacing w:after="0" w:line="240" w:lineRule="auto"/>
    </w:pPr>
    <w:rPr>
      <w:rFonts w:ascii="Calibri" w:hAnsi="Calibri" w:cs="Calibri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0CA2"/>
    <w:pPr>
      <w:spacing w:after="0" w:line="240" w:lineRule="auto"/>
    </w:pPr>
    <w:rPr>
      <w:rFonts w:ascii="Calibri" w:hAnsi="Calibri" w:cs="Calibri"/>
      <w:lang w:val="nl-NL" w:eastAsia="nl-NL"/>
    </w:rPr>
  </w:style>
  <w:style w:type="table" w:styleId="TableGrid">
    <w:name w:val="Table Grid"/>
    <w:basedOn w:val="TableNormal"/>
    <w:uiPriority w:val="59"/>
    <w:rsid w:val="00F30CA2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09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9AE"/>
    <w:rPr>
      <w:rFonts w:ascii="Segoe UI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LabUser</dc:creator>
  <cp:keywords/>
  <dc:description/>
  <cp:lastModifiedBy>Laninga-Wijnen, A.M. (Lydia)</cp:lastModifiedBy>
  <cp:revision>7</cp:revision>
  <dcterms:created xsi:type="dcterms:W3CDTF">2021-03-05T12:02:00Z</dcterms:created>
  <dcterms:modified xsi:type="dcterms:W3CDTF">2021-04-13T17:49:00Z</dcterms:modified>
</cp:coreProperties>
</file>