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257D8" w14:textId="4F139568" w:rsidR="00853BBD" w:rsidRPr="00AC2CD2" w:rsidRDefault="009E4E7B" w:rsidP="009E4E7B">
      <w:pPr>
        <w:jc w:val="center"/>
        <w:rPr>
          <w:rFonts w:ascii="Times New Roman" w:hAnsi="Times New Roman" w:cs="Times New Roman"/>
          <w:b/>
          <w:sz w:val="28"/>
        </w:rPr>
      </w:pPr>
      <w:r w:rsidRPr="00AC2CD2">
        <w:rPr>
          <w:rFonts w:ascii="Times New Roman" w:hAnsi="Times New Roman" w:cs="Times New Roman"/>
          <w:b/>
          <w:sz w:val="28"/>
        </w:rPr>
        <w:t>Supplementary Material</w:t>
      </w:r>
    </w:p>
    <w:tbl>
      <w:tblPr>
        <w:tblW w:w="11072" w:type="dxa"/>
        <w:tblInd w:w="93" w:type="dxa"/>
        <w:tblLook w:val="04A0" w:firstRow="1" w:lastRow="0" w:firstColumn="1" w:lastColumn="0" w:noHBand="0" w:noVBand="1"/>
      </w:tblPr>
      <w:tblGrid>
        <w:gridCol w:w="5440"/>
        <w:gridCol w:w="1946"/>
        <w:gridCol w:w="1985"/>
        <w:gridCol w:w="1701"/>
      </w:tblGrid>
      <w:tr w:rsidR="00F744B4" w:rsidRPr="00AC2CD2" w14:paraId="6770D9CC" w14:textId="77777777" w:rsidTr="00F744B4">
        <w:trPr>
          <w:trHeight w:val="288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719C2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Supplementary Table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EA50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44B4" w:rsidRPr="00AC2CD2" w14:paraId="46CEB29F" w14:textId="77777777" w:rsidTr="00F744B4">
        <w:trPr>
          <w:trHeight w:val="300"/>
        </w:trPr>
        <w:tc>
          <w:tcPr>
            <w:tcW w:w="937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606609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Descriptive results of stressful life events in analysis sample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75BEE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F744B4" w:rsidRPr="00AC2CD2" w14:paraId="0488967C" w14:textId="77777777" w:rsidTr="00F744B4">
        <w:trPr>
          <w:trHeight w:val="288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74C97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1F3A0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Population sample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C38DE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Analysis sample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E4ACE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Subsample</w:t>
            </w:r>
          </w:p>
        </w:tc>
      </w:tr>
      <w:tr w:rsidR="00F744B4" w:rsidRPr="00AC2CD2" w14:paraId="0C86B68F" w14:textId="77777777" w:rsidTr="00F744B4">
        <w:trPr>
          <w:trHeight w:val="30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1CEC5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B660620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 = 3,807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405DA0F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 = 3,031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F8B4299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 = 997</w:t>
            </w:r>
          </w:p>
        </w:tc>
      </w:tr>
      <w:tr w:rsidR="00F744B4" w:rsidRPr="00AC2CD2" w14:paraId="4DA4708E" w14:textId="77777777" w:rsidTr="00F744B4">
        <w:trPr>
          <w:trHeight w:val="285"/>
        </w:trPr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71650A9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E212C87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(%)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9B5F54E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(%)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490AF5D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(%)</w:t>
            </w:r>
          </w:p>
        </w:tc>
      </w:tr>
      <w:tr w:rsidR="00F744B4" w:rsidRPr="00AC2CD2" w14:paraId="418CBA3E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ED566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Acute stressors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D6D6A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B60AA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1579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44B4" w:rsidRPr="00AC2CD2" w14:paraId="5353A418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1BCF5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Divorce or separation of parents / step-parents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AD413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617 (16%)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CB45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494 (16%)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0544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36 (4%)</w:t>
            </w:r>
          </w:p>
        </w:tc>
      </w:tr>
      <w:tr w:rsidR="00F744B4" w:rsidRPr="00AC2CD2" w14:paraId="5318E1EC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B14DE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Death of a parent / step-parent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C74EB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110 (3%)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4744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89 (3%)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EB1E" w14:textId="62B12C90" w:rsidR="00F744B4" w:rsidRPr="00AC2CD2" w:rsidRDefault="00F744B4" w:rsidP="000D4B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6 (</w:t>
            </w:r>
            <w:r w:rsidR="000D4B7F" w:rsidRPr="00AC2CD2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</w:tr>
      <w:tr w:rsidR="00F744B4" w:rsidRPr="00AC2CD2" w14:paraId="0A87FF4F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FF685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Death of a sibling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139B7" w14:textId="5F5EC41D" w:rsidR="00F744B4" w:rsidRPr="00AC2CD2" w:rsidRDefault="000D4B7F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33 (1</w:t>
            </w:r>
            <w:r w:rsidR="00F744B4" w:rsidRPr="00AC2CD2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DC73" w14:textId="18DC5717" w:rsidR="00F744B4" w:rsidRPr="00AC2CD2" w:rsidRDefault="000D4B7F" w:rsidP="000D4B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27 (1</w:t>
            </w:r>
            <w:r w:rsidR="00F744B4" w:rsidRPr="00AC2CD2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FFBF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 (0.5%)</w:t>
            </w:r>
          </w:p>
        </w:tc>
      </w:tr>
      <w:tr w:rsidR="00F744B4" w:rsidRPr="00AC2CD2" w14:paraId="5153E3D1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A20AA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Death of a grandparent or other family member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3DE9F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1,442 (38%)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2A77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1,198 (40%)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F39F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410 (41%)</w:t>
            </w:r>
          </w:p>
        </w:tc>
      </w:tr>
      <w:tr w:rsidR="00F744B4" w:rsidRPr="00AC2CD2" w14:paraId="50E7F49B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7A697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Addition of new family members 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EA448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865 (23%)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252F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691 (23%)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83C5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204 (20%)</w:t>
            </w:r>
          </w:p>
        </w:tc>
      </w:tr>
      <w:tr w:rsidR="00F744B4" w:rsidRPr="00AC2CD2" w14:paraId="246F976D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FC88E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Job loss of parent/s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DDF28" w14:textId="537A11E3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352 (9%)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C6D7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284 (9%)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009F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90 (9%)</w:t>
            </w:r>
          </w:p>
        </w:tc>
      </w:tr>
      <w:tr w:rsidR="00F744B4" w:rsidRPr="00AC2CD2" w14:paraId="7EAB6844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0E4E5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Major frustrations at school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A1D26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570 (15%)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3397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451 (15%)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FA34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155 (16%)</w:t>
            </w:r>
          </w:p>
        </w:tc>
      </w:tr>
      <w:tr w:rsidR="00F744B4" w:rsidRPr="00AC2CD2" w14:paraId="29981363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BEE92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Major frustrations with peers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BFFDF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304 (8%)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0DFD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255 (8%)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860B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91 (9%)</w:t>
            </w:r>
          </w:p>
        </w:tc>
      </w:tr>
      <w:tr w:rsidR="00F744B4" w:rsidRPr="00AC2CD2" w14:paraId="49594A26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C8A11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Long-term separation from a close family member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9847F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254 (7%)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B934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209 (7%)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DB27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53 (5%)</w:t>
            </w:r>
          </w:p>
        </w:tc>
      </w:tr>
      <w:tr w:rsidR="00F744B4" w:rsidRPr="00AC2CD2" w14:paraId="048A4AA9" w14:textId="77777777" w:rsidTr="00F744B4">
        <w:trPr>
          <w:trHeight w:val="36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E6BA0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Serious diseases, surgery or accidents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3881A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363 (10%)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4961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301 (10%)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DDCF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100 (10%)</w:t>
            </w:r>
          </w:p>
        </w:tc>
      </w:tr>
      <w:tr w:rsidR="00F744B4" w:rsidRPr="00AC2CD2" w14:paraId="70031D09" w14:textId="77777777" w:rsidTr="00F744B4">
        <w:trPr>
          <w:trHeight w:val="312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EDD8E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Serious diseases, surgery or accidents of a family member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67835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422 (11%)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9179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342 (11%)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B156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112 (11%)</w:t>
            </w:r>
          </w:p>
        </w:tc>
      </w:tr>
      <w:tr w:rsidR="00F744B4" w:rsidRPr="00AC2CD2" w14:paraId="0B36260F" w14:textId="77777777" w:rsidTr="00F744B4">
        <w:trPr>
          <w:trHeight w:val="339"/>
        </w:trPr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7DD895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Moving (into a new flat / family home)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EA9EC6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728 (19%)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9F92E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587 (19%)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93F18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166 (17%)</w:t>
            </w:r>
          </w:p>
        </w:tc>
      </w:tr>
      <w:tr w:rsidR="00F744B4" w:rsidRPr="00AC2CD2" w14:paraId="4E6E7BB5" w14:textId="77777777" w:rsidTr="00F744B4">
        <w:trPr>
          <w:trHeight w:val="30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B29D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A respondent can report more than one stressful life event.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70E78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FED8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5181" w14:textId="77777777" w:rsidR="00F744B4" w:rsidRPr="00AC2CD2" w:rsidRDefault="00F744B4" w:rsidP="00F74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9309D05" w14:textId="3DF75A54" w:rsidR="00853BBD" w:rsidRPr="00AC2CD2" w:rsidRDefault="00853BBD">
      <w:pPr>
        <w:rPr>
          <w:rFonts w:ascii="Times New Roman" w:hAnsi="Times New Roman" w:cs="Times New Roman"/>
        </w:rPr>
      </w:pPr>
    </w:p>
    <w:p w14:paraId="7D37C4F0" w14:textId="77777777" w:rsidR="00853BBD" w:rsidRPr="00AC2CD2" w:rsidRDefault="00853BBD">
      <w:pPr>
        <w:rPr>
          <w:rFonts w:ascii="Times New Roman" w:hAnsi="Times New Roman" w:cs="Times New Roman"/>
        </w:rPr>
      </w:pPr>
    </w:p>
    <w:p w14:paraId="5F8B1F8D" w14:textId="77777777" w:rsidR="000A619F" w:rsidRPr="00AC2CD2" w:rsidRDefault="00AB67AA">
      <w:pPr>
        <w:rPr>
          <w:rFonts w:ascii="Times New Roman" w:hAnsi="Times New Roman" w:cs="Times New Roman"/>
        </w:rPr>
        <w:sectPr w:rsidR="000A619F" w:rsidRPr="00AC2CD2" w:rsidSect="00DE70B9">
          <w:pgSz w:w="15840" w:h="12240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AC2CD2">
        <w:rPr>
          <w:rFonts w:ascii="Times New Roman" w:hAnsi="Times New Roman" w:cs="Times New Roman"/>
        </w:rPr>
        <w:br w:type="page"/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0"/>
        <w:gridCol w:w="1275"/>
        <w:gridCol w:w="1134"/>
        <w:gridCol w:w="1276"/>
        <w:gridCol w:w="1137"/>
        <w:gridCol w:w="1134"/>
        <w:gridCol w:w="1134"/>
      </w:tblGrid>
      <w:tr w:rsidR="00AB67AA" w:rsidRPr="00AC2CD2" w14:paraId="6F5F1EA5" w14:textId="77777777" w:rsidTr="0075057B">
        <w:trPr>
          <w:gridAfter w:val="2"/>
          <w:wAfter w:w="2268" w:type="dxa"/>
          <w:trHeight w:val="312"/>
        </w:trPr>
        <w:tc>
          <w:tcPr>
            <w:tcW w:w="78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0530F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Supplementary Table 2a</w:t>
            </w:r>
          </w:p>
        </w:tc>
      </w:tr>
      <w:tr w:rsidR="00AB67AA" w:rsidRPr="00AC2CD2" w14:paraId="19CAF025" w14:textId="77777777" w:rsidTr="0075057B">
        <w:trPr>
          <w:gridAfter w:val="2"/>
          <w:wAfter w:w="2268" w:type="dxa"/>
          <w:trHeight w:val="312"/>
        </w:trPr>
        <w:tc>
          <w:tcPr>
            <w:tcW w:w="78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782A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Descriptive results of the study population</w:t>
            </w:r>
          </w:p>
        </w:tc>
      </w:tr>
      <w:tr w:rsidR="00AB67AA" w:rsidRPr="00AC2CD2" w14:paraId="027F41FD" w14:textId="77777777" w:rsidTr="0075057B">
        <w:trPr>
          <w:trHeight w:val="276"/>
        </w:trPr>
        <w:tc>
          <w:tcPr>
            <w:tcW w:w="2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B81E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23E53" w14:textId="77777777" w:rsidR="00AB67AA" w:rsidRPr="00AC2CD2" w:rsidRDefault="00F715DC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AB67AA" w:rsidRPr="00AC2CD2">
              <w:rPr>
                <w:rFonts w:ascii="Times New Roman" w:eastAsia="Times New Roman" w:hAnsi="Times New Roman" w:cs="Times New Roman"/>
                <w:color w:val="000000"/>
              </w:rPr>
              <w:t>opulation sample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DC8B9" w14:textId="77777777" w:rsidR="00AB67AA" w:rsidRPr="00AC2CD2" w:rsidRDefault="00F715DC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AB67AA" w:rsidRPr="00AC2CD2">
              <w:rPr>
                <w:rFonts w:ascii="Times New Roman" w:eastAsia="Times New Roman" w:hAnsi="Times New Roman" w:cs="Times New Roman"/>
                <w:color w:val="000000"/>
              </w:rPr>
              <w:t>nalysis sample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A417D" w14:textId="77777777" w:rsidR="00AB67AA" w:rsidRPr="00AC2CD2" w:rsidRDefault="00F715DC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="00AB67AA" w:rsidRPr="00AC2CD2">
              <w:rPr>
                <w:rFonts w:ascii="Times New Roman" w:eastAsia="Times New Roman" w:hAnsi="Times New Roman" w:cs="Times New Roman"/>
                <w:color w:val="000000"/>
              </w:rPr>
              <w:t>ubsample</w:t>
            </w:r>
          </w:p>
        </w:tc>
      </w:tr>
      <w:tr w:rsidR="00AF79A4" w:rsidRPr="00AC2CD2" w14:paraId="26793069" w14:textId="77777777" w:rsidTr="00AF79A4">
        <w:trPr>
          <w:trHeight w:val="288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337D6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751FE0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 = 3,807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F8B825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 = 3,031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61388F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 = 997</w:t>
            </w:r>
          </w:p>
        </w:tc>
      </w:tr>
      <w:tr w:rsidR="00AF79A4" w:rsidRPr="00AC2CD2" w14:paraId="23194F14" w14:textId="77777777" w:rsidTr="0075057B">
        <w:trPr>
          <w:trHeight w:val="285"/>
        </w:trPr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243021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FB3ECF2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mean (SD)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495C96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min-max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15CEEFB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mean (SD)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548D64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min-max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4FF82A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mean (SD)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4F055D2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min-max</w:t>
            </w:r>
          </w:p>
        </w:tc>
      </w:tr>
      <w:tr w:rsidR="00AF79A4" w:rsidRPr="00AC2CD2" w14:paraId="0F7F4E03" w14:textId="77777777" w:rsidTr="0075057B">
        <w:trPr>
          <w:trHeight w:val="300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B7A6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Negative urgency score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4580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25.2 (7.5)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0DEE1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8 - 48a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3205A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25.2 (7.5)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CE286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8 - 48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B39F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25.1 (7.4)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BD2B5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12 - 48</w:t>
            </w:r>
          </w:p>
        </w:tc>
      </w:tr>
      <w:tr w:rsidR="00AF79A4" w:rsidRPr="00AC2CD2" w14:paraId="30654CEB" w14:textId="77777777" w:rsidTr="0075057B">
        <w:trPr>
          <w:trHeight w:val="315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07DEB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Well-being score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B5605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43.2 (8.1)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FD9C1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0 - 58b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19616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43.6 (6.6)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77CB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9 - 58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8779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43.8 (6.1)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F853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9 - 58</w:t>
            </w:r>
          </w:p>
        </w:tc>
      </w:tr>
      <w:tr w:rsidR="00AF79A4" w:rsidRPr="00AC2CD2" w14:paraId="7D371A69" w14:textId="77777777" w:rsidTr="0075057B">
        <w:trPr>
          <w:trHeight w:val="645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49BFA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Negative urgency score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  <w:t>Biological mother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0A00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34.5 (6.5)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8476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12 - 48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8BF0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34.5 (6.5)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4F2EA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12 - 48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7DB9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34.5 (6.5)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00ED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12 - 48</w:t>
            </w:r>
          </w:p>
        </w:tc>
      </w:tr>
      <w:tr w:rsidR="00AF79A4" w:rsidRPr="00AC2CD2" w14:paraId="10B4752F" w14:textId="77777777" w:rsidTr="0075057B">
        <w:trPr>
          <w:trHeight w:val="675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FD1E1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Negative urgency score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  <w:t>Biological father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8259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35.6 (6.9)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78F91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12 - 48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B627F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35.6 (6.8)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f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EA48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12 - 48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A118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35.6 (6.8)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F3D02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12 - 48</w:t>
            </w:r>
          </w:p>
        </w:tc>
      </w:tr>
      <w:tr w:rsidR="00AF79A4" w:rsidRPr="00AC2CD2" w14:paraId="50BAA04C" w14:textId="77777777" w:rsidTr="0075057B">
        <w:trPr>
          <w:trHeight w:val="315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03E7F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Age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A97B6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13.6 (1.1)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AC11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9.8 - 17.9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F3E85" w14:textId="62ADB19F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13.6 (1.</w:t>
            </w:r>
            <w:r w:rsidR="00800403" w:rsidRPr="00AC2CD2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E3BA6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12 - 17.9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32625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13.7 (1.2)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B474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12 - 17.9</w:t>
            </w:r>
          </w:p>
        </w:tc>
      </w:tr>
      <w:tr w:rsidR="00AB67AA" w:rsidRPr="00AC2CD2" w14:paraId="4AA1F397" w14:textId="77777777" w:rsidTr="0075057B">
        <w:trPr>
          <w:trHeight w:val="285"/>
        </w:trPr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2A4693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8652226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(%)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ADBC3FF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(%)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BFB16A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(%)</w:t>
            </w:r>
          </w:p>
        </w:tc>
      </w:tr>
      <w:tr w:rsidR="00AB67AA" w:rsidRPr="00AC2CD2" w14:paraId="2B3FE760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AD4A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CDA9E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BB1F9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75760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7AA" w:rsidRPr="00AC2CD2" w14:paraId="7AC28CBC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C1E1F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C79B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1,931 (51%)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5E48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1,587 (52%)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DE04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506 (51%)</w:t>
            </w:r>
          </w:p>
        </w:tc>
      </w:tr>
      <w:tr w:rsidR="00AB67AA" w:rsidRPr="00AC2CD2" w14:paraId="09C21296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E134B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6EC8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1,876 (49%)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DC1E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1,444 (48%)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57FBB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491 (49%)</w:t>
            </w:r>
          </w:p>
        </w:tc>
      </w:tr>
      <w:tr w:rsidR="00AB67AA" w:rsidRPr="00AC2CD2" w14:paraId="34DF1392" w14:textId="77777777" w:rsidTr="0075057B">
        <w:trPr>
          <w:trHeight w:val="552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FBC5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Highest educational level of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parents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g</w:t>
            </w:r>
            <w:proofErr w:type="spellEnd"/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82F45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A1440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7BF34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7AA" w:rsidRPr="00AC2CD2" w14:paraId="7304061A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E8E2B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low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1086B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226 (6%)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CFA5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175 (6%)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DA79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36 (4%)</w:t>
            </w:r>
          </w:p>
        </w:tc>
      </w:tr>
      <w:tr w:rsidR="00AB67AA" w:rsidRPr="00AC2CD2" w14:paraId="7B25BC69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B0C27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medium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E25F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1,625 (43%)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40B16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1,347 (44%)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A4355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409 (41%)</w:t>
            </w:r>
          </w:p>
        </w:tc>
      </w:tr>
      <w:tr w:rsidR="00AB67AA" w:rsidRPr="00AC2CD2" w14:paraId="5C8A99F3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A129C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high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8DE4A" w14:textId="0D1F4241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1,812 (4</w:t>
            </w:r>
            <w:r w:rsidR="00151156" w:rsidRPr="00AC2CD2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47AD8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1,509 (50%)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9B8F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552 (55%)</w:t>
            </w:r>
          </w:p>
        </w:tc>
      </w:tr>
      <w:tr w:rsidR="00AB67AA" w:rsidRPr="00AC2CD2" w14:paraId="26F8E014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0E986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missing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BA93F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144 (4%)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8C17B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38598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AB67AA" w:rsidRPr="00AC2CD2" w14:paraId="38EA5759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91A2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Country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D67E4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77D3B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C0D63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7AA" w:rsidRPr="00AC2CD2" w14:paraId="584A3E62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5B6A5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Belgium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C8C1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81 (2%)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73862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64 (2%)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ABBFA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 (1%)</w:t>
            </w:r>
          </w:p>
        </w:tc>
      </w:tr>
      <w:tr w:rsidR="00AB67AA" w:rsidRPr="00AC2CD2" w14:paraId="7FEF6EEB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82A44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Cyprus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A456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988 (26%)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62E7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744 (25%)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0F97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310 (31%)</w:t>
            </w:r>
          </w:p>
        </w:tc>
      </w:tr>
      <w:tr w:rsidR="00AB67AA" w:rsidRPr="00AC2CD2" w14:paraId="0CD4F969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F3704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Estonia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E61DA" w14:textId="68AF1E16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555 (1</w:t>
            </w:r>
            <w:r w:rsidR="00151156" w:rsidRPr="00AC2CD2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CDA6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497 (16%)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2DAE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111 (11%)</w:t>
            </w:r>
          </w:p>
        </w:tc>
      </w:tr>
      <w:tr w:rsidR="00AB67AA" w:rsidRPr="00AC2CD2" w14:paraId="2F63674E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0DFAC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Germany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1C1F8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293 (8%)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B23E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243 (8%)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E3D52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30 (3%)</w:t>
            </w:r>
          </w:p>
        </w:tc>
      </w:tr>
      <w:tr w:rsidR="00AB67AA" w:rsidRPr="00AC2CD2" w14:paraId="53D4041E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EE033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Hungary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BB53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497 (13%)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474D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426 (14%)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274B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208 (21%)</w:t>
            </w:r>
          </w:p>
        </w:tc>
      </w:tr>
      <w:tr w:rsidR="00AB67AA" w:rsidRPr="00AC2CD2" w14:paraId="5296F5E7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ECDF1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Italy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F3E4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645 (17%)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47485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552 (18%)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6E68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153 (15%)</w:t>
            </w:r>
          </w:p>
        </w:tc>
      </w:tr>
      <w:tr w:rsidR="00AB67AA" w:rsidRPr="00AC2CD2" w14:paraId="64A44C91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47A7C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Spain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B992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184 (5%)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01AA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126 (4%)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C5C0D" w14:textId="13BA44B6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44 (</w:t>
            </w:r>
            <w:r w:rsidR="00997623" w:rsidRPr="00AC2CD2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</w:tr>
      <w:tr w:rsidR="00AB67AA" w:rsidRPr="00AC2CD2" w14:paraId="2775DA57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A3B75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Sweden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7B6BF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564 (15%)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A7C8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379 (13%)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90BC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130 (13%)</w:t>
            </w:r>
          </w:p>
        </w:tc>
      </w:tr>
      <w:tr w:rsidR="00AB67AA" w:rsidRPr="00AC2CD2" w14:paraId="5C036C6E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5F78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Pubertal status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69BAF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F8315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495CC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7AA" w:rsidRPr="00AC2CD2" w14:paraId="6AF47892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39015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prepubertal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B1A1F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934 (25%)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5DC58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801 (26%)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307F1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257 (26%)</w:t>
            </w:r>
          </w:p>
        </w:tc>
      </w:tr>
      <w:tr w:rsidR="00AB67AA" w:rsidRPr="00AC2CD2" w14:paraId="6C6A2F1D" w14:textId="77777777" w:rsidTr="0075057B">
        <w:trPr>
          <w:trHeight w:val="312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278F1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pubertal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691CA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2,550 (67%)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3BCD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2,230 (74%)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132E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740 (74%)</w:t>
            </w:r>
          </w:p>
        </w:tc>
      </w:tr>
      <w:tr w:rsidR="00AB67AA" w:rsidRPr="00AC2CD2" w14:paraId="0B8E4ED5" w14:textId="77777777" w:rsidTr="0075057B">
        <w:trPr>
          <w:trHeight w:val="279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E6704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missing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2EB7B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323 (8%)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09E2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04185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AB67AA" w:rsidRPr="00AC2CD2" w14:paraId="32E862AE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2E7B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</w:rPr>
              <w:t>BMI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h</w:t>
            </w:r>
            <w:proofErr w:type="spellEnd"/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13DDC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F1908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02857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7AA" w:rsidRPr="00AC2CD2" w14:paraId="102E917E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E7538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overweight / obese (&gt;=25)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3AE2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1,039 (27%)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DBD1A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833 (27%)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C769A" w14:textId="2515B184" w:rsidR="00AB67AA" w:rsidRPr="00AC2CD2" w:rsidRDefault="00714B05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265 (26</w:t>
            </w:r>
            <w:r w:rsidR="00AB67AA" w:rsidRPr="00AC2CD2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</w:tr>
      <w:tr w:rsidR="00AB67AA" w:rsidRPr="00AC2CD2" w14:paraId="2FB3F2FF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0544F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thinness / normal weight (&lt;25)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F3AC1" w14:textId="330B3D0F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2,760 (7</w:t>
            </w:r>
            <w:r w:rsidR="00151156" w:rsidRPr="00AC2CD2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DF91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2,198 (73%)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90439" w14:textId="39287992" w:rsidR="00AB67AA" w:rsidRPr="00AC2CD2" w:rsidRDefault="00714B05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732 (74</w:t>
            </w:r>
            <w:r w:rsidR="00AB67AA" w:rsidRPr="00AC2CD2"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</w:tr>
      <w:tr w:rsidR="00AB67AA" w:rsidRPr="00AC2CD2" w14:paraId="2A0F6076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DF6E2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missing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4F23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 (1%)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C6DE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1665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AB67AA" w:rsidRPr="00AC2CD2" w14:paraId="53F95B73" w14:textId="77777777" w:rsidTr="0075057B">
        <w:trPr>
          <w:trHeight w:val="585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44E55" w14:textId="15688111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Physical activity 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  <w:t>(</w:t>
            </w:r>
            <w:r w:rsidR="00AC2CD2" w:rsidRPr="00AC2CD2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ports club membership)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DE6F2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1CA7A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167D6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7AA" w:rsidRPr="00AC2CD2" w14:paraId="470385DD" w14:textId="77777777" w:rsidTr="0075057B">
        <w:trPr>
          <w:trHeight w:val="360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63B66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16BC1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1,579 (41%)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FB1B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1,261 (42%)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0A05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394 (40%)</w:t>
            </w:r>
          </w:p>
        </w:tc>
      </w:tr>
      <w:tr w:rsidR="00AB67AA" w:rsidRPr="00AC2CD2" w14:paraId="48DF403D" w14:textId="77777777" w:rsidTr="0075057B">
        <w:trPr>
          <w:trHeight w:val="360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356D5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72AA1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2,156 (57%)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B491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1,770 (58%)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EDE3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603 (60%)</w:t>
            </w:r>
          </w:p>
        </w:tc>
      </w:tr>
      <w:tr w:rsidR="00AB67AA" w:rsidRPr="00AC2CD2" w14:paraId="7D22ECAF" w14:textId="77777777" w:rsidTr="0075057B">
        <w:trPr>
          <w:trHeight w:val="279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04BB6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missing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56002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72 (2%)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0ECD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BC6B6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AB67AA" w:rsidRPr="00AC2CD2" w14:paraId="1BD262D8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EFB1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Sleep quality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3BBEE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D8F19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792A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7AA" w:rsidRPr="00AC2CD2" w14:paraId="6570FA56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6BF46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very good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4D338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1,405 (37%)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7EFA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1,116 (37%)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27BB8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369 (37%)</w:t>
            </w:r>
          </w:p>
        </w:tc>
      </w:tr>
      <w:tr w:rsidR="00AB67AA" w:rsidRPr="00AC2CD2" w14:paraId="3D96CCCD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0B3CC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fairly good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E6AE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1,913 (50%)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913C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1,591 (52%)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8F25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519 (52%)</w:t>
            </w:r>
          </w:p>
        </w:tc>
      </w:tr>
      <w:tr w:rsidR="00AB67AA" w:rsidRPr="00AC2CD2" w14:paraId="4AC190B2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BA758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bad / very bad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FB0C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489 (13%)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D01DB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324 (11%)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D004F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109 (11%)</w:t>
            </w:r>
          </w:p>
        </w:tc>
      </w:tr>
      <w:tr w:rsidR="00AB67AA" w:rsidRPr="00AC2CD2" w14:paraId="092341AB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8C6C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Stressful life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</w:rPr>
              <w:t>events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h</w:t>
            </w:r>
            <w:proofErr w:type="spellEnd"/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E56B2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0D07E" w14:textId="77777777" w:rsidR="00AB67AA" w:rsidRPr="00AC2CD2" w:rsidRDefault="00AB67AA" w:rsidP="00AB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B45D8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7AA" w:rsidRPr="00AC2CD2" w14:paraId="46D02EAF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AFA90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B3E0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2,347 (61%)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86D76" w14:textId="79AAE35A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13EF5" w:rsidRPr="00AC2CD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857 (61%)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C218E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707 (71%)</w:t>
            </w:r>
          </w:p>
        </w:tc>
      </w:tr>
      <w:tr w:rsidR="00AB67AA" w:rsidRPr="00AC2CD2" w14:paraId="7C24E29C" w14:textId="77777777" w:rsidTr="0075057B">
        <w:trPr>
          <w:trHeight w:val="276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BD135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5ABBA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1,016 (27%)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9F7BB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820 (27%)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18FC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242 (24%)</w:t>
            </w:r>
          </w:p>
        </w:tc>
      </w:tr>
      <w:tr w:rsidR="00AB67AA" w:rsidRPr="00AC2CD2" w14:paraId="31B84F5C" w14:textId="77777777" w:rsidTr="0075057B">
        <w:trPr>
          <w:trHeight w:val="288"/>
        </w:trPr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E167269" w14:textId="77777777" w:rsidR="00AB67AA" w:rsidRPr="00AC2CD2" w:rsidRDefault="00AB67AA" w:rsidP="00AB6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&gt;2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E2FE3D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444 (12%)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E4368D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354 (12%)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B1A0ED7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48 (5%)</w:t>
            </w:r>
          </w:p>
        </w:tc>
      </w:tr>
      <w:tr w:rsidR="00AB67AA" w:rsidRPr="00AC2CD2" w14:paraId="7128063D" w14:textId="77777777" w:rsidTr="0075057B">
        <w:trPr>
          <w:trHeight w:val="242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93CA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Based on data available for N = 3,539</w:t>
            </w:r>
          </w:p>
        </w:tc>
      </w:tr>
      <w:tr w:rsidR="00AB67AA" w:rsidRPr="00AC2CD2" w14:paraId="18C61DA4" w14:textId="77777777" w:rsidTr="0075057B">
        <w:trPr>
          <w:trHeight w:val="276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47E0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Based on data available for N = 3,807</w:t>
            </w:r>
          </w:p>
        </w:tc>
      </w:tr>
      <w:tr w:rsidR="00AB67AA" w:rsidRPr="00AC2CD2" w14:paraId="5B4D0CEB" w14:textId="77777777" w:rsidTr="0075057B">
        <w:trPr>
          <w:trHeight w:val="276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D813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Based on data available for N = 1,262</w:t>
            </w:r>
          </w:p>
        </w:tc>
      </w:tr>
      <w:tr w:rsidR="00AB67AA" w:rsidRPr="00AC2CD2" w14:paraId="2642C192" w14:textId="77777777" w:rsidTr="0075057B">
        <w:trPr>
          <w:trHeight w:val="276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802B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d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Based on data available for N = 1,244</w:t>
            </w:r>
          </w:p>
        </w:tc>
      </w:tr>
      <w:tr w:rsidR="00AB67AA" w:rsidRPr="00AC2CD2" w14:paraId="6F37D0F4" w14:textId="77777777" w:rsidTr="0075057B">
        <w:trPr>
          <w:trHeight w:val="276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D09C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Based on data available for N = 1,016</w:t>
            </w:r>
          </w:p>
        </w:tc>
      </w:tr>
      <w:tr w:rsidR="00AB67AA" w:rsidRPr="00AC2CD2" w14:paraId="0B89D754" w14:textId="77777777" w:rsidTr="0075057B">
        <w:trPr>
          <w:trHeight w:val="276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0A24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f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Based on data available for N = 1,006</w:t>
            </w:r>
          </w:p>
        </w:tc>
      </w:tr>
      <w:tr w:rsidR="00AB67AA" w:rsidRPr="00AC2CD2" w14:paraId="7343B261" w14:textId="77777777" w:rsidTr="0075057B">
        <w:trPr>
          <w:trHeight w:val="552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67999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g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Based on International Standard Classification of Education Maximum (ISCED; maximum of both parents)</w:t>
            </w:r>
          </w:p>
        </w:tc>
      </w:tr>
      <w:tr w:rsidR="00AB67AA" w:rsidRPr="00AC2CD2" w14:paraId="4FD7CC52" w14:textId="77777777" w:rsidTr="0075057B">
        <w:trPr>
          <w:trHeight w:val="276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F1E3D" w14:textId="77777777" w:rsidR="00AB67AA" w:rsidRPr="00AC2CD2" w:rsidRDefault="00AB67AA" w:rsidP="00AB6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h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Displayed as categorical variables but included as continuous variables in the regression analyses</w:t>
            </w:r>
          </w:p>
        </w:tc>
      </w:tr>
    </w:tbl>
    <w:p w14:paraId="24C64E8A" w14:textId="77777777" w:rsidR="00AB67AA" w:rsidRPr="00AC2CD2" w:rsidRDefault="00AB67AA">
      <w:pPr>
        <w:rPr>
          <w:rFonts w:ascii="Times New Roman" w:hAnsi="Times New Roman" w:cs="Times New Roman"/>
        </w:rPr>
        <w:sectPr w:rsidR="00AB67AA" w:rsidRPr="00AC2CD2">
          <w:pgSz w:w="12240" w:h="15840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W w:w="122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20"/>
        <w:gridCol w:w="700"/>
        <w:gridCol w:w="839"/>
        <w:gridCol w:w="1467"/>
        <w:gridCol w:w="1276"/>
        <w:gridCol w:w="1276"/>
        <w:gridCol w:w="234"/>
        <w:gridCol w:w="1325"/>
        <w:gridCol w:w="1417"/>
        <w:gridCol w:w="236"/>
        <w:gridCol w:w="1040"/>
        <w:gridCol w:w="373"/>
        <w:gridCol w:w="903"/>
      </w:tblGrid>
      <w:tr w:rsidR="00465C99" w:rsidRPr="00AC2CD2" w14:paraId="678B1B96" w14:textId="77777777" w:rsidTr="00730094">
        <w:trPr>
          <w:gridAfter w:val="1"/>
          <w:wAfter w:w="903" w:type="dxa"/>
          <w:trHeight w:val="276"/>
        </w:trPr>
        <w:tc>
          <w:tcPr>
            <w:tcW w:w="69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FDB6C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Supplementary Table 2b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AF86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9A1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7291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5C99" w:rsidRPr="00AC2CD2" w14:paraId="0F48C447" w14:textId="77777777" w:rsidTr="00730094">
        <w:trPr>
          <w:gridAfter w:val="1"/>
          <w:wAfter w:w="903" w:type="dxa"/>
          <w:trHeight w:val="300"/>
        </w:trPr>
        <w:tc>
          <w:tcPr>
            <w:tcW w:w="691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AE2D85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Descriptive results of the analysis sample on country level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533F6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74CB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7EFD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65C99" w:rsidRPr="00AC2CD2" w14:paraId="07F27074" w14:textId="77777777" w:rsidTr="00730094">
        <w:trPr>
          <w:trHeight w:val="660"/>
        </w:trPr>
        <w:tc>
          <w:tcPr>
            <w:tcW w:w="11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59EA1F8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Country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1B8A08D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 (%)</w:t>
            </w:r>
          </w:p>
        </w:tc>
        <w:tc>
          <w:tcPr>
            <w:tcW w:w="83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2F42C00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Age (mean)</w:t>
            </w:r>
          </w:p>
        </w:tc>
        <w:tc>
          <w:tcPr>
            <w:tcW w:w="27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C48A941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Sex 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  <w:t>(N, %)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A9217BB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Highest parental educational level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  <w:t>(N, %)</w:t>
            </w:r>
          </w:p>
        </w:tc>
        <w:tc>
          <w:tcPr>
            <w:tcW w:w="25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1A527B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Migration background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  <w:t>(N, %)</w:t>
            </w:r>
          </w:p>
        </w:tc>
      </w:tr>
      <w:tr w:rsidR="00465C99" w:rsidRPr="00AC2CD2" w14:paraId="18DE2502" w14:textId="77777777" w:rsidTr="00730094">
        <w:trPr>
          <w:trHeight w:val="288"/>
        </w:trPr>
        <w:tc>
          <w:tcPr>
            <w:tcW w:w="11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D0D01A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CC7DF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0944C6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DA023D0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female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38AD222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FAC27A8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low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A7A58E9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2B1A64F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high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445D8FF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6A2A69A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</w:tr>
      <w:tr w:rsidR="00465C99" w:rsidRPr="00AC2CD2" w14:paraId="2CD4B15F" w14:textId="77777777" w:rsidTr="00730094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E8702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Belgium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E23EF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530E3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13CA0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38 (59%)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F8D88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26 (41%)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5783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0 (0%)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1BFB5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17 (27%)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4418B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47 (73%)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35394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62 (97%)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A25AF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 (3%)</w:t>
            </w:r>
          </w:p>
        </w:tc>
      </w:tr>
      <w:tr w:rsidR="00465C99" w:rsidRPr="00AC2CD2" w14:paraId="1DF01A49" w14:textId="77777777" w:rsidTr="00730094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55AA8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Cyprus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3D45F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744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70560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5E493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375 (50%)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EDE2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369 (50%)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D6D96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15 (2%)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1F13A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305 (41%)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020D4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424 (57%)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827ED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590 (79%)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090C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154 (21%)</w:t>
            </w:r>
          </w:p>
        </w:tc>
      </w:tr>
      <w:tr w:rsidR="00465C99" w:rsidRPr="00AC2CD2" w14:paraId="275B32ED" w14:textId="77777777" w:rsidTr="00730094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D2848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Estonia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F09C1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497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6026A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7530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280 (56%)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A22EB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217 (44%)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A5B41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 (1%)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B83D6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166 (33%)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D7D90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326 (66%)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6C87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467 (94%)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55E31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30 (6%)</w:t>
            </w:r>
          </w:p>
        </w:tc>
      </w:tr>
      <w:tr w:rsidR="00465C99" w:rsidRPr="00AC2CD2" w14:paraId="310944D1" w14:textId="77777777" w:rsidTr="00730094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D7F9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Germany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5C23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243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88E8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07CA6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130 (54%)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AE191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113 (46%)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C5BDA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 (0%)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CB4DB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53 (22%)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2F64C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189 (78%)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F990C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206 (85%)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F6096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37 (15%)</w:t>
            </w:r>
          </w:p>
        </w:tc>
      </w:tr>
      <w:tr w:rsidR="00465C99" w:rsidRPr="00AC2CD2" w14:paraId="3C06E476" w14:textId="77777777" w:rsidTr="00730094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1D619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Hungary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F6490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426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195D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F5046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216 (51%)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75330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210 (49%)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F3666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15 (4%)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6B859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213 (50%)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B319A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198 (46%)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AEA23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412 (97%)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53109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14 (3%)</w:t>
            </w:r>
          </w:p>
        </w:tc>
      </w:tr>
      <w:tr w:rsidR="00465C99" w:rsidRPr="00AC2CD2" w14:paraId="2197B554" w14:textId="77777777" w:rsidTr="00730094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75390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Italy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DAD34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552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A8154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03A6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280 (51%)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D2E73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272 (49%)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BD1FD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106 (19%)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39314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343 (62%)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E3AA2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103 (19%)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C46EC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459 (83%)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99F0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93 (17%)</w:t>
            </w:r>
          </w:p>
        </w:tc>
      </w:tr>
      <w:tr w:rsidR="00465C99" w:rsidRPr="00AC2CD2" w14:paraId="0C4A9DE5" w14:textId="77777777" w:rsidTr="00730094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417C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Spain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20DD5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96F9B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B753C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72 (57%)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D563C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54 (43%)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23B07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 (1%)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F3F80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48 (38%)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40809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77 (61%)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528E4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119 (94%)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EBB0D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 (6%)</w:t>
            </w:r>
          </w:p>
        </w:tc>
      </w:tr>
      <w:tr w:rsidR="00465C99" w:rsidRPr="00AC2CD2" w14:paraId="49DDD586" w14:textId="77777777" w:rsidTr="00730094">
        <w:trPr>
          <w:trHeight w:val="288"/>
        </w:trPr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5980833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Sweden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47F543C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379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3CF551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4013924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196 (52%)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DF9DA5E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183 (48%)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3B1C24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32 (9%)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7B382AC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202 (53%)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CA8C20C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145 (38%)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1291DB9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270 (71%)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1663A79" w14:textId="77777777" w:rsidR="00465C99" w:rsidRPr="00AC2CD2" w:rsidRDefault="00465C99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109 (29%)</w:t>
            </w:r>
          </w:p>
        </w:tc>
      </w:tr>
    </w:tbl>
    <w:p w14:paraId="5E555DE8" w14:textId="77777777" w:rsidR="00AB67AA" w:rsidRPr="00AC2CD2" w:rsidRDefault="00AB67AA">
      <w:pPr>
        <w:rPr>
          <w:rFonts w:ascii="Times New Roman" w:hAnsi="Times New Roman" w:cs="Times New Roman"/>
        </w:rPr>
      </w:pPr>
    </w:p>
    <w:p w14:paraId="0C0065A0" w14:textId="77777777" w:rsidR="00AB67AA" w:rsidRPr="00AC2CD2" w:rsidRDefault="00AB67AA">
      <w:pPr>
        <w:rPr>
          <w:rFonts w:ascii="Times New Roman" w:hAnsi="Times New Roman" w:cs="Times New Roman"/>
        </w:rPr>
        <w:sectPr w:rsidR="00AB67AA" w:rsidRPr="00AC2CD2" w:rsidSect="0075057B">
          <w:pgSz w:w="15840" w:h="12240" w:orient="landscape"/>
          <w:pgMar w:top="1417" w:right="1417" w:bottom="1417" w:left="1134" w:header="708" w:footer="708" w:gutter="0"/>
          <w:cols w:space="708"/>
          <w:docGrid w:linePitch="360"/>
        </w:sectPr>
      </w:pPr>
    </w:p>
    <w:tbl>
      <w:tblPr>
        <w:tblW w:w="795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1242"/>
        <w:gridCol w:w="1168"/>
        <w:gridCol w:w="1134"/>
        <w:gridCol w:w="1275"/>
      </w:tblGrid>
      <w:tr w:rsidR="00F715DC" w:rsidRPr="00AC2CD2" w14:paraId="7BE82166" w14:textId="77777777" w:rsidTr="0075057B">
        <w:trPr>
          <w:trHeight w:val="288"/>
        </w:trPr>
        <w:tc>
          <w:tcPr>
            <w:tcW w:w="79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76486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Supplementary Table 2c</w:t>
            </w:r>
          </w:p>
        </w:tc>
      </w:tr>
      <w:tr w:rsidR="00F715DC" w:rsidRPr="00AC2CD2" w14:paraId="6CF524A0" w14:textId="77777777" w:rsidTr="0075057B">
        <w:trPr>
          <w:trHeight w:val="300"/>
        </w:trPr>
        <w:tc>
          <w:tcPr>
            <w:tcW w:w="795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56332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Descriptive results of the study population and the excluded participants</w:t>
            </w:r>
          </w:p>
        </w:tc>
      </w:tr>
      <w:tr w:rsidR="00F715DC" w:rsidRPr="00AC2CD2" w14:paraId="615FA6BE" w14:textId="77777777" w:rsidTr="0075057B">
        <w:trPr>
          <w:trHeight w:val="336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AF694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24755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Analysis sample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7713B" w14:textId="77777777" w:rsidR="00F715DC" w:rsidRPr="00AC2CD2" w:rsidRDefault="00730094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Excluded </w:t>
            </w:r>
            <w:r w:rsidR="00F715DC"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participants* </w:t>
            </w:r>
          </w:p>
        </w:tc>
      </w:tr>
      <w:tr w:rsidR="00F715DC" w:rsidRPr="00AC2CD2" w14:paraId="7F84A5FA" w14:textId="77777777" w:rsidTr="0075057B">
        <w:trPr>
          <w:trHeight w:val="30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CBDB6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B56BE2C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 = 3,031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9CA434D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 = 404</w:t>
            </w:r>
          </w:p>
        </w:tc>
      </w:tr>
      <w:tr w:rsidR="00F715DC" w:rsidRPr="00AC2CD2" w14:paraId="1D199B9F" w14:textId="77777777" w:rsidTr="0075057B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EE07330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AFCC96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mean (SD)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A48494C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min-max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230A1EE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mean (SD)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EC0FF94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min-max</w:t>
            </w:r>
          </w:p>
        </w:tc>
      </w:tr>
      <w:tr w:rsidR="00F715DC" w:rsidRPr="00AC2CD2" w14:paraId="5F8FD2B1" w14:textId="77777777" w:rsidTr="0075057B">
        <w:trPr>
          <w:trHeight w:val="30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3E7D8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Negative urgency score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23571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25.2 (7.5)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190026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8 - 48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79250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25.2 (7.9)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4DF1A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10 - 45</w:t>
            </w:r>
          </w:p>
        </w:tc>
      </w:tr>
      <w:tr w:rsidR="00F715DC" w:rsidRPr="00AC2CD2" w14:paraId="3565B347" w14:textId="77777777" w:rsidTr="0075057B">
        <w:trPr>
          <w:trHeight w:val="31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2BFDF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Well-being score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7933F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43.6 (6.6)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8AB6E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9 - 58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5891A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44.0 (7.3)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9AB18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11 - 58</w:t>
            </w:r>
          </w:p>
        </w:tc>
      </w:tr>
      <w:tr w:rsidR="00F715DC" w:rsidRPr="00AC2CD2" w14:paraId="0D73E184" w14:textId="77777777" w:rsidTr="0075057B">
        <w:trPr>
          <w:trHeight w:val="31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B7281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Age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46BD1" w14:textId="26C63BD9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13.6 (1.</w:t>
            </w:r>
            <w:r w:rsidR="00F75012" w:rsidRPr="00AC2CD2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93088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12 - 17.9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791C6" w14:textId="6D6CE433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13.</w:t>
            </w:r>
            <w:r w:rsidR="00F805FC" w:rsidRPr="00AC2CD2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(1.3)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00D8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12 - 17.6</w:t>
            </w:r>
          </w:p>
        </w:tc>
      </w:tr>
      <w:tr w:rsidR="00F715DC" w:rsidRPr="00AC2CD2" w14:paraId="5CDE0D15" w14:textId="77777777" w:rsidTr="0075057B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19F46F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6724C8B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(%)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9EF5008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(%)</w:t>
            </w:r>
          </w:p>
        </w:tc>
      </w:tr>
      <w:tr w:rsidR="00F715DC" w:rsidRPr="00AC2CD2" w14:paraId="454ACB83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8D816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6AEB0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888F4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15DC" w:rsidRPr="00AC2CD2" w14:paraId="798B64CC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E3662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9269D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1,587 (52%)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B4D25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176 (44%)</w:t>
            </w:r>
          </w:p>
        </w:tc>
      </w:tr>
      <w:tr w:rsidR="00F715DC" w:rsidRPr="00AC2CD2" w14:paraId="49FDBA58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6D693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2B7F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1,444 (48%)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87498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228 (56%)</w:t>
            </w:r>
          </w:p>
        </w:tc>
      </w:tr>
      <w:tr w:rsidR="00F715DC" w:rsidRPr="00AC2CD2" w14:paraId="0052EB2F" w14:textId="77777777" w:rsidTr="0075057B">
        <w:trPr>
          <w:trHeight w:val="552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2949E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Highest educational level of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parents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C324A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1FFE6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15DC" w:rsidRPr="00AC2CD2" w14:paraId="46FE77FD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513BD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low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2ECD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175 (6%)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4B848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15 (4%)</w:t>
            </w:r>
          </w:p>
        </w:tc>
      </w:tr>
      <w:tr w:rsidR="00F715DC" w:rsidRPr="00AC2CD2" w14:paraId="35E15596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DEE3B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medium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909F9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1,347 (44%)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08CAB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118 (29%)</w:t>
            </w:r>
          </w:p>
        </w:tc>
      </w:tr>
      <w:tr w:rsidR="00F715DC" w:rsidRPr="00AC2CD2" w14:paraId="6F7D41B0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D30B0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high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19792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1,509 (50%)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08864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146 (36%)</w:t>
            </w:r>
          </w:p>
        </w:tc>
      </w:tr>
      <w:tr w:rsidR="00F715DC" w:rsidRPr="00AC2CD2" w14:paraId="1245510A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DE337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missing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28C92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7A3D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125 (31%)</w:t>
            </w:r>
          </w:p>
        </w:tc>
      </w:tr>
      <w:tr w:rsidR="00F715DC" w:rsidRPr="00AC2CD2" w14:paraId="7E59161E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2AF9F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Country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82914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C8E3A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15DC" w:rsidRPr="00AC2CD2" w14:paraId="43E212DB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27A71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Belgium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014BE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64 (2%)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8B91B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 (2%)</w:t>
            </w:r>
          </w:p>
        </w:tc>
      </w:tr>
      <w:tr w:rsidR="00F715DC" w:rsidRPr="00AC2CD2" w14:paraId="0B0D5BD9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A316D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Cyprus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70294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744 (25%)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ADBC1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111 (27%)</w:t>
            </w:r>
          </w:p>
        </w:tc>
      </w:tr>
      <w:tr w:rsidR="00F715DC" w:rsidRPr="00AC2CD2" w14:paraId="5DB23BD9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95A6B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Estonia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E7265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497 (16%)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75706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16 (4%)</w:t>
            </w:r>
          </w:p>
        </w:tc>
      </w:tr>
      <w:tr w:rsidR="00F715DC" w:rsidRPr="00AC2CD2" w14:paraId="7751A746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ED64A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Germany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FA248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243 (8%)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19658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23 (6%)</w:t>
            </w:r>
          </w:p>
        </w:tc>
      </w:tr>
      <w:tr w:rsidR="00F715DC" w:rsidRPr="00AC2CD2" w14:paraId="5D56A274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B2B8F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Hungary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2BBA2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426 (14%)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4EF8B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41 (10%)</w:t>
            </w:r>
          </w:p>
        </w:tc>
      </w:tr>
      <w:tr w:rsidR="00F715DC" w:rsidRPr="00AC2CD2" w14:paraId="51B25DE8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32663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Italy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49389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552 (18%)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CB400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52 (13%)</w:t>
            </w:r>
          </w:p>
        </w:tc>
      </w:tr>
      <w:tr w:rsidR="00F715DC" w:rsidRPr="00AC2CD2" w14:paraId="704EAE5B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97B80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Spain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3BEC2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126 (4%)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9E97A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37 (9%)</w:t>
            </w:r>
          </w:p>
        </w:tc>
      </w:tr>
      <w:tr w:rsidR="00F715DC" w:rsidRPr="00AC2CD2" w14:paraId="30B65913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3CC60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Sweden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44754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379 (13%)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1542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115 (29%)</w:t>
            </w:r>
          </w:p>
        </w:tc>
      </w:tr>
      <w:tr w:rsidR="00F715DC" w:rsidRPr="00AC2CD2" w14:paraId="441AED05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3FFDF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Pubertal status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C0347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67889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15DC" w:rsidRPr="00AC2CD2" w14:paraId="5CBA8511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3BD12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prepubertal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936BB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801 (26%)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55996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27 (7%)</w:t>
            </w:r>
          </w:p>
        </w:tc>
      </w:tr>
      <w:tr w:rsidR="00F715DC" w:rsidRPr="00AC2CD2" w14:paraId="33E57172" w14:textId="77777777" w:rsidTr="0075057B">
        <w:trPr>
          <w:trHeight w:val="324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FB224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pubertal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20E8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2,230 (74%)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45032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97 (24%)</w:t>
            </w:r>
          </w:p>
        </w:tc>
      </w:tr>
      <w:tr w:rsidR="00F715DC" w:rsidRPr="00AC2CD2" w14:paraId="27409F02" w14:textId="77777777" w:rsidTr="0075057B">
        <w:trPr>
          <w:trHeight w:val="30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DEFBE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missing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310E2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B852A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280 (69%)</w:t>
            </w:r>
          </w:p>
        </w:tc>
      </w:tr>
      <w:tr w:rsidR="00F715DC" w:rsidRPr="00AC2CD2" w14:paraId="69706FC8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0E83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</w:rPr>
              <w:t>BMI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973AE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78AB0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15DC" w:rsidRPr="00AC2CD2" w14:paraId="5EB58D2A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D3096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overweight / obese</w:t>
            </w:r>
            <w:r w:rsidR="00FA1CF3"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(&gt;=25)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DB7AA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833 (27%)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BF86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95 (23%)</w:t>
            </w:r>
          </w:p>
        </w:tc>
      </w:tr>
      <w:tr w:rsidR="00F715DC" w:rsidRPr="00AC2CD2" w14:paraId="15439205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566EF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thinness / normal weight</w:t>
            </w:r>
            <w:r w:rsidR="00FA1CF3"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(&gt;=25)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AE77E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2,198 (73%)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FB29A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301 (75%)</w:t>
            </w:r>
          </w:p>
        </w:tc>
      </w:tr>
      <w:tr w:rsidR="00F715DC" w:rsidRPr="00AC2CD2" w14:paraId="65D45175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575A6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missing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F451B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B1AEA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 (2%)</w:t>
            </w:r>
          </w:p>
        </w:tc>
      </w:tr>
      <w:tr w:rsidR="00F715DC" w:rsidRPr="00AC2CD2" w14:paraId="242F8AC6" w14:textId="77777777" w:rsidTr="0075057B">
        <w:trPr>
          <w:trHeight w:val="5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5D62A" w14:textId="685AE7EE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Physical activity 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  <w:t>(</w:t>
            </w:r>
            <w:r w:rsidR="00AC2CD2" w:rsidRPr="00AC2CD2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ports club membership)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5C8E0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7F504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15DC" w:rsidRPr="00AC2CD2" w14:paraId="41851FD4" w14:textId="77777777" w:rsidTr="0075057B">
        <w:trPr>
          <w:trHeight w:val="36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B8C32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E31D5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1,261 (42%)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A7FC9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179 (44%)</w:t>
            </w:r>
          </w:p>
        </w:tc>
      </w:tr>
      <w:tr w:rsidR="00F715DC" w:rsidRPr="00AC2CD2" w14:paraId="150227F1" w14:textId="77777777" w:rsidTr="0075057B">
        <w:trPr>
          <w:trHeight w:val="36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2F1BE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0C4CF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1,770 (58%)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B41A6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221 (55%)</w:t>
            </w:r>
          </w:p>
        </w:tc>
      </w:tr>
      <w:tr w:rsidR="00F715DC" w:rsidRPr="00AC2CD2" w14:paraId="579B5496" w14:textId="77777777" w:rsidTr="0075057B">
        <w:trPr>
          <w:trHeight w:val="36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30998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missing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3B2CE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F7795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 (1%)</w:t>
            </w:r>
          </w:p>
        </w:tc>
      </w:tr>
      <w:tr w:rsidR="00F715DC" w:rsidRPr="00AC2CD2" w14:paraId="7D8ED4AB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8E6F0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Sleep quality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08D55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AD15E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15DC" w:rsidRPr="00AC2CD2" w14:paraId="018C6C0E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195EF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very good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1EEBA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1,116 (37%)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04DFA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164 (40%)</w:t>
            </w:r>
          </w:p>
        </w:tc>
      </w:tr>
      <w:tr w:rsidR="00F715DC" w:rsidRPr="00AC2CD2" w14:paraId="21D35C98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A0EDC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fairly good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8C320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1,591 (52%)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26040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193 (48%)</w:t>
            </w:r>
          </w:p>
        </w:tc>
      </w:tr>
      <w:tr w:rsidR="00F715DC" w:rsidRPr="00AC2CD2" w14:paraId="54F10EB7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3ED37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bad / very bad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02115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324 (11%)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2151E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47 (12%)</w:t>
            </w:r>
          </w:p>
        </w:tc>
      </w:tr>
      <w:tr w:rsidR="00F715DC" w:rsidRPr="00AC2CD2" w14:paraId="7EE31C84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E7532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Stressful life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</w:rPr>
              <w:t>events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2DC87" w14:textId="77777777" w:rsidR="00F715DC" w:rsidRPr="00AC2CD2" w:rsidRDefault="00F715DC" w:rsidP="00F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2E6F4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15DC" w:rsidRPr="00AC2CD2" w14:paraId="40F5BA7E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C9FA26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48E69F0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1857 (61%)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82BF67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242 (60%)</w:t>
            </w:r>
          </w:p>
        </w:tc>
      </w:tr>
      <w:tr w:rsidR="00F715DC" w:rsidRPr="00AC2CD2" w14:paraId="45D456B1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05914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61DEB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820 (27%)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6AF6B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113 (28%)</w:t>
            </w:r>
          </w:p>
        </w:tc>
      </w:tr>
      <w:tr w:rsidR="00F715DC" w:rsidRPr="00AC2CD2" w14:paraId="07CB3765" w14:textId="77777777" w:rsidTr="0075057B">
        <w:trPr>
          <w:trHeight w:val="288"/>
        </w:trPr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0E8E54" w14:textId="77777777" w:rsidR="00F715DC" w:rsidRPr="00AC2CD2" w:rsidRDefault="00F715DC" w:rsidP="00F71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&gt;2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77180B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354 (12%)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E20448" w14:textId="77777777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49 (12%)</w:t>
            </w:r>
          </w:p>
        </w:tc>
      </w:tr>
      <w:tr w:rsidR="00F715DC" w:rsidRPr="00AC2CD2" w14:paraId="4481F747" w14:textId="77777777" w:rsidTr="0075057B">
        <w:trPr>
          <w:trHeight w:val="1932"/>
        </w:trPr>
        <w:tc>
          <w:tcPr>
            <w:tcW w:w="795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AB51C" w14:textId="48C658C7" w:rsidR="00F805FC" w:rsidRPr="00AC2CD2" w:rsidRDefault="00F805F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* With full information in the outcome variable but missing information in exposure variable and covariates</w:t>
            </w:r>
          </w:p>
          <w:p w14:paraId="11CAF0A1" w14:textId="77777777" w:rsidR="00F805FC" w:rsidRPr="00AC2CD2" w:rsidRDefault="00F805F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</w:p>
          <w:p w14:paraId="1A18CD20" w14:textId="7F054ACF" w:rsidR="00F715DC" w:rsidRPr="00AC2CD2" w:rsidRDefault="00F715DC" w:rsidP="00F7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Based on International Standard Classification of Education Maximum (ISCED; maximum of both parents)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AC2CD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 Displayed as categorical variables but included as continuous variables in the regression analyses</w:t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AC2CD2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</w:tr>
    </w:tbl>
    <w:p w14:paraId="48F8308A" w14:textId="77777777" w:rsidR="00AB67AA" w:rsidRPr="00AC2CD2" w:rsidRDefault="00AB67AA">
      <w:pPr>
        <w:rPr>
          <w:rFonts w:ascii="Times New Roman" w:hAnsi="Times New Roman" w:cs="Times New Roman"/>
        </w:rPr>
      </w:pP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60"/>
        <w:gridCol w:w="2016"/>
        <w:gridCol w:w="2551"/>
        <w:gridCol w:w="2552"/>
      </w:tblGrid>
      <w:tr w:rsidR="00730094" w:rsidRPr="00AC2CD2" w14:paraId="47B1F1E1" w14:textId="77777777" w:rsidTr="0075057B">
        <w:trPr>
          <w:trHeight w:val="330"/>
        </w:trPr>
        <w:tc>
          <w:tcPr>
            <w:tcW w:w="8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AFE7D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Supplementary Table 3</w:t>
            </w:r>
          </w:p>
        </w:tc>
      </w:tr>
      <w:tr w:rsidR="00730094" w:rsidRPr="00AC2CD2" w14:paraId="5B2BBCF9" w14:textId="77777777" w:rsidTr="0075057B">
        <w:trPr>
          <w:trHeight w:val="615"/>
        </w:trPr>
        <w:tc>
          <w:tcPr>
            <w:tcW w:w="837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09910F2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Descriptive results of emotion-driven impulsiveness and psychosocial well-being for different number of stressful life events in analysis sample and subsample</w:t>
            </w:r>
          </w:p>
        </w:tc>
      </w:tr>
      <w:tr w:rsidR="00730094" w:rsidRPr="00AC2CD2" w14:paraId="05C2A897" w14:textId="77777777" w:rsidTr="0075057B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D8AFA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4C96F97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Stressful life events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ECAB45F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Negative urgency score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176630D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Well-being score</w:t>
            </w:r>
          </w:p>
        </w:tc>
      </w:tr>
      <w:tr w:rsidR="00730094" w:rsidRPr="00AC2CD2" w14:paraId="665AAAFF" w14:textId="77777777" w:rsidTr="0075057B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7CA6B8B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B8C804C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22C46A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mean (SD)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8D60A6D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mean (SD)</w:t>
            </w:r>
          </w:p>
        </w:tc>
      </w:tr>
      <w:tr w:rsidR="00730094" w:rsidRPr="00AC2CD2" w14:paraId="067206B1" w14:textId="77777777" w:rsidTr="0075057B">
        <w:trPr>
          <w:trHeight w:val="315"/>
        </w:trPr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5EE9B4" w14:textId="09ADDF73" w:rsidR="00730094" w:rsidRPr="00AC2CD2" w:rsidRDefault="00F805FC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="00730094" w:rsidRPr="00AC2CD2">
              <w:rPr>
                <w:rFonts w:ascii="Times New Roman" w:eastAsia="Times New Roman" w:hAnsi="Times New Roman" w:cs="Times New Roman"/>
                <w:color w:val="000000"/>
              </w:rPr>
              <w:t>tudy sample</w:t>
            </w:r>
            <w:r w:rsidR="00730094" w:rsidRPr="00AC2CD2">
              <w:rPr>
                <w:rFonts w:ascii="Times New Roman" w:eastAsia="Times New Roman" w:hAnsi="Times New Roman" w:cs="Times New Roman"/>
                <w:color w:val="000000"/>
              </w:rPr>
              <w:br/>
              <w:t>N = 3,031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87BE7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61AC6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24.94 (7.56)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DC6D7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43.98 (6.45)</w:t>
            </w:r>
          </w:p>
        </w:tc>
      </w:tr>
      <w:tr w:rsidR="00730094" w:rsidRPr="00AC2CD2" w14:paraId="694B25B2" w14:textId="77777777" w:rsidTr="0075057B">
        <w:trPr>
          <w:trHeight w:val="315"/>
        </w:trPr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76CF2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B660C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67D93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25.73 (7.43)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C587A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43.20 (6.80)</w:t>
            </w:r>
          </w:p>
        </w:tc>
      </w:tr>
      <w:tr w:rsidR="00730094" w:rsidRPr="00AC2CD2" w14:paraId="40EE00DA" w14:textId="77777777" w:rsidTr="0075057B">
        <w:trPr>
          <w:trHeight w:val="315"/>
        </w:trPr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214A7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0F0F3B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&gt;2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C805A2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25.66 (7.21)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8CCEFF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42.58 (6.63)</w:t>
            </w:r>
          </w:p>
        </w:tc>
      </w:tr>
      <w:tr w:rsidR="00730094" w:rsidRPr="00AC2CD2" w14:paraId="6307A241" w14:textId="77777777" w:rsidTr="0075057B">
        <w:trPr>
          <w:trHeight w:val="315"/>
        </w:trPr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5A37A8C" w14:textId="3C492570" w:rsidR="00730094" w:rsidRPr="00AC2CD2" w:rsidRDefault="00F805FC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="00730094" w:rsidRPr="00AC2CD2">
              <w:rPr>
                <w:rFonts w:ascii="Times New Roman" w:eastAsia="Times New Roman" w:hAnsi="Times New Roman" w:cs="Times New Roman"/>
                <w:color w:val="000000"/>
              </w:rPr>
              <w:t xml:space="preserve">ubsample </w:t>
            </w:r>
            <w:r w:rsidR="00730094" w:rsidRPr="00AC2CD2">
              <w:rPr>
                <w:rFonts w:ascii="Times New Roman" w:eastAsia="Times New Roman" w:hAnsi="Times New Roman" w:cs="Times New Roman"/>
                <w:color w:val="000000"/>
              </w:rPr>
              <w:br/>
              <w:t>N = 997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10E0B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4BD40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24.87 (7.45)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D0076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43.85 (6.12)</w:t>
            </w:r>
          </w:p>
        </w:tc>
      </w:tr>
      <w:tr w:rsidR="00730094" w:rsidRPr="00AC2CD2" w14:paraId="63F78FAA" w14:textId="77777777" w:rsidTr="0075057B">
        <w:trPr>
          <w:trHeight w:val="288"/>
        </w:trPr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E88D54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290B5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62448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25.28 (7.35)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A9E4C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43.76 (6.00)</w:t>
            </w:r>
          </w:p>
        </w:tc>
      </w:tr>
      <w:tr w:rsidR="00730094" w:rsidRPr="00AC2CD2" w14:paraId="675BBB3E" w14:textId="77777777" w:rsidTr="0075057B">
        <w:trPr>
          <w:trHeight w:val="300"/>
        </w:trPr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4F6698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01F9609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&gt;2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6CB8F50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26.00 (7.02)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A45EB2B" w14:textId="77777777" w:rsidR="00730094" w:rsidRPr="00AC2CD2" w:rsidRDefault="00730094" w:rsidP="00730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</w:rPr>
              <w:t>42.54 (5.85)</w:t>
            </w:r>
          </w:p>
        </w:tc>
      </w:tr>
    </w:tbl>
    <w:p w14:paraId="452B25A5" w14:textId="77777777" w:rsidR="00A82B59" w:rsidRPr="00AC2CD2" w:rsidRDefault="00A82B59">
      <w:pPr>
        <w:rPr>
          <w:rFonts w:ascii="Times New Roman" w:hAnsi="Times New Roman" w:cs="Times New Roman"/>
        </w:rPr>
      </w:pPr>
    </w:p>
    <w:p w14:paraId="235008E7" w14:textId="77777777" w:rsidR="00A82B59" w:rsidRPr="00AC2CD2" w:rsidRDefault="00A82B59">
      <w:pPr>
        <w:rPr>
          <w:rFonts w:ascii="Times New Roman" w:hAnsi="Times New Roman" w:cs="Times New Roman"/>
        </w:rPr>
      </w:pPr>
      <w:r w:rsidRPr="00AC2CD2">
        <w:rPr>
          <w:rFonts w:ascii="Times New Roman" w:hAnsi="Times New Roman" w:cs="Times New Roman"/>
        </w:rPr>
        <w:br w:type="page"/>
      </w:r>
    </w:p>
    <w:tbl>
      <w:tblPr>
        <w:tblW w:w="7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93"/>
        <w:gridCol w:w="696"/>
        <w:gridCol w:w="1411"/>
      </w:tblGrid>
      <w:tr w:rsidR="005F4275" w:rsidRPr="00AC2CD2" w14:paraId="23021413" w14:textId="77777777" w:rsidTr="005F4275">
        <w:trPr>
          <w:trHeight w:val="289"/>
        </w:trPr>
        <w:tc>
          <w:tcPr>
            <w:tcW w:w="7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A613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lastRenderedPageBreak/>
              <w:t>Supplementary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 xml:space="preserve"> Table 4a</w:t>
            </w:r>
          </w:p>
        </w:tc>
      </w:tr>
      <w:tr w:rsidR="005F4275" w:rsidRPr="00AC2CD2" w14:paraId="33AC1FD8" w14:textId="77777777" w:rsidTr="005F4275">
        <w:trPr>
          <w:trHeight w:val="638"/>
        </w:trPr>
        <w:tc>
          <w:tcPr>
            <w:tcW w:w="790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C8E955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Results from sensitivity analyses between timeliness of single selected stressful life events (exposures) and emotion-driven impulsiveness (outcome) in analysis sample</w:t>
            </w:r>
          </w:p>
        </w:tc>
      </w:tr>
      <w:tr w:rsidR="005F4275" w:rsidRPr="00AC2CD2" w14:paraId="74F59AD6" w14:textId="77777777" w:rsidTr="005F4275">
        <w:trPr>
          <w:trHeight w:val="289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839F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210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6903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Negative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urgency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score</w:t>
            </w:r>
          </w:p>
        </w:tc>
      </w:tr>
      <w:tr w:rsidR="005F4275" w:rsidRPr="00AC2CD2" w14:paraId="6630BDB8" w14:textId="77777777" w:rsidTr="005F4275">
        <w:trPr>
          <w:trHeight w:val="660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0299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</w:p>
        </w:tc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A6EFD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Analysis sample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br/>
              <w:t>N=3,031</w:t>
            </w:r>
          </w:p>
        </w:tc>
      </w:tr>
      <w:tr w:rsidR="005F4275" w:rsidRPr="00AC2CD2" w14:paraId="2E4B7719" w14:textId="77777777" w:rsidTr="005F4275">
        <w:trPr>
          <w:trHeight w:val="900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2591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0D10D4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Model 4a</w:t>
            </w:r>
          </w:p>
        </w:tc>
      </w:tr>
      <w:tr w:rsidR="005F4275" w:rsidRPr="00AC2CD2" w14:paraId="6F807714" w14:textId="77777777" w:rsidTr="005F4275">
        <w:trPr>
          <w:trHeight w:val="315"/>
        </w:trPr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4CB02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CC5CC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CF42F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95%-CI</w:t>
            </w:r>
          </w:p>
        </w:tc>
      </w:tr>
      <w:tr w:rsidR="005F4275" w:rsidRPr="00AC2CD2" w14:paraId="381201EB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2976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Death of a grandparent or other family member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5C9F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27EA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5F4275" w:rsidRPr="00AC2CD2" w14:paraId="5028DAE7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059E8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no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E257" w14:textId="77777777" w:rsidR="005F4275" w:rsidRPr="00AC2CD2" w:rsidRDefault="005F4275" w:rsidP="005F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reference</w:t>
            </w:r>
            <w:proofErr w:type="spellEnd"/>
          </w:p>
        </w:tc>
      </w:tr>
      <w:tr w:rsidR="005F4275" w:rsidRPr="00AC2CD2" w14:paraId="376041A9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2ABB4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past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(&gt;1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year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05C9" w14:textId="652C37DA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0.03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D15A" w14:textId="63D7551A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-0.0</w:t>
            </w:r>
            <w:r w:rsidR="00AC2CD2"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2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; 0.0</w:t>
            </w:r>
            <w:r w:rsidR="00AC2CD2"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8</w:t>
            </w:r>
          </w:p>
        </w:tc>
      </w:tr>
      <w:tr w:rsidR="005F4275" w:rsidRPr="00AC2CD2" w14:paraId="79029F52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3D3AE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recent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(&lt;=1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year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612D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0.05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C035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-0.03; 0.12</w:t>
            </w:r>
          </w:p>
        </w:tc>
      </w:tr>
      <w:tr w:rsidR="005F4275" w:rsidRPr="00AC2CD2" w14:paraId="1E048ACB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70678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Addition of new family members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2932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49E3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</w:tr>
      <w:tr w:rsidR="005F4275" w:rsidRPr="00AC2CD2" w14:paraId="253B36FC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D54DB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no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177F" w14:textId="77777777" w:rsidR="005F4275" w:rsidRPr="00AC2CD2" w:rsidRDefault="005F4275" w:rsidP="005F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reference</w:t>
            </w:r>
            <w:proofErr w:type="spellEnd"/>
          </w:p>
        </w:tc>
      </w:tr>
      <w:tr w:rsidR="005F4275" w:rsidRPr="00AC2CD2" w14:paraId="55393F26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91ED6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past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(&gt;1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year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0E7E9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0.06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AC56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0.01; 0.12</w:t>
            </w:r>
          </w:p>
        </w:tc>
      </w:tr>
      <w:tr w:rsidR="005F4275" w:rsidRPr="00AC2CD2" w14:paraId="780780BA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881D4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recent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(&lt;=1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year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6081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0.14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216F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0.02; 0.26</w:t>
            </w:r>
          </w:p>
        </w:tc>
      </w:tr>
      <w:tr w:rsidR="005F4275" w:rsidRPr="00AC2CD2" w14:paraId="56298225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264DE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Major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frustrations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at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school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77E2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EDC6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</w:p>
        </w:tc>
      </w:tr>
      <w:tr w:rsidR="005F4275" w:rsidRPr="00AC2CD2" w14:paraId="35868FFE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2AEA5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no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A450" w14:textId="77777777" w:rsidR="005F4275" w:rsidRPr="00AC2CD2" w:rsidRDefault="005F4275" w:rsidP="005F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reference</w:t>
            </w:r>
            <w:proofErr w:type="spellEnd"/>
          </w:p>
        </w:tc>
      </w:tr>
      <w:tr w:rsidR="005F4275" w:rsidRPr="00AC2CD2" w14:paraId="3174F5F1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ED194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past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(&gt;1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year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C720" w14:textId="3787891A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0.2</w:t>
            </w:r>
            <w:r w:rsidR="00AC2CD2"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DE7B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0.10; 0.33</w:t>
            </w:r>
          </w:p>
        </w:tc>
      </w:tr>
      <w:tr w:rsidR="005F4275" w:rsidRPr="00AC2CD2" w14:paraId="40B63DA1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BEF8C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recent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(&lt;=1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year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B543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0.34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984A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0.27; 0.41</w:t>
            </w:r>
          </w:p>
        </w:tc>
      </w:tr>
      <w:tr w:rsidR="005F4275" w:rsidRPr="00AC2CD2" w14:paraId="4458B4AF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70ECC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Moving (into a new flat / family home)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829F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F7C9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5F4275" w:rsidRPr="00AC2CD2" w14:paraId="2B081121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86F2C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no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BD68" w14:textId="77777777" w:rsidR="005F4275" w:rsidRPr="00AC2CD2" w:rsidRDefault="005F4275" w:rsidP="005F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reference</w:t>
            </w:r>
            <w:proofErr w:type="spellEnd"/>
          </w:p>
        </w:tc>
      </w:tr>
      <w:tr w:rsidR="005F4275" w:rsidRPr="00AC2CD2" w14:paraId="3867208E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5EA5D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past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(&gt;1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year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E7A5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0.05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9A80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-0.01; 0.11</w:t>
            </w:r>
          </w:p>
        </w:tc>
      </w:tr>
      <w:tr w:rsidR="005F4275" w:rsidRPr="00AC2CD2" w14:paraId="71390F1D" w14:textId="77777777" w:rsidTr="005F4275">
        <w:trPr>
          <w:trHeight w:val="338"/>
        </w:trPr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58AB65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recent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(&lt;=1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year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42A4A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0.12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7489A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-0.01; 0.23</w:t>
            </w:r>
          </w:p>
        </w:tc>
      </w:tr>
      <w:tr w:rsidR="005F4275" w:rsidRPr="00AC2CD2" w14:paraId="38383C7F" w14:textId="77777777" w:rsidTr="005F4275">
        <w:trPr>
          <w:trHeight w:val="312"/>
        </w:trPr>
        <w:tc>
          <w:tcPr>
            <w:tcW w:w="7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5BD34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All models included a random effect for family affiliation.  </w:t>
            </w:r>
          </w:p>
        </w:tc>
      </w:tr>
      <w:tr w:rsidR="005F4275" w:rsidRPr="00AC2CD2" w14:paraId="1DAE80D9" w14:textId="77777777" w:rsidTr="005F4275">
        <w:trPr>
          <w:trHeight w:val="312"/>
        </w:trPr>
        <w:tc>
          <w:tcPr>
            <w:tcW w:w="7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5AE59" w14:textId="495C5636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Stressful life events were selected based on sufficient sample size (at least 15%)</w:t>
            </w:r>
            <w:r w:rsidR="009221C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</w:p>
        </w:tc>
      </w:tr>
      <w:tr w:rsidR="005F4275" w:rsidRPr="00AC2CD2" w14:paraId="55F0827F" w14:textId="77777777" w:rsidTr="005F4275">
        <w:trPr>
          <w:trHeight w:val="889"/>
        </w:trPr>
        <w:tc>
          <w:tcPr>
            <w:tcW w:w="7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1C99E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Model 4a: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br/>
              <w:t>adjusted for age, sex, highest educational level of parents, country, pubertal status, and timeliness of single stressful life event</w:t>
            </w:r>
          </w:p>
        </w:tc>
      </w:tr>
      <w:tr w:rsidR="005F4275" w:rsidRPr="00AC2CD2" w14:paraId="39FCEBFC" w14:textId="77777777" w:rsidTr="005F4275">
        <w:trPr>
          <w:trHeight w:val="300"/>
        </w:trPr>
        <w:tc>
          <w:tcPr>
            <w:tcW w:w="7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B22A6" w14:textId="305B964B" w:rsidR="005F4275" w:rsidRPr="00AC2CD2" w:rsidRDefault="007B35AE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95%-CI: 95%-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confidence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interval</w:t>
            </w:r>
            <w:proofErr w:type="spellEnd"/>
          </w:p>
        </w:tc>
      </w:tr>
      <w:tr w:rsidR="005F4275" w:rsidRPr="00AC2CD2" w14:paraId="1295F988" w14:textId="77777777" w:rsidTr="005F4275">
        <w:trPr>
          <w:trHeight w:val="300"/>
        </w:trPr>
        <w:tc>
          <w:tcPr>
            <w:tcW w:w="7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5E66F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>Bold letters indicate statistical significance based on confidence limits.</w:t>
            </w:r>
          </w:p>
        </w:tc>
      </w:tr>
    </w:tbl>
    <w:p w14:paraId="189A7C5D" w14:textId="77777777" w:rsidR="00A82B59" w:rsidRPr="00AC2CD2" w:rsidRDefault="00A82B59">
      <w:pPr>
        <w:rPr>
          <w:rFonts w:ascii="Times New Roman" w:hAnsi="Times New Roman" w:cs="Times New Roman"/>
        </w:rPr>
      </w:pPr>
    </w:p>
    <w:p w14:paraId="15C7B791" w14:textId="2A9211C3" w:rsidR="003B156D" w:rsidRPr="00AC2CD2" w:rsidRDefault="00A82B59">
      <w:pPr>
        <w:rPr>
          <w:rFonts w:ascii="Times New Roman" w:hAnsi="Times New Roman" w:cs="Times New Roman"/>
        </w:rPr>
      </w:pPr>
      <w:r w:rsidRPr="00AC2CD2">
        <w:rPr>
          <w:rFonts w:ascii="Times New Roman" w:hAnsi="Times New Roman" w:cs="Times New Roman"/>
        </w:rPr>
        <w:br w:type="page"/>
      </w:r>
    </w:p>
    <w:tbl>
      <w:tblPr>
        <w:tblW w:w="80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0"/>
        <w:gridCol w:w="760"/>
        <w:gridCol w:w="1980"/>
      </w:tblGrid>
      <w:tr w:rsidR="005F4275" w:rsidRPr="00AC2CD2" w14:paraId="7E1C6880" w14:textId="77777777" w:rsidTr="005F4275">
        <w:trPr>
          <w:trHeight w:val="289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D379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lastRenderedPageBreak/>
              <w:t>Supplementary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 xml:space="preserve"> Table 4b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8BDE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A55B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</w:p>
        </w:tc>
      </w:tr>
      <w:tr w:rsidR="005F4275" w:rsidRPr="00AC2CD2" w14:paraId="5015DC55" w14:textId="77777777" w:rsidTr="005F4275">
        <w:trPr>
          <w:trHeight w:val="600"/>
        </w:trPr>
        <w:tc>
          <w:tcPr>
            <w:tcW w:w="80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E1EB8A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Results from sensitivity analyses between perceived severity of single selected stressful life events (exposures) and emotion-driven impulsiveness (outcome) in analysis sample </w:t>
            </w:r>
          </w:p>
        </w:tc>
      </w:tr>
      <w:tr w:rsidR="005F4275" w:rsidRPr="00AC2CD2" w14:paraId="39F3C9BF" w14:textId="77777777" w:rsidTr="005F4275">
        <w:trPr>
          <w:trHeight w:val="289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827E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27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FEE7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Negative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urgency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score</w:t>
            </w:r>
          </w:p>
        </w:tc>
      </w:tr>
      <w:tr w:rsidR="005F4275" w:rsidRPr="00AC2CD2" w14:paraId="72C7A0D4" w14:textId="77777777" w:rsidTr="005F4275">
        <w:trPr>
          <w:trHeight w:val="66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7875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CF2B4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Analysis sample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br/>
              <w:t>N=3,031</w:t>
            </w:r>
          </w:p>
        </w:tc>
      </w:tr>
      <w:tr w:rsidR="005F4275" w:rsidRPr="00AC2CD2" w14:paraId="799328D9" w14:textId="77777777" w:rsidTr="005F4275">
        <w:trPr>
          <w:trHeight w:val="90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E31E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22EAB5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Model 4b</w:t>
            </w:r>
          </w:p>
        </w:tc>
      </w:tr>
      <w:tr w:rsidR="005F4275" w:rsidRPr="00AC2CD2" w14:paraId="189CBAC3" w14:textId="77777777" w:rsidTr="005F4275">
        <w:trPr>
          <w:trHeight w:val="315"/>
        </w:trPr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2F9DB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80520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3969CD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95%-CI</w:t>
            </w:r>
          </w:p>
        </w:tc>
      </w:tr>
      <w:tr w:rsidR="005F4275" w:rsidRPr="00AC2CD2" w14:paraId="08EDD9FD" w14:textId="77777777" w:rsidTr="005F4275">
        <w:trPr>
          <w:trHeight w:val="289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583C9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de-DE"/>
              </w:rPr>
              <w:t xml:space="preserve">Selected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de-DE"/>
              </w:rPr>
              <w:t>stressful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de-DE"/>
              </w:rPr>
              <w:t>life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i/>
                <w:iCs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91A9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B97E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</w:p>
        </w:tc>
      </w:tr>
      <w:tr w:rsidR="005F4275" w:rsidRPr="00AC2CD2" w14:paraId="2908EF90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7B44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Death of a grandparent or other family member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B251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77A6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5F4275" w:rsidRPr="00AC2CD2" w14:paraId="6DCBCB29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B37C9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no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F702" w14:textId="77777777" w:rsidR="005F4275" w:rsidRPr="00AC2CD2" w:rsidRDefault="005F4275" w:rsidP="005F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reference</w:t>
            </w:r>
            <w:proofErr w:type="spellEnd"/>
          </w:p>
        </w:tc>
      </w:tr>
      <w:tr w:rsidR="005F4275" w:rsidRPr="00AC2CD2" w14:paraId="0E93ABA4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DD004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little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troubled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077C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-0.03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1EAE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-0.10; 0.04</w:t>
            </w:r>
          </w:p>
        </w:tc>
      </w:tr>
      <w:tr w:rsidR="005F4275" w:rsidRPr="00AC2CD2" w14:paraId="02935339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C6F6B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strongly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troubled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4898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0.08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B832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0.03; 0.13</w:t>
            </w:r>
          </w:p>
        </w:tc>
      </w:tr>
      <w:tr w:rsidR="005F4275" w:rsidRPr="00AC2CD2" w14:paraId="3A2CC63D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C6B40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Addition of new family members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6346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49ED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</w:tr>
      <w:tr w:rsidR="005F4275" w:rsidRPr="00AC2CD2" w14:paraId="66FD2CA0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DF464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no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7F30" w14:textId="77777777" w:rsidR="005F4275" w:rsidRPr="00AC2CD2" w:rsidRDefault="005F4275" w:rsidP="005F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reference</w:t>
            </w:r>
            <w:proofErr w:type="spellEnd"/>
          </w:p>
        </w:tc>
      </w:tr>
      <w:tr w:rsidR="005F4275" w:rsidRPr="00AC2CD2" w14:paraId="1533258C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5EE50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little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troubled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3407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0.05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B686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-0.01; 0.11</w:t>
            </w:r>
          </w:p>
        </w:tc>
      </w:tr>
      <w:tr w:rsidR="005F4275" w:rsidRPr="00AC2CD2" w14:paraId="6A040786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430CB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strongly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troubled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B9C7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405EB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0.10; 0.32</w:t>
            </w:r>
          </w:p>
        </w:tc>
      </w:tr>
      <w:tr w:rsidR="005F4275" w:rsidRPr="00AC2CD2" w14:paraId="1772FCC0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182F6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Major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frustrations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at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school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9E4B1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4586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</w:p>
        </w:tc>
      </w:tr>
      <w:tr w:rsidR="005F4275" w:rsidRPr="00AC2CD2" w14:paraId="7FA389B1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707C6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no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0F58" w14:textId="77777777" w:rsidR="005F4275" w:rsidRPr="00AC2CD2" w:rsidRDefault="005F4275" w:rsidP="005F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reference</w:t>
            </w:r>
            <w:proofErr w:type="spellEnd"/>
          </w:p>
        </w:tc>
      </w:tr>
      <w:tr w:rsidR="005F4275" w:rsidRPr="00AC2CD2" w14:paraId="6B07EA41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64CB4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little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troubled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638C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9048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0.12; 0.30</w:t>
            </w:r>
          </w:p>
        </w:tc>
      </w:tr>
      <w:tr w:rsidR="005F4275" w:rsidRPr="00AC2CD2" w14:paraId="259315D4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2AB96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strongly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troubled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6997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0.40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A65C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0.31; 0.48</w:t>
            </w:r>
          </w:p>
        </w:tc>
      </w:tr>
      <w:tr w:rsidR="005F4275" w:rsidRPr="00AC2CD2" w14:paraId="242417AC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929FA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Moving (into a new flat / family home)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2BFE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96C1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5F4275" w:rsidRPr="00AC2CD2" w14:paraId="34E80788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CE5BF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no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69612" w14:textId="77777777" w:rsidR="005F4275" w:rsidRPr="00AC2CD2" w:rsidRDefault="005F4275" w:rsidP="005F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reference</w:t>
            </w:r>
            <w:proofErr w:type="spellEnd"/>
          </w:p>
        </w:tc>
      </w:tr>
      <w:tr w:rsidR="005F4275" w:rsidRPr="00AC2CD2" w14:paraId="46B1D6DE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5C1D3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little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troubled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9830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0.03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4FCA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-0.04; 0.10</w:t>
            </w:r>
          </w:p>
        </w:tc>
      </w:tr>
      <w:tr w:rsidR="005F4275" w:rsidRPr="00AC2CD2" w14:paraId="39AA071D" w14:textId="77777777" w:rsidTr="005F4275">
        <w:trPr>
          <w:trHeight w:val="338"/>
        </w:trPr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8CDE5D" w14:textId="77777777" w:rsidR="005F4275" w:rsidRPr="00AC2CD2" w:rsidRDefault="005F4275" w:rsidP="005F42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strongly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troubled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by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event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B55D9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0.24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94B49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de-DE" w:eastAsia="de-DE"/>
              </w:rPr>
              <w:t>0.12; 0.37</w:t>
            </w:r>
          </w:p>
        </w:tc>
      </w:tr>
      <w:tr w:rsidR="005F4275" w:rsidRPr="00AC2CD2" w14:paraId="00A26964" w14:textId="77777777" w:rsidTr="005F4275">
        <w:trPr>
          <w:trHeight w:val="312"/>
        </w:trPr>
        <w:tc>
          <w:tcPr>
            <w:tcW w:w="8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FA3F9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All models included a random effect for family affiliation.  </w:t>
            </w:r>
          </w:p>
        </w:tc>
      </w:tr>
      <w:tr w:rsidR="005F4275" w:rsidRPr="00AC2CD2" w14:paraId="5090B9BD" w14:textId="77777777" w:rsidTr="005F4275">
        <w:trPr>
          <w:trHeight w:val="312"/>
        </w:trPr>
        <w:tc>
          <w:tcPr>
            <w:tcW w:w="8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1E450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Stressful life events were selected based on sufficient sample size (at least 15%).</w:t>
            </w:r>
          </w:p>
        </w:tc>
      </w:tr>
      <w:tr w:rsidR="005F4275" w:rsidRPr="00AC2CD2" w14:paraId="371DF9CF" w14:textId="77777777" w:rsidTr="005F4275">
        <w:trPr>
          <w:trHeight w:val="889"/>
        </w:trPr>
        <w:tc>
          <w:tcPr>
            <w:tcW w:w="8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26372" w14:textId="6C305B9A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Model 4b: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br/>
              <w:t>adjusted for age, sex, highest educational level of parents, country, pubertal status, and</w:t>
            </w:r>
            <w:r w:rsidR="0076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perceived severity of single stressful life event</w:t>
            </w:r>
          </w:p>
        </w:tc>
      </w:tr>
      <w:tr w:rsidR="005F4275" w:rsidRPr="00AC2CD2" w14:paraId="2C954860" w14:textId="77777777" w:rsidTr="005F4275">
        <w:trPr>
          <w:trHeight w:val="289"/>
        </w:trPr>
        <w:tc>
          <w:tcPr>
            <w:tcW w:w="8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55B89" w14:textId="7BB15B4E" w:rsidR="005F4275" w:rsidRPr="00AC2CD2" w:rsidRDefault="007B35AE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</w:pP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95%-CI</w:t>
            </w:r>
            <w:r w:rsidR="005F4275"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: </w:t>
            </w:r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95%-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confidence</w:t>
            </w:r>
            <w:proofErr w:type="spellEnd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i</w:t>
            </w:r>
            <w:r w:rsidR="005F4275" w:rsidRPr="00AC2CD2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nterval</w:t>
            </w:r>
            <w:proofErr w:type="spellEnd"/>
          </w:p>
        </w:tc>
      </w:tr>
      <w:tr w:rsidR="005F4275" w:rsidRPr="00AC2CD2" w14:paraId="69FD0412" w14:textId="77777777" w:rsidTr="005F4275">
        <w:trPr>
          <w:trHeight w:val="300"/>
        </w:trPr>
        <w:tc>
          <w:tcPr>
            <w:tcW w:w="8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647CA" w14:textId="77777777" w:rsidR="005F4275" w:rsidRPr="00AC2CD2" w:rsidRDefault="005F4275" w:rsidP="005F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AC2C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>Bold letters indicate statistical significance based on confidence limits.</w:t>
            </w:r>
          </w:p>
        </w:tc>
      </w:tr>
    </w:tbl>
    <w:p w14:paraId="3DE9F29E" w14:textId="77777777" w:rsidR="005F4275" w:rsidRPr="00AC2CD2" w:rsidRDefault="005F4275">
      <w:pPr>
        <w:rPr>
          <w:rFonts w:ascii="Times New Roman" w:hAnsi="Times New Roman" w:cs="Times New Roman"/>
        </w:rPr>
      </w:pPr>
    </w:p>
    <w:sectPr w:rsidR="005F4275" w:rsidRPr="00AC2CD2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0327B" w14:textId="77777777" w:rsidR="00E31C6F" w:rsidRDefault="00E31C6F" w:rsidP="005219B7">
      <w:pPr>
        <w:spacing w:after="0" w:line="240" w:lineRule="auto"/>
      </w:pPr>
      <w:r>
        <w:separator/>
      </w:r>
    </w:p>
  </w:endnote>
  <w:endnote w:type="continuationSeparator" w:id="0">
    <w:p w14:paraId="287C44F9" w14:textId="77777777" w:rsidR="00E31C6F" w:rsidRDefault="00E31C6F" w:rsidP="00521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B2613" w14:textId="77777777" w:rsidR="00E31C6F" w:rsidRDefault="00E31C6F" w:rsidP="005219B7">
      <w:pPr>
        <w:spacing w:after="0" w:line="240" w:lineRule="auto"/>
      </w:pPr>
      <w:r>
        <w:separator/>
      </w:r>
    </w:p>
  </w:footnote>
  <w:footnote w:type="continuationSeparator" w:id="0">
    <w:p w14:paraId="66C9717E" w14:textId="77777777" w:rsidR="00E31C6F" w:rsidRDefault="00E31C6F" w:rsidP="005219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B2"/>
    <w:rsid w:val="00053E6D"/>
    <w:rsid w:val="000A619F"/>
    <w:rsid w:val="000D3DA5"/>
    <w:rsid w:val="000D4B7F"/>
    <w:rsid w:val="00151156"/>
    <w:rsid w:val="001661DD"/>
    <w:rsid w:val="001979B2"/>
    <w:rsid w:val="001C5463"/>
    <w:rsid w:val="00213EF5"/>
    <w:rsid w:val="002324C4"/>
    <w:rsid w:val="0025150A"/>
    <w:rsid w:val="002523EA"/>
    <w:rsid w:val="003067F8"/>
    <w:rsid w:val="0031416C"/>
    <w:rsid w:val="003722E9"/>
    <w:rsid w:val="003B156D"/>
    <w:rsid w:val="00422A5A"/>
    <w:rsid w:val="00451C86"/>
    <w:rsid w:val="00465C99"/>
    <w:rsid w:val="004D1514"/>
    <w:rsid w:val="00504225"/>
    <w:rsid w:val="005219B7"/>
    <w:rsid w:val="005917F1"/>
    <w:rsid w:val="005F4275"/>
    <w:rsid w:val="006275BA"/>
    <w:rsid w:val="00680559"/>
    <w:rsid w:val="006D06D3"/>
    <w:rsid w:val="00714B05"/>
    <w:rsid w:val="00730094"/>
    <w:rsid w:val="00730329"/>
    <w:rsid w:val="0075057B"/>
    <w:rsid w:val="00760BB2"/>
    <w:rsid w:val="007B35AE"/>
    <w:rsid w:val="00800403"/>
    <w:rsid w:val="008015E0"/>
    <w:rsid w:val="00853BBD"/>
    <w:rsid w:val="0090348A"/>
    <w:rsid w:val="009221CF"/>
    <w:rsid w:val="00997623"/>
    <w:rsid w:val="009E4E7B"/>
    <w:rsid w:val="00A13152"/>
    <w:rsid w:val="00A40622"/>
    <w:rsid w:val="00A51FC0"/>
    <w:rsid w:val="00A82B59"/>
    <w:rsid w:val="00AB67AA"/>
    <w:rsid w:val="00AC2CD2"/>
    <w:rsid w:val="00AD487E"/>
    <w:rsid w:val="00AF79A4"/>
    <w:rsid w:val="00B56718"/>
    <w:rsid w:val="00BE0AA1"/>
    <w:rsid w:val="00BF225D"/>
    <w:rsid w:val="00C959A9"/>
    <w:rsid w:val="00D506DF"/>
    <w:rsid w:val="00D932BC"/>
    <w:rsid w:val="00DE0A14"/>
    <w:rsid w:val="00DE140E"/>
    <w:rsid w:val="00DE6565"/>
    <w:rsid w:val="00DE70B9"/>
    <w:rsid w:val="00E153E9"/>
    <w:rsid w:val="00E24E1B"/>
    <w:rsid w:val="00E31C6F"/>
    <w:rsid w:val="00E35FB1"/>
    <w:rsid w:val="00E6406E"/>
    <w:rsid w:val="00E75430"/>
    <w:rsid w:val="00EA49D4"/>
    <w:rsid w:val="00EC6509"/>
    <w:rsid w:val="00F715DC"/>
    <w:rsid w:val="00F744B4"/>
    <w:rsid w:val="00F75012"/>
    <w:rsid w:val="00F805FC"/>
    <w:rsid w:val="00FA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E9F6"/>
  <w15:docId w15:val="{65631223-C5A1-9A45-B81B-9A385720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5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6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19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9B7"/>
  </w:style>
  <w:style w:type="paragraph" w:styleId="Footer">
    <w:name w:val="footer"/>
    <w:basedOn w:val="Normal"/>
    <w:link w:val="FooterChar"/>
    <w:uiPriority w:val="99"/>
    <w:unhideWhenUsed/>
    <w:rsid w:val="005219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9B7"/>
  </w:style>
  <w:style w:type="paragraph" w:styleId="ListParagraph">
    <w:name w:val="List Paragraph"/>
    <w:basedOn w:val="Normal"/>
    <w:uiPriority w:val="34"/>
    <w:qFormat/>
    <w:rsid w:val="00F80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FB74-41D8-4CE2-8FC2-83B850CAE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1359</Words>
  <Characters>7748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Stefanie Do</dc:creator>
  <cp:lastModifiedBy>Stefanie Do</cp:lastModifiedBy>
  <cp:revision>2</cp:revision>
  <dcterms:created xsi:type="dcterms:W3CDTF">2021-11-02T22:15:00Z</dcterms:created>
  <dcterms:modified xsi:type="dcterms:W3CDTF">2021-11-02T22:15:00Z</dcterms:modified>
</cp:coreProperties>
</file>