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458E" w14:textId="6EA1CA12" w:rsidR="002C4D98" w:rsidRDefault="00AC71E6" w:rsidP="00DC1135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Materials </w:t>
      </w:r>
      <w:r w:rsidR="00B963E6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F688C1E" w14:textId="5C251D87" w:rsidR="00AC71E6" w:rsidRDefault="00EB7908" w:rsidP="00DC1135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Identity </w:t>
      </w:r>
      <w:r w:rsidR="005156D5"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Matters </w:t>
      </w:r>
      <w:r w:rsidR="005156D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5156D5"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or Well-Being: </w:t>
      </w:r>
      <w:r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5156D5"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Longitudinal Associations Between Identity Processes </w:t>
      </w:r>
      <w:r w:rsidR="005156D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156D5"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nd Well-Being </w:t>
      </w:r>
      <w:r w:rsidR="005156D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156D5"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n Adolescents </w:t>
      </w:r>
      <w:r w:rsidR="00155831" w:rsidRPr="00EB7908">
        <w:rPr>
          <w:rFonts w:ascii="Times New Roman" w:hAnsi="Times New Roman" w:cs="Times New Roman"/>
          <w:b/>
          <w:bCs/>
          <w:sz w:val="24"/>
          <w:szCs w:val="24"/>
        </w:rPr>
        <w:t>with</w:t>
      </w:r>
      <w:r w:rsidR="005156D5" w:rsidRPr="00EB7908">
        <w:rPr>
          <w:rFonts w:ascii="Times New Roman" w:hAnsi="Times New Roman" w:cs="Times New Roman"/>
          <w:b/>
          <w:bCs/>
          <w:sz w:val="24"/>
          <w:szCs w:val="24"/>
        </w:rPr>
        <w:t xml:space="preserve"> Different Cultural Backgrounds</w:t>
      </w:r>
    </w:p>
    <w:p w14:paraId="660F366E" w14:textId="77777777" w:rsidR="00EB7908" w:rsidRPr="00EB7908" w:rsidRDefault="00EB7908" w:rsidP="00DC1135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13337" w14:textId="0A5D5F1D" w:rsidR="00BA6EC4" w:rsidRPr="00740FFE" w:rsidRDefault="00BA6EC4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bCs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 xml:space="preserve">S1. </w:t>
      </w:r>
      <w:r w:rsidRPr="00740FFE">
        <w:rPr>
          <w:rFonts w:ascii="Times New Roman" w:hAnsi="Times New Roman" w:cs="Times New Roman"/>
          <w:bCs/>
          <w:lang w:val="en-US"/>
        </w:rPr>
        <w:t>Sample attrition analyses………………………………………………………</w:t>
      </w:r>
      <w:r w:rsidR="005156D5">
        <w:rPr>
          <w:rFonts w:ascii="Times New Roman" w:hAnsi="Times New Roman" w:cs="Times New Roman"/>
          <w:bCs/>
          <w:lang w:val="en-US"/>
        </w:rPr>
        <w:t>……………</w:t>
      </w:r>
      <w:r w:rsidRPr="00740FFE">
        <w:rPr>
          <w:rFonts w:ascii="Times New Roman" w:hAnsi="Times New Roman" w:cs="Times New Roman"/>
          <w:bCs/>
          <w:lang w:val="en-US"/>
        </w:rPr>
        <w:t>p.2</w:t>
      </w:r>
    </w:p>
    <w:p w14:paraId="458EFC5A" w14:textId="515C4C11" w:rsidR="00BA6EC4" w:rsidRPr="00740FFE" w:rsidRDefault="00BA6EC4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bCs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S1a.</w:t>
      </w:r>
      <w:r w:rsidRPr="00740FFE">
        <w:rPr>
          <w:rFonts w:ascii="Times New Roman" w:hAnsi="Times New Roman" w:cs="Times New Roman"/>
          <w:bCs/>
          <w:lang w:val="en-US"/>
        </w:rPr>
        <w:t xml:space="preserve"> Sample attrition analyses………………………………………………</w:t>
      </w:r>
      <w:r w:rsidR="005156D5">
        <w:rPr>
          <w:rFonts w:ascii="Times New Roman" w:hAnsi="Times New Roman" w:cs="Times New Roman"/>
          <w:bCs/>
          <w:lang w:val="en-US"/>
        </w:rPr>
        <w:t>………</w:t>
      </w:r>
      <w:proofErr w:type="gramStart"/>
      <w:r w:rsidR="005156D5">
        <w:rPr>
          <w:rFonts w:ascii="Times New Roman" w:hAnsi="Times New Roman" w:cs="Times New Roman"/>
          <w:bCs/>
          <w:lang w:val="en-US"/>
        </w:rPr>
        <w:t>…..</w:t>
      </w:r>
      <w:proofErr w:type="gramEnd"/>
      <w:r w:rsidR="00E3656C" w:rsidRPr="00740FFE">
        <w:rPr>
          <w:rFonts w:ascii="Times New Roman" w:hAnsi="Times New Roman" w:cs="Times New Roman"/>
          <w:bCs/>
          <w:lang w:val="en-US"/>
        </w:rPr>
        <w:t>p. 3</w:t>
      </w:r>
    </w:p>
    <w:p w14:paraId="4AEB4CC7" w14:textId="27AADBDC" w:rsidR="00BA6EC4" w:rsidRPr="00740FFE" w:rsidRDefault="00BA6EC4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bCs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S1b.</w:t>
      </w:r>
      <w:r w:rsidRPr="00740FFE">
        <w:rPr>
          <w:rFonts w:ascii="Times New Roman" w:hAnsi="Times New Roman" w:cs="Times New Roman"/>
          <w:bCs/>
          <w:lang w:val="en-US"/>
        </w:rPr>
        <w:t xml:space="preserve"> Sample attrition analyses……………………………………………</w:t>
      </w:r>
      <w:r w:rsidR="005156D5">
        <w:rPr>
          <w:rFonts w:ascii="Times New Roman" w:hAnsi="Times New Roman" w:cs="Times New Roman"/>
          <w:bCs/>
          <w:lang w:val="en-US"/>
        </w:rPr>
        <w:t>…………...</w:t>
      </w:r>
      <w:r w:rsidR="00E3656C" w:rsidRPr="00740FFE">
        <w:rPr>
          <w:rFonts w:ascii="Times New Roman" w:hAnsi="Times New Roman" w:cs="Times New Roman"/>
          <w:bCs/>
          <w:lang w:val="en-US"/>
        </w:rPr>
        <w:t>…p.</w:t>
      </w:r>
      <w:r w:rsidR="00155831">
        <w:rPr>
          <w:rFonts w:ascii="Times New Roman" w:hAnsi="Times New Roman" w:cs="Times New Roman"/>
          <w:bCs/>
          <w:lang w:val="en-US"/>
        </w:rPr>
        <w:t>4</w:t>
      </w:r>
      <w:r w:rsidR="00E3656C" w:rsidRPr="00740FFE">
        <w:rPr>
          <w:rFonts w:ascii="Times New Roman" w:hAnsi="Times New Roman" w:cs="Times New Roman"/>
          <w:bCs/>
          <w:lang w:val="en-US"/>
        </w:rPr>
        <w:t xml:space="preserve"> </w:t>
      </w:r>
    </w:p>
    <w:p w14:paraId="1F8D65F0" w14:textId="3E211291" w:rsidR="00AC71E6" w:rsidRPr="00740FFE" w:rsidRDefault="00AC71E6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</w:t>
      </w:r>
      <w:r w:rsidR="00BA6EC4" w:rsidRPr="00740FFE">
        <w:rPr>
          <w:rFonts w:ascii="Times New Roman" w:hAnsi="Times New Roman" w:cs="Times New Roman"/>
          <w:b/>
          <w:bCs/>
          <w:lang w:val="en-US"/>
        </w:rPr>
        <w:t>2</w:t>
      </w:r>
      <w:r w:rsidR="00773CEB">
        <w:rPr>
          <w:rFonts w:ascii="Times New Roman" w:hAnsi="Times New Roman" w:cs="Times New Roman"/>
          <w:b/>
          <w:bCs/>
          <w:lang w:val="en-US"/>
        </w:rPr>
        <w:t>a</w:t>
      </w:r>
      <w:r w:rsidRPr="00740FFE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740FFE">
        <w:rPr>
          <w:rFonts w:ascii="Times New Roman" w:hAnsi="Times New Roman" w:cs="Times New Roman"/>
          <w:lang w:val="en-US"/>
        </w:rPr>
        <w:t xml:space="preserve">Means, standard deviations, and correlations among study </w:t>
      </w:r>
      <w:r w:rsidR="0027516C" w:rsidRPr="00740FFE">
        <w:rPr>
          <w:rFonts w:ascii="Times New Roman" w:hAnsi="Times New Roman" w:cs="Times New Roman"/>
          <w:lang w:val="en-US"/>
        </w:rPr>
        <w:t>v</w:t>
      </w:r>
      <w:r w:rsidRPr="00740FFE">
        <w:rPr>
          <w:rFonts w:ascii="Times New Roman" w:hAnsi="Times New Roman" w:cs="Times New Roman"/>
          <w:lang w:val="en-US"/>
        </w:rPr>
        <w:t>ariables…</w:t>
      </w:r>
      <w:r w:rsidR="00773CEB">
        <w:rPr>
          <w:rFonts w:ascii="Times New Roman" w:hAnsi="Times New Roman" w:cs="Times New Roman"/>
          <w:lang w:val="en-US"/>
        </w:rPr>
        <w:t>……</w:t>
      </w:r>
      <w:proofErr w:type="gramStart"/>
      <w:r w:rsidR="00773CEB">
        <w:rPr>
          <w:rFonts w:ascii="Times New Roman" w:hAnsi="Times New Roman" w:cs="Times New Roman"/>
          <w:lang w:val="en-US"/>
        </w:rPr>
        <w:t>…..</w:t>
      </w:r>
      <w:proofErr w:type="gramEnd"/>
      <w:r w:rsidR="005156D5">
        <w:rPr>
          <w:rFonts w:ascii="Times New Roman" w:hAnsi="Times New Roman" w:cs="Times New Roman"/>
          <w:lang w:val="en-US"/>
        </w:rPr>
        <w:t>…</w:t>
      </w:r>
      <w:r w:rsidRPr="00740FFE">
        <w:rPr>
          <w:rFonts w:ascii="Times New Roman" w:hAnsi="Times New Roman" w:cs="Times New Roman"/>
          <w:lang w:val="en-US"/>
        </w:rPr>
        <w:t xml:space="preserve">p. </w:t>
      </w:r>
      <w:r w:rsidR="00155831">
        <w:rPr>
          <w:rFonts w:ascii="Times New Roman" w:hAnsi="Times New Roman" w:cs="Times New Roman"/>
          <w:lang w:val="en-US"/>
        </w:rPr>
        <w:t>5</w:t>
      </w:r>
    </w:p>
    <w:p w14:paraId="7B9A5360" w14:textId="2F12ABC5" w:rsidR="00AC71E6" w:rsidRPr="00740FFE" w:rsidRDefault="00AC71E6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</w:t>
      </w:r>
      <w:r w:rsidR="00BA6EC4" w:rsidRPr="00740FFE">
        <w:rPr>
          <w:rFonts w:ascii="Times New Roman" w:hAnsi="Times New Roman" w:cs="Times New Roman"/>
          <w:b/>
          <w:bCs/>
          <w:lang w:val="en-US"/>
        </w:rPr>
        <w:t>2</w:t>
      </w:r>
      <w:r w:rsidR="00773CEB">
        <w:rPr>
          <w:rFonts w:ascii="Times New Roman" w:hAnsi="Times New Roman" w:cs="Times New Roman"/>
          <w:b/>
          <w:bCs/>
          <w:lang w:val="en-US"/>
        </w:rPr>
        <w:t>b</w:t>
      </w:r>
      <w:r w:rsidRPr="00740FFE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740FFE"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 </w:t>
      </w:r>
      <w:r w:rsidRPr="00740FFE">
        <w:rPr>
          <w:rFonts w:ascii="Times New Roman" w:hAnsi="Times New Roman" w:cs="Times New Roman"/>
          <w:lang w:val="en-US"/>
        </w:rPr>
        <w:t>Means, standard deviations, and correlations among study variables…………</w:t>
      </w:r>
      <w:proofErr w:type="gramStart"/>
      <w:r w:rsidRPr="00740FFE">
        <w:rPr>
          <w:rFonts w:ascii="Times New Roman" w:hAnsi="Times New Roman" w:cs="Times New Roman"/>
          <w:lang w:val="en-US"/>
        </w:rPr>
        <w:t>…</w:t>
      </w:r>
      <w:r w:rsidR="005156D5">
        <w:rPr>
          <w:rFonts w:ascii="Times New Roman" w:hAnsi="Times New Roman" w:cs="Times New Roman"/>
          <w:lang w:val="en-US"/>
        </w:rPr>
        <w:t>.</w:t>
      </w:r>
      <w:r w:rsidRPr="00740FFE">
        <w:rPr>
          <w:rFonts w:ascii="Times New Roman" w:hAnsi="Times New Roman" w:cs="Times New Roman"/>
          <w:lang w:val="en-US"/>
        </w:rPr>
        <w:t>p.</w:t>
      </w:r>
      <w:proofErr w:type="gramEnd"/>
      <w:r w:rsidRPr="00740FFE">
        <w:rPr>
          <w:rFonts w:ascii="Times New Roman" w:hAnsi="Times New Roman" w:cs="Times New Roman"/>
          <w:lang w:val="en-US"/>
        </w:rPr>
        <w:t xml:space="preserve"> </w:t>
      </w:r>
      <w:r w:rsidR="004F748C">
        <w:rPr>
          <w:rFonts w:ascii="Times New Roman" w:hAnsi="Times New Roman" w:cs="Times New Roman"/>
          <w:lang w:val="en-US"/>
        </w:rPr>
        <w:t>8</w:t>
      </w:r>
    </w:p>
    <w:p w14:paraId="641F7C26" w14:textId="215CB481" w:rsidR="00AC71E6" w:rsidRPr="00740FFE" w:rsidRDefault="00AC71E6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</w:t>
      </w:r>
      <w:r w:rsidR="00BA6EC4" w:rsidRPr="00740FFE">
        <w:rPr>
          <w:rFonts w:ascii="Times New Roman" w:hAnsi="Times New Roman" w:cs="Times New Roman"/>
          <w:b/>
          <w:bCs/>
          <w:lang w:val="en-US"/>
        </w:rPr>
        <w:t>3</w:t>
      </w:r>
      <w:r w:rsidRPr="00740FFE">
        <w:rPr>
          <w:rFonts w:ascii="Times New Roman" w:hAnsi="Times New Roman" w:cs="Times New Roman"/>
          <w:b/>
          <w:bCs/>
          <w:lang w:val="en-US"/>
        </w:rPr>
        <w:t xml:space="preserve">.  </w:t>
      </w:r>
      <w:r w:rsidRPr="00740FFE">
        <w:rPr>
          <w:rFonts w:ascii="Times New Roman" w:hAnsi="Times New Roman" w:cs="Times New Roman"/>
          <w:lang w:val="en-US"/>
        </w:rPr>
        <w:t xml:space="preserve">Longitudinal measurement </w:t>
      </w:r>
      <w:r w:rsidR="0027516C" w:rsidRPr="00740FFE">
        <w:rPr>
          <w:rFonts w:ascii="Times New Roman" w:hAnsi="Times New Roman" w:cs="Times New Roman"/>
          <w:lang w:val="en-US"/>
        </w:rPr>
        <w:t>i</w:t>
      </w:r>
      <w:r w:rsidRPr="00740FFE">
        <w:rPr>
          <w:rFonts w:ascii="Times New Roman" w:hAnsi="Times New Roman" w:cs="Times New Roman"/>
          <w:lang w:val="en-US"/>
        </w:rPr>
        <w:t>nvariance…</w:t>
      </w:r>
      <w:r w:rsidR="0027516C" w:rsidRPr="00740FFE">
        <w:rPr>
          <w:rFonts w:ascii="Times New Roman" w:hAnsi="Times New Roman" w:cs="Times New Roman"/>
          <w:lang w:val="en-US"/>
        </w:rPr>
        <w:t>……</w:t>
      </w:r>
      <w:r w:rsidRPr="00740FFE">
        <w:rPr>
          <w:rFonts w:ascii="Times New Roman" w:hAnsi="Times New Roman" w:cs="Times New Roman"/>
          <w:lang w:val="en-US"/>
        </w:rPr>
        <w:t>…………………………………</w:t>
      </w:r>
      <w:proofErr w:type="gramStart"/>
      <w:r w:rsidRPr="00740FFE">
        <w:rPr>
          <w:rFonts w:ascii="Times New Roman" w:hAnsi="Times New Roman" w:cs="Times New Roman"/>
          <w:lang w:val="en-US"/>
        </w:rPr>
        <w:t>…</w:t>
      </w:r>
      <w:r w:rsidR="005156D5">
        <w:rPr>
          <w:rFonts w:ascii="Times New Roman" w:hAnsi="Times New Roman" w:cs="Times New Roman"/>
          <w:lang w:val="en-US"/>
        </w:rPr>
        <w:t>.</w:t>
      </w:r>
      <w:r w:rsidRPr="00740FFE">
        <w:rPr>
          <w:rFonts w:ascii="Times New Roman" w:hAnsi="Times New Roman" w:cs="Times New Roman"/>
          <w:lang w:val="en-US"/>
        </w:rPr>
        <w:t>p.</w:t>
      </w:r>
      <w:proofErr w:type="gramEnd"/>
      <w:r w:rsidRPr="00740FFE">
        <w:rPr>
          <w:rFonts w:ascii="Times New Roman" w:hAnsi="Times New Roman" w:cs="Times New Roman"/>
          <w:lang w:val="en-US"/>
        </w:rPr>
        <w:t xml:space="preserve"> 1</w:t>
      </w:r>
      <w:r w:rsidR="00295512">
        <w:rPr>
          <w:rFonts w:ascii="Times New Roman" w:hAnsi="Times New Roman" w:cs="Times New Roman"/>
          <w:lang w:val="en-US"/>
        </w:rPr>
        <w:t>0</w:t>
      </w:r>
    </w:p>
    <w:p w14:paraId="0963CCF5" w14:textId="2A1ACEEC" w:rsidR="00FB4ABF" w:rsidRPr="00740FFE" w:rsidRDefault="00FB4ABF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 xml:space="preserve">Table S4. </w:t>
      </w:r>
      <w:r w:rsidRPr="00740FFE">
        <w:rPr>
          <w:rFonts w:ascii="Times New Roman" w:hAnsi="Times New Roman" w:cs="Times New Roman"/>
          <w:lang w:val="en-US"/>
        </w:rPr>
        <w:t>Cross-lagged panel models: Model fit indices and model comparison…………</w:t>
      </w:r>
      <w:proofErr w:type="gramStart"/>
      <w:r w:rsidR="005156D5">
        <w:rPr>
          <w:rFonts w:ascii="Times New Roman" w:hAnsi="Times New Roman" w:cs="Times New Roman"/>
          <w:lang w:val="en-US"/>
        </w:rPr>
        <w:t>….</w:t>
      </w:r>
      <w:r w:rsidRPr="00740FFE">
        <w:rPr>
          <w:rFonts w:ascii="Times New Roman" w:hAnsi="Times New Roman" w:cs="Times New Roman"/>
          <w:lang w:val="en-US"/>
        </w:rPr>
        <w:t>p.</w:t>
      </w:r>
      <w:proofErr w:type="gramEnd"/>
      <w:r w:rsidRPr="00740FFE">
        <w:rPr>
          <w:rFonts w:ascii="Times New Roman" w:hAnsi="Times New Roman" w:cs="Times New Roman"/>
          <w:lang w:val="en-US"/>
        </w:rPr>
        <w:t xml:space="preserve"> 1</w:t>
      </w:r>
      <w:r w:rsidR="00295512">
        <w:rPr>
          <w:rFonts w:ascii="Times New Roman" w:hAnsi="Times New Roman" w:cs="Times New Roman"/>
          <w:lang w:val="en-US"/>
        </w:rPr>
        <w:t>1</w:t>
      </w:r>
    </w:p>
    <w:p w14:paraId="4A37D2A4" w14:textId="2AE7C0A2" w:rsidR="00740FFE" w:rsidRPr="00740FFE" w:rsidRDefault="00740FFE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S5a.</w:t>
      </w:r>
      <w:r w:rsidRPr="00740FFE">
        <w:rPr>
          <w:rFonts w:ascii="Times New Roman" w:hAnsi="Times New Roman" w:cs="Times New Roman"/>
          <w:lang w:val="en-US"/>
        </w:rPr>
        <w:t xml:space="preserve"> Standardized results of cross-lagged panel models……………………………</w:t>
      </w:r>
      <w:proofErr w:type="gramStart"/>
      <w:r w:rsidR="005156D5">
        <w:rPr>
          <w:rFonts w:ascii="Times New Roman" w:hAnsi="Times New Roman" w:cs="Times New Roman"/>
          <w:lang w:val="en-US"/>
        </w:rPr>
        <w:t>…..</w:t>
      </w:r>
      <w:proofErr w:type="gramEnd"/>
      <w:r w:rsidR="00BA41BE">
        <w:rPr>
          <w:rFonts w:ascii="Times New Roman" w:hAnsi="Times New Roman" w:cs="Times New Roman"/>
          <w:lang w:val="en-US"/>
        </w:rPr>
        <w:t>p.1</w:t>
      </w:r>
      <w:r w:rsidR="00295512">
        <w:rPr>
          <w:rFonts w:ascii="Times New Roman" w:hAnsi="Times New Roman" w:cs="Times New Roman"/>
          <w:lang w:val="en-US"/>
        </w:rPr>
        <w:t>2</w:t>
      </w:r>
    </w:p>
    <w:p w14:paraId="10DC7EA5" w14:textId="01258E7B" w:rsidR="00F36CCA" w:rsidRPr="00F36CCA" w:rsidRDefault="00AC71E6" w:rsidP="00F36CCA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</w:t>
      </w:r>
      <w:r w:rsidR="00FB4ABF" w:rsidRPr="00740FFE">
        <w:rPr>
          <w:rFonts w:ascii="Times New Roman" w:hAnsi="Times New Roman" w:cs="Times New Roman"/>
          <w:b/>
          <w:bCs/>
          <w:lang w:val="en-US"/>
        </w:rPr>
        <w:t>5</w:t>
      </w:r>
      <w:r w:rsidR="00326584">
        <w:rPr>
          <w:rFonts w:ascii="Times New Roman" w:hAnsi="Times New Roman" w:cs="Times New Roman"/>
          <w:b/>
          <w:bCs/>
          <w:lang w:val="en-US"/>
        </w:rPr>
        <w:t>b</w:t>
      </w:r>
      <w:r w:rsidRPr="00740FFE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CD66BD" w:rsidRPr="00740FFE">
        <w:rPr>
          <w:rFonts w:ascii="Times New Roman" w:hAnsi="Times New Roman" w:cs="Times New Roman"/>
          <w:lang w:val="en-US"/>
        </w:rPr>
        <w:t>Standardized results of cross-lagged panel models:</w:t>
      </w:r>
      <w:r w:rsidR="00FB4ABF" w:rsidRPr="00740FFE">
        <w:rPr>
          <w:rFonts w:ascii="Times New Roman" w:hAnsi="Times New Roman" w:cs="Times New Roman"/>
          <w:lang w:val="en-US"/>
        </w:rPr>
        <w:t xml:space="preserve"> </w:t>
      </w:r>
      <w:r w:rsidR="00E174E6">
        <w:rPr>
          <w:rFonts w:ascii="Times New Roman" w:hAnsi="Times New Roman" w:cs="Times New Roman"/>
          <w:lang w:val="en-US"/>
        </w:rPr>
        <w:t>P</w:t>
      </w:r>
      <w:r w:rsidR="00E174E6" w:rsidRPr="00740FFE">
        <w:rPr>
          <w:rFonts w:ascii="Times New Roman" w:hAnsi="Times New Roman" w:cs="Times New Roman"/>
          <w:lang w:val="en-US"/>
        </w:rPr>
        <w:t xml:space="preserve">aths </w:t>
      </w:r>
      <w:r w:rsidR="00FB4ABF" w:rsidRPr="00740FFE">
        <w:rPr>
          <w:rFonts w:ascii="Times New Roman" w:hAnsi="Times New Roman" w:cs="Times New Roman"/>
          <w:lang w:val="en-US"/>
        </w:rPr>
        <w:t>with covariates….</w:t>
      </w:r>
      <w:r w:rsidRPr="00740FFE">
        <w:rPr>
          <w:rFonts w:ascii="Times New Roman" w:hAnsi="Times New Roman" w:cs="Times New Roman"/>
          <w:lang w:val="en-US"/>
        </w:rPr>
        <w:t>…</w:t>
      </w:r>
      <w:r w:rsidR="005156D5">
        <w:rPr>
          <w:rFonts w:ascii="Times New Roman" w:hAnsi="Times New Roman" w:cs="Times New Roman"/>
          <w:lang w:val="en-US"/>
        </w:rPr>
        <w:t>…</w:t>
      </w:r>
      <w:r w:rsidRPr="00740FFE">
        <w:rPr>
          <w:rFonts w:ascii="Times New Roman" w:hAnsi="Times New Roman" w:cs="Times New Roman"/>
          <w:lang w:val="en-US"/>
        </w:rPr>
        <w:t>p.</w:t>
      </w:r>
      <w:r w:rsidR="00BA41BE">
        <w:rPr>
          <w:rFonts w:ascii="Times New Roman" w:hAnsi="Times New Roman" w:cs="Times New Roman"/>
          <w:lang w:val="en-US"/>
        </w:rPr>
        <w:t>1</w:t>
      </w:r>
      <w:r w:rsidR="00295512">
        <w:rPr>
          <w:rFonts w:ascii="Times New Roman" w:hAnsi="Times New Roman" w:cs="Times New Roman"/>
          <w:lang w:val="en-US"/>
        </w:rPr>
        <w:t>7</w:t>
      </w:r>
    </w:p>
    <w:p w14:paraId="13670B41" w14:textId="74E4B74B" w:rsidR="00CD66BD" w:rsidRDefault="00CD66BD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lang w:val="en-US"/>
        </w:rPr>
      </w:pPr>
      <w:r w:rsidRPr="00740FFE">
        <w:rPr>
          <w:rFonts w:ascii="Times New Roman" w:hAnsi="Times New Roman" w:cs="Times New Roman"/>
          <w:b/>
          <w:bCs/>
          <w:lang w:val="en-US"/>
        </w:rPr>
        <w:t>Table S</w:t>
      </w:r>
      <w:r w:rsidR="00740FFE" w:rsidRPr="00740FFE">
        <w:rPr>
          <w:rFonts w:ascii="Times New Roman" w:hAnsi="Times New Roman" w:cs="Times New Roman"/>
          <w:b/>
          <w:bCs/>
          <w:lang w:val="en-US"/>
        </w:rPr>
        <w:t>5</w:t>
      </w:r>
      <w:r w:rsidR="00326584">
        <w:rPr>
          <w:rFonts w:ascii="Times New Roman" w:hAnsi="Times New Roman" w:cs="Times New Roman"/>
          <w:b/>
          <w:bCs/>
          <w:lang w:val="en-US"/>
        </w:rPr>
        <w:t>c</w:t>
      </w:r>
      <w:r w:rsidRPr="00740FFE">
        <w:rPr>
          <w:rFonts w:ascii="Times New Roman" w:hAnsi="Times New Roman" w:cs="Times New Roman"/>
          <w:b/>
          <w:bCs/>
          <w:lang w:val="en-US"/>
        </w:rPr>
        <w:t>.</w:t>
      </w:r>
      <w:r w:rsidR="00E174E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Standardized results of cross-lagged panel models: </w:t>
      </w:r>
      <w:r w:rsidR="00E174E6">
        <w:rPr>
          <w:rFonts w:ascii="Times New Roman" w:hAnsi="Times New Roman" w:cs="Times New Roman"/>
          <w:lang w:val="en-US"/>
        </w:rPr>
        <w:t xml:space="preserve">Correlations </w:t>
      </w:r>
      <w:r>
        <w:rPr>
          <w:rFonts w:ascii="Times New Roman" w:hAnsi="Times New Roman" w:cs="Times New Roman"/>
          <w:lang w:val="en-US"/>
        </w:rPr>
        <w:t>and correlated changes……………………………………………………………………………………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lang w:val="en-US"/>
        </w:rPr>
        <w:t>…</w:t>
      </w:r>
      <w:r w:rsidR="005156D5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p. </w:t>
      </w:r>
      <w:r w:rsidR="00295512">
        <w:rPr>
          <w:rFonts w:ascii="Times New Roman" w:hAnsi="Times New Roman" w:cs="Times New Roman"/>
          <w:lang w:val="en-US"/>
        </w:rPr>
        <w:t>18</w:t>
      </w:r>
    </w:p>
    <w:p w14:paraId="6B01B689" w14:textId="35ECC98B" w:rsidR="0027516C" w:rsidRPr="00BA6EC4" w:rsidRDefault="00356381" w:rsidP="005156D5">
      <w:pPr>
        <w:pStyle w:val="Paragrafoelenco"/>
        <w:spacing w:line="720" w:lineRule="auto"/>
        <w:ind w:left="-207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AC71E6" w:rsidRPr="00740FFE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6</w:t>
      </w:r>
      <w:r w:rsidR="00AC71E6" w:rsidRPr="00740FFE">
        <w:rPr>
          <w:rFonts w:ascii="Times New Roman" w:hAnsi="Times New Roman" w:cs="Times New Roman"/>
          <w:b/>
          <w:bCs/>
          <w:lang w:val="en-US"/>
        </w:rPr>
        <w:t>.</w:t>
      </w:r>
      <w:r w:rsidR="00AC71E6" w:rsidRPr="00BA6EC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C71E6" w:rsidRPr="00BA6EC4">
        <w:rPr>
          <w:rFonts w:ascii="Times New Roman" w:hAnsi="Times New Roman" w:cs="Times New Roman"/>
          <w:bCs/>
          <w:lang w:val="en-US"/>
        </w:rPr>
        <w:t>Sensitivity analyses</w:t>
      </w:r>
      <w:r w:rsidR="00BA6EC4" w:rsidRPr="00BA6EC4">
        <w:rPr>
          <w:rFonts w:ascii="Times New Roman" w:hAnsi="Times New Roman" w:cs="Times New Roman"/>
          <w:bCs/>
          <w:lang w:val="en-US"/>
        </w:rPr>
        <w:t xml:space="preserve"> </w:t>
      </w:r>
      <w:r w:rsidR="00AC71E6" w:rsidRPr="00BA6EC4">
        <w:rPr>
          <w:rFonts w:ascii="Times New Roman" w:hAnsi="Times New Roman" w:cs="Times New Roman"/>
          <w:bCs/>
          <w:lang w:val="en-US"/>
        </w:rPr>
        <w:t>…………</w:t>
      </w:r>
      <w:r w:rsidR="00BA6EC4" w:rsidRPr="00BA6EC4">
        <w:rPr>
          <w:rFonts w:ascii="Times New Roman" w:hAnsi="Times New Roman" w:cs="Times New Roman"/>
          <w:bCs/>
          <w:lang w:val="en-US"/>
        </w:rPr>
        <w:t>…………………………………...…</w:t>
      </w:r>
      <w:r w:rsidR="00BA6EC4">
        <w:rPr>
          <w:rFonts w:ascii="Times New Roman" w:hAnsi="Times New Roman" w:cs="Times New Roman"/>
          <w:bCs/>
          <w:lang w:val="en-US"/>
        </w:rPr>
        <w:t>……….</w:t>
      </w:r>
      <w:r w:rsidR="00AC71E6" w:rsidRPr="00BA6EC4">
        <w:rPr>
          <w:rFonts w:ascii="Times New Roman" w:hAnsi="Times New Roman" w:cs="Times New Roman"/>
          <w:bCs/>
          <w:lang w:val="en-US"/>
        </w:rPr>
        <w:t>…</w:t>
      </w:r>
      <w:proofErr w:type="gramStart"/>
      <w:r w:rsidR="005156D5">
        <w:rPr>
          <w:rFonts w:ascii="Times New Roman" w:hAnsi="Times New Roman" w:cs="Times New Roman"/>
          <w:bCs/>
          <w:lang w:val="en-US"/>
        </w:rPr>
        <w:t>….</w:t>
      </w:r>
      <w:r w:rsidR="00AC71E6" w:rsidRPr="00BA6EC4">
        <w:rPr>
          <w:rFonts w:ascii="Times New Roman" w:hAnsi="Times New Roman" w:cs="Times New Roman"/>
          <w:bCs/>
          <w:lang w:val="en-US"/>
        </w:rPr>
        <w:t>p.</w:t>
      </w:r>
      <w:proofErr w:type="gramEnd"/>
      <w:r w:rsidR="00AC71E6" w:rsidRPr="00BA6EC4">
        <w:rPr>
          <w:rFonts w:ascii="Times New Roman" w:hAnsi="Times New Roman" w:cs="Times New Roman"/>
          <w:bCs/>
          <w:lang w:val="en-US"/>
        </w:rPr>
        <w:t xml:space="preserve"> </w:t>
      </w:r>
      <w:r w:rsidR="00BA41BE">
        <w:rPr>
          <w:rFonts w:ascii="Times New Roman" w:hAnsi="Times New Roman" w:cs="Times New Roman"/>
          <w:bCs/>
          <w:lang w:val="en-US"/>
        </w:rPr>
        <w:t>2</w:t>
      </w:r>
      <w:r w:rsidR="00295512">
        <w:rPr>
          <w:rFonts w:ascii="Times New Roman" w:hAnsi="Times New Roman" w:cs="Times New Roman"/>
          <w:bCs/>
          <w:lang w:val="en-US"/>
        </w:rPr>
        <w:t>1</w:t>
      </w:r>
    </w:p>
    <w:p w14:paraId="3716F6FE" w14:textId="2FCB431C" w:rsidR="00BA6EC4" w:rsidRPr="00BA6EC4" w:rsidRDefault="00BA6EC4" w:rsidP="00BA6EC4">
      <w:pPr>
        <w:spacing w:line="72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BA6EC4" w:rsidRPr="00BA6EC4" w:rsidSect="0027516C">
          <w:headerReference w:type="default" r:id="rId11"/>
          <w:footerReference w:type="default" r:id="rId12"/>
          <w:pgSz w:w="11906" w:h="16838"/>
          <w:pgMar w:top="1440" w:right="1797" w:bottom="1440" w:left="1797" w:header="720" w:footer="720" w:gutter="0"/>
          <w:cols w:space="720"/>
          <w:docGrid w:linePitch="360"/>
        </w:sectPr>
      </w:pPr>
    </w:p>
    <w:p w14:paraId="5499F848" w14:textId="2577174D" w:rsidR="0027516C" w:rsidRDefault="00BA6EC4" w:rsidP="001B1116">
      <w:pPr>
        <w:spacing w:line="480" w:lineRule="auto"/>
        <w:ind w:left="-28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S1. </w:t>
      </w:r>
      <w:r w:rsidR="0027516C" w:rsidRPr="0027516C">
        <w:rPr>
          <w:rFonts w:ascii="Times New Roman" w:hAnsi="Times New Roman" w:cs="Times New Roman"/>
          <w:b/>
          <w:lang w:val="en-US"/>
        </w:rPr>
        <w:t xml:space="preserve">Sample </w:t>
      </w:r>
      <w:r w:rsidR="001B1116">
        <w:rPr>
          <w:rFonts w:ascii="Times New Roman" w:hAnsi="Times New Roman" w:cs="Times New Roman"/>
          <w:b/>
          <w:lang w:val="en-US"/>
        </w:rPr>
        <w:t>a</w:t>
      </w:r>
      <w:r w:rsidR="0027516C" w:rsidRPr="0027516C">
        <w:rPr>
          <w:rFonts w:ascii="Times New Roman" w:hAnsi="Times New Roman" w:cs="Times New Roman"/>
          <w:b/>
          <w:lang w:val="en-US"/>
        </w:rPr>
        <w:t xml:space="preserve">ttrition </w:t>
      </w:r>
      <w:r w:rsidR="001B1116">
        <w:rPr>
          <w:rFonts w:ascii="Times New Roman" w:hAnsi="Times New Roman" w:cs="Times New Roman"/>
          <w:b/>
          <w:lang w:val="en-US"/>
        </w:rPr>
        <w:t>a</w:t>
      </w:r>
      <w:r w:rsidR="0027516C" w:rsidRPr="0027516C">
        <w:rPr>
          <w:rFonts w:ascii="Times New Roman" w:hAnsi="Times New Roman" w:cs="Times New Roman"/>
          <w:b/>
          <w:lang w:val="en-US"/>
        </w:rPr>
        <w:t>nalyses</w:t>
      </w:r>
    </w:p>
    <w:p w14:paraId="128D3164" w14:textId="1C44A6B7" w:rsidR="0027516C" w:rsidRPr="00A47275" w:rsidRDefault="0027516C" w:rsidP="00910736">
      <w:pPr>
        <w:spacing w:line="480" w:lineRule="auto"/>
        <w:ind w:left="-709" w:firstLine="720"/>
        <w:rPr>
          <w:rFonts w:ascii="Times New Roman" w:eastAsia="Times New Roman" w:hAnsi="Times New Roman" w:cs="Times New Roman"/>
          <w:szCs w:val="24"/>
          <w:lang w:val="en-US"/>
        </w:rPr>
      </w:pPr>
      <w:r w:rsidRPr="00A47275">
        <w:rPr>
          <w:rFonts w:ascii="Times New Roman" w:eastAsia="Times New Roman" w:hAnsi="Times New Roman" w:cs="Times New Roman"/>
          <w:szCs w:val="24"/>
          <w:lang w:val="en-US"/>
        </w:rPr>
        <w:t>A total of 1</w:t>
      </w:r>
      <w:r w:rsidR="003021C5" w:rsidRPr="00A47275">
        <w:rPr>
          <w:rFonts w:ascii="Times New Roman" w:eastAsia="Times New Roman" w:hAnsi="Times New Roman" w:cs="Times New Roman"/>
          <w:szCs w:val="24"/>
          <w:lang w:val="en-US"/>
        </w:rPr>
        <w:t>,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396 </w:t>
      </w:r>
      <w:r w:rsidR="00F97DF8" w:rsidRPr="00A47275">
        <w:rPr>
          <w:rFonts w:ascii="Times New Roman" w:eastAsia="Times New Roman" w:hAnsi="Times New Roman" w:cs="Times New Roman"/>
          <w:szCs w:val="24"/>
          <w:lang w:val="en-US"/>
        </w:rPr>
        <w:t>adolescents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agreed to participate in the </w:t>
      </w:r>
      <w:r w:rsidR="0056122F" w:rsidRPr="0056122F">
        <w:rPr>
          <w:rFonts w:ascii="Times New Roman" w:eastAsia="Times New Roman" w:hAnsi="Times New Roman" w:cs="Times New Roman"/>
          <w:szCs w:val="24"/>
          <w:lang w:val="en-US"/>
        </w:rPr>
        <w:t xml:space="preserve">IDENTITIES </w:t>
      </w:r>
      <w:r w:rsidRPr="0056122F">
        <w:rPr>
          <w:rFonts w:ascii="Times New Roman" w:eastAsia="Times New Roman" w:hAnsi="Times New Roman" w:cs="Times New Roman"/>
          <w:szCs w:val="24"/>
          <w:lang w:val="en-US"/>
        </w:rPr>
        <w:t>p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>roject.</w:t>
      </w:r>
      <w:r w:rsidR="003021C5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The number of participants at each wave was as following: 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>1</w:t>
      </w:r>
      <w:r w:rsidR="003021C5" w:rsidRPr="00A47275">
        <w:rPr>
          <w:rFonts w:ascii="Times New Roman" w:eastAsia="Times New Roman" w:hAnsi="Times New Roman" w:cs="Times New Roman"/>
          <w:szCs w:val="24"/>
          <w:lang w:val="en-US"/>
        </w:rPr>
        <w:t>,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>156 at T1, 1</w:t>
      </w:r>
      <w:r w:rsidR="003021C5" w:rsidRPr="00A47275">
        <w:rPr>
          <w:rFonts w:ascii="Times New Roman" w:eastAsia="Times New Roman" w:hAnsi="Times New Roman" w:cs="Times New Roman"/>
          <w:szCs w:val="24"/>
          <w:lang w:val="en-US"/>
        </w:rPr>
        <w:t>,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063 at T2, 928 at T3, and 860 at T4.  </w:t>
      </w:r>
      <w:bookmarkStart w:id="0" w:name="_Hlk147318272"/>
      <w:r w:rsidRPr="00A47275">
        <w:rPr>
          <w:rFonts w:ascii="Times New Roman" w:eastAsia="Times New Roman" w:hAnsi="Times New Roman" w:cs="Times New Roman"/>
          <w:szCs w:val="24"/>
          <w:lang w:val="en-US"/>
        </w:rPr>
        <w:t>To gather a better understanding of the sample attrition, additional analys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>e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F97DF8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="00BA6EC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were completed </w:t>
      </w:r>
      <w:r w:rsidR="00F97DF8" w:rsidRPr="00A47275">
        <w:rPr>
          <w:rFonts w:ascii="Times New Roman" w:eastAsia="Times New Roman" w:hAnsi="Times New Roman" w:cs="Times New Roman"/>
          <w:szCs w:val="24"/>
          <w:lang w:val="en-US"/>
        </w:rPr>
        <w:t>to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ensur</w:t>
      </w:r>
      <w:r w:rsidR="00F97DF8" w:rsidRPr="00A47275">
        <w:rPr>
          <w:rFonts w:ascii="Times New Roman" w:eastAsia="Times New Roman" w:hAnsi="Times New Roman" w:cs="Times New Roman"/>
          <w:szCs w:val="24"/>
          <w:lang w:val="en-US"/>
        </w:rPr>
        <w:t>e</w:t>
      </w:r>
      <w:r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that the attrition was not related to specific variables</w:t>
      </w:r>
      <w:r w:rsidR="00895D0E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by confronting adolescents who participated in all four assessments with those who attended only three, two</w:t>
      </w:r>
      <w:r w:rsidR="007405EB">
        <w:rPr>
          <w:rFonts w:ascii="Times New Roman" w:eastAsia="Times New Roman" w:hAnsi="Times New Roman" w:cs="Times New Roman"/>
          <w:szCs w:val="24"/>
          <w:lang w:val="en-US"/>
        </w:rPr>
        <w:t>,</w:t>
      </w:r>
      <w:r w:rsidR="00895D0E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or one assessment.</w:t>
      </w:r>
    </w:p>
    <w:bookmarkEnd w:id="0"/>
    <w:p w14:paraId="17ECB52D" w14:textId="69906332" w:rsidR="00E84EE2" w:rsidRPr="00A47275" w:rsidRDefault="00F97DF8" w:rsidP="00826454">
      <w:pPr>
        <w:spacing w:line="480" w:lineRule="auto"/>
        <w:ind w:left="-709" w:firstLine="720"/>
        <w:rPr>
          <w:rFonts w:ascii="Times New Roman" w:eastAsia="Times New Roman" w:hAnsi="Times New Roman" w:cs="Times New Roman"/>
          <w:szCs w:val="24"/>
          <w:lang w:val="en-US"/>
        </w:rPr>
      </w:pPr>
      <w:r w:rsidRPr="00A47275">
        <w:rPr>
          <w:rFonts w:ascii="Times New Roman" w:eastAsia="Times New Roman" w:hAnsi="Times New Roman" w:cs="Times New Roman"/>
          <w:szCs w:val="24"/>
          <w:lang w:val="en-US"/>
        </w:rPr>
        <w:t>First, the effect of the demographic variables</w:t>
      </w:r>
      <w:r w:rsidR="00740FFE">
        <w:rPr>
          <w:rFonts w:ascii="Times New Roman" w:eastAsia="Times New Roman" w:hAnsi="Times New Roman" w:cs="Times New Roman"/>
          <w:szCs w:val="24"/>
          <w:lang w:val="en-US"/>
        </w:rPr>
        <w:t xml:space="preserve"> was checked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>. Boys and girls were similarly represented in the four groups</w:t>
      </w:r>
      <w:r w:rsidR="00A00B00">
        <w:rPr>
          <w:rFonts w:ascii="Times New Roman" w:eastAsia="Times New Roman" w:hAnsi="Times New Roman" w:cs="Times New Roman"/>
          <w:szCs w:val="24"/>
          <w:lang w:val="en-US"/>
        </w:rPr>
        <w:t>. Conversely,</w:t>
      </w:r>
      <w:r w:rsidR="00BA6EC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adolescents with a 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>migrant background</w:t>
      </w:r>
      <w:r w:rsidR="00BA6EC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were </w:t>
      </w:r>
      <w:r w:rsidR="00A00B00">
        <w:rPr>
          <w:rFonts w:ascii="Times New Roman" w:eastAsia="Times New Roman" w:hAnsi="Times New Roman" w:cs="Times New Roman"/>
          <w:szCs w:val="24"/>
          <w:lang w:val="en-US"/>
        </w:rPr>
        <w:t xml:space="preserve">over represented compared with the expected value in the groups of adolescents who participated in 1 or 2 assessments, whereas they were </w:t>
      </w:r>
      <w:r w:rsidR="00BA6EC4" w:rsidRPr="00A47275">
        <w:rPr>
          <w:rFonts w:ascii="Times New Roman" w:eastAsia="Times New Roman" w:hAnsi="Times New Roman" w:cs="Times New Roman"/>
          <w:szCs w:val="24"/>
          <w:lang w:val="en-US"/>
        </w:rPr>
        <w:t>underrepresented</w:t>
      </w:r>
      <w:r w:rsidR="007405E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="003311CD">
        <w:rPr>
          <w:rFonts w:ascii="Times New Roman" w:eastAsia="Times New Roman" w:hAnsi="Times New Roman" w:cs="Times New Roman"/>
          <w:szCs w:val="24"/>
          <w:lang w:val="en-US"/>
        </w:rPr>
        <w:t xml:space="preserve">in the group of participants in </w:t>
      </w:r>
      <w:r w:rsidR="00A00B00">
        <w:rPr>
          <w:rFonts w:ascii="Times New Roman" w:eastAsia="Times New Roman" w:hAnsi="Times New Roman" w:cs="Times New Roman"/>
          <w:szCs w:val="24"/>
          <w:lang w:val="en-US"/>
        </w:rPr>
        <w:t>all four</w:t>
      </w:r>
      <w:r w:rsidR="003311CD">
        <w:rPr>
          <w:rFonts w:ascii="Times New Roman" w:eastAsia="Times New Roman" w:hAnsi="Times New Roman" w:cs="Times New Roman"/>
          <w:szCs w:val="24"/>
          <w:lang w:val="en-US"/>
        </w:rPr>
        <w:t xml:space="preserve"> assessment</w:t>
      </w:r>
      <w:r w:rsidR="00A00B00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E84EE2" w:rsidRPr="00A47275">
        <w:rPr>
          <w:rFonts w:ascii="Times New Roman" w:eastAsia="Times New Roman" w:hAnsi="Times New Roman" w:cs="Times New Roman"/>
          <w:szCs w:val="24"/>
          <w:lang w:val="en-US"/>
        </w:rPr>
        <w:t>.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="00826454" w:rsidRPr="00A47275">
        <w:rPr>
          <w:rFonts w:ascii="Times New Roman" w:eastAsia="Times New Roman" w:hAnsi="Times New Roman" w:cs="Times New Roman"/>
          <w:szCs w:val="24"/>
          <w:lang w:val="en-US"/>
        </w:rPr>
        <w:t>Detailed results are available in Table S1a</w:t>
      </w:r>
      <w:r w:rsidR="00A47275">
        <w:rPr>
          <w:rFonts w:ascii="Times New Roman" w:eastAsia="Times New Roman" w:hAnsi="Times New Roman" w:cs="Times New Roman"/>
          <w:szCs w:val="24"/>
          <w:lang w:val="en-US"/>
        </w:rPr>
        <w:t xml:space="preserve"> and S1b</w:t>
      </w:r>
      <w:r w:rsidR="0082645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. 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>Additionally</w:t>
      </w:r>
      <w:r w:rsidR="00E84EE2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, adolescents who participated in all four assessments were significantly younger than those who participated only in three, two </w:t>
      </w:r>
      <w:r w:rsidR="007405EB">
        <w:rPr>
          <w:rFonts w:ascii="Times New Roman" w:eastAsia="Times New Roman" w:hAnsi="Times New Roman" w:cs="Times New Roman"/>
          <w:szCs w:val="24"/>
          <w:lang w:val="en-US"/>
        </w:rPr>
        <w:t>or</w:t>
      </w:r>
      <w:r w:rsidR="007405EB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="00E84EE2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one </w:t>
      </w:r>
      <w:r w:rsidR="00BA6EC4" w:rsidRPr="00A47275">
        <w:rPr>
          <w:rFonts w:ascii="Times New Roman" w:eastAsia="Times New Roman" w:hAnsi="Times New Roman" w:cs="Times New Roman"/>
          <w:szCs w:val="24"/>
          <w:lang w:val="en-US"/>
        </w:rPr>
        <w:t>assessments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 (</w:t>
      </w:r>
      <w:r w:rsidR="000302E4" w:rsidRPr="00A47275">
        <w:rPr>
          <w:rFonts w:ascii="Times New Roman" w:eastAsia="Times New Roman" w:hAnsi="Times New Roman" w:cs="Times New Roman"/>
          <w:i/>
          <w:szCs w:val="24"/>
          <w:lang w:val="en-US"/>
        </w:rPr>
        <w:t>F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=5.960, </w:t>
      </w:r>
      <w:r w:rsidR="000302E4" w:rsidRPr="00A47275">
        <w:rPr>
          <w:rFonts w:ascii="Times New Roman" w:eastAsia="Times New Roman" w:hAnsi="Times New Roman" w:cs="Times New Roman"/>
          <w:i/>
          <w:szCs w:val="24"/>
          <w:lang w:val="en-US"/>
        </w:rPr>
        <w:t>p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&lt;.001, </w:t>
      </w:r>
      <w:r w:rsidR="000302E4" w:rsidRPr="00A47275">
        <w:rPr>
          <w:rFonts w:ascii="Times New Roman" w:eastAsia="Times New Roman" w:hAnsi="Times New Roman" w:cs="Times New Roman"/>
          <w:szCs w:val="24"/>
          <w:shd w:val="clear" w:color="auto" w:fill="FFFFFF"/>
          <w:lang w:val="en-US"/>
        </w:rPr>
        <w:t>η</w:t>
      </w:r>
      <w:r w:rsidR="000302E4" w:rsidRPr="00A47275">
        <w:rPr>
          <w:rFonts w:ascii="Times New Roman" w:eastAsia="Times New Roman" w:hAnsi="Times New Roman" w:cs="Times New Roman"/>
          <w:szCs w:val="24"/>
          <w:vertAlign w:val="superscript"/>
          <w:lang w:val="en-US"/>
        </w:rPr>
        <w:t>2</w:t>
      </w:r>
      <w:r w:rsidR="000302E4" w:rsidRPr="00A47275">
        <w:rPr>
          <w:rFonts w:ascii="Times New Roman" w:eastAsia="Times New Roman" w:hAnsi="Times New Roman" w:cs="Times New Roman"/>
          <w:szCs w:val="24"/>
          <w:lang w:val="en-US"/>
        </w:rPr>
        <w:t>= .013) although the effect size of this difference was very small</w:t>
      </w:r>
      <w:r w:rsidR="00E84EE2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. </w:t>
      </w:r>
    </w:p>
    <w:p w14:paraId="2EFDB75D" w14:textId="1A6B37F4" w:rsidR="0048020C" w:rsidRPr="00A47275" w:rsidRDefault="00825393" w:rsidP="0048020C">
      <w:pPr>
        <w:spacing w:line="480" w:lineRule="auto"/>
        <w:ind w:left="-851" w:firstLine="720"/>
        <w:rPr>
          <w:rFonts w:ascii="Times New Roman" w:eastAsia="Times New Roman" w:hAnsi="Times New Roman" w:cs="Times New Roman"/>
          <w:szCs w:val="24"/>
          <w:lang w:val="en-US"/>
        </w:rPr>
      </w:pPr>
      <w:r w:rsidRPr="00A47275">
        <w:rPr>
          <w:rFonts w:ascii="Times New Roman" w:eastAsia="Times New Roman" w:hAnsi="Times New Roman" w:cs="Times New Roman"/>
          <w:szCs w:val="24"/>
          <w:lang w:val="en-US"/>
        </w:rPr>
        <w:t>Regarding study variables</w:t>
      </w:r>
      <w:r w:rsidR="00E84EE2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r w:rsidR="0048020C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adolescents who participated in all four waves presented higher mean levels of subjective and social well-being, compared with those who only attended fewer assessments. Additionally, those who participated in all assessments showed higher commitment and in-depth exploration, and lower reconsideration of commitment in the educational domain, compared with those who attended fewer data collection. </w:t>
      </w:r>
      <w:r w:rsidR="0054117A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Nevertheless, the effect sizes </w:t>
      </w:r>
      <w:r w:rsidR="007405EB">
        <w:rPr>
          <w:rFonts w:ascii="Times New Roman" w:eastAsia="Times New Roman" w:hAnsi="Times New Roman" w:cs="Times New Roman"/>
          <w:szCs w:val="24"/>
          <w:lang w:val="en-US"/>
        </w:rPr>
        <w:t xml:space="preserve">of these differences </w:t>
      </w:r>
      <w:r w:rsidR="0054117A" w:rsidRPr="00A47275">
        <w:rPr>
          <w:rFonts w:ascii="Times New Roman" w:eastAsia="Times New Roman" w:hAnsi="Times New Roman" w:cs="Times New Roman"/>
          <w:szCs w:val="24"/>
          <w:lang w:val="en-US"/>
        </w:rPr>
        <w:t>were really small</w:t>
      </w:r>
      <w:r w:rsidR="00471826">
        <w:rPr>
          <w:rFonts w:ascii="Times New Roman" w:eastAsia="Times New Roman" w:hAnsi="Times New Roman" w:cs="Times New Roman"/>
          <w:szCs w:val="24"/>
          <w:lang w:val="en-US"/>
        </w:rPr>
        <w:t xml:space="preserve"> (with the percentage of explained variance ranging from 1 to 3%)</w:t>
      </w:r>
      <w:r w:rsidR="0054117A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, thus it was possible to conclude that </w:t>
      </w:r>
      <w:r w:rsidR="007405EB">
        <w:rPr>
          <w:rFonts w:ascii="Times New Roman" w:eastAsia="Times New Roman" w:hAnsi="Times New Roman" w:cs="Times New Roman"/>
          <w:szCs w:val="24"/>
          <w:lang w:val="en-US"/>
        </w:rPr>
        <w:t>the different groups were rather comparable</w:t>
      </w:r>
      <w:r w:rsidR="0054117A" w:rsidRPr="00A47275">
        <w:rPr>
          <w:rFonts w:ascii="Times New Roman" w:eastAsia="Times New Roman" w:hAnsi="Times New Roman" w:cs="Times New Roman"/>
          <w:szCs w:val="24"/>
          <w:lang w:val="en-US"/>
        </w:rPr>
        <w:t xml:space="preserve">. </w:t>
      </w:r>
    </w:p>
    <w:p w14:paraId="57C534FD" w14:textId="54EF681B" w:rsidR="00E857D2" w:rsidRDefault="00E857D2" w:rsidP="00910736">
      <w:pPr>
        <w:spacing w:line="480" w:lineRule="auto"/>
        <w:ind w:hanging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F79C266" w14:textId="7D23C726" w:rsidR="00A47275" w:rsidRDefault="00A47275" w:rsidP="00910736">
      <w:pPr>
        <w:spacing w:line="480" w:lineRule="auto"/>
        <w:ind w:hanging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09C05FF" w14:textId="5C9EF7F4" w:rsidR="00A47275" w:rsidRDefault="00A47275" w:rsidP="00910736">
      <w:pPr>
        <w:spacing w:line="480" w:lineRule="auto"/>
        <w:ind w:hanging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99B3031" w14:textId="77777777" w:rsidR="00A47275" w:rsidRDefault="00A47275" w:rsidP="00910736">
      <w:pPr>
        <w:spacing w:line="480" w:lineRule="auto"/>
        <w:ind w:hanging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35BBBB2" w14:textId="77777777" w:rsidR="00E857D2" w:rsidRDefault="00E857D2" w:rsidP="00910736">
      <w:pPr>
        <w:spacing w:line="480" w:lineRule="auto"/>
        <w:ind w:hanging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11944B4" w14:textId="79800ACA" w:rsidR="000302E4" w:rsidRPr="00A47275" w:rsidRDefault="00BA6EC4" w:rsidP="00910736">
      <w:pPr>
        <w:spacing w:line="480" w:lineRule="auto"/>
        <w:ind w:hanging="851"/>
        <w:rPr>
          <w:rFonts w:ascii="Times New Roman" w:hAnsi="Times New Roman" w:cs="Times New Roman"/>
          <w:b/>
          <w:bCs/>
          <w:sz w:val="20"/>
          <w:szCs w:val="24"/>
          <w:lang w:val="en-US"/>
        </w:rPr>
      </w:pPr>
      <w:r w:rsidRPr="00A47275">
        <w:rPr>
          <w:rFonts w:ascii="Times New Roman" w:eastAsia="Times New Roman" w:hAnsi="Times New Roman" w:cs="Times New Roman"/>
          <w:b/>
          <w:sz w:val="20"/>
          <w:szCs w:val="24"/>
          <w:lang w:val="en-US"/>
        </w:rPr>
        <w:lastRenderedPageBreak/>
        <w:t>Table S1</w:t>
      </w:r>
      <w:r w:rsidR="00826454" w:rsidRPr="00A47275">
        <w:rPr>
          <w:rFonts w:ascii="Times New Roman" w:eastAsia="Times New Roman" w:hAnsi="Times New Roman" w:cs="Times New Roman"/>
          <w:b/>
          <w:sz w:val="20"/>
          <w:szCs w:val="24"/>
          <w:lang w:val="en-US"/>
        </w:rPr>
        <w:t>a</w:t>
      </w:r>
      <w:r w:rsidRPr="00A47275">
        <w:rPr>
          <w:rFonts w:ascii="Times New Roman" w:eastAsia="Times New Roman" w:hAnsi="Times New Roman" w:cs="Times New Roman"/>
          <w:b/>
          <w:sz w:val="20"/>
          <w:szCs w:val="24"/>
          <w:lang w:val="en-US"/>
        </w:rPr>
        <w:t xml:space="preserve">. </w:t>
      </w:r>
      <w:r w:rsidR="00E3656C" w:rsidRPr="001B1116">
        <w:rPr>
          <w:rFonts w:ascii="Times New Roman" w:eastAsia="Times New Roman" w:hAnsi="Times New Roman" w:cs="Times New Roman"/>
          <w:sz w:val="20"/>
          <w:szCs w:val="24"/>
          <w:lang w:val="en-US"/>
        </w:rPr>
        <w:t>Sample attrition analyses for sex and background</w:t>
      </w:r>
    </w:p>
    <w:tbl>
      <w:tblPr>
        <w:tblStyle w:val="Grigliatabella"/>
        <w:tblW w:w="11220" w:type="dxa"/>
        <w:tblInd w:w="-1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1134"/>
        <w:gridCol w:w="1544"/>
        <w:gridCol w:w="15"/>
        <w:gridCol w:w="1701"/>
        <w:gridCol w:w="1403"/>
        <w:gridCol w:w="1007"/>
        <w:gridCol w:w="693"/>
        <w:gridCol w:w="850"/>
        <w:gridCol w:w="1277"/>
      </w:tblGrid>
      <w:tr w:rsidR="007F1014" w:rsidRPr="001B1116" w14:paraId="157359D6" w14:textId="2A3E050B" w:rsidTr="005045CB">
        <w:tc>
          <w:tcPr>
            <w:tcW w:w="1596" w:type="dxa"/>
            <w:tcBorders>
              <w:top w:val="single" w:sz="4" w:space="0" w:color="auto"/>
            </w:tcBorders>
          </w:tcPr>
          <w:p w14:paraId="616AB857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797" w:type="dxa"/>
            <w:gridSpan w:val="5"/>
            <w:tcBorders>
              <w:top w:val="single" w:sz="4" w:space="0" w:color="auto"/>
            </w:tcBorders>
            <w:vAlign w:val="center"/>
          </w:tcPr>
          <w:p w14:paraId="660093B8" w14:textId="3AA6322D" w:rsidR="007F1014" w:rsidRPr="001B1116" w:rsidRDefault="007F1014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Participated in</w:t>
            </w:r>
            <w:r w:rsidR="007405EB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…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3F2FED75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7C888C53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31FFE56" w14:textId="1573B726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285437A9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7F1014" w:rsidRPr="001B1116" w14:paraId="6D5D4112" w14:textId="5332BBA6" w:rsidTr="005045CB">
        <w:tc>
          <w:tcPr>
            <w:tcW w:w="1596" w:type="dxa"/>
            <w:tcBorders>
              <w:bottom w:val="single" w:sz="4" w:space="0" w:color="auto"/>
            </w:tcBorders>
          </w:tcPr>
          <w:p w14:paraId="4A85BBDE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C7518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4 waves </w:t>
            </w:r>
          </w:p>
          <w:p w14:paraId="0785222C" w14:textId="5121A74F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 620)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286E5AF1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 waves</w:t>
            </w:r>
          </w:p>
          <w:p w14:paraId="197CA264" w14:textId="45C4C2B4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 253)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091EFB4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2 waves </w:t>
            </w:r>
          </w:p>
          <w:p w14:paraId="5D6E96D7" w14:textId="736EE69C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 245)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9E5FF07" w14:textId="77777777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 wave </w:t>
            </w:r>
          </w:p>
          <w:p w14:paraId="769D9F01" w14:textId="155A057F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=27</w:t>
            </w:r>
            <w:r w:rsidR="00AE53A3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17E9CE98" w14:textId="219F86D4" w:rsidR="007F1014" w:rsidRPr="001B1116" w:rsidRDefault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χ</w:t>
            </w:r>
            <w:r w:rsidRPr="001B11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9AA44BD" w14:textId="07E52D47" w:rsidR="007F1014" w:rsidRPr="001B1116" w:rsidRDefault="007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C4FFDA" w14:textId="5E4FC7EC" w:rsidR="007F1014" w:rsidRPr="001B1116" w:rsidRDefault="007F10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5C55BB6D" w14:textId="197358E0" w:rsidR="007F1014" w:rsidRPr="001B1116" w:rsidRDefault="007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B11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Cramers’V</w:t>
            </w:r>
            <w:proofErr w:type="spellEnd"/>
          </w:p>
        </w:tc>
      </w:tr>
      <w:tr w:rsidR="007F1014" w:rsidRPr="001B1116" w14:paraId="43765344" w14:textId="424F2C12" w:rsidTr="005045CB">
        <w:tc>
          <w:tcPr>
            <w:tcW w:w="1596" w:type="dxa"/>
            <w:tcBorders>
              <w:top w:val="single" w:sz="4" w:space="0" w:color="auto"/>
            </w:tcBorders>
          </w:tcPr>
          <w:p w14:paraId="7B54996F" w14:textId="0E53782D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8F2E88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4AF9174F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auto"/>
            </w:tcBorders>
            <w:vAlign w:val="center"/>
          </w:tcPr>
          <w:p w14:paraId="51000DEF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0A237AAB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0E25BABB" w14:textId="134177AC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5.069 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17664F69" w14:textId="5198ABE5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04B4BE9" w14:textId="690742AF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.167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725A7DF6" w14:textId="56963340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.060</w:t>
            </w:r>
          </w:p>
        </w:tc>
      </w:tr>
      <w:tr w:rsidR="007F1014" w:rsidRPr="001B1116" w14:paraId="23E335B4" w14:textId="7604012E" w:rsidTr="005045CB">
        <w:tc>
          <w:tcPr>
            <w:tcW w:w="1596" w:type="dxa"/>
          </w:tcPr>
          <w:p w14:paraId="2D652FBF" w14:textId="0007C7CB" w:rsidR="007F1014" w:rsidRPr="001B1116" w:rsidRDefault="007F1014" w:rsidP="007F1014">
            <w:pPr>
              <w:spacing w:after="0" w:line="240" w:lineRule="auto"/>
              <w:ind w:left="31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Boys</w:t>
            </w:r>
          </w:p>
        </w:tc>
        <w:tc>
          <w:tcPr>
            <w:tcW w:w="1134" w:type="dxa"/>
            <w:vAlign w:val="center"/>
          </w:tcPr>
          <w:p w14:paraId="1DE57646" w14:textId="6A52FB69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298 (48.1%)</w:t>
            </w:r>
          </w:p>
        </w:tc>
        <w:tc>
          <w:tcPr>
            <w:tcW w:w="1544" w:type="dxa"/>
            <w:vAlign w:val="center"/>
          </w:tcPr>
          <w:p w14:paraId="6F82E2B0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121 </w:t>
            </w:r>
          </w:p>
          <w:p w14:paraId="06F724A3" w14:textId="252DF7A9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(47.8%)</w:t>
            </w:r>
          </w:p>
        </w:tc>
        <w:tc>
          <w:tcPr>
            <w:tcW w:w="1716" w:type="dxa"/>
            <w:gridSpan w:val="2"/>
            <w:vAlign w:val="center"/>
          </w:tcPr>
          <w:p w14:paraId="00F9FF85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137 </w:t>
            </w:r>
          </w:p>
          <w:p w14:paraId="52454673" w14:textId="3E98A4E0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(55.9%)</w:t>
            </w:r>
          </w:p>
        </w:tc>
        <w:tc>
          <w:tcPr>
            <w:tcW w:w="1403" w:type="dxa"/>
            <w:vAlign w:val="center"/>
          </w:tcPr>
          <w:p w14:paraId="39C8C58B" w14:textId="77777777" w:rsidR="00A57E05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142 </w:t>
            </w:r>
          </w:p>
          <w:p w14:paraId="46AC7D53" w14:textId="4BB354CB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(51.4%)</w:t>
            </w:r>
          </w:p>
        </w:tc>
        <w:tc>
          <w:tcPr>
            <w:tcW w:w="1007" w:type="dxa"/>
            <w:vAlign w:val="center"/>
          </w:tcPr>
          <w:p w14:paraId="6250A0EF" w14:textId="44B63032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7CE8A4D0" w14:textId="0EFE169D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7FDDF2A" w14:textId="392657AB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vAlign w:val="center"/>
          </w:tcPr>
          <w:p w14:paraId="12AE267E" w14:textId="21CFBA2F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7F1014" w:rsidRPr="001B1116" w14:paraId="4FFEA333" w14:textId="5A1D14D9" w:rsidTr="008B30B3">
        <w:tc>
          <w:tcPr>
            <w:tcW w:w="1596" w:type="dxa"/>
            <w:tcBorders>
              <w:bottom w:val="single" w:sz="4" w:space="0" w:color="auto"/>
            </w:tcBorders>
          </w:tcPr>
          <w:p w14:paraId="5E8FFDD3" w14:textId="458862F4" w:rsidR="007F1014" w:rsidRPr="001B1116" w:rsidRDefault="007F1014" w:rsidP="007F1014">
            <w:pPr>
              <w:spacing w:after="0" w:line="240" w:lineRule="auto"/>
              <w:ind w:left="31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Girls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0973C6" w14:textId="356C7040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322 (51.9%)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197A9414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132 </w:t>
            </w:r>
          </w:p>
          <w:p w14:paraId="66AB50E3" w14:textId="0B3F610B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(52.2%)</w:t>
            </w: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62BDC4A6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108</w:t>
            </w:r>
          </w:p>
          <w:p w14:paraId="554B0C20" w14:textId="3E9E876A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(44.1%)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6D0B3DA" w14:textId="77777777" w:rsidR="00A57E05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134 </w:t>
            </w:r>
          </w:p>
          <w:p w14:paraId="3B1D0489" w14:textId="664F2F26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(48.6%)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6343DE99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7BF3AEAF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E9C6392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28B5ABE4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7F1014" w:rsidRPr="001B1116" w14:paraId="444F8116" w14:textId="30948F01" w:rsidTr="008B30B3">
        <w:tc>
          <w:tcPr>
            <w:tcW w:w="1596" w:type="dxa"/>
            <w:tcBorders>
              <w:top w:val="single" w:sz="4" w:space="0" w:color="auto"/>
            </w:tcBorders>
          </w:tcPr>
          <w:p w14:paraId="0BDEA0EC" w14:textId="378931B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Background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6D022F9" w14:textId="716099DA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29DA8EDD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auto"/>
            </w:tcBorders>
            <w:vAlign w:val="center"/>
          </w:tcPr>
          <w:p w14:paraId="40A7770C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38EDB20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4A795DAD" w14:textId="55D4E975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32.557</w:t>
            </w: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3A058E8E" w14:textId="796D743C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0B28F8E" w14:textId="405C795B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4E3EE591" w14:textId="55B820C5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.154</w:t>
            </w:r>
          </w:p>
        </w:tc>
      </w:tr>
      <w:tr w:rsidR="007F1014" w:rsidRPr="001B1116" w14:paraId="777EFAA1" w14:textId="170396B7" w:rsidTr="005045CB">
        <w:tc>
          <w:tcPr>
            <w:tcW w:w="1596" w:type="dxa"/>
          </w:tcPr>
          <w:p w14:paraId="3917EFBA" w14:textId="37ECA041" w:rsidR="007F1014" w:rsidRPr="001B1116" w:rsidRDefault="007F1014" w:rsidP="007F1014">
            <w:pPr>
              <w:spacing w:after="0" w:line="240" w:lineRule="auto"/>
              <w:ind w:left="351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Italian</w:t>
            </w:r>
          </w:p>
        </w:tc>
        <w:tc>
          <w:tcPr>
            <w:tcW w:w="1134" w:type="dxa"/>
            <w:vAlign w:val="center"/>
          </w:tcPr>
          <w:p w14:paraId="66547807" w14:textId="38BF5A86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528 (85.2%)</w:t>
            </w:r>
          </w:p>
        </w:tc>
        <w:tc>
          <w:tcPr>
            <w:tcW w:w="1544" w:type="dxa"/>
            <w:vAlign w:val="center"/>
          </w:tcPr>
          <w:p w14:paraId="4E90A4F0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199 </w:t>
            </w:r>
          </w:p>
          <w:p w14:paraId="518D8CFE" w14:textId="00F83EDF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(79.3%)</w:t>
            </w:r>
          </w:p>
        </w:tc>
        <w:tc>
          <w:tcPr>
            <w:tcW w:w="1716" w:type="dxa"/>
            <w:gridSpan w:val="2"/>
            <w:vAlign w:val="center"/>
          </w:tcPr>
          <w:p w14:paraId="0EBF82D4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175 </w:t>
            </w:r>
          </w:p>
          <w:p w14:paraId="3E66CE0E" w14:textId="1E14604F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(71.4%)</w:t>
            </w:r>
          </w:p>
        </w:tc>
        <w:tc>
          <w:tcPr>
            <w:tcW w:w="1403" w:type="dxa"/>
            <w:vAlign w:val="center"/>
          </w:tcPr>
          <w:p w14:paraId="1F76C33E" w14:textId="77777777" w:rsidR="00A00B00" w:rsidRPr="001B1116" w:rsidRDefault="007F1014" w:rsidP="00A00B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178 </w:t>
            </w:r>
          </w:p>
          <w:p w14:paraId="08FBCA81" w14:textId="0641A580" w:rsidR="007F1014" w:rsidRPr="001B1116" w:rsidRDefault="007F1014" w:rsidP="00A00B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(70.9%)</w:t>
            </w:r>
          </w:p>
        </w:tc>
        <w:tc>
          <w:tcPr>
            <w:tcW w:w="1007" w:type="dxa"/>
            <w:vAlign w:val="center"/>
          </w:tcPr>
          <w:p w14:paraId="3E945B0E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5D4AACE4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7882DA4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vAlign w:val="center"/>
          </w:tcPr>
          <w:p w14:paraId="7FB9AAFD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7F1014" w:rsidRPr="001B1116" w14:paraId="5BFF479C" w14:textId="43023CAB" w:rsidTr="00A57E05">
        <w:tc>
          <w:tcPr>
            <w:tcW w:w="1596" w:type="dxa"/>
            <w:tcBorders>
              <w:bottom w:val="single" w:sz="4" w:space="0" w:color="auto"/>
            </w:tcBorders>
          </w:tcPr>
          <w:p w14:paraId="5D61FB3B" w14:textId="77BDF2ED" w:rsidR="007F1014" w:rsidRPr="001B1116" w:rsidRDefault="007F1014" w:rsidP="007F1014">
            <w:pPr>
              <w:spacing w:after="0" w:line="240" w:lineRule="auto"/>
              <w:ind w:left="351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Migrant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43E05A" w14:textId="5902BCD4" w:rsidR="00A00B00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92</w:t>
            </w:r>
            <w:r w:rsidR="00A00B00"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(-)</w:t>
            </w:r>
          </w:p>
          <w:p w14:paraId="12EFF34F" w14:textId="71E0059A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(14.8%)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7953051E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52 </w:t>
            </w:r>
          </w:p>
          <w:p w14:paraId="1A55CE41" w14:textId="6CCFC204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(20.7%)</w:t>
            </w: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vAlign w:val="center"/>
          </w:tcPr>
          <w:p w14:paraId="4F78EAAD" w14:textId="0E281BDF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70 </w:t>
            </w:r>
            <w:r w:rsidR="00A57E05"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(+)</w:t>
            </w:r>
          </w:p>
          <w:p w14:paraId="68D66210" w14:textId="6351AD79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(28.6%)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0A5CA61" w14:textId="01EF12DD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73 </w:t>
            </w:r>
            <w:r w:rsidR="00A57E05"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(+)</w:t>
            </w:r>
          </w:p>
          <w:p w14:paraId="037CE079" w14:textId="0E8F75C5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(29.1%)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68BC4192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2AE2ADB5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9E38632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47DE38EC" w14:textId="77777777" w:rsidR="007F1014" w:rsidRPr="001B1116" w:rsidRDefault="007F1014" w:rsidP="007F1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E1A0CA8" w14:textId="77777777" w:rsidR="001B1116" w:rsidRDefault="001B1116" w:rsidP="00A00B00">
      <w:pPr>
        <w:spacing w:after="0" w:line="240" w:lineRule="auto"/>
        <w:ind w:left="-1418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</w:p>
    <w:p w14:paraId="622483F2" w14:textId="3CA62D06" w:rsidR="0048020C" w:rsidRPr="001B1116" w:rsidRDefault="00A00B00" w:rsidP="00A00B00">
      <w:pPr>
        <w:spacing w:after="0" w:line="240" w:lineRule="auto"/>
        <w:ind w:left="-1418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bCs/>
          <w:i/>
          <w:sz w:val="18"/>
          <w:szCs w:val="18"/>
          <w:lang w:val="en-US"/>
        </w:rPr>
        <w:t>Notes:</w:t>
      </w:r>
      <w:r w:rsidRPr="001B1116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1B1116">
        <w:rPr>
          <w:rFonts w:ascii="Times New Roman" w:hAnsi="Times New Roman" w:cs="Times New Roman"/>
          <w:bCs/>
          <w:sz w:val="18"/>
          <w:szCs w:val="18"/>
          <w:lang w:val="en-US"/>
        </w:rPr>
        <w:t>Observed values indicated in bold are significantly different from expected values: (+) indicates that the observed value is higher than the expected value; (-) indicates that the observed value is lower than the expected value</w:t>
      </w:r>
    </w:p>
    <w:p w14:paraId="466A5592" w14:textId="77777777" w:rsidR="007405EB" w:rsidRPr="00A47275" w:rsidRDefault="007405EB" w:rsidP="0048020C">
      <w:pPr>
        <w:spacing w:after="0" w:line="24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72C7E96C" w14:textId="77777777" w:rsidR="00155831" w:rsidRDefault="0048020C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  <w:r w:rsidRPr="00A47275">
        <w:rPr>
          <w:rFonts w:ascii="Times New Roman" w:hAnsi="Times New Roman" w:cs="Times New Roman"/>
          <w:b/>
          <w:bCs/>
          <w:sz w:val="20"/>
          <w:lang w:val="en-US"/>
        </w:rPr>
        <w:t xml:space="preserve">  </w:t>
      </w:r>
      <w:r w:rsidR="00A47275">
        <w:rPr>
          <w:rFonts w:ascii="Times New Roman" w:hAnsi="Times New Roman" w:cs="Times New Roman"/>
          <w:b/>
          <w:bCs/>
          <w:sz w:val="20"/>
          <w:lang w:val="en-US"/>
        </w:rPr>
        <w:t xml:space="preserve">          </w:t>
      </w:r>
    </w:p>
    <w:p w14:paraId="526E0F52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7ADBEE7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71B3DA1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089FD8BA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C633660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27BD2AE9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1C0CFBF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0DD8C1A6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F44665A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818CCA6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0712FDD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051793F8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50F1E1E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A08CDB2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B7C1433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334B294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0BD71FE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13C62CF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7992947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3653421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36E9385C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C316216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EF81A0C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1D7A282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4F5951E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FAA183D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1D163FA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3A2EB1FE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3E550B3B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6AADB8E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A10705C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50910E64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63B7A210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2E83E43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D743DBE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41F6E472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36F685B" w14:textId="64C59E9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0C61FAD9" w14:textId="77777777" w:rsidR="001B1116" w:rsidRDefault="001B1116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7AC7D09F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0AEC45C1" w14:textId="77777777" w:rsidR="00155831" w:rsidRDefault="00155831" w:rsidP="0048020C">
      <w:pPr>
        <w:spacing w:after="0" w:line="240" w:lineRule="auto"/>
        <w:ind w:left="-1560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3D017190" w14:textId="5E9B67DC" w:rsidR="000302E4" w:rsidRPr="001B1116" w:rsidRDefault="009B2F5F" w:rsidP="001B1116">
      <w:pPr>
        <w:spacing w:after="0" w:line="240" w:lineRule="auto"/>
        <w:ind w:left="-993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47275">
        <w:rPr>
          <w:rFonts w:ascii="Times New Roman" w:hAnsi="Times New Roman" w:cs="Times New Roman"/>
          <w:b/>
          <w:bCs/>
          <w:sz w:val="20"/>
          <w:lang w:val="en-US"/>
        </w:rPr>
        <w:t xml:space="preserve">Table S1b. </w:t>
      </w:r>
      <w:r w:rsidR="00E3656C" w:rsidRPr="001B1116">
        <w:rPr>
          <w:rFonts w:ascii="Times New Roman" w:hAnsi="Times New Roman" w:cs="Times New Roman"/>
          <w:bCs/>
          <w:sz w:val="20"/>
          <w:lang w:val="en-US"/>
        </w:rPr>
        <w:t>Sample attrition analyses</w:t>
      </w:r>
      <w:r w:rsidR="00E3656C">
        <w:rPr>
          <w:rFonts w:ascii="Times New Roman" w:hAnsi="Times New Roman" w:cs="Times New Roman"/>
          <w:b/>
          <w:bCs/>
          <w:sz w:val="20"/>
          <w:lang w:val="en-US"/>
        </w:rPr>
        <w:t xml:space="preserve"> </w:t>
      </w:r>
    </w:p>
    <w:p w14:paraId="0D0D1DF0" w14:textId="77777777" w:rsidR="009B2F5F" w:rsidRPr="001B1116" w:rsidRDefault="009B2F5F" w:rsidP="00772E4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Grigliatabella"/>
        <w:tblW w:w="10818" w:type="dxa"/>
        <w:tblInd w:w="-1042" w:type="dxa"/>
        <w:tblLook w:val="04A0" w:firstRow="1" w:lastRow="0" w:firstColumn="1" w:lastColumn="0" w:noHBand="0" w:noVBand="1"/>
      </w:tblPr>
      <w:tblGrid>
        <w:gridCol w:w="2342"/>
        <w:gridCol w:w="1389"/>
        <w:gridCol w:w="1417"/>
        <w:gridCol w:w="1418"/>
        <w:gridCol w:w="1476"/>
        <w:gridCol w:w="821"/>
        <w:gridCol w:w="980"/>
        <w:gridCol w:w="975"/>
      </w:tblGrid>
      <w:tr w:rsidR="00C4484E" w:rsidRPr="001B1116" w14:paraId="11F84C56" w14:textId="425386AF" w:rsidTr="00773CEB">
        <w:tc>
          <w:tcPr>
            <w:tcW w:w="23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E1244" w14:textId="77777777" w:rsidR="00A47275" w:rsidRPr="001B1116" w:rsidRDefault="00A47275" w:rsidP="00BA6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6FF0C" w14:textId="4D633699" w:rsidR="00A47275" w:rsidRPr="001B1116" w:rsidRDefault="00A47275" w:rsidP="00E857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Participated in</w:t>
            </w:r>
            <w:r w:rsidR="007405EB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…</w:t>
            </w:r>
          </w:p>
        </w:tc>
        <w:tc>
          <w:tcPr>
            <w:tcW w:w="821" w:type="dxa"/>
            <w:tcBorders>
              <w:left w:val="nil"/>
              <w:bottom w:val="nil"/>
              <w:right w:val="nil"/>
            </w:tcBorders>
          </w:tcPr>
          <w:p w14:paraId="1A0376FB" w14:textId="77777777" w:rsidR="00A47275" w:rsidRPr="001B1116" w:rsidRDefault="00A47275" w:rsidP="00BA6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</w:tcPr>
          <w:p w14:paraId="3DA3B0A6" w14:textId="77777777" w:rsidR="00A47275" w:rsidRPr="001B1116" w:rsidRDefault="00A47275" w:rsidP="00BA6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</w:tcPr>
          <w:p w14:paraId="1962C96F" w14:textId="77777777" w:rsidR="00A47275" w:rsidRPr="001B1116" w:rsidRDefault="00A47275" w:rsidP="00BA6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155831" w:rsidRPr="001B1116" w14:paraId="72127D2F" w14:textId="3F79585E" w:rsidTr="00773CEB">
        <w:tc>
          <w:tcPr>
            <w:tcW w:w="23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527DA" w14:textId="77777777" w:rsidR="00A47275" w:rsidRPr="001B1116" w:rsidRDefault="00A47275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440641DF" w14:textId="32690368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 waves</w:t>
            </w:r>
          </w:p>
          <w:p w14:paraId="5E26C144" w14:textId="3F19E55F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 620)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7843E5" w14:textId="77777777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 waves</w:t>
            </w:r>
          </w:p>
          <w:p w14:paraId="0FD13D46" w14:textId="01B47325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 253)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234C4C" w14:textId="02B1F510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 waves</w:t>
            </w:r>
          </w:p>
          <w:p w14:paraId="69286BA9" w14:textId="7232E7AF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 245)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E5DA656" w14:textId="00131726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 wave</w:t>
            </w:r>
          </w:p>
          <w:p w14:paraId="4EB72C4D" w14:textId="40A3993D" w:rsidR="00A47275" w:rsidRPr="001B1116" w:rsidRDefault="00A47275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n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=27</w:t>
            </w:r>
            <w:r w:rsidR="00B24FFA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42B741E" w14:textId="443FE5E4" w:rsidR="00A47275" w:rsidRPr="001B1116" w:rsidRDefault="00A47275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B57103D" w14:textId="1ABEF784" w:rsidR="00A47275" w:rsidRPr="001B1116" w:rsidRDefault="00A47275" w:rsidP="007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D3FE0B9" w14:textId="5C01C11C" w:rsidR="00A47275" w:rsidRPr="001B1116" w:rsidRDefault="00A47275" w:rsidP="007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η</w:t>
            </w:r>
            <w:r w:rsidRPr="001B11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155831" w:rsidRPr="001B1116" w14:paraId="4A7E697B" w14:textId="77777777" w:rsidTr="00773CEB"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7D1C9" w14:textId="77777777" w:rsidR="00471826" w:rsidRPr="001B1116" w:rsidRDefault="00471826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7C412" w14:textId="6160AD25" w:rsidR="00471826" w:rsidRPr="001B1116" w:rsidRDefault="00471826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M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994EB" w14:textId="6434957F" w:rsidR="00471826" w:rsidRPr="001B1116" w:rsidRDefault="00471826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M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2E5ED" w14:textId="1AE3AD1C" w:rsidR="00471826" w:rsidRPr="001B1116" w:rsidRDefault="00471826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M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B58E9" w14:textId="2B74D13B" w:rsidR="00471826" w:rsidRPr="001B1116" w:rsidRDefault="00471826" w:rsidP="00A472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M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EDC1B" w14:textId="77777777" w:rsidR="00471826" w:rsidRPr="001B1116" w:rsidRDefault="00471826" w:rsidP="009B2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EBC38" w14:textId="77777777" w:rsidR="00471826" w:rsidRPr="001B1116" w:rsidRDefault="00471826" w:rsidP="009B2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783F7" w14:textId="77777777" w:rsidR="00471826" w:rsidRPr="001B1116" w:rsidRDefault="00471826" w:rsidP="009B2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155831" w:rsidRPr="001B1116" w14:paraId="5F263610" w14:textId="774707DF" w:rsidTr="00773CEB">
        <w:tc>
          <w:tcPr>
            <w:tcW w:w="23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567C15" w14:textId="5CB1793D" w:rsidR="009B2F5F" w:rsidRPr="001B1116" w:rsidRDefault="009B2F5F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77EC98" w14:textId="77777777" w:rsidR="00773CEB" w:rsidRPr="001B1116" w:rsidRDefault="00773CEB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0C8AE89D" w14:textId="6C00E5AC" w:rsidR="009B2F5F" w:rsidRPr="001B1116" w:rsidRDefault="009B2F5F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15.58</w:t>
            </w:r>
            <w:r w:rsidR="00E857D2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(1.16)</w:t>
            </w:r>
          </w:p>
          <w:p w14:paraId="20E309E6" w14:textId="7836DC97" w:rsidR="009B2F5F" w:rsidRPr="001B1116" w:rsidRDefault="009B2F5F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809E30" w14:textId="77777777" w:rsidR="00773CEB" w:rsidRPr="001B1116" w:rsidRDefault="00773CEB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4B01099D" w14:textId="08BC7FD4" w:rsidR="009B2F5F" w:rsidRPr="001B1116" w:rsidRDefault="009B2F5F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15.83</w:t>
            </w:r>
            <w:r w:rsidR="00E857D2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(1.16)</w:t>
            </w:r>
          </w:p>
          <w:p w14:paraId="40FF6EFB" w14:textId="73434EE7" w:rsidR="009B2F5F" w:rsidRPr="001B1116" w:rsidRDefault="009B2F5F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517664" w14:textId="0C0FE029" w:rsidR="009B2F5F" w:rsidRPr="001B1116" w:rsidRDefault="009B2F5F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15.91</w:t>
            </w:r>
            <w:r w:rsidR="00E857D2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1.34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7A0B0" w14:textId="5D60C7E1" w:rsidR="009B2F5F" w:rsidRPr="001B1116" w:rsidRDefault="009B2F5F" w:rsidP="00773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15.83</w:t>
            </w:r>
            <w:r w:rsidR="00E857D2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1.25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left w:val="nil"/>
              <w:bottom w:val="nil"/>
              <w:right w:val="nil"/>
            </w:tcBorders>
            <w:vAlign w:val="center"/>
          </w:tcPr>
          <w:p w14:paraId="331C48EB" w14:textId="34768EF9" w:rsidR="009B2F5F" w:rsidRPr="001B1116" w:rsidRDefault="009B2F5F" w:rsidP="009B2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5.960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  <w:vAlign w:val="center"/>
          </w:tcPr>
          <w:p w14:paraId="7C9549BF" w14:textId="28402BD6" w:rsidR="009B2F5F" w:rsidRPr="001B1116" w:rsidRDefault="009B2F5F" w:rsidP="009B2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vAlign w:val="center"/>
          </w:tcPr>
          <w:p w14:paraId="7B05E474" w14:textId="3E8428C4" w:rsidR="009B2F5F" w:rsidRPr="001B1116" w:rsidRDefault="009B2F5F" w:rsidP="009B2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1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.013</w:t>
            </w:r>
          </w:p>
        </w:tc>
      </w:tr>
      <w:tr w:rsidR="00155831" w:rsidRPr="001B1116" w14:paraId="410B7F48" w14:textId="77777777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DDAF0" w14:textId="5F7C4486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Educational commitment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4CDE7" w14:textId="5700C567" w:rsidR="009F1FF9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3.20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c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.70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F0E8" w14:textId="569C307E" w:rsidR="009F1FF9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3.03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bc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.74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D3E4" w14:textId="25FA7C9D" w:rsidR="009F1FF9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3.09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(0.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78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A2F9" w14:textId="0EF988FE" w:rsidR="009F1FF9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2.84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.88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1FCC" w14:textId="79271313" w:rsidR="0028784C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13.209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99F8" w14:textId="1E1A57CB" w:rsidR="0028784C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6962A" w14:textId="0BFFE6C1" w:rsidR="0028784C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.029</w:t>
            </w:r>
          </w:p>
        </w:tc>
      </w:tr>
      <w:tr w:rsidR="00155831" w:rsidRPr="001B1116" w14:paraId="638D0A80" w14:textId="11454345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A4BE5" w14:textId="64E939E0" w:rsidR="009B2F5F" w:rsidRPr="001B1116" w:rsidRDefault="00F73962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5D25" w14:textId="0875EA29" w:rsidR="00E81E6C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3.17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c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(0.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70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81CD3" w14:textId="0DC25923" w:rsidR="00E81E6C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3.09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.74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8FF5" w14:textId="466E022D" w:rsidR="00E81E6C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3.06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bc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.78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DAAE1" w14:textId="4F86AA65" w:rsidR="00E81E6C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2.99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.88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63C3" w14:textId="176B2A78" w:rsidR="009B2F5F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5.848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E011" w14:textId="16626A17" w:rsidR="009B2F5F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2704E" w14:textId="54EC431C" w:rsidR="009B2F5F" w:rsidRPr="001B1116" w:rsidRDefault="0028784C" w:rsidP="009B2F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.013</w:t>
            </w:r>
          </w:p>
        </w:tc>
      </w:tr>
      <w:tr w:rsidR="00155831" w:rsidRPr="001B1116" w14:paraId="7C77691C" w14:textId="73A87342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C876" w14:textId="09EE44AC" w:rsidR="00F73962" w:rsidRPr="001B1116" w:rsidRDefault="00F73962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2949" w14:textId="32B2FC7C" w:rsidR="00E81E6C" w:rsidRPr="001B1116" w:rsidRDefault="00F73962" w:rsidP="00C4484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2.90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del w:id="1" w:author="Elisabetta Crocetti" w:date="2023-10-23T12:27:00Z">
              <w:r w:rsidR="00A57E05" w:rsidRPr="001B1116" w:rsidDel="00E174E6">
                <w:rPr>
                  <w:rFonts w:ascii="Times New Roman" w:hAnsi="Times New Roman" w:cs="Times New Roman"/>
                  <w:bCs/>
                  <w:sz w:val="20"/>
                  <w:szCs w:val="20"/>
                  <w:vertAlign w:val="subscript"/>
                  <w:lang w:val="en-US"/>
                </w:rPr>
                <w:delText xml:space="preserve"> </w:delText>
              </w:r>
            </w:del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.72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FCE3B" w14:textId="56BD90FE" w:rsidR="00E81E6C" w:rsidRPr="001B1116" w:rsidRDefault="00F73962" w:rsidP="00F7396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3.05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.72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778E3" w14:textId="542DD82E" w:rsidR="00E81E6C" w:rsidRPr="001B1116" w:rsidRDefault="00F73962" w:rsidP="00F7396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3.06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.79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72EE" w14:textId="4A891812" w:rsidR="00E81E6C" w:rsidRPr="001B1116" w:rsidRDefault="00F73962" w:rsidP="00F7396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3.21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.92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705D3" w14:textId="0EC69933" w:rsidR="00F73962" w:rsidRPr="001B1116" w:rsidRDefault="00F73962" w:rsidP="00F739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9.924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8378" w14:textId="73EFED00" w:rsidR="00F73962" w:rsidRPr="001B1116" w:rsidRDefault="00F73962" w:rsidP="00F739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A99DF" w14:textId="56641109" w:rsidR="00F73962" w:rsidRPr="001B1116" w:rsidRDefault="00F73962" w:rsidP="00F739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.022</w:t>
            </w:r>
          </w:p>
        </w:tc>
      </w:tr>
      <w:tr w:rsidR="00155831" w:rsidRPr="001B1116" w14:paraId="083E245F" w14:textId="12BC24AA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841E0" w14:textId="41C191FE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Interpersonal commitment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D4AA" w14:textId="36955525" w:rsidR="00E81E6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3.70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.65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50A0" w14:textId="6501CB36" w:rsidR="00E81E6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3.66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.67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C0647" w14:textId="3B08CEDC" w:rsidR="00E81E6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3.60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.72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9D12B" w14:textId="4D952458" w:rsidR="00E81E6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3.59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.84</w:t>
            </w:r>
            <w:r w:rsidR="00C4484E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A56BB" w14:textId="329F8D77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1.677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2AF8" w14:textId="2E02EC7E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.170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3B03" w14:textId="41376495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.004</w:t>
            </w:r>
          </w:p>
        </w:tc>
      </w:tr>
      <w:tr w:rsidR="00155831" w:rsidRPr="001B1116" w14:paraId="06E293C7" w14:textId="360E60F1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5FB38" w14:textId="051A748F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Interpersonal in-depth exploration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81B7" w14:textId="577BE300" w:rsidR="00E81E6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3.46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.58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4124F" w14:textId="665F2C91" w:rsidR="00E81E6C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3.44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.62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F4FD1" w14:textId="74FDF1BC" w:rsidR="00E81E6C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3.49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.66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5ED28" w14:textId="32937EF2" w:rsidR="00E81E6C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3.54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.75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7BE0C" w14:textId="3D679F59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1.104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5027A" w14:textId="4B58DDD1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.346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E10E" w14:textId="2B427584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.003</w:t>
            </w:r>
          </w:p>
        </w:tc>
      </w:tr>
      <w:tr w:rsidR="00155831" w:rsidRPr="001B1116" w14:paraId="2B4474F4" w14:textId="4AA4FADC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F35B" w14:textId="2FA31395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Interpersonal reconsideration of commitment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EA5A8" w14:textId="18CB243F" w:rsidR="00E81E6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1.97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.71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  <w:p w14:paraId="25C3CE5F" w14:textId="7314C055" w:rsidR="00E81E6C" w:rsidRPr="001B1116" w:rsidRDefault="00E81E6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BA69" w14:textId="7584C5DA" w:rsidR="00E81E6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2.07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.77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  <w:p w14:paraId="63D0D62C" w14:textId="39F4EDF3" w:rsidR="00E81E6C" w:rsidRPr="001B1116" w:rsidRDefault="00E81E6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B530A5" w14:textId="6C5FD008" w:rsidR="00E81E6C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2.10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.87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B1821E8" w14:textId="4533BED8" w:rsidR="00E81E6C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2.03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="00E81E6C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1.02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6D57" w14:textId="0CD330EF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1.696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849DB" w14:textId="1D08FEB8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.166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A9AE" w14:textId="7D208DAA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.004</w:t>
            </w:r>
          </w:p>
        </w:tc>
      </w:tr>
      <w:tr w:rsidR="00155831" w:rsidRPr="001B1116" w14:paraId="48246A44" w14:textId="519B8254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0536" w14:textId="5EA60CB8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Physical health perception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8AED4" w14:textId="6ACC6CBE" w:rsidR="00A47275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3.73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A47275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.60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B60E" w14:textId="1B1AD722" w:rsidR="00A47275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3.71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(0.</w:t>
            </w:r>
            <w:r w:rsidR="00A47275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58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03C63" w14:textId="36B57A30" w:rsidR="00A47275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3.69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A47275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.65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71C4" w14:textId="52D9EEE7" w:rsidR="00A47275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3.63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A47275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.74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E30D7" w14:textId="465B5819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1.601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9D17E" w14:textId="64EE93E5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.187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AF26" w14:textId="77F6C73A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.004</w:t>
            </w:r>
          </w:p>
        </w:tc>
      </w:tr>
      <w:tr w:rsidR="00155831" w:rsidRPr="001B1116" w14:paraId="1CB4D04D" w14:textId="60CBB45A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9B74" w14:textId="45A2FB36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Subjective well-being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886E" w14:textId="27A4CCF5" w:rsidR="00A47275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4.13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A47275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.88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D541" w14:textId="11C9996A" w:rsidR="00A47275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4.01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ab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1.03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EAAA" w14:textId="5836E046" w:rsidR="009F1FF9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3.99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ab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1.07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639B" w14:textId="5099C2EF" w:rsidR="009F1FF9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3.86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(1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.28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2838" w14:textId="1223E5B4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4.094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B6067" w14:textId="5F862193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D79C" w14:textId="4236E271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.009</w:t>
            </w:r>
          </w:p>
        </w:tc>
      </w:tr>
      <w:tr w:rsidR="00155831" w:rsidRPr="001B1116" w14:paraId="31B120E2" w14:textId="2B9A8DF4" w:rsidTr="00773CEB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D949" w14:textId="5F24CDAA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Psychological well-being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7B204" w14:textId="07DE03C2" w:rsidR="009F1FF9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3.99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(0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.89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51DE4" w14:textId="73C2C94A" w:rsidR="009F1FF9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3.86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1.00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896E3" w14:textId="3E3037CD" w:rsidR="009F1FF9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3.88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1.05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3AE4" w14:textId="74A05005" w:rsidR="009F1FF9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3.83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1,23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E7B0" w14:textId="3E470F2A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1.986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4866D" w14:textId="3ADC6979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.114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9B03" w14:textId="3F7093CA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.004</w:t>
            </w:r>
          </w:p>
        </w:tc>
      </w:tr>
      <w:tr w:rsidR="00155831" w:rsidRPr="001B1116" w14:paraId="3504EA26" w14:textId="73EE1E16" w:rsidTr="00773CEB">
        <w:tc>
          <w:tcPr>
            <w:tcW w:w="2342" w:type="dxa"/>
            <w:tcBorders>
              <w:top w:val="nil"/>
              <w:left w:val="nil"/>
              <w:right w:val="nil"/>
            </w:tcBorders>
            <w:vAlign w:val="center"/>
          </w:tcPr>
          <w:p w14:paraId="734755B1" w14:textId="25EE91D0" w:rsidR="0028784C" w:rsidRPr="001B1116" w:rsidRDefault="0028784C" w:rsidP="00A4727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Social well-being</w:t>
            </w:r>
          </w:p>
        </w:tc>
        <w:tc>
          <w:tcPr>
            <w:tcW w:w="1389" w:type="dxa"/>
            <w:tcBorders>
              <w:top w:val="nil"/>
              <w:left w:val="nil"/>
              <w:right w:val="nil"/>
            </w:tcBorders>
            <w:vAlign w:val="center"/>
          </w:tcPr>
          <w:p w14:paraId="12AF4E1B" w14:textId="68210022" w:rsidR="009F1FF9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3.19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(0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.93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6A541D60" w14:textId="6AF9468B" w:rsidR="009F1FF9" w:rsidRPr="001B1116" w:rsidRDefault="0028784C" w:rsidP="001558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3.04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1.03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37F7D53A" w14:textId="704C8B97" w:rsidR="009F1FF9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3.06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b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1.08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vAlign w:val="center"/>
          </w:tcPr>
          <w:p w14:paraId="39BBD462" w14:textId="65771B9F" w:rsidR="009F1FF9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2.75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a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9F1FF9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1.15</w:t>
            </w:r>
            <w:r w:rsidR="00155831" w:rsidRPr="001B11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vAlign w:val="center"/>
          </w:tcPr>
          <w:p w14:paraId="75CF83EC" w14:textId="1AA31CC2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10.599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14:paraId="5B2B78DE" w14:textId="5C7F6078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vAlign w:val="center"/>
          </w:tcPr>
          <w:p w14:paraId="1105326C" w14:textId="77E56760" w:rsidR="0028784C" w:rsidRPr="001B1116" w:rsidRDefault="0028784C" w:rsidP="00287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11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.023</w:t>
            </w:r>
          </w:p>
        </w:tc>
      </w:tr>
    </w:tbl>
    <w:p w14:paraId="46608ADC" w14:textId="77777777" w:rsidR="001B1116" w:rsidRDefault="001B1116" w:rsidP="00124647">
      <w:pPr>
        <w:spacing w:after="0" w:line="240" w:lineRule="auto"/>
        <w:ind w:left="-1134" w:firstLine="141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</w:p>
    <w:p w14:paraId="5535BE58" w14:textId="7261AB38" w:rsidR="000302E4" w:rsidRPr="001B1116" w:rsidRDefault="005D134B" w:rsidP="001B1116">
      <w:pPr>
        <w:spacing w:after="0" w:line="240" w:lineRule="auto"/>
        <w:ind w:left="-1134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bCs/>
          <w:i/>
          <w:sz w:val="18"/>
          <w:szCs w:val="18"/>
          <w:lang w:val="en-US"/>
        </w:rPr>
        <w:t>Note</w:t>
      </w:r>
      <w:r w:rsidR="00471826" w:rsidRPr="001B1116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s. </w:t>
      </w:r>
      <w:r w:rsidR="00471826" w:rsidRPr="001B1116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Means were aggregated across the four waves. </w:t>
      </w:r>
      <w:r w:rsidRPr="001B1116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Means </w:t>
      </w:r>
      <w:r w:rsidR="00471826" w:rsidRPr="001B1116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with different </w:t>
      </w:r>
      <w:r w:rsidR="00124647" w:rsidRPr="001B1116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subscripts differ significantly </w:t>
      </w:r>
      <w:r w:rsidR="00471826" w:rsidRPr="001B1116">
        <w:rPr>
          <w:rFonts w:ascii="Times New Roman" w:hAnsi="Times New Roman" w:cs="Times New Roman"/>
          <w:bCs/>
          <w:sz w:val="18"/>
          <w:szCs w:val="18"/>
          <w:lang w:val="en-US"/>
        </w:rPr>
        <w:t>(</w:t>
      </w:r>
      <w:r w:rsidR="00471826" w:rsidRPr="001B1116">
        <w:rPr>
          <w:rFonts w:ascii="Times New Roman" w:hAnsi="Times New Roman" w:cs="Times New Roman"/>
          <w:bCs/>
          <w:i/>
          <w:sz w:val="18"/>
          <w:szCs w:val="18"/>
          <w:lang w:val="en-US"/>
        </w:rPr>
        <w:t>p</w:t>
      </w:r>
      <w:r w:rsidR="00471826" w:rsidRPr="001B1116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&lt; </w:t>
      </w:r>
      <w:r w:rsidR="00124647" w:rsidRPr="001B1116">
        <w:rPr>
          <w:rFonts w:ascii="Times New Roman" w:hAnsi="Times New Roman" w:cs="Times New Roman"/>
          <w:bCs/>
          <w:sz w:val="18"/>
          <w:szCs w:val="18"/>
          <w:lang w:val="en-US"/>
        </w:rPr>
        <w:t>.05</w:t>
      </w:r>
      <w:r w:rsidR="00471826" w:rsidRPr="001B1116">
        <w:rPr>
          <w:rFonts w:ascii="Times New Roman" w:hAnsi="Times New Roman" w:cs="Times New Roman"/>
          <w:bCs/>
          <w:sz w:val="18"/>
          <w:szCs w:val="18"/>
          <w:lang w:val="en-US"/>
        </w:rPr>
        <w:t>)</w:t>
      </w:r>
      <w:r w:rsidR="00124647" w:rsidRPr="001B1116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1B1116" w:rsidRPr="001B1116">
        <w:rPr>
          <w:rFonts w:ascii="Times New Roman" w:hAnsi="Times New Roman" w:cs="Times New Roman"/>
          <w:bCs/>
          <w:sz w:val="18"/>
          <w:szCs w:val="18"/>
          <w:lang w:val="en-US"/>
        </w:rPr>
        <w:t>a</w:t>
      </w:r>
      <w:r w:rsidR="00124647" w:rsidRPr="001B1116">
        <w:rPr>
          <w:rFonts w:ascii="Times New Roman" w:hAnsi="Times New Roman" w:cs="Times New Roman"/>
          <w:bCs/>
          <w:sz w:val="18"/>
          <w:szCs w:val="18"/>
          <w:lang w:val="en-US"/>
        </w:rPr>
        <w:t>s indicated by Tukey’s HSD</w:t>
      </w:r>
      <w:r w:rsidR="00471826" w:rsidRPr="001B1116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post hoc tests</w:t>
      </w:r>
    </w:p>
    <w:p w14:paraId="7A266DFE" w14:textId="77777777" w:rsidR="009B2F5F" w:rsidRDefault="009B2F5F" w:rsidP="00772E49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  <w:sectPr w:rsidR="009B2F5F" w:rsidSect="009B2F5F">
          <w:pgSz w:w="11906" w:h="16838"/>
          <w:pgMar w:top="1440" w:right="1797" w:bottom="1440" w:left="1797" w:header="720" w:footer="720" w:gutter="0"/>
          <w:cols w:space="720"/>
          <w:docGrid w:linePitch="360"/>
        </w:sectPr>
      </w:pPr>
    </w:p>
    <w:p w14:paraId="26228CDB" w14:textId="77777777" w:rsidR="001B1116" w:rsidRDefault="001B1116" w:rsidP="00772E4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7A9C81B" w14:textId="58328B9B" w:rsidR="00642EC1" w:rsidRPr="001B1116" w:rsidRDefault="00AA4142" w:rsidP="001B1116">
      <w:pPr>
        <w:spacing w:after="0" w:line="240" w:lineRule="auto"/>
        <w:ind w:left="-1276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D62F74" w:rsidRP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1B1116" w:rsidRP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DC1135" w:rsidRP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DC1135" w:rsidRPr="001B1116">
        <w:rPr>
          <w:rFonts w:ascii="Times New Roman" w:hAnsi="Times New Roman" w:cs="Times New Roman"/>
          <w:sz w:val="20"/>
          <w:szCs w:val="20"/>
          <w:lang w:val="en-US"/>
        </w:rPr>
        <w:t>Means, standard deviations, and correlations among study variables.</w:t>
      </w:r>
    </w:p>
    <w:tbl>
      <w:tblPr>
        <w:tblStyle w:val="Tabellasemplice41"/>
        <w:tblpPr w:vertAnchor="page" w:horzAnchor="margin" w:tblpXSpec="center" w:tblpY="3097"/>
        <w:tblOverlap w:val="never"/>
        <w:tblW w:w="16869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567"/>
        <w:gridCol w:w="709"/>
        <w:gridCol w:w="567"/>
        <w:gridCol w:w="567"/>
        <w:gridCol w:w="851"/>
      </w:tblGrid>
      <w:tr w:rsidR="00796F0D" w14:paraId="450AD9D2" w14:textId="77777777" w:rsidTr="00113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9F9CC" w14:textId="77777777" w:rsidR="00D30C9E" w:rsidRDefault="00D30C9E" w:rsidP="00D30C9E">
            <w:pPr>
              <w:spacing w:after="0" w:line="276" w:lineRule="auto"/>
              <w:ind w:left="216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</w:p>
          <w:p w14:paraId="6FCB7C19" w14:textId="156105D8" w:rsidR="001B1116" w:rsidRDefault="001B1116" w:rsidP="00D30C9E">
            <w:pPr>
              <w:spacing w:after="0" w:line="276" w:lineRule="auto"/>
              <w:ind w:left="21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4C643" w14:textId="77777777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it-IT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6E9DB" w14:textId="77777777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lang w:val="it-IT"/>
              </w:rPr>
              <w:t>SD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A7820" w14:textId="7288F97B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B29FD" w14:textId="71B08B6B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65798" w14:textId="0F9EDBB9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B1E63" w14:textId="6B9A3F79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4.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99056" w14:textId="709FB7FD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2FAF2" w14:textId="69AE93CC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20F99" w14:textId="79347A9F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D39D2" w14:textId="40502180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8.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13F2" w14:textId="79F211C7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9.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9D88C" w14:textId="556F9296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10.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53E17" w14:textId="734C3DFD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11.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BB9EB" w14:textId="5F3C652E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843BE" w14:textId="177B6607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B9290" w14:textId="1E4A4127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25D2F" w14:textId="4EFB6381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15.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D7BE7" w14:textId="354C7A41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16.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70201" w14:textId="1EE3FAF5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17.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4C195" w14:textId="6A5FB555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351CA" w14:textId="7D7A4617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19.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571FF" w14:textId="1D6F5F1B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20.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325A4" w14:textId="4B7D269A" w:rsidR="00D30C9E" w:rsidRDefault="00D30C9E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21.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7F4E5" w14:textId="3BCFB200" w:rsidR="00D30C9E" w:rsidRDefault="00D30C9E" w:rsidP="00D30C9E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22.</w:t>
            </w:r>
          </w:p>
        </w:tc>
      </w:tr>
      <w:tr w:rsidR="00796F0D" w14:paraId="38E0046B" w14:textId="77777777" w:rsidTr="001138A7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64A7C965" w14:textId="7BE4615C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  <w:t>1. Sex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E6012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C730B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</w:tcPr>
          <w:p w14:paraId="1D608020" w14:textId="228E465C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</w:tcPr>
          <w:p w14:paraId="79FCD5C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A51733" w14:textId="2FAF7A8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77F23D" w14:textId="340B13A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D9511E1" w14:textId="4CADC57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DBF187" w14:textId="3BE4BC2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CDAD92" w14:textId="15A7964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889899" w14:textId="37B5EAD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530842" w14:textId="559C473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70D4A5" w14:textId="6765412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D9AA3C5" w14:textId="55DF3E2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8990A3" w14:textId="64EE1F8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7E8F68" w14:textId="0E7A850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5092F3" w14:textId="3485EBA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224C04" w14:textId="1C97F2E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CB2A30" w14:textId="0E27163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1E73A5" w14:textId="680BB57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472C53" w14:textId="0149D9A2" w:rsidR="00D30C9E" w:rsidRPr="002D205E" w:rsidRDefault="00D30C9E" w:rsidP="00D30C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7C4C83" w14:textId="105A955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901EB3" w14:textId="6E2188D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67C17" w14:textId="537460A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0347A3" w14:textId="3B2DD561" w:rsidR="00D30C9E" w:rsidRPr="002D205E" w:rsidRDefault="00D30C9E" w:rsidP="00D30C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70411E43" w14:textId="77777777" w:rsidTr="001138A7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32BE812B" w14:textId="3DAAF5EA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  <w:t>2. Age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E10A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80F1A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</w:tcPr>
          <w:p w14:paraId="14F2CA69" w14:textId="490CFE42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-.00</w:t>
            </w:r>
          </w:p>
        </w:tc>
        <w:tc>
          <w:tcPr>
            <w:tcW w:w="709" w:type="dxa"/>
          </w:tcPr>
          <w:p w14:paraId="707608F8" w14:textId="7F3DFA48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C3E64B" w14:textId="5DF739E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66956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7F49B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3AF60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FC2AA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FD1B8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1652E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78271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181554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B18B8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42111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95440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601A6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E2F64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0E109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9EC61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21855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045A0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FEA41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E9251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27CE18B0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2D585942" w14:textId="77777777" w:rsidR="00796F0D" w:rsidRPr="002D205E" w:rsidRDefault="00D30C9E" w:rsidP="0082701F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bookmarkStart w:id="2" w:name="_Hlk92195530"/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3.</w:t>
            </w:r>
            <w:r w:rsidR="00A972B2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COM</w:t>
            </w:r>
          </w:p>
          <w:p w14:paraId="4C5324F4" w14:textId="31651118" w:rsidR="00D30C9E" w:rsidRPr="002D205E" w:rsidRDefault="00A972B2" w:rsidP="0082701F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ED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U</w:t>
            </w:r>
            <w:r w:rsidR="00D30C9E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BD9269" w14:textId="77777777" w:rsidR="00D30C9E" w:rsidRPr="002D205E" w:rsidRDefault="00D30C9E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A6A3F4" w14:textId="5016BF07" w:rsidR="00D30C9E" w:rsidRPr="002D205E" w:rsidRDefault="00F00277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.83</w:t>
            </w:r>
          </w:p>
        </w:tc>
        <w:tc>
          <w:tcPr>
            <w:tcW w:w="708" w:type="dxa"/>
          </w:tcPr>
          <w:p w14:paraId="43C70615" w14:textId="12830278" w:rsidR="007F2067" w:rsidRPr="002D205E" w:rsidRDefault="007F2067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47027CED" w14:textId="09C95A82" w:rsidR="00D30C9E" w:rsidRPr="002D205E" w:rsidRDefault="007F2067" w:rsidP="007F20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9" w:type="dxa"/>
          </w:tcPr>
          <w:p w14:paraId="47D333C6" w14:textId="77777777" w:rsidR="0082701F" w:rsidRPr="002D205E" w:rsidRDefault="0082701F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4511BA52" w14:textId="62332923" w:rsidR="00D30C9E" w:rsidRPr="002D205E" w:rsidRDefault="00ED18CF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ECB15E" w14:textId="6C744F43" w:rsidR="00D30C9E" w:rsidRPr="002D205E" w:rsidRDefault="00D30C9E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5D2204" w14:textId="77777777" w:rsidR="00D30C9E" w:rsidRPr="002D205E" w:rsidRDefault="00D30C9E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CEEB623" w14:textId="77777777" w:rsidR="00D30C9E" w:rsidRPr="002D205E" w:rsidRDefault="00D30C9E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CE4FE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DB4B8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EE076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9F20E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BE557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E2D49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02444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01293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96CDE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6666F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8A082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67669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D8291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AE317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ABE29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21991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FA20E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57DA9C13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5F3F2120" w14:textId="77777777" w:rsidR="00796F0D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4.</w:t>
            </w:r>
          </w:p>
          <w:p w14:paraId="625E9173" w14:textId="77777777" w:rsidR="00796F0D" w:rsidRPr="002D205E" w:rsidRDefault="00796F0D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EXP</w:t>
            </w:r>
          </w:p>
          <w:p w14:paraId="2895E3B1" w14:textId="60FEE349" w:rsidR="00D30C9E" w:rsidRPr="002D205E" w:rsidRDefault="00796F0D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EDU </w:t>
            </w:r>
            <w:r w:rsidR="00D30C9E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4CC948" w14:textId="77777777" w:rsidR="00D30C9E" w:rsidRPr="002D205E" w:rsidRDefault="00D30C9E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D289AD" w14:textId="13AB58D2" w:rsidR="00D30C9E" w:rsidRPr="002D205E" w:rsidRDefault="00F00277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.68</w:t>
            </w:r>
          </w:p>
        </w:tc>
        <w:tc>
          <w:tcPr>
            <w:tcW w:w="708" w:type="dxa"/>
            <w:vAlign w:val="center"/>
          </w:tcPr>
          <w:p w14:paraId="277A7C7C" w14:textId="448D96B3" w:rsidR="00D30C9E" w:rsidRPr="002D205E" w:rsidRDefault="007F2067" w:rsidP="00C720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vAlign w:val="center"/>
          </w:tcPr>
          <w:p w14:paraId="08EECD51" w14:textId="0C760E1F" w:rsidR="00D30C9E" w:rsidRPr="002D205E" w:rsidRDefault="00ED18CF" w:rsidP="00BC270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8865D" w14:textId="73954330" w:rsidR="00D30C9E" w:rsidRPr="002D205E" w:rsidRDefault="00D30C9E" w:rsidP="00A972B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4799CA" w14:textId="77777777" w:rsidR="00D30C9E" w:rsidRPr="002D205E" w:rsidRDefault="00D30C9E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E3CBE6" w14:textId="77777777" w:rsidR="00D30C9E" w:rsidRPr="002D205E" w:rsidRDefault="00D30C9E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12179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1FB7F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E0B2A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33890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1D179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1E658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29C0F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DB895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2F788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2FFBA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D543D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98DF6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BF712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63920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E5A8E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8D6CA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8E082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37913C0A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2F735C46" w14:textId="77777777" w:rsidR="00796F0D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5.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</w:t>
            </w:r>
          </w:p>
          <w:p w14:paraId="78A266AE" w14:textId="77A7C30A" w:rsidR="00D30C9E" w:rsidRPr="002D205E" w:rsidRDefault="00796F0D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EDU </w:t>
            </w:r>
            <w:r w:rsidR="00D30C9E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T1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94A22F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2.96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D0E76" w14:textId="2F7B2BA2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.88</w:t>
            </w:r>
          </w:p>
        </w:tc>
        <w:tc>
          <w:tcPr>
            <w:tcW w:w="708" w:type="dxa"/>
            <w:vAlign w:val="center"/>
          </w:tcPr>
          <w:p w14:paraId="4B9B2E40" w14:textId="59A024DB" w:rsidR="00D30C9E" w:rsidRPr="002D205E" w:rsidRDefault="007F2067" w:rsidP="007F206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-05</w:t>
            </w:r>
          </w:p>
        </w:tc>
        <w:tc>
          <w:tcPr>
            <w:tcW w:w="709" w:type="dxa"/>
            <w:vAlign w:val="center"/>
          </w:tcPr>
          <w:p w14:paraId="78D8A788" w14:textId="5FBE1D9F" w:rsidR="00D30C9E" w:rsidRPr="002D205E" w:rsidRDefault="00ED18CF" w:rsidP="00C720E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90BACD" w14:textId="403F8BA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5B471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C2A6B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30CF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94CF3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DF7F3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2097A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66DBB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408444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309CE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012C6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11527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94AFF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22F546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C5935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B2329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4CB23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5DA12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FC1F5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4B6C9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0E960D3D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59B9100B" w14:textId="18BA0D6A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6.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COM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A9499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3.72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7A0127" w14:textId="2345BA4C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.77</w:t>
            </w:r>
          </w:p>
        </w:tc>
        <w:tc>
          <w:tcPr>
            <w:tcW w:w="708" w:type="dxa"/>
            <w:vAlign w:val="center"/>
          </w:tcPr>
          <w:p w14:paraId="3E31D9DA" w14:textId="48C75DCA" w:rsidR="00D30C9E" w:rsidRPr="002D205E" w:rsidRDefault="007F2067" w:rsidP="00A972B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1DE490B5" w14:textId="1E45023F" w:rsidR="00D30C9E" w:rsidRPr="002D205E" w:rsidRDefault="00ED18CF" w:rsidP="00A972B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8AE4FA" w14:textId="60DCC82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EF9F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47C2C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0854E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AD675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61B35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2A08C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A014B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47501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D8C1F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954C3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9991A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758BE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B86289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D0F25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ECDAC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90E2F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60418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BE8E3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62BA6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07B4169E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2D868E64" w14:textId="540680B3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7.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EXP INT 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T1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152C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A10B23" w14:textId="4508C449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.71</w:t>
            </w:r>
          </w:p>
        </w:tc>
        <w:tc>
          <w:tcPr>
            <w:tcW w:w="708" w:type="dxa"/>
            <w:vAlign w:val="center"/>
          </w:tcPr>
          <w:p w14:paraId="7AC4365D" w14:textId="3193A471" w:rsidR="00D30C9E" w:rsidRPr="002D205E" w:rsidRDefault="007F2067" w:rsidP="00A972B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19B6A1BF" w14:textId="6D90C6D3" w:rsidR="00D30C9E" w:rsidRPr="002D205E" w:rsidRDefault="00ED18CF" w:rsidP="00A972B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3500B3" w14:textId="5E024FA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68BBB3" w14:textId="10A0A71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F5B8B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BC1388" w14:textId="6F7480C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46141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7D550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32C60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E2E88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8FE9C6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80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E8B33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2FC31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5CCE4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3617F9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686D8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3E3A7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56D00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76CD9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B922C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78ADE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2DF14C7F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22D45882" w14:textId="027BAE77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8.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54340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1.87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5D420C" w14:textId="7C5EF3B7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.88</w:t>
            </w:r>
          </w:p>
        </w:tc>
        <w:tc>
          <w:tcPr>
            <w:tcW w:w="708" w:type="dxa"/>
            <w:vAlign w:val="center"/>
          </w:tcPr>
          <w:p w14:paraId="594A6B07" w14:textId="466BF367" w:rsidR="00D30C9E" w:rsidRPr="002D205E" w:rsidRDefault="007F2067" w:rsidP="00BC270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605BE1F0" w14:textId="5A88C297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BB74BE" w14:textId="18C533A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7A6136" w14:textId="7E1B936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F01355" w14:textId="2279B73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227EFF" w14:textId="637DDD0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6EAB5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AF227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CAC3A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C0473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777E9C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4F91D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9AC13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F257C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1E6B7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A0DD64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E31D8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F1219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A3156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79891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8DA57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121D0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16275D85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1D1076A3" w14:textId="44DA6870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9.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PHWB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A3FE2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3.81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5A7EE0" w14:textId="61B8B375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.65</w:t>
            </w:r>
          </w:p>
        </w:tc>
        <w:tc>
          <w:tcPr>
            <w:tcW w:w="708" w:type="dxa"/>
          </w:tcPr>
          <w:p w14:paraId="431D8929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53C23C6E" w14:textId="08185720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</w:tcPr>
          <w:p w14:paraId="7B1E6932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4177C6C5" w14:textId="5F23CA8D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C24D9D" w14:textId="10F7552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284BC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F0505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47BA4E" w14:textId="6E9594A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C316D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50A53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DE86F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ECB23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7E6EF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745C1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DAE1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0C194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333EE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B00993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023AB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92EAE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4B504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5386E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6A9D2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1C20E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605FC47B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F3B66BE" w14:textId="044E247C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10.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SUBWB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E1866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3.91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EDEF2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1.14</w:t>
            </w:r>
          </w:p>
        </w:tc>
        <w:tc>
          <w:tcPr>
            <w:tcW w:w="708" w:type="dxa"/>
          </w:tcPr>
          <w:p w14:paraId="68D93428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38B4ED11" w14:textId="28D31276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</w:tcPr>
          <w:p w14:paraId="3C779A8E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62014ED5" w14:textId="6FB2E13B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FCFE9E" w14:textId="7B89F8C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C0BDA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3889BC" w14:textId="3277930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08B184" w14:textId="7B75E56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8EBB9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06BC0" w14:textId="255AF08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F265EF" w14:textId="3E33FDF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D831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DA567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3479B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2E0A7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545EC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C4F98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1A62FF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8C360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02B0E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4A0EB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22AF1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A3B27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02400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2430EC94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55017E65" w14:textId="39B767D2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  <w:t>11. P</w:t>
            </w:r>
            <w:r w:rsidR="00796F0D" w:rsidRPr="002D205E"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  <w:t>SYWB</w:t>
            </w:r>
            <w:r w:rsidRPr="002D205E">
              <w:rPr>
                <w:rFonts w:ascii="Times New Roman" w:hAnsi="Times New Roman" w:cs="Times New Roman"/>
                <w:b w:val="0"/>
                <w:sz w:val="16"/>
                <w:szCs w:val="18"/>
                <w:lang w:val="it-IT"/>
              </w:rPr>
              <w:t xml:space="preserve"> 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5ACF1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C8975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1.12</w:t>
            </w:r>
          </w:p>
        </w:tc>
        <w:tc>
          <w:tcPr>
            <w:tcW w:w="708" w:type="dxa"/>
          </w:tcPr>
          <w:p w14:paraId="7EAE63BE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5BBCA6D8" w14:textId="4477F64F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</w:tcPr>
          <w:p w14:paraId="35080845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604E4BDC" w14:textId="0335764D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632F49" w14:textId="771ACF8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9EA66" w14:textId="7E38143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420D97" w14:textId="304F39C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103F16" w14:textId="74EF572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50F1A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546D04" w14:textId="4B05C8A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E6ECE5" w14:textId="6BA1F6A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1B011B" w14:textId="53ADF70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0642A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37ABF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CD6F3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3038D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01823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5ED90A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D46A9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0A9EC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79929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FA102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49E1A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62ED2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4C0FB14F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03F0A377" w14:textId="38498779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12.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SOCWB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BBA7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2.81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ED1D7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1.06</w:t>
            </w:r>
          </w:p>
        </w:tc>
        <w:tc>
          <w:tcPr>
            <w:tcW w:w="708" w:type="dxa"/>
            <w:vAlign w:val="center"/>
          </w:tcPr>
          <w:p w14:paraId="26D5A7AE" w14:textId="49310C71" w:rsidR="00D30C9E" w:rsidRPr="002D205E" w:rsidRDefault="007F2067" w:rsidP="003F127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742615F8" w14:textId="1B834AE9" w:rsidR="00D30C9E" w:rsidRPr="002D205E" w:rsidRDefault="00ED18CF" w:rsidP="003F127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90BEA3" w14:textId="5A993075" w:rsidR="00D30C9E" w:rsidRPr="002D205E" w:rsidRDefault="00D30C9E" w:rsidP="003F127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EE73F1" w14:textId="486C9EE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E2C0C9" w14:textId="77DF0AB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0ACFDD" w14:textId="1CEF0A7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D519E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4F1A0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6E626" w14:textId="3F7FE79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D80497" w14:textId="53EA467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34E4F3" w14:textId="0A04B5D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A07B91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40452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A99AD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A63AB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276E0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B5ADF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DF638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FAE00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7060A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8BBC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88F50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D9DE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20547743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11121059" w14:textId="05ACD7CA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13.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COM EDU</w:t>
            </w:r>
            <w:r w:rsidR="00740FFE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9E85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2352C9" w14:textId="05C972A3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.82</w:t>
            </w:r>
          </w:p>
        </w:tc>
        <w:tc>
          <w:tcPr>
            <w:tcW w:w="708" w:type="dxa"/>
            <w:vAlign w:val="center"/>
          </w:tcPr>
          <w:p w14:paraId="720F1EC3" w14:textId="79BF0195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vAlign w:val="center"/>
          </w:tcPr>
          <w:p w14:paraId="4F90C8B8" w14:textId="16DD8093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2BA230" w14:textId="41E4E96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F9FBFB" w14:textId="0A18055E" w:rsidR="00D30C9E" w:rsidRPr="002D205E" w:rsidRDefault="00D30C9E" w:rsidP="003F127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44ADAA" w14:textId="6A6915E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C738A9" w14:textId="19718A5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D5866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931E6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021363" w14:textId="28E468F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AE78C2" w14:textId="5D9F3B2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5B825E" w14:textId="20851F4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A07B91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A52C76" w14:textId="4488041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A77C5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58F3E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920C3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8EC246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3E402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2F770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F6FC9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4643D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A668E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1323E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38C199DF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636FF6DE" w14:textId="790B1EB0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lastRenderedPageBreak/>
              <w:t>14.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EXP EDU 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5E7EF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3974D1" w14:textId="1C3F969B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.70</w:t>
            </w:r>
          </w:p>
        </w:tc>
        <w:tc>
          <w:tcPr>
            <w:tcW w:w="708" w:type="dxa"/>
            <w:vAlign w:val="center"/>
          </w:tcPr>
          <w:p w14:paraId="7BC2F43E" w14:textId="79B7196C" w:rsidR="00D30C9E" w:rsidRPr="002D205E" w:rsidRDefault="007F2067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4E366359" w14:textId="6548A88B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433A69" w14:textId="05DBA3D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24A8BC" w14:textId="5692A2A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69FEE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65A0A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D085A0" w14:textId="50D184E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320FE" w14:textId="79FC9E1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35904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EC019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0651AE" w14:textId="4B24E21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</w:t>
            </w:r>
            <w:r w:rsidR="00A07B91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10</w:t>
            </w:r>
            <w:r w:rsidR="00A07B91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7846CC" w14:textId="79C95E2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40B7A1" w14:textId="2BA8A04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D18C2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FBA1B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A78D87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15B41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AA7BD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5CFA3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F8AC8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00CA5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5F72B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0D7FC27E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638D859" w14:textId="1AF9966F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15.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 EDU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0D47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734560" w14:textId="4E818569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.88</w:t>
            </w:r>
          </w:p>
        </w:tc>
        <w:tc>
          <w:tcPr>
            <w:tcW w:w="708" w:type="dxa"/>
            <w:vAlign w:val="center"/>
          </w:tcPr>
          <w:p w14:paraId="339BE167" w14:textId="37ADB9C3" w:rsidR="00D30C9E" w:rsidRPr="002D205E" w:rsidRDefault="00A972B2" w:rsidP="00A972B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</w:t>
            </w:r>
            <w:r w:rsidR="007F2067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  <w:r w:rsidR="007F206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554280BB" w14:textId="20F2FEB4" w:rsidR="00D30C9E" w:rsidRPr="002D205E" w:rsidRDefault="00ED18CF" w:rsidP="00A972B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39489F" w14:textId="5628124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3BFF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078BFE" w14:textId="5C7B4EF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926A7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0B0CE1" w14:textId="405C021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F9EFAD" w14:textId="37EF11F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C94D1" w14:textId="5B5C4F7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5EF0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FF452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D5ED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FCE879" w14:textId="7F18BA7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F5FE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BEAA4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97811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414A7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D3A18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E7DAF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C8B87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59423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4DE60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46CE4BB9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95504C2" w14:textId="5D28AF12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16.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COM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A46E07" w14:textId="77777777" w:rsidR="00D30C9E" w:rsidRPr="002D205E" w:rsidRDefault="00D30C9E" w:rsidP="00BC270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3.69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1DDD95" w14:textId="59E7E376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.80</w:t>
            </w:r>
          </w:p>
        </w:tc>
        <w:tc>
          <w:tcPr>
            <w:tcW w:w="708" w:type="dxa"/>
            <w:vAlign w:val="center"/>
          </w:tcPr>
          <w:p w14:paraId="750184BB" w14:textId="3C0E5C9F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-02</w:t>
            </w:r>
          </w:p>
        </w:tc>
        <w:tc>
          <w:tcPr>
            <w:tcW w:w="709" w:type="dxa"/>
            <w:vAlign w:val="center"/>
          </w:tcPr>
          <w:p w14:paraId="0893FC34" w14:textId="78704285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CA6B34" w14:textId="5A5295C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7F8E1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7A1CD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B0FE7B" w14:textId="6939827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1F8C20" w14:textId="10E5503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4F807E" w14:textId="6991417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1259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0BADBB" w14:textId="40ACDF7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14A84A" w14:textId="17F1A08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8F20D" w14:textId="0DDC1D81" w:rsidR="00D30C9E" w:rsidRPr="002D205E" w:rsidRDefault="00D30C9E" w:rsidP="002D205E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BACE64" w14:textId="72B5A9A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8C9ADC" w14:textId="3E39C6B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DBD2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EEECE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02D19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2FD49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FA8D6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1064C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F688B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E6F83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246C7661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33BD2F1" w14:textId="04C6F94E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17.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EXP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18667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04B23" w14:textId="300E094C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.72</w:t>
            </w:r>
          </w:p>
        </w:tc>
        <w:tc>
          <w:tcPr>
            <w:tcW w:w="708" w:type="dxa"/>
            <w:vAlign w:val="center"/>
          </w:tcPr>
          <w:p w14:paraId="2FD4C151" w14:textId="0057444B" w:rsidR="00D30C9E" w:rsidRPr="002D205E" w:rsidRDefault="00796F0D" w:rsidP="00796F0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</w:t>
            </w:r>
            <w:r w:rsidR="007F2067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22</w:t>
            </w:r>
            <w:r w:rsidR="007F206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7F206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44CB33CA" w14:textId="0FD74A0C" w:rsidR="00D30C9E" w:rsidRPr="002D205E" w:rsidRDefault="00ED18CF" w:rsidP="00796F0D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EF3803" w14:textId="679E73B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448AB4" w14:textId="52764FF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89FD66" w14:textId="7B1CB84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CAFC03" w14:textId="5E4F3BD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2BD48" w14:textId="484318D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9443D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FBF41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CFCD6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08BBE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1E00B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0F0862" w14:textId="3BC1EEA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C17A82" w14:textId="2FB1229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59E13" w14:textId="3AAAADC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0E185E" w14:textId="6A816A4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C9A35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8C2E9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E4964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66BEF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B9165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9C120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6811DF58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00626ED" w14:textId="0D5D964D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18.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103B1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B70DD0" w14:textId="258783E0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.95</w:t>
            </w:r>
          </w:p>
        </w:tc>
        <w:tc>
          <w:tcPr>
            <w:tcW w:w="708" w:type="dxa"/>
            <w:vAlign w:val="center"/>
          </w:tcPr>
          <w:p w14:paraId="446C2979" w14:textId="6821A4DF" w:rsidR="00D30C9E" w:rsidRPr="002D205E" w:rsidRDefault="007F2067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vAlign w:val="center"/>
          </w:tcPr>
          <w:p w14:paraId="590F6CF2" w14:textId="3FE99AF9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9AA18" w14:textId="7CA4CB1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F4A2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BFE73" w14:textId="3A8698C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D6489" w14:textId="20B87A4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D69EA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925AEA" w14:textId="048A55E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B6BDD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9CC9A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F1C80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316F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E4257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F3C0C" w14:textId="1E3AA79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F7A11" w14:textId="3D9C927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6AB29F" w14:textId="01D7E65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34C70" w14:textId="6616141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A833E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DB651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1936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406F7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00358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26F8ACEF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10B21D5F" w14:textId="0A7885F1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19.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PHWB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1D764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3.73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4FD83D" w14:textId="5ADAE4FE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.71</w:t>
            </w:r>
          </w:p>
        </w:tc>
        <w:tc>
          <w:tcPr>
            <w:tcW w:w="708" w:type="dxa"/>
          </w:tcPr>
          <w:p w14:paraId="50F1ABA6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3EF970FC" w14:textId="2EE38EB2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</w:tcPr>
          <w:p w14:paraId="211EBE12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4E8A1567" w14:textId="4A9A3628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277074" w14:textId="2D488E3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11F93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9396F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135A98" w14:textId="6038E73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87636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FCDBE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8E02D1" w14:textId="5D9CA9A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EDF19" w14:textId="4304EC8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918D63" w14:textId="4989B8C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E9D77F" w14:textId="3112272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FCF663" w14:textId="35CB094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4DFD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D58C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93EAA3" w14:textId="52AC4D5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9D645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1EC0C2" w14:textId="64AD80B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D5AEF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A5181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995BC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63567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3D972E0A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2D0F0BEA" w14:textId="26C87072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20.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SUBWB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48E79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4.06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E9BF6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1.13</w:t>
            </w:r>
          </w:p>
        </w:tc>
        <w:tc>
          <w:tcPr>
            <w:tcW w:w="708" w:type="dxa"/>
          </w:tcPr>
          <w:p w14:paraId="3D0CE16D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246406AF" w14:textId="6AE604E6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</w:tcPr>
          <w:p w14:paraId="1BCB60C4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399DD6DB" w14:textId="3230F8F3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5FF488" w14:textId="5383CFA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4EEC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B84AC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9F7B5" w14:textId="020A090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40A9C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0F8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C2FFF7" w14:textId="5E2502D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E26560" w14:textId="2EF4031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57C1A8" w14:textId="43831AD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AD2332" w14:textId="56DF50C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2C14DA" w14:textId="492F618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28A0F2" w14:textId="39880B9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3552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D5BE83" w14:textId="371F726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FA742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47618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752B9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10163EDD" w14:textId="003A7AB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76533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624D6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4030A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427D64D1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6BCE1863" w14:textId="02F06F49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21.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PSYWB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8A773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3.91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0D40F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1.14</w:t>
            </w:r>
          </w:p>
        </w:tc>
        <w:tc>
          <w:tcPr>
            <w:tcW w:w="708" w:type="dxa"/>
          </w:tcPr>
          <w:p w14:paraId="0EA8A660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10021C47" w14:textId="1556E9A9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</w:tcPr>
          <w:p w14:paraId="5A0ACCE6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03E6E579" w14:textId="770370C9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8138F6" w14:textId="717AA2F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73264A" w14:textId="35B38E0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908E1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A804CF" w14:textId="5608732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CD6E1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05299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1A7441" w14:textId="4A9AF74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EAC425" w14:textId="3F73EF7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7393D0" w14:textId="355B37B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FA5A44" w14:textId="502B033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5DC64" w14:textId="39BD3A2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C49B34" w14:textId="33315D7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83008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B8A87D" w14:textId="4C75811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24B51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4388C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E3CD5B" w14:textId="5E83674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9EE68" w14:textId="251BA53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BD72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8A0F6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</w:tc>
      </w:tr>
      <w:tr w:rsidR="00796F0D" w14:paraId="3BD0DAA7" w14:textId="77777777" w:rsidTr="001138A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5F917892" w14:textId="135F0263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22.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SOCWB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CB604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39DC4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1.21</w:t>
            </w:r>
          </w:p>
        </w:tc>
        <w:tc>
          <w:tcPr>
            <w:tcW w:w="708" w:type="dxa"/>
            <w:vAlign w:val="center"/>
          </w:tcPr>
          <w:p w14:paraId="1E2E22F0" w14:textId="424EC6D8" w:rsidR="00D30C9E" w:rsidRPr="002D205E" w:rsidRDefault="007F2067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325C52EC" w14:textId="6B637363" w:rsidR="00D30C9E" w:rsidRPr="002D205E" w:rsidRDefault="00ED18CF" w:rsidP="00BC270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C3C70A" w14:textId="02C2426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B79628" w14:textId="445D922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08805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3003D7" w14:textId="1D35BE4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0031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53FEE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667A19" w14:textId="4CEA10F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66E1EE" w14:textId="62284F3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F640EC" w14:textId="17A879F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5994B" w14:textId="1D281B4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7699F4" w14:textId="2B6BE5C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FCF8F7" w14:textId="07DAC41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E7CE9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EDF6F6" w14:textId="52E5F96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280F5E" w14:textId="6C25E67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E2450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E8950" w14:textId="721DAE4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69A41" w14:textId="309D649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88170" w14:textId="6DE41BC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CA66A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</w:t>
            </w:r>
          </w:p>
        </w:tc>
      </w:tr>
      <w:tr w:rsidR="00796F0D" w14:paraId="52746025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5661052B" w14:textId="1437908F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23.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COM EDU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102DE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BE6E67" w14:textId="1A8FBC18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.84</w:t>
            </w:r>
          </w:p>
        </w:tc>
        <w:tc>
          <w:tcPr>
            <w:tcW w:w="708" w:type="dxa"/>
            <w:vAlign w:val="center"/>
          </w:tcPr>
          <w:p w14:paraId="13F0BC53" w14:textId="110DBB20" w:rsidR="00D30C9E" w:rsidRPr="002D205E" w:rsidRDefault="007F2067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vAlign w:val="center"/>
          </w:tcPr>
          <w:p w14:paraId="785787F8" w14:textId="7515F2FE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E640B" w14:textId="08C9C78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70F94C" w14:textId="54BC64D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18C9C0" w14:textId="019104B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00AF3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4F342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90FEE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8FE758" w14:textId="17E1B4D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AAE587" w14:textId="5DB64CB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341541" w14:textId="0774680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2034B4" w14:textId="26ABE7C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2D248" w14:textId="655A91F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9D56C" w14:textId="6EA192D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44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9D4BBA" w14:textId="4E05550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6F00F4" w14:textId="5B9D475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84571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0D43D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0D4C3" w14:textId="77B333A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1F437D" w14:textId="21284D7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6CD59F" w14:textId="630A4ED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4C0BFA" w14:textId="1EE002B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20A5F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1265B258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55993BB0" w14:textId="30F1755E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24. </w:t>
            </w:r>
            <w:r w:rsidR="00796F0D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EXP EDU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3BD6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52867" w14:textId="172F93B4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.72</w:t>
            </w:r>
          </w:p>
        </w:tc>
        <w:tc>
          <w:tcPr>
            <w:tcW w:w="708" w:type="dxa"/>
            <w:vAlign w:val="center"/>
          </w:tcPr>
          <w:p w14:paraId="729307A4" w14:textId="5C12B7A9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vAlign w:val="center"/>
          </w:tcPr>
          <w:p w14:paraId="58C1473F" w14:textId="612C24CA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BBC21" w14:textId="3FF7631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12AE9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ED071E" w14:textId="5A7660C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36EE87" w14:textId="5A80558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6988B5" w14:textId="085EBDC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AE7586" w14:textId="36B3F35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DF737D" w14:textId="4A0ED55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5E6C2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67399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18CBD1" w14:textId="08B5760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4FEC1D" w14:textId="2BE8C8B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21F08D" w14:textId="5E9F14B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1606CC" w14:textId="478B8FA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0F9513" w14:textId="562E6C8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D6F95A" w14:textId="3A56042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28F0D9" w14:textId="3A57D68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AC981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545DD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A1AC2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55DE95" w14:textId="1D7FC57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48DD7B" w14:textId="12D4E32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20A5F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2014D1D9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62779AC8" w14:textId="24C84D81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25.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 EDU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79C91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2.95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2365EB" w14:textId="17420F99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.89</w:t>
            </w:r>
          </w:p>
        </w:tc>
        <w:tc>
          <w:tcPr>
            <w:tcW w:w="708" w:type="dxa"/>
            <w:vAlign w:val="center"/>
          </w:tcPr>
          <w:p w14:paraId="0C686234" w14:textId="405D1D3E" w:rsidR="00D30C9E" w:rsidRPr="002D205E" w:rsidRDefault="007F2067" w:rsidP="00AB716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vAlign w:val="center"/>
          </w:tcPr>
          <w:p w14:paraId="1EE9F768" w14:textId="6BFB8509" w:rsidR="00D30C9E" w:rsidRPr="002D205E" w:rsidRDefault="00ED18CF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09D2EB" w14:textId="34ABA40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ED6673" w14:textId="0A6C959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8024E4" w14:textId="336FAA8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1413D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4B321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CCB123" w14:textId="0C774A7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4420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56478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040F3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C7A75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B7499" w14:textId="17EB663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64C9B4" w14:textId="50121CF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9ADA1A" w14:textId="5EAAB6A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ADFDD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13976" w14:textId="0BB8594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3661D3" w14:textId="6F2F6FB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539C2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9AE02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9643C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B2528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</w:tr>
      <w:tr w:rsidR="00796F0D" w14:paraId="30599F7D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59C32C46" w14:textId="7AD0C540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26.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COM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866D5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3.67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1DA2BB" w14:textId="5C5D24B1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.80</w:t>
            </w:r>
          </w:p>
        </w:tc>
        <w:tc>
          <w:tcPr>
            <w:tcW w:w="708" w:type="dxa"/>
            <w:vAlign w:val="center"/>
          </w:tcPr>
          <w:p w14:paraId="6642E70A" w14:textId="55AB4A6A" w:rsidR="00D30C9E" w:rsidRPr="002D205E" w:rsidRDefault="007F2067" w:rsidP="00BC270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vAlign w:val="center"/>
          </w:tcPr>
          <w:p w14:paraId="5C809B53" w14:textId="3C6107ED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F8D100" w14:textId="6A5E09D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76CA8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43D17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C6AB54" w14:textId="31D1ECA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A76FE4" w14:textId="308BF1A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7C1E0B" w14:textId="361C251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99903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3FA238" w14:textId="35AA1A4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3F1662" w14:textId="17C7AF8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4A97D9" w14:textId="1C67F5A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04F8E" w14:textId="3CBDE1E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E8A76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A98F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7C372A" w14:textId="3BC6E8E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5D3FDD" w14:textId="56CE51B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7F9FE" w14:textId="09DD1EF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EE7704" w14:textId="0116E8C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58A41B" w14:textId="222FD36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9C5681" w14:textId="49C6DF3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AF83A1" w14:textId="0C1BEDC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20A5F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469D134B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9485CBE" w14:textId="5D83228D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27.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EXP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1AD92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9E8B6" w14:textId="7C557868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.73</w:t>
            </w:r>
          </w:p>
        </w:tc>
        <w:tc>
          <w:tcPr>
            <w:tcW w:w="708" w:type="dxa"/>
            <w:vAlign w:val="center"/>
          </w:tcPr>
          <w:p w14:paraId="439A3994" w14:textId="632F2D20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614CDC78" w14:textId="678124DF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3180C2" w14:textId="22EC60D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2568DE" w14:textId="02B41BD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34F70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F65E81" w14:textId="5D71BA3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437DC" w14:textId="03C3713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2FAF3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623D7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DDDED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BAD6A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CA1BA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931B0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7FA039" w14:textId="61EEAEE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3280A6" w14:textId="7AB7224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7E4742" w14:textId="58E1383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078A2" w14:textId="44227ED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A0A78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7ED9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7283E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3A609F" w14:textId="6D6D0B6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99A6B3" w14:textId="267D6FC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20A5F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3893043E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12F9FE2A" w14:textId="714F5AE9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28.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98438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63B40A" w14:textId="75F93360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.97</w:t>
            </w:r>
          </w:p>
        </w:tc>
        <w:tc>
          <w:tcPr>
            <w:tcW w:w="708" w:type="dxa"/>
            <w:vAlign w:val="center"/>
          </w:tcPr>
          <w:p w14:paraId="42EC2569" w14:textId="6F0E39A5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vAlign w:val="center"/>
          </w:tcPr>
          <w:p w14:paraId="0F766C3A" w14:textId="440F9016" w:rsidR="00D30C9E" w:rsidRPr="002D205E" w:rsidRDefault="00ED18CF" w:rsidP="00AB716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FEB23B" w14:textId="27309FF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8700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BE9A48" w14:textId="5DEE4ED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31788D" w14:textId="6F016BC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EA7C2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A9060E" w14:textId="70C7575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5A41E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EBCD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C05FD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29E17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BAB58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37B4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C1359" w14:textId="11B57E3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EF3A02" w14:textId="5336511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91688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6391A8" w14:textId="02F9A3C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D79D9E" w14:textId="757809D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C68A1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AC906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DEAB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</w:tr>
      <w:tr w:rsidR="00796F0D" w14:paraId="7B93E84A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B167F2F" w14:textId="495BD73B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29.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PHWB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1A24E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6DBC7" w14:textId="7434E4FB" w:rsidR="00D30C9E" w:rsidRPr="002D205E" w:rsidRDefault="00D30C9E" w:rsidP="003F127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 xml:space="preserve">  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.75</w:t>
            </w:r>
          </w:p>
        </w:tc>
        <w:tc>
          <w:tcPr>
            <w:tcW w:w="708" w:type="dxa"/>
            <w:vAlign w:val="center"/>
          </w:tcPr>
          <w:p w14:paraId="19632979" w14:textId="23E30A9B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7DE5C0D2" w14:textId="191C838F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2A5908" w14:textId="3D7CF59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A6459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C7DEB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6D36A" w14:textId="24909A0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D95C4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B6EB2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.-.06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86108" w14:textId="360C52A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5F4147" w14:textId="59BF74D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5824AC" w14:textId="62A4D55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3B931" w14:textId="5B471EB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47D6C" w14:textId="5B8FB65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2C4C0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6CD64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65047C" w14:textId="65D211F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69E6B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4898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DD6087" w14:textId="30D17C7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CCFC60" w14:textId="1FCEBB3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FAC6D7" w14:textId="0B5C506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AB0963" w14:textId="35366E5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20A5F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296CB48A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4434A1A" w14:textId="16FBFA43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30.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SUBWB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7EC4F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4.19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681B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1.14</w:t>
            </w:r>
          </w:p>
        </w:tc>
        <w:tc>
          <w:tcPr>
            <w:tcW w:w="708" w:type="dxa"/>
          </w:tcPr>
          <w:p w14:paraId="416A8D9D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479AFDED" w14:textId="581A97F3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</w:tcPr>
          <w:p w14:paraId="15E8C041" w14:textId="77777777" w:rsidR="00BC2708" w:rsidRPr="002D205E" w:rsidRDefault="00BC2708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11949E9E" w14:textId="2FC78FEA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BAD803" w14:textId="1C0E413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FDF46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971E3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6F004A" w14:textId="5A726F7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6B0EB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F872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909764" w14:textId="11CC9D6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0CC852" w14:textId="20F2C59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6DC855" w14:textId="6899062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AB36DB" w14:textId="52715A2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641818" w14:textId="3353825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FD34D3" w14:textId="743BE54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E04FE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66352B" w14:textId="4708CB9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2B42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96D81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EC0D72" w14:textId="6FA193C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CC9F43" w14:textId="58F1E74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06A6CF" w14:textId="6F8475C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3A0209" w14:textId="0EF4B42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</w:t>
            </w:r>
            <w:r w:rsidR="00E20A5F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20A5F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0773CF32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4A56DE7C" w14:textId="0E4A3691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31.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PSYWB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A223E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4.03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48702B" w14:textId="77777777" w:rsidR="00D30C9E" w:rsidRPr="002D205E" w:rsidRDefault="00D30C9E" w:rsidP="00BC270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1.13</w:t>
            </w:r>
          </w:p>
        </w:tc>
        <w:tc>
          <w:tcPr>
            <w:tcW w:w="708" w:type="dxa"/>
            <w:vAlign w:val="center"/>
          </w:tcPr>
          <w:p w14:paraId="6BF970E7" w14:textId="0F443599" w:rsidR="00D30C9E" w:rsidRPr="002D205E" w:rsidRDefault="007F2067" w:rsidP="001138A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129E467F" w14:textId="06E76521" w:rsidR="00D30C9E" w:rsidRPr="002D205E" w:rsidRDefault="00ED18CF" w:rsidP="001138A7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040940" w14:textId="5FA3700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E3A334" w14:textId="48AB7C7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F9029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643A2" w14:textId="7329F48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BD8EC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1AEB2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BB9A52" w14:textId="71C02B9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C1853" w14:textId="1C92BEA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DE0E81" w14:textId="518EE68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DF4959" w14:textId="619C223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0DB70B" w14:textId="25BB65A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4076C" w14:textId="3ED5AC3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D9FA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B3FA88" w14:textId="3777079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9EF3E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0674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6A74C" w14:textId="24AE7D3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CCD14C" w14:textId="5343748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861D6A" w14:textId="47A7134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2325F4" w14:textId="190BA57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77A7E716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00E06492" w14:textId="43D6C1F4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lastRenderedPageBreak/>
              <w:t xml:space="preserve">32.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SOCWB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ED96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663BC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1.26</w:t>
            </w:r>
          </w:p>
        </w:tc>
        <w:tc>
          <w:tcPr>
            <w:tcW w:w="708" w:type="dxa"/>
            <w:vAlign w:val="center"/>
          </w:tcPr>
          <w:p w14:paraId="4111E40F" w14:textId="46C8ECC6" w:rsidR="00D30C9E" w:rsidRPr="002D205E" w:rsidRDefault="007F2067" w:rsidP="00BC270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56C39CF5" w14:textId="6969DE65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0F0E10" w14:textId="5A5A921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9B696E" w14:textId="529C303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8973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3D4B22" w14:textId="2B97AF6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78156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D9867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07E3FD" w14:textId="7456687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C21E33" w14:textId="44A9824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0D7AB2" w14:textId="722FB93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28D549" w14:textId="3DD9A3F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8B0419" w14:textId="21374D5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28FDDC" w14:textId="1CB9FA4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9FC56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64CA26" w14:textId="6C6A29D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ABE373" w14:textId="2EC582D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1B63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F7B372" w14:textId="5505F3F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ABEBFD" w14:textId="5DD9322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91F01" w14:textId="6F9B8FC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7737E4" w14:textId="6ED7384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67FD88BD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F593F35" w14:textId="7A7FED9E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33.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COM EDU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ADD26" w14:textId="77777777" w:rsidR="00D30C9E" w:rsidRPr="002D205E" w:rsidRDefault="00D30C9E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62CF3F" w14:textId="2C415BCF" w:rsidR="00D30C9E" w:rsidRPr="002D205E" w:rsidRDefault="00F00277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.86</w:t>
            </w:r>
          </w:p>
        </w:tc>
        <w:tc>
          <w:tcPr>
            <w:tcW w:w="708" w:type="dxa"/>
            <w:vAlign w:val="center"/>
          </w:tcPr>
          <w:p w14:paraId="42EB2D41" w14:textId="03252814" w:rsidR="00D30C9E" w:rsidRPr="002D205E" w:rsidRDefault="007F2067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9" w:type="dxa"/>
            <w:vAlign w:val="center"/>
          </w:tcPr>
          <w:p w14:paraId="11AE62E6" w14:textId="75EFD56B" w:rsidR="00D30C9E" w:rsidRPr="002D205E" w:rsidRDefault="00ED18CF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598ED" w14:textId="3A11DD10" w:rsidR="00D30C9E" w:rsidRPr="002D205E" w:rsidRDefault="00D30C9E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B88B72" w14:textId="4CF186AB" w:rsidR="00D30C9E" w:rsidRPr="002D205E" w:rsidRDefault="00D30C9E" w:rsidP="00BC2708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CA7BF7" w14:textId="1A538A3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028D9F" w14:textId="75309E5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FFCCE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647FF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8E844B" w14:textId="3C9C995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760F5C" w14:textId="35F7EE0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37F54B" w14:textId="2BE2495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A12EB" w14:textId="6173607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447E97" w14:textId="619E2F9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929B1" w14:textId="25C3BF3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81460A" w14:textId="6775150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68C634" w14:textId="3FD48AC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8860D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777B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B96105" w14:textId="606CBD1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BC65D" w14:textId="70670D3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8588D5" w14:textId="3DE8220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DF2790" w14:textId="5197775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7991FCCE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0473BB2B" w14:textId="3FFB14F4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34.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EXP EDU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E0017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A414F5" w14:textId="626BD9F5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.69</w:t>
            </w:r>
          </w:p>
        </w:tc>
        <w:tc>
          <w:tcPr>
            <w:tcW w:w="708" w:type="dxa"/>
            <w:vAlign w:val="center"/>
          </w:tcPr>
          <w:p w14:paraId="003323B7" w14:textId="159046CB" w:rsidR="00D30C9E" w:rsidRPr="002D205E" w:rsidRDefault="007F2067" w:rsidP="00AB7163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vAlign w:val="center"/>
          </w:tcPr>
          <w:p w14:paraId="56A71A82" w14:textId="25463245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4CABA" w14:textId="1B2D75E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A22599" w14:textId="68C827C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894B3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17D898" w14:textId="65384C7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DD27F7" w14:textId="7BDAE5A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532C6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DA9CF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C4A91E" w14:textId="63EBCB7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98A143" w14:textId="2323F23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F7E7B" w14:textId="2247AD9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53E0F8" w14:textId="0C945D7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EA4AFC" w14:textId="618AEAF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4B648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5DB8F1" w14:textId="57DCD46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8C93C0" w14:textId="7A68433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0CE7F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2B00E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CF1555" w14:textId="0CA3DE6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22F2E" w14:textId="0D6E6B3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88AE42" w14:textId="3AC9A28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6CE9E0EE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09C5B13" w14:textId="36F17E1D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35.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 EDU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5EEC0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2.89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09ED6" w14:textId="5E9569F6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.92</w:t>
            </w:r>
          </w:p>
        </w:tc>
        <w:tc>
          <w:tcPr>
            <w:tcW w:w="708" w:type="dxa"/>
            <w:vAlign w:val="center"/>
          </w:tcPr>
          <w:p w14:paraId="31A87703" w14:textId="024CD27C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vAlign w:val="center"/>
          </w:tcPr>
          <w:p w14:paraId="1F822C9D" w14:textId="11FB24CA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2A1B43" w14:textId="210D6D7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64909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0AB922" w14:textId="11EA957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6D188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51EDD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1D6CC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E2DFD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B1206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33FFB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E58DE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81DE3C" w14:textId="32D18A9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37A5A6" w14:textId="452FB10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DAA2E7" w14:textId="1E8ECDA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A84A5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38BDF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C0506" w14:textId="3E0DC08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B9605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0D28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8A3DD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7454E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.00</w:t>
            </w:r>
          </w:p>
        </w:tc>
      </w:tr>
      <w:tr w:rsidR="00796F0D" w14:paraId="57B2E634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63670172" w14:textId="5C84C071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36.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COM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AF5D5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C8DCD" w14:textId="250EFA08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.83</w:t>
            </w:r>
          </w:p>
        </w:tc>
        <w:tc>
          <w:tcPr>
            <w:tcW w:w="708" w:type="dxa"/>
            <w:vAlign w:val="center"/>
          </w:tcPr>
          <w:p w14:paraId="1F18BA6C" w14:textId="17164499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.00</w:t>
            </w:r>
          </w:p>
        </w:tc>
        <w:tc>
          <w:tcPr>
            <w:tcW w:w="709" w:type="dxa"/>
            <w:vAlign w:val="center"/>
          </w:tcPr>
          <w:p w14:paraId="0C15AAA7" w14:textId="75AD01F5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F8B7FB" w14:textId="66BDF92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83F8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B7061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71FF4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5ABC27" w14:textId="3BDA8D0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F105F3" w14:textId="17A92AF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7E16B0" w14:textId="13D7E1C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394EDB" w14:textId="31F2D19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92F735" w14:textId="037375A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228951" w14:textId="350FBB2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AB2D4" w14:textId="32DC1C5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AB5705" w14:textId="2BBFD60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612C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7B9D2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48F633" w14:textId="4DCE352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19F59F" w14:textId="0CE7514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F0883E" w14:textId="30A082D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A75DD5" w14:textId="469F194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C78DC5" w14:textId="3C71DBA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68CCB" w14:textId="77777777" w:rsidR="00D30C9E" w:rsidRPr="002D205E" w:rsidRDefault="00D30C9E" w:rsidP="003F127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</w:p>
          <w:p w14:paraId="3BA41380" w14:textId="6014F74C" w:rsidR="00D30C9E" w:rsidRPr="002D205E" w:rsidRDefault="00D30C9E" w:rsidP="003F1276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8CE17B" w14:textId="646C62F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3F881CE3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05362D6A" w14:textId="52DF07DF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37.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EXP INT 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78EAC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41276" w14:textId="4A9ABB74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.74</w:t>
            </w:r>
          </w:p>
        </w:tc>
        <w:tc>
          <w:tcPr>
            <w:tcW w:w="708" w:type="dxa"/>
            <w:vAlign w:val="center"/>
          </w:tcPr>
          <w:p w14:paraId="0B1F4500" w14:textId="39BC1774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vAlign w:val="center"/>
          </w:tcPr>
          <w:p w14:paraId="526AB0B1" w14:textId="4E26C050" w:rsidR="00D30C9E" w:rsidRPr="002D205E" w:rsidRDefault="00ED18C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D512DA" w14:textId="2FCFCFF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413B2C" w14:textId="61AC1A4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87B1C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BBA18A" w14:textId="4A60516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11636" w14:textId="4FE2CE0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2DB87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0A4C1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6636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EF433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F2CA61" w14:textId="313964D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4AE200" w14:textId="1CC0996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CCF018" w14:textId="2964944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23973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6E0D26" w14:textId="7ADA3E6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FB4CAA" w14:textId="2126B2F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B8D1C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5485B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B008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6FC0E4" w14:textId="1F600D48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47A4C0" w14:textId="07DDC8A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</w:tr>
      <w:tr w:rsidR="00796F0D" w14:paraId="79A1A067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63C900B6" w14:textId="34F0E191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38.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>REC INT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en-US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2D349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2.06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6481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1.00</w:t>
            </w:r>
          </w:p>
        </w:tc>
        <w:tc>
          <w:tcPr>
            <w:tcW w:w="708" w:type="dxa"/>
            <w:vAlign w:val="center"/>
          </w:tcPr>
          <w:p w14:paraId="61255B91" w14:textId="614ACF9B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9" w:type="dxa"/>
            <w:vAlign w:val="center"/>
          </w:tcPr>
          <w:p w14:paraId="757C676F" w14:textId="01B5A5E5" w:rsidR="00D30C9E" w:rsidRPr="002D205E" w:rsidRDefault="0082701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49452B" w14:textId="57911FC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F6B2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EE5330" w14:textId="180A46F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FA563E" w14:textId="5D50B8D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B617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66DD03" w14:textId="5BFE19E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97A3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20CFB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88EF32" w14:textId="3D5F25D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</w:t>
            </w:r>
            <w:r w:rsid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4D2E4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F61159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04410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E6349" w14:textId="0C972C65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3A988" w14:textId="1376588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3BA13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A4C0E1" w14:textId="18C95E7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8841EB" w14:textId="01E1152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5A77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66AE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40F91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-.00</w:t>
            </w:r>
          </w:p>
        </w:tc>
      </w:tr>
      <w:tr w:rsidR="00796F0D" w14:paraId="5E86F300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48938B93" w14:textId="2DE809D6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39.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PHWB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5E5F7E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823D7D" w14:textId="2D1633F9" w:rsidR="00D30C9E" w:rsidRPr="002D205E" w:rsidRDefault="00F0027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0</w:t>
            </w:r>
            <w:r w:rsidR="00D30C9E"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.74</w:t>
            </w:r>
          </w:p>
        </w:tc>
        <w:tc>
          <w:tcPr>
            <w:tcW w:w="708" w:type="dxa"/>
            <w:vAlign w:val="center"/>
          </w:tcPr>
          <w:p w14:paraId="67A98750" w14:textId="253038A1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7F3D1017" w14:textId="0CDB6D39" w:rsidR="00D30C9E" w:rsidRPr="002D205E" w:rsidRDefault="0082701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7DC0A6" w14:textId="39CE214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546AC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9169A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8DF95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A34CC1" w14:textId="33E0302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C4734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86A171" w14:textId="4B5F230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C2646" w14:textId="7F74A1B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850412" w14:textId="378C00E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FA3308" w14:textId="01DDED1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848F19" w14:textId="79834D7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2A01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73EB9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22E9C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6E9DC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A6CCA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051C53" w14:textId="609AD28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.64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1C5BEA" w14:textId="7704813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FF0FF4" w14:textId="42EA417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13C55B" w14:textId="2D1E773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796F0D" w14:paraId="08768B6A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7A2527A7" w14:textId="2BC26AFE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40.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SUBWB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F3E0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4.19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AAB4D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1.03</w:t>
            </w:r>
          </w:p>
        </w:tc>
        <w:tc>
          <w:tcPr>
            <w:tcW w:w="708" w:type="dxa"/>
            <w:vAlign w:val="center"/>
          </w:tcPr>
          <w:p w14:paraId="685062F9" w14:textId="45F94404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1E1AF519" w14:textId="482EFC2A" w:rsidR="00D30C9E" w:rsidRPr="002D205E" w:rsidRDefault="0082701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73A33" w14:textId="58F9E73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B0779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E7C2A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2262DE" w14:textId="6C1FC7C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37CA5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59866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8501DE" w14:textId="1BD0DFC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A57831" w14:textId="386BD4F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00C1C5" w14:textId="110BF5D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CB841E" w14:textId="39DD373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86684" w14:textId="3D40D16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4808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39315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1E76E1" w14:textId="2198234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C35EF1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1E2F26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03985A" w14:textId="2E8A5A6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F87C7B" w14:textId="02DD016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C2E9B" w14:textId="2FDF83C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24EBCB" w14:textId="55A78B7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br/>
            </w:r>
          </w:p>
        </w:tc>
      </w:tr>
      <w:tr w:rsidR="005156D5" w14:paraId="20CB5740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auto"/>
            <w:vAlign w:val="center"/>
          </w:tcPr>
          <w:p w14:paraId="46CF0B9E" w14:textId="4EF0257E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41.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PSYWB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FD896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8C5E6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1.05</w:t>
            </w:r>
          </w:p>
        </w:tc>
        <w:tc>
          <w:tcPr>
            <w:tcW w:w="708" w:type="dxa"/>
            <w:vAlign w:val="center"/>
          </w:tcPr>
          <w:p w14:paraId="11B1CCFF" w14:textId="06B32AE4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vAlign w:val="center"/>
          </w:tcPr>
          <w:p w14:paraId="01200739" w14:textId="3735F69E" w:rsidR="00D30C9E" w:rsidRPr="002D205E" w:rsidRDefault="0082701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E5B2E" w14:textId="4BC9B861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CCAB4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D4C6FF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E30F2F" w14:textId="1A407564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CA6327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AAA5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64112" w14:textId="37267DC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AB2B7B" w14:textId="1BD62E0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AFCAAD" w14:textId="1C8F67A6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F2325" w14:textId="769B103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4032E" w14:textId="7AAD8B1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2AD327" w14:textId="4836BEB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35808" w14:textId="774018F2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-.10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851515" w14:textId="648EF17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8688F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.07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055E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B416C" w14:textId="0CBC175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79BE47" w14:textId="738AB24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56EF4" w14:textId="2CCF063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FE5337" w14:textId="179D954B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tr w:rsidR="005156D5" w14:paraId="6B2AECF7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EE5E0" w14:textId="4D46BBC7" w:rsidR="00D30C9E" w:rsidRPr="002D205E" w:rsidRDefault="00D30C9E" w:rsidP="003F1276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42. </w:t>
            </w:r>
            <w:r w:rsidR="00AB7163"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>SOCWB</w:t>
            </w:r>
            <w:r w:rsidRPr="002D205E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  <w:lang w:val="it-IT"/>
              </w:rPr>
              <w:t xml:space="preserve"> T4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5A1FD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3.41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411B3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1.12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DBB0C74" w14:textId="228133B6" w:rsidR="00D30C9E" w:rsidRPr="002D205E" w:rsidRDefault="007F2067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760F9DC" w14:textId="5CD136EF" w:rsidR="00D30C9E" w:rsidRPr="002D205E" w:rsidRDefault="0082701F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7A8A4" w14:textId="06281C13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.21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E943CA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D604A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3C00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A17B8" w14:textId="35E42B1C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F00277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CC584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21100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301BF" w14:textId="5AB4585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.22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6C093" w14:textId="02AF6BC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.39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1B56EB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6861F" w14:textId="4BE7F42E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971973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0803" w14:textId="5384001A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.50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A07B91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43022" w14:textId="6EBEFB0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.35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76869" w14:textId="1298D7B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.16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4C1D5E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DD58BC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-.07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A22745" w14:textId="5AD1B69F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96F62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C30368" w14:textId="777777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66979" w14:textId="26D71A60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.24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925BE" w14:textId="2AE6A8BD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.46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9BB3F" w14:textId="13E01377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.53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  <w:r w:rsidR="00BC54DD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135D5" w14:textId="137521E9" w:rsidR="00D30C9E" w:rsidRPr="002D205E" w:rsidRDefault="00D30C9E" w:rsidP="003F1276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  <w:lang w:val="it-IT"/>
              </w:rPr>
            </w:pPr>
            <w:r w:rsidRPr="002D205E">
              <w:rPr>
                <w:rFonts w:ascii="Times New Roman" w:hAnsi="Times New Roman" w:cs="Times New Roman"/>
                <w:sz w:val="16"/>
                <w:szCs w:val="18"/>
                <w:lang w:val="it-IT"/>
              </w:rPr>
              <w:t>.58</w:t>
            </w:r>
            <w:r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**</w:t>
            </w:r>
            <w:r w:rsidR="00651D34" w:rsidRPr="002D205E">
              <w:rPr>
                <w:rFonts w:ascii="Times New Roman" w:hAnsi="Times New Roman" w:cs="Times New Roman"/>
                <w:sz w:val="16"/>
                <w:szCs w:val="18"/>
                <w:vertAlign w:val="superscript"/>
                <w:lang w:val="it-IT"/>
              </w:rPr>
              <w:t>*</w:t>
            </w:r>
          </w:p>
        </w:tc>
      </w:tr>
      <w:bookmarkEnd w:id="2"/>
    </w:tbl>
    <w:p w14:paraId="69F855CA" w14:textId="77777777" w:rsidR="00DC1135" w:rsidRPr="00DC1135" w:rsidRDefault="00DC1135" w:rsidP="00DC1135">
      <w:pPr>
        <w:spacing w:after="0"/>
        <w:ind w:left="-567"/>
        <w:rPr>
          <w:rFonts w:ascii="Times New Roman" w:hAnsi="Times New Roman" w:cs="Times New Roman"/>
          <w:lang w:val="en-US"/>
        </w:rPr>
      </w:pPr>
    </w:p>
    <w:p w14:paraId="4549AF3C" w14:textId="2771BEA6" w:rsidR="00D62F74" w:rsidRPr="001B1116" w:rsidRDefault="00D62F74" w:rsidP="00D62F74">
      <w:pPr>
        <w:spacing w:after="0"/>
        <w:ind w:left="-1418"/>
        <w:rPr>
          <w:rFonts w:ascii="Times New Roman" w:hAnsi="Times New Roman" w:cs="Times New Roman"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i/>
          <w:sz w:val="18"/>
          <w:szCs w:val="18"/>
          <w:lang w:val="en-US"/>
        </w:rPr>
        <w:t>Note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.  T = Time. Sex: 0 = </w:t>
      </w:r>
      <w:r w:rsidR="00EF6229">
        <w:rPr>
          <w:rFonts w:ascii="Times New Roman" w:hAnsi="Times New Roman" w:cs="Times New Roman"/>
          <w:sz w:val="18"/>
          <w:szCs w:val="18"/>
          <w:lang w:val="en-US"/>
        </w:rPr>
        <w:t>B</w:t>
      </w:r>
      <w:r w:rsidR="00740531">
        <w:rPr>
          <w:rFonts w:ascii="Times New Roman" w:hAnsi="Times New Roman" w:cs="Times New Roman"/>
          <w:sz w:val="18"/>
          <w:szCs w:val="18"/>
          <w:lang w:val="en-US"/>
        </w:rPr>
        <w:t>oys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, 1 = </w:t>
      </w:r>
      <w:r w:rsidR="00EF6229">
        <w:rPr>
          <w:rFonts w:ascii="Times New Roman" w:hAnsi="Times New Roman" w:cs="Times New Roman"/>
          <w:sz w:val="18"/>
          <w:szCs w:val="18"/>
          <w:lang w:val="en-US"/>
        </w:rPr>
        <w:t>G</w:t>
      </w:r>
      <w:r w:rsidR="00740531">
        <w:rPr>
          <w:rFonts w:ascii="Times New Roman" w:hAnsi="Times New Roman" w:cs="Times New Roman"/>
          <w:sz w:val="18"/>
          <w:szCs w:val="18"/>
          <w:lang w:val="en-US"/>
        </w:rPr>
        <w:t>irls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. COM EDU = educational commitment; EXP EDU= educational in-depth exploration; REC EDU= educational reconsideration of commitment; COM INT= interpersonal commitment; EXP INT= interpersonal in-depth exploration; REC INT= interpersonal reconsideration of commitment; PHWB= physical health perception; SUBWB= subjective well-being; PSYWB= psychological well-being; SOCWB= social well-being. </w:t>
      </w:r>
    </w:p>
    <w:p w14:paraId="36D46B63" w14:textId="10BC7CDF" w:rsidR="00D62F74" w:rsidRPr="001B1116" w:rsidRDefault="00D62F74" w:rsidP="00D62F74">
      <w:pPr>
        <w:spacing w:after="0"/>
        <w:ind w:left="-1418"/>
        <w:rPr>
          <w:rFonts w:ascii="Times New Roman" w:hAnsi="Times New Roman" w:cs="Times New Roman"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B1116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1B1116">
        <w:rPr>
          <w:rFonts w:ascii="Times New Roman" w:hAnsi="Times New Roman" w:cs="Times New Roman"/>
          <w:sz w:val="18"/>
          <w:szCs w:val="18"/>
        </w:rPr>
        <w:t xml:space="preserve"> &lt; .05;</w:t>
      </w:r>
      <w:r w:rsidR="00E943CA" w:rsidRPr="001B1116">
        <w:rPr>
          <w:rFonts w:ascii="Times New Roman" w:hAnsi="Times New Roman" w:cs="Times New Roman"/>
          <w:sz w:val="18"/>
          <w:szCs w:val="18"/>
        </w:rPr>
        <w:t xml:space="preserve"> </w:t>
      </w:r>
      <w:r w:rsidR="00E943CA"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="00E943CA"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p</w:t>
      </w:r>
      <w:r w:rsidR="00E943CA"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&lt; .01</w:t>
      </w:r>
      <w:r w:rsidR="00E943CA"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Pr="001B1116">
        <w:rPr>
          <w:rFonts w:ascii="Times New Roman" w:hAnsi="Times New Roman" w:cs="Times New Roman"/>
          <w:sz w:val="18"/>
          <w:szCs w:val="18"/>
        </w:rPr>
        <w:t xml:space="preserve">; </w:t>
      </w: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="00E943CA"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* </w:t>
      </w:r>
      <w:r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&lt; .001.</w:t>
      </w:r>
    </w:p>
    <w:p w14:paraId="597C220C" w14:textId="77777777" w:rsidR="00AB7163" w:rsidRDefault="00AB7163">
      <w:pPr>
        <w:spacing w:after="0"/>
        <w:rPr>
          <w:rFonts w:ascii="Times New Roman" w:hAnsi="Times New Roman" w:cs="Times New Roman"/>
          <w:lang w:val="en-US"/>
        </w:rPr>
      </w:pPr>
    </w:p>
    <w:p w14:paraId="33F91386" w14:textId="77777777" w:rsidR="00D62F74" w:rsidRDefault="00D62F74" w:rsidP="00AB7163">
      <w:pPr>
        <w:spacing w:after="0"/>
        <w:ind w:left="-1276"/>
        <w:rPr>
          <w:rFonts w:ascii="Times New Roman" w:hAnsi="Times New Roman" w:cs="Times New Roman"/>
          <w:b/>
          <w:bCs/>
          <w:lang w:val="en-US"/>
        </w:rPr>
      </w:pPr>
    </w:p>
    <w:p w14:paraId="36EB4D89" w14:textId="77777777" w:rsidR="00D62F74" w:rsidRDefault="00D62F74" w:rsidP="00AB7163">
      <w:pPr>
        <w:spacing w:after="0"/>
        <w:ind w:left="-1276"/>
        <w:rPr>
          <w:rFonts w:ascii="Times New Roman" w:hAnsi="Times New Roman" w:cs="Times New Roman"/>
          <w:b/>
          <w:bCs/>
          <w:lang w:val="en-US"/>
        </w:rPr>
      </w:pPr>
    </w:p>
    <w:p w14:paraId="30DECB67" w14:textId="77777777" w:rsidR="00D62F74" w:rsidRDefault="00D62F74" w:rsidP="00AB7163">
      <w:pPr>
        <w:spacing w:after="0"/>
        <w:ind w:left="-1276"/>
        <w:rPr>
          <w:rFonts w:ascii="Times New Roman" w:hAnsi="Times New Roman" w:cs="Times New Roman"/>
          <w:b/>
          <w:bCs/>
          <w:lang w:val="en-US"/>
        </w:rPr>
      </w:pPr>
    </w:p>
    <w:p w14:paraId="4B53F09F" w14:textId="77777777" w:rsidR="004F748C" w:rsidRDefault="004F748C" w:rsidP="00AB7163">
      <w:pPr>
        <w:spacing w:after="0"/>
        <w:ind w:left="-1276"/>
        <w:rPr>
          <w:rFonts w:ascii="Times New Roman" w:hAnsi="Times New Roman" w:cs="Times New Roman"/>
          <w:b/>
          <w:bCs/>
          <w:lang w:val="en-US"/>
        </w:rPr>
      </w:pPr>
    </w:p>
    <w:p w14:paraId="77A9CBFC" w14:textId="71C59EB5" w:rsidR="00642EC1" w:rsidRPr="001B1116" w:rsidRDefault="00AA4142" w:rsidP="001B1116">
      <w:pPr>
        <w:spacing w:after="0"/>
        <w:ind w:left="-567"/>
        <w:rPr>
          <w:rFonts w:ascii="Times New Roman" w:hAnsi="Times New Roman" w:cs="Times New Roman"/>
          <w:sz w:val="20"/>
          <w:szCs w:val="20"/>
          <w:lang w:val="en-US"/>
        </w:rPr>
      </w:pPr>
      <w:r w:rsidRP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D62F74" w:rsidRP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="001B1116" w:rsidRPr="001B111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1B1116">
        <w:rPr>
          <w:rFonts w:ascii="Times New Roman" w:hAnsi="Times New Roman" w:cs="Times New Roman"/>
          <w:sz w:val="20"/>
          <w:szCs w:val="20"/>
          <w:lang w:val="en-US"/>
        </w:rPr>
        <w:t>Means, standard deviations, and correlations among study variables.</w:t>
      </w:r>
    </w:p>
    <w:tbl>
      <w:tblPr>
        <w:tblStyle w:val="Tabellasemplice41"/>
        <w:tblpPr w:leftFromText="142" w:rightFromText="142" w:vertAnchor="page" w:horzAnchor="margin" w:tblpXSpec="center" w:tblpY="2545"/>
        <w:tblOverlap w:val="never"/>
        <w:tblW w:w="15488" w:type="dxa"/>
        <w:tblLayout w:type="fixed"/>
        <w:tblLook w:val="04A0" w:firstRow="1" w:lastRow="0" w:firstColumn="1" w:lastColumn="0" w:noHBand="0" w:noVBand="1"/>
      </w:tblPr>
      <w:tblGrid>
        <w:gridCol w:w="1240"/>
        <w:gridCol w:w="692"/>
        <w:gridCol w:w="711"/>
        <w:gridCol w:w="775"/>
        <w:gridCol w:w="811"/>
        <w:gridCol w:w="740"/>
        <w:gridCol w:w="729"/>
        <w:gridCol w:w="748"/>
        <w:gridCol w:w="674"/>
        <w:gridCol w:w="738"/>
        <w:gridCol w:w="665"/>
        <w:gridCol w:w="812"/>
        <w:gridCol w:w="711"/>
        <w:gridCol w:w="628"/>
        <w:gridCol w:w="738"/>
        <w:gridCol w:w="637"/>
        <w:gridCol w:w="720"/>
        <w:gridCol w:w="739"/>
        <w:gridCol w:w="784"/>
        <w:gridCol w:w="646"/>
        <w:gridCol w:w="526"/>
        <w:gridCol w:w="24"/>
      </w:tblGrid>
      <w:tr w:rsidR="00AB7163" w14:paraId="3FEFE712" w14:textId="77777777" w:rsidTr="001138A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CEE28" w14:textId="77777777" w:rsidR="00AB7163" w:rsidRDefault="00AB7163" w:rsidP="00DC1135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93737" w14:textId="0451A3EF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82C25" w14:textId="74DA54FD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26840" w14:textId="2454FBF6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62CCC" w14:textId="61824889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18E3C" w14:textId="62256B72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A8503" w14:textId="6B6B9E4D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DAF9E" w14:textId="3FF2F5E5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6E6B0" w14:textId="3CB1843E" w:rsidR="00AB7163" w:rsidRDefault="00C720EC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30</w:t>
            </w:r>
            <w:r w:rsidR="00AB716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CC0CF" w14:textId="7493516A" w:rsidR="00AB7163" w:rsidRDefault="00C720EC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31</w:t>
            </w:r>
            <w:r w:rsidR="00AB716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D9AFF" w14:textId="74D28BA8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FDB4B" w14:textId="013CCBD7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C77A1" w14:textId="75BCFE9E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63BD9" w14:textId="621B7317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2BDF1" w14:textId="77DE073E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D6C50" w14:textId="7F9CF644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127E1" w14:textId="01C809C2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3D561" w14:textId="793E9994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3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DC0C8" w14:textId="6D0D7223" w:rsidR="00AB7163" w:rsidRDefault="00C720EC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40</w:t>
            </w:r>
            <w:r w:rsidR="00AB716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98AA1" w14:textId="54F0A59E" w:rsidR="00AB7163" w:rsidRDefault="00C720EC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41</w:t>
            </w:r>
            <w:r w:rsidR="00AB716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81162" w14:textId="5CF601FD" w:rsidR="00AB7163" w:rsidRDefault="00AB7163" w:rsidP="00DC113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4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.</w:t>
            </w:r>
          </w:p>
        </w:tc>
      </w:tr>
      <w:tr w:rsidR="00AB7163" w14:paraId="443F6861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71806ACA" w14:textId="476C1F8C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43.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COM EDU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668DABA3" w14:textId="127C79CC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3FE678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31D7762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31DD49A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1606DE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B66158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653F21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6D7B62B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3186610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0B44B73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6634730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052D64B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397D17B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0F03CEE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02449D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313DC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1B1BED7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97280F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8CB6D0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0F22C72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1F5E8F97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4F942E13" w14:textId="65BE8093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44.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EXP EDU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2B86AC5" w14:textId="7E2FD8B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7E4AF3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B223B1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0B4243D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083252F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0DA4E9B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AA6656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C8DC19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5547AFA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3A2A09D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9C90A3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309AFE1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45134F5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10D6936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2E2442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D5DE65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665B2ED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321AD2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4DFC74F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6920836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662AEE90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09B76708" w14:textId="2A4D4C95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45.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REC EDU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5BF842D8" w14:textId="0C990E9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E29475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0A38E0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4D8C9B2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2629F84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32650A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FEFD0A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0E23ADC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09CE2D0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45A1D31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6C2CBF2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0BADF6D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2BE2538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24AAD38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880F2E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F439A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55538C8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144373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1064C8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59B3EA2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75D774FD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180EED5F" w14:textId="7CC9E7DA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46.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COM INT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FB50DF0" w14:textId="66D270E1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FE45B0C" w14:textId="37EAFD3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685B14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1EFBDE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555F69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DE2530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4E99032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F1A921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1963223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0B23A79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1E1140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62C98DD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6953F19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5467D7F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ED4FBB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BC9854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3D0AE0E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5634EF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DD9516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0514463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77012022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65AFFE27" w14:textId="67AE939C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47.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EXP INT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BB5FBE8" w14:textId="32414B6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F8DAFAB" w14:textId="4D01EA9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99942C1" w14:textId="2E01759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7A2EE43" w14:textId="5C6D4C4A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09B357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D5EE7C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CEDA29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33826B2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2D55357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38F0296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0726B0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7081C8D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3E03729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254F0C0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48C485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C04AD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1003B8A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9D0A2E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405905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74803F1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2862E711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013A9CFC" w14:textId="2E9E4F16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48.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REC INT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0A520ED" w14:textId="08BE246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9ECF27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21EF11D" w14:textId="090896B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814A140" w14:textId="68149E8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-22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7A7B0B88" w14:textId="05FC4A7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D76673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262070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5B4D99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260CFA6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5AEE4AB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02B5CC9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137587F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1EEE6F9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3C3BE8A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159C8C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78604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4112191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E58B7D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C92311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6F72F66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33A16EE9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75474C84" w14:textId="575C7584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49.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PHWB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F1E4BBA" w14:textId="0DF62B8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84BE44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.02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280689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339D7B9" w14:textId="7A138819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D15D71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9EA0D3D" w14:textId="132F734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30A9C4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9191AD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232790E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3FEEF63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4D685EF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3810126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5B9EF01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7B6E0AD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7A3659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7D8A1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0527FA6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9BD73D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412E59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03FD9DF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7D8C9D7E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5328AF3E" w14:textId="04F3DC55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50.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SUBWB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5AD7CC1E" w14:textId="37EF7DC1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3BE78A3" w14:textId="5D91B676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D26C19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2DE4095" w14:textId="5A59111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36075D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95672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CA46B1C" w14:textId="146EE58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AAE06E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14AF3A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14:paraId="6372288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2D8AB62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3D7B364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3ADE5DD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7FC3F53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BA2806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25491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65719E0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2C7F52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C1533C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3471671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72977EC0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1682D733" w14:textId="249E0ECB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51.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PSYWB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4866CB6" w14:textId="79B82E0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40549E7" w14:textId="3A11C6A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9F0D6D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-.04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76EF197" w14:textId="25F2138C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636EE84" w14:textId="6565D8F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46934CA" w14:textId="1E6596BA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31B065F" w14:textId="64FB11F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ED02DF3" w14:textId="55F27CD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37F890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EB8FC3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29B134B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0E40C6D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66192F4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6F3866D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1CE96C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7B4B8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0E0E325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1AE36C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37958B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014C990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1E57F1E4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38E68A75" w14:textId="0E1E4233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52.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SOCWB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7F5A6F82" w14:textId="29CB99D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74D998" w14:textId="56FDC85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CCC705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9FF78F4" w14:textId="52E4BA6C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8CFE1F6" w14:textId="3AC0A85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A1C727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.02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060C9E6" w14:textId="0EEC7551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C2E6800" w14:textId="52AB8A8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B58B3F9" w14:textId="2AE61D4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4FD278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EE3531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21F797C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3285D7C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53B4A3A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3F6D86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FD954C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0F96B40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384766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BBF712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6A64212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5A6263ED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2EE777D1" w14:textId="2F54377E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53.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COM EDU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0EC6B6A" w14:textId="02DA97E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8E176DC" w14:textId="60FB476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C9995FC" w14:textId="2989DBA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-.33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B1BD580" w14:textId="2BD0B5E6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5DA75B4" w14:textId="0C0702E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8E24AF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C61BD24" w14:textId="78E7310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CA1F3C2" w14:textId="19EF7CF9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C111F9C" w14:textId="58FE88B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7F67E1B" w14:textId="3BCC2DFA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4650DB3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6F71F0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716D488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08840A6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C8F130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D949E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55F43D3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5DE3AB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097EFAA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6762F51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47D5DCC2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0BA067BF" w14:textId="6F8D4EF9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54.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EXP EDU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3B8CC67" w14:textId="1702C3A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3863FDF" w14:textId="22EF5B84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04D072E" w14:textId="75DCE4B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4F748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6196041" w14:textId="00DF0B4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68E70B6" w14:textId="0406FD9C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186BA7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.05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8ABC0C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00FFE9F" w14:textId="139A1AF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0A7C932" w14:textId="37CF6604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FDE35D1" w14:textId="463008B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4AC37254" w14:textId="230C9834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705D58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5DEAF0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0AECB45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5CE8A6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A0586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556B353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CE6414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7861F0C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605F6C9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44D2CBEC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7282DAA3" w14:textId="44DF16BB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55.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REC EDU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10A8917" w14:textId="60198B41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C3A042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-.06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8BE5357" w14:textId="36405B9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488FFE2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.02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7161E4B" w14:textId="1B3C0B29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6951451" w14:textId="3A5418B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0391E9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-.03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A56BB4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-.04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C5A7BE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64F940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-.00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25EF6F72" w14:textId="3537C83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D932F2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-.00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2848A4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1B914D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4624B0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9E56FB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61FB71F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650945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C584FA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42F4CFC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68302F16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65E5E809" w14:textId="49BDE7F0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56.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COM INT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003902A" w14:textId="4F00316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3BE6E80" w14:textId="53969EA9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BA21D2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.03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5448C20" w14:textId="07C06AA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1C07B3F" w14:textId="6984F44A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044EEA2" w14:textId="4743FDD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F83B962" w14:textId="205D565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1B6BBA3F" w14:textId="1A08A27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ED4CDF8" w14:textId="2A896E4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4EE56B9" w14:textId="7BB41254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1681B075" w14:textId="3808270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85B234B" w14:textId="5D4ACC56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B659CD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43F68A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F9DD7F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739CD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5F53AF3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87631D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962E2E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41A814B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0C7CB351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1B8B4113" w14:textId="0CF9B753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57. </w:t>
            </w:r>
            <w:r w:rsidR="00C720E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EXP INT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84C46D3" w14:textId="55750341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145ED16" w14:textId="54518CB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2A5361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.06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717F22E" w14:textId="7BC8438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CB2BDE7" w14:textId="2C9CB744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02C360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B21DF7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-.03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3D87D80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F76D2DE" w14:textId="7557CCC4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C845814" w14:textId="60FA419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C33D167" w14:textId="2BCE94A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AF549F7" w14:textId="7E27F0B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F2351C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0569AF" w14:textId="7399B79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FB413F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700B0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7764133C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542E32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0210260F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4090C25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292C7DA6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26F7F2E2" w14:textId="2511598D" w:rsidR="00AB7163" w:rsidRPr="00CD47F2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lastRenderedPageBreak/>
              <w:t xml:space="preserve">58. </w:t>
            </w:r>
            <w:r w:rsidR="00D62F7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REC INT</w:t>
            </w: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12D9462" w14:textId="0E32577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CA223A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33DC1E4" w14:textId="5E0762FC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4343F89B" w14:textId="4CD4C7D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1A535A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A088F0D" w14:textId="166DFC2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564CCD4" w14:textId="56DE912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7129218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-.07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E7B7B95" w14:textId="2C0F027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240ED4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-.01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FDC8BA5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AE62FA0" w14:textId="2E451A4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6BBE0289" w14:textId="198DE51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37433E2" w14:textId="6B25ADD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BF75784" w14:textId="5A5616B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E54AE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7976711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FDDEAD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0F87A98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627E7A7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3B11BD68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2ADD040D" w14:textId="70DF94E9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59. </w:t>
            </w:r>
            <w:r w:rsidR="00D62F7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PHWB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6DDCCD4C" w14:textId="3D906AE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ABCCF5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486A809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38D3E7B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46E110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D91264A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476EDC7" w14:textId="37C5AD4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18CBFBD" w14:textId="584E5074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FA48456" w14:textId="2A58386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5575A671" w14:textId="3E65C31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2F955AE4" w14:textId="2F29CBB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FCC9C3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.04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3791DD7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1E934BB" w14:textId="1F8C018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A98CD5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0B441F" w14:textId="68AA0BF1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241433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CBC427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0D4E8C8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1971BAA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AB7163" w14:paraId="34B2D101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329C0F7B" w14:textId="1A74AA7F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60. </w:t>
            </w:r>
            <w:r w:rsidR="00D62F7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SUBWB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CA3CE0E" w14:textId="050ABA9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324B5F7" w14:textId="579021B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265BE7D" w14:textId="1AC7C6E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449A1B1" w14:textId="1A02465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7CCECC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BA544B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E4A354A" w14:textId="35966C8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FEB27AE" w14:textId="4F71511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B5E2936" w14:textId="515418E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565FBEC7" w14:textId="70E93A1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3226C10B" w14:textId="71783D4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3C89A4A" w14:textId="1F7C49C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1D3D3D0" w14:textId="2630644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6719E9E" w14:textId="592376D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FDED4E3" w14:textId="444FA005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99D8DD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3216C4D" w14:textId="5EC79B0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444B3E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AB61D9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579971E2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773CEB" w14:paraId="71564430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shd w:val="clear" w:color="auto" w:fill="auto"/>
            <w:vAlign w:val="center"/>
          </w:tcPr>
          <w:p w14:paraId="4B08EE67" w14:textId="53BCBE85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61. </w:t>
            </w:r>
            <w:r w:rsidR="00D62F7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PSYWB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T4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0AEB37F" w14:textId="07A514D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928CCF4" w14:textId="4F6A767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D4B80DC" w14:textId="3C4BCAD9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49B580F" w14:textId="6452226B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68DECB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DBF54AB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-.07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01FE755" w14:textId="66CED6DA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2FA7F18" w14:textId="4940251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EEAA60C" w14:textId="246782A6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5AF0C43E" w14:textId="66F8C6A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1A56CF7" w14:textId="2CD305C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25235E5" w14:textId="6E5BE8D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6EA56D3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-.07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711C52E" w14:textId="4092743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FC63818" w14:textId="3BCDBC8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62EE60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85FA3E1" w14:textId="2A94518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181EC1C3" w14:textId="1EEBD76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EFC1334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5779A907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773CEB" w14:paraId="2897D844" w14:textId="77777777" w:rsidTr="00113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2CCB1" w14:textId="5C5C41D3" w:rsidR="00AB7163" w:rsidRDefault="00AB7163" w:rsidP="00942607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62. </w:t>
            </w:r>
            <w:r w:rsidR="00D62F7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>SOCWB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 T4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36177" w14:textId="631E2C3D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EF0C9" w14:textId="4250BA22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85811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74032" w14:textId="3DFF4B66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4F748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6849A" w14:textId="1B805F5E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 w:rsidRPr="00D62F7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9B189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-.01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C80FA" w14:textId="2815588A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CEE1A" w14:textId="3CDAA48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70661" w14:textId="53902CF3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C9425" w14:textId="44575F88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C58A2" w14:textId="3690DC3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12F2C" w14:textId="56FF696C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B692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EB40B" w14:textId="4D821E1A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DFBE3" w14:textId="13C9B266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510E6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.01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634E1" w14:textId="1707D7DF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974FBD" w14:textId="22F1523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.65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AE1BF" w14:textId="58B378F0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.70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 w:rsidR="00DD76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34DAE" w14:textId="77777777" w:rsidR="00AB7163" w:rsidRDefault="00AB7163" w:rsidP="00DC113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</w:tr>
    </w:tbl>
    <w:p w14:paraId="77A9CBFD" w14:textId="77777777" w:rsidR="00642EC1" w:rsidRDefault="00642EC1">
      <w:pPr>
        <w:spacing w:after="0"/>
        <w:rPr>
          <w:rFonts w:ascii="Times New Roman" w:hAnsi="Times New Roman" w:cs="Times New Roman"/>
          <w:lang w:val="en-US"/>
        </w:rPr>
      </w:pPr>
    </w:p>
    <w:p w14:paraId="0204EC2F" w14:textId="6F6EA060" w:rsidR="00C42AFD" w:rsidRPr="001B1116" w:rsidRDefault="00AA4142" w:rsidP="00124647">
      <w:pPr>
        <w:spacing w:after="0"/>
        <w:ind w:left="-709"/>
        <w:rPr>
          <w:rFonts w:ascii="Times New Roman" w:hAnsi="Times New Roman" w:cs="Times New Roman"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i/>
          <w:sz w:val="18"/>
          <w:szCs w:val="18"/>
          <w:lang w:val="en-US"/>
        </w:rPr>
        <w:t>Note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.  T = Time. </w:t>
      </w:r>
      <w:r w:rsidR="00D62F74"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Sex: 0 = </w:t>
      </w:r>
      <w:r w:rsidR="001138A7">
        <w:rPr>
          <w:rFonts w:ascii="Times New Roman" w:hAnsi="Times New Roman" w:cs="Times New Roman"/>
          <w:sz w:val="18"/>
          <w:szCs w:val="18"/>
          <w:lang w:val="en-US"/>
        </w:rPr>
        <w:t>Boys</w:t>
      </w:r>
      <w:r w:rsidR="00D62F74"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, 1 = </w:t>
      </w:r>
      <w:r w:rsidR="001138A7">
        <w:rPr>
          <w:rFonts w:ascii="Times New Roman" w:hAnsi="Times New Roman" w:cs="Times New Roman"/>
          <w:sz w:val="18"/>
          <w:szCs w:val="18"/>
          <w:lang w:val="en-US"/>
        </w:rPr>
        <w:t>Girls</w:t>
      </w:r>
      <w:r w:rsidR="00D62F74"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. COM EDU = educational commitment; EXP EDU= educational in-depth exploration; REC EDU= educational reconsideration of commitment; COM INT= interpersonal commitment; EXP INT= interpersonal in-depth exploration; REC INT= interpersonal reconsideration of commitment; PHWB= physical health perception; SUBWB= subjective well-being; PSYWB= psychological well-being; SOCWB= social well-being. </w:t>
      </w:r>
    </w:p>
    <w:p w14:paraId="77A9CDD0" w14:textId="3EF53A76" w:rsidR="00642EC1" w:rsidRPr="001B1116" w:rsidRDefault="00AA4142" w:rsidP="00124647">
      <w:pPr>
        <w:spacing w:after="0"/>
        <w:ind w:left="-709"/>
        <w:rPr>
          <w:rFonts w:ascii="Times New Roman" w:hAnsi="Times New Roman" w:cs="Times New Roman"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B1116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1B1116">
        <w:rPr>
          <w:rFonts w:ascii="Times New Roman" w:hAnsi="Times New Roman" w:cs="Times New Roman"/>
          <w:sz w:val="18"/>
          <w:szCs w:val="18"/>
        </w:rPr>
        <w:t xml:space="preserve"> &lt;.05;</w:t>
      </w:r>
      <w:r w:rsidR="00AE36CA" w:rsidRPr="001B1116">
        <w:rPr>
          <w:rFonts w:ascii="Times New Roman" w:hAnsi="Times New Roman" w:cs="Times New Roman"/>
          <w:sz w:val="18"/>
          <w:szCs w:val="18"/>
        </w:rPr>
        <w:t xml:space="preserve"> </w:t>
      </w:r>
      <w:r w:rsidR="00AE36CA"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** </w:t>
      </w:r>
      <w:r w:rsidR="00AE36CA"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="00AE36CA"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&lt; .01;</w:t>
      </w:r>
      <w:r w:rsidRPr="001B1116">
        <w:rPr>
          <w:rFonts w:ascii="Times New Roman" w:hAnsi="Times New Roman" w:cs="Times New Roman"/>
          <w:sz w:val="18"/>
          <w:szCs w:val="18"/>
        </w:rPr>
        <w:t xml:space="preserve"> </w:t>
      </w: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="00AE36CA"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* </w:t>
      </w:r>
      <w:r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&lt; .001.</w:t>
      </w:r>
    </w:p>
    <w:p w14:paraId="7C06AA32" w14:textId="407120E9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4F085114" w14:textId="0D1B3C38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68E1DC8D" w14:textId="3BD6ED82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3F62575D" w14:textId="3ABE5B09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33B7305A" w14:textId="15C6BC7F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043A18C6" w14:textId="43D52617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54C5585F" w14:textId="77777777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1E6B8E6B" w14:textId="1F436442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7769F318" w14:textId="77777777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77A9CDD1" w14:textId="7E448C84" w:rsidR="00642EC1" w:rsidRDefault="00642EC1">
      <w:pPr>
        <w:spacing w:after="0"/>
        <w:rPr>
          <w:rFonts w:ascii="Times New Roman" w:hAnsi="Times New Roman" w:cs="Times New Roman"/>
          <w:lang w:val="en-US"/>
        </w:rPr>
      </w:pPr>
    </w:p>
    <w:p w14:paraId="26CFAE1F" w14:textId="0857B302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277AFBBD" w14:textId="34185B5A" w:rsidR="00DC1135" w:rsidRDefault="00DC1135">
      <w:pPr>
        <w:spacing w:after="0"/>
        <w:rPr>
          <w:rFonts w:ascii="Times New Roman" w:hAnsi="Times New Roman" w:cs="Times New Roman"/>
          <w:lang w:val="en-US"/>
        </w:rPr>
      </w:pPr>
    </w:p>
    <w:p w14:paraId="1CF6677C" w14:textId="77777777" w:rsidR="00D62F74" w:rsidRDefault="00D62F74" w:rsidP="00364ECA">
      <w:pPr>
        <w:rPr>
          <w:rFonts w:ascii="Times New Roman" w:hAnsi="Times New Roman" w:cs="Times New Roman"/>
          <w:b/>
          <w:bCs/>
          <w:lang w:val="en-US"/>
        </w:rPr>
      </w:pPr>
    </w:p>
    <w:p w14:paraId="1B53C5FC" w14:textId="77777777" w:rsidR="00D62F74" w:rsidRDefault="00D62F74" w:rsidP="00364ECA">
      <w:pPr>
        <w:rPr>
          <w:rFonts w:ascii="Times New Roman" w:hAnsi="Times New Roman" w:cs="Times New Roman"/>
          <w:b/>
          <w:bCs/>
          <w:lang w:val="en-US"/>
        </w:rPr>
      </w:pPr>
    </w:p>
    <w:p w14:paraId="417D48C6" w14:textId="77777777" w:rsidR="00D62F74" w:rsidRDefault="00D62F74" w:rsidP="00364ECA">
      <w:pPr>
        <w:rPr>
          <w:rFonts w:ascii="Times New Roman" w:hAnsi="Times New Roman" w:cs="Times New Roman"/>
          <w:b/>
          <w:bCs/>
          <w:lang w:val="en-US"/>
        </w:rPr>
      </w:pPr>
    </w:p>
    <w:p w14:paraId="26A69002" w14:textId="77777777" w:rsidR="00124647" w:rsidRDefault="00124647" w:rsidP="00364ECA">
      <w:pPr>
        <w:rPr>
          <w:rFonts w:ascii="Times New Roman" w:hAnsi="Times New Roman" w:cs="Times New Roman"/>
          <w:b/>
          <w:bCs/>
          <w:lang w:val="en-US"/>
        </w:rPr>
      </w:pPr>
    </w:p>
    <w:p w14:paraId="07BED3E4" w14:textId="20AE7709" w:rsidR="00364ECA" w:rsidRPr="00124647" w:rsidRDefault="00364ECA" w:rsidP="001B1116">
      <w:pPr>
        <w:ind w:left="-284"/>
        <w:rPr>
          <w:rFonts w:ascii="Times New Roman" w:hAnsi="Times New Roman" w:cs="Times New Roman"/>
          <w:sz w:val="20"/>
          <w:lang w:val="en-US"/>
        </w:rPr>
      </w:pPr>
      <w:r w:rsidRPr="00124647">
        <w:rPr>
          <w:rFonts w:ascii="Times New Roman" w:hAnsi="Times New Roman" w:cs="Times New Roman"/>
          <w:b/>
          <w:bCs/>
          <w:sz w:val="20"/>
          <w:lang w:val="en-US"/>
        </w:rPr>
        <w:t>Table S</w:t>
      </w:r>
      <w:r w:rsidR="00D62F74" w:rsidRPr="00124647">
        <w:rPr>
          <w:rFonts w:ascii="Times New Roman" w:hAnsi="Times New Roman" w:cs="Times New Roman"/>
          <w:b/>
          <w:bCs/>
          <w:sz w:val="20"/>
          <w:lang w:val="en-US"/>
        </w:rPr>
        <w:t>3</w:t>
      </w:r>
      <w:r w:rsidR="001B1116">
        <w:rPr>
          <w:rFonts w:ascii="Times New Roman" w:hAnsi="Times New Roman" w:cs="Times New Roman"/>
          <w:b/>
          <w:bCs/>
          <w:sz w:val="20"/>
          <w:lang w:val="en-US"/>
        </w:rPr>
        <w:t>.</w:t>
      </w:r>
      <w:r w:rsidRPr="00124647">
        <w:rPr>
          <w:rFonts w:ascii="Times New Roman" w:hAnsi="Times New Roman" w:cs="Times New Roman"/>
          <w:b/>
          <w:bCs/>
          <w:sz w:val="20"/>
          <w:lang w:val="en-US"/>
        </w:rPr>
        <w:t xml:space="preserve"> </w:t>
      </w:r>
      <w:r w:rsidRPr="00124647">
        <w:rPr>
          <w:rFonts w:ascii="Times New Roman" w:hAnsi="Times New Roman" w:cs="Times New Roman"/>
          <w:sz w:val="20"/>
          <w:lang w:val="en-US"/>
        </w:rPr>
        <w:t>Longitudinal measurement invariance</w:t>
      </w:r>
    </w:p>
    <w:p w14:paraId="6F7596A5" w14:textId="77777777" w:rsidR="00CD47F2" w:rsidRDefault="00CD47F2" w:rsidP="00CD47F2">
      <w:pPr>
        <w:rPr>
          <w:rFonts w:ascii="Times New Roman" w:hAnsi="Times New Roman" w:cs="Times New Roman"/>
          <w:b/>
          <w:lang w:val="en-US"/>
        </w:rPr>
      </w:pPr>
    </w:p>
    <w:tbl>
      <w:tblPr>
        <w:tblStyle w:val="Tabellasemplice-21"/>
        <w:tblpPr w:leftFromText="180" w:rightFromText="180" w:vertAnchor="page" w:horzAnchor="margin" w:tblpXSpec="center" w:tblpY="2701"/>
        <w:tblW w:w="14884" w:type="dxa"/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851"/>
        <w:gridCol w:w="850"/>
        <w:gridCol w:w="851"/>
        <w:gridCol w:w="992"/>
        <w:gridCol w:w="1701"/>
        <w:gridCol w:w="284"/>
        <w:gridCol w:w="992"/>
        <w:gridCol w:w="1417"/>
        <w:gridCol w:w="993"/>
        <w:gridCol w:w="1417"/>
      </w:tblGrid>
      <w:tr w:rsidR="00DC1135" w14:paraId="1C1E3869" w14:textId="77777777" w:rsidTr="00510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 w:val="restart"/>
            <w:tcBorders>
              <w:top w:val="single" w:sz="4" w:space="0" w:color="auto"/>
            </w:tcBorders>
            <w:vAlign w:val="bottom"/>
          </w:tcPr>
          <w:p w14:paraId="4745F7FB" w14:textId="77777777" w:rsidR="00DC1135" w:rsidRDefault="00DC1135" w:rsidP="00DC1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Educational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identity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processes</w:t>
            </w:r>
            <w:proofErr w:type="spellEnd"/>
          </w:p>
        </w:tc>
        <w:tc>
          <w:tcPr>
            <w:tcW w:w="6520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624744C1" w14:textId="77777777" w:rsidR="00DC1135" w:rsidRDefault="00DC1135" w:rsidP="00DC113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Model fit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center"/>
          </w:tcPr>
          <w:p w14:paraId="63258185" w14:textId="77777777" w:rsidR="00DC1135" w:rsidRDefault="00DC1135" w:rsidP="00DC113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6AA40" w14:textId="77777777" w:rsidR="00DC1135" w:rsidRDefault="00DC1135" w:rsidP="00DC113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Model comparisons</w:t>
            </w:r>
          </w:p>
        </w:tc>
      </w:tr>
      <w:tr w:rsidR="00DC1135" w14:paraId="6ED80837" w14:textId="77777777" w:rsidTr="00510BA0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</w:tcPr>
          <w:p w14:paraId="4E66E1D8" w14:textId="77777777" w:rsidR="00DC1135" w:rsidRDefault="00DC1135" w:rsidP="00DC1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F3032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χ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CD7173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600AD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D4B3A8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FD0075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E7099C" w14:textId="2635DA4D" w:rsidR="00DC1135" w:rsidRDefault="00DC1135" w:rsidP="00510BA0">
            <w:pPr>
              <w:spacing w:after="0" w:line="240" w:lineRule="auto"/>
              <w:ind w:lef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RMSEA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[90%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CI]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688487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B12D99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2F187A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Δχ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CAEE9E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ΔCFI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30E544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ΔRMSEA</w:t>
            </w:r>
          </w:p>
        </w:tc>
      </w:tr>
      <w:tr w:rsidR="00DC1135" w14:paraId="50FEB8AC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nil"/>
            </w:tcBorders>
            <w:vAlign w:val="center"/>
          </w:tcPr>
          <w:p w14:paraId="70C00DC1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Configural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2DCA35F" w14:textId="466D551F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2038.873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5742989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1130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46A452F" w14:textId="7AAA56E9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BED02CD" w14:textId="54F14E8B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914D70" w14:textId="1BA5B1F2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10BC0D" w14:textId="2382D19A" w:rsidR="00DC1135" w:rsidRDefault="00DC1135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A0AEC33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146A8D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A485233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866A75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6AEF521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1135" w14:paraId="7DFFF342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56FF757A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Metric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(M2)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214A9EBE" w14:textId="2DEF73D9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2078.056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6B89532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1160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2408584" w14:textId="5A9DFEC1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04EF76F" w14:textId="6AEA5FCF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0775F67" w14:textId="15E3908C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332FE23" w14:textId="051BBBAA" w:rsidR="00DC1135" w:rsidRDefault="00DC1135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14:paraId="764C5C4E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A7E0323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03A29E4B" w14:textId="2561ECC7" w:rsidR="00DC1135" w:rsidRDefault="00BB7818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34.944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DC1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DC113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30</w:t>
            </w:r>
            <w:r w:rsidR="00DC1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109F65B6" w14:textId="77777777" w:rsidR="00DC1135" w:rsidRDefault="00DC1135" w:rsidP="00DC1135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-.001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4E0DAF03" w14:textId="5448B379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00</w:t>
            </w:r>
          </w:p>
        </w:tc>
      </w:tr>
      <w:tr w:rsidR="00DC1135" w14:paraId="735C785B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41DC4" w14:textId="77777777" w:rsidR="00DC1135" w:rsidRDefault="00DC1135" w:rsidP="00F04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Interpersonal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identity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processes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6CC89" w14:textId="77777777" w:rsidR="00DC1135" w:rsidRDefault="00DC1135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15F90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BEF34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47A35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0EE56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44417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500F2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20E8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4C10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E6E9A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5FF36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1135" w14:paraId="4FD2FEEE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3D822EAC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Configural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(M1)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464560D0" w14:textId="1640EA47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2124.815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6E9FEDB7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1130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86F83BD" w14:textId="6CF308B3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.933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391D9FAF" w14:textId="7ADC3FDB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.921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083D4FD" w14:textId="5D2E3D9C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E804C2E" w14:textId="2D621D63" w:rsidR="00DC1135" w:rsidRDefault="00DC1135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center"/>
          </w:tcPr>
          <w:p w14:paraId="0AF747D2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B8B053A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2F5455E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5170D5A9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70C1A48F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1135" w14:paraId="4A054FC1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  <w:vAlign w:val="center"/>
          </w:tcPr>
          <w:p w14:paraId="6C8AC966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Metric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(M2)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5D3F33" w14:textId="68E533C6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2156.226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4E45C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D8546A" w14:textId="3F83EBB9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2B2DEA" w14:textId="1EB105A2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BB781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8D47D1" w14:textId="7D7C9734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BB78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50F389" w14:textId="1AD0301B" w:rsidR="00DC1135" w:rsidRDefault="00BB7818" w:rsidP="00D35E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35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35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35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59B9175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28024D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6897FF" w14:textId="2CEE72E2" w:rsidR="00DC1135" w:rsidRDefault="00BB7818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37.274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C113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69BC50A" w14:textId="52239025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</w:t>
            </w:r>
            <w:r w:rsidR="00DC113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E2DB55" w14:textId="529B0629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</w:t>
            </w:r>
            <w:r w:rsidR="00DC113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00</w:t>
            </w:r>
          </w:p>
        </w:tc>
      </w:tr>
      <w:tr w:rsidR="00DC1135" w14:paraId="66A19E61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16CF7" w14:textId="77777777" w:rsidR="00DC1135" w:rsidRDefault="00DC1135" w:rsidP="00F04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Physical health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perception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54E0F02" w14:textId="77777777" w:rsidR="00DC1135" w:rsidRDefault="00DC1135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A279F2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2D17E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FB9EDD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0A4DF2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5CDF3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9ECBB9F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E6666D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F44F1E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58C24D7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6E1829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1135" w14:paraId="70D13C2B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vAlign w:val="center"/>
          </w:tcPr>
          <w:p w14:paraId="6145E5FF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Configural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(M1)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1956404" w14:textId="561FBF45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144.617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B2ADB5F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62EB742" w14:textId="72D466A6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.97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39409C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4706E27" w14:textId="354F7C96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FF234C5" w14:textId="00284C8C" w:rsidR="00DC1135" w:rsidRDefault="00DC1135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9DF46B4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5A838C4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19674B8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408958E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85E32D8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1135" w14:paraId="4B2C8AF7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  <w:vAlign w:val="center"/>
          </w:tcPr>
          <w:p w14:paraId="25FE2433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Metric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(M2)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BF85A1" w14:textId="5629A770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151.961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7647CE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AD8D45" w14:textId="5A888A5F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.97</w:t>
            </w:r>
            <w:r w:rsidR="00BB78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1144F8" w14:textId="5176EFF0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="00BB78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8F9AB6" w14:textId="5048765A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BB78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83192B" w14:textId="00B7977C" w:rsidR="00DC1135" w:rsidRDefault="00DC1135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  <w:r w:rsidR="00D35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B78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  <w:r w:rsidR="00BB78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1695C31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0287E9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DC7259" w14:textId="670FB6EE" w:rsidR="00DC1135" w:rsidRDefault="00BB7818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5.921</w:t>
            </w:r>
            <w:r w:rsidR="00DC1135">
              <w:rPr>
                <w:rFonts w:ascii="Times New Roman" w:hAnsi="Times New Roman" w:cs="Times New Roman"/>
                <w:sz w:val="20"/>
                <w:szCs w:val="20"/>
              </w:rPr>
              <w:t xml:space="preserve"> (9)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D1B9501" w14:textId="60E9B721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300495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-.002</w:t>
            </w:r>
          </w:p>
        </w:tc>
      </w:tr>
      <w:tr w:rsidR="00DC1135" w14:paraId="03C47452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C0079" w14:textId="77777777" w:rsidR="00DC1135" w:rsidRPr="00CD47F2" w:rsidRDefault="00DC1135" w:rsidP="00F04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47F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Subjective, psychological, and social well-being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0AD429" w14:textId="77777777" w:rsidR="00DC1135" w:rsidRPr="00CD47F2" w:rsidRDefault="00DC1135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79F732" w14:textId="77777777" w:rsidR="00DC1135" w:rsidRPr="00CD47F2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0D0BE2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8DCB51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BDEA1E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CB7F4D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BDF974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BC0ED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92D613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2B941C" w14:textId="77777777" w:rsidR="00DC1135" w:rsidRPr="00CD47F2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DDBDBB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1135" w14:paraId="3E7FD117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vAlign w:val="center"/>
          </w:tcPr>
          <w:p w14:paraId="22AF28E9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Configural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(M1)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4C1322F" w14:textId="10B4C93A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2500.635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2AF101C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1334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109F69C" w14:textId="10C75204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.921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646A300" w14:textId="6B5E68D9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EE81928" w14:textId="4FE1D632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.05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2696A8C" w14:textId="23ABFBA3" w:rsidR="00DC1135" w:rsidRDefault="00DC1135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[.03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.03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1294E4F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8ADF12E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40A72AA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DDAE76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7AC260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C1135" w14:paraId="3FB46579" w14:textId="77777777" w:rsidTr="00510BA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48852EA1" w14:textId="77777777" w:rsidR="00DC1135" w:rsidRDefault="00DC1135" w:rsidP="00DC1135">
            <w:pPr>
              <w:spacing w:after="0" w:line="240" w:lineRule="auto"/>
              <w:ind w:left="179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Metric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>invariance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  <w:t xml:space="preserve"> (M2)</w:t>
            </w:r>
          </w:p>
        </w:tc>
        <w:tc>
          <w:tcPr>
            <w:tcW w:w="1275" w:type="dxa"/>
          </w:tcPr>
          <w:p w14:paraId="385AB712" w14:textId="4D46768A" w:rsidR="00DC1135" w:rsidRDefault="00BB7818" w:rsidP="00DC1135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2593.649</w:t>
            </w:r>
          </w:p>
        </w:tc>
        <w:tc>
          <w:tcPr>
            <w:tcW w:w="851" w:type="dxa"/>
          </w:tcPr>
          <w:p w14:paraId="0B2E0C8D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1367</w:t>
            </w:r>
          </w:p>
        </w:tc>
        <w:tc>
          <w:tcPr>
            <w:tcW w:w="850" w:type="dxa"/>
          </w:tcPr>
          <w:p w14:paraId="00A43CFE" w14:textId="1978B3A9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16</w:t>
            </w:r>
          </w:p>
        </w:tc>
        <w:tc>
          <w:tcPr>
            <w:tcW w:w="851" w:type="dxa"/>
          </w:tcPr>
          <w:p w14:paraId="37C47F7E" w14:textId="43061623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06</w:t>
            </w:r>
          </w:p>
        </w:tc>
        <w:tc>
          <w:tcPr>
            <w:tcW w:w="992" w:type="dxa"/>
          </w:tcPr>
          <w:p w14:paraId="085BC67E" w14:textId="1C9909B4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63</w:t>
            </w:r>
          </w:p>
        </w:tc>
        <w:tc>
          <w:tcPr>
            <w:tcW w:w="1701" w:type="dxa"/>
          </w:tcPr>
          <w:p w14:paraId="2E99DA90" w14:textId="1BB212B8" w:rsidR="00DC1135" w:rsidRDefault="00DC1135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[.03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.03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]</w:t>
            </w:r>
          </w:p>
        </w:tc>
        <w:tc>
          <w:tcPr>
            <w:tcW w:w="284" w:type="dxa"/>
          </w:tcPr>
          <w:p w14:paraId="5F62A4A5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6534214" w14:textId="77777777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417" w:type="dxa"/>
          </w:tcPr>
          <w:p w14:paraId="5A40A087" w14:textId="57D022DA" w:rsidR="00DC1135" w:rsidRDefault="00BB7818" w:rsidP="00D35E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81.450</w:t>
            </w:r>
            <w:r w:rsidR="00D35E7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DC113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(33)</w:t>
            </w:r>
          </w:p>
        </w:tc>
        <w:tc>
          <w:tcPr>
            <w:tcW w:w="993" w:type="dxa"/>
          </w:tcPr>
          <w:p w14:paraId="7C5B39AD" w14:textId="36220AB6" w:rsidR="00DC1135" w:rsidRDefault="00DC1135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-.00</w:t>
            </w:r>
            <w:r w:rsidR="00BB781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</w:p>
        </w:tc>
        <w:tc>
          <w:tcPr>
            <w:tcW w:w="1417" w:type="dxa"/>
          </w:tcPr>
          <w:p w14:paraId="52C08B7F" w14:textId="6EA8DC64" w:rsidR="00DC1135" w:rsidRDefault="00BB7818" w:rsidP="00DC113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.000</w:t>
            </w:r>
          </w:p>
        </w:tc>
      </w:tr>
    </w:tbl>
    <w:p w14:paraId="2B0B9474" w14:textId="77777777" w:rsidR="00C42AFD" w:rsidRPr="001B1116" w:rsidRDefault="00C42AFD" w:rsidP="00C42AF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>Note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>. χ</w:t>
      </w:r>
      <w:r w:rsidRPr="001B1116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SB</w:t>
      </w: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= </w:t>
      </w:r>
      <w:proofErr w:type="spellStart"/>
      <w:r w:rsidRPr="001B1116">
        <w:rPr>
          <w:rFonts w:ascii="Times New Roman" w:hAnsi="Times New Roman" w:cs="Times New Roman"/>
          <w:sz w:val="18"/>
          <w:szCs w:val="18"/>
          <w:lang w:val="en-US"/>
        </w:rPr>
        <w:t>Satorra-Bentler</w:t>
      </w:r>
      <w:proofErr w:type="spellEnd"/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scaled chi-square; df = degree of freedom; CFI = Comparative Fit Index; TLI = Tucker-Lewis Index; SRMR = Standardized Root Mean Square Residual; RMSEA = Root Mean Square Error of Approximation; CI = confidence interval; Δ = change in the parameter.</w:t>
      </w:r>
    </w:p>
    <w:p w14:paraId="764AE72D" w14:textId="77777777" w:rsidR="00C42AFD" w:rsidRPr="001B1116" w:rsidRDefault="00C42AFD" w:rsidP="00C42AF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&lt; 0.05; </w:t>
      </w: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**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&lt; 0.01; </w:t>
      </w:r>
      <w:r w:rsidRPr="001B1116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***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B1116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 &lt; 0.001</w:t>
      </w:r>
    </w:p>
    <w:p w14:paraId="32939CAA" w14:textId="77777777" w:rsidR="00C42AFD" w:rsidRPr="00205283" w:rsidRDefault="00C42AFD" w:rsidP="00740FF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B83FCFE" w14:textId="68C2D82D" w:rsidR="00093F3A" w:rsidRPr="000F7442" w:rsidRDefault="00093F3A" w:rsidP="001B1116">
      <w:pPr>
        <w:spacing w:after="0" w:line="240" w:lineRule="auto"/>
        <w:ind w:left="142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Table S4. </w:t>
      </w:r>
      <w:r>
        <w:rPr>
          <w:rFonts w:ascii="Times New Roman" w:hAnsi="Times New Roman" w:cs="Times New Roman"/>
          <w:lang w:val="en-US"/>
        </w:rPr>
        <w:t>Cross-lagged panel models: Model fit indices and model comparison</w:t>
      </w:r>
    </w:p>
    <w:tbl>
      <w:tblPr>
        <w:tblStyle w:val="Tabellasemplice-21"/>
        <w:tblpPr w:leftFromText="180" w:rightFromText="180" w:vertAnchor="page" w:horzAnchor="margin" w:tblpY="2497"/>
        <w:tblW w:w="14884" w:type="dxa"/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567"/>
        <w:gridCol w:w="1134"/>
        <w:gridCol w:w="851"/>
        <w:gridCol w:w="992"/>
        <w:gridCol w:w="1701"/>
        <w:gridCol w:w="284"/>
        <w:gridCol w:w="1134"/>
        <w:gridCol w:w="1275"/>
        <w:gridCol w:w="993"/>
        <w:gridCol w:w="1417"/>
      </w:tblGrid>
      <w:tr w:rsidR="00093F3A" w14:paraId="772F4490" w14:textId="77777777" w:rsidTr="00510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 w:val="restart"/>
            <w:tcBorders>
              <w:top w:val="single" w:sz="4" w:space="0" w:color="auto"/>
            </w:tcBorders>
            <w:vAlign w:val="bottom"/>
          </w:tcPr>
          <w:p w14:paraId="018D597E" w14:textId="77777777" w:rsidR="00093F3A" w:rsidRPr="000F7442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Model</w:t>
            </w:r>
            <w:r w:rsidRPr="000F74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1- Identity and physical health perception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26AEF99D" w14:textId="77777777" w:rsidR="00093F3A" w:rsidRDefault="00093F3A" w:rsidP="00740F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Model fit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center"/>
          </w:tcPr>
          <w:p w14:paraId="21AAB06A" w14:textId="77777777" w:rsidR="00093F3A" w:rsidRDefault="00093F3A" w:rsidP="00740F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E9036" w14:textId="77777777" w:rsidR="00093F3A" w:rsidRDefault="00093F3A" w:rsidP="00740F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Model comparisons</w:t>
            </w:r>
          </w:p>
        </w:tc>
      </w:tr>
      <w:tr w:rsidR="00093F3A" w14:paraId="5C0AE903" w14:textId="77777777" w:rsidTr="00B9615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</w:tcPr>
          <w:p w14:paraId="6B6641CE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F77D3D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χ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8C5B4F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97D0D9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CFI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33E4EF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E25EF7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AA8AAD" w14:textId="6F8BAFF7" w:rsidR="00093F3A" w:rsidRDefault="00093F3A" w:rsidP="00510BA0">
            <w:pPr>
              <w:spacing w:after="0" w:line="240" w:lineRule="auto"/>
              <w:ind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RMSEA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[90% CI]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96DF05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6AA4B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FD32B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Δχ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84DCE2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ΔCFI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1A8FC8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ΔRMSEA</w:t>
            </w:r>
          </w:p>
        </w:tc>
      </w:tr>
      <w:tr w:rsidR="00093F3A" w14:paraId="23814336" w14:textId="77777777" w:rsidTr="00B9615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nil"/>
            </w:tcBorders>
            <w:vAlign w:val="center"/>
          </w:tcPr>
          <w:p w14:paraId="2999ED96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Unconstrained (M1)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13C50A3" w14:textId="0755CD8B" w:rsidR="00093F3A" w:rsidRDefault="00104F58" w:rsidP="00740FFE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382.374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1EE3915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B10B97D" w14:textId="7CCDF163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BA8C89B" w14:textId="0DBEDD00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248DC4" w14:textId="5809B572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8AC4A63" w14:textId="4A4996AC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[.04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.05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4AEAAD4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DC7251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31A4518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D9A859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61C3746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3F3A" w14:paraId="10A43B02" w14:textId="77777777" w:rsidTr="00B9615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nil"/>
            </w:tcBorders>
            <w:vAlign w:val="center"/>
          </w:tcPr>
          <w:p w14:paraId="30FC2CBC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Cross-lagged paths fixed (M2)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54CF206" w14:textId="5AB7F5FB" w:rsidR="00093F3A" w:rsidRDefault="00104F58" w:rsidP="00740FFE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488.318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3EDC632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D922DC" w14:textId="0BF0CDF0" w:rsidR="00093F3A" w:rsidRDefault="00104F58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C1B42B0" w14:textId="164DFEDD" w:rsidR="00093F3A" w:rsidRDefault="00104F58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DA41F0" w14:textId="62D95706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3D64C75" w14:textId="3D6C5ED5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[.03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F3FECF6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7265A6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6814447" w14:textId="0AAA309C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627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252EEF" w14:textId="2604C530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5866A2F" w14:textId="41994AD9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93F3A" w14:paraId="321493E0" w14:textId="77777777" w:rsidTr="00B96156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07787C78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Cross-lagged paths and within time correlations fixed (M3)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44BB8AC" w14:textId="521B3336" w:rsidR="00093F3A" w:rsidRDefault="00104F58" w:rsidP="00740FFE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528.015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57F87759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273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2077B81" w14:textId="1336C53A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.9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419EC77" w14:textId="3A47D57E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.9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1915A97" w14:textId="5F6B17D8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.04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4F8E80F" w14:textId="6833A8D2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36</w:t>
            </w:r>
            <w:r w:rsidR="00510BA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[.03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.04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14:paraId="0BEB7659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327E136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M3-M2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C89FB06" w14:textId="76E34991" w:rsidR="00093F3A" w:rsidRDefault="00104F58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44.593</w:t>
            </w:r>
            <w:r w:rsidR="00510BA0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 xml:space="preserve"> </w:t>
            </w:r>
            <w:r w:rsidR="00093F3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093F3A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42</w:t>
            </w:r>
            <w:r w:rsidR="00093F3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146FE8CD" w14:textId="71F45153" w:rsidR="00093F3A" w:rsidRDefault="00104F58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.000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442CF39" w14:textId="0239B691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-.00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8</w:t>
            </w:r>
          </w:p>
        </w:tc>
      </w:tr>
      <w:tr w:rsidR="00093F3A" w14:paraId="018E74D0" w14:textId="77777777" w:rsidTr="00B96156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CDDE" w14:textId="77777777" w:rsidR="00093F3A" w:rsidRPr="000F7442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4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Model 2 - Identity and subjective well-being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BA128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23766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422EA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C4334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ACD5A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4B6A9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03761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950BD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B4DF6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A8E0A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7EDE7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3F3A" w14:paraId="420F8A34" w14:textId="77777777" w:rsidTr="00B9615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vAlign w:val="center"/>
          </w:tcPr>
          <w:p w14:paraId="51240463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Unconstrained (M1)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DC925FA" w14:textId="37581E26" w:rsidR="00093F3A" w:rsidRDefault="00104F58" w:rsidP="00740FFE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367.075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8C2CF38" w14:textId="77777777" w:rsidR="00093F3A" w:rsidRDefault="00093F3A" w:rsidP="00B96156">
            <w:pPr>
              <w:tabs>
                <w:tab w:val="decimal" w:pos="881"/>
              </w:tabs>
              <w:spacing w:after="0" w:line="240" w:lineRule="auto"/>
              <w:ind w:left="-112" w:firstLineChars="50" w:firstLine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948AA9" w14:textId="1225034B" w:rsidR="00093F3A" w:rsidRDefault="00093F3A" w:rsidP="00B96156">
            <w:pPr>
              <w:tabs>
                <w:tab w:val="decimal" w:pos="604"/>
              </w:tabs>
              <w:spacing w:after="0" w:line="240" w:lineRule="auto"/>
              <w:ind w:firstLineChars="50" w:firstLine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.95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1983DC7" w14:textId="1D6317A3" w:rsidR="00093F3A" w:rsidRDefault="00093F3A" w:rsidP="00740FFE">
            <w:pPr>
              <w:tabs>
                <w:tab w:val="decimal" w:pos="881"/>
              </w:tabs>
              <w:spacing w:after="0" w:line="240" w:lineRule="auto"/>
              <w:ind w:firstLineChars="50" w:firstLine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.8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86C09B" w14:textId="75627CE7" w:rsidR="00093F3A" w:rsidRDefault="00093F3A" w:rsidP="00740FFE">
            <w:pPr>
              <w:tabs>
                <w:tab w:val="decimal" w:pos="881"/>
              </w:tabs>
              <w:spacing w:after="0" w:line="240" w:lineRule="auto"/>
              <w:ind w:firstLineChars="150" w:firstLine="3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.0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A0CA887" w14:textId="04BEAF95" w:rsidR="00093F3A" w:rsidRPr="00510BA0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 w:rsidR="00510BA0"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[.04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.05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2AA1DB4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427A5A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85CA11F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49DCE3F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4FE1244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3F3A" w14:paraId="28DD68B8" w14:textId="77777777" w:rsidTr="00B96156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6935BC03" w14:textId="77777777" w:rsidR="00093F3A" w:rsidRPr="000F7442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Cross-lagged paths fixed (M2)</w:t>
            </w:r>
          </w:p>
        </w:tc>
        <w:tc>
          <w:tcPr>
            <w:tcW w:w="1275" w:type="dxa"/>
            <w:vAlign w:val="center"/>
          </w:tcPr>
          <w:p w14:paraId="4D7AB819" w14:textId="60954ECF" w:rsidR="00093F3A" w:rsidRDefault="00104F58" w:rsidP="00740FFE">
            <w:pPr>
              <w:tabs>
                <w:tab w:val="decimal" w:pos="88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462.146</w:t>
            </w:r>
          </w:p>
        </w:tc>
        <w:tc>
          <w:tcPr>
            <w:tcW w:w="567" w:type="dxa"/>
            <w:vAlign w:val="center"/>
          </w:tcPr>
          <w:p w14:paraId="77F57E55" w14:textId="77777777" w:rsidR="00093F3A" w:rsidRDefault="00093F3A" w:rsidP="00B96156">
            <w:pPr>
              <w:tabs>
                <w:tab w:val="decimal" w:pos="881"/>
              </w:tabs>
              <w:spacing w:after="0" w:line="240" w:lineRule="auto"/>
              <w:ind w:left="-24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231</w:t>
            </w:r>
          </w:p>
        </w:tc>
        <w:tc>
          <w:tcPr>
            <w:tcW w:w="1134" w:type="dxa"/>
            <w:vAlign w:val="center"/>
          </w:tcPr>
          <w:p w14:paraId="1FFC6842" w14:textId="3A553E39" w:rsidR="00093F3A" w:rsidRDefault="00093F3A" w:rsidP="00B96156">
            <w:pPr>
              <w:tabs>
                <w:tab w:val="decimal" w:pos="604"/>
              </w:tabs>
              <w:spacing w:after="0" w:line="240" w:lineRule="auto"/>
              <w:ind w:firstLineChars="50" w:firstLine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.9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56</w:t>
            </w:r>
          </w:p>
        </w:tc>
        <w:tc>
          <w:tcPr>
            <w:tcW w:w="851" w:type="dxa"/>
            <w:vAlign w:val="center"/>
          </w:tcPr>
          <w:p w14:paraId="31387CAD" w14:textId="1F35D73B" w:rsidR="00093F3A" w:rsidRDefault="00093F3A" w:rsidP="00740FFE">
            <w:pPr>
              <w:tabs>
                <w:tab w:val="decimal" w:pos="881"/>
              </w:tabs>
              <w:spacing w:after="0" w:line="240" w:lineRule="auto"/>
              <w:ind w:firstLineChars="50" w:firstLine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.9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18</w:t>
            </w:r>
          </w:p>
        </w:tc>
        <w:tc>
          <w:tcPr>
            <w:tcW w:w="992" w:type="dxa"/>
            <w:vAlign w:val="center"/>
          </w:tcPr>
          <w:p w14:paraId="5F13C460" w14:textId="5170CB6F" w:rsidR="00093F3A" w:rsidRDefault="00093F3A" w:rsidP="00740FFE">
            <w:pPr>
              <w:tabs>
                <w:tab w:val="decimal" w:pos="881"/>
              </w:tabs>
              <w:spacing w:after="0" w:line="240" w:lineRule="auto"/>
              <w:ind w:firstLineChars="150" w:firstLine="3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.04</w:t>
            </w:r>
            <w:r w:rsidR="00104F58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1701" w:type="dxa"/>
            <w:vAlign w:val="center"/>
          </w:tcPr>
          <w:p w14:paraId="79B7E7F1" w14:textId="3213B2F6" w:rsidR="00093F3A" w:rsidRPr="00510BA0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.04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vAlign w:val="center"/>
          </w:tcPr>
          <w:p w14:paraId="1F4A0250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54770FB" w14:textId="219CFEF7" w:rsidR="00093F3A" w:rsidRDefault="00104F58" w:rsidP="00104F5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93F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275" w:type="dxa"/>
            <w:vAlign w:val="center"/>
          </w:tcPr>
          <w:p w14:paraId="5F2CA7D2" w14:textId="163196DA" w:rsidR="00093F3A" w:rsidRDefault="00104F58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95.683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093F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(84)</w:t>
            </w:r>
          </w:p>
        </w:tc>
        <w:tc>
          <w:tcPr>
            <w:tcW w:w="993" w:type="dxa"/>
            <w:vAlign w:val="center"/>
          </w:tcPr>
          <w:p w14:paraId="4F2F11BC" w14:textId="2DA0B1DA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  <w:tc>
          <w:tcPr>
            <w:tcW w:w="1417" w:type="dxa"/>
            <w:vAlign w:val="center"/>
          </w:tcPr>
          <w:p w14:paraId="5BC82918" w14:textId="3C95C9D6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</w:t>
            </w:r>
          </w:p>
        </w:tc>
      </w:tr>
      <w:tr w:rsidR="00093F3A" w14:paraId="3836D28B" w14:textId="77777777" w:rsidTr="00B96156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  <w:vAlign w:val="center"/>
          </w:tcPr>
          <w:p w14:paraId="51071D01" w14:textId="77777777" w:rsidR="00093F3A" w:rsidRPr="000F7442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Cross-lagged paths and within time correlations fixed (M3)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8F0981E" w14:textId="4025E340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44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491.071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10867D3" w14:textId="46D98995" w:rsidR="00093F3A" w:rsidRDefault="00104F58" w:rsidP="00B96156">
            <w:pPr>
              <w:spacing w:after="0" w:line="240" w:lineRule="auto"/>
              <w:ind w:left="-1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 </w:t>
            </w:r>
            <w:r w:rsidR="00093F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83FAF2" w14:textId="7C03C3DB" w:rsidR="00093F3A" w:rsidRDefault="00093F3A" w:rsidP="00B96156">
            <w:pPr>
              <w:tabs>
                <w:tab w:val="decimal" w:pos="604"/>
              </w:tabs>
              <w:spacing w:after="0" w:line="240" w:lineRule="auto"/>
              <w:ind w:right="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3EE1F7" w14:textId="085407E8" w:rsidR="00093F3A" w:rsidRDefault="00104F58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   </w:t>
            </w:r>
            <w:r w:rsidR="00093F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6FA896" w14:textId="20450FA2" w:rsidR="00093F3A" w:rsidRDefault="00104F58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      </w:t>
            </w:r>
            <w:r w:rsidR="00093F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.04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FF00D0F" w14:textId="50B3D728" w:rsidR="00093F3A" w:rsidRPr="00510BA0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[.0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.0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Pr="00510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731E65E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5F8FF9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M3-M2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3988747" w14:textId="55F08646" w:rsidR="00093F3A" w:rsidRDefault="00104F58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34.775</w:t>
            </w:r>
            <w:r w:rsidR="00510BA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093F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(42)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D8A98AB" w14:textId="1D5FFAA9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.00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0FA4ED" w14:textId="10F79BDB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-.00</w:t>
            </w:r>
            <w:r w:rsidR="00104F5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</w:p>
        </w:tc>
      </w:tr>
      <w:tr w:rsidR="00093F3A" w14:paraId="48DB90B2" w14:textId="77777777" w:rsidTr="00B96156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7EC0C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4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Model 3 - Identity and psychological well-being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76220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C3055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E406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6AE65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D280A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5EF2E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5B8F6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59BF1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C5FF1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96FE6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6B21B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3F3A" w14:paraId="5EF91B77" w14:textId="77777777" w:rsidTr="00B96156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vAlign w:val="center"/>
          </w:tcPr>
          <w:p w14:paraId="2A4AE32B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Unconstrained (M1)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5F9AEAF" w14:textId="442AA480" w:rsidR="00093F3A" w:rsidRDefault="00AF4FA9" w:rsidP="00B96156">
            <w:pPr>
              <w:spacing w:after="0" w:line="240" w:lineRule="auto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369.726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6AF1CAF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6EC2664" w14:textId="1161FF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.95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C898260" w14:textId="60FF95EA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.8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5B719E" w14:textId="53B43929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1EBCFE" w14:textId="5FA26965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46</w:t>
            </w:r>
            <w:r w:rsidR="00510BA0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[.04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, .05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3453762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16AA602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36F7ADC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6C9257C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DAFDE89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3F3A" w14:paraId="08B44422" w14:textId="77777777" w:rsidTr="00B9615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159F7B13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Cross-lagged paths fixed (M2)</w:t>
            </w:r>
          </w:p>
        </w:tc>
        <w:tc>
          <w:tcPr>
            <w:tcW w:w="1275" w:type="dxa"/>
            <w:vAlign w:val="center"/>
          </w:tcPr>
          <w:p w14:paraId="22414F63" w14:textId="3ED8E1F0" w:rsidR="00093F3A" w:rsidRDefault="00AF4FA9" w:rsidP="00B96156">
            <w:pPr>
              <w:spacing w:after="0" w:line="240" w:lineRule="auto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471.627</w:t>
            </w:r>
          </w:p>
        </w:tc>
        <w:tc>
          <w:tcPr>
            <w:tcW w:w="567" w:type="dxa"/>
            <w:vAlign w:val="center"/>
          </w:tcPr>
          <w:p w14:paraId="3E8F4761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231</w:t>
            </w:r>
          </w:p>
        </w:tc>
        <w:tc>
          <w:tcPr>
            <w:tcW w:w="1134" w:type="dxa"/>
            <w:vAlign w:val="center"/>
          </w:tcPr>
          <w:p w14:paraId="19B239D8" w14:textId="06E5B905" w:rsidR="00093F3A" w:rsidRDefault="00AF4FA9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.954</w:t>
            </w:r>
          </w:p>
        </w:tc>
        <w:tc>
          <w:tcPr>
            <w:tcW w:w="851" w:type="dxa"/>
            <w:vAlign w:val="center"/>
          </w:tcPr>
          <w:p w14:paraId="6561D2A2" w14:textId="40743201" w:rsidR="00093F3A" w:rsidRDefault="00AF4FA9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.914</w:t>
            </w:r>
          </w:p>
        </w:tc>
        <w:tc>
          <w:tcPr>
            <w:tcW w:w="992" w:type="dxa"/>
            <w:vAlign w:val="center"/>
          </w:tcPr>
          <w:p w14:paraId="74DA6F68" w14:textId="343920D2" w:rsidR="00093F3A" w:rsidRDefault="00AF4FA9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.045</w:t>
            </w:r>
          </w:p>
        </w:tc>
        <w:tc>
          <w:tcPr>
            <w:tcW w:w="1701" w:type="dxa"/>
            <w:vAlign w:val="center"/>
          </w:tcPr>
          <w:p w14:paraId="087A0E09" w14:textId="653DC4CD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38</w:t>
            </w:r>
            <w:r w:rsidR="00510BA0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[.03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, .04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]</w:t>
            </w:r>
          </w:p>
        </w:tc>
        <w:tc>
          <w:tcPr>
            <w:tcW w:w="284" w:type="dxa"/>
            <w:vAlign w:val="center"/>
          </w:tcPr>
          <w:p w14:paraId="4D7935C7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E10EA36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275" w:type="dxa"/>
            <w:vAlign w:val="center"/>
          </w:tcPr>
          <w:p w14:paraId="59D4B4D5" w14:textId="700220DD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1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02.741</w:t>
            </w:r>
            <w:r w:rsidR="00510BA0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(84)</w:t>
            </w:r>
          </w:p>
        </w:tc>
        <w:tc>
          <w:tcPr>
            <w:tcW w:w="993" w:type="dxa"/>
            <w:vAlign w:val="center"/>
          </w:tcPr>
          <w:p w14:paraId="502A355B" w14:textId="3360D89C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-.00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</w:t>
            </w:r>
          </w:p>
        </w:tc>
        <w:tc>
          <w:tcPr>
            <w:tcW w:w="1417" w:type="dxa"/>
            <w:vAlign w:val="center"/>
          </w:tcPr>
          <w:p w14:paraId="7E4DC610" w14:textId="52EEE539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-.00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8</w:t>
            </w:r>
          </w:p>
        </w:tc>
      </w:tr>
      <w:tr w:rsidR="00093F3A" w14:paraId="417D73E1" w14:textId="77777777" w:rsidTr="00B96156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  <w:vAlign w:val="center"/>
          </w:tcPr>
          <w:p w14:paraId="06A68A9F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Cross-lagged paths and within time correlations fixed (M3)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E20A711" w14:textId="0722267B" w:rsidR="00093F3A" w:rsidRDefault="00AF4FA9" w:rsidP="00B96156">
            <w:pPr>
              <w:spacing w:after="0" w:line="240" w:lineRule="auto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500.707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5B5FE96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F477F1" w14:textId="4D1CF39C" w:rsidR="00093F3A" w:rsidRDefault="00AF4FA9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.957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AA1BEA" w14:textId="6C10622B" w:rsidR="00093F3A" w:rsidRDefault="00AF4FA9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FD9ECC" w14:textId="60744F4F" w:rsidR="00093F3A" w:rsidRDefault="00AF4FA9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DC5AB9" w14:textId="18A2C3E4" w:rsidR="00093F3A" w:rsidRDefault="00093F3A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.03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4</w:t>
            </w:r>
            <w:r w:rsidR="00510BA0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[.03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, .0</w:t>
            </w:r>
            <w:r w:rsidR="00AF4FA9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39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]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9914BA3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0FA3A8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M3-M2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F1486AD" w14:textId="4DE39636" w:rsidR="00093F3A" w:rsidRDefault="00F92133" w:rsidP="00510B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35.528</w:t>
            </w:r>
            <w:r w:rsidR="00510BA0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 w:rsidR="00093F3A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(42)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17F89F7" w14:textId="164E0B6D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DCB0F5" w14:textId="197D1C68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-.00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4</w:t>
            </w:r>
          </w:p>
        </w:tc>
      </w:tr>
      <w:tr w:rsidR="00093F3A" w14:paraId="7F8D2F84" w14:textId="77777777" w:rsidTr="00B96156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36685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4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Model 4 - Identity and social well-being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09F62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4CBE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FDC34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FA629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6429E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68B6E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FC151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82FC5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D6F69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7D6A0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19CE8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3F3A" w14:paraId="5DF63527" w14:textId="77777777" w:rsidTr="00B96156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vAlign w:val="center"/>
          </w:tcPr>
          <w:p w14:paraId="6664E6D8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Unconstrained (M1)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7F8CB1A" w14:textId="3993B131" w:rsidR="00093F3A" w:rsidRDefault="00F92133" w:rsidP="00B96156">
            <w:pPr>
              <w:spacing w:after="0" w:line="240" w:lineRule="auto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386.877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948E18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41C0CE8" w14:textId="0324984F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327E020" w14:textId="2940B3C1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.8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CDD5CE" w14:textId="604AACED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.04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479A000" w14:textId="54F60618" w:rsidR="00093F3A" w:rsidRDefault="00093F3A" w:rsidP="00F36C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48</w:t>
            </w:r>
            <w:r w:rsidR="00F36CCA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[.04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, .05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4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8FBCDB5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F0F6AF4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D86D015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7E98D5F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5E143E2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3F3A" w14:paraId="4B37A786" w14:textId="77777777" w:rsidTr="00B96156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49620357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Cross-lagged paths fixed (M2)</w:t>
            </w:r>
          </w:p>
        </w:tc>
        <w:tc>
          <w:tcPr>
            <w:tcW w:w="1275" w:type="dxa"/>
            <w:vAlign w:val="center"/>
          </w:tcPr>
          <w:p w14:paraId="50270934" w14:textId="43ACE50C" w:rsidR="00093F3A" w:rsidRDefault="00F92133" w:rsidP="00B96156">
            <w:pPr>
              <w:spacing w:after="0" w:line="240" w:lineRule="auto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487.478</w:t>
            </w:r>
          </w:p>
        </w:tc>
        <w:tc>
          <w:tcPr>
            <w:tcW w:w="567" w:type="dxa"/>
            <w:vAlign w:val="center"/>
          </w:tcPr>
          <w:p w14:paraId="0498FF9D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231</w:t>
            </w:r>
          </w:p>
        </w:tc>
        <w:tc>
          <w:tcPr>
            <w:tcW w:w="1134" w:type="dxa"/>
            <w:vAlign w:val="center"/>
          </w:tcPr>
          <w:p w14:paraId="7C92D6D7" w14:textId="1FA7D9D6" w:rsidR="00093F3A" w:rsidRDefault="00F92133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.952</w:t>
            </w:r>
          </w:p>
        </w:tc>
        <w:tc>
          <w:tcPr>
            <w:tcW w:w="851" w:type="dxa"/>
            <w:vAlign w:val="center"/>
          </w:tcPr>
          <w:p w14:paraId="2848E7C6" w14:textId="75BD3C8B" w:rsidR="00093F3A" w:rsidRDefault="00F92133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.910</w:t>
            </w:r>
          </w:p>
        </w:tc>
        <w:tc>
          <w:tcPr>
            <w:tcW w:w="992" w:type="dxa"/>
            <w:vAlign w:val="center"/>
          </w:tcPr>
          <w:p w14:paraId="0FF05F8A" w14:textId="3A155BC1" w:rsidR="00093F3A" w:rsidRDefault="00F92133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.046</w:t>
            </w:r>
          </w:p>
        </w:tc>
        <w:tc>
          <w:tcPr>
            <w:tcW w:w="1701" w:type="dxa"/>
            <w:vAlign w:val="center"/>
          </w:tcPr>
          <w:p w14:paraId="459665B2" w14:textId="40062116" w:rsidR="00093F3A" w:rsidRDefault="00093F3A" w:rsidP="00F36C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.04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0</w:t>
            </w:r>
            <w:r w:rsidR="00F36CCA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[.0</w:t>
            </w:r>
            <w:r w:rsidR="00F9213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.04</w:t>
            </w:r>
            <w:r w:rsidR="00F9213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]</w:t>
            </w:r>
          </w:p>
        </w:tc>
        <w:tc>
          <w:tcPr>
            <w:tcW w:w="284" w:type="dxa"/>
            <w:vAlign w:val="center"/>
          </w:tcPr>
          <w:p w14:paraId="35C848D0" w14:textId="77777777" w:rsidR="00093F3A" w:rsidRDefault="00093F3A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F9E23A9" w14:textId="77777777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M2-M1</w:t>
            </w:r>
          </w:p>
        </w:tc>
        <w:tc>
          <w:tcPr>
            <w:tcW w:w="1275" w:type="dxa"/>
            <w:vAlign w:val="center"/>
          </w:tcPr>
          <w:p w14:paraId="13A277F6" w14:textId="34012254" w:rsidR="00093F3A" w:rsidRDefault="00093F3A" w:rsidP="00F36C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1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02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136</w:t>
            </w:r>
            <w:r w:rsidR="00F36CCA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(84)</w:t>
            </w:r>
          </w:p>
        </w:tc>
        <w:tc>
          <w:tcPr>
            <w:tcW w:w="993" w:type="dxa"/>
            <w:vAlign w:val="center"/>
          </w:tcPr>
          <w:p w14:paraId="5AE0DC40" w14:textId="436BB16E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-.00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</w:t>
            </w:r>
          </w:p>
        </w:tc>
        <w:tc>
          <w:tcPr>
            <w:tcW w:w="1417" w:type="dxa"/>
            <w:vAlign w:val="center"/>
          </w:tcPr>
          <w:p w14:paraId="7F6E72D1" w14:textId="4D481FB1" w:rsidR="00093F3A" w:rsidRDefault="00093F3A" w:rsidP="00740F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-.00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8</w:t>
            </w:r>
          </w:p>
        </w:tc>
      </w:tr>
      <w:tr w:rsidR="00093F3A" w14:paraId="56EE3953" w14:textId="77777777" w:rsidTr="00B96156">
        <w:trPr>
          <w:trHeight w:val="295"/>
        </w:trPr>
        <w:tc>
          <w:tcPr>
            <w:tcW w:w="3261" w:type="dxa"/>
            <w:vAlign w:val="center"/>
          </w:tcPr>
          <w:p w14:paraId="3122933A" w14:textId="77777777" w:rsidR="00093F3A" w:rsidRDefault="00093F3A" w:rsidP="00740FFE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Cross-lagged paths and within time correlations fixed (M3)</w:t>
            </w:r>
          </w:p>
        </w:tc>
        <w:tc>
          <w:tcPr>
            <w:tcW w:w="1275" w:type="dxa"/>
            <w:vAlign w:val="center"/>
          </w:tcPr>
          <w:p w14:paraId="1676DFDB" w14:textId="1E0E275B" w:rsidR="00093F3A" w:rsidRDefault="00F92133" w:rsidP="00B96156">
            <w:pPr>
              <w:spacing w:after="0" w:line="240" w:lineRule="auto"/>
              <w:ind w:left="172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515.495</w:t>
            </w:r>
          </w:p>
        </w:tc>
        <w:tc>
          <w:tcPr>
            <w:tcW w:w="567" w:type="dxa"/>
            <w:vAlign w:val="center"/>
          </w:tcPr>
          <w:p w14:paraId="6976887B" w14:textId="77777777" w:rsidR="00093F3A" w:rsidRDefault="00093F3A" w:rsidP="00740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273</w:t>
            </w:r>
          </w:p>
        </w:tc>
        <w:tc>
          <w:tcPr>
            <w:tcW w:w="1134" w:type="dxa"/>
            <w:vAlign w:val="center"/>
          </w:tcPr>
          <w:p w14:paraId="035ED22B" w14:textId="1953CDC0" w:rsidR="00093F3A" w:rsidRDefault="00F92133" w:rsidP="00740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.954</w:t>
            </w:r>
          </w:p>
        </w:tc>
        <w:tc>
          <w:tcPr>
            <w:tcW w:w="851" w:type="dxa"/>
            <w:vAlign w:val="center"/>
          </w:tcPr>
          <w:p w14:paraId="67B17C48" w14:textId="4A0235EF" w:rsidR="00093F3A" w:rsidRDefault="00F92133" w:rsidP="00740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.928</w:t>
            </w:r>
          </w:p>
        </w:tc>
        <w:tc>
          <w:tcPr>
            <w:tcW w:w="992" w:type="dxa"/>
            <w:vAlign w:val="center"/>
          </w:tcPr>
          <w:p w14:paraId="1EF9CCFF" w14:textId="5FFAB54F" w:rsidR="00093F3A" w:rsidRDefault="00F92133" w:rsidP="00740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.048</w:t>
            </w:r>
          </w:p>
        </w:tc>
        <w:tc>
          <w:tcPr>
            <w:tcW w:w="1701" w:type="dxa"/>
            <w:vAlign w:val="center"/>
          </w:tcPr>
          <w:p w14:paraId="7D8212C6" w14:textId="122E2280" w:rsidR="00093F3A" w:rsidRDefault="00093F3A" w:rsidP="00F3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35</w:t>
            </w:r>
            <w:r w:rsidR="00F36CCA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[.03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,.04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]</w:t>
            </w:r>
          </w:p>
        </w:tc>
        <w:tc>
          <w:tcPr>
            <w:tcW w:w="284" w:type="dxa"/>
            <w:vAlign w:val="center"/>
          </w:tcPr>
          <w:p w14:paraId="0217220E" w14:textId="77777777" w:rsidR="00093F3A" w:rsidRDefault="00093F3A" w:rsidP="00740F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822AC2" w14:textId="77777777" w:rsidR="00093F3A" w:rsidRDefault="00093F3A" w:rsidP="00740F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M3-M2</w:t>
            </w:r>
          </w:p>
        </w:tc>
        <w:tc>
          <w:tcPr>
            <w:tcW w:w="1275" w:type="dxa"/>
            <w:vAlign w:val="center"/>
          </w:tcPr>
          <w:p w14:paraId="335464D1" w14:textId="6CA43515" w:rsidR="00093F3A" w:rsidRDefault="00F92133" w:rsidP="00F3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39.326</w:t>
            </w:r>
            <w:r w:rsidR="00F36CCA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 w:rsidR="00093F3A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(42)</w:t>
            </w:r>
          </w:p>
        </w:tc>
        <w:tc>
          <w:tcPr>
            <w:tcW w:w="993" w:type="dxa"/>
            <w:vAlign w:val="center"/>
          </w:tcPr>
          <w:p w14:paraId="47AC8010" w14:textId="780BA5F3" w:rsidR="00093F3A" w:rsidRDefault="00093F3A" w:rsidP="00740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.00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2</w:t>
            </w:r>
          </w:p>
        </w:tc>
        <w:tc>
          <w:tcPr>
            <w:tcW w:w="1417" w:type="dxa"/>
            <w:vAlign w:val="center"/>
          </w:tcPr>
          <w:p w14:paraId="3FB9D35C" w14:textId="45AD7C0D" w:rsidR="00093F3A" w:rsidRDefault="00093F3A" w:rsidP="00740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-.00</w:t>
            </w:r>
            <w:r w:rsidR="00F92133">
              <w:rPr>
                <w:rFonts w:ascii="Times New Roman" w:hAnsi="Times New Roman" w:cs="Times New Roman"/>
                <w:kern w:val="2"/>
                <w:sz w:val="20"/>
                <w:szCs w:val="20"/>
                <w:lang w:val="it-IT"/>
                <w14:ligatures w14:val="standardContextual"/>
              </w:rPr>
              <w:t>5</w:t>
            </w:r>
            <w:bookmarkStart w:id="3" w:name="_GoBack"/>
            <w:bookmarkEnd w:id="3"/>
          </w:p>
        </w:tc>
      </w:tr>
    </w:tbl>
    <w:p w14:paraId="398BA670" w14:textId="560F3726" w:rsidR="00F11B47" w:rsidRDefault="00F11B47" w:rsidP="00104F58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</w:p>
    <w:p w14:paraId="20C3A30B" w14:textId="0C52A89A" w:rsidR="00F36CCA" w:rsidRDefault="00F36CCA" w:rsidP="005045CB">
      <w:pPr>
        <w:spacing w:after="0" w:line="240" w:lineRule="auto"/>
        <w:ind w:left="-1134"/>
        <w:rPr>
          <w:rFonts w:ascii="Times New Roman" w:hAnsi="Times New Roman" w:cs="Times New Roman"/>
          <w:sz w:val="18"/>
          <w:lang w:val="en-US"/>
        </w:rPr>
      </w:pPr>
    </w:p>
    <w:p w14:paraId="6ABEDC5F" w14:textId="77777777" w:rsidR="00104F58" w:rsidRPr="00093F3A" w:rsidRDefault="00104F58" w:rsidP="00104F58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  <w:r>
        <w:rPr>
          <w:rFonts w:ascii="Times New Roman" w:hAnsi="Times New Roman" w:cs="Times New Roman"/>
          <w:sz w:val="18"/>
          <w:lang w:val="en-US"/>
        </w:rPr>
        <w:tab/>
      </w:r>
      <w:r w:rsidRPr="00093F3A">
        <w:rPr>
          <w:rFonts w:ascii="Times New Roman" w:hAnsi="Times New Roman" w:cs="Times New Roman"/>
          <w:i/>
          <w:iCs/>
          <w:sz w:val="18"/>
          <w:lang w:val="en-US"/>
        </w:rPr>
        <w:t>Note</w:t>
      </w:r>
      <w:r w:rsidRPr="00093F3A">
        <w:rPr>
          <w:rFonts w:ascii="Times New Roman" w:hAnsi="Times New Roman" w:cs="Times New Roman"/>
          <w:sz w:val="18"/>
          <w:lang w:val="en-US"/>
        </w:rPr>
        <w:t>. χ</w:t>
      </w:r>
      <w:r w:rsidRPr="00093F3A">
        <w:rPr>
          <w:rFonts w:ascii="Times New Roman" w:hAnsi="Times New Roman" w:cs="Times New Roman"/>
          <w:sz w:val="18"/>
          <w:vertAlign w:val="subscript"/>
          <w:lang w:val="en-US"/>
        </w:rPr>
        <w:t>SB</w:t>
      </w:r>
      <w:r w:rsidRPr="00093F3A">
        <w:rPr>
          <w:rFonts w:ascii="Times New Roman" w:hAnsi="Times New Roman" w:cs="Times New Roman"/>
          <w:sz w:val="18"/>
          <w:vertAlign w:val="superscript"/>
          <w:lang w:val="en-US"/>
        </w:rPr>
        <w:t>2</w:t>
      </w:r>
      <w:r w:rsidRPr="00093F3A">
        <w:rPr>
          <w:rFonts w:ascii="Times New Roman" w:hAnsi="Times New Roman" w:cs="Times New Roman"/>
          <w:sz w:val="18"/>
          <w:lang w:val="en-US"/>
        </w:rPr>
        <w:t xml:space="preserve"> = </w:t>
      </w:r>
      <w:proofErr w:type="spellStart"/>
      <w:r w:rsidRPr="00093F3A">
        <w:rPr>
          <w:rFonts w:ascii="Times New Roman" w:hAnsi="Times New Roman" w:cs="Times New Roman"/>
          <w:sz w:val="18"/>
          <w:lang w:val="en-US"/>
        </w:rPr>
        <w:t>Satorra-Bentler</w:t>
      </w:r>
      <w:proofErr w:type="spellEnd"/>
      <w:r w:rsidRPr="00093F3A">
        <w:rPr>
          <w:rFonts w:ascii="Times New Roman" w:hAnsi="Times New Roman" w:cs="Times New Roman"/>
          <w:sz w:val="18"/>
          <w:lang w:val="en-US"/>
        </w:rPr>
        <w:t xml:space="preserve"> scaled chi-square; df = degree of freedom; CFI = Comparative Fit Index; TLI = Tucker-Lewis Index; SRMR = Standardized Root Mean Square Residual; RMSEA = Root Mean Square Error of Approximation; CI = confidence interval; Δ = change in the parameter.</w:t>
      </w:r>
    </w:p>
    <w:p w14:paraId="23C1A641" w14:textId="77777777" w:rsidR="00104F58" w:rsidRDefault="00104F58" w:rsidP="00104F58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  <w:r w:rsidRPr="00093F3A">
        <w:rPr>
          <w:rFonts w:ascii="Times New Roman" w:hAnsi="Times New Roman" w:cs="Times New Roman"/>
          <w:sz w:val="18"/>
          <w:vertAlign w:val="superscript"/>
          <w:lang w:val="en-US"/>
        </w:rPr>
        <w:t>*</w:t>
      </w:r>
      <w:r w:rsidRPr="00093F3A">
        <w:rPr>
          <w:rFonts w:ascii="Times New Roman" w:hAnsi="Times New Roman" w:cs="Times New Roman"/>
          <w:sz w:val="18"/>
          <w:lang w:val="en-US"/>
        </w:rPr>
        <w:t xml:space="preserve"> </w:t>
      </w:r>
      <w:r w:rsidRPr="00093F3A">
        <w:rPr>
          <w:rFonts w:ascii="Times New Roman" w:hAnsi="Times New Roman" w:cs="Times New Roman"/>
          <w:i/>
          <w:iCs/>
          <w:sz w:val="18"/>
          <w:lang w:val="en-US"/>
        </w:rPr>
        <w:t>p</w:t>
      </w:r>
      <w:r w:rsidRPr="00093F3A">
        <w:rPr>
          <w:rFonts w:ascii="Times New Roman" w:hAnsi="Times New Roman" w:cs="Times New Roman"/>
          <w:sz w:val="18"/>
          <w:lang w:val="en-US"/>
        </w:rPr>
        <w:t xml:space="preserve"> &lt; 0.05; </w:t>
      </w:r>
      <w:r w:rsidRPr="00093F3A">
        <w:rPr>
          <w:rFonts w:ascii="Times New Roman" w:hAnsi="Times New Roman" w:cs="Times New Roman"/>
          <w:sz w:val="18"/>
          <w:vertAlign w:val="superscript"/>
          <w:lang w:val="en-US"/>
        </w:rPr>
        <w:t>**</w:t>
      </w:r>
      <w:r w:rsidRPr="00093F3A">
        <w:rPr>
          <w:rFonts w:ascii="Times New Roman" w:hAnsi="Times New Roman" w:cs="Times New Roman"/>
          <w:sz w:val="18"/>
          <w:lang w:val="en-US"/>
        </w:rPr>
        <w:t xml:space="preserve"> </w:t>
      </w:r>
      <w:r w:rsidRPr="00093F3A">
        <w:rPr>
          <w:rFonts w:ascii="Times New Roman" w:hAnsi="Times New Roman" w:cs="Times New Roman"/>
          <w:i/>
          <w:iCs/>
          <w:sz w:val="18"/>
          <w:lang w:val="en-US"/>
        </w:rPr>
        <w:t>p</w:t>
      </w:r>
      <w:r w:rsidRPr="00093F3A">
        <w:rPr>
          <w:rFonts w:ascii="Times New Roman" w:hAnsi="Times New Roman" w:cs="Times New Roman"/>
          <w:sz w:val="18"/>
          <w:lang w:val="en-US"/>
        </w:rPr>
        <w:t xml:space="preserve"> &lt; 0.01; </w:t>
      </w:r>
      <w:r w:rsidRPr="00093F3A">
        <w:rPr>
          <w:rFonts w:ascii="Times New Roman" w:hAnsi="Times New Roman" w:cs="Times New Roman"/>
          <w:sz w:val="18"/>
          <w:vertAlign w:val="superscript"/>
          <w:lang w:val="en-US"/>
        </w:rPr>
        <w:t>***</w:t>
      </w:r>
      <w:r w:rsidRPr="00093F3A">
        <w:rPr>
          <w:rFonts w:ascii="Times New Roman" w:hAnsi="Times New Roman" w:cs="Times New Roman"/>
          <w:sz w:val="18"/>
          <w:lang w:val="en-US"/>
        </w:rPr>
        <w:t xml:space="preserve"> </w:t>
      </w:r>
      <w:r w:rsidRPr="00093F3A">
        <w:rPr>
          <w:rFonts w:ascii="Times New Roman" w:hAnsi="Times New Roman" w:cs="Times New Roman"/>
          <w:i/>
          <w:iCs/>
          <w:sz w:val="18"/>
          <w:lang w:val="en-US"/>
        </w:rPr>
        <w:t>p</w:t>
      </w:r>
      <w:r w:rsidRPr="00093F3A">
        <w:rPr>
          <w:rFonts w:ascii="Times New Roman" w:hAnsi="Times New Roman" w:cs="Times New Roman"/>
          <w:sz w:val="18"/>
          <w:lang w:val="en-US"/>
        </w:rPr>
        <w:t xml:space="preserve"> &lt; 0.001</w:t>
      </w:r>
    </w:p>
    <w:p w14:paraId="508A275E" w14:textId="53314219" w:rsidR="00740FFE" w:rsidRPr="00104F58" w:rsidRDefault="00740FFE" w:rsidP="00104F58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  <w:r w:rsidRPr="001B111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S5</w:t>
      </w:r>
      <w:r w:rsidR="00BA41BE" w:rsidRPr="001B1116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1B1116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 </w:t>
      </w:r>
      <w:r w:rsidRPr="001B1116">
        <w:rPr>
          <w:rFonts w:ascii="Times New Roman" w:hAnsi="Times New Roman" w:cs="Times New Roman"/>
          <w:sz w:val="20"/>
          <w:szCs w:val="20"/>
          <w:lang w:val="en-US"/>
        </w:rPr>
        <w:t>Standardized results of the cross-lagged panel models</w:t>
      </w:r>
      <w:r w:rsidR="00471826" w:rsidRPr="001B1116">
        <w:rPr>
          <w:rFonts w:ascii="Times New Roman" w:hAnsi="Times New Roman" w:cs="Times New Roman"/>
          <w:sz w:val="20"/>
          <w:szCs w:val="20"/>
          <w:lang w:val="en-US"/>
        </w:rPr>
        <w:t>: Cross-lagged paths</w:t>
      </w:r>
    </w:p>
    <w:p w14:paraId="5F152A7F" w14:textId="77777777" w:rsidR="00740FFE" w:rsidRDefault="00740FFE" w:rsidP="00740FFE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PlainTable41"/>
        <w:tblpPr w:leftFromText="180" w:rightFromText="180" w:vertAnchor="text" w:horzAnchor="margin" w:tblpXSpec="center" w:tblpY="12"/>
        <w:tblOverlap w:val="never"/>
        <w:tblW w:w="15840" w:type="dxa"/>
        <w:tblLayout w:type="fixed"/>
        <w:tblLook w:val="04A0" w:firstRow="1" w:lastRow="0" w:firstColumn="1" w:lastColumn="0" w:noHBand="0" w:noVBand="1"/>
      </w:tblPr>
      <w:tblGrid>
        <w:gridCol w:w="4535"/>
        <w:gridCol w:w="973"/>
        <w:gridCol w:w="907"/>
        <w:gridCol w:w="946"/>
        <w:gridCol w:w="920"/>
        <w:gridCol w:w="974"/>
        <w:gridCol w:w="1000"/>
        <w:gridCol w:w="946"/>
        <w:gridCol w:w="920"/>
        <w:gridCol w:w="920"/>
        <w:gridCol w:w="959"/>
        <w:gridCol w:w="933"/>
        <w:gridCol w:w="907"/>
      </w:tblGrid>
      <w:tr w:rsidR="00740FFE" w:rsidRPr="00E227E1" w14:paraId="420E5AAB" w14:textId="77777777" w:rsidTr="00740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C32D0" w14:textId="77777777" w:rsidR="00740FFE" w:rsidRPr="00E227E1" w:rsidRDefault="00740FFE" w:rsidP="00740FFE">
            <w:pPr>
              <w:spacing w:before="240"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625E3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Model 1 - Identity and physical health perception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84483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Model 2 - Identity and subjective well-being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947A2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Model 3 - Identity and psychological well-being</w:t>
            </w:r>
          </w:p>
        </w:tc>
        <w:tc>
          <w:tcPr>
            <w:tcW w:w="27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DD704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Model 4 - Identity and social well-being </w:t>
            </w:r>
          </w:p>
        </w:tc>
      </w:tr>
      <w:tr w:rsidR="00740FFE" w:rsidRPr="00E227E1" w14:paraId="674C42C8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91E06" w14:textId="2F387102" w:rsidR="00740FFE" w:rsidRPr="00E227E1" w:rsidRDefault="00740FFE" w:rsidP="00740FFE">
            <w:pPr>
              <w:spacing w:before="240" w:after="0" w:line="276" w:lineRule="auto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1A618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DBF5B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301B2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4B20E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F72E3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76A52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6AF4B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FB27B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ED12D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BA9E8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1D4D0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E1DDC" w14:textId="77777777" w:rsidR="00740FFE" w:rsidRPr="00E227E1" w:rsidRDefault="00740FFE" w:rsidP="00740FFE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</w:tr>
      <w:tr w:rsidR="00740FFE" w:rsidRPr="00E227E1" w14:paraId="24B2B1A4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2EEE6CB" w14:textId="2FCC8C56" w:rsidR="00740FFE" w:rsidRPr="00E227E1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218AECC" w14:textId="6F51C3BA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43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="00B433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7F692AA" w14:textId="04C458B4" w:rsidR="00740FFE" w:rsidRPr="00E227E1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CA24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9655355" w14:textId="41877F66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1D259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3AB9F9" w14:textId="69431C79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03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="00B033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AFD53FC" w14:textId="00AF6E73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8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C84A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38BABCF" w14:textId="32BC83AC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D1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BD14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04B060F" w14:textId="2A2E214F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343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12</w:t>
            </w:r>
            <w:r w:rsidR="00E4343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342977" w14:textId="64CD89BB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27A706" w14:textId="75FA469F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93F877F" w14:textId="7A79E2D6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26C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53DBF6C" w14:textId="3FD66573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13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CE55320" w14:textId="25DB91D0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40FFE" w:rsidRPr="00E227E1" w14:paraId="17A47E8E" w14:textId="77777777" w:rsidTr="00740FFE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655B133" w14:textId="76D00CA1" w:rsidR="00740FFE" w:rsidRPr="00E227E1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07BDC73" w14:textId="6FD1D488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B4331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  <w:r w:rsidR="00B433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C50969" w14:textId="32BDD112" w:rsidR="00740FFE" w:rsidRPr="00E227E1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406CE9F" w14:textId="1D7C52B9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09</w:t>
            </w:r>
            <w:r w:rsidR="001D259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317C90" w14:textId="16199065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0336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  <w:r w:rsidR="00B033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798448C5" w14:textId="114A49C2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C84A4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  <w:r w:rsidR="00C84A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2E8B110" w14:textId="1891163F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BD146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  <w:r w:rsidR="00BD14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3DDAAA0" w14:textId="387F9B08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3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E4343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E7809C" w14:textId="6C6B0E68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11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3DBB44" w14:textId="7888BD29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845C3F8" w14:textId="5AD75ADA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</w:t>
            </w:r>
            <w:r w:rsidR="00C26C9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</w:t>
            </w:r>
            <w:r w:rsidR="00C26C9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77BD7A3" w14:textId="60B3ED2F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10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50C65A7" w14:textId="56B0AD06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10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40FFE" w:rsidRPr="00E227E1" w14:paraId="28A73C76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C97BA9F" w14:textId="61A4CACF" w:rsidR="00740FFE" w:rsidRPr="00E227E1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3DF1F9C" w14:textId="56095D43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43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CA24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1CC5FD7" w14:textId="718E0EBE" w:rsidR="00740FFE" w:rsidRPr="00E227E1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8858F7A" w14:textId="3820240F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D259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DE0306" w14:textId="3FA445E8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03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B033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E26F6DD" w14:textId="75F95714" w:rsidR="00740FFE" w:rsidRPr="00E227E1" w:rsidRDefault="00C84A4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7D95586" w14:textId="7663B39C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D1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BD14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7B2DC54" w14:textId="5FDC0E00" w:rsidR="00740FFE" w:rsidRPr="00E227E1" w:rsidRDefault="00E4343F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BB7D06" w14:textId="675657C8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B82858" w14:textId="7E499141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5F097A6" w14:textId="5B7A50C3" w:rsidR="00740FFE" w:rsidRPr="00E227E1" w:rsidRDefault="00C26C9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9F6B9C8" w14:textId="1416D687" w:rsidR="00740FFE" w:rsidRPr="00E227E1" w:rsidRDefault="006C4D3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9421EDF" w14:textId="4B0A5D2B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</w:t>
            </w:r>
            <w:r w:rsidR="007D52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5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40FFE" w:rsidRPr="00E227E1" w14:paraId="272FFE28" w14:textId="77777777" w:rsidTr="00740FF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2C7407A" w14:textId="0B45D8A3" w:rsidR="00740FFE" w:rsidRPr="00E227E1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1015859" w14:textId="40DEB317" w:rsidR="00740FFE" w:rsidRPr="00E227E1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BA70182" w14:textId="23CE3053" w:rsidR="00740FFE" w:rsidRPr="00E227E1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F1B463" w14:textId="75ADFE0A" w:rsidR="00740FFE" w:rsidRPr="00E227E1" w:rsidRDefault="001D2594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A223D7" w14:textId="0D5F5E8B" w:rsidR="00740FFE" w:rsidRPr="00E227E1" w:rsidRDefault="00B03362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E45BBD4" w14:textId="2DBDE7C6" w:rsidR="00740FFE" w:rsidRPr="00E227E1" w:rsidRDefault="00C84A4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443B439" w14:textId="00D3BF88" w:rsidR="00740FFE" w:rsidRPr="00E227E1" w:rsidRDefault="00BD146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4659A17" w14:textId="374C36AE" w:rsidR="00740FFE" w:rsidRPr="00E227E1" w:rsidRDefault="00E4343F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D544B7" w14:textId="18F231D0" w:rsidR="00740FFE" w:rsidRPr="00E227E1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B9EA95" w14:textId="62049D3C" w:rsidR="00740FFE" w:rsidRPr="00E227E1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F69489F" w14:textId="5F6F4FBF" w:rsidR="00740FFE" w:rsidRPr="00E227E1" w:rsidRDefault="00C26C9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  <w:t>-.02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513C438" w14:textId="2E232193" w:rsidR="00740FFE" w:rsidRPr="00E227E1" w:rsidRDefault="006C4D3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25B649F" w14:textId="4B8CAC89" w:rsidR="00740FFE" w:rsidRPr="00E227E1" w:rsidRDefault="006C4D3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="00740FFE"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740FFE"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2</w:t>
            </w:r>
          </w:p>
        </w:tc>
      </w:tr>
      <w:tr w:rsidR="00740FFE" w:rsidRPr="00E227E1" w14:paraId="45914CCA" w14:textId="77777777" w:rsidTr="00740FF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7360890" w14:textId="0F0B54F2" w:rsidR="00740FFE" w:rsidRPr="00E227E1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EF379D1" w14:textId="4182F440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</w:t>
            </w:r>
            <w:r w:rsidR="00B4331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952A5C" w14:textId="163E0392" w:rsidR="00740FFE" w:rsidRPr="00E227E1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E86C066" w14:textId="727EB3B6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8FCCA5" w14:textId="2ECD85F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  <w:r w:rsidR="00B0336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1AA8345" w14:textId="2B640F52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C8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57AEA26" w14:textId="5A9CE8B4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BD1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7759CDB" w14:textId="35C7FDE8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0F4A5C" w14:textId="301EECBD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A48C3C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AA480FC" w14:textId="2ED7331B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C26C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3F51D4F" w14:textId="7483C92B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7250C5" w14:textId="6C782B90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2</w:t>
            </w:r>
          </w:p>
        </w:tc>
      </w:tr>
      <w:tr w:rsidR="00740FFE" w:rsidRPr="00E227E1" w14:paraId="610AB1D5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23BB633" w14:textId="1C8EF970" w:rsidR="00740FFE" w:rsidRPr="0052036E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7C9B40A" w14:textId="57E10EF2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00CEB08" w14:textId="439E59A8" w:rsidR="00740FFE" w:rsidRPr="00E227E1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A14E13" w14:textId="5481C402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3D0345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4B35C23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FE27E1C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F0CD862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AD5E3C4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A8FD0EF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A4F4F0A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F983A54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E02808F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</w:p>
        </w:tc>
      </w:tr>
      <w:tr w:rsidR="00740FFE" w:rsidRPr="00E227E1" w14:paraId="0A99856A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25527F2" w14:textId="18D9EC51" w:rsidR="00740FFE" w:rsidRPr="0052036E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7EA5A83" w14:textId="77777777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49F2724" w14:textId="77777777" w:rsidR="00740FFE" w:rsidRPr="00E227E1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68AD317E" w14:textId="77777777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750AF6D" w14:textId="713953CA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03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D66BDB7" w14:textId="7AE76AF0" w:rsidR="00740FFE" w:rsidRPr="00E227E1" w:rsidRDefault="00C84A4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988FC81" w14:textId="330B0DF5" w:rsidR="00740FFE" w:rsidRPr="00E227E1" w:rsidRDefault="00BD146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74BD7B4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39ECB2A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DE4DBA2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1FCA935F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9845BDC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5C4D12E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740FFE" w:rsidRPr="00E227E1" w14:paraId="77EDEB7D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E9FF3B9" w14:textId="1F8B7FDB" w:rsidR="00740FFE" w:rsidRPr="0052036E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955CD3C" w14:textId="77777777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BAF4626" w14:textId="77777777" w:rsidR="00740FFE" w:rsidRPr="00E227E1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E22E0FE" w14:textId="77777777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B1E4B28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4364A65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41D0F11D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7BEB902" w14:textId="667810F6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E43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CC428A" w14:textId="601F6DBF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21868B" w14:textId="73F41B8F" w:rsidR="00740FFE" w:rsidRPr="00E227E1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633573E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AA6A9B6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6C969D6" w14:textId="7777777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740FFE" w:rsidRPr="00E227E1" w14:paraId="223AB49D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D7015D0" w14:textId="033B4AED" w:rsidR="00740FFE" w:rsidRPr="0052036E" w:rsidRDefault="0052036E" w:rsidP="00740F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Educational commitment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Social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001D30F" w14:textId="77777777" w:rsidR="00740FFE" w:rsidRPr="00E227E1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10AC215" w14:textId="77777777" w:rsidR="00740FFE" w:rsidRPr="00E227E1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4C4A573" w14:textId="77777777" w:rsidR="00740FFE" w:rsidRPr="00E227E1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70C1680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5C811A7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75A15BF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60137AC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7C1A1EA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A6D8572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6A52E6C" w14:textId="127D4EB5" w:rsidR="00740FFE" w:rsidRPr="00E227E1" w:rsidRDefault="00C26C9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9F2AE11" w14:textId="381AA1B7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.1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E0C8AEE" w14:textId="419ED518" w:rsidR="00740FFE" w:rsidRPr="00E227E1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  <w:r w:rsidR="007D52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40FFE" w:rsidRPr="00E227E1" w14:paraId="71BC2811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12FB0F2" w14:textId="48A43CE3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DA3F972" w14:textId="44F82F23" w:rsidR="00740FFE" w:rsidRPr="00DF0BF7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43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B433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6A579D4" w14:textId="08DB2026" w:rsidR="00740FFE" w:rsidRPr="00DF0BF7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53FBE0A" w14:textId="01ED39DE" w:rsidR="00740FFE" w:rsidRPr="00DF0BF7" w:rsidRDefault="001D2594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6A6192" w14:textId="538A6F9D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03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B033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12DF302" w14:textId="2F12C7FC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8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C84A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AD06CD2" w14:textId="428C21FB" w:rsidR="00740FFE" w:rsidRPr="00DF0BF7" w:rsidRDefault="00BD146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8EB66A4" w14:textId="0AB64920" w:rsidR="00740FFE" w:rsidRPr="00DF0BF7" w:rsidRDefault="00E4343F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CD7DD2" w14:textId="47FE5B28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608568" w14:textId="01D7AB39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0EAAF63" w14:textId="7694DCC9" w:rsidR="00740FFE" w:rsidRPr="00DF0BF7" w:rsidRDefault="00C26C9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657432E" w14:textId="17C0AFDF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10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CB909DC" w14:textId="137CB7F4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</w:t>
            </w:r>
            <w:r w:rsidR="007D52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9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it-IT"/>
              </w:rPr>
              <w:t>*</w:t>
            </w:r>
          </w:p>
        </w:tc>
      </w:tr>
      <w:tr w:rsidR="00740FFE" w:rsidRPr="00E227E1" w14:paraId="4E9A7F6C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5F837E4" w14:textId="217EEAD3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E851219" w14:textId="72D3CFCE" w:rsidR="00740FF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21434FA" w14:textId="20DA2E29" w:rsidR="00740FF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C414A3C" w14:textId="7C6F9BD5" w:rsidR="00740FFE" w:rsidRPr="00DF0BF7" w:rsidRDefault="001D2594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C9E3D3" w14:textId="00E8C530" w:rsidR="00740FFE" w:rsidRPr="00DF0BF7" w:rsidRDefault="00B03362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F35CB3A" w14:textId="28B23D22" w:rsidR="00740FFE" w:rsidRPr="00DF0BF7" w:rsidRDefault="00C84A4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DC24509" w14:textId="0872D393" w:rsidR="00740FFE" w:rsidRPr="00DF0BF7" w:rsidRDefault="00BD146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0DF69B9" w14:textId="190EB865" w:rsidR="00740FFE" w:rsidRPr="00DF0BF7" w:rsidRDefault="00E4343F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E7B700" w14:textId="4FB5F7B7" w:rsidR="00740FFE" w:rsidRPr="00DF0BF7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6437D7" w14:textId="6110A4DB" w:rsidR="00740FFE" w:rsidRPr="00DF0BF7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0BF1FD4" w14:textId="1B62FAB9" w:rsidR="00740FFE" w:rsidRPr="00DF0BF7" w:rsidRDefault="00C26C9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F34D0FF" w14:textId="4B92DCA3" w:rsidR="00740FFE" w:rsidRPr="00DF0BF7" w:rsidRDefault="006C4D3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8429D55" w14:textId="41C7CA23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740FFE" w:rsidRPr="00E227E1" w14:paraId="12C51DFA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8173F42" w14:textId="25A511CE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EE28577" w14:textId="1D7662CE" w:rsidR="00740FF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32712CD" w14:textId="42D7FE42" w:rsidR="00740FF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D0923E1" w14:textId="63B17E87" w:rsidR="00740FFE" w:rsidRPr="00DF0BF7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B24DAD" w14:textId="5D33F8DB" w:rsidR="00740FFE" w:rsidRPr="00DF0BF7" w:rsidRDefault="00B03362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D5A9EB7" w14:textId="58E01113" w:rsidR="00740FFE" w:rsidRPr="00DF0BF7" w:rsidRDefault="00C84A46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887CD82" w14:textId="74AFB6E3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BD1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E3FE2C" w14:textId="315B5F63" w:rsidR="00740FFE" w:rsidRPr="00DF0BF7" w:rsidRDefault="00E4343F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9AA0E6" w14:textId="61B78459" w:rsidR="00740FFE" w:rsidRPr="00DF0BF7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1B52E6" w14:textId="1ECF4B7E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74815FF" w14:textId="401D0F14" w:rsidR="00740FFE" w:rsidRPr="00DF0BF7" w:rsidRDefault="00C26C9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380CCAD" w14:textId="202C23EB" w:rsidR="00740FFE" w:rsidRPr="00DF0BF7" w:rsidRDefault="006C4D3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="00740FFE"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F38D80D" w14:textId="37491A39" w:rsidR="00740FFE" w:rsidRPr="00DF0BF7" w:rsidRDefault="006C4D3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="00740FFE"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</w:t>
            </w:r>
            <w:r w:rsidR="007D52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2</w:t>
            </w:r>
          </w:p>
        </w:tc>
      </w:tr>
      <w:tr w:rsidR="00740FFE" w:rsidRPr="00E227E1" w14:paraId="5DC811AA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F1BBC97" w14:textId="118B9A84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61EAC3E" w14:textId="3B39C959" w:rsidR="00740FF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0FFE"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1C2B9FC" w14:textId="05B10565" w:rsidR="00740FFE" w:rsidRPr="00DF0BF7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CA24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665F53A" w14:textId="51540162" w:rsidR="00740FFE" w:rsidRPr="00DF0BF7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1D259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7D9581" w14:textId="6CC9C8D0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03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033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CDD2AC4" w14:textId="7209A5E2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8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C84A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BBE5DD3" w14:textId="4281C9F5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D1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D14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122191A" w14:textId="09DD6A70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E43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29F627" w14:textId="39EB0ED8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24D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C24D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D50BD0" w14:textId="6CA07883" w:rsidR="00740FFE" w:rsidRPr="00DF0BF7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032F5A4" w14:textId="5B718F70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26C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E066E90" w14:textId="2E98A8C9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6C4D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CC9048" w14:textId="6B5BED5A" w:rsidR="00740FFE" w:rsidRPr="00DF0BF7" w:rsidRDefault="006C4D3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40FFE" w:rsidRPr="00E227E1" w14:paraId="35E7656C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F5A9C18" w14:textId="06293EBF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2232FCB" w14:textId="32EE3A58" w:rsidR="00740FFE" w:rsidRPr="00DF0BF7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ED47E1" w14:textId="4266D96B" w:rsidR="00740FFE" w:rsidRPr="00DF0BF7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BEB4101" w14:textId="26198931" w:rsidR="00740FFE" w:rsidRPr="00DF0BF7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299B08" w14:textId="230256ED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62D4951" w14:textId="772DD4FF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2625FE0" w14:textId="5DF250BE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BD1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304D7BD" w14:textId="0E49085B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D52C73" w14:textId="09A53DD4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1719DC" w14:textId="5BDA4C03" w:rsidR="00740FFE" w:rsidRPr="00DF0BF7" w:rsidRDefault="00C24D5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D47F4D9" w14:textId="6A7F25C3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C890046" w14:textId="40AD7AEC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EDC564C" w14:textId="563479FC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740FFE" w:rsidRPr="00E227E1" w14:paraId="7E92B60E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92AA27A" w14:textId="29056B1E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3A7C550" w14:textId="22F73AF0" w:rsidR="00740FFE" w:rsidRPr="00DF0BF7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</w:t>
            </w:r>
            <w:r w:rsidR="00B43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649613C" w14:textId="38217C07" w:rsidR="00740FFE" w:rsidRPr="00DF0BF7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CA2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824061A" w14:textId="67D99274" w:rsidR="00740FFE" w:rsidRPr="00DF0BF7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1D25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0ADBFA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0A5D910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5853373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2138757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23BCFCD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B9FB1FC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087BD81B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21E4932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EEABE49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740FFE" w:rsidRPr="00E227E1" w14:paraId="4EA6BD14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D5F387C" w14:textId="0DF9DD02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906E190" w14:textId="77777777" w:rsidR="00740FFE" w:rsidRPr="00DF0BF7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808161A" w14:textId="77777777" w:rsidR="00740FFE" w:rsidRPr="00DF0BF7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9448D2E" w14:textId="77777777" w:rsidR="00740FFE" w:rsidRPr="00DF0BF7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5E8FE39" w14:textId="2BCD9352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66D8263" w14:textId="28F536C1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C84A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22FD3D9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FDF1B67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D2B03A6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637F136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B2D92D6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7E66FD12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00799DE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740FFE" w:rsidRPr="00E227E1" w14:paraId="613C2B22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DB08387" w14:textId="31759DF1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7B2B506" w14:textId="77777777" w:rsidR="00740FFE" w:rsidRPr="00DF0BF7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DD77F13" w14:textId="77777777" w:rsidR="00740FFE" w:rsidRPr="00DF0BF7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F32B1DA" w14:textId="77777777" w:rsidR="00740FFE" w:rsidRPr="00DF0BF7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6DDC9A4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58D836D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0F7C757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CA706D0" w14:textId="22D25158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BD017F" w14:textId="26DD5BF5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</w:t>
            </w:r>
            <w:r w:rsidR="00C24D5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EF5E39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0FE7891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D640D92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2696B0A" w14:textId="7777777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740FFE" w:rsidRPr="00E227E1" w14:paraId="4B82E754" w14:textId="77777777" w:rsidTr="005203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C4FA2A6" w14:textId="0DB40F4C" w:rsidR="00740FFE" w:rsidRPr="00DF0BF7" w:rsidRDefault="0052036E" w:rsidP="00740FF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740FFE"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→ Social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61F9856" w14:textId="77777777" w:rsidR="00740FFE" w:rsidRPr="00DF0BF7" w:rsidRDefault="00740FFE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52419DF" w14:textId="77777777" w:rsidR="00740FFE" w:rsidRPr="00DF0BF7" w:rsidRDefault="00740FFE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50158F4" w14:textId="77777777" w:rsidR="00740FFE" w:rsidRPr="00DF0BF7" w:rsidRDefault="00740FFE" w:rsidP="00740FF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FBE536B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393145A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C808A6C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A4B473F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4F918F3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33EECAF" w14:textId="77777777" w:rsidR="00740FFE" w:rsidRPr="0052036E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400AB736" w14:textId="3BC4D4E7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</w:t>
            </w:r>
            <w:r w:rsidR="00C26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62370F3" w14:textId="62479702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8B10E6A" w14:textId="128870A2" w:rsidR="00740FFE" w:rsidRPr="00DF0BF7" w:rsidRDefault="00740FFE" w:rsidP="00740F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</w:t>
            </w:r>
            <w:r w:rsidR="006C4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3</w:t>
            </w:r>
          </w:p>
        </w:tc>
      </w:tr>
      <w:tr w:rsidR="0052036E" w:rsidRPr="0052036E" w14:paraId="19D60CD3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5826D23" w14:textId="7D500C11" w:rsidR="0052036E" w:rsidRPr="00DF0BF7" w:rsidRDefault="0052036E" w:rsidP="0052036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7A1DAD7" w14:textId="048332EE" w:rsidR="0052036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7553F27" w14:textId="2B377206" w:rsidR="0052036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C6474DC" w14:textId="36470740" w:rsidR="0052036E" w:rsidRPr="00DF0BF7" w:rsidRDefault="001D2594" w:rsidP="0052036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E416E1" w14:textId="14E259F0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D4E926D" w14:textId="5C1A24B0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A542D85" w14:textId="743EF5EB" w:rsidR="0052036E" w:rsidRPr="0052036E" w:rsidRDefault="00BD146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A6343EC" w14:textId="37EE361F" w:rsidR="0052036E" w:rsidRPr="0052036E" w:rsidRDefault="00431E3B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319133" w14:textId="6915C0BC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9C0A8C" w14:textId="2766BE40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A4D7F78" w14:textId="7F4AADF5" w:rsidR="0052036E" w:rsidRPr="0052036E" w:rsidRDefault="00075E54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A1FD392" w14:textId="47BA85A8" w:rsidR="0052036E" w:rsidRPr="0052036E" w:rsidRDefault="006C4D3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2044BA0" w14:textId="111B73D9" w:rsidR="0052036E" w:rsidRPr="0052036E" w:rsidRDefault="006C4D3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2036E" w:rsidRPr="0052036E" w14:paraId="34B74BFB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04E3B54" w14:textId="0B3495CE" w:rsidR="0052036E" w:rsidRPr="00DF0BF7" w:rsidRDefault="0052036E" w:rsidP="0052036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446D9E3" w14:textId="3A8D8D77" w:rsidR="0052036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21A12B" w14:textId="54BE5D4A" w:rsidR="0052036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E30E84F" w14:textId="269566D5" w:rsidR="0052036E" w:rsidRPr="00DF0BF7" w:rsidRDefault="001D2594" w:rsidP="0052036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4CD194" w14:textId="15AA35C2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F10DB0D" w14:textId="59510AA0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4B07C14" w14:textId="0758D620" w:rsidR="0052036E" w:rsidRPr="0052036E" w:rsidRDefault="00BD146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194FCEF" w14:textId="6398491D" w:rsidR="0052036E" w:rsidRPr="0052036E" w:rsidRDefault="00431E3B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BB8256E" w14:textId="19BD107D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80C72D" w14:textId="7E6D52F2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165D780" w14:textId="6C1C9CC0" w:rsidR="0052036E" w:rsidRPr="0052036E" w:rsidRDefault="00075E54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B090E48" w14:textId="5DB8A79A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575D69F" w14:textId="43442F95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2036E" w:rsidRPr="0052036E" w14:paraId="29FD55C4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495C744" w14:textId="444BC318" w:rsidR="0052036E" w:rsidRPr="00DF0BF7" w:rsidRDefault="0052036E" w:rsidP="0052036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10A25E3" w14:textId="099C6ED0" w:rsidR="0052036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5C596C" w14:textId="432AEF64" w:rsidR="0052036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ADF438D" w14:textId="646B8C76" w:rsidR="0052036E" w:rsidRPr="00DF0BF7" w:rsidRDefault="001D2594" w:rsidP="0052036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2F3E5B" w14:textId="3D75AD65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7978037E" w14:textId="30910227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C2B0232" w14:textId="4DB29FF0" w:rsidR="0052036E" w:rsidRPr="0052036E" w:rsidRDefault="00BD146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8FFF0BC" w14:textId="35A73FD3" w:rsidR="0052036E" w:rsidRPr="0052036E" w:rsidRDefault="00431E3B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</w:t>
            </w:r>
            <w:r w:rsidR="00C24D5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C33B75" w14:textId="506725DE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CCC535" w14:textId="4AB37792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BB64398" w14:textId="4E83EAB9" w:rsidR="0052036E" w:rsidRPr="0052036E" w:rsidRDefault="00075E54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A4BE0AE" w14:textId="1EE1FFFA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F75179" w14:textId="0260AE65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</w:tr>
      <w:tr w:rsidR="0052036E" w:rsidRPr="0052036E" w14:paraId="4654E136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3DA00E9" w14:textId="6EAE2B45" w:rsidR="0052036E" w:rsidRPr="00DF0BF7" w:rsidRDefault="0052036E" w:rsidP="0052036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D61B5F2" w14:textId="4EAE57C0" w:rsidR="0052036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8DF3CF" w14:textId="55B0FBBA" w:rsidR="0052036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8CF1F72" w14:textId="6900619D" w:rsidR="0052036E" w:rsidRPr="00DF0BF7" w:rsidRDefault="001D2594" w:rsidP="0052036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F62AAF" w14:textId="403F5A4D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AD0665A" w14:textId="44A42135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7F33806" w14:textId="7D4E0670" w:rsidR="0052036E" w:rsidRPr="0052036E" w:rsidRDefault="00BD146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8B93A43" w14:textId="0308C429" w:rsidR="0052036E" w:rsidRPr="0052036E" w:rsidRDefault="00431E3B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FCEE64" w14:textId="418AF45F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5221D4" w14:textId="17C64E96" w:rsidR="0052036E" w:rsidRPr="0052036E" w:rsidRDefault="001C1F9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7E8C85D" w14:textId="04785231" w:rsidR="0052036E" w:rsidRPr="0052036E" w:rsidRDefault="00075E54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85B657C" w14:textId="58C0DBBA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5512DBF" w14:textId="7FD7E9F8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</w:tr>
      <w:tr w:rsidR="0052036E" w:rsidRPr="0052036E" w14:paraId="5C6C992B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31AF9A3" w14:textId="7A98CB35" w:rsidR="0052036E" w:rsidRPr="00DF0BF7" w:rsidRDefault="0052036E" w:rsidP="0052036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CE7C233" w14:textId="72DD82C4" w:rsidR="0052036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211EC27" w14:textId="464E0A00" w:rsidR="0052036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49D74E7" w14:textId="5B3BB94A" w:rsidR="0052036E" w:rsidRPr="00DF0BF7" w:rsidRDefault="001D2594" w:rsidP="0052036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9A887F" w14:textId="7A11DDBD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7E737462" w14:textId="36A73A33" w:rsidR="0052036E" w:rsidRPr="0052036E" w:rsidRDefault="00C84A4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="00BD14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E44C45F" w14:textId="3339681D" w:rsidR="0052036E" w:rsidRPr="0052036E" w:rsidRDefault="00BD1466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F2E323A" w14:textId="4D32F5F6" w:rsidR="0052036E" w:rsidRPr="0052036E" w:rsidRDefault="00431E3B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499A03" w14:textId="03F046CA" w:rsidR="0052036E" w:rsidRPr="0052036E" w:rsidRDefault="00C24D5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A62EC0" w14:textId="4EF8BD08" w:rsidR="0052036E" w:rsidRPr="0052036E" w:rsidRDefault="001C1F9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65C1E10" w14:textId="2308E344" w:rsidR="0052036E" w:rsidRPr="0052036E" w:rsidRDefault="00075E54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6FA535C" w14:textId="638ADA21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5CBA88" w14:textId="13D9333E" w:rsidR="0052036E" w:rsidRPr="0052036E" w:rsidRDefault="007D5249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2036E" w:rsidRPr="0052036E" w14:paraId="6326A7E4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B7B2D47" w14:textId="1150B5F3" w:rsidR="0052036E" w:rsidRPr="00DF0BF7" w:rsidRDefault="0052036E" w:rsidP="0052036E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F84C9F8" w14:textId="367F0C2C" w:rsidR="0052036E" w:rsidRPr="00DF0BF7" w:rsidRDefault="00B43312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4450C62" w14:textId="0B09B496" w:rsidR="0052036E" w:rsidRPr="00DF0BF7" w:rsidRDefault="00CA2437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7F8C48C" w14:textId="0448C964" w:rsidR="0052036E" w:rsidRPr="00DF0BF7" w:rsidRDefault="001D2594" w:rsidP="0052036E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990A7F" w14:textId="00724EF8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3348998" w14:textId="555030F0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18F75CB" w14:textId="11F09350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7A6C3F7" w14:textId="77777777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3B89EB0" w14:textId="77777777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ACBC7A" w14:textId="77777777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9C75595" w14:textId="77777777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F2B16FC" w14:textId="77777777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31DA3EE" w14:textId="77777777" w:rsidR="0052036E" w:rsidRPr="0052036E" w:rsidRDefault="0052036E" w:rsidP="005203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4B915057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2D98C35" w14:textId="7DF2936E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EE48E38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130C053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64F2304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4FF3BD3" w14:textId="2B073282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EA6F2BB" w14:textId="4E295D6C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5BACB0C" w14:textId="23F1DAEB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A0C606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DB2F7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EB92FE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170009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0D49AB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7405F3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6519653F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06F864A" w14:textId="7C1974D5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17F8EE9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59A6C2B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0347A46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843A24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5B639C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AD2ED3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68E34F17" w14:textId="05E9FBF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5E05B6" w14:textId="7205355C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0E0795" w14:textId="62115E57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A45D1B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38A692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FF13F6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281476B1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69D2CC8" w14:textId="6A784A26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Social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6CBD6BC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4F9E195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14FF18F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2F2F26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D49881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8F7E40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8F3C76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B363CC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AC636C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6130F2CB" w14:textId="7A754186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DDF48EA" w14:textId="0A3C581D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9FCF373" w14:textId="3842A45D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</w:tr>
      <w:tr w:rsidR="00431E3B" w:rsidRPr="0052036E" w14:paraId="1190275F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4A673E6" w14:textId="733028B0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0B9024A" w14:textId="441BA2E8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499B285" w14:textId="2946F522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7623F82" w14:textId="745A46A0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2B11A1" w14:textId="51A282A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2501832" w14:textId="43A6865C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5BCED4F" w14:textId="171C40C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BE8E3E9" w14:textId="4495A7E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7C575B" w14:textId="6E929989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3025B0" w14:textId="027CFFB2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B228C6E" w14:textId="5740B1BD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7723A57" w14:textId="2D492526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4350867" w14:textId="0787AA15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.04</w:t>
            </w:r>
          </w:p>
        </w:tc>
      </w:tr>
      <w:tr w:rsidR="00431E3B" w:rsidRPr="0052036E" w14:paraId="762B718C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34C37D1" w14:textId="032AE331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E0601D4" w14:textId="64D151B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780EA23" w14:textId="0DF0BCDB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A300DA" w14:textId="0D56530D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64979E" w14:textId="757EEE95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5195BF3" w14:textId="66E637E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8E91AB2" w14:textId="6F1E587A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1B1F8F3" w14:textId="70D9EBF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A87DC3" w14:textId="6A2FC323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ED6280" w14:textId="4DC1AF16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AE8BF56" w14:textId="7B00403E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E012362" w14:textId="14ACB88C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CB7119C" w14:textId="7C505797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431E3B" w:rsidRPr="0052036E" w14:paraId="6253F4A2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B0C87C1" w14:textId="18ADB8BC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AC0B946" w14:textId="26314C26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E909B2E" w14:textId="533EE47B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C9E0B28" w14:textId="74F5BE51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1EB008" w14:textId="0DCEE30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2540D15" w14:textId="7A6F1BCA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D86A0F1" w14:textId="258DB4F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0D90DDF" w14:textId="1ADF6FF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F6196C" w14:textId="10C4152C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3A3659" w14:textId="5CACFAFF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943E6AB" w14:textId="52E63B0A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F5355E" w14:textId="58B0CA7B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60D2BBF" w14:textId="2F1787E9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</w:tr>
      <w:tr w:rsidR="00431E3B" w:rsidRPr="0052036E" w14:paraId="790290AB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589CD08" w14:textId="733E39E4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28B9688" w14:textId="0A841643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01AA52B" w14:textId="0DFCCC9E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93F1A38" w14:textId="36B255A0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DDA7A5" w14:textId="631D985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67529DB" w14:textId="69108CC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7D39C76" w14:textId="73F72BDE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C2635E8" w14:textId="7C6BB17E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EED35B" w14:textId="3521A0D1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2F2E3E" w14:textId="3B440E49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E0DAE74" w14:textId="3B36E336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DEA7F3D" w14:textId="74CEB0D1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82044F7" w14:textId="2416E459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31E3B" w:rsidRPr="0052036E" w14:paraId="5E7CA170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F3509BA" w14:textId="6EDE6083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0C2FEF0" w14:textId="5E0DF25C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3BAF2E9" w14:textId="02F2D7BD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605B78C" w14:textId="736B9D1F" w:rsidR="00431E3B" w:rsidRPr="00DF0BF7" w:rsidRDefault="00431E3B" w:rsidP="001138A7">
            <w:pPr>
              <w:tabs>
                <w:tab w:val="decimal" w:pos="690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5F6D13" w14:textId="7CCBB0FC" w:rsidR="00431E3B" w:rsidRPr="0052036E" w:rsidRDefault="00431E3B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BE82501" w14:textId="707961A0" w:rsidR="00431E3B" w:rsidRPr="0052036E" w:rsidRDefault="00431E3B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3E06C8E" w14:textId="25B694D3" w:rsidR="00431E3B" w:rsidRPr="0052036E" w:rsidRDefault="00431E3B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3B17196" w14:textId="1FB3C310" w:rsidR="00431E3B" w:rsidRPr="0052036E" w:rsidRDefault="00431E3B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5F2D7B" w14:textId="1962F876" w:rsidR="00431E3B" w:rsidRPr="0052036E" w:rsidRDefault="00C24D5E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60A50B" w14:textId="2F704F39" w:rsidR="00431E3B" w:rsidRPr="0052036E" w:rsidRDefault="001C1F99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DA87D47" w14:textId="17EA76E2" w:rsidR="00431E3B" w:rsidRPr="0052036E" w:rsidRDefault="00075E54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3DABDF3" w14:textId="28FFF6EE" w:rsidR="00431E3B" w:rsidRPr="0052036E" w:rsidRDefault="007D5249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9B5CCBF" w14:textId="48DB3980" w:rsidR="00431E3B" w:rsidRPr="0052036E" w:rsidRDefault="007D5249" w:rsidP="001138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</w:tr>
      <w:tr w:rsidR="00431E3B" w:rsidRPr="0052036E" w14:paraId="0D7F21DE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B8DD492" w14:textId="25DB4C4A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B20BE0D" w14:textId="7D320552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227F0D5" w14:textId="74955A01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14EFBD0" w14:textId="45D7503A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1F2BA3" w14:textId="4EAD74B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CD9D438" w14:textId="44821D5E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BAF578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0BE11E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6C1199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900887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47FC3F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48E0EC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8D9FB0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08774576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68474D2" w14:textId="4F6A4491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2827768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22B7F76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9C5B1EE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047BCB1" w14:textId="1DEDE20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B1ECC36" w14:textId="0582C3F3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78CFB79" w14:textId="52C4AB15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98323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7CB38F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A55B63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653C75A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B7A9CC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9DD439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74931A16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0771A06" w14:textId="249C127F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42E3098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B0B1DF3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488A7E1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99D29D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D5B2BC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DAAF86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308B7CD" w14:textId="33DE3E1B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7FFD47" w14:textId="591D0A0E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24636A" w14:textId="3535AE50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4068C1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A38F2C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5C6540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6100FC6C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DEF68B1" w14:textId="13AB6DE8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Social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49023CB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8BA0640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38EA77A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2BBF88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03AC4D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99E258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3117E9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32073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4C018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9E3807D" w14:textId="2B5792C0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7C5438F" w14:textId="2BCAA85D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5BD7A13" w14:textId="64F4CEED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31E3B" w:rsidRPr="0052036E" w14:paraId="28463030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AD2FFA0" w14:textId="645D675F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BA5A280" w14:textId="10EEB3A6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C57C843" w14:textId="2DE9D0CE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EAAA247" w14:textId="034FFD82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208C61" w14:textId="15C4354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2B6588E" w14:textId="1E7220B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70080A" w14:textId="31017F1C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CF15A46" w14:textId="36D961B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2105D2" w14:textId="480E2E59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E933B1" w14:textId="36375064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870BE15" w14:textId="50160B96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838E89F" w14:textId="49B12ABD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40F00E" w14:textId="03401CE1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</w:tr>
      <w:tr w:rsidR="00431E3B" w:rsidRPr="0052036E" w14:paraId="129898CE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C3EA5C3" w14:textId="4FDA8552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A69FC55" w14:textId="7760DC6A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F02488E" w14:textId="3ECC2F78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5A65D35" w14:textId="7F01C266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528A20" w14:textId="22935FF8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B89DF97" w14:textId="7FF43C7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3538857" w14:textId="7C8BAC0E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A214F9" w14:textId="691F2E0E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0B641D" w14:textId="041621F3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0C53DF" w14:textId="12E54739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EFA79B7" w14:textId="43DF1D83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A1C3AF2" w14:textId="3BB114FF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0E2B1C" w14:textId="2E991C8B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</w:tr>
      <w:tr w:rsidR="00431E3B" w:rsidRPr="0052036E" w14:paraId="3BE902B1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06D57A1" w14:textId="721C208F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DC7A105" w14:textId="526921AA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78F503" w14:textId="6EBB967D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15C56C5" w14:textId="41DD6DB8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79A5E0" w14:textId="72D7CC3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BDD41D6" w14:textId="3D30B8E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233A92D" w14:textId="11B6DCA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2EDF5B2" w14:textId="040A915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F7790A" w14:textId="548716D3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EB6A7F" w14:textId="35EF120D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7615955" w14:textId="6C52F56B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CAD11DC" w14:textId="52DE5F59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92E1B1" w14:textId="164E7BBE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31E3B" w:rsidRPr="0052036E" w14:paraId="73580A7E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646A566" w14:textId="0F4F06A9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F441432" w14:textId="08FA90F2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C78959" w14:textId="317BE04F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EECE43D" w14:textId="278F1A0D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FCC7E2" w14:textId="2EA3DE2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C8D0D22" w14:textId="25BDABF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A3D97A3" w14:textId="5E86F2B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7EF0A3A" w14:textId="6A1A515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682DE2" w14:textId="122C348D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B516A3" w14:textId="12AC551F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1323565" w14:textId="40F37D4A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E3736C9" w14:textId="1AB02458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3DA7B7" w14:textId="608A7880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31E3B" w:rsidRPr="0052036E" w14:paraId="52FC9D0A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3E7F391" w14:textId="458EB8A9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477D753" w14:textId="56FCCDBE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48C2FDF" w14:textId="2C3790AE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11531A4" w14:textId="6FB9A968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1E19D2" w14:textId="588B8BEB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ED184CD" w14:textId="3174F39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6E07B85" w14:textId="1B8D9E45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CEF8F5B" w14:textId="1A431E0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5B816F" w14:textId="3AB23606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</w:t>
            </w:r>
            <w:r w:rsidR="001C1F9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813DF7" w14:textId="6AFC8D06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B3300E0" w14:textId="6F80701A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EB56A8A" w14:textId="341C3C70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0C50FD0" w14:textId="42D0EC13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</w:tr>
      <w:tr w:rsidR="00431E3B" w:rsidRPr="0052036E" w14:paraId="5EADFA50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3779483" w14:textId="74BAD0E7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D892BF2" w14:textId="586BDE76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67D242" w14:textId="10BC9D2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3FA04D2" w14:textId="4E683641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97B3C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BD8715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981229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A18209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AA6393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5EE957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1CE94BA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D071EF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53B4AB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7AD950A7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DEDCB0E" w14:textId="4E62B4C4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693AFAE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AC766A6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EB9D03D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9767726" w14:textId="6354131B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0C5AF1E" w14:textId="77B4AD7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ADBE238" w14:textId="42F9858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8273C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79FA53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92946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1C54610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6C1B1E0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75D217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09A1CF79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49C6918" w14:textId="77C7F7ED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F788AF9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E783058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3E3A186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EB8476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E981D5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4CA9CA0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8B73B77" w14:textId="669BE5D2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71196D" w14:textId="5FD5A267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E9323B" w14:textId="73942162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E38CDC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43B756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812F08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57592713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0F15EFA" w14:textId="268994B0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Social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6D57BD4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6FC5A24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A1B0706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9E932E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2523A2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78CF40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579B96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9CAABF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F33ECC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360EBA00" w14:textId="0364A629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E025EA6" w14:textId="62094B9D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BF5FF89" w14:textId="06B87FB8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</w:tr>
      <w:tr w:rsidR="00431E3B" w:rsidRPr="0052036E" w14:paraId="24B1CC14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9BC8DF4" w14:textId="1041BC34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19EB65C" w14:textId="58609676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0C6D6D7" w14:textId="62C6AF63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2CD3C3" w14:textId="609C7CED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C4E1FE" w14:textId="143BBD8F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51E9461" w14:textId="017C9122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12F358B" w14:textId="4D4F417A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B25C2FA" w14:textId="5A596A5B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B5D479" w14:textId="73CA4397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A51620" w14:textId="53C34024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C4EA03D" w14:textId="4FC7B35B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F664377" w14:textId="4C22BDE7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136F716" w14:textId="5489EF22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</w:tr>
      <w:tr w:rsidR="00431E3B" w:rsidRPr="0052036E" w14:paraId="5325B27D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5BB01B0" w14:textId="0C7AE09A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23C76B6" w14:textId="13971B34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4A2D951" w14:textId="6A7A150E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677D0EA" w14:textId="0681B196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968EB5" w14:textId="3B6279A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3ED663C" w14:textId="790D10C5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577D348" w14:textId="14A9F830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0F12F92" w14:textId="059F7DF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BAD9A4" w14:textId="4438C7D1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3C4E1B" w14:textId="04B4B361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A8D405D" w14:textId="1D188C34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7EB38D5" w14:textId="13DAC291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5EFFF66" w14:textId="5F8B2570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31E3B" w:rsidRPr="0052036E" w14:paraId="2BF5A290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31269B3" w14:textId="79A64210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46DDFBA" w14:textId="4FBCCD5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62CCB66" w14:textId="082BEADD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F83BFF3" w14:textId="6BA45B99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67BA74" w14:textId="0D0B94BF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2689A35" w14:textId="0EBB4EF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1F0A139" w14:textId="4EE67D9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765C382" w14:textId="59AFBBF8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09F463" w14:textId="19CA9900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F16BF4" w14:textId="087F6044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6C725D1" w14:textId="0EADD138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10282E9" w14:textId="766992D6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865297F" w14:textId="31C76D0C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31E3B" w:rsidRPr="0052036E" w14:paraId="7F6F74BA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1DC2D4F" w14:textId="2C7E7BCF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6C30545" w14:textId="204EDA39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2ADEC2E" w14:textId="67E2CE48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54A5875" w14:textId="20EC7A51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305FBD" w14:textId="38E9440A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AD5C156" w14:textId="7FFE301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566B478" w14:textId="5250B3C8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0262A3A" w14:textId="7CAB7B8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2EA340" w14:textId="74BD7055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39A039" w14:textId="517BD514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0C4799B" w14:textId="2971ED17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7A136A" w14:textId="702056FE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24796C3" w14:textId="3EEE8375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31E3B" w:rsidRPr="0052036E" w14:paraId="7552C350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7922E33" w14:textId="365D64E2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E032D66" w14:textId="5164F4C2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AF177D9" w14:textId="36BECB63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C8F98D9" w14:textId="1843E8B0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E78E95" w14:textId="7D141BD3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D55A420" w14:textId="1A03B00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98629BA" w14:textId="24C1D7D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AFBB710" w14:textId="2F73C228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AAA945" w14:textId="4810CA36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2C8858" w14:textId="4592B3B2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A776E5C" w14:textId="5BF7E37E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2D1A9D2" w14:textId="0C5572A8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06CB46E" w14:textId="44A8D866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</w:tr>
      <w:tr w:rsidR="00431E3B" w:rsidRPr="0052036E" w14:paraId="1DFB0C55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73CFF55" w14:textId="29276677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A1C2962" w14:textId="67B19122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56C75B5" w14:textId="60CA75FE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EC8A2E" w14:textId="6DCEDA93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7DCFF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AA10F7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FDB8AB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466898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CB7704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45AA13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3E7A3E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886D3F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77E93D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5A509A3F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39CF2AD" w14:textId="00CB8B7A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7169006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79FDA00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A7ADEBC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6BF96A1" w14:textId="237B0A7E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F029181" w14:textId="1E08C41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094D4D0" w14:textId="61D99CED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8B4E5F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EE6E34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AA9537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CF3B2B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C1B7F4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5EDAE9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5E2EDF48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664C96E" w14:textId="29D5AD82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3904B5E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1A816C8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87EFB5A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A7D9FE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06C7CE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D0123F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6FCD26A6" w14:textId="43202FC8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50946F" w14:textId="2A588631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5B2FFB" w14:textId="20B6A308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74C78D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BC5977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650A0A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1E3AA977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90E99B6" w14:textId="6B8A4AB5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Social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02BB123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7375345" w14:textId="7777777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08269D1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622320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8E6B5E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5DD139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D457C4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DBE2D6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3E182D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3D646C0F" w14:textId="49C323FA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0925703" w14:textId="79C6D0AA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20E695" w14:textId="4BF958F9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431E3B" w:rsidRPr="0052036E" w14:paraId="4C2C9032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8709DC3" w14:textId="46699FBD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Physical health perception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361116B" w14:textId="4D8FEC7F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DE5E59A" w14:textId="2C0B2245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7A61379" w14:textId="658A1B2E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45CA3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056BA83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E208F1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21D06D2" w14:textId="5B7B8FB5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E9B6DF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BD7A2F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0A936A3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45FB32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669995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69C2FED7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D0C8C6D" w14:textId="3D6CA9CD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Physical health perception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5741D6C" w14:textId="018A8B08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2997A66" w14:textId="5E612519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4F95D70" w14:textId="4976244E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828F5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4C1EDF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ED33C7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8C3F80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10FDB7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86469A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0F35453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9AE29C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984768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64B64A0E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DD05EA2" w14:textId="7AA615A1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Physical health perception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DCB2606" w14:textId="43F6BCE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57E7E5B" w14:textId="4678AE6D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0C26285" w14:textId="204C036C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4A4CA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96B6F5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99A6FB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4BD5C0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F81805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625822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7FF691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C6E628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1C7AFF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33375712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E563058" w14:textId="0E8DBD96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Physical health perception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B895326" w14:textId="3C87667A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E478E9A" w14:textId="6A2D4138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A3693D2" w14:textId="05A35DA4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D1AC1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8C3CF2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AEF4BC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93C1DF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256576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5651AD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2C3519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A1E037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C78D95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1FCCC499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941F1E9" w14:textId="45F80891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Physical health perception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1EA5EAC" w14:textId="493B2A2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73EBCF5" w14:textId="30406E5D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CE3DFFD" w14:textId="4B54E8D3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14D6B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37DC9E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7BB6745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199D88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615031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F257FB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CA0BBC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2D50EBF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479CD7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6FC3244B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3F4F9F1" w14:textId="2CCB0A78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Physical health perception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82592FB" w14:textId="295BADFA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84678B" w14:textId="13E73737" w:rsidR="00431E3B" w:rsidRPr="00DF0BF7" w:rsidRDefault="00431E3B" w:rsidP="001138A7">
            <w:pPr>
              <w:tabs>
                <w:tab w:val="decimal" w:pos="71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68540D3" w14:textId="19F9251F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14A5E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02DAB8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319D8E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1A393C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B68FC0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59A78D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321B463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B62ACD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38C7DC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352E112D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E3AE5B0" w14:textId="3904C87C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Subjective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48A36A1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55E7FFA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5606A38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ED7BC5C" w14:textId="6DB59160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5620357" w14:textId="34E31D20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C270C6D" w14:textId="7F9D6DE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1149A0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E66A04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20203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5816B9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10A1EA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C466F7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1246D873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63B02E0" w14:textId="10C70E2B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Subjective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0EA3374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3C4A815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A70F74A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ACB7FB3" w14:textId="1C2EEF8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BEEE5DB" w14:textId="64260E5A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6F4F37A" w14:textId="6EEC943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E2D5EF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DA12D2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B4E21E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F78B5E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4E71DD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1714A9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39F7E1BC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515D1C8" w14:textId="5AFAED13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Subjective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11DA69F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98DE7C0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40056E4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C122DC3" w14:textId="536F1CF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0726FE1" w14:textId="31E6F318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13ABCA4" w14:textId="5C3AD424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563B85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DA4D15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00566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3000FE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46FD4C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141F24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4FCEA0D9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0A712DA" w14:textId="4793A634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Subjective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48B26DC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95EB4E3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14E690B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8209925" w14:textId="784BF983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15A00B97" w14:textId="1A51A57A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7E9701B" w14:textId="14139B35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17E83E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D9691A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45D921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24BB97C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BBAE2C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B9A76D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57620C5C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2608F8F" w14:textId="10FD1BCA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Subjective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D703FE3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64FA043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7C3F80A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40F7F56" w14:textId="3A438A2F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194C8B4" w14:textId="7CC69171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3E47FA7" w14:textId="13F7EC2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01F07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57344B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22137B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F6349A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F0CCA4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8B809F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06C20CF3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CBFEBAB" w14:textId="34262A61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Subjective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9C0E0FB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783B933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364C653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192E1B" w14:textId="3C67E13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D0A6E04" w14:textId="47F631E0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42B6FBC" w14:textId="7AB0D470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16A68C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A432A5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DBCD38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600ACBA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933FD6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A8CCDD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31350721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6FC6371" w14:textId="7E557ECD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Psychological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B7F9D7F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9C9FADD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4A9AF26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CB12DDB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438F78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87C24F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DA329C5" w14:textId="394F673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861EB7" w14:textId="0E917600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553C80" w14:textId="4FCB860C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3FEFB8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68043BC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57694B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6BE44943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97F7D7C" w14:textId="23495A73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Psychological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AFDD1AB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6616A42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236376D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4F9151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2AAA13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6F7C2F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9FFBE4B" w14:textId="018A2018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343C68" w14:textId="30844864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FE309B" w14:textId="68055B16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39B877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0A7F1C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5F38FE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118C0512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33A5A0DA" w14:textId="69FB3AF4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Psychological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4188EDA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D2D4238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C525673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DCB809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0310588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521E84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0D8911D" w14:textId="439A2E09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43BB2F" w14:textId="19D1DED8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70D603" w14:textId="766570AE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7CF061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2C28468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026F4D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25A81BCA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7296D80" w14:textId="4B4B250A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Psychological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B5ABE56" w14:textId="77777777" w:rsidR="00431E3B" w:rsidRPr="00DF0BF7" w:rsidRDefault="00431E3B" w:rsidP="001138A7">
            <w:pPr>
              <w:tabs>
                <w:tab w:val="decimal" w:pos="601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344C63B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07588DF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81098C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0FC19B8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1785B5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154F584" w14:textId="63CB8D9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5BABC9" w14:textId="09991DEC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DA07E6" w14:textId="3F0BF0A2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D6DE02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7B3C99E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EE8D7B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28E5BF51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7A2AD30" w14:textId="45C4FFA5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Psychological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6DAC0D7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1124A6A4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6198D56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D4FF91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013502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FF5CFF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438FA1E" w14:textId="6DC9548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E04F9A" w14:textId="63CA7937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5AA6C7" w14:textId="5FB68EF2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0BD065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EA946F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F1377B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549A56D3" w14:textId="77777777" w:rsidTr="00CE0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5A2DBD3" w14:textId="02FFFA70" w:rsidR="00431E3B" w:rsidRPr="00DF0BF7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Psychological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3D803E4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11A44A7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7C89A34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5D0871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BDA90A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4AEB818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7D5CAE0" w14:textId="65412696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D4C63E" w14:textId="62F9FAC3" w:rsidR="00431E3B" w:rsidRPr="0052036E" w:rsidRDefault="00C24D5E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C634AE" w14:textId="292725BF" w:rsidR="00431E3B" w:rsidRPr="0052036E" w:rsidRDefault="001C1F9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EDFD04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B46F2B0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BD9262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E3B" w:rsidRPr="0052036E" w14:paraId="739D7C07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5CEBD9C" w14:textId="7D13C46E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Social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74CF351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E1F6EF9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6F12CBB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D4DFFD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45BAE6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C3E3EB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AF9E7F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0460DD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A8D894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02D968E1" w14:textId="4EB7784F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99936A9" w14:textId="7138E888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5D2D0B5" w14:textId="31A0E29D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31E3B" w:rsidRPr="0052036E" w14:paraId="293EAABC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AC86B19" w14:textId="2365E9BB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Social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5C14532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28861F6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6522E931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758D9F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6AD9D8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7D825AD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CE355C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85F6AC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F8FE47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5E3CFF26" w14:textId="2E1ADFC2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515450C" w14:textId="556738AE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C06BAF1" w14:textId="3FC00EDF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</w:t>
            </w:r>
            <w:r w:rsidR="009A63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31E3B" w:rsidRPr="0052036E" w14:paraId="31CE37ED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73558BE" w14:textId="6460C890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Social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49A2B8A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9854804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69289718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539652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5EAAFE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76A50B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4A7274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B9A2AA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4641A1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3F48FB9B" w14:textId="49178C19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DE945D8" w14:textId="16A2B626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92955D3" w14:textId="2F93508B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431E3B" w:rsidRPr="0052036E" w14:paraId="4BD47066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0EFA28E" w14:textId="123F5D4B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Social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43BCCD3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52D66B7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9CA31F6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CEB7CC4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11E3DC7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034B53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118C21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DDBC925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73C07EE2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3AD09A6A" w14:textId="71D57D27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FC0A727" w14:textId="41029CCF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CD96A6B" w14:textId="262AAF10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31E3B" w:rsidRPr="0052036E" w14:paraId="4E167E72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CA6D60C" w14:textId="029E14F2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Social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76E7570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39BEC75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FCB02C4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A36173C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826205A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9B4087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AB4B8A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21DDF0D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F02C886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8D36523" w14:textId="62C76C02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0DBF336" w14:textId="6AC60792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10E566D" w14:textId="6CD07050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</w:tr>
      <w:tr w:rsidR="00431E3B" w:rsidRPr="0052036E" w14:paraId="149ED0C1" w14:textId="77777777" w:rsidTr="00BA4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EAF49" w14:textId="714E6788" w:rsidR="00431E3B" w:rsidRDefault="00431E3B" w:rsidP="00431E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Social well-being</w:t>
            </w: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→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Interpersonal reconsideration of commitment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76A9F" w14:textId="77777777" w:rsidR="00431E3B" w:rsidRPr="00DF0BF7" w:rsidRDefault="00431E3B" w:rsidP="00431E3B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22D33" w14:textId="77777777" w:rsidR="00431E3B" w:rsidRPr="00DF0BF7" w:rsidRDefault="00431E3B" w:rsidP="00431E3B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CFCC2" w14:textId="77777777" w:rsidR="00431E3B" w:rsidRPr="00DF0BF7" w:rsidRDefault="00431E3B" w:rsidP="00431E3B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96249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C731F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9359E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AC193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0C958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8FD81" w14:textId="77777777" w:rsidR="00431E3B" w:rsidRPr="0052036E" w:rsidRDefault="00431E3B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1EABF" w14:textId="1C221752" w:rsidR="00431E3B" w:rsidRPr="0052036E" w:rsidRDefault="00075E54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773AA" w14:textId="20F00736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CF5CE" w14:textId="099282EC" w:rsidR="00431E3B" w:rsidRPr="0052036E" w:rsidRDefault="007D5249" w:rsidP="00431E3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</w:tr>
    </w:tbl>
    <w:p w14:paraId="4CAD1BB1" w14:textId="77777777" w:rsidR="001138A7" w:rsidRDefault="001138A7" w:rsidP="00740FFE">
      <w:pPr>
        <w:spacing w:after="0" w:line="240" w:lineRule="auto"/>
        <w:ind w:hanging="851"/>
        <w:rPr>
          <w:rFonts w:ascii="Times New Roman" w:eastAsia="Calibri" w:hAnsi="Times New Roman" w:cs="Times New Roman"/>
          <w:bCs/>
          <w:i/>
          <w:color w:val="000000"/>
          <w:lang w:val="en-US"/>
        </w:rPr>
      </w:pPr>
    </w:p>
    <w:p w14:paraId="77F14DCA" w14:textId="1B2745CA" w:rsidR="00740FFE" w:rsidRPr="001138A7" w:rsidRDefault="00740FFE" w:rsidP="00740FFE">
      <w:pPr>
        <w:spacing w:after="0" w:line="240" w:lineRule="auto"/>
        <w:ind w:hanging="851"/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</w:pPr>
      <w:r w:rsidRPr="001138A7">
        <w:rPr>
          <w:rFonts w:ascii="Times New Roman" w:eastAsia="Calibri" w:hAnsi="Times New Roman" w:cs="Times New Roman"/>
          <w:bCs/>
          <w:i/>
          <w:color w:val="000000"/>
          <w:sz w:val="18"/>
          <w:szCs w:val="18"/>
          <w:lang w:val="en-US"/>
        </w:rPr>
        <w:t>Notes</w:t>
      </w:r>
      <w:r w:rsidRPr="001138A7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: T=Time</w:t>
      </w:r>
    </w:p>
    <w:p w14:paraId="7F423B23" w14:textId="77777777" w:rsidR="00740FFE" w:rsidRPr="001138A7" w:rsidRDefault="00740FFE" w:rsidP="00740FFE">
      <w:pPr>
        <w:spacing w:after="0" w:line="240" w:lineRule="auto"/>
        <w:ind w:hanging="851"/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</w:pPr>
      <w:r w:rsidRPr="001138A7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val="en-US"/>
        </w:rPr>
        <w:t>*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</w:t>
      </w:r>
      <w:r w:rsidRPr="001138A7"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lang w:val="en-US"/>
        </w:rPr>
        <w:t>p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&lt; 0.05; 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val="en-US"/>
        </w:rPr>
        <w:t>**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</w:t>
      </w:r>
      <w:r w:rsidRPr="001138A7"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lang w:val="en-US"/>
        </w:rPr>
        <w:t>p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&lt; 0.01; 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val="en-US"/>
        </w:rPr>
        <w:t>***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</w:t>
      </w:r>
      <w:r w:rsidRPr="001138A7"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lang w:val="en-US"/>
        </w:rPr>
        <w:t>p</w:t>
      </w:r>
      <w:r w:rsidRPr="001138A7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&lt; 0.001</w:t>
      </w:r>
    </w:p>
    <w:p w14:paraId="5F54C202" w14:textId="77777777" w:rsidR="00E3656C" w:rsidRDefault="00E3656C" w:rsidP="00F11B47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39A3C417" w14:textId="4A2DF442" w:rsidR="00BA41BE" w:rsidRDefault="00BA41BE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60005B72" w14:textId="08C10B98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70E67E43" w14:textId="5586CB72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2F37BF0A" w14:textId="08A8A852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494E026B" w14:textId="50BF984A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61422B6B" w14:textId="42888E39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0BC4FF32" w14:textId="1F7ED684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5FF84604" w14:textId="52A2ECE8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4F6757DF" w14:textId="4AA2ECD0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6763C97E" w14:textId="7A35D01F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7D7E1DEF" w14:textId="6A4F5095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7FD36095" w14:textId="6B2D2904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3E8B6614" w14:textId="04D7EF33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6B003A83" w14:textId="02D19C45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3E64AD1A" w14:textId="37519477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4FB977CA" w14:textId="77777777" w:rsidR="00F36CCA" w:rsidRDefault="00F36CCA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40125587" w14:textId="77777777" w:rsidR="00BA41BE" w:rsidRDefault="00BA41BE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1FAD03A8" w14:textId="77777777" w:rsidR="00BA41BE" w:rsidRDefault="00BA41BE" w:rsidP="00740FFE">
      <w:pPr>
        <w:spacing w:after="0" w:line="240" w:lineRule="auto"/>
        <w:ind w:left="-851"/>
        <w:rPr>
          <w:rFonts w:ascii="Times New Roman" w:hAnsi="Times New Roman" w:cs="Times New Roman"/>
          <w:b/>
          <w:lang w:val="en-US"/>
        </w:rPr>
      </w:pPr>
    </w:p>
    <w:p w14:paraId="65C05DAE" w14:textId="77777777" w:rsidR="001B1116" w:rsidRDefault="001B1116" w:rsidP="00740FFE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7EE9B26" w14:textId="66E1211E" w:rsidR="00E3656C" w:rsidRPr="001B1116" w:rsidRDefault="00F11B47" w:rsidP="00740FFE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  <w:lang w:val="en-US"/>
        </w:rPr>
      </w:pPr>
      <w:r w:rsidRPr="001B1116">
        <w:rPr>
          <w:rFonts w:ascii="Times New Roman" w:hAnsi="Times New Roman" w:cs="Times New Roman"/>
          <w:b/>
          <w:sz w:val="20"/>
          <w:szCs w:val="20"/>
          <w:lang w:val="en-US"/>
        </w:rPr>
        <w:t>Table S5</w:t>
      </w:r>
      <w:r w:rsidR="00740FFE" w:rsidRPr="001B1116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1B1116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E3656C" w:rsidRPr="001B111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E3656C" w:rsidRPr="001B1116">
        <w:rPr>
          <w:rFonts w:ascii="Times New Roman" w:hAnsi="Times New Roman" w:cs="Times New Roman"/>
          <w:sz w:val="20"/>
          <w:szCs w:val="20"/>
          <w:lang w:val="en-US"/>
        </w:rPr>
        <w:t xml:space="preserve">Standardized results of the cross-lagged </w:t>
      </w:r>
      <w:r w:rsidR="00E227E1" w:rsidRPr="001B1116">
        <w:rPr>
          <w:rFonts w:ascii="Times New Roman" w:hAnsi="Times New Roman" w:cs="Times New Roman"/>
          <w:sz w:val="20"/>
          <w:szCs w:val="20"/>
          <w:lang w:val="en-US"/>
        </w:rPr>
        <w:t xml:space="preserve">panel models: </w:t>
      </w:r>
      <w:r w:rsidR="00471826" w:rsidRPr="001B1116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E3656C" w:rsidRPr="001B1116">
        <w:rPr>
          <w:rFonts w:ascii="Times New Roman" w:hAnsi="Times New Roman" w:cs="Times New Roman"/>
          <w:sz w:val="20"/>
          <w:szCs w:val="20"/>
          <w:lang w:val="en-US"/>
        </w:rPr>
        <w:t>ovariates</w:t>
      </w:r>
    </w:p>
    <w:p w14:paraId="0025AC05" w14:textId="4044F73C" w:rsidR="00E3656C" w:rsidRDefault="00E3656C" w:rsidP="00F11B47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PlainTable41"/>
        <w:tblpPr w:leftFromText="180" w:rightFromText="180" w:vertAnchor="text" w:horzAnchor="margin" w:tblpXSpec="center" w:tblpY="12"/>
        <w:tblOverlap w:val="never"/>
        <w:tblW w:w="15840" w:type="dxa"/>
        <w:tblLayout w:type="fixed"/>
        <w:tblLook w:val="04A0" w:firstRow="1" w:lastRow="0" w:firstColumn="1" w:lastColumn="0" w:noHBand="0" w:noVBand="1"/>
      </w:tblPr>
      <w:tblGrid>
        <w:gridCol w:w="4535"/>
        <w:gridCol w:w="973"/>
        <w:gridCol w:w="907"/>
        <w:gridCol w:w="946"/>
        <w:gridCol w:w="920"/>
        <w:gridCol w:w="974"/>
        <w:gridCol w:w="1000"/>
        <w:gridCol w:w="946"/>
        <w:gridCol w:w="920"/>
        <w:gridCol w:w="920"/>
        <w:gridCol w:w="959"/>
        <w:gridCol w:w="933"/>
        <w:gridCol w:w="907"/>
      </w:tblGrid>
      <w:tr w:rsidR="00E227E1" w:rsidRPr="00E227E1" w14:paraId="0AB0B2CD" w14:textId="77777777" w:rsidTr="00E227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61E64" w14:textId="77777777" w:rsidR="00E227E1" w:rsidRPr="00E227E1" w:rsidRDefault="00E227E1" w:rsidP="00E227E1">
            <w:pPr>
              <w:spacing w:before="240"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8962F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Model 1 - Identity and physical health perception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630DC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Model 2 - Identity and subjective well-being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D5311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Model 3 - Identity and psychological well-being</w:t>
            </w:r>
          </w:p>
        </w:tc>
        <w:tc>
          <w:tcPr>
            <w:tcW w:w="27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8A9A3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Model 4 - Identity and social well-being </w:t>
            </w:r>
          </w:p>
        </w:tc>
      </w:tr>
      <w:tr w:rsidR="00E227E1" w:rsidRPr="00E227E1" w14:paraId="5D8D7855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81B1F" w14:textId="0E340259" w:rsidR="00E227E1" w:rsidRPr="00E227E1" w:rsidRDefault="00CD66BD" w:rsidP="00E227E1">
            <w:pPr>
              <w:spacing w:before="240" w:after="0" w:line="276" w:lineRule="auto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Covariates</w:t>
            </w:r>
            <w:r w:rsidR="00E227E1"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 xml:space="preserve">  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53407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9BA20" w14:textId="5219F84F" w:rsidR="00E227E1" w:rsidRPr="004E7AC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61F57" w14:textId="47CC26C5" w:rsidR="00E227E1" w:rsidRPr="004E7AC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  <w:r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D0B8B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0C384" w14:textId="35B077EB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967B5" w14:textId="2C839E1D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C72E7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0F430" w14:textId="7B5993DC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4C155" w14:textId="7364F7E8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9C94B" w14:textId="77777777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C4645" w14:textId="7E977C35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0A100" w14:textId="4EFECC2D" w:rsidR="00E227E1" w:rsidRPr="00E227E1" w:rsidRDefault="00E227E1" w:rsidP="00E227E1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4E7A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sym w:font="Wingdings" w:char="F0E0"/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4</w:t>
            </w:r>
          </w:p>
        </w:tc>
      </w:tr>
      <w:tr w:rsidR="00DF0BF7" w:rsidRPr="00E227E1" w14:paraId="34A0F0EB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4E2E1F" w14:textId="4649C794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Educational commitment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4C1B8D" w14:textId="6575A12B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C9C437" w14:textId="203F82FF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796392" w14:textId="6AED149B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EDBFF7" w14:textId="565D091C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EA3E1A" w14:textId="32F8E626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D16FC" w14:textId="08CFDC6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7631D" w14:textId="72C4792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B237C2" w14:textId="6399145B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1200B7" w14:textId="1E8A3B5C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B25442" w14:textId="7423010D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573168" w14:textId="57808819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0F3CED" w14:textId="7C8EE831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02</w:t>
            </w:r>
          </w:p>
        </w:tc>
      </w:tr>
      <w:tr w:rsidR="00DF0BF7" w:rsidRPr="00E227E1" w14:paraId="3FBCEE2D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D473047" w14:textId="4AE8142B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F13E384" w14:textId="73B0EC87" w:rsidR="00DF0BF7" w:rsidRPr="007005C2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90C22FB" w14:textId="3DFDDFE4" w:rsidR="00DF0BF7" w:rsidRPr="007005C2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1A6E3D4" w14:textId="3DC030EE" w:rsidR="00DF0BF7" w:rsidRPr="007005C2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7F2464" w14:textId="305E133E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07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AA3EB37" w14:textId="0F466894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D83837C" w14:textId="264416AB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957F21B" w14:textId="2C62356E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08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EFC948" w14:textId="0522699E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098FF8" w14:textId="71E2CA7B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0E4FB82" w14:textId="28D05F83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B91589B" w14:textId="5C6ECF6B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7005C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011CDC" w14:textId="178C759F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7005C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.03</w:t>
            </w:r>
          </w:p>
        </w:tc>
      </w:tr>
      <w:tr w:rsidR="00DF0BF7" w:rsidRPr="00E227E1" w14:paraId="08115EFC" w14:textId="77777777" w:rsidTr="00740FFE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4E0A0E69" w14:textId="64075377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2D7B8B8" w14:textId="6DEA73CD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8D65E3B" w14:textId="6D408587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2E9F326" w14:textId="5C9DB70D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-.07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21B9FE" w14:textId="544B1883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03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CE9202A" w14:textId="3642D52B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683AB66" w14:textId="6303C185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4532E1E" w14:textId="350A0402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1CE202" w14:textId="25F7D67B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17278B" w14:textId="2BFE95CE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C54B78C" w14:textId="21637DDB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912243D" w14:textId="0AE35FC2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80522B5" w14:textId="2FD3C804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06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F0BF7" w:rsidRPr="00E227E1" w14:paraId="711A4763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D75AC3C" w14:textId="6435EB30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65D4699" w14:textId="285C8148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36A3C65" w14:textId="08C44A39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D9B95E2" w14:textId="55357467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D1B280" w14:textId="4FABD6B4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BB9C992" w14:textId="2AFA1CAC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1769D44" w14:textId="56855C6B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E7BE829" w14:textId="65C95C1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86380C" w14:textId="08973466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210551" w14:textId="1F84C74F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7D5CFEA" w14:textId="64D57EB1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0961588" w14:textId="0D4F1B85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  <w:t>-04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8C4CDDC" w14:textId="2523A6E6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02</w:t>
            </w:r>
          </w:p>
        </w:tc>
      </w:tr>
      <w:tr w:rsidR="00DF0BF7" w:rsidRPr="00E227E1" w14:paraId="57CAC2A4" w14:textId="77777777" w:rsidTr="00740FFE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8319256" w14:textId="41D23E0B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0C799FA" w14:textId="3004A65F" w:rsidR="00DF0BF7" w:rsidRPr="007005C2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07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46AD028" w14:textId="1B3E2291" w:rsidR="00DF0BF7" w:rsidRPr="007005C2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0C05B2F" w14:textId="123C5E3A" w:rsidR="00DF0BF7" w:rsidRPr="007005C2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76ECF1" w14:textId="75192980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07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36CD5B5" w14:textId="77BA79B3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14F59D7" w14:textId="45E78CE2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368C30" w14:textId="174C79CC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09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ACC350" w14:textId="4A15A8E4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CD9E8B" w14:textId="5914B4F4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C48031A" w14:textId="2B010B28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700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  <w:r w:rsidRPr="007005C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1ABD6A8" w14:textId="2ED4452D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7005C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856DF8C" w14:textId="73EE2D57" w:rsidR="00DF0BF7" w:rsidRPr="007005C2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7005C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.01</w:t>
            </w:r>
          </w:p>
        </w:tc>
      </w:tr>
      <w:tr w:rsidR="00DF0BF7" w:rsidRPr="00E227E1" w14:paraId="078F6085" w14:textId="77777777" w:rsidTr="00740FF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89A040B" w14:textId="3FD2E104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799D423" w14:textId="71D78B7D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36C411F" w14:textId="38885B44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B0B0626" w14:textId="258A9783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F7A903" w14:textId="58482B69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81B9D53" w14:textId="5408037D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66F4CB3" w14:textId="34D82693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DE36CF" w14:textId="71C92C80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E97D7E" w14:textId="74564F4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7FF987" w14:textId="5BD9897A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D949711" w14:textId="561E7189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8745E02" w14:textId="3D9AF0D0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08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47763A" w14:textId="2CC7923D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-.00</w:t>
            </w:r>
          </w:p>
        </w:tc>
      </w:tr>
      <w:tr w:rsidR="00DF0BF7" w:rsidRPr="00E227E1" w14:paraId="137AE5E0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27692CE" w14:textId="19048733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9EA9D10" w14:textId="6522E0F4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8983970" w14:textId="4F40D1EE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2E07A99" w14:textId="3BB4146D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CBEB43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20D6593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6FE891A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DDE75F9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A60AEE5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A224E14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611A024C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DD6FDD1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BD41D74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</w:p>
        </w:tc>
      </w:tr>
      <w:tr w:rsidR="00DF0BF7" w:rsidRPr="00E227E1" w14:paraId="28EB5AA6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CD18A3B" w14:textId="2AF0B817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DB0DAB1" w14:textId="77777777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4C28973" w14:textId="77777777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61FCFC0" w14:textId="77777777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D71E3D3" w14:textId="6376F28C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53DDEDB" w14:textId="4A0BE3F2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19B6328" w14:textId="0FDD4FD8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137C915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429CC0C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285C2A6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40893AE3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6BA4F579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26A0916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F0BF7" w:rsidRPr="00E227E1" w14:paraId="3EF08CE5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8015AFC" w14:textId="0F4C046E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70C56BB" w14:textId="77777777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F680DF6" w14:textId="77777777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65EC81E3" w14:textId="77777777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D3FD468" w14:textId="44BC12D3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4C465AF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D7DC47E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CE7C80D" w14:textId="6BA09E35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F26FFD" w14:textId="72ED6A98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-.08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BF31E0" w14:textId="0779125E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-.07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6E9269A" w14:textId="513AF3DB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697AE60B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AD816D4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F0BF7" w:rsidRPr="00E227E1" w14:paraId="03CC8B33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D5A0AC7" w14:textId="67B0CD38" w:rsidR="00DF0BF7" w:rsidRPr="00E227E1" w:rsidRDefault="00DF0BF7" w:rsidP="00DF0B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Sex → Social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25C491C" w14:textId="77777777" w:rsidR="00DF0BF7" w:rsidRPr="00E227E1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96DA8B0" w14:textId="77777777" w:rsidR="00DF0BF7" w:rsidRPr="00E227E1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EED48F8" w14:textId="77777777" w:rsidR="00DF0BF7" w:rsidRPr="00E227E1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015348D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88DD29F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3D60FF4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562ED696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DEB1540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E9B3382" w14:textId="77777777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4313D459" w14:textId="4AC69CAE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AC6372A" w14:textId="0C37043F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.1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2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13F487C" w14:textId="37627BDF" w:rsidR="00DF0BF7" w:rsidRPr="00E227E1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11</w:t>
            </w:r>
            <w:r w:rsidRPr="00E227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F0BF7" w:rsidRPr="00E227E1" w14:paraId="1F696922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FA9D3CA" w14:textId="091B9001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Educational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12E984C" w14:textId="061CCAC9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39539A7" w14:textId="04C26D42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ED1B5A7" w14:textId="06807EAE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32A1F6" w14:textId="77F6D125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77C091F" w14:textId="4534853E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C76D149" w14:textId="384CD91A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47D45A" w14:textId="0BE23E82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AA8431" w14:textId="191F2C94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9E439D" w14:textId="1ACA216A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-.07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194A284" w14:textId="7E72776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E2BA2E7" w14:textId="785FE58A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B1568FD" w14:textId="1DAF2480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-.06</w:t>
            </w: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it-IT"/>
              </w:rPr>
              <w:t>*</w:t>
            </w:r>
          </w:p>
        </w:tc>
      </w:tr>
      <w:tr w:rsidR="00DF0BF7" w:rsidRPr="00E227E1" w14:paraId="5CD53FF8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E0CBCD0" w14:textId="01702B57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Educational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9B458AC" w14:textId="199C21D7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6BA818D" w14:textId="31E62FA1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08A124" w14:textId="0A888DF7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1AAE48" w14:textId="52C27FC3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49CCF95" w14:textId="0AE87C8F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ED44F49" w14:textId="773186CB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1F27A49" w14:textId="0184C065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4A2966" w14:textId="5BFDD7D8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22F097" w14:textId="157E76D1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D74B616" w14:textId="39A2F1B9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17A2CAD" w14:textId="59097589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10DC02" w14:textId="1B1253D4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</w:tr>
      <w:tr w:rsidR="00DF0BF7" w:rsidRPr="00E227E1" w14:paraId="4382A7AF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60A821AD" w14:textId="473B6C31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Educational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D20DBAA" w14:textId="15CAFE03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97DF39" w14:textId="66BE053C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D5B7F13" w14:textId="33BAEB69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26CEEB" w14:textId="0AAC377B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3DDD1777" w14:textId="13FF360B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5DA0113" w14:textId="420D1D78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6835BA" w14:textId="5CD59AE3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E21C20" w14:textId="344E6E82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5DE5B2" w14:textId="4A4957B4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141B10F" w14:textId="57AB9E5D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0326CA9" w14:textId="00E0FA6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7F4B91" w14:textId="14B61D8B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</w:tr>
      <w:tr w:rsidR="00DF0BF7" w:rsidRPr="00E227E1" w14:paraId="665D54B7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95826F5" w14:textId="4DB2677F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Interpersonal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5DB437F" w14:textId="277F88D1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7B92558" w14:textId="22DBAF28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4DA8260" w14:textId="24E5FB34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C87BCF" w14:textId="0BD922C8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F42935B" w14:textId="40C9116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81BFE1F" w14:textId="0C306B0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4F0D30A" w14:textId="09A3D92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DCF00F" w14:textId="3FF2406D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F26FF4" w14:textId="41C41538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ABDAAE5" w14:textId="3FA77F9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952096F" w14:textId="49603E74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B408C91" w14:textId="5B04114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.04</w:t>
            </w:r>
          </w:p>
        </w:tc>
      </w:tr>
      <w:tr w:rsidR="00DF0BF7" w:rsidRPr="00E227E1" w14:paraId="0AAC4ED1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1714E9D4" w14:textId="50395451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Interpersonal in-depth exploration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85B3339" w14:textId="62B07797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C8D6F0" w14:textId="60DB5BA2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CEAAF19" w14:textId="25E2CE7D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4C19EF" w14:textId="241815DE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C8BED71" w14:textId="7CAD41E1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F20FF90" w14:textId="38868445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FF9065D" w14:textId="6DCE4E35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75E976" w14:textId="4B9E6F3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8A3F3C" w14:textId="2C85C7F4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7A8EC2A" w14:textId="6334BC0B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678DB67" w14:textId="5251F9EF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585D795" w14:textId="257666B2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</w:tr>
      <w:tr w:rsidR="00DF0BF7" w:rsidRPr="00E227E1" w14:paraId="7BA2E58E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240C81A2" w14:textId="426497D2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Interpersonal reconsideration of commitment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ED5DB60" w14:textId="26E8C881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D4DBC34" w14:textId="5A574857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A39F7EC" w14:textId="091847A9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E8FB31" w14:textId="4B0BBCDD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20F95434" w14:textId="1DC54E0D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8201AB9" w14:textId="1B8D22A9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ADD7CB" w14:textId="1E9B4B6E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3C3D26" w14:textId="181D4DC0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028955" w14:textId="7F4AF4D3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85B7A5D" w14:textId="61A11790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87235A1" w14:textId="50D7EF0F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0800DEB" w14:textId="2219CA82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-.05</w:t>
            </w:r>
          </w:p>
        </w:tc>
      </w:tr>
      <w:tr w:rsidR="00DF0BF7" w:rsidRPr="00E227E1" w14:paraId="36DA09E8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72B98FAE" w14:textId="28211873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Physical health perception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3CA0583" w14:textId="4B60BEE0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</w:t>
            </w:r>
            <w:r w:rsidRPr="00DF0BF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84263CF" w14:textId="617F206C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FBC148" w14:textId="0381E55B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32D320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6DA6915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3FE5180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3E89738B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A225F62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3B1FBC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6E15F96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C0EEAD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435534D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F0BF7" w:rsidRPr="00E227E1" w14:paraId="0F344D37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51B16F78" w14:textId="18B3C05B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Subjective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F0E39D2" w14:textId="77777777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7FCCDDFD" w14:textId="77777777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16D35A8" w14:textId="77777777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5B06CE4" w14:textId="1C59549C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C4E07DF" w14:textId="354FFF32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890D3D3" w14:textId="10776DD6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71B0904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3359D3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ADE359B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49BB4C3B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16853D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A663CB9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F0BF7" w:rsidRPr="00E227E1" w14:paraId="27A782DB" w14:textId="77777777" w:rsidTr="00E22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  <w:vAlign w:val="center"/>
          </w:tcPr>
          <w:p w14:paraId="07B81B79" w14:textId="42E72EF6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Psychological well-being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D029500" w14:textId="77777777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271AE2A4" w14:textId="77777777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D75658D" w14:textId="77777777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2BC5A000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797E84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79B7DD09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1DA7A745" w14:textId="46A97E52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C8C56D" w14:textId="373C7E24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.02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4ACBC1" w14:textId="6C592E60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87766D5" w14:textId="182551F2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7B0CA4D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44DCC68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F0BF7" w:rsidRPr="00E227E1" w14:paraId="1670CEA5" w14:textId="77777777" w:rsidTr="00740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F25F9" w14:textId="3A016D48" w:rsidR="00DF0BF7" w:rsidRPr="00DF0BF7" w:rsidRDefault="00DF0BF7" w:rsidP="00DF0BF7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DF0BF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→ Social well-being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099B9" w14:textId="77777777" w:rsidR="00DF0BF7" w:rsidRPr="00DF0BF7" w:rsidRDefault="00DF0BF7" w:rsidP="00DF0BF7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E62700" w14:textId="77777777" w:rsidR="00DF0BF7" w:rsidRPr="00DF0BF7" w:rsidRDefault="00DF0BF7" w:rsidP="00DF0BF7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2E7D8" w14:textId="77777777" w:rsidR="00DF0BF7" w:rsidRPr="00DF0BF7" w:rsidRDefault="00DF0BF7" w:rsidP="00DF0BF7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50FD3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D00FE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C0D54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82F6C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02F42" w14:textId="67B38994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1B577" w14:textId="77777777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B82CD" w14:textId="2E3D91EC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-.02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5D3E1" w14:textId="6BD1B2FC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E3DAD" w14:textId="7974131F" w:rsidR="00DF0BF7" w:rsidRPr="00DF0BF7" w:rsidRDefault="00DF0BF7" w:rsidP="00DF0B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F0BF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  <w:t>-.00</w:t>
            </w:r>
          </w:p>
        </w:tc>
      </w:tr>
    </w:tbl>
    <w:p w14:paraId="0650DAA8" w14:textId="77777777" w:rsidR="001B1116" w:rsidRDefault="001B1116" w:rsidP="00CD66BD">
      <w:pPr>
        <w:spacing w:after="0" w:line="240" w:lineRule="auto"/>
        <w:ind w:hanging="851"/>
        <w:rPr>
          <w:rFonts w:ascii="Times New Roman" w:eastAsia="Calibri" w:hAnsi="Times New Roman" w:cs="Times New Roman"/>
          <w:bCs/>
          <w:i/>
          <w:color w:val="000000"/>
          <w:lang w:val="en-US"/>
        </w:rPr>
      </w:pPr>
    </w:p>
    <w:p w14:paraId="41EB1BE8" w14:textId="7B2F06D2" w:rsidR="00CD66BD" w:rsidRPr="00CD66BD" w:rsidRDefault="00CD66BD" w:rsidP="00CD66BD">
      <w:pPr>
        <w:spacing w:after="0" w:line="240" w:lineRule="auto"/>
        <w:ind w:hanging="851"/>
        <w:rPr>
          <w:rFonts w:ascii="Times New Roman" w:eastAsia="Calibri" w:hAnsi="Times New Roman" w:cs="Times New Roman"/>
          <w:bCs/>
          <w:color w:val="000000"/>
          <w:lang w:val="en-US"/>
        </w:rPr>
      </w:pPr>
      <w:r w:rsidRPr="00740531">
        <w:rPr>
          <w:rFonts w:ascii="Times New Roman" w:eastAsia="Calibri" w:hAnsi="Times New Roman" w:cs="Times New Roman"/>
          <w:bCs/>
          <w:i/>
          <w:color w:val="000000"/>
          <w:sz w:val="18"/>
          <w:szCs w:val="18"/>
          <w:lang w:val="en-US"/>
        </w:rPr>
        <w:t>Notes</w:t>
      </w:r>
      <w:r w:rsidRPr="00740531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: T=Time</w:t>
      </w:r>
      <w:r w:rsidR="00740531" w:rsidRPr="00740531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;</w:t>
      </w:r>
      <w:r w:rsidR="00740531">
        <w:rPr>
          <w:rFonts w:ascii="Times New Roman" w:eastAsia="Calibri" w:hAnsi="Times New Roman" w:cs="Times New Roman"/>
          <w:bCs/>
          <w:color w:val="000000"/>
          <w:lang w:val="en-US"/>
        </w:rPr>
        <w:t xml:space="preserve"> </w:t>
      </w:r>
      <w:r w:rsidR="00740531"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Sex: 0 = </w:t>
      </w:r>
      <w:r w:rsidR="001138A7">
        <w:rPr>
          <w:rFonts w:ascii="Times New Roman" w:hAnsi="Times New Roman" w:cs="Times New Roman"/>
          <w:sz w:val="18"/>
          <w:szCs w:val="18"/>
          <w:lang w:val="en-US"/>
        </w:rPr>
        <w:t>Boys</w:t>
      </w:r>
      <w:r w:rsidR="00740531" w:rsidRPr="001B1116">
        <w:rPr>
          <w:rFonts w:ascii="Times New Roman" w:hAnsi="Times New Roman" w:cs="Times New Roman"/>
          <w:sz w:val="18"/>
          <w:szCs w:val="18"/>
          <w:lang w:val="en-US"/>
        </w:rPr>
        <w:t xml:space="preserve">, 1 = </w:t>
      </w:r>
      <w:r w:rsidR="001138A7">
        <w:rPr>
          <w:rFonts w:ascii="Times New Roman" w:hAnsi="Times New Roman" w:cs="Times New Roman"/>
          <w:sz w:val="18"/>
          <w:szCs w:val="18"/>
          <w:lang w:val="en-US"/>
        </w:rPr>
        <w:t>Girls</w:t>
      </w:r>
      <w:r w:rsidR="00740531">
        <w:rPr>
          <w:rFonts w:ascii="Times New Roman" w:hAnsi="Times New Roman" w:cs="Times New Roman"/>
          <w:sz w:val="18"/>
          <w:szCs w:val="18"/>
          <w:lang w:val="en-US"/>
        </w:rPr>
        <w:t xml:space="preserve">; Age: 0 = </w:t>
      </w:r>
      <w:r w:rsidR="001138A7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F</w:t>
      </w:r>
      <w:r w:rsidR="00740531" w:rsidRPr="00740531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 xml:space="preserve">irst year, 1 = </w:t>
      </w:r>
      <w:r w:rsidR="001138A7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T</w:t>
      </w:r>
      <w:r w:rsidR="00740531" w:rsidRPr="00740531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hird year.</w:t>
      </w:r>
    </w:p>
    <w:p w14:paraId="1425C0AA" w14:textId="7C8785FA" w:rsidR="00CD66BD" w:rsidRDefault="00CD66BD" w:rsidP="00740FFE">
      <w:pPr>
        <w:spacing w:after="0" w:line="240" w:lineRule="auto"/>
        <w:ind w:hanging="851"/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</w:pPr>
      <w:r w:rsidRPr="00CD66BD">
        <w:rPr>
          <w:rFonts w:ascii="Times New Roman" w:eastAsia="Calibri" w:hAnsi="Times New Roman" w:cs="Times New Roman"/>
          <w:color w:val="000000"/>
          <w:sz w:val="18"/>
          <w:szCs w:val="20"/>
          <w:vertAlign w:val="superscript"/>
          <w:lang w:val="en-US"/>
        </w:rPr>
        <w:t>*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</w:t>
      </w:r>
      <w:r w:rsidRPr="00CD66BD">
        <w:rPr>
          <w:rFonts w:ascii="Times New Roman" w:eastAsia="Calibri" w:hAnsi="Times New Roman" w:cs="Times New Roman"/>
          <w:i/>
          <w:iCs/>
          <w:color w:val="000000"/>
          <w:sz w:val="18"/>
          <w:szCs w:val="20"/>
          <w:lang w:val="en-US"/>
        </w:rPr>
        <w:t>p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&lt; 0.05; 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vertAlign w:val="superscript"/>
          <w:lang w:val="en-US"/>
        </w:rPr>
        <w:t>**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</w:t>
      </w:r>
      <w:r w:rsidRPr="00CD66BD">
        <w:rPr>
          <w:rFonts w:ascii="Times New Roman" w:eastAsia="Calibri" w:hAnsi="Times New Roman" w:cs="Times New Roman"/>
          <w:i/>
          <w:iCs/>
          <w:color w:val="000000"/>
          <w:sz w:val="18"/>
          <w:szCs w:val="20"/>
          <w:lang w:val="en-US"/>
        </w:rPr>
        <w:t>p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&lt; 0.01; 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vertAlign w:val="superscript"/>
          <w:lang w:val="en-US"/>
        </w:rPr>
        <w:t>***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</w:t>
      </w:r>
      <w:r w:rsidRPr="00CD66BD">
        <w:rPr>
          <w:rFonts w:ascii="Times New Roman" w:eastAsia="Calibri" w:hAnsi="Times New Roman" w:cs="Times New Roman"/>
          <w:i/>
          <w:iCs/>
          <w:color w:val="000000"/>
          <w:sz w:val="18"/>
          <w:szCs w:val="20"/>
          <w:lang w:val="en-US"/>
        </w:rPr>
        <w:t>p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&lt; 0.001</w:t>
      </w:r>
    </w:p>
    <w:p w14:paraId="762BB237" w14:textId="77777777" w:rsidR="00740FFE" w:rsidRDefault="00740FFE" w:rsidP="00740FFE">
      <w:pPr>
        <w:spacing w:after="0" w:line="240" w:lineRule="auto"/>
        <w:ind w:hanging="851"/>
        <w:rPr>
          <w:rFonts w:ascii="Times New Roman" w:hAnsi="Times New Roman" w:cs="Times New Roman"/>
          <w:lang w:val="en-US"/>
        </w:rPr>
      </w:pPr>
    </w:p>
    <w:p w14:paraId="7DDB0BA2" w14:textId="77777777" w:rsidR="00F36CCA" w:rsidRDefault="00F36CCA" w:rsidP="006B66B6">
      <w:pPr>
        <w:spacing w:after="0" w:line="240" w:lineRule="auto"/>
        <w:ind w:left="-1134"/>
        <w:rPr>
          <w:rFonts w:ascii="Times New Roman" w:hAnsi="Times New Roman" w:cs="Times New Roman"/>
          <w:b/>
          <w:lang w:val="en-US"/>
        </w:rPr>
      </w:pPr>
    </w:p>
    <w:p w14:paraId="3E32ADC4" w14:textId="77777777" w:rsidR="00F36CCA" w:rsidRDefault="00F36CCA" w:rsidP="006B66B6">
      <w:pPr>
        <w:spacing w:after="0" w:line="240" w:lineRule="auto"/>
        <w:ind w:left="-1134"/>
        <w:rPr>
          <w:rFonts w:ascii="Times New Roman" w:hAnsi="Times New Roman" w:cs="Times New Roman"/>
          <w:b/>
          <w:lang w:val="en-US"/>
        </w:rPr>
      </w:pPr>
    </w:p>
    <w:p w14:paraId="0F8C2B1D" w14:textId="77777777" w:rsidR="00F36CCA" w:rsidRDefault="00F36CCA" w:rsidP="006B66B6">
      <w:pPr>
        <w:spacing w:after="0" w:line="240" w:lineRule="auto"/>
        <w:ind w:left="-1134"/>
        <w:rPr>
          <w:rFonts w:ascii="Times New Roman" w:hAnsi="Times New Roman" w:cs="Times New Roman"/>
          <w:b/>
          <w:lang w:val="en-US"/>
        </w:rPr>
      </w:pPr>
    </w:p>
    <w:p w14:paraId="3CD94F03" w14:textId="77777777" w:rsidR="00F36CCA" w:rsidRDefault="00F36CCA" w:rsidP="006B66B6">
      <w:pPr>
        <w:spacing w:after="0" w:line="240" w:lineRule="auto"/>
        <w:ind w:left="-1134"/>
        <w:rPr>
          <w:rFonts w:ascii="Times New Roman" w:hAnsi="Times New Roman" w:cs="Times New Roman"/>
          <w:b/>
          <w:lang w:val="en-US"/>
        </w:rPr>
      </w:pPr>
    </w:p>
    <w:p w14:paraId="7D32BB75" w14:textId="0F5EA47F" w:rsidR="00CD66BD" w:rsidRPr="001B1116" w:rsidRDefault="00CD66BD" w:rsidP="006B66B6">
      <w:pPr>
        <w:spacing w:after="0" w:line="240" w:lineRule="auto"/>
        <w:ind w:left="-1134"/>
        <w:rPr>
          <w:rFonts w:ascii="Times New Roman" w:hAnsi="Times New Roman" w:cs="Times New Roman"/>
          <w:sz w:val="20"/>
          <w:szCs w:val="20"/>
          <w:lang w:val="en-US"/>
        </w:rPr>
      </w:pPr>
      <w:r w:rsidRPr="001B1116">
        <w:rPr>
          <w:rFonts w:ascii="Times New Roman" w:hAnsi="Times New Roman" w:cs="Times New Roman"/>
          <w:b/>
          <w:sz w:val="20"/>
          <w:szCs w:val="20"/>
          <w:lang w:val="en-US"/>
        </w:rPr>
        <w:t>Table S</w:t>
      </w:r>
      <w:r w:rsidR="00740FFE" w:rsidRPr="001B1116">
        <w:rPr>
          <w:rFonts w:ascii="Times New Roman" w:hAnsi="Times New Roman" w:cs="Times New Roman"/>
          <w:b/>
          <w:sz w:val="20"/>
          <w:szCs w:val="20"/>
          <w:lang w:val="en-US"/>
        </w:rPr>
        <w:t>5c</w:t>
      </w:r>
      <w:r w:rsidRPr="001B1116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 </w:t>
      </w:r>
      <w:r w:rsidRPr="001B1116">
        <w:rPr>
          <w:rFonts w:ascii="Times New Roman" w:hAnsi="Times New Roman" w:cs="Times New Roman"/>
          <w:sz w:val="20"/>
          <w:szCs w:val="20"/>
          <w:lang w:val="en-US"/>
        </w:rPr>
        <w:t xml:space="preserve">Standardized results of the cross-lagged panel models: </w:t>
      </w:r>
      <w:r w:rsidR="00471826" w:rsidRPr="001B1116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1B1116">
        <w:rPr>
          <w:rFonts w:ascii="Times New Roman" w:hAnsi="Times New Roman" w:cs="Times New Roman"/>
          <w:sz w:val="20"/>
          <w:szCs w:val="20"/>
          <w:lang w:val="en-US"/>
        </w:rPr>
        <w:t>orrelations and correlated changes</w:t>
      </w:r>
    </w:p>
    <w:tbl>
      <w:tblPr>
        <w:tblStyle w:val="Tabellasemplice41"/>
        <w:tblpPr w:leftFromText="180" w:rightFromText="180" w:vertAnchor="text" w:horzAnchor="page" w:tblpX="96" w:tblpY="36"/>
        <w:tblOverlap w:val="never"/>
        <w:tblW w:w="15827" w:type="dxa"/>
        <w:tblLayout w:type="fixed"/>
        <w:tblLook w:val="04A0" w:firstRow="1" w:lastRow="0" w:firstColumn="1" w:lastColumn="0" w:noHBand="0" w:noVBand="1"/>
      </w:tblPr>
      <w:tblGrid>
        <w:gridCol w:w="3067"/>
        <w:gridCol w:w="786"/>
        <w:gridCol w:w="787"/>
        <w:gridCol w:w="747"/>
        <w:gridCol w:w="709"/>
        <w:gridCol w:w="917"/>
        <w:gridCol w:w="747"/>
        <w:gridCol w:w="773"/>
        <w:gridCol w:w="734"/>
        <w:gridCol w:w="801"/>
        <w:gridCol w:w="827"/>
        <w:gridCol w:w="813"/>
        <w:gridCol w:w="787"/>
        <w:gridCol w:w="813"/>
        <w:gridCol w:w="785"/>
        <w:gridCol w:w="880"/>
        <w:gridCol w:w="854"/>
      </w:tblGrid>
      <w:tr w:rsidR="00CD47F2" w14:paraId="69342529" w14:textId="77777777" w:rsidTr="005A0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18B5F" w14:textId="77777777" w:rsidR="00CD47F2" w:rsidRPr="00CD47F2" w:rsidRDefault="00CD47F2" w:rsidP="00CD66BD">
            <w:pPr>
              <w:spacing w:before="240" w:after="0" w:line="276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C85EB" w14:textId="77777777" w:rsidR="00CD47F2" w:rsidRPr="000F7442" w:rsidRDefault="00CD47F2" w:rsidP="008867B0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74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Model 1 - Identity and physical health perception</w:t>
            </w:r>
          </w:p>
        </w:tc>
        <w:tc>
          <w:tcPr>
            <w:tcW w:w="31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A4A03" w14:textId="77777777" w:rsidR="00CD47F2" w:rsidRPr="000F7442" w:rsidRDefault="00CD47F2" w:rsidP="008867B0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74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Model 2 - Identity and subjective well-being</w:t>
            </w:r>
          </w:p>
        </w:tc>
        <w:tc>
          <w:tcPr>
            <w:tcW w:w="32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60D10" w14:textId="77777777" w:rsidR="00CD47F2" w:rsidRPr="000F7442" w:rsidRDefault="00CD47F2" w:rsidP="008867B0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74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Model 3 - Identity and psychological well-being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FEC96" w14:textId="77777777" w:rsidR="00CD47F2" w:rsidRPr="000F7442" w:rsidRDefault="00CD47F2" w:rsidP="008867B0">
            <w:pPr>
              <w:spacing w:before="24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74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Model 4 - Identity and social well-being</w:t>
            </w:r>
          </w:p>
        </w:tc>
      </w:tr>
      <w:tr w:rsidR="00CD47F2" w14:paraId="32BAFC96" w14:textId="77777777" w:rsidTr="005A0E2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27A9A" w14:textId="433247F1" w:rsidR="00CD47F2" w:rsidRPr="005156D5" w:rsidRDefault="00CD47F2" w:rsidP="00CD66BD">
            <w:pPr>
              <w:spacing w:before="240" w:after="0" w:line="276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61E37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20DA2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T2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1B7D2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5E76D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T4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C2F43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T1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E2868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0FC6B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T3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05828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T4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2D4B7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T1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76511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T2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D2F4A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T3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C1C4C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T4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67777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T1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1BA44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T2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398B9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T3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6B8C3" w14:textId="77777777" w:rsidR="00CD47F2" w:rsidRDefault="00CD47F2" w:rsidP="008867B0">
            <w:pPr>
              <w:spacing w:before="240"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T4</w:t>
            </w:r>
          </w:p>
        </w:tc>
      </w:tr>
      <w:tr w:rsidR="00CD47F2" w14:paraId="4B58D558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4A78E820" w14:textId="1BF85403" w:rsidR="00CD47F2" w:rsidRPr="00CD47F2" w:rsidRDefault="00CD47F2" w:rsidP="00CD66BD">
            <w:pPr>
              <w:ind w:left="34"/>
              <w:rPr>
                <w:sz w:val="18"/>
                <w:szCs w:val="18"/>
                <w:lang w:val="en-US"/>
              </w:rPr>
            </w:pPr>
            <w:r w:rsidRPr="00CD47F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CD47F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Educational in</w:t>
            </w:r>
            <w:r w:rsidR="00DC0EEA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-</w:t>
            </w:r>
            <w:r w:rsidRPr="00CD47F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depth exploration</w:t>
            </w:r>
          </w:p>
          <w:p w14:paraId="1B6DE11A" w14:textId="77777777" w:rsidR="00CD47F2" w:rsidRPr="00CD47F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61753D" w14:textId="47E0BA40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DB9A58" w14:textId="30C066B4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BD2577" w14:textId="4D27F38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33E0B" w14:textId="4A97B21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FF08E" w14:textId="15D640A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</w:t>
            </w:r>
            <w:r w:rsidR="00A53B4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3C5924" w14:textId="6C0BC50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4A719" w14:textId="477EE59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B4F03" w14:textId="411A2CF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12F344" w14:textId="4C10557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B54FC" w14:textId="30CE4BB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C84D38" w14:textId="455F566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4738FC" w14:textId="60BAD30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1D4A4" w14:textId="64D9259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78127" w14:textId="660E09C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28C62" w14:textId="44B650F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2075EC" w14:textId="4ED2504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5BA989E7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29FD7F7D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Educational reconsideration of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D10B52C" w14:textId="29E9668A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-2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503663A" w14:textId="5A2DD73E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E7581AE" w14:textId="4A3E142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CDC69" w14:textId="3899319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7BA066B5" w14:textId="4B4A68E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-2</w:t>
            </w:r>
            <w:r w:rsidR="00A53B4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5391214B" w14:textId="30310DE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1B717B0" w14:textId="723BC68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68145B74" w14:textId="243BAEA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70056AE6" w14:textId="0727348F" w:rsidR="00CD47F2" w:rsidRDefault="00034291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 w:rsidR="00CD47F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AE2F0C5" w14:textId="13CA0EC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F3B68BF" w14:textId="0AAD0FB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52E1D2F" w14:textId="67F4C07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5227DF4" w14:textId="1AEAD64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746A015" w14:textId="0792078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="00C36ED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B780014" w14:textId="58D3312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5A7A675" w14:textId="755F8DC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CD47F2" w14:paraId="3A789CF4" w14:textId="77777777" w:rsidTr="005A0E27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121C53FD" w14:textId="77777777" w:rsidR="00CD47F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it-IT"/>
              </w:rPr>
              <w:t xml:space="preserve">Educational commitment 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val="it-IT"/>
              </w:rPr>
              <w:t xml:space="preserve">↔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val="it-IT"/>
              </w:rPr>
              <w:t>Interpersonal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lang w:val="it-IT"/>
              </w:rPr>
              <w:t xml:space="preserve"> commitment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3CEC80E" w14:textId="424CCAE3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EDDB54E" w14:textId="41BF89CC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A811A3F" w14:textId="680F6D8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D8C377" w14:textId="32E8C1E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17CFB19B" w14:textId="466C4E7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A53B4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5DD4713" w14:textId="22E3B9B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4FC6D7B" w14:textId="4509E01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300EFC2" w14:textId="16D9074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15FACAC8" w14:textId="615026E2" w:rsidR="00CD47F2" w:rsidRDefault="00034291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142244F" w14:textId="5B1D222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177D9BE" w14:textId="15EE30A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DE92F35" w14:textId="3388ABC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5C4CE5C" w14:textId="7D0847A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A2D6B8D" w14:textId="4CAF008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B83C8AD" w14:textId="63B8778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9B6877E" w14:textId="606894F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545790D1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402A0E9D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in-depth exploration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87F6BF0" w14:textId="210E4B10" w:rsidR="00CD47F2" w:rsidRDefault="00CD47F2" w:rsidP="00F449E2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B5C93EE" w14:textId="2280C984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9A3DEB6" w14:textId="3C25A28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3D05F" w14:textId="515DA37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7D7DA7B2" w14:textId="4EF4A02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A53B4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58975A0A" w14:textId="3033FA1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1660D92" w14:textId="5961FEE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3236F03" w14:textId="39D9CF0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16678D2" w14:textId="0D877E7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335C2A4" w14:textId="5B7717C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07900D0" w14:textId="47C7F27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D21003B" w14:textId="41E93B3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612BB04" w14:textId="43AD63C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79D4B4B" w14:textId="6ED71BE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85E30A0" w14:textId="3E77EAE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07C1C54" w14:textId="7A5BF4B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5278400A" w14:textId="77777777" w:rsidTr="005A0E27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3E5B74A6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reconsideration of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596CC29" w14:textId="17539261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5232228" w14:textId="5C0A7A7D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7FE20329" w14:textId="10B6C48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A049A9" w14:textId="7589753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C36A558" w14:textId="2E1785C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7720FB6" w14:textId="2C682E9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DD1A4CB" w14:textId="6AB4355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EABB3E6" w14:textId="01062FB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6C214236" w14:textId="2CC7C162" w:rsidR="00CD47F2" w:rsidRDefault="00034291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2F612A5" w14:textId="53C9212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53615B0" w14:textId="3A2CF7F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6EAE14C" w14:textId="166198E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BD1EAB7" w14:textId="3DA6154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F263A9B" w14:textId="34BA8CC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8A33B20" w14:textId="0A68F56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9202D58" w14:textId="69A134F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</w:p>
        </w:tc>
      </w:tr>
      <w:tr w:rsidR="00CD47F2" w14:paraId="1A97262B" w14:textId="77777777" w:rsidTr="005A0E2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6A3DACE0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Physical health perception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B1E0722" w14:textId="6803A509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A048390" w14:textId="6C95B56D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0A37E77C" w14:textId="3B50E68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B82E0E" w14:textId="35174C9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DCB96C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664BD1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1B60E6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053DF2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0CA4FBE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060250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737A720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B74B47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073BBE8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A09FD1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C3F3B5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70D4463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</w:tr>
      <w:tr w:rsidR="00CD47F2" w14:paraId="3E66929D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33A00648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Subjective well-being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D1DB6A6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17F4C484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423B70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30339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19374733" w14:textId="577488B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78B33D3A" w14:textId="08B343F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F40C1C6" w14:textId="24FEE75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2568B64" w14:textId="5461C76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D2E599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62FBCA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3065923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3A5F96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515DC69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597CD4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7BAB928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0022496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3F3D059C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00137299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Psychological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520061E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89758A9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1310F8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2D5DE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5179033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A7C74B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395C13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2321E15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65CEFE07" w14:textId="697BE9C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0F4458F" w14:textId="466AD9A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61D51D2" w14:textId="432DD14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DD8BB14" w14:textId="646A398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E8DEDA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5E2A4B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32D4D44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29E131B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1189B30F" w14:textId="77777777" w:rsidTr="005A0E27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230CFA21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Social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3E49044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27F5719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A3D1E1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B93C0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5E412EF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5B4745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6E095B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20DD1C8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5D9B0DD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06E41C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40DD446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395311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0D889F11" w14:textId="278B277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4D4AF7A3" w14:textId="6A127FC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00B055A" w14:textId="55DC078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1D91F11" w14:textId="0580993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79D301A2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6AA6FECB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Educational reconsideration of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389A25E" w14:textId="06CB9A8C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226A3D9" w14:textId="3B7AAEEE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F68A269" w14:textId="7508263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2B633E" w14:textId="574A5A4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278B3E35" w14:textId="6178673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3DE3453" w14:textId="6A647E3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E8A090E" w14:textId="1AB4AB1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308A1AB4" w14:textId="1C0E69C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D2F4335" w14:textId="2767012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9321D99" w14:textId="0C2DA43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2A64C26" w14:textId="4FC2CCA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0C43846" w14:textId="5A2E8E3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2AFD9FB" w14:textId="7D68DDC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F4A321A" w14:textId="4242D8E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C70C098" w14:textId="7518DFE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C998D6B" w14:textId="1B1AFBF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2F85C783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2EF293CC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B1CBAF9" w14:textId="49304841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83DAF56" w14:textId="237E331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17C37A8" w14:textId="1358599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FF176" w14:textId="2DC723B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28F1602" w14:textId="6D9EE8F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064C11EA" w14:textId="69F6C25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F57E08D" w14:textId="3C599AA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594E50F2" w14:textId="355B7D6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2C8437F2" w14:textId="7CB394B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7630532" w14:textId="4E0231D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CCB378A" w14:textId="1DB7AA0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B1E83F1" w14:textId="4711E1F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CB8BA72" w14:textId="1A1C4BA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5D59808" w14:textId="1986EE6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E3644F8" w14:textId="0221438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300C4AB" w14:textId="7541AE4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65EB5917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3A43BBF1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in-depth exploration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38DCDBD" w14:textId="031F5043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21AA68D" w14:textId="6A7E9416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53742F5C" w14:textId="4A25749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49C8D9" w14:textId="31EED23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48AAF0F1" w14:textId="38A1F36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0EA2BA9" w14:textId="0FE826B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299D1A2" w14:textId="747CB86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320BE229" w14:textId="6946A46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CEFFC1D" w14:textId="701F1A2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DA7A75E" w14:textId="7C51E48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3CCC240" w14:textId="4BEF2C4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144E9E3" w14:textId="6EAAEA9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BCDA518" w14:textId="0FF53C9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B437ED6" w14:textId="78C074F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76587A0" w14:textId="4FFA509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D10BB39" w14:textId="292DBD3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.2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6B86A0D1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10C5A9F7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lastRenderedPageBreak/>
              <w:t>Educational in-depth exploration ↔ Interpersonal reconsideration of commitment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A161DB5" w14:textId="2204C184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  <w:r w:rsidR="008D7F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D7E6C58" w14:textId="2B529B6D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60F194D" w14:textId="3749B3F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4A74B1" w14:textId="3999CF8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5F6B7C58" w14:textId="735B9DE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398E3833" w14:textId="3FDB110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00EDC83" w14:textId="5E102C2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52E5B36" w14:textId="3EFC3D5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E6E2DB7" w14:textId="61B1E7A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3DC8C24" w14:textId="1EC392C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EF8FF92" w14:textId="17C61FD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1714A40" w14:textId="0A32921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23A344C" w14:textId="00AA6AC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="00C36ED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DF5002E" w14:textId="4542BFA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B14C3DF" w14:textId="7EA403E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AB0FB7" w14:textId="657BBFD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5C997997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26D45AC1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Physical health perception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BAA5616" w14:textId="0255A3C1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0B557C5" w14:textId="57AEE2AE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7F4E8E0" w14:textId="69EC1BB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9697B8" w14:textId="642954C6" w:rsidR="00CD47F2" w:rsidRDefault="00F449E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1147261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18E102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20FB94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042FF4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0547383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84409B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0534AD3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0E699C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39A6765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2166B3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711B78F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45FB813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21D38C12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06DA88CD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Subjective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8BEC604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19BF3B02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8476E0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53F1A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7A69A273" w14:textId="583E1C7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18A045F" w14:textId="19CC0C5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6D68E3F" w14:textId="3219970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501BE9A4" w14:textId="6DC9392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59DF21D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02289E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2811375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785B97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2028B31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46A6CC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11DC648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4F08DB5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531CCAEB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4BB164DB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Psychological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F7708FC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4A0AD2C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320541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47C24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5DF55DF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92362D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D949BB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592696B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3871DA01" w14:textId="26C7E34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2C5302F" w14:textId="6972006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1D62A0D" w14:textId="1B921DB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01830A7" w14:textId="4A41741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B0F782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B80F87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2DC98D2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2839F94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566E791F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12A18712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Social well-being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9C76E04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2D47D4C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CD7B16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BD089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23FE883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6BC117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7F64B7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2EB9A9E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23B72FE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5B55A8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595DD96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06B579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310CBECF" w14:textId="104AE4C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100DB73" w14:textId="5400CD7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8EF9E5D" w14:textId="31D145E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B9B0DD6" w14:textId="1B4DF4D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32A35A00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672984CF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ED8DE47" w14:textId="518A3AE0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0D424E8" w14:textId="548FB81D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0598AD54" w14:textId="1B22F29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3E2936" w14:textId="26C1C5A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64BFD136" w14:textId="1DEC54E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DC9E13B" w14:textId="44014D6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4D25B64" w14:textId="6138114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508E5B2" w14:textId="561E7B6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41609363" w14:textId="7ADC6EB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1031FDF" w14:textId="05F019F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FEA7EDC" w14:textId="3E7CE78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2119763" w14:textId="386C3D7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7E98629" w14:textId="0DF85BC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4CC9A87" w14:textId="49E54B2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850F966" w14:textId="44E45B6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57C750E" w14:textId="0870B64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57F6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CD47F2" w14:paraId="399B0B12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3FC08984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in-depth exploration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8686CC9" w14:textId="760EEFE3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  <w:r w:rsidR="008D7F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9224113" w14:textId="493BAB18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72273883" w14:textId="3112A98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AFE5C9" w14:textId="787B19A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280F34F3" w14:textId="102791B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  <w:r w:rsidR="00D10AA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A6F1B74" w14:textId="141774D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37D0E6D" w14:textId="33B803F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F9F4AE8" w14:textId="5D52BD2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D0981EC" w14:textId="1816472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0C9F3D4" w14:textId="6720A34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E9BF598" w14:textId="58CBDEA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0297912" w14:textId="2B7F41D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21691DD" w14:textId="7926E86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="00C36ED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26E69B76" w14:textId="780560F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7E6BEFA" w14:textId="5A9CBDD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A39771A" w14:textId="4936FE2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29BCEA1B" w14:textId="77777777" w:rsidTr="005A0E27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0C04773A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reconsideration of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25E9CB3" w14:textId="5DADDCF8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2AE5473" w14:textId="6D9BAE1E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4EA75F4" w14:textId="25947EE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BD1A2" w14:textId="015D481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1D65EBFA" w14:textId="7EA6662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A1A8B2B" w14:textId="692B3F4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759EE0E" w14:textId="357D1D5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00E451B" w14:textId="4A2E8E8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6E7E1B96" w14:textId="4ADCCD1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6F53037" w14:textId="3C90003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747AF62" w14:textId="2029324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42010C0" w14:textId="4C0EC59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D2F80E5" w14:textId="4BCDC5E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270C7A7" w14:textId="5F562D0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BA83240" w14:textId="29F4EB2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E9CA043" w14:textId="5DC0222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08274925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4F6DD763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Physical health perception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3ECD90A" w14:textId="7CBAE6FD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8D7F8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04F39EF" w14:textId="345CF7D0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A6E75D8" w14:textId="72A285F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ABA839" w14:textId="5FFB6EF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56617AD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4B30FD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147323E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2035911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420AF07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8B82DB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0CBFBF6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31F4D3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52E19BD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342503D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B111C6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2A7C932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39503AD6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662DC676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Subjective well-being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5239BA6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216EFAB" w14:textId="77777777" w:rsidR="00CD47F2" w:rsidRPr="00AA414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4F54E1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C1691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03E9CC63" w14:textId="6C7D568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3B529F72" w14:textId="56C7B07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BBBBC11" w14:textId="7BD7F27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C2AC859" w14:textId="014D79E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054AEA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BBD694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6C7D9BF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29D6442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1C006C5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7495B5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3440E2C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3847E60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15FA5825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55EE0898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Psychological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7CC9BCB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6F8175C9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490A55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22F3A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73EA6F1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3B39C6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1C83919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7E75A2A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01EDB51E" w14:textId="5C06E5B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749E84A" w14:textId="360D456A" w:rsidR="00CD47F2" w:rsidRDefault="005002F6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</w:t>
            </w:r>
            <w:r w:rsidR="00CD47F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9610EB1" w14:textId="7E74FB1C" w:rsidR="00CD47F2" w:rsidRDefault="00905BCF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</w:t>
            </w:r>
            <w:r w:rsidR="00CD47F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B7D626E" w14:textId="4C108E32" w:rsidR="00CD47F2" w:rsidRDefault="00905BCF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</w:t>
            </w:r>
            <w:r w:rsidR="00CD47F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.00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43616C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6A1419F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203524D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31D365E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20D580DF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40144082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Educational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Social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3FB967D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5C91C64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F53002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3960C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3A42D49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0E268F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8E1A9D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043D7C5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45D7EA5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74642E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2D8096D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926AB0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1B7C73AE" w14:textId="302F16A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06E93E9" w14:textId="5687917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D2CFFDF" w14:textId="33EDB0A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.02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26110FD" w14:textId="0EE1F57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 w:rsidR="00557F6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</w:tr>
      <w:tr w:rsidR="00CD47F2" w14:paraId="33426FFC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39BD9F03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Interpersonal in-depth exploration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A8A122D" w14:textId="799E08BF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DE82B40" w14:textId="0284B39C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ED02D76" w14:textId="2DBAA21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CE156" w14:textId="707127E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030D4F14" w14:textId="2E0EC94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309F5389" w14:textId="3F5BA0A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B547B1F" w14:textId="3910343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30448A1" w14:textId="6F12ABD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7662FF68" w14:textId="221B8A3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EED3E74" w14:textId="6C78E76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E81C3C6" w14:textId="68EBBD4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34088C0" w14:textId="72929C3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DCB1779" w14:textId="34B0889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.5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2350621D" w14:textId="690C246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DD0AE67" w14:textId="1332858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9BF8447" w14:textId="24F0A22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.43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04B26AAF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16CEE85F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reconsideration of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AB5457A" w14:textId="3EC280B2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7371F4E" w14:textId="62D39D54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58B8BFD6" w14:textId="4CC9532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4600A" w14:textId="75BCB55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7053DAB" w14:textId="6F597B4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5F1BA163" w14:textId="6A97781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20B2BC1" w14:textId="4C2FC55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19A6E52" w14:textId="3A56994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5C870625" w14:textId="4AF9200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303A8C9" w14:textId="49B70D3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E6EFDB5" w14:textId="45EE5A1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3080F08" w14:textId="7D80FC0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7354633" w14:textId="67C5D23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-.29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01D2F763" w14:textId="7E95AE2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56947D1" w14:textId="4FB10AC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2F4CEE9" w14:textId="5BF6517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51BEA30D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4BB36B3B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Physical health perception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D2594FC" w14:textId="1E3670CA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5D15AF1" w14:textId="1DF1DDB8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B9AAFC3" w14:textId="638610C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58801" w14:textId="54968C7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44F891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A4B4BC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65A757B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5FDC6DA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2666A02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A1A591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6FD7F92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B7D4EE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21493E7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1ED9AA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63526FC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6C96015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1629173C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1981FCF8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Intepersonal</w:t>
            </w:r>
            <w:proofErr w:type="spellEnd"/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Subjective well-being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AD2885E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69C6428E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5F43B9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9E1EC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0E1001A1" w14:textId="5BF149A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71B3397" w14:textId="2D2620D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996E0E1" w14:textId="785288A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C3DD3FA" w14:textId="2D9BFA9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6AFA1F8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8981B5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1E5DB35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BB60F8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627EC91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34F48A4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2468F43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696D036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239E06E3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416D19D6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lastRenderedPageBreak/>
              <w:t xml:space="preserve">Interpersonal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Psychological well-being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184F3B2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485BC0C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98BDDA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C3C3A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523507E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77BF70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9C10C3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0DFF05D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0B9074E9" w14:textId="03034F1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.3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FE1B3A9" w14:textId="7E4CBA1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0B629E5" w14:textId="3AF7176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7720550" w14:textId="647B4F4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C42C71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8DBE4D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6E7DEB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0857993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3110FEFA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007AEA84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Social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6837856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7CAC3F6D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70A292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DA5F3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63839FE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B9AB32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8D8465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C0E9F7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0809673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BCA472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4A17B12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9F3077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4B716CB1" w14:textId="25724D5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96398B1" w14:textId="6E00075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CE5A8B3" w14:textId="24806C0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185B22B" w14:textId="2237C82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557F6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33CCDB94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74129143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Interpersonal reconsideration of commitment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75BAC62" w14:textId="2D612AB1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2F0D496" w14:textId="5046E072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C18660B" w14:textId="2FE3E41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F8EE2" w14:textId="1D4776F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72E95A9A" w14:textId="434C6DC3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7D45B25D" w14:textId="617184F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5D893B1" w14:textId="0BD25D80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0A6DB86" w14:textId="4CA6DEA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6C405EA5" w14:textId="22F9195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C7BDE44" w14:textId="1880AD2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70AE07F" w14:textId="098FECA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753437A" w14:textId="5AF766CB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05062E9" w14:textId="5EBFBBB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6EF31F9" w14:textId="58398C02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15D198A" w14:textId="0667DA2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BA9952D" w14:textId="07BE65E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.1</w:t>
            </w:r>
            <w:r w:rsidR="00557F6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14C10B72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55109CE6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Physical health perception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95FFF1D" w14:textId="03AF810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-.05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2CAFA63" w14:textId="41310CC1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6FF495BB" w14:textId="54B1707D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212B2F" w14:textId="0101B1B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482747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BBB545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C9EAC2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5E3E156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0EC7D8B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3D215E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4D9F6A4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77BD0F7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2B06403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29DB241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5703C46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46931CB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6D9F4A3A" w14:textId="77777777" w:rsidTr="005A0E27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4CE0D706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Subjective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8A5ED60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409060CE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DDE8C0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AE2C6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7DE93E41" w14:textId="4A554C1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78064C94" w14:textId="7C4834C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A0E27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4B4CB78" w14:textId="2DD28A0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6EE7E41" w14:textId="3CA1D9C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466E5E4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3239B6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580D1DC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A3B211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1971877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3366895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7FB0AA4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3781121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66212AAD" w14:textId="77777777" w:rsidTr="005A0E27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12EF7F6B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Psychological well-being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8F7F887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2C05FF8D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D299A0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06647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50492157" w14:textId="77777777" w:rsidR="00CD47F2" w:rsidRPr="00AA414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090E6F7" w14:textId="77777777" w:rsidR="00CD47F2" w:rsidRPr="00AA414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1F95BD5" w14:textId="77777777" w:rsidR="00CD47F2" w:rsidRPr="00AA414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0644ECE0" w14:textId="77777777" w:rsidR="00CD47F2" w:rsidRPr="00AA414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1D3FEF78" w14:textId="19B4449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12</w:t>
            </w:r>
            <w:r w:rsidR="005002F6" w:rsidRPr="005002F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8D29ADF" w14:textId="1965C469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28C3368" w14:textId="06D0BF5C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79CE0D1" w14:textId="5447847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869891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43BC4B8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29AA920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0FAFCB9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1F92CEE3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216F271C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in-depth exploration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Social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03C251A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E683EAB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039195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8EC63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45565BF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1D12A02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6E96729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1CB82D0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60A45BB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1C5EF36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01AC057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3F5B752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32AA7D31" w14:textId="04691DC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12</w:t>
            </w:r>
            <w:r w:rsidR="00C36EDB" w:rsidRPr="00C36ED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it-IT"/>
              </w:rPr>
              <w:t>***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1917C5E" w14:textId="1A6B4B9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55D0B7F" w14:textId="697250A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D8EEFCF" w14:textId="1D84A9C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</w:t>
            </w:r>
            <w:r w:rsidR="00557F6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D47F2" w14:paraId="021C67CC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5E17A983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↔ Physical health perception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CCEF8A1" w14:textId="7EF589E9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-.06</w:t>
            </w:r>
            <w:r w:rsidR="00F449E2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*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B2523DC" w14:textId="628D15BD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B61134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ADD93EE" w14:textId="6B1C235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80BF3E" w14:textId="01A52CC4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BB292A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033586B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77CED9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EB4C4E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07F1CD9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6269229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7661346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0A233D3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4EF2D16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66A165E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8CE4E1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7D97A58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3DB5CA3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1CBF0CB8" w14:textId="77777777" w:rsidTr="005A0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16C6A43A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Subjective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D96F181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2BBC7B2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8E8A55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1CFFB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438ABD90" w14:textId="60C8A88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</w:t>
            </w:r>
            <w:r w:rsidR="00D10AA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</w:t>
            </w:r>
            <w:r w:rsidR="00D10AA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3C970BFD" w14:textId="0350A2B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9B3B81D" w14:textId="293EEC1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03429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EAAE3C9" w14:textId="282C7A2A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-.02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CF17927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26C18C8F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6A3A170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5193240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14DA771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1C167C14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25A2C7E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70DB00E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7405950D" w14:textId="77777777" w:rsidTr="005A0E2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shd w:val="clear" w:color="auto" w:fill="auto"/>
          </w:tcPr>
          <w:p w14:paraId="68579E1F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Psychological well-being 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459FCB5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0B405F62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F97EBD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3FB4F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210ED02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054799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53C9F870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064CC552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4A3A8C17" w14:textId="7FF19886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-.1</w:t>
            </w:r>
            <w:r w:rsidR="005002F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31D3C20" w14:textId="5EDC52B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2A3A60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398756F" w14:textId="5AE2C36E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</w:t>
            </w:r>
            <w:r w:rsidR="00905BCF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ADE0D0D" w14:textId="56B2E88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-.04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3A76A8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14:paraId="58AE05AB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271C686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07DE3E38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7F2" w14:paraId="6DD54935" w14:textId="77777777" w:rsidTr="005A0E2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7" w:type="dxa"/>
            <w:tcBorders>
              <w:bottom w:val="single" w:sz="4" w:space="0" w:color="auto"/>
            </w:tcBorders>
            <w:shd w:val="clear" w:color="auto" w:fill="auto"/>
          </w:tcPr>
          <w:p w14:paraId="15340218" w14:textId="77777777" w:rsidR="00CD47F2" w:rsidRPr="00AA4142" w:rsidRDefault="00CD47F2" w:rsidP="00CD66B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414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Interpersonal reconsideration of commitment </w:t>
            </w:r>
            <w:r w:rsidRPr="00AA4142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↔ Social well-being 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11BA1" w14:textId="77777777" w:rsidR="00CD47F2" w:rsidRDefault="00CD47F2" w:rsidP="008867B0">
            <w:pPr>
              <w:tabs>
                <w:tab w:val="decimal" w:pos="60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D98D9" w14:textId="77777777" w:rsidR="00CD47F2" w:rsidRDefault="00CD47F2" w:rsidP="008867B0">
            <w:pPr>
              <w:tabs>
                <w:tab w:val="decimal" w:pos="711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DA0D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1049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D9170D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6288A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DEF4E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24D83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4940C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07B21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09AF9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61135" w14:textId="77777777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EF46C" w14:textId="78E1C00F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-.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3A8BA" w14:textId="12176A68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C36EDB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CCB14" w14:textId="02C1B3B1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D2747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B77A22" w14:textId="7BCD5365" w:rsidR="00CD47F2" w:rsidRDefault="00CD47F2" w:rsidP="008867B0">
            <w:pPr>
              <w:tabs>
                <w:tab w:val="decimal" w:pos="69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.0</w:t>
            </w:r>
            <w:r w:rsidR="007055B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</w:tbl>
    <w:p w14:paraId="66A6E80A" w14:textId="77777777" w:rsidR="00CD66BD" w:rsidRPr="00CD66BD" w:rsidRDefault="00CD66BD" w:rsidP="00CD66BD">
      <w:pPr>
        <w:spacing w:after="0" w:line="240" w:lineRule="auto"/>
        <w:ind w:left="-1134"/>
        <w:rPr>
          <w:rFonts w:ascii="Times New Roman" w:eastAsia="Calibri" w:hAnsi="Times New Roman" w:cs="Times New Roman"/>
          <w:bCs/>
          <w:color w:val="000000"/>
          <w:lang w:val="en-US"/>
        </w:rPr>
      </w:pPr>
      <w:r w:rsidRPr="00CD66BD">
        <w:rPr>
          <w:rFonts w:ascii="Times New Roman" w:eastAsia="Calibri" w:hAnsi="Times New Roman" w:cs="Times New Roman"/>
          <w:bCs/>
          <w:i/>
          <w:color w:val="000000"/>
          <w:lang w:val="en-US"/>
        </w:rPr>
        <w:t>Notes</w:t>
      </w:r>
      <w:r w:rsidRPr="00CD66BD">
        <w:rPr>
          <w:rFonts w:ascii="Times New Roman" w:eastAsia="Calibri" w:hAnsi="Times New Roman" w:cs="Times New Roman"/>
          <w:bCs/>
          <w:color w:val="000000"/>
          <w:lang w:val="en-US"/>
        </w:rPr>
        <w:t>: T=Time</w:t>
      </w:r>
    </w:p>
    <w:p w14:paraId="2C20BE05" w14:textId="77777777" w:rsidR="00CD66BD" w:rsidRPr="00CD66BD" w:rsidRDefault="00CD66BD" w:rsidP="00CD66BD">
      <w:pPr>
        <w:spacing w:after="0" w:line="240" w:lineRule="auto"/>
        <w:ind w:left="-1134"/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</w:pPr>
      <w:r w:rsidRPr="00CD66BD">
        <w:rPr>
          <w:rFonts w:ascii="Times New Roman" w:eastAsia="Calibri" w:hAnsi="Times New Roman" w:cs="Times New Roman"/>
          <w:color w:val="000000"/>
          <w:sz w:val="18"/>
          <w:szCs w:val="20"/>
          <w:vertAlign w:val="superscript"/>
          <w:lang w:val="en-US"/>
        </w:rPr>
        <w:t>*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</w:t>
      </w:r>
      <w:r w:rsidRPr="00CD66BD">
        <w:rPr>
          <w:rFonts w:ascii="Times New Roman" w:eastAsia="Calibri" w:hAnsi="Times New Roman" w:cs="Times New Roman"/>
          <w:i/>
          <w:iCs/>
          <w:color w:val="000000"/>
          <w:sz w:val="18"/>
          <w:szCs w:val="20"/>
          <w:lang w:val="en-US"/>
        </w:rPr>
        <w:t>p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&lt; 0.05; 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vertAlign w:val="superscript"/>
          <w:lang w:val="en-US"/>
        </w:rPr>
        <w:t>**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</w:t>
      </w:r>
      <w:r w:rsidRPr="00CD66BD">
        <w:rPr>
          <w:rFonts w:ascii="Times New Roman" w:eastAsia="Calibri" w:hAnsi="Times New Roman" w:cs="Times New Roman"/>
          <w:i/>
          <w:iCs/>
          <w:color w:val="000000"/>
          <w:sz w:val="18"/>
          <w:szCs w:val="20"/>
          <w:lang w:val="en-US"/>
        </w:rPr>
        <w:t>p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&lt; 0.01; 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vertAlign w:val="superscript"/>
          <w:lang w:val="en-US"/>
        </w:rPr>
        <w:t>***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</w:t>
      </w:r>
      <w:r w:rsidRPr="00CD66BD">
        <w:rPr>
          <w:rFonts w:ascii="Times New Roman" w:eastAsia="Calibri" w:hAnsi="Times New Roman" w:cs="Times New Roman"/>
          <w:i/>
          <w:iCs/>
          <w:color w:val="000000"/>
          <w:sz w:val="18"/>
          <w:szCs w:val="20"/>
          <w:lang w:val="en-US"/>
        </w:rPr>
        <w:t>p</w:t>
      </w:r>
      <w:r w:rsidRPr="00CD66BD">
        <w:rPr>
          <w:rFonts w:ascii="Times New Roman" w:eastAsia="Calibri" w:hAnsi="Times New Roman" w:cs="Times New Roman"/>
          <w:color w:val="000000"/>
          <w:sz w:val="18"/>
          <w:szCs w:val="20"/>
          <w:lang w:val="en-US"/>
        </w:rPr>
        <w:t xml:space="preserve"> &lt; 0.001</w:t>
      </w:r>
    </w:p>
    <w:p w14:paraId="3E76CB51" w14:textId="77777777" w:rsidR="00AA4142" w:rsidRPr="00CD66BD" w:rsidRDefault="00AA4142">
      <w:pPr>
        <w:rPr>
          <w:rFonts w:ascii="Times New Roman" w:hAnsi="Times New Roman" w:cs="Times New Roman"/>
          <w:lang w:val="en-US"/>
        </w:rPr>
      </w:pPr>
    </w:p>
    <w:p w14:paraId="717A46E2" w14:textId="77777777" w:rsidR="00AA4142" w:rsidRPr="00CD66BD" w:rsidRDefault="00AA4142">
      <w:pPr>
        <w:rPr>
          <w:rFonts w:ascii="Times New Roman" w:hAnsi="Times New Roman" w:cs="Times New Roman"/>
          <w:lang w:val="en-US"/>
        </w:rPr>
      </w:pPr>
    </w:p>
    <w:p w14:paraId="4E15C586" w14:textId="34478C2F" w:rsidR="0017690E" w:rsidRPr="00CD66BD" w:rsidRDefault="0017690E">
      <w:pPr>
        <w:rPr>
          <w:rFonts w:ascii="Times New Roman" w:hAnsi="Times New Roman" w:cs="Times New Roman"/>
          <w:b/>
          <w:lang w:val="en-US"/>
        </w:rPr>
      </w:pPr>
    </w:p>
    <w:p w14:paraId="37D9AD22" w14:textId="34D3C4D3" w:rsidR="0017690E" w:rsidRPr="00CD66BD" w:rsidRDefault="0017690E">
      <w:pPr>
        <w:rPr>
          <w:rFonts w:ascii="Times New Roman" w:hAnsi="Times New Roman" w:cs="Times New Roman"/>
          <w:b/>
          <w:lang w:val="en-US"/>
        </w:rPr>
      </w:pPr>
    </w:p>
    <w:p w14:paraId="3B329377" w14:textId="1E501AA4" w:rsidR="0017690E" w:rsidRPr="00CD66BD" w:rsidRDefault="0017690E">
      <w:pPr>
        <w:rPr>
          <w:rFonts w:ascii="Times New Roman" w:hAnsi="Times New Roman" w:cs="Times New Roman"/>
          <w:b/>
          <w:lang w:val="en-US"/>
        </w:rPr>
      </w:pPr>
    </w:p>
    <w:p w14:paraId="021ADA53" w14:textId="5B366656" w:rsidR="0017690E" w:rsidRPr="00CD66BD" w:rsidRDefault="0017690E">
      <w:pPr>
        <w:rPr>
          <w:rFonts w:ascii="Times New Roman" w:hAnsi="Times New Roman" w:cs="Times New Roman"/>
          <w:b/>
          <w:lang w:val="en-US"/>
        </w:rPr>
      </w:pPr>
    </w:p>
    <w:p w14:paraId="4141ED10" w14:textId="77777777" w:rsidR="0054117A" w:rsidRDefault="0054117A">
      <w:pPr>
        <w:rPr>
          <w:rFonts w:ascii="Times New Roman" w:hAnsi="Times New Roman" w:cs="Times New Roman"/>
          <w:b/>
          <w:lang w:val="en-US"/>
        </w:rPr>
        <w:sectPr w:rsidR="0054117A" w:rsidSect="0027516C">
          <w:pgSz w:w="16838" w:h="11906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359FC3E5" w14:textId="297D4873" w:rsidR="00847A48" w:rsidRPr="001B1116" w:rsidRDefault="00356381" w:rsidP="00397839">
      <w:pPr>
        <w:ind w:left="-1134"/>
        <w:rPr>
          <w:rFonts w:ascii="Times New Roman" w:hAnsi="Times New Roman" w:cs="Times New Roman"/>
          <w:b/>
          <w:sz w:val="20"/>
          <w:lang w:val="en-US"/>
        </w:rPr>
      </w:pPr>
      <w:r w:rsidRPr="001B1116">
        <w:rPr>
          <w:rFonts w:ascii="Times New Roman" w:hAnsi="Times New Roman" w:cs="Times New Roman"/>
          <w:b/>
          <w:sz w:val="20"/>
          <w:lang w:val="en-US"/>
        </w:rPr>
        <w:lastRenderedPageBreak/>
        <w:t xml:space="preserve">Table </w:t>
      </w:r>
      <w:r w:rsidR="00847A48" w:rsidRPr="001B1116">
        <w:rPr>
          <w:rFonts w:ascii="Times New Roman" w:hAnsi="Times New Roman" w:cs="Times New Roman"/>
          <w:b/>
          <w:sz w:val="20"/>
          <w:lang w:val="en-US"/>
        </w:rPr>
        <w:t xml:space="preserve">S6. </w:t>
      </w:r>
      <w:r w:rsidR="00847A48" w:rsidRPr="001B1116">
        <w:rPr>
          <w:rFonts w:ascii="Times New Roman" w:hAnsi="Times New Roman" w:cs="Times New Roman"/>
          <w:sz w:val="20"/>
          <w:lang w:val="en-US"/>
        </w:rPr>
        <w:t xml:space="preserve">Sensitivity </w:t>
      </w:r>
      <w:r w:rsidR="001B1116" w:rsidRPr="001B1116">
        <w:rPr>
          <w:rFonts w:ascii="Times New Roman" w:hAnsi="Times New Roman" w:cs="Times New Roman"/>
          <w:sz w:val="20"/>
          <w:lang w:val="en-US"/>
        </w:rPr>
        <w:t>a</w:t>
      </w:r>
      <w:r w:rsidR="00847A48" w:rsidRPr="001B1116">
        <w:rPr>
          <w:rFonts w:ascii="Times New Roman" w:hAnsi="Times New Roman" w:cs="Times New Roman"/>
          <w:sz w:val="20"/>
          <w:lang w:val="en-US"/>
        </w:rPr>
        <w:t>nalyses</w:t>
      </w:r>
    </w:p>
    <w:tbl>
      <w:tblPr>
        <w:tblStyle w:val="Grigliatabella"/>
        <w:tblW w:w="9369" w:type="dxa"/>
        <w:tblInd w:w="-722" w:type="dxa"/>
        <w:tblLook w:val="04A0" w:firstRow="1" w:lastRow="0" w:firstColumn="1" w:lastColumn="0" w:noHBand="0" w:noVBand="1"/>
      </w:tblPr>
      <w:tblGrid>
        <w:gridCol w:w="3816"/>
        <w:gridCol w:w="969"/>
        <w:gridCol w:w="708"/>
        <w:gridCol w:w="795"/>
        <w:gridCol w:w="1183"/>
        <w:gridCol w:w="1183"/>
        <w:gridCol w:w="715"/>
      </w:tblGrid>
      <w:tr w:rsidR="008833D6" w14:paraId="2E096FB6" w14:textId="77777777" w:rsidTr="001B1116">
        <w:tc>
          <w:tcPr>
            <w:tcW w:w="3978" w:type="dxa"/>
            <w:tcBorders>
              <w:left w:val="nil"/>
              <w:bottom w:val="nil"/>
              <w:right w:val="nil"/>
            </w:tcBorders>
            <w:vAlign w:val="center"/>
          </w:tcPr>
          <w:p w14:paraId="5414ADEB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0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2A3DAD8" w14:textId="1F7D5762" w:rsidR="008833D6" w:rsidRPr="003408A4" w:rsidRDefault="008833D6" w:rsidP="00C8445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Sex</w:t>
            </w:r>
          </w:p>
        </w:tc>
        <w:tc>
          <w:tcPr>
            <w:tcW w:w="288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449A9C6" w14:textId="332C5720" w:rsidR="008833D6" w:rsidRPr="003408A4" w:rsidRDefault="008833D6" w:rsidP="00C8445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Age</w:t>
            </w:r>
          </w:p>
        </w:tc>
      </w:tr>
      <w:tr w:rsidR="008833D6" w14:paraId="67BCB40D" w14:textId="77777777" w:rsidTr="001B1116"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0F6FA9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B785D" w14:textId="016832F1" w:rsidR="008833D6" w:rsidRPr="003408A4" w:rsidRDefault="008833D6" w:rsidP="00D856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Boys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57D0D" w14:textId="02C4A091" w:rsidR="008833D6" w:rsidRPr="003408A4" w:rsidRDefault="008833D6" w:rsidP="00D856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Girls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B1977" w14:textId="307C7568" w:rsidR="008833D6" w:rsidRPr="003408A4" w:rsidRDefault="008833D6" w:rsidP="00C8445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Wald test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7CDF0" w14:textId="78D96A03" w:rsidR="008833D6" w:rsidRPr="003408A4" w:rsidRDefault="008833D6" w:rsidP="00D856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Younger adolescents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44B60" w14:textId="0F2EF0FC" w:rsidR="008833D6" w:rsidRPr="003408A4" w:rsidRDefault="008833D6" w:rsidP="00D8564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Older adolescents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7C7DE3" w14:textId="629386B6" w:rsidR="008833D6" w:rsidRPr="003408A4" w:rsidRDefault="008833D6" w:rsidP="00C8445C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Wald test</w:t>
            </w:r>
          </w:p>
        </w:tc>
      </w:tr>
      <w:tr w:rsidR="008833D6" w14:paraId="03929E97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60DF8F" w14:textId="7765FAB3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Model 1 – Identity and physical health perception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D36B5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89BB8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A8CC7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42CB9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B47F16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C4C93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8833D6" w14:paraId="5E73B1F3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455CD" w14:textId="313471F0" w:rsidR="008833D6" w:rsidRPr="003408A4" w:rsidRDefault="008833D6" w:rsidP="00C8445C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Physical health perception </w:t>
            </w:r>
            <w:r w:rsidRPr="003408A4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↔ Educational in-depth exploration</w:t>
            </w: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(correlated changes)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C75B6" w14:textId="48F93804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.06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C9198" w14:textId="1A39576A" w:rsidR="008833D6" w:rsidRPr="003408A4" w:rsidRDefault="00C971D0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  <w:r w:rsidR="008833D6" w:rsidRPr="003408A4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="008833D6" w:rsidRPr="003408A4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  <w:r w:rsidR="008833D6"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A6330" w14:textId="6EF136DF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5.24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E8ED1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9D314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35000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8833D6" w14:paraId="26F4FF50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AB690" w14:textId="2137BB0E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Model 2 – Identity and subjective well-being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A8029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39A89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C3423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AA46D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2E839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3D1DD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8833D6" w:rsidRPr="00C971D0" w14:paraId="76F90F99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F376C2" w14:textId="2ED164AE" w:rsidR="008833D6" w:rsidRPr="003408A4" w:rsidRDefault="008833D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Educational reconsideration of commitment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 Subjective well-being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FAA05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CA6ED7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AEC98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8479DD" w14:textId="71EA7D28" w:rsidR="008833D6" w:rsidRPr="00C971D0" w:rsidRDefault="00C971D0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971D0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  <w:r w:rsidR="008833D6" w:rsidRPr="00C971D0">
              <w:rPr>
                <w:rFonts w:ascii="Times New Roman" w:hAnsi="Times New Roman" w:cs="Times New Roman"/>
                <w:sz w:val="20"/>
                <w:lang w:val="en-US"/>
              </w:rPr>
              <w:t>.04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43F943" w14:textId="3EF30D77" w:rsidR="008833D6" w:rsidRPr="00C971D0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971D0">
              <w:rPr>
                <w:rFonts w:ascii="Times New Roman" w:hAnsi="Times New Roman" w:cs="Times New Roman"/>
                <w:sz w:val="20"/>
                <w:lang w:val="en-US"/>
              </w:rPr>
              <w:t>.05</w:t>
            </w:r>
            <w:r w:rsidRPr="00C971D0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BE6159" w14:textId="2A8A05DC" w:rsidR="008833D6" w:rsidRPr="00C971D0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C971D0">
              <w:rPr>
                <w:rFonts w:ascii="Times New Roman" w:hAnsi="Times New Roman" w:cs="Times New Roman"/>
                <w:sz w:val="20"/>
                <w:lang w:val="en-US"/>
              </w:rPr>
              <w:t>7.40</w:t>
            </w:r>
            <w:r w:rsidRPr="00C971D0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</w:tr>
      <w:tr w:rsidR="008833D6" w14:paraId="1AEED3EA" w14:textId="77777777" w:rsidTr="001B1116"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85279" w14:textId="1C85EBE8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Subjective well-being </w:t>
            </w:r>
            <w:r w:rsidRPr="003408A4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↔ Interpersonal reconsideration of commitment (baseline)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E0C965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9AEE92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F50CD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161FD4" w14:textId="2C27F28C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-.15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***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CFD843" w14:textId="37D1C4E1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870C8" w14:textId="44453CD0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4.66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</w:tr>
      <w:tr w:rsidR="008833D6" w14:paraId="5D93B674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447705" w14:textId="7F69F955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Model 3 – Identity and psychological well-being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6F1CD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C73065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987452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53048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A2F57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7201A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8833D6" w14:paraId="528E82B5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CB7123" w14:textId="46CA34E3" w:rsidR="008833D6" w:rsidRPr="003408A4" w:rsidRDefault="008833D6" w:rsidP="00D60764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Interpersonal in-depth exploration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 Psychological well-being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BFFBE5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2F5229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FE428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BE3856" w14:textId="3D4BC15A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-.07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41B60" w14:textId="4710890F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1B0D6F" w14:textId="0BC47F7F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4.88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</w:tr>
      <w:tr w:rsidR="008833D6" w14:paraId="19ADE555" w14:textId="77777777" w:rsidTr="001B1116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D8EC" w14:textId="04B0A3A7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Psychological well-being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 Educational reconsideration of commitment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8DEA1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19AEF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19180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C6EA4" w14:textId="693535AB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6CB5" w14:textId="30FDAC9A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.08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04181" w14:textId="1D936B22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5.39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</w:tr>
      <w:tr w:rsidR="008833D6" w14:paraId="7D0E7EC4" w14:textId="77777777" w:rsidTr="001B1116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30BE1" w14:textId="0248CBA5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Psychological well-being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 Interpersonal commitment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7AEC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94D1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4CAAE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C1E4" w14:textId="55856F6D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F60E" w14:textId="29B2AA6C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.15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7A10" w14:textId="476502D9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9.11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</w:tr>
      <w:tr w:rsidR="008833D6" w14:paraId="70F68642" w14:textId="77777777" w:rsidTr="001B1116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B80ED" w14:textId="620EB0F1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Psychological well-being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→ Interpersonal in-depth exploration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C356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9FC5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D2720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67A4" w14:textId="500F9EB8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E468" w14:textId="2B956961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.09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3DED" w14:textId="5EF4D7FC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5.68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</w:tr>
      <w:tr w:rsidR="008833D6" w14:paraId="62BAC0E7" w14:textId="77777777" w:rsidTr="001B1116"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533C7" w14:textId="77F8AF49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 xml:space="preserve">Psychological well-being </w:t>
            </w:r>
            <w:r w:rsidRPr="003408A4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↔ Interpersonal reconsideration of commitment (baseline)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04D70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763C8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BBBEF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9E291" w14:textId="012B5F6E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-.17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***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59C87" w14:textId="037E64EB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2EEA9" w14:textId="358F0E9B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3.86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</w:tr>
      <w:tr w:rsidR="008833D6" w14:paraId="5974A8DF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128EE" w14:textId="61A3B83D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b/>
                <w:sz w:val="20"/>
                <w:lang w:val="en-US"/>
              </w:rPr>
              <w:t>Model 4 – Identity and social well-being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BFE83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FCF70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5F274" w14:textId="77777777" w:rsidR="008833D6" w:rsidRPr="003408A4" w:rsidRDefault="008833D6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288AB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1CD82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5AF59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3408A4" w14:paraId="45B0BE28" w14:textId="77777777" w:rsidTr="001B1116">
        <w:tc>
          <w:tcPr>
            <w:tcW w:w="3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874B8" w14:textId="1137CE8A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Interpersonal commitment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 Social well-being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2A6DC" w14:textId="07B2F176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78350A" w14:textId="3BC9EC9B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.12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***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7A8C9" w14:textId="49EF9E45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4.49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B82BFF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7C9EB1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E0C9F6" w14:textId="15B488C5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8833D6" w14:paraId="14E6CD16" w14:textId="77777777" w:rsidTr="001B1116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0F499" w14:textId="17FF96C9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Social well-being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→ Educational commitment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6726" w14:textId="0DB931F0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.12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***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0748" w14:textId="157BC6CC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0CE8" w14:textId="4AEA4A16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7.35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81D8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E953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F54A" w14:textId="7777777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8833D6" w14:paraId="744249C6" w14:textId="77777777" w:rsidTr="001B1116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ED491" w14:textId="5C866822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Interpersonal in-depth exploration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→ Social well-being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DA2B4" w14:textId="77777777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7C00A" w14:textId="77777777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01A5" w14:textId="77777777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D58A5" w14:textId="15D2E261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-.07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A27C" w14:textId="26F43B3F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4224" w14:textId="3111CE9F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4.01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</w:t>
            </w:r>
          </w:p>
        </w:tc>
      </w:tr>
      <w:tr w:rsidR="008833D6" w14:paraId="6406204C" w14:textId="77777777" w:rsidTr="001B1116"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761E75" w14:textId="5349C0E7" w:rsidR="008833D6" w:rsidRPr="003408A4" w:rsidRDefault="008833D6" w:rsidP="00D607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Social well-being </w:t>
            </w:r>
            <w:r w:rsidRPr="003408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→ Interpersonal in-depth exploration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7B16F7" w14:textId="77777777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CDEDF" w14:textId="77777777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6EBC05" w14:textId="77777777" w:rsidR="008833D6" w:rsidRPr="003408A4" w:rsidRDefault="008833D6" w:rsidP="00D02D5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B5E5F" w14:textId="7D3FBA95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30A22">
              <w:rPr>
                <w:rFonts w:ascii="Times New Roman" w:hAnsi="Times New Roman" w:cs="Times New Roman"/>
                <w:sz w:val="20"/>
                <w:lang w:val="en-US"/>
              </w:rPr>
              <w:t>-.</w:t>
            </w:r>
            <w:r w:rsidR="00E30A22" w:rsidRPr="00E30A22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E30A2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305322" w14:textId="7DEDBBFF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C971D0">
              <w:rPr>
                <w:rFonts w:ascii="Times New Roman" w:hAnsi="Times New Roman" w:cs="Times New Roman"/>
                <w:sz w:val="20"/>
                <w:lang w:val="en-US"/>
              </w:rPr>
              <w:t>06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1F30E" w14:textId="1A39DCB7" w:rsidR="008833D6" w:rsidRPr="003408A4" w:rsidRDefault="008833D6" w:rsidP="00D6076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408A4">
              <w:rPr>
                <w:rFonts w:ascii="Times New Roman" w:hAnsi="Times New Roman" w:cs="Times New Roman"/>
                <w:sz w:val="20"/>
                <w:lang w:val="en-US"/>
              </w:rPr>
              <w:t>8.31</w:t>
            </w:r>
            <w:r w:rsidRPr="001B1116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**</w:t>
            </w:r>
          </w:p>
        </w:tc>
      </w:tr>
    </w:tbl>
    <w:p w14:paraId="2CAE7AB5" w14:textId="77777777" w:rsidR="001B1116" w:rsidRDefault="001B1116" w:rsidP="001B1116">
      <w:pPr>
        <w:spacing w:after="0" w:line="240" w:lineRule="auto"/>
        <w:ind w:left="-709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28CFDA5F" w14:textId="6C5C5179" w:rsidR="00C8445C" w:rsidRPr="001B1116" w:rsidRDefault="00C8445C" w:rsidP="001B1116">
      <w:pPr>
        <w:spacing w:after="0" w:line="240" w:lineRule="auto"/>
        <w:ind w:left="-709"/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</w:pPr>
      <w:r w:rsidRPr="001B1116">
        <w:rPr>
          <w:rFonts w:ascii="Times New Roman" w:hAnsi="Times New Roman" w:cs="Times New Roman"/>
          <w:i/>
          <w:sz w:val="18"/>
          <w:szCs w:val="18"/>
          <w:lang w:val="en-US"/>
        </w:rPr>
        <w:t xml:space="preserve">Notes. 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val="en-US"/>
        </w:rPr>
        <w:t>*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</w:t>
      </w:r>
      <w:r w:rsidRPr="001B1116"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lang w:val="en-US"/>
        </w:rPr>
        <w:t>p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&lt; 0.05; 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val="en-US"/>
        </w:rPr>
        <w:t>**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</w:t>
      </w:r>
      <w:r w:rsidRPr="001B1116"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lang w:val="en-US"/>
        </w:rPr>
        <w:t>p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&lt; 0.01; 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val="en-US"/>
        </w:rPr>
        <w:t>***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</w:t>
      </w:r>
      <w:r w:rsidRPr="001B1116">
        <w:rPr>
          <w:rFonts w:ascii="Times New Roman" w:eastAsia="Calibri" w:hAnsi="Times New Roman" w:cs="Times New Roman"/>
          <w:i/>
          <w:iCs/>
          <w:color w:val="000000"/>
          <w:sz w:val="18"/>
          <w:szCs w:val="18"/>
          <w:lang w:val="en-US"/>
        </w:rPr>
        <w:t>p</w:t>
      </w:r>
      <w:r w:rsidRPr="001B1116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 xml:space="preserve"> &lt; 0.001</w:t>
      </w:r>
    </w:p>
    <w:p w14:paraId="5F05E20E" w14:textId="7673C33D" w:rsidR="000C14A6" w:rsidRDefault="000C14A6">
      <w:pPr>
        <w:rPr>
          <w:rFonts w:ascii="Times New Roman" w:hAnsi="Times New Roman" w:cs="Times New Roman"/>
          <w:b/>
          <w:lang w:val="en-US"/>
        </w:rPr>
      </w:pPr>
    </w:p>
    <w:p w14:paraId="39C3491B" w14:textId="77777777" w:rsidR="000C14A6" w:rsidRDefault="000C14A6">
      <w:pPr>
        <w:rPr>
          <w:rFonts w:ascii="Times New Roman" w:hAnsi="Times New Roman" w:cs="Times New Roman"/>
          <w:b/>
          <w:lang w:val="en-US"/>
        </w:rPr>
      </w:pPr>
    </w:p>
    <w:sectPr w:rsidR="000C14A6" w:rsidSect="00397839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22BFB" w14:textId="77777777" w:rsidR="00AF4FA9" w:rsidRDefault="00AF4FA9">
      <w:pPr>
        <w:spacing w:line="240" w:lineRule="auto"/>
      </w:pPr>
      <w:r>
        <w:separator/>
      </w:r>
    </w:p>
  </w:endnote>
  <w:endnote w:type="continuationSeparator" w:id="0">
    <w:p w14:paraId="4A9F5ED5" w14:textId="77777777" w:rsidR="00AF4FA9" w:rsidRDefault="00AF4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0964261"/>
    </w:sdtPr>
    <w:sdtContent>
      <w:p w14:paraId="77A9CE8C" w14:textId="77777777" w:rsidR="00AF4FA9" w:rsidRDefault="00AF4FA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9CE8D" w14:textId="77777777" w:rsidR="00AF4FA9" w:rsidRDefault="00AF4F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CDAE0" w14:textId="77777777" w:rsidR="00AF4FA9" w:rsidRDefault="00AF4FA9">
      <w:pPr>
        <w:spacing w:after="0"/>
      </w:pPr>
      <w:r>
        <w:separator/>
      </w:r>
    </w:p>
  </w:footnote>
  <w:footnote w:type="continuationSeparator" w:id="0">
    <w:p w14:paraId="023775C6" w14:textId="77777777" w:rsidR="00AF4FA9" w:rsidRDefault="00AF4F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32737" w14:textId="22633274" w:rsidR="00AF4FA9" w:rsidRDefault="00AF4FA9">
    <w:pPr>
      <w:pStyle w:val="Intestazione"/>
    </w:pPr>
  </w:p>
  <w:p w14:paraId="529361DC" w14:textId="77777777" w:rsidR="00AF4FA9" w:rsidRDefault="00AF4F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0591F"/>
    <w:multiLevelType w:val="hybridMultilevel"/>
    <w:tmpl w:val="D02004FE"/>
    <w:lvl w:ilvl="0" w:tplc="60DE7A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DAB7156"/>
    <w:multiLevelType w:val="hybridMultilevel"/>
    <w:tmpl w:val="2DF8C992"/>
    <w:lvl w:ilvl="0" w:tplc="0410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E50E4"/>
    <w:multiLevelType w:val="hybridMultilevel"/>
    <w:tmpl w:val="BAB68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ADFF2"/>
    <w:multiLevelType w:val="singleLevel"/>
    <w:tmpl w:val="743ADFF2"/>
    <w:lvl w:ilvl="0">
      <w:start w:val="6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isabetta Crocetti">
    <w15:presenceInfo w15:providerId="AD" w15:userId="S-1-5-21-2975312620-919054282-4274983879-1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8FD7683"/>
    <w:rsid w:val="000013CA"/>
    <w:rsid w:val="000254C7"/>
    <w:rsid w:val="000302E4"/>
    <w:rsid w:val="00034291"/>
    <w:rsid w:val="00042296"/>
    <w:rsid w:val="00075E54"/>
    <w:rsid w:val="00076E87"/>
    <w:rsid w:val="00080F11"/>
    <w:rsid w:val="00093F3A"/>
    <w:rsid w:val="000A28C8"/>
    <w:rsid w:val="000B6A6B"/>
    <w:rsid w:val="000C14A6"/>
    <w:rsid w:val="000E4360"/>
    <w:rsid w:val="000F7AAF"/>
    <w:rsid w:val="00104F58"/>
    <w:rsid w:val="00112AE9"/>
    <w:rsid w:val="001138A7"/>
    <w:rsid w:val="00124647"/>
    <w:rsid w:val="00146835"/>
    <w:rsid w:val="00155831"/>
    <w:rsid w:val="0017690E"/>
    <w:rsid w:val="001B1116"/>
    <w:rsid w:val="001B56EB"/>
    <w:rsid w:val="001C1F99"/>
    <w:rsid w:val="001D2594"/>
    <w:rsid w:val="001D6FDE"/>
    <w:rsid w:val="001E0650"/>
    <w:rsid w:val="001E0F13"/>
    <w:rsid w:val="00205283"/>
    <w:rsid w:val="00220B6B"/>
    <w:rsid w:val="002339E7"/>
    <w:rsid w:val="00253470"/>
    <w:rsid w:val="0027516C"/>
    <w:rsid w:val="00283FD7"/>
    <w:rsid w:val="0028784C"/>
    <w:rsid w:val="00293EF5"/>
    <w:rsid w:val="00295512"/>
    <w:rsid w:val="002976E0"/>
    <w:rsid w:val="002A02BD"/>
    <w:rsid w:val="002A3A60"/>
    <w:rsid w:val="002C4D98"/>
    <w:rsid w:val="002D205E"/>
    <w:rsid w:val="003021C5"/>
    <w:rsid w:val="0030480F"/>
    <w:rsid w:val="00326584"/>
    <w:rsid w:val="003311CD"/>
    <w:rsid w:val="003408A4"/>
    <w:rsid w:val="00356381"/>
    <w:rsid w:val="00364ECA"/>
    <w:rsid w:val="00397839"/>
    <w:rsid w:val="003F1276"/>
    <w:rsid w:val="003F3482"/>
    <w:rsid w:val="0041496A"/>
    <w:rsid w:val="00431E3B"/>
    <w:rsid w:val="00464B15"/>
    <w:rsid w:val="00471826"/>
    <w:rsid w:val="0048020C"/>
    <w:rsid w:val="0049538B"/>
    <w:rsid w:val="004A43EC"/>
    <w:rsid w:val="004B1B8D"/>
    <w:rsid w:val="004B5487"/>
    <w:rsid w:val="004C1D5E"/>
    <w:rsid w:val="004E1452"/>
    <w:rsid w:val="004E7AC1"/>
    <w:rsid w:val="004F748C"/>
    <w:rsid w:val="005002F6"/>
    <w:rsid w:val="005045CB"/>
    <w:rsid w:val="00510BA0"/>
    <w:rsid w:val="005156D5"/>
    <w:rsid w:val="0052036E"/>
    <w:rsid w:val="0054117A"/>
    <w:rsid w:val="00557F66"/>
    <w:rsid w:val="005605E1"/>
    <w:rsid w:val="0056122F"/>
    <w:rsid w:val="0056255C"/>
    <w:rsid w:val="0059130A"/>
    <w:rsid w:val="005A0E27"/>
    <w:rsid w:val="005A289E"/>
    <w:rsid w:val="005B3708"/>
    <w:rsid w:val="005D134B"/>
    <w:rsid w:val="005E60C6"/>
    <w:rsid w:val="00602A83"/>
    <w:rsid w:val="00642EC1"/>
    <w:rsid w:val="00651D34"/>
    <w:rsid w:val="0065585F"/>
    <w:rsid w:val="00671C76"/>
    <w:rsid w:val="006A1C91"/>
    <w:rsid w:val="006A7CE5"/>
    <w:rsid w:val="006B1011"/>
    <w:rsid w:val="006B45A1"/>
    <w:rsid w:val="006B66B6"/>
    <w:rsid w:val="006C4D3E"/>
    <w:rsid w:val="006E1B01"/>
    <w:rsid w:val="007005C2"/>
    <w:rsid w:val="007055B9"/>
    <w:rsid w:val="00725E44"/>
    <w:rsid w:val="00740531"/>
    <w:rsid w:val="007405EB"/>
    <w:rsid w:val="00740FFE"/>
    <w:rsid w:val="0076654F"/>
    <w:rsid w:val="00772E49"/>
    <w:rsid w:val="00773CEB"/>
    <w:rsid w:val="00796EB0"/>
    <w:rsid w:val="00796F0D"/>
    <w:rsid w:val="007B57F1"/>
    <w:rsid w:val="007D5249"/>
    <w:rsid w:val="007F1014"/>
    <w:rsid w:val="007F2067"/>
    <w:rsid w:val="007F2461"/>
    <w:rsid w:val="00804502"/>
    <w:rsid w:val="00825393"/>
    <w:rsid w:val="00826454"/>
    <w:rsid w:val="0082701F"/>
    <w:rsid w:val="00831B70"/>
    <w:rsid w:val="00835097"/>
    <w:rsid w:val="00847A48"/>
    <w:rsid w:val="00873EB9"/>
    <w:rsid w:val="008833D6"/>
    <w:rsid w:val="008867B0"/>
    <w:rsid w:val="00895D0E"/>
    <w:rsid w:val="008B30B3"/>
    <w:rsid w:val="008D7F8A"/>
    <w:rsid w:val="008E0136"/>
    <w:rsid w:val="008F60D6"/>
    <w:rsid w:val="00905BCF"/>
    <w:rsid w:val="00910736"/>
    <w:rsid w:val="0091167C"/>
    <w:rsid w:val="00930639"/>
    <w:rsid w:val="00942607"/>
    <w:rsid w:val="00971973"/>
    <w:rsid w:val="009A050D"/>
    <w:rsid w:val="009A638C"/>
    <w:rsid w:val="009B2F5F"/>
    <w:rsid w:val="009E202D"/>
    <w:rsid w:val="009F1FF9"/>
    <w:rsid w:val="00A00B00"/>
    <w:rsid w:val="00A07B91"/>
    <w:rsid w:val="00A47275"/>
    <w:rsid w:val="00A53B4C"/>
    <w:rsid w:val="00A57E05"/>
    <w:rsid w:val="00A972B2"/>
    <w:rsid w:val="00AA4142"/>
    <w:rsid w:val="00AB7163"/>
    <w:rsid w:val="00AC296B"/>
    <w:rsid w:val="00AC71E6"/>
    <w:rsid w:val="00AD7129"/>
    <w:rsid w:val="00AD7195"/>
    <w:rsid w:val="00AE36CA"/>
    <w:rsid w:val="00AE53A3"/>
    <w:rsid w:val="00AF4A8E"/>
    <w:rsid w:val="00AF4FA9"/>
    <w:rsid w:val="00AF6ACE"/>
    <w:rsid w:val="00AF771E"/>
    <w:rsid w:val="00B03362"/>
    <w:rsid w:val="00B24FFA"/>
    <w:rsid w:val="00B43312"/>
    <w:rsid w:val="00B55D3F"/>
    <w:rsid w:val="00B61134"/>
    <w:rsid w:val="00B96156"/>
    <w:rsid w:val="00B963E6"/>
    <w:rsid w:val="00BA41BE"/>
    <w:rsid w:val="00BA455D"/>
    <w:rsid w:val="00BA6EC4"/>
    <w:rsid w:val="00BB157C"/>
    <w:rsid w:val="00BB292A"/>
    <w:rsid w:val="00BB7818"/>
    <w:rsid w:val="00BC2708"/>
    <w:rsid w:val="00BC54DD"/>
    <w:rsid w:val="00BC7470"/>
    <w:rsid w:val="00BD1466"/>
    <w:rsid w:val="00BF70CE"/>
    <w:rsid w:val="00C15F1E"/>
    <w:rsid w:val="00C24D5E"/>
    <w:rsid w:val="00C26C9E"/>
    <w:rsid w:val="00C36EDB"/>
    <w:rsid w:val="00C42AFD"/>
    <w:rsid w:val="00C4484E"/>
    <w:rsid w:val="00C65B8A"/>
    <w:rsid w:val="00C720EC"/>
    <w:rsid w:val="00C8445C"/>
    <w:rsid w:val="00C84A46"/>
    <w:rsid w:val="00C971D0"/>
    <w:rsid w:val="00CA2437"/>
    <w:rsid w:val="00CA322F"/>
    <w:rsid w:val="00CB3598"/>
    <w:rsid w:val="00CB6AE5"/>
    <w:rsid w:val="00CC2850"/>
    <w:rsid w:val="00CC7EDB"/>
    <w:rsid w:val="00CD0C90"/>
    <w:rsid w:val="00CD47F2"/>
    <w:rsid w:val="00CD66BD"/>
    <w:rsid w:val="00CE0ACA"/>
    <w:rsid w:val="00CF1153"/>
    <w:rsid w:val="00D02D59"/>
    <w:rsid w:val="00D1024E"/>
    <w:rsid w:val="00D10AA6"/>
    <w:rsid w:val="00D141B8"/>
    <w:rsid w:val="00D214A4"/>
    <w:rsid w:val="00D2747C"/>
    <w:rsid w:val="00D30C9E"/>
    <w:rsid w:val="00D35E78"/>
    <w:rsid w:val="00D60764"/>
    <w:rsid w:val="00D62F74"/>
    <w:rsid w:val="00D85649"/>
    <w:rsid w:val="00D96D39"/>
    <w:rsid w:val="00DC0EEA"/>
    <w:rsid w:val="00DC1135"/>
    <w:rsid w:val="00DD209D"/>
    <w:rsid w:val="00DD760F"/>
    <w:rsid w:val="00DF0BF7"/>
    <w:rsid w:val="00E01640"/>
    <w:rsid w:val="00E06FAC"/>
    <w:rsid w:val="00E1388E"/>
    <w:rsid w:val="00E174E6"/>
    <w:rsid w:val="00E20A5F"/>
    <w:rsid w:val="00E227E1"/>
    <w:rsid w:val="00E30A22"/>
    <w:rsid w:val="00E3656C"/>
    <w:rsid w:val="00E4343F"/>
    <w:rsid w:val="00E43CE9"/>
    <w:rsid w:val="00E56075"/>
    <w:rsid w:val="00E7469F"/>
    <w:rsid w:val="00E81121"/>
    <w:rsid w:val="00E81E6C"/>
    <w:rsid w:val="00E84EE2"/>
    <w:rsid w:val="00E857D2"/>
    <w:rsid w:val="00E943CA"/>
    <w:rsid w:val="00E96BF2"/>
    <w:rsid w:val="00EB6219"/>
    <w:rsid w:val="00EB7908"/>
    <w:rsid w:val="00EC40E7"/>
    <w:rsid w:val="00ED18CF"/>
    <w:rsid w:val="00EF6229"/>
    <w:rsid w:val="00F00277"/>
    <w:rsid w:val="00F048DD"/>
    <w:rsid w:val="00F11362"/>
    <w:rsid w:val="00F11B47"/>
    <w:rsid w:val="00F333F3"/>
    <w:rsid w:val="00F36CCA"/>
    <w:rsid w:val="00F449E2"/>
    <w:rsid w:val="00F52DCB"/>
    <w:rsid w:val="00F73962"/>
    <w:rsid w:val="00F813C6"/>
    <w:rsid w:val="00F83F87"/>
    <w:rsid w:val="00F92133"/>
    <w:rsid w:val="00F97DF8"/>
    <w:rsid w:val="00FA602D"/>
    <w:rsid w:val="00FB4ABF"/>
    <w:rsid w:val="00FC66E6"/>
    <w:rsid w:val="00FC6975"/>
    <w:rsid w:val="00FD12E3"/>
    <w:rsid w:val="00FF26D5"/>
    <w:rsid w:val="00FF7174"/>
    <w:rsid w:val="1EE20155"/>
    <w:rsid w:val="293549AB"/>
    <w:rsid w:val="2C1F3FC3"/>
    <w:rsid w:val="2DC572E7"/>
    <w:rsid w:val="58FD7683"/>
    <w:rsid w:val="791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9C81A"/>
  <w15:docId w15:val="{FD816CDF-7F7A-4C39-8A55-CBB51539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Intestazione">
    <w:name w:val="header"/>
    <w:basedOn w:val="Normale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ellasemplice41">
    <w:name w:val="Tabella semplice 41"/>
    <w:basedOn w:val="Tabellanormale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qFormat/>
    <w:rPr>
      <w:color w:val="000000"/>
      <w:szCs w:val="22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rsid w:val="00886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17690E"/>
    <w:rPr>
      <w:rFonts w:eastAsiaTheme="minorHAnsi"/>
      <w:color w:val="000000"/>
      <w:sz w:val="24"/>
      <w:szCs w:val="22"/>
      <w:lang w:val="en-GB" w:eastAsia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agrafoelenco">
    <w:name w:val="List Paragraph"/>
    <w:basedOn w:val="Normale"/>
    <w:uiPriority w:val="99"/>
    <w:rsid w:val="00AC71E6"/>
    <w:pPr>
      <w:ind w:left="720"/>
      <w:contextualSpacing/>
    </w:pPr>
  </w:style>
  <w:style w:type="table" w:styleId="Tabellasemplice4">
    <w:name w:val="Plain Table 4"/>
    <w:basedOn w:val="Tabellanormale"/>
    <w:uiPriority w:val="44"/>
    <w:rsid w:val="00093F3A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fumetto">
    <w:name w:val="Balloon Text"/>
    <w:basedOn w:val="Normale"/>
    <w:link w:val="TestofumettoCarattere"/>
    <w:rsid w:val="00146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146835"/>
    <w:rPr>
      <w:rFonts w:ascii="Segoe UI" w:eastAsiaTheme="minorHAnsi" w:hAnsi="Segoe UI" w:cs="Segoe UI"/>
      <w:sz w:val="18"/>
      <w:szCs w:val="18"/>
      <w:lang w:val="en-GB" w:eastAsia="en-US"/>
    </w:rPr>
  </w:style>
  <w:style w:type="table" w:customStyle="1" w:styleId="PlainTable41">
    <w:name w:val="Plain Table 41"/>
    <w:basedOn w:val="Tabellanormale"/>
    <w:uiPriority w:val="44"/>
    <w:rsid w:val="00E227E1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Rimandocommento">
    <w:name w:val="annotation reference"/>
    <w:basedOn w:val="Carpredefinitoparagrafo"/>
    <w:rsid w:val="007405E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405E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405EB"/>
    <w:rPr>
      <w:rFonts w:asciiTheme="minorHAnsi" w:eastAsiaTheme="minorHAnsi" w:hAnsiTheme="minorHAnsi" w:cstheme="minorBidi"/>
      <w:lang w:val="en-GB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7405E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405EB"/>
    <w:rPr>
      <w:rFonts w:asciiTheme="minorHAnsi" w:eastAsiaTheme="minorHAnsi" w:hAnsiTheme="minorHAnsi" w:cstheme="minorBidi"/>
      <w:b/>
      <w:bCs/>
      <w:lang w:val="en-GB" w:eastAsia="en-US"/>
    </w:rPr>
  </w:style>
  <w:style w:type="character" w:styleId="Testosegnaposto">
    <w:name w:val="Placeholder Text"/>
    <w:basedOn w:val="Carpredefinitoparagrafo"/>
    <w:uiPriority w:val="99"/>
    <w:semiHidden/>
    <w:rsid w:val="00F113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6758A93F1954088631CE8A7718976" ma:contentTypeVersion="16" ma:contentTypeDescription="Create a new document." ma:contentTypeScope="" ma:versionID="8385ad4572e2c0ce2b4c32d326f1ef78">
  <xsd:schema xmlns:xsd="http://www.w3.org/2001/XMLSchema" xmlns:xs="http://www.w3.org/2001/XMLSchema" xmlns:p="http://schemas.microsoft.com/office/2006/metadata/properties" xmlns:ns3="81b7b2d8-605a-414d-81cc-9126d8a0edfd" xmlns:ns4="9069cdc5-377f-4720-a9e3-510a7bee7f6e" targetNamespace="http://schemas.microsoft.com/office/2006/metadata/properties" ma:root="true" ma:fieldsID="23eb3421f08e1fc7e04af63788ef1ab5" ns3:_="" ns4:_="">
    <xsd:import namespace="81b7b2d8-605a-414d-81cc-9126d8a0edfd"/>
    <xsd:import namespace="9069cdc5-377f-4720-a9e3-510a7bee7f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7b2d8-605a-414d-81cc-9126d8a0e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cdc5-377f-4720-a9e3-510a7bee7f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7b2d8-605a-414d-81cc-9126d8a0ed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7F71-B9E1-4D5C-ACF1-4A4EC2B0A6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A1866-DFA9-4F20-B5E8-B38F7160A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7b2d8-605a-414d-81cc-9126d8a0edfd"/>
    <ds:schemaRef ds:uri="9069cdc5-377f-4720-a9e3-510a7bee7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E2DBF-D4D7-4866-9A2B-E57771575003}">
  <ds:schemaRefs>
    <ds:schemaRef ds:uri="http://purl.org/dc/elements/1.1/"/>
    <ds:schemaRef ds:uri="http://schemas.microsoft.com/office/2006/documentManagement/types"/>
    <ds:schemaRef ds:uri="http://purl.org/dc/dcmitype/"/>
    <ds:schemaRef ds:uri="9069cdc5-377f-4720-a9e3-510a7bee7f6e"/>
    <ds:schemaRef ds:uri="http://schemas.microsoft.com/office/infopath/2007/PartnerControls"/>
    <ds:schemaRef ds:uri="81b7b2d8-605a-414d-81cc-9126d8a0edfd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07DF71F-F99A-42F8-8308-ACE03113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21</Pages>
  <Words>4878</Words>
  <Characters>27514</Characters>
  <Application>Microsoft Office Word</Application>
  <DocSecurity>0</DocSecurity>
  <Lines>4636</Lines>
  <Paragraphs>2778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Alma Mater Studiorum Università di Bologna</Company>
  <LinksUpToDate>false</LinksUpToDate>
  <CharactersWithSpaces>29721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</dc:creator>
  <cp:keywords/>
  <dc:description/>
  <cp:lastModifiedBy>Francesca De Lise</cp:lastModifiedBy>
  <cp:revision>27</cp:revision>
  <dcterms:created xsi:type="dcterms:W3CDTF">2023-10-12T11:58:00Z</dcterms:created>
  <dcterms:modified xsi:type="dcterms:W3CDTF">2023-10-25T12:23:00Z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EF4D2F2FA852438C84CFCFD9F25547C9</vt:lpwstr>
  </property>
  <property fmtid="{D5CDD505-2E9C-101B-9397-08002B2CF9AE}" pid="4" name="GrammarlyDocumentId">
    <vt:lpwstr>986d4a11cbdfdf55edb1b7063b364fba6b0ebd4ae785006de1cd3f5bb4701643</vt:lpwstr>
  </property>
  <property fmtid="{D5CDD505-2E9C-101B-9397-08002B2CF9AE}" pid="5" name="ContentTypeId">
    <vt:lpwstr>0x0101006B76758A93F1954088631CE8A7718976</vt:lpwstr>
  </property>
</Properties>
</file>