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0870D" w14:textId="76568864" w:rsidR="00702767" w:rsidRDefault="00702767" w:rsidP="004C42FB">
      <w:pPr>
        <w:jc w:val="center"/>
        <w:rPr>
          <w:rFonts w:eastAsia="Calibri Light"/>
          <w:b/>
          <w:bCs/>
        </w:rPr>
      </w:pPr>
      <w:r w:rsidRPr="004C42FB">
        <w:rPr>
          <w:rFonts w:eastAsia="Calibri Light"/>
          <w:b/>
          <w:bCs/>
        </w:rPr>
        <w:t>Do patterns of adolescent participation in arts, culture and entertainment activities predict later wellbeing? A latent class analysis: Supplementary Materials</w:t>
      </w:r>
    </w:p>
    <w:p w14:paraId="359F6D6D" w14:textId="77777777" w:rsidR="0017605F" w:rsidRDefault="0017605F" w:rsidP="004C42FB">
      <w:pPr>
        <w:jc w:val="center"/>
        <w:rPr>
          <w:rFonts w:eastAsia="Calibri Light"/>
          <w:b/>
          <w:bCs/>
        </w:rPr>
      </w:pPr>
    </w:p>
    <w:p w14:paraId="73D1FE25" w14:textId="77777777" w:rsidR="0017605F" w:rsidRPr="004F172D" w:rsidRDefault="0017605F" w:rsidP="0017605F">
      <w:pPr>
        <w:spacing w:line="480" w:lineRule="auto"/>
        <w:rPr>
          <w:sz w:val="20"/>
          <w:szCs w:val="20"/>
        </w:rPr>
      </w:pPr>
    </w:p>
    <w:p w14:paraId="4ECB99A4" w14:textId="77777777" w:rsidR="0017605F" w:rsidRPr="004C42FB" w:rsidRDefault="0017605F" w:rsidP="004C42FB">
      <w:pPr>
        <w:jc w:val="center"/>
        <w:rPr>
          <w:rFonts w:eastAsia="Calibri Light"/>
          <w:b/>
          <w:bCs/>
        </w:rPr>
      </w:pPr>
    </w:p>
    <w:p w14:paraId="6E8013E4" w14:textId="77777777" w:rsidR="0085723E" w:rsidRDefault="0085723E">
      <w:pPr>
        <w:rPr>
          <w:rFonts w:eastAsia="Calibri Light"/>
          <w:b/>
          <w:bCs/>
          <w:color w:val="000000" w:themeColor="text1"/>
          <w:sz w:val="20"/>
          <w:szCs w:val="20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en-GB" w:eastAsia="en-GB"/>
        </w:rPr>
        <w:id w:val="-1409609511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57A3645A" w14:textId="135F9C5A" w:rsidR="0085723E" w:rsidRPr="00282E78" w:rsidRDefault="0085723E">
          <w:pPr>
            <w:pStyle w:val="TOCHeading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282E78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Table of Contents</w:t>
          </w:r>
        </w:p>
        <w:p w14:paraId="274A9B36" w14:textId="62ABB440" w:rsidR="003B02E5" w:rsidRPr="003B02E5" w:rsidRDefault="0085723E">
          <w:pPr>
            <w:pStyle w:val="TOC1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</w:rPr>
          </w:pPr>
          <w:r w:rsidRPr="003B02E5">
            <w:rPr>
              <w:rFonts w:ascii="Times New Roman" w:hAnsi="Times New Roman" w:cs="Times New Roman"/>
              <w:b w:val="0"/>
              <w:bCs w:val="0"/>
              <w:i w:val="0"/>
              <w:iCs w:val="0"/>
              <w:color w:val="000000" w:themeColor="text1"/>
            </w:rPr>
            <w:fldChar w:fldCharType="begin"/>
          </w:r>
          <w:r w:rsidRPr="003B02E5">
            <w:rPr>
              <w:rFonts w:ascii="Times New Roman" w:hAnsi="Times New Roman" w:cs="Times New Roman"/>
              <w:b w:val="0"/>
              <w:bCs w:val="0"/>
              <w:i w:val="0"/>
              <w:iCs w:val="0"/>
              <w:color w:val="000000" w:themeColor="text1"/>
            </w:rPr>
            <w:instrText xml:space="preserve"> TOC \o "1-3" \h \z \u </w:instrText>
          </w:r>
          <w:r w:rsidRPr="003B02E5">
            <w:rPr>
              <w:rFonts w:ascii="Times New Roman" w:hAnsi="Times New Roman" w:cs="Times New Roman"/>
              <w:b w:val="0"/>
              <w:bCs w:val="0"/>
              <w:i w:val="0"/>
              <w:iCs w:val="0"/>
              <w:color w:val="000000" w:themeColor="text1"/>
            </w:rPr>
            <w:fldChar w:fldCharType="separate"/>
          </w:r>
          <w:hyperlink w:anchor="_Toc146287101" w:history="1">
            <w:r w:rsidR="003B02E5" w:rsidRPr="003B02E5">
              <w:rPr>
                <w:rStyle w:val="Hyperlink"/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</w:rPr>
              <w:t>Section 1: Comparing analytical sample with Greater Manchester and National Populations</w:t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_Toc146287101 \h </w:instrText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>2</w:t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7431373D" w14:textId="20391B6F" w:rsidR="003B02E5" w:rsidRPr="003B02E5" w:rsidRDefault="00A9475E">
          <w:pPr>
            <w:pStyle w:val="TOC1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</w:rPr>
          </w:pPr>
          <w:hyperlink w:anchor="_Toc146287102" w:history="1">
            <w:r w:rsidR="003B02E5" w:rsidRPr="003B02E5">
              <w:rPr>
                <w:rStyle w:val="Hyperlink"/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</w:rPr>
              <w:t>Section 2: Split Halves Analyses</w:t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_Toc146287102 \h </w:instrText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>3</w:t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1F210A16" w14:textId="06E6F319" w:rsidR="003B02E5" w:rsidRPr="003B02E5" w:rsidRDefault="00A9475E">
          <w:pPr>
            <w:pStyle w:val="TOC1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</w:rPr>
          </w:pPr>
          <w:hyperlink w:anchor="_Toc146287103" w:history="1">
            <w:r w:rsidR="003B02E5" w:rsidRPr="003B02E5">
              <w:rPr>
                <w:rStyle w:val="Hyperlink"/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</w:rPr>
              <w:t>Section 3: Relationship between PACE class membership and T2 Wellbeing (unadjusted)</w:t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_Toc146287103 \h </w:instrText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>5</w:t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518CA942" w14:textId="4043EFBE" w:rsidR="003B02E5" w:rsidRPr="003B02E5" w:rsidRDefault="00A9475E">
          <w:pPr>
            <w:pStyle w:val="TOC1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</w:rPr>
          </w:pPr>
          <w:hyperlink w:anchor="_Toc146287104" w:history="1">
            <w:r w:rsidR="003B02E5" w:rsidRPr="003B02E5">
              <w:rPr>
                <w:rStyle w:val="Hyperlink"/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</w:rPr>
              <w:t>Section 4: Missing Data and complete case analyses for relation between PACE class membership and T2 Wellbeing</w:t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_Toc146287104 \h </w:instrText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>6</w:t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1C463CD1" w14:textId="1D0CADB8" w:rsidR="003B02E5" w:rsidRPr="003B02E5" w:rsidRDefault="00A9475E">
          <w:pPr>
            <w:pStyle w:val="TOC1"/>
            <w:tabs>
              <w:tab w:val="right" w:leader="dot" w:pos="9016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</w:rPr>
          </w:pPr>
          <w:hyperlink w:anchor="_Toc146287105" w:history="1">
            <w:r w:rsidR="003B02E5" w:rsidRPr="003B02E5">
              <w:rPr>
                <w:rStyle w:val="Hyperlink"/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</w:rPr>
              <w:t>Section 5: Class separation and item homogeneity</w:t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_Toc146287105 \h </w:instrText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>9</w:t>
            </w:r>
            <w:r w:rsidR="003B02E5" w:rsidRPr="003B02E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324DB1A7" w14:textId="4D97F0B9" w:rsidR="0085723E" w:rsidRPr="003B02E5" w:rsidRDefault="0085723E">
          <w:r w:rsidRPr="003B02E5">
            <w:rPr>
              <w:noProof/>
              <w:color w:val="000000" w:themeColor="text1"/>
            </w:rPr>
            <w:fldChar w:fldCharType="end"/>
          </w:r>
        </w:p>
      </w:sdtContent>
    </w:sdt>
    <w:p w14:paraId="70BB6A99" w14:textId="17DF59AE" w:rsidR="00702767" w:rsidRPr="00265783" w:rsidRDefault="00702767">
      <w:pPr>
        <w:rPr>
          <w:rFonts w:eastAsia="Calibri Light"/>
          <w:color w:val="000000" w:themeColor="text1"/>
          <w:sz w:val="20"/>
          <w:szCs w:val="20"/>
        </w:rPr>
      </w:pPr>
      <w:r w:rsidRPr="00265783">
        <w:rPr>
          <w:rFonts w:eastAsia="Calibri Light"/>
          <w:color w:val="000000" w:themeColor="text1"/>
          <w:sz w:val="20"/>
          <w:szCs w:val="20"/>
        </w:rPr>
        <w:br w:type="page"/>
      </w:r>
    </w:p>
    <w:p w14:paraId="1B94B9BF" w14:textId="6234730C" w:rsidR="00702767" w:rsidRPr="0085723E" w:rsidRDefault="004001EF" w:rsidP="0085723E">
      <w:pPr>
        <w:pStyle w:val="Heading1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bookmarkStart w:id="0" w:name="_Toc146287101"/>
      <w:r w:rsidRPr="0085723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Section 1</w:t>
      </w:r>
      <w:r w:rsidR="0085723E" w:rsidRPr="0085723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: Comparing analytical sample with Greater Manchester and National Populations</w:t>
      </w:r>
      <w:bookmarkEnd w:id="0"/>
    </w:p>
    <w:p w14:paraId="4005ADD5" w14:textId="77777777" w:rsidR="0085723E" w:rsidRPr="0085723E" w:rsidRDefault="0085723E" w:rsidP="00702767">
      <w:pPr>
        <w:rPr>
          <w:b/>
          <w:bCs/>
          <w:color w:val="000000" w:themeColor="text1"/>
          <w:sz w:val="20"/>
          <w:szCs w:val="20"/>
        </w:rPr>
      </w:pPr>
    </w:p>
    <w:p w14:paraId="33A68D1C" w14:textId="77777777" w:rsidR="00702767" w:rsidRPr="0085723E" w:rsidRDefault="00702767" w:rsidP="00702767">
      <w:pPr>
        <w:rPr>
          <w:color w:val="000000" w:themeColor="text1"/>
          <w:sz w:val="20"/>
          <w:szCs w:val="20"/>
        </w:rPr>
      </w:pPr>
      <w:r w:rsidRPr="0085723E">
        <w:rPr>
          <w:color w:val="000000" w:themeColor="text1"/>
          <w:sz w:val="20"/>
          <w:szCs w:val="20"/>
        </w:rPr>
        <w:t xml:space="preserve">Table S1: Comparison of analytic sample with Greater Manchester (GM) and National Population Statistics </w:t>
      </w:r>
    </w:p>
    <w:p w14:paraId="178031E8" w14:textId="77777777" w:rsidR="00702767" w:rsidRPr="0085723E" w:rsidRDefault="00702767" w:rsidP="00702767">
      <w:pPr>
        <w:spacing w:line="480" w:lineRule="auto"/>
        <w:rPr>
          <w:b/>
          <w:bCs/>
          <w:color w:val="000000" w:themeColor="text1"/>
          <w:sz w:val="20"/>
          <w:szCs w:val="20"/>
        </w:rPr>
      </w:pPr>
    </w:p>
    <w:tbl>
      <w:tblPr>
        <w:tblStyle w:val="TableGrid"/>
        <w:tblW w:w="10660" w:type="dxa"/>
        <w:jc w:val="center"/>
        <w:tblLook w:val="04A0" w:firstRow="1" w:lastRow="0" w:firstColumn="1" w:lastColumn="0" w:noHBand="0" w:noVBand="1"/>
      </w:tblPr>
      <w:tblGrid>
        <w:gridCol w:w="1686"/>
        <w:gridCol w:w="1496"/>
        <w:gridCol w:w="3068"/>
        <w:gridCol w:w="1434"/>
        <w:gridCol w:w="1447"/>
        <w:gridCol w:w="1529"/>
      </w:tblGrid>
      <w:tr w:rsidR="0085723E" w:rsidRPr="0085723E" w14:paraId="3E0E08F4" w14:textId="77777777" w:rsidTr="001372F8">
        <w:trPr>
          <w:trHeight w:val="140"/>
          <w:jc w:val="center"/>
        </w:trPr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</w:tcPr>
          <w:p w14:paraId="2C0756BE" w14:textId="77777777" w:rsidR="00702767" w:rsidRPr="0085723E" w:rsidRDefault="00702767" w:rsidP="001372F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974" w:type="dxa"/>
            <w:gridSpan w:val="5"/>
            <w:tcBorders>
              <w:left w:val="nil"/>
              <w:bottom w:val="single" w:sz="4" w:space="0" w:color="auto"/>
            </w:tcBorders>
            <w:vAlign w:val="center"/>
          </w:tcPr>
          <w:p w14:paraId="3097791D" w14:textId="77777777" w:rsidR="00702767" w:rsidRPr="0085723E" w:rsidRDefault="00702767" w:rsidP="001372F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%</w:t>
            </w:r>
          </w:p>
        </w:tc>
      </w:tr>
      <w:tr w:rsidR="0085723E" w:rsidRPr="0085723E" w14:paraId="5463C980" w14:textId="77777777" w:rsidTr="001372F8">
        <w:trPr>
          <w:trHeight w:val="140"/>
          <w:jc w:val="center"/>
        </w:trPr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7A540E" w14:textId="77777777" w:rsidR="00702767" w:rsidRPr="0085723E" w:rsidRDefault="00702767" w:rsidP="001372F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F767A3" w14:textId="77777777" w:rsidR="00702767" w:rsidRPr="0085723E" w:rsidRDefault="00702767" w:rsidP="001372F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Sex</w:t>
            </w:r>
          </w:p>
        </w:tc>
        <w:tc>
          <w:tcPr>
            <w:tcW w:w="30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4FCE27" w14:textId="77777777" w:rsidR="00702767" w:rsidRPr="0085723E" w:rsidRDefault="00702767" w:rsidP="001372F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FSM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A48443" w14:textId="77777777" w:rsidR="00702767" w:rsidRPr="0085723E" w:rsidRDefault="00702767" w:rsidP="001372F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EAL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72CCDE" w14:textId="77777777" w:rsidR="00702767" w:rsidRPr="0085723E" w:rsidRDefault="00702767" w:rsidP="001372F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SEND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A21E8" w14:textId="77777777" w:rsidR="00702767" w:rsidRPr="0085723E" w:rsidRDefault="00702767" w:rsidP="001372F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Ethnicity</w:t>
            </w:r>
          </w:p>
        </w:tc>
      </w:tr>
      <w:tr w:rsidR="0085723E" w:rsidRPr="0085723E" w14:paraId="4D66DDA6" w14:textId="77777777" w:rsidTr="001372F8">
        <w:trPr>
          <w:trHeight w:val="1534"/>
          <w:jc w:val="center"/>
        </w:trPr>
        <w:tc>
          <w:tcPr>
            <w:tcW w:w="1686" w:type="dxa"/>
            <w:tcBorders>
              <w:top w:val="single" w:sz="4" w:space="0" w:color="auto"/>
            </w:tcBorders>
          </w:tcPr>
          <w:p w14:paraId="13361609" w14:textId="77777777" w:rsidR="00702767" w:rsidRPr="0085723E" w:rsidRDefault="00702767" w:rsidP="001372F8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Analytical sample</w:t>
            </w:r>
          </w:p>
        </w:tc>
        <w:tc>
          <w:tcPr>
            <w:tcW w:w="1496" w:type="dxa"/>
            <w:tcBorders>
              <w:top w:val="single" w:sz="4" w:space="0" w:color="auto"/>
            </w:tcBorders>
          </w:tcPr>
          <w:p w14:paraId="1CF80547" w14:textId="26AF8D5E" w:rsidR="00702767" w:rsidRPr="0085723E" w:rsidRDefault="00702767" w:rsidP="001372F8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F = 50.</w:t>
            </w:r>
            <w:r w:rsidR="00BE2AB2">
              <w:rPr>
                <w:color w:val="000000" w:themeColor="text1"/>
                <w:sz w:val="20"/>
                <w:szCs w:val="20"/>
              </w:rPr>
              <w:t>5</w:t>
            </w:r>
            <w:r w:rsidR="00B258AA">
              <w:rPr>
                <w:color w:val="000000" w:themeColor="text1"/>
                <w:sz w:val="20"/>
                <w:szCs w:val="20"/>
              </w:rPr>
              <w:t>4</w:t>
            </w:r>
          </w:p>
          <w:p w14:paraId="71EF3C7F" w14:textId="4F143960" w:rsidR="00702767" w:rsidRPr="0085723E" w:rsidRDefault="00702767" w:rsidP="001372F8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M=49.</w:t>
            </w:r>
            <w:r w:rsidR="00797CF1">
              <w:rPr>
                <w:color w:val="000000" w:themeColor="text1"/>
                <w:sz w:val="20"/>
                <w:szCs w:val="20"/>
              </w:rPr>
              <w:t>38</w:t>
            </w:r>
          </w:p>
          <w:p w14:paraId="01F0CDD3" w14:textId="62B00A49" w:rsidR="00702767" w:rsidRPr="0085723E" w:rsidRDefault="00702767" w:rsidP="001372F8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 xml:space="preserve">NA = </w:t>
            </w:r>
            <w:r w:rsidR="0032622A">
              <w:rPr>
                <w:color w:val="000000" w:themeColor="text1"/>
                <w:sz w:val="20"/>
                <w:szCs w:val="20"/>
              </w:rPr>
              <w:t>0.08</w:t>
            </w:r>
          </w:p>
        </w:tc>
        <w:tc>
          <w:tcPr>
            <w:tcW w:w="3068" w:type="dxa"/>
            <w:tcBorders>
              <w:top w:val="single" w:sz="4" w:space="0" w:color="auto"/>
            </w:tcBorders>
          </w:tcPr>
          <w:p w14:paraId="0E14CA88" w14:textId="0ADFD0A7" w:rsidR="00702767" w:rsidRPr="0085723E" w:rsidRDefault="00702767" w:rsidP="001372F8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N = 7</w:t>
            </w:r>
            <w:r w:rsidR="008F42AC">
              <w:rPr>
                <w:color w:val="000000" w:themeColor="text1"/>
                <w:sz w:val="20"/>
                <w:szCs w:val="20"/>
              </w:rPr>
              <w:t>2.</w:t>
            </w:r>
            <w:r w:rsidR="001216B3">
              <w:rPr>
                <w:color w:val="000000" w:themeColor="text1"/>
                <w:sz w:val="20"/>
                <w:szCs w:val="20"/>
              </w:rPr>
              <w:t>21</w:t>
            </w:r>
          </w:p>
          <w:p w14:paraId="4EAA83B2" w14:textId="3D0826BA" w:rsidR="00702767" w:rsidRPr="0085723E" w:rsidRDefault="00702767" w:rsidP="001372F8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Y = 2</w:t>
            </w:r>
            <w:r w:rsidR="008F42AC">
              <w:rPr>
                <w:color w:val="000000" w:themeColor="text1"/>
                <w:sz w:val="20"/>
                <w:szCs w:val="20"/>
              </w:rPr>
              <w:t>5.</w:t>
            </w:r>
            <w:r w:rsidR="00C531AC">
              <w:rPr>
                <w:color w:val="000000" w:themeColor="text1"/>
                <w:sz w:val="20"/>
                <w:szCs w:val="20"/>
              </w:rPr>
              <w:t>49</w:t>
            </w:r>
          </w:p>
          <w:p w14:paraId="7E8B2EA8" w14:textId="002771E3" w:rsidR="00702767" w:rsidRPr="0085723E" w:rsidRDefault="00702767" w:rsidP="001372F8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 xml:space="preserve">NA = </w:t>
            </w:r>
            <w:r w:rsidR="00DC6139">
              <w:rPr>
                <w:color w:val="000000" w:themeColor="text1"/>
                <w:sz w:val="20"/>
                <w:szCs w:val="20"/>
              </w:rPr>
              <w:t>2.</w:t>
            </w:r>
            <w:r w:rsidR="00CC6798">
              <w:rPr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434" w:type="dxa"/>
            <w:tcBorders>
              <w:top w:val="single" w:sz="4" w:space="0" w:color="auto"/>
            </w:tcBorders>
          </w:tcPr>
          <w:p w14:paraId="3C89F1EC" w14:textId="64756DA9" w:rsidR="00702767" w:rsidRPr="0085723E" w:rsidRDefault="00702767" w:rsidP="001372F8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N = 7</w:t>
            </w:r>
            <w:r w:rsidR="00FD27B6">
              <w:rPr>
                <w:color w:val="000000" w:themeColor="text1"/>
                <w:sz w:val="20"/>
                <w:szCs w:val="20"/>
              </w:rPr>
              <w:t>8.</w:t>
            </w:r>
            <w:r w:rsidR="001D370F">
              <w:rPr>
                <w:color w:val="000000" w:themeColor="text1"/>
                <w:sz w:val="20"/>
                <w:szCs w:val="20"/>
              </w:rPr>
              <w:t>0</w:t>
            </w:r>
            <w:r w:rsidR="00261A2B">
              <w:rPr>
                <w:color w:val="000000" w:themeColor="text1"/>
                <w:sz w:val="20"/>
                <w:szCs w:val="20"/>
              </w:rPr>
              <w:t>7</w:t>
            </w:r>
          </w:p>
          <w:p w14:paraId="1312AD33" w14:textId="3FE36AAA" w:rsidR="00702767" w:rsidRPr="0085723E" w:rsidRDefault="00702767" w:rsidP="001372F8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Y = 20.</w:t>
            </w:r>
            <w:r w:rsidR="001D370F">
              <w:rPr>
                <w:color w:val="000000" w:themeColor="text1"/>
                <w:sz w:val="20"/>
                <w:szCs w:val="20"/>
              </w:rPr>
              <w:t>6</w:t>
            </w:r>
            <w:r w:rsidR="00261A2B">
              <w:rPr>
                <w:color w:val="000000" w:themeColor="text1"/>
                <w:sz w:val="20"/>
                <w:szCs w:val="20"/>
              </w:rPr>
              <w:t>2</w:t>
            </w:r>
          </w:p>
          <w:p w14:paraId="4E8B356C" w14:textId="4B409C09" w:rsidR="00702767" w:rsidRPr="0085723E" w:rsidRDefault="00702767" w:rsidP="001372F8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 xml:space="preserve">NA = </w:t>
            </w:r>
            <w:r w:rsidR="00FD27B6">
              <w:rPr>
                <w:color w:val="000000" w:themeColor="text1"/>
                <w:sz w:val="20"/>
                <w:szCs w:val="20"/>
              </w:rPr>
              <w:t>1.3</w:t>
            </w:r>
            <w:r w:rsidR="002C57EE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47" w:type="dxa"/>
            <w:tcBorders>
              <w:top w:val="single" w:sz="4" w:space="0" w:color="auto"/>
            </w:tcBorders>
          </w:tcPr>
          <w:p w14:paraId="21591064" w14:textId="002289DF" w:rsidR="00A32660" w:rsidRDefault="00702767" w:rsidP="001372F8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N = 8</w:t>
            </w:r>
            <w:r w:rsidR="00A32660">
              <w:rPr>
                <w:color w:val="000000" w:themeColor="text1"/>
                <w:sz w:val="20"/>
                <w:szCs w:val="20"/>
              </w:rPr>
              <w:t>3.</w:t>
            </w:r>
            <w:r w:rsidR="00837876">
              <w:rPr>
                <w:color w:val="000000" w:themeColor="text1"/>
                <w:sz w:val="20"/>
                <w:szCs w:val="20"/>
              </w:rPr>
              <w:t>5</w:t>
            </w:r>
            <w:r w:rsidR="00F8691A">
              <w:rPr>
                <w:color w:val="000000" w:themeColor="text1"/>
                <w:sz w:val="20"/>
                <w:szCs w:val="20"/>
              </w:rPr>
              <w:t>9</w:t>
            </w:r>
          </w:p>
          <w:p w14:paraId="002C2597" w14:textId="77777777" w:rsidR="00DC7580" w:rsidRDefault="00702767" w:rsidP="00DC7580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Y = 1</w:t>
            </w:r>
            <w:r w:rsidR="00837876">
              <w:rPr>
                <w:color w:val="000000" w:themeColor="text1"/>
                <w:sz w:val="20"/>
                <w:szCs w:val="20"/>
              </w:rPr>
              <w:t>4.9</w:t>
            </w:r>
            <w:r w:rsidR="00DC7580">
              <w:rPr>
                <w:color w:val="000000" w:themeColor="text1"/>
                <w:sz w:val="20"/>
                <w:szCs w:val="20"/>
              </w:rPr>
              <w:t>0</w:t>
            </w:r>
          </w:p>
          <w:p w14:paraId="4F977495" w14:textId="212E16C4" w:rsidR="00702767" w:rsidRPr="0085723E" w:rsidRDefault="00702767" w:rsidP="00DC7580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 xml:space="preserve">NA = </w:t>
            </w:r>
            <w:r w:rsidR="000E62A8">
              <w:rPr>
                <w:color w:val="000000" w:themeColor="text1"/>
                <w:sz w:val="20"/>
                <w:szCs w:val="20"/>
              </w:rPr>
              <w:t>1.5</w:t>
            </w:r>
            <w:r w:rsidR="00110F44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29" w:type="dxa"/>
            <w:tcBorders>
              <w:top w:val="single" w:sz="4" w:space="0" w:color="auto"/>
            </w:tcBorders>
          </w:tcPr>
          <w:p w14:paraId="00605A4A" w14:textId="5D08E5A3" w:rsidR="00702767" w:rsidRPr="0085723E" w:rsidRDefault="00702767" w:rsidP="001372F8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AOEG = 2.2</w:t>
            </w:r>
            <w:r w:rsidR="00F112C2">
              <w:rPr>
                <w:color w:val="000000" w:themeColor="text1"/>
                <w:sz w:val="20"/>
                <w:szCs w:val="20"/>
              </w:rPr>
              <w:t>3</w:t>
            </w:r>
          </w:p>
          <w:p w14:paraId="0B747A6A" w14:textId="726D19F1" w:rsidR="00702767" w:rsidRPr="0085723E" w:rsidRDefault="00702767" w:rsidP="001372F8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Asian = 17.</w:t>
            </w:r>
            <w:r w:rsidR="00423E39">
              <w:rPr>
                <w:color w:val="000000" w:themeColor="text1"/>
                <w:sz w:val="20"/>
                <w:szCs w:val="20"/>
              </w:rPr>
              <w:t>1</w:t>
            </w:r>
            <w:r w:rsidR="003502ED">
              <w:rPr>
                <w:color w:val="000000" w:themeColor="text1"/>
                <w:sz w:val="20"/>
                <w:szCs w:val="20"/>
              </w:rPr>
              <w:t>5</w:t>
            </w:r>
          </w:p>
          <w:p w14:paraId="5B166FAD" w14:textId="505BA8A3" w:rsidR="00423E39" w:rsidRDefault="00702767" w:rsidP="001372F8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Black =</w:t>
            </w:r>
            <w:r w:rsidR="00423E39">
              <w:rPr>
                <w:color w:val="000000" w:themeColor="text1"/>
                <w:sz w:val="20"/>
                <w:szCs w:val="20"/>
              </w:rPr>
              <w:t xml:space="preserve"> 4.8</w:t>
            </w:r>
            <w:r w:rsidR="003502ED">
              <w:rPr>
                <w:color w:val="000000" w:themeColor="text1"/>
                <w:sz w:val="20"/>
                <w:szCs w:val="20"/>
              </w:rPr>
              <w:t>7</w:t>
            </w:r>
          </w:p>
          <w:p w14:paraId="35976A54" w14:textId="76898A23" w:rsidR="00702767" w:rsidRPr="0085723E" w:rsidRDefault="00702767" w:rsidP="001372F8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Chinese = 0.9</w:t>
            </w:r>
            <w:r w:rsidR="000C16B4">
              <w:rPr>
                <w:color w:val="000000" w:themeColor="text1"/>
                <w:sz w:val="20"/>
                <w:szCs w:val="20"/>
              </w:rPr>
              <w:t>5</w:t>
            </w:r>
          </w:p>
          <w:p w14:paraId="0CD6EF53" w14:textId="6221D203" w:rsidR="00702767" w:rsidRPr="0085723E" w:rsidRDefault="00702767" w:rsidP="001372F8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Mixed = 5.</w:t>
            </w:r>
            <w:r w:rsidR="003F0DE2">
              <w:rPr>
                <w:color w:val="000000" w:themeColor="text1"/>
                <w:sz w:val="20"/>
                <w:szCs w:val="20"/>
              </w:rPr>
              <w:t>7</w:t>
            </w:r>
            <w:r w:rsidR="000E70A3">
              <w:rPr>
                <w:color w:val="000000" w:themeColor="text1"/>
                <w:sz w:val="20"/>
                <w:szCs w:val="20"/>
              </w:rPr>
              <w:t>5</w:t>
            </w:r>
          </w:p>
          <w:p w14:paraId="2CA7F402" w14:textId="0D5237B7" w:rsidR="00702767" w:rsidRPr="0085723E" w:rsidRDefault="00702767" w:rsidP="001372F8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Unclassified = 2.</w:t>
            </w:r>
            <w:r w:rsidR="003F0DE2">
              <w:rPr>
                <w:color w:val="000000" w:themeColor="text1"/>
                <w:sz w:val="20"/>
                <w:szCs w:val="20"/>
              </w:rPr>
              <w:t>0</w:t>
            </w:r>
            <w:r w:rsidR="00160217">
              <w:rPr>
                <w:color w:val="000000" w:themeColor="text1"/>
                <w:sz w:val="20"/>
                <w:szCs w:val="20"/>
              </w:rPr>
              <w:t>7</w:t>
            </w:r>
          </w:p>
          <w:p w14:paraId="4248B4B0" w14:textId="59C458C4" w:rsidR="00702767" w:rsidRPr="0085723E" w:rsidRDefault="00702767" w:rsidP="001372F8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White = 6</w:t>
            </w:r>
            <w:r w:rsidR="00A710AA">
              <w:rPr>
                <w:color w:val="000000" w:themeColor="text1"/>
                <w:sz w:val="20"/>
                <w:szCs w:val="20"/>
              </w:rPr>
              <w:t>5.1</w:t>
            </w:r>
            <w:r w:rsidR="00C57901">
              <w:rPr>
                <w:color w:val="000000" w:themeColor="text1"/>
                <w:sz w:val="20"/>
                <w:szCs w:val="20"/>
              </w:rPr>
              <w:t>0</w:t>
            </w:r>
          </w:p>
          <w:p w14:paraId="7A48941C" w14:textId="0574B949" w:rsidR="00702767" w:rsidRPr="0085723E" w:rsidRDefault="00702767" w:rsidP="001372F8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 xml:space="preserve">NA = </w:t>
            </w:r>
            <w:r w:rsidR="00A710AA">
              <w:rPr>
                <w:color w:val="000000" w:themeColor="text1"/>
                <w:sz w:val="20"/>
                <w:szCs w:val="20"/>
              </w:rPr>
              <w:t>1.8</w:t>
            </w:r>
            <w:r w:rsidR="00AA3CBC">
              <w:rPr>
                <w:color w:val="000000" w:themeColor="text1"/>
                <w:sz w:val="20"/>
                <w:szCs w:val="20"/>
              </w:rPr>
              <w:t>8</w:t>
            </w:r>
          </w:p>
        </w:tc>
      </w:tr>
      <w:tr w:rsidR="0085723E" w:rsidRPr="0085723E" w14:paraId="259F7871" w14:textId="77777777" w:rsidTr="001372F8">
        <w:trPr>
          <w:trHeight w:val="132"/>
          <w:jc w:val="center"/>
        </w:trPr>
        <w:tc>
          <w:tcPr>
            <w:tcW w:w="1686" w:type="dxa"/>
          </w:tcPr>
          <w:p w14:paraId="7E51FD4C" w14:textId="77777777" w:rsidR="00702767" w:rsidRPr="0085723E" w:rsidRDefault="00702767" w:rsidP="001372F8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 xml:space="preserve">GM </w:t>
            </w:r>
            <w:proofErr w:type="spellStart"/>
            <w:r w:rsidRPr="0085723E">
              <w:rPr>
                <w:color w:val="000000" w:themeColor="text1"/>
                <w:sz w:val="20"/>
                <w:szCs w:val="20"/>
              </w:rPr>
              <w:t>population</w:t>
            </w:r>
            <w:r w:rsidRPr="0085723E">
              <w:rPr>
                <w:color w:val="000000" w:themeColor="text1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496" w:type="dxa"/>
          </w:tcPr>
          <w:p w14:paraId="2A6F3E34" w14:textId="77777777" w:rsidR="00702767" w:rsidRPr="0085723E" w:rsidRDefault="00702767" w:rsidP="001372F8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F = 48.60</w:t>
            </w:r>
          </w:p>
          <w:p w14:paraId="08B21275" w14:textId="77777777" w:rsidR="00702767" w:rsidRPr="0085723E" w:rsidRDefault="00702767" w:rsidP="001372F8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M = 51.40</w:t>
            </w:r>
          </w:p>
        </w:tc>
        <w:tc>
          <w:tcPr>
            <w:tcW w:w="3068" w:type="dxa"/>
          </w:tcPr>
          <w:p w14:paraId="327AC382" w14:textId="77777777" w:rsidR="00702767" w:rsidRPr="0085723E" w:rsidRDefault="00702767" w:rsidP="001372F8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 xml:space="preserve">Data not </w:t>
            </w:r>
            <w:proofErr w:type="spellStart"/>
            <w:r w:rsidRPr="0085723E">
              <w:rPr>
                <w:color w:val="000000" w:themeColor="text1"/>
                <w:sz w:val="20"/>
                <w:szCs w:val="20"/>
              </w:rPr>
              <w:t>available</w:t>
            </w:r>
            <w:r w:rsidRPr="0085723E">
              <w:rPr>
                <w:color w:val="000000" w:themeColor="text1"/>
                <w:sz w:val="20"/>
                <w:szCs w:val="20"/>
                <w:vertAlign w:val="superscript"/>
              </w:rPr>
              <w:t>c</w:t>
            </w:r>
            <w:proofErr w:type="spellEnd"/>
            <w:r w:rsidRPr="0085723E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434" w:type="dxa"/>
          </w:tcPr>
          <w:p w14:paraId="2AAB2420" w14:textId="77777777" w:rsidR="00702767" w:rsidRPr="0085723E" w:rsidRDefault="00702767" w:rsidP="001372F8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N = 78.46</w:t>
            </w:r>
          </w:p>
          <w:p w14:paraId="0295A78F" w14:textId="77777777" w:rsidR="00702767" w:rsidRPr="0085723E" w:rsidRDefault="00702767" w:rsidP="001372F8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Y = 21.10</w:t>
            </w:r>
          </w:p>
        </w:tc>
        <w:tc>
          <w:tcPr>
            <w:tcW w:w="1447" w:type="dxa"/>
          </w:tcPr>
          <w:p w14:paraId="4249DAD0" w14:textId="77777777" w:rsidR="00702767" w:rsidRPr="0085723E" w:rsidRDefault="00702767" w:rsidP="001372F8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N = 85.81</w:t>
            </w:r>
          </w:p>
          <w:p w14:paraId="265C2A71" w14:textId="77777777" w:rsidR="00702767" w:rsidRPr="0085723E" w:rsidRDefault="00702767" w:rsidP="001372F8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Y = 14.19</w:t>
            </w:r>
          </w:p>
        </w:tc>
        <w:tc>
          <w:tcPr>
            <w:tcW w:w="1529" w:type="dxa"/>
          </w:tcPr>
          <w:p w14:paraId="38D50978" w14:textId="77777777" w:rsidR="00702767" w:rsidRPr="0085723E" w:rsidRDefault="00702767" w:rsidP="001372F8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AOEG = 2.77</w:t>
            </w:r>
          </w:p>
          <w:p w14:paraId="5FD900F5" w14:textId="77777777" w:rsidR="00702767" w:rsidRPr="0085723E" w:rsidRDefault="00702767" w:rsidP="001372F8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Asian = 17.1</w:t>
            </w:r>
          </w:p>
          <w:p w14:paraId="230691F8" w14:textId="77777777" w:rsidR="00702767" w:rsidRPr="0085723E" w:rsidRDefault="00702767" w:rsidP="001372F8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Black = 6.55</w:t>
            </w:r>
          </w:p>
          <w:p w14:paraId="4E1A9E33" w14:textId="77777777" w:rsidR="00702767" w:rsidRPr="0085723E" w:rsidRDefault="00702767" w:rsidP="001372F8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Chinese = 0.65</w:t>
            </w:r>
          </w:p>
          <w:p w14:paraId="6E33F2D3" w14:textId="77777777" w:rsidR="00702767" w:rsidRPr="0085723E" w:rsidRDefault="00702767" w:rsidP="001372F8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Mixed = 6.32</w:t>
            </w:r>
          </w:p>
          <w:p w14:paraId="59F782DC" w14:textId="77777777" w:rsidR="00702767" w:rsidRPr="0085723E" w:rsidRDefault="00702767" w:rsidP="001372F8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Unclassified = 1.28</w:t>
            </w:r>
          </w:p>
          <w:p w14:paraId="076415A8" w14:textId="77777777" w:rsidR="00702767" w:rsidRPr="0085723E" w:rsidRDefault="00702767" w:rsidP="001372F8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White = 65.4</w:t>
            </w:r>
          </w:p>
        </w:tc>
      </w:tr>
      <w:tr w:rsidR="0085723E" w:rsidRPr="0085723E" w14:paraId="5FDD6862" w14:textId="77777777" w:rsidTr="001372F8">
        <w:trPr>
          <w:trHeight w:val="132"/>
          <w:jc w:val="center"/>
        </w:trPr>
        <w:tc>
          <w:tcPr>
            <w:tcW w:w="1686" w:type="dxa"/>
          </w:tcPr>
          <w:p w14:paraId="71DC598B" w14:textId="77777777" w:rsidR="00702767" w:rsidRPr="0085723E" w:rsidRDefault="00702767" w:rsidP="001372F8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 xml:space="preserve">National </w:t>
            </w:r>
            <w:proofErr w:type="spellStart"/>
            <w:r w:rsidRPr="0085723E">
              <w:rPr>
                <w:color w:val="000000" w:themeColor="text1"/>
                <w:sz w:val="20"/>
                <w:szCs w:val="20"/>
              </w:rPr>
              <w:t>statistics</w:t>
            </w:r>
            <w:r w:rsidRPr="0085723E">
              <w:rPr>
                <w:color w:val="000000" w:themeColor="text1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496" w:type="dxa"/>
          </w:tcPr>
          <w:p w14:paraId="2D64292D" w14:textId="77777777" w:rsidR="00702767" w:rsidRPr="0085723E" w:rsidRDefault="00702767" w:rsidP="001372F8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F = 50</w:t>
            </w:r>
          </w:p>
          <w:p w14:paraId="768C6A9A" w14:textId="77777777" w:rsidR="00702767" w:rsidRPr="0085723E" w:rsidRDefault="00702767" w:rsidP="001372F8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M = 50</w:t>
            </w:r>
          </w:p>
        </w:tc>
        <w:tc>
          <w:tcPr>
            <w:tcW w:w="3068" w:type="dxa"/>
          </w:tcPr>
          <w:p w14:paraId="03E28C30" w14:textId="77777777" w:rsidR="00702767" w:rsidRPr="0085723E" w:rsidRDefault="00702767" w:rsidP="001372F8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 xml:space="preserve">Data not </w:t>
            </w:r>
            <w:proofErr w:type="spellStart"/>
            <w:r w:rsidRPr="0085723E">
              <w:rPr>
                <w:color w:val="000000" w:themeColor="text1"/>
                <w:sz w:val="20"/>
                <w:szCs w:val="20"/>
              </w:rPr>
              <w:t>available</w:t>
            </w:r>
            <w:r w:rsidRPr="0085723E">
              <w:rPr>
                <w:color w:val="000000" w:themeColor="text1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1434" w:type="dxa"/>
          </w:tcPr>
          <w:p w14:paraId="2528B2D4" w14:textId="77777777" w:rsidR="00702767" w:rsidRPr="0085723E" w:rsidRDefault="00702767" w:rsidP="001372F8">
            <w:pPr>
              <w:rPr>
                <w:rStyle w:val="Strong"/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N</w:t>
            </w:r>
            <w:r w:rsidRPr="0085723E">
              <w:rPr>
                <w:b/>
                <w:bCs/>
                <w:color w:val="000000" w:themeColor="text1"/>
                <w:sz w:val="20"/>
                <w:szCs w:val="20"/>
              </w:rPr>
              <w:t xml:space="preserve"> = </w:t>
            </w:r>
            <w:r w:rsidRPr="0085723E">
              <w:rPr>
                <w:rStyle w:val="Strong"/>
                <w:b w:val="0"/>
                <w:bCs w:val="0"/>
                <w:color w:val="000000" w:themeColor="text1"/>
                <w:sz w:val="20"/>
                <w:szCs w:val="20"/>
              </w:rPr>
              <w:t>80.1</w:t>
            </w:r>
            <w:r w:rsidRPr="0085723E">
              <w:rPr>
                <w:rStyle w:val="Strong"/>
                <w:color w:val="000000" w:themeColor="text1"/>
                <w:sz w:val="20"/>
                <w:szCs w:val="20"/>
              </w:rPr>
              <w:t xml:space="preserve">  </w:t>
            </w:r>
          </w:p>
          <w:p w14:paraId="25613AFF" w14:textId="77777777" w:rsidR="00702767" w:rsidRPr="0085723E" w:rsidRDefault="00702767" w:rsidP="001372F8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Y = 19.5</w:t>
            </w:r>
          </w:p>
        </w:tc>
        <w:tc>
          <w:tcPr>
            <w:tcW w:w="1447" w:type="dxa"/>
          </w:tcPr>
          <w:p w14:paraId="1E210328" w14:textId="77777777" w:rsidR="00702767" w:rsidRPr="0085723E" w:rsidRDefault="00702767" w:rsidP="001372F8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N = 83.4</w:t>
            </w:r>
          </w:p>
          <w:p w14:paraId="7382EA0C" w14:textId="77777777" w:rsidR="00702767" w:rsidRPr="0085723E" w:rsidRDefault="00702767" w:rsidP="001372F8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Y = 16.6</w:t>
            </w:r>
          </w:p>
          <w:p w14:paraId="0059CA5F" w14:textId="77777777" w:rsidR="00702767" w:rsidRPr="0085723E" w:rsidRDefault="00702767" w:rsidP="001372F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29" w:type="dxa"/>
          </w:tcPr>
          <w:p w14:paraId="0FB5434E" w14:textId="77777777" w:rsidR="00702767" w:rsidRPr="0085723E" w:rsidRDefault="00702767" w:rsidP="001372F8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AOEG: 2.2</w:t>
            </w:r>
          </w:p>
          <w:p w14:paraId="37E3C1EF" w14:textId="77777777" w:rsidR="00702767" w:rsidRPr="0085723E" w:rsidRDefault="00702767" w:rsidP="001372F8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Asian = 11.7</w:t>
            </w:r>
          </w:p>
          <w:p w14:paraId="3793B151" w14:textId="77777777" w:rsidR="00702767" w:rsidRPr="0085723E" w:rsidRDefault="00702767" w:rsidP="001372F8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Black = 5.8</w:t>
            </w:r>
          </w:p>
          <w:p w14:paraId="38064505" w14:textId="77777777" w:rsidR="00702767" w:rsidRPr="0085723E" w:rsidRDefault="00702767" w:rsidP="001372F8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Chinese = 0.6</w:t>
            </w:r>
          </w:p>
          <w:p w14:paraId="6392AD6D" w14:textId="77777777" w:rsidR="00702767" w:rsidRPr="0085723E" w:rsidRDefault="00702767" w:rsidP="001372F8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Mixed = 6.6</w:t>
            </w:r>
          </w:p>
          <w:p w14:paraId="0D141BEC" w14:textId="77777777" w:rsidR="00702767" w:rsidRPr="0085723E" w:rsidRDefault="00702767" w:rsidP="001372F8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Unclassified = 1.6</w:t>
            </w:r>
          </w:p>
          <w:p w14:paraId="577FE0BC" w14:textId="77777777" w:rsidR="00702767" w:rsidRPr="0085723E" w:rsidRDefault="00702767" w:rsidP="001372F8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White = 71.4</w:t>
            </w:r>
          </w:p>
        </w:tc>
      </w:tr>
    </w:tbl>
    <w:p w14:paraId="4BFA5A82" w14:textId="77777777" w:rsidR="00702767" w:rsidRPr="0085723E" w:rsidRDefault="00702767" w:rsidP="00702767">
      <w:pPr>
        <w:rPr>
          <w:color w:val="000000" w:themeColor="text1"/>
          <w:sz w:val="20"/>
          <w:szCs w:val="20"/>
        </w:rPr>
      </w:pPr>
      <w:r w:rsidRPr="0085723E">
        <w:rPr>
          <w:color w:val="000000" w:themeColor="text1"/>
          <w:sz w:val="20"/>
          <w:szCs w:val="20"/>
          <w:vertAlign w:val="superscript"/>
        </w:rPr>
        <w:t xml:space="preserve">a </w:t>
      </w:r>
      <w:r w:rsidRPr="0085723E">
        <w:rPr>
          <w:color w:val="000000" w:themeColor="text1"/>
          <w:sz w:val="20"/>
          <w:szCs w:val="20"/>
        </w:rPr>
        <w:t xml:space="preserve">Greater Manchester (GM) population statistics: see Table S1 </w:t>
      </w:r>
      <w:hyperlink r:id="rId5" w:history="1">
        <w:r w:rsidRPr="0085723E">
          <w:rPr>
            <w:rStyle w:val="Hyperlink"/>
            <w:rFonts w:eastAsiaTheme="majorEastAsia"/>
            <w:color w:val="000000" w:themeColor="text1"/>
            <w:sz w:val="20"/>
            <w:szCs w:val="20"/>
            <w:u w:val="none"/>
          </w:rPr>
          <w:t>here</w:t>
        </w:r>
      </w:hyperlink>
    </w:p>
    <w:p w14:paraId="5E6EFE13" w14:textId="77777777" w:rsidR="00702767" w:rsidRPr="0085723E" w:rsidRDefault="00702767" w:rsidP="00702767">
      <w:pPr>
        <w:rPr>
          <w:rStyle w:val="Hyperlink"/>
          <w:rFonts w:eastAsiaTheme="majorEastAsia"/>
          <w:color w:val="000000" w:themeColor="text1"/>
          <w:sz w:val="20"/>
          <w:szCs w:val="20"/>
          <w:u w:val="none"/>
        </w:rPr>
      </w:pPr>
      <w:r w:rsidRPr="0085723E">
        <w:rPr>
          <w:color w:val="000000" w:themeColor="text1"/>
          <w:sz w:val="20"/>
          <w:szCs w:val="20"/>
          <w:vertAlign w:val="superscript"/>
        </w:rPr>
        <w:t xml:space="preserve">b </w:t>
      </w:r>
      <w:r w:rsidRPr="0085723E">
        <w:rPr>
          <w:color w:val="000000" w:themeColor="text1"/>
          <w:sz w:val="20"/>
          <w:szCs w:val="20"/>
        </w:rPr>
        <w:t xml:space="preserve">National statistics: see </w:t>
      </w:r>
      <w:hyperlink r:id="rId6" w:history="1">
        <w:r w:rsidRPr="0085723E">
          <w:rPr>
            <w:rStyle w:val="Hyperlink"/>
            <w:rFonts w:eastAsiaTheme="majorEastAsia"/>
            <w:color w:val="000000" w:themeColor="text1"/>
            <w:sz w:val="20"/>
            <w:szCs w:val="20"/>
            <w:u w:val="none"/>
          </w:rPr>
          <w:t>here</w:t>
        </w:r>
      </w:hyperlink>
    </w:p>
    <w:p w14:paraId="6315F85D" w14:textId="77777777" w:rsidR="00702767" w:rsidRPr="0085723E" w:rsidRDefault="00702767" w:rsidP="00702767">
      <w:pPr>
        <w:rPr>
          <w:color w:val="000000" w:themeColor="text1"/>
          <w:sz w:val="20"/>
          <w:szCs w:val="20"/>
        </w:rPr>
      </w:pPr>
      <w:r w:rsidRPr="0085723E">
        <w:rPr>
          <w:rStyle w:val="Hyperlink"/>
          <w:rFonts w:eastAsiaTheme="majorEastAsia"/>
          <w:color w:val="000000" w:themeColor="text1"/>
          <w:sz w:val="20"/>
          <w:szCs w:val="20"/>
          <w:u w:val="none"/>
          <w:vertAlign w:val="superscript"/>
        </w:rPr>
        <w:t>c</w:t>
      </w:r>
      <w:r w:rsidRPr="0085723E">
        <w:rPr>
          <w:rStyle w:val="Hyperlink"/>
          <w:rFonts w:eastAsiaTheme="majorEastAsia"/>
          <w:color w:val="000000" w:themeColor="text1"/>
          <w:sz w:val="20"/>
          <w:szCs w:val="20"/>
          <w:u w:val="none"/>
        </w:rPr>
        <w:t xml:space="preserve"> GM and national statistics only available for current FSM eligibility as opposed to EverFSM6 metric used in the current study</w:t>
      </w:r>
    </w:p>
    <w:p w14:paraId="5CE60357" w14:textId="77777777" w:rsidR="00702767" w:rsidRPr="0085723E" w:rsidRDefault="00702767" w:rsidP="00702767">
      <w:pPr>
        <w:rPr>
          <w:color w:val="000000" w:themeColor="text1"/>
          <w:sz w:val="20"/>
          <w:szCs w:val="20"/>
        </w:rPr>
      </w:pPr>
    </w:p>
    <w:p w14:paraId="07237545" w14:textId="7F1B0E99" w:rsidR="00702767" w:rsidRPr="0085723E" w:rsidRDefault="00702767" w:rsidP="00702767">
      <w:pPr>
        <w:pStyle w:val="Heading1"/>
        <w:spacing w:before="0" w:line="480" w:lineRule="auto"/>
        <w:jc w:val="center"/>
        <w:rPr>
          <w:rFonts w:ascii="Times New Roman" w:eastAsia="Calibri Light" w:hAnsi="Times New Roman" w:cs="Times New Roman"/>
          <w:b/>
          <w:bCs/>
          <w:color w:val="000000" w:themeColor="text1"/>
          <w:sz w:val="20"/>
          <w:szCs w:val="20"/>
        </w:rPr>
      </w:pPr>
    </w:p>
    <w:p w14:paraId="4C0BF64C" w14:textId="01F49F0D" w:rsidR="00702767" w:rsidRPr="0085723E" w:rsidRDefault="00702767" w:rsidP="00702767">
      <w:pPr>
        <w:rPr>
          <w:color w:val="000000" w:themeColor="text1"/>
          <w:sz w:val="20"/>
          <w:szCs w:val="20"/>
        </w:rPr>
      </w:pPr>
    </w:p>
    <w:p w14:paraId="2086563E" w14:textId="5CA75BEB" w:rsidR="00702767" w:rsidRPr="0085723E" w:rsidRDefault="00702767" w:rsidP="00702767">
      <w:pPr>
        <w:rPr>
          <w:color w:val="000000" w:themeColor="text1"/>
          <w:sz w:val="20"/>
          <w:szCs w:val="20"/>
        </w:rPr>
      </w:pPr>
    </w:p>
    <w:p w14:paraId="1B7E3D96" w14:textId="550D5698" w:rsidR="00702767" w:rsidRPr="0085723E" w:rsidRDefault="00702767" w:rsidP="00702767">
      <w:pPr>
        <w:rPr>
          <w:color w:val="000000" w:themeColor="text1"/>
          <w:sz w:val="20"/>
          <w:szCs w:val="20"/>
        </w:rPr>
      </w:pPr>
    </w:p>
    <w:p w14:paraId="7BBFDA69" w14:textId="0A2ADC25" w:rsidR="00702767" w:rsidRPr="0085723E" w:rsidRDefault="00702767" w:rsidP="00702767">
      <w:pPr>
        <w:rPr>
          <w:color w:val="000000" w:themeColor="text1"/>
          <w:sz w:val="20"/>
          <w:szCs w:val="20"/>
        </w:rPr>
      </w:pPr>
    </w:p>
    <w:p w14:paraId="294C1D6F" w14:textId="6811E252" w:rsidR="00702767" w:rsidRPr="0085723E" w:rsidRDefault="00702767" w:rsidP="00702767">
      <w:pPr>
        <w:rPr>
          <w:color w:val="000000" w:themeColor="text1"/>
          <w:sz w:val="20"/>
          <w:szCs w:val="20"/>
        </w:rPr>
      </w:pPr>
    </w:p>
    <w:p w14:paraId="11244A12" w14:textId="383A45B1" w:rsidR="00702767" w:rsidRPr="0085723E" w:rsidRDefault="00702767" w:rsidP="00702767">
      <w:pPr>
        <w:rPr>
          <w:color w:val="000000" w:themeColor="text1"/>
          <w:sz w:val="20"/>
          <w:szCs w:val="20"/>
        </w:rPr>
      </w:pPr>
    </w:p>
    <w:p w14:paraId="0BE65552" w14:textId="77777777" w:rsidR="00866949" w:rsidRPr="0085723E" w:rsidRDefault="00866949" w:rsidP="00702767">
      <w:pPr>
        <w:rPr>
          <w:color w:val="000000" w:themeColor="text1"/>
          <w:sz w:val="20"/>
          <w:szCs w:val="20"/>
        </w:rPr>
      </w:pPr>
    </w:p>
    <w:p w14:paraId="77C5CEB5" w14:textId="2B289038" w:rsidR="00866949" w:rsidRPr="0085723E" w:rsidRDefault="00866949" w:rsidP="00702767">
      <w:pPr>
        <w:rPr>
          <w:color w:val="000000" w:themeColor="text1"/>
          <w:sz w:val="20"/>
          <w:szCs w:val="20"/>
        </w:rPr>
      </w:pPr>
    </w:p>
    <w:p w14:paraId="2E907723" w14:textId="25A8C4A6" w:rsidR="00356B13" w:rsidRPr="0085723E" w:rsidRDefault="00356B13" w:rsidP="00702767">
      <w:pPr>
        <w:rPr>
          <w:color w:val="000000" w:themeColor="text1"/>
          <w:sz w:val="20"/>
          <w:szCs w:val="20"/>
        </w:rPr>
      </w:pPr>
    </w:p>
    <w:p w14:paraId="788E9A7F" w14:textId="77777777" w:rsidR="00866949" w:rsidRPr="0085723E" w:rsidRDefault="00866949" w:rsidP="00702767">
      <w:pPr>
        <w:rPr>
          <w:color w:val="000000" w:themeColor="text1"/>
          <w:sz w:val="20"/>
          <w:szCs w:val="20"/>
        </w:rPr>
      </w:pPr>
    </w:p>
    <w:p w14:paraId="77D07678" w14:textId="77777777" w:rsidR="000F7C5E" w:rsidRPr="0085723E" w:rsidRDefault="000F7C5E" w:rsidP="00702767">
      <w:pPr>
        <w:rPr>
          <w:color w:val="000000" w:themeColor="text1"/>
          <w:sz w:val="20"/>
          <w:szCs w:val="20"/>
        </w:rPr>
      </w:pPr>
    </w:p>
    <w:p w14:paraId="1FCF4D50" w14:textId="77777777" w:rsidR="0085723E" w:rsidRPr="0085723E" w:rsidRDefault="0085723E" w:rsidP="00702767">
      <w:pPr>
        <w:rPr>
          <w:color w:val="000000" w:themeColor="text1"/>
          <w:sz w:val="20"/>
          <w:szCs w:val="20"/>
        </w:rPr>
      </w:pPr>
    </w:p>
    <w:p w14:paraId="1676DD91" w14:textId="77777777" w:rsidR="0085723E" w:rsidRPr="0085723E" w:rsidRDefault="0085723E" w:rsidP="00702767">
      <w:pPr>
        <w:rPr>
          <w:color w:val="000000" w:themeColor="text1"/>
          <w:sz w:val="20"/>
          <w:szCs w:val="20"/>
        </w:rPr>
      </w:pPr>
    </w:p>
    <w:p w14:paraId="5A42A664" w14:textId="77777777" w:rsidR="0085723E" w:rsidRPr="0085723E" w:rsidRDefault="0085723E" w:rsidP="00702767">
      <w:pPr>
        <w:rPr>
          <w:color w:val="000000" w:themeColor="text1"/>
          <w:sz w:val="20"/>
          <w:szCs w:val="20"/>
        </w:rPr>
      </w:pPr>
    </w:p>
    <w:p w14:paraId="046E84EF" w14:textId="77777777" w:rsidR="0085723E" w:rsidRPr="0085723E" w:rsidRDefault="0085723E" w:rsidP="00702767">
      <w:pPr>
        <w:rPr>
          <w:color w:val="000000" w:themeColor="text1"/>
          <w:sz w:val="20"/>
          <w:szCs w:val="20"/>
        </w:rPr>
      </w:pPr>
    </w:p>
    <w:p w14:paraId="3C03053C" w14:textId="77777777" w:rsidR="0085723E" w:rsidRPr="0085723E" w:rsidRDefault="0085723E" w:rsidP="00702767">
      <w:pPr>
        <w:rPr>
          <w:color w:val="000000" w:themeColor="text1"/>
          <w:sz w:val="20"/>
          <w:szCs w:val="20"/>
        </w:rPr>
      </w:pPr>
    </w:p>
    <w:p w14:paraId="41BE2187" w14:textId="77777777" w:rsidR="0085723E" w:rsidRPr="0085723E" w:rsidRDefault="0085723E" w:rsidP="00702767">
      <w:pPr>
        <w:rPr>
          <w:color w:val="000000" w:themeColor="text1"/>
          <w:sz w:val="20"/>
          <w:szCs w:val="20"/>
        </w:rPr>
      </w:pPr>
    </w:p>
    <w:p w14:paraId="7B7C5503" w14:textId="77777777" w:rsidR="0085723E" w:rsidRPr="0085723E" w:rsidRDefault="0085723E" w:rsidP="00702767">
      <w:pPr>
        <w:rPr>
          <w:color w:val="000000" w:themeColor="text1"/>
          <w:sz w:val="20"/>
          <w:szCs w:val="20"/>
        </w:rPr>
      </w:pPr>
    </w:p>
    <w:p w14:paraId="15CBF142" w14:textId="77777777" w:rsidR="0085723E" w:rsidRPr="0085723E" w:rsidRDefault="0085723E" w:rsidP="00702767">
      <w:pPr>
        <w:rPr>
          <w:color w:val="000000" w:themeColor="text1"/>
          <w:sz w:val="20"/>
          <w:szCs w:val="20"/>
        </w:rPr>
      </w:pPr>
    </w:p>
    <w:p w14:paraId="4B907361" w14:textId="77777777" w:rsidR="0085723E" w:rsidRPr="0085723E" w:rsidRDefault="0085723E" w:rsidP="00702767">
      <w:pPr>
        <w:rPr>
          <w:color w:val="000000" w:themeColor="text1"/>
          <w:sz w:val="20"/>
          <w:szCs w:val="20"/>
        </w:rPr>
      </w:pPr>
    </w:p>
    <w:p w14:paraId="59BEE6AA" w14:textId="4BF3304A" w:rsidR="004001EF" w:rsidRPr="0085723E" w:rsidRDefault="004001EF" w:rsidP="0085723E">
      <w:pPr>
        <w:pStyle w:val="Heading1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bookmarkStart w:id="1" w:name="_Toc146287102"/>
      <w:r w:rsidRPr="0085723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Section 2: Split Halves Analyses</w:t>
      </w:r>
      <w:bookmarkEnd w:id="1"/>
    </w:p>
    <w:p w14:paraId="6FB3F636" w14:textId="7BB13EB0" w:rsidR="009145E9" w:rsidRPr="0085723E" w:rsidRDefault="009145E9" w:rsidP="00702767">
      <w:pPr>
        <w:rPr>
          <w:color w:val="000000" w:themeColor="text1"/>
          <w:sz w:val="20"/>
          <w:szCs w:val="20"/>
        </w:rPr>
      </w:pPr>
      <w:r w:rsidRPr="0085723E">
        <w:rPr>
          <w:color w:val="000000" w:themeColor="text1"/>
          <w:sz w:val="20"/>
          <w:szCs w:val="20"/>
        </w:rPr>
        <w:t xml:space="preserve">Table S2: Item response probabilities in the split half analysis: Split 1 </w:t>
      </w:r>
    </w:p>
    <w:p w14:paraId="4825AA39" w14:textId="77777777" w:rsidR="008C102B" w:rsidRPr="0085723E" w:rsidRDefault="008C102B" w:rsidP="00702767">
      <w:pPr>
        <w:rPr>
          <w:color w:val="000000" w:themeColor="text1"/>
          <w:sz w:val="20"/>
          <w:szCs w:val="20"/>
        </w:rPr>
      </w:pPr>
    </w:p>
    <w:tbl>
      <w:tblPr>
        <w:tblW w:w="10632" w:type="dxa"/>
        <w:jc w:val="center"/>
        <w:tblLook w:val="04A0" w:firstRow="1" w:lastRow="0" w:firstColumn="1" w:lastColumn="0" w:noHBand="0" w:noVBand="1"/>
      </w:tblPr>
      <w:tblGrid>
        <w:gridCol w:w="1985"/>
        <w:gridCol w:w="1984"/>
        <w:gridCol w:w="2127"/>
        <w:gridCol w:w="2125"/>
        <w:gridCol w:w="2411"/>
      </w:tblGrid>
      <w:tr w:rsidR="00EE4EC6" w:rsidRPr="0085723E" w14:paraId="2B232C7D" w14:textId="77777777" w:rsidTr="00A9475E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409AC4" w14:textId="77777777" w:rsidR="00EE4EC6" w:rsidRPr="0085723E" w:rsidRDefault="00EE4EC6" w:rsidP="008A40F5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Item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7E1C34" w14:textId="77777777" w:rsidR="00EE4EC6" w:rsidRDefault="00EE4EC6" w:rsidP="008A40F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Dynamic Doers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0CF046" w14:textId="215142FC" w:rsidR="00EE4EC6" w:rsidRPr="0085723E" w:rsidRDefault="00EE4EC6" w:rsidP="008A40F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Game and Gain</w:t>
            </w:r>
            <w:r w:rsidR="00A9475E">
              <w:rPr>
                <w:color w:val="000000" w:themeColor="text1"/>
                <w:sz w:val="20"/>
                <w:szCs w:val="20"/>
              </w:rPr>
              <w:t xml:space="preserve"> Squad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6A9128" w14:textId="77777777" w:rsidR="00EE4EC6" w:rsidRPr="0085723E" w:rsidRDefault="00EE4EC6" w:rsidP="008A40F5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Mind and Body Crew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4FA2BF" w14:textId="617C435B" w:rsidR="00EE4EC6" w:rsidRDefault="00EE4EC6" w:rsidP="008A40F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Activity Free</w:t>
            </w:r>
            <w:r w:rsidR="00A9475E">
              <w:rPr>
                <w:color w:val="000000" w:themeColor="text1"/>
                <w:sz w:val="20"/>
                <w:szCs w:val="20"/>
              </w:rPr>
              <w:t xml:space="preserve"> </w:t>
            </w:r>
            <w:r w:rsidR="00A9475E">
              <w:rPr>
                <w:color w:val="000000" w:themeColor="text1"/>
                <w:sz w:val="20"/>
                <w:szCs w:val="20"/>
              </w:rPr>
              <w:t>Adolescents</w:t>
            </w:r>
          </w:p>
        </w:tc>
      </w:tr>
      <w:tr w:rsidR="004637FF" w:rsidRPr="0085723E" w14:paraId="7A24F8CB" w14:textId="77777777" w:rsidTr="00A9475E">
        <w:trPr>
          <w:trHeight w:val="300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E8C9A" w14:textId="77777777" w:rsidR="004637FF" w:rsidRPr="00CE5CBB" w:rsidRDefault="004637FF" w:rsidP="004637FF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Cinema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14DDF0" w14:textId="6F28BC26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0.691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332E6" w14:textId="517C2D8B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0.251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4A548" w14:textId="33354525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0.158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57B38" w14:textId="2E1B6A41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0.135</w:t>
            </w:r>
          </w:p>
        </w:tc>
      </w:tr>
      <w:tr w:rsidR="004637FF" w:rsidRPr="0085723E" w14:paraId="570CE159" w14:textId="77777777" w:rsidTr="00A9475E">
        <w:trPr>
          <w:trHeight w:val="300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981B3" w14:textId="77777777" w:rsidR="004637FF" w:rsidRPr="00CE5CBB" w:rsidRDefault="004637FF" w:rsidP="004637FF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Watching sport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A196E8" w14:textId="51660141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0.583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704E5" w14:textId="4540046A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0.387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38B06" w14:textId="55F1A048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0.085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294A1B" w14:textId="3208A85D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0.057</w:t>
            </w:r>
          </w:p>
        </w:tc>
      </w:tr>
      <w:tr w:rsidR="004637FF" w:rsidRPr="0085723E" w14:paraId="09216240" w14:textId="77777777" w:rsidTr="00A9475E">
        <w:trPr>
          <w:trHeight w:val="300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DF0C5" w14:textId="77777777" w:rsidR="004637FF" w:rsidRPr="00CE5CBB" w:rsidRDefault="004637FF" w:rsidP="004637FF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Music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7A7C74" w14:textId="6FB55962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0.299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51B2D" w14:textId="0FA260B5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04732" w14:textId="28EF1399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0.103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E80555" w14:textId="17BF5E48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0.03</w:t>
            </w:r>
          </w:p>
        </w:tc>
      </w:tr>
      <w:tr w:rsidR="004637FF" w:rsidRPr="0085723E" w14:paraId="1E08DDF1" w14:textId="77777777" w:rsidTr="00A9475E">
        <w:trPr>
          <w:trHeight w:val="300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2F8F4" w14:textId="77777777" w:rsidR="004637FF" w:rsidRPr="00CE5CBB" w:rsidRDefault="004637FF" w:rsidP="004637FF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Reading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D5A253" w14:textId="7F890805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0.794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12364" w14:textId="3DA7299A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0.268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799FB" w14:textId="31FBFC72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0.671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5B062D" w14:textId="327A9C9B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0.204</w:t>
            </w:r>
          </w:p>
        </w:tc>
      </w:tr>
      <w:tr w:rsidR="004637FF" w:rsidRPr="0085723E" w14:paraId="5B5753E5" w14:textId="77777777" w:rsidTr="00A9475E">
        <w:trPr>
          <w:trHeight w:val="300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7281D" w14:textId="77777777" w:rsidR="004637FF" w:rsidRPr="00CE5CBB" w:rsidRDefault="004637FF" w:rsidP="004637FF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Clubs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0AB7E7" w14:textId="5B3D7E81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0.667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DEAD0" w14:textId="4A8131F7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0.345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61BDB" w14:textId="519F20BD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0.297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4788C9" w14:textId="060D7D99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0.059</w:t>
            </w:r>
          </w:p>
        </w:tc>
      </w:tr>
      <w:tr w:rsidR="004637FF" w:rsidRPr="0085723E" w14:paraId="0B546303" w14:textId="77777777" w:rsidTr="00A9475E">
        <w:trPr>
          <w:trHeight w:val="300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A5FF8" w14:textId="77777777" w:rsidR="004637FF" w:rsidRPr="00CE5CBB" w:rsidRDefault="004637FF" w:rsidP="004637FF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Culture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807687" w14:textId="3AC0C7DF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0.568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FCCD1" w14:textId="444D6789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15B79" w14:textId="077305C1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0.092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CEF9DC" w14:textId="285765F3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0.028</w:t>
            </w:r>
          </w:p>
        </w:tc>
      </w:tr>
      <w:tr w:rsidR="004637FF" w:rsidRPr="0085723E" w14:paraId="17B0C56A" w14:textId="77777777" w:rsidTr="00A9475E">
        <w:trPr>
          <w:trHeight w:val="300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727C2" w14:textId="77777777" w:rsidR="004637FF" w:rsidRPr="00CE5CBB" w:rsidRDefault="004637FF" w:rsidP="004637FF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Religion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6D03C2" w14:textId="54EBA35C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0.522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611DA" w14:textId="2B4CD71F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0.188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7B316" w14:textId="2C332AAC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0.277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7E1321" w14:textId="7FE7CBAC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0.146</w:t>
            </w:r>
          </w:p>
        </w:tc>
      </w:tr>
      <w:tr w:rsidR="004637FF" w:rsidRPr="0085723E" w14:paraId="709DC890" w14:textId="77777777" w:rsidTr="00A9475E">
        <w:trPr>
          <w:trHeight w:val="300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220B0" w14:textId="77777777" w:rsidR="004637FF" w:rsidRPr="00CE5CBB" w:rsidRDefault="004637FF" w:rsidP="004637FF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Crafts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FCEE15" w14:textId="3AF79446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0.795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67611" w14:textId="68E10638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0.157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C4D3C" w14:textId="12F7953E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0.816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9BAF37" w14:textId="0DA49A5E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0.224</w:t>
            </w:r>
          </w:p>
        </w:tc>
      </w:tr>
      <w:tr w:rsidR="004637FF" w:rsidRPr="0085723E" w14:paraId="463E3B63" w14:textId="77777777" w:rsidTr="00A9475E">
        <w:trPr>
          <w:trHeight w:val="300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4389E" w14:textId="77777777" w:rsidR="004637FF" w:rsidRPr="00CE5CBB" w:rsidRDefault="004637FF" w:rsidP="004637FF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Gaming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9CEC6D" w14:textId="0E010DAF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0.905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6E224" w14:textId="35EA281F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0.924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E8966" w14:textId="15DAFFCB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0.812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A9CD86" w14:textId="78DF52C1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0.597</w:t>
            </w:r>
          </w:p>
        </w:tc>
      </w:tr>
      <w:tr w:rsidR="004637FF" w:rsidRPr="0085723E" w14:paraId="5167D913" w14:textId="77777777" w:rsidTr="00A9475E">
        <w:trPr>
          <w:trHeight w:val="300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91729" w14:textId="77777777" w:rsidR="004637FF" w:rsidRPr="00CE5CBB" w:rsidRDefault="004637FF" w:rsidP="004637FF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Playing sports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7A63B3" w14:textId="27205478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0.974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FA1C4" w14:textId="46FC5B0C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DD0F0" w14:textId="09D6744D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0.869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458764" w14:textId="25E81FFA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0.314</w:t>
            </w:r>
          </w:p>
        </w:tc>
      </w:tr>
      <w:tr w:rsidR="004637FF" w:rsidRPr="0085723E" w14:paraId="5880E4C3" w14:textId="77777777" w:rsidTr="00A9475E">
        <w:trPr>
          <w:trHeight w:val="300"/>
          <w:jc w:val="center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FF8E43" w14:textId="77777777" w:rsidR="004637FF" w:rsidRPr="00CE5CBB" w:rsidRDefault="004637FF" w:rsidP="004637FF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Other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016A72" w14:textId="33577246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0.931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5D638A" w14:textId="5614C853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0.539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C093F3" w14:textId="5AFAA5E4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0.906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F8C3EA" w14:textId="0E2153C2" w:rsidR="004637FF" w:rsidRPr="004637FF" w:rsidRDefault="004637FF" w:rsidP="004637F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637FF">
              <w:rPr>
                <w:color w:val="000000"/>
                <w:sz w:val="20"/>
                <w:szCs w:val="20"/>
              </w:rPr>
              <w:t>0.22</w:t>
            </w:r>
          </w:p>
        </w:tc>
      </w:tr>
    </w:tbl>
    <w:p w14:paraId="0A122597" w14:textId="77777777" w:rsidR="008C102B" w:rsidRPr="0085723E" w:rsidRDefault="008C102B" w:rsidP="00702767">
      <w:pPr>
        <w:rPr>
          <w:color w:val="000000" w:themeColor="text1"/>
          <w:sz w:val="20"/>
          <w:szCs w:val="20"/>
        </w:rPr>
      </w:pPr>
    </w:p>
    <w:p w14:paraId="2E914662" w14:textId="77777777" w:rsidR="009145E9" w:rsidRPr="0085723E" w:rsidRDefault="009145E9" w:rsidP="00702767">
      <w:pPr>
        <w:rPr>
          <w:color w:val="000000" w:themeColor="text1"/>
          <w:sz w:val="20"/>
          <w:szCs w:val="20"/>
        </w:rPr>
      </w:pPr>
    </w:p>
    <w:p w14:paraId="1392806C" w14:textId="77777777" w:rsidR="009145E9" w:rsidRPr="0085723E" w:rsidRDefault="009145E9" w:rsidP="00702767">
      <w:pPr>
        <w:rPr>
          <w:color w:val="000000" w:themeColor="text1"/>
          <w:sz w:val="20"/>
          <w:szCs w:val="20"/>
        </w:rPr>
      </w:pPr>
    </w:p>
    <w:p w14:paraId="1BD6B76E" w14:textId="747585BA" w:rsidR="00244A03" w:rsidRPr="0085723E" w:rsidRDefault="00244A03" w:rsidP="00244A03">
      <w:pPr>
        <w:rPr>
          <w:color w:val="000000" w:themeColor="text1"/>
          <w:sz w:val="20"/>
          <w:szCs w:val="20"/>
        </w:rPr>
      </w:pPr>
      <w:r w:rsidRPr="0085723E">
        <w:rPr>
          <w:color w:val="000000" w:themeColor="text1"/>
          <w:sz w:val="20"/>
          <w:szCs w:val="20"/>
        </w:rPr>
        <w:t>Table S3: Item response probabilities in the split half analysis: Split 2</w:t>
      </w:r>
    </w:p>
    <w:p w14:paraId="3EAC3F05" w14:textId="77777777" w:rsidR="009145E9" w:rsidRPr="0085723E" w:rsidRDefault="009145E9" w:rsidP="00702767">
      <w:pPr>
        <w:rPr>
          <w:color w:val="000000" w:themeColor="text1"/>
          <w:sz w:val="20"/>
          <w:szCs w:val="20"/>
        </w:rPr>
      </w:pPr>
    </w:p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1843"/>
        <w:gridCol w:w="1817"/>
        <w:gridCol w:w="2152"/>
        <w:gridCol w:w="2126"/>
        <w:gridCol w:w="2410"/>
      </w:tblGrid>
      <w:tr w:rsidR="00240632" w:rsidRPr="0085723E" w14:paraId="76D672D1" w14:textId="77777777" w:rsidTr="008A40F5">
        <w:trPr>
          <w:trHeight w:val="340"/>
          <w:jc w:val="center"/>
        </w:trPr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B5611B" w14:textId="77777777" w:rsidR="00240632" w:rsidRPr="00CE5CBB" w:rsidRDefault="00240632" w:rsidP="008A40F5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Item</w:t>
            </w:r>
          </w:p>
        </w:tc>
        <w:tc>
          <w:tcPr>
            <w:tcW w:w="18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E5B2664" w14:textId="77777777" w:rsidR="00240632" w:rsidRPr="00CE5CBB" w:rsidRDefault="00240632" w:rsidP="008A40F5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Dynamic Doers</w:t>
            </w:r>
          </w:p>
        </w:tc>
        <w:tc>
          <w:tcPr>
            <w:tcW w:w="21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DCC584" w14:textId="77777777" w:rsidR="00240632" w:rsidRPr="00CE5CBB" w:rsidRDefault="00240632" w:rsidP="008A40F5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Game and Gain Squad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591FDBD" w14:textId="77777777" w:rsidR="00240632" w:rsidRPr="00CE5CBB" w:rsidRDefault="00240632" w:rsidP="008A40F5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Mind and Body Crew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042FA" w14:textId="71C4CD03" w:rsidR="00240632" w:rsidRPr="00CE5CBB" w:rsidRDefault="00240632" w:rsidP="008A40F5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 xml:space="preserve">Activity Free </w:t>
            </w:r>
            <w:r w:rsidR="00A9475E">
              <w:rPr>
                <w:color w:val="000000" w:themeColor="text1"/>
                <w:sz w:val="20"/>
                <w:szCs w:val="20"/>
              </w:rPr>
              <w:t>Adolescents</w:t>
            </w:r>
          </w:p>
        </w:tc>
      </w:tr>
      <w:tr w:rsidR="00C96490" w:rsidRPr="0085723E" w14:paraId="5BB00FD0" w14:textId="77777777" w:rsidTr="00581097">
        <w:trPr>
          <w:trHeight w:val="32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FC1D3" w14:textId="77777777" w:rsidR="00C96490" w:rsidRPr="00CE5CBB" w:rsidRDefault="00C96490" w:rsidP="00C96490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Cinema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BB85E8" w14:textId="50FBD3E6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0.588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CEF58" w14:textId="6FC3817F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0.269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6E98C" w14:textId="0C764EAF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0.157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A6CE4" w14:textId="1272748B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0.123</w:t>
            </w:r>
          </w:p>
        </w:tc>
      </w:tr>
      <w:tr w:rsidR="00C96490" w:rsidRPr="0085723E" w14:paraId="3891E464" w14:textId="77777777" w:rsidTr="00581097">
        <w:trPr>
          <w:trHeight w:val="32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B861E" w14:textId="77777777" w:rsidR="00C96490" w:rsidRPr="00CE5CBB" w:rsidRDefault="00C96490" w:rsidP="00C96490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Watching sport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34E16D" w14:textId="799D4D99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0.498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8D2BD" w14:textId="5C6A6E14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7962B7" w14:textId="033E7D67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0.082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D0051" w14:textId="1042FF19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0.049</w:t>
            </w:r>
          </w:p>
        </w:tc>
      </w:tr>
      <w:tr w:rsidR="00C96490" w:rsidRPr="0085723E" w14:paraId="7546D09A" w14:textId="77777777" w:rsidTr="00581097">
        <w:trPr>
          <w:trHeight w:val="32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3964F" w14:textId="77777777" w:rsidR="00C96490" w:rsidRPr="00CE5CBB" w:rsidRDefault="00C96490" w:rsidP="00C96490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Music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DA4790" w14:textId="5C1E898B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0.28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84A9D" w14:textId="0E98A147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5320B6" w14:textId="2C60360D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0.111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A9804" w14:textId="499ABA59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0.031</w:t>
            </w:r>
          </w:p>
        </w:tc>
      </w:tr>
      <w:tr w:rsidR="00C96490" w:rsidRPr="0085723E" w14:paraId="0A4299C5" w14:textId="77777777" w:rsidTr="00581097">
        <w:trPr>
          <w:trHeight w:val="32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DAD97" w14:textId="77777777" w:rsidR="00C96490" w:rsidRPr="00CE5CBB" w:rsidRDefault="00C96490" w:rsidP="00C96490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Reading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B94741" w14:textId="23E96AA0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0.818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F7ACD" w14:textId="07263C0A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0.279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4703C8" w14:textId="2789B66C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8EC6B" w14:textId="40ACE0E6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0.218</w:t>
            </w:r>
          </w:p>
        </w:tc>
      </w:tr>
      <w:tr w:rsidR="00C96490" w:rsidRPr="0085723E" w14:paraId="0E7CDDD4" w14:textId="77777777" w:rsidTr="00581097">
        <w:trPr>
          <w:trHeight w:val="32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1C653" w14:textId="77777777" w:rsidR="00C96490" w:rsidRPr="00CE5CBB" w:rsidRDefault="00C96490" w:rsidP="00C96490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Clubs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F23AFE" w14:textId="0A48E30C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0.637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DD7C6" w14:textId="585287F0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0.327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DB94EE" w14:textId="3946F5BA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0.297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D4BAC" w14:textId="285FFD90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0.082</w:t>
            </w:r>
          </w:p>
        </w:tc>
      </w:tr>
      <w:tr w:rsidR="00C96490" w:rsidRPr="0085723E" w14:paraId="17F84444" w14:textId="77777777" w:rsidTr="00581097">
        <w:trPr>
          <w:trHeight w:val="32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6C769" w14:textId="77777777" w:rsidR="00C96490" w:rsidRPr="00CE5CBB" w:rsidRDefault="00C96490" w:rsidP="00C96490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Culture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2CE63B" w14:textId="654ED903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0.524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92C2A" w14:textId="14B487BC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703315" w14:textId="4C4182B4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0.093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46EB8" w14:textId="1F8FBC58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0.019</w:t>
            </w:r>
          </w:p>
        </w:tc>
      </w:tr>
      <w:tr w:rsidR="00C96490" w:rsidRPr="0085723E" w14:paraId="59451CA0" w14:textId="77777777" w:rsidTr="00581097">
        <w:trPr>
          <w:trHeight w:val="32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F99C1" w14:textId="77777777" w:rsidR="00C96490" w:rsidRPr="00CE5CBB" w:rsidRDefault="00C96490" w:rsidP="00C96490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Religion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9A4BAB" w14:textId="787010F5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0.495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5AEB2" w14:textId="181DD962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0.184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1BB8C2" w14:textId="67F0FF8D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0.281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BB901" w14:textId="4EAB34E0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0.164</w:t>
            </w:r>
          </w:p>
        </w:tc>
      </w:tr>
      <w:tr w:rsidR="00C96490" w:rsidRPr="0085723E" w14:paraId="003D47D1" w14:textId="77777777" w:rsidTr="00581097">
        <w:trPr>
          <w:trHeight w:val="32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807FB" w14:textId="77777777" w:rsidR="00C96490" w:rsidRPr="00CE5CBB" w:rsidRDefault="00C96490" w:rsidP="00C96490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Crafts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070A90" w14:textId="561F3195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0.804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D231C" w14:textId="63381A70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0.166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A8B91E" w14:textId="16262E93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0.815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2ACD5" w14:textId="07FB8F83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0.224</w:t>
            </w:r>
          </w:p>
        </w:tc>
      </w:tr>
      <w:tr w:rsidR="00C96490" w:rsidRPr="0085723E" w14:paraId="09A85E26" w14:textId="77777777" w:rsidTr="00581097">
        <w:trPr>
          <w:trHeight w:val="32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8C7B6" w14:textId="77777777" w:rsidR="00C96490" w:rsidRPr="00CE5CBB" w:rsidRDefault="00C96490" w:rsidP="00C96490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Gaming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126017" w14:textId="7190B9B0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0.885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D4BD1" w14:textId="5A355F11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0.922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525543" w14:textId="55E523D7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0.818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DB7FE" w14:textId="6296ABF0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0.621</w:t>
            </w:r>
          </w:p>
        </w:tc>
      </w:tr>
      <w:tr w:rsidR="00C96490" w:rsidRPr="0085723E" w14:paraId="5CF3A9B6" w14:textId="77777777" w:rsidTr="00581097">
        <w:trPr>
          <w:trHeight w:val="320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0873D" w14:textId="77777777" w:rsidR="00C96490" w:rsidRPr="00CE5CBB" w:rsidRDefault="00C96490" w:rsidP="00C96490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Playing sports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C0E1D0" w14:textId="799971D1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0.962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3BA50" w14:textId="1E38B26E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0.994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2F490F" w14:textId="32035CCB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0.866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28E8E" w14:textId="49948875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0.372</w:t>
            </w:r>
          </w:p>
        </w:tc>
      </w:tr>
      <w:tr w:rsidR="00C96490" w:rsidRPr="0085723E" w14:paraId="7074259F" w14:textId="77777777" w:rsidTr="00581097">
        <w:trPr>
          <w:trHeight w:val="340"/>
          <w:jc w:val="center"/>
        </w:trPr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C299F1" w14:textId="77777777" w:rsidR="00C96490" w:rsidRPr="00CE5CBB" w:rsidRDefault="00C96490" w:rsidP="00C96490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Other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6985876" w14:textId="5B801D1E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0.913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86A39F" w14:textId="14633760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0.575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13FF529" w14:textId="47D56BE8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0.925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ACFD08" w14:textId="55E0DCC6" w:rsidR="00C96490" w:rsidRPr="00C96490" w:rsidRDefault="00C96490" w:rsidP="00C9649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96490">
              <w:rPr>
                <w:color w:val="000000"/>
                <w:sz w:val="20"/>
                <w:szCs w:val="20"/>
              </w:rPr>
              <w:t>0.243</w:t>
            </w:r>
          </w:p>
        </w:tc>
      </w:tr>
    </w:tbl>
    <w:p w14:paraId="343658FE" w14:textId="77777777" w:rsidR="00866949" w:rsidRPr="0085723E" w:rsidRDefault="00866949" w:rsidP="00702767">
      <w:pPr>
        <w:rPr>
          <w:color w:val="000000" w:themeColor="text1"/>
          <w:sz w:val="20"/>
          <w:szCs w:val="20"/>
        </w:rPr>
      </w:pPr>
    </w:p>
    <w:p w14:paraId="51B2BB69" w14:textId="77777777" w:rsidR="00866949" w:rsidRPr="0085723E" w:rsidRDefault="00866949" w:rsidP="00702767">
      <w:pPr>
        <w:rPr>
          <w:color w:val="000000" w:themeColor="text1"/>
          <w:sz w:val="20"/>
          <w:szCs w:val="20"/>
        </w:rPr>
      </w:pPr>
    </w:p>
    <w:p w14:paraId="0035A933" w14:textId="176CA96B" w:rsidR="00356B13" w:rsidRPr="0085723E" w:rsidRDefault="00356B13" w:rsidP="00702767">
      <w:pPr>
        <w:rPr>
          <w:color w:val="000000" w:themeColor="text1"/>
          <w:sz w:val="20"/>
          <w:szCs w:val="20"/>
        </w:rPr>
      </w:pPr>
      <w:r w:rsidRPr="0085723E">
        <w:rPr>
          <w:color w:val="000000" w:themeColor="text1"/>
          <w:sz w:val="20"/>
          <w:szCs w:val="20"/>
        </w:rPr>
        <w:t>Table S</w:t>
      </w:r>
      <w:r w:rsidR="009145E9" w:rsidRPr="0085723E">
        <w:rPr>
          <w:color w:val="000000" w:themeColor="text1"/>
          <w:sz w:val="20"/>
          <w:szCs w:val="20"/>
        </w:rPr>
        <w:t>4</w:t>
      </w:r>
      <w:r w:rsidRPr="0085723E">
        <w:rPr>
          <w:color w:val="000000" w:themeColor="text1"/>
          <w:sz w:val="20"/>
          <w:szCs w:val="20"/>
        </w:rPr>
        <w:t xml:space="preserve">: </w:t>
      </w:r>
      <w:r w:rsidR="0044616A" w:rsidRPr="0085723E">
        <w:rPr>
          <w:color w:val="000000" w:themeColor="text1"/>
          <w:sz w:val="20"/>
          <w:szCs w:val="20"/>
        </w:rPr>
        <w:t xml:space="preserve">Differences in item </w:t>
      </w:r>
      <w:r w:rsidR="00B26CEA" w:rsidRPr="0085723E">
        <w:rPr>
          <w:color w:val="000000" w:themeColor="text1"/>
          <w:sz w:val="20"/>
          <w:szCs w:val="20"/>
        </w:rPr>
        <w:t>endorsement probabilities between Split 1 and Split 2</w:t>
      </w:r>
    </w:p>
    <w:p w14:paraId="2C18E77B" w14:textId="77777777" w:rsidR="00B26CEA" w:rsidRPr="0085723E" w:rsidRDefault="00B26CEA" w:rsidP="00702767">
      <w:pPr>
        <w:rPr>
          <w:color w:val="000000" w:themeColor="text1"/>
          <w:sz w:val="20"/>
          <w:szCs w:val="20"/>
        </w:rPr>
      </w:pPr>
    </w:p>
    <w:tbl>
      <w:tblPr>
        <w:tblW w:w="11199" w:type="dxa"/>
        <w:jc w:val="center"/>
        <w:tblLook w:val="04A0" w:firstRow="1" w:lastRow="0" w:firstColumn="1" w:lastColumn="0" w:noHBand="0" w:noVBand="1"/>
      </w:tblPr>
      <w:tblGrid>
        <w:gridCol w:w="2410"/>
        <w:gridCol w:w="1985"/>
        <w:gridCol w:w="2268"/>
        <w:gridCol w:w="2126"/>
        <w:gridCol w:w="2410"/>
      </w:tblGrid>
      <w:tr w:rsidR="00986FCE" w:rsidRPr="00CE5CBB" w14:paraId="4E922503" w14:textId="2D0FC411" w:rsidTr="00986FCE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DFAB2" w14:textId="77777777" w:rsidR="00986FCE" w:rsidRPr="00CE5CBB" w:rsidRDefault="00986FCE" w:rsidP="001372F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76DF7ED" w14:textId="77777777" w:rsidR="00986FCE" w:rsidRPr="00CE5CBB" w:rsidRDefault="00986FCE" w:rsidP="001372F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74A7E" w14:textId="44107BE6" w:rsidR="00986FCE" w:rsidRPr="00CE5CBB" w:rsidRDefault="00986FCE" w:rsidP="001372F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FED9C" w14:textId="77777777" w:rsidR="00986FCE" w:rsidRPr="00CE5CBB" w:rsidRDefault="00986FCE" w:rsidP="001372F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0E1984A" w14:textId="77777777" w:rsidR="00986FCE" w:rsidRPr="00CE5CBB" w:rsidRDefault="00986FCE" w:rsidP="001372F8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986FCE" w:rsidRPr="00CE5CBB" w14:paraId="583F0699" w14:textId="0059292B" w:rsidTr="00986FCE">
        <w:trPr>
          <w:trHeight w:val="300"/>
          <w:jc w:val="center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A2C0ED" w14:textId="77777777" w:rsidR="00986FCE" w:rsidRPr="00CE5CBB" w:rsidRDefault="00986FCE" w:rsidP="00986FCE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Item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6C3374" w14:textId="1DA29380" w:rsidR="00986FCE" w:rsidRPr="00CE5CBB" w:rsidRDefault="00986FCE" w:rsidP="00986FC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Dynamic Doers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D01FF6" w14:textId="4631BEA9" w:rsidR="00986FCE" w:rsidRPr="00CE5CBB" w:rsidRDefault="00986FCE" w:rsidP="00986FC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Game and Gain Squad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D3695B" w14:textId="564B3CDB" w:rsidR="00986FCE" w:rsidRPr="00CE5CBB" w:rsidRDefault="00986FCE" w:rsidP="00986FC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Mind and Body Crew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8D0E4A" w14:textId="7CD44E7B" w:rsidR="00986FCE" w:rsidRPr="00CE5CBB" w:rsidRDefault="00986FCE" w:rsidP="00986FC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 xml:space="preserve">Activity Free </w:t>
            </w:r>
            <w:r w:rsidR="00A9475E">
              <w:rPr>
                <w:color w:val="000000" w:themeColor="text1"/>
                <w:sz w:val="20"/>
                <w:szCs w:val="20"/>
              </w:rPr>
              <w:t>Adolescents</w:t>
            </w:r>
          </w:p>
        </w:tc>
      </w:tr>
      <w:tr w:rsidR="00D46A6B" w:rsidRPr="00CE5CBB" w14:paraId="7854C570" w14:textId="154668B1" w:rsidTr="00FB747A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CFAAC" w14:textId="77777777" w:rsidR="00D46A6B" w:rsidRPr="00CE5CBB" w:rsidRDefault="00D46A6B" w:rsidP="00D46A6B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Cinema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F036AE" w14:textId="2A96F8E6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0.103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938DB" w14:textId="6BA31F83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C54E7" w14:textId="5E0AA6B3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2B03B9" w14:textId="6D933412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0.012</w:t>
            </w:r>
          </w:p>
        </w:tc>
      </w:tr>
      <w:tr w:rsidR="00D46A6B" w:rsidRPr="00CE5CBB" w14:paraId="14E9238A" w14:textId="7E2CE1C1" w:rsidTr="00FB747A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74A9A" w14:textId="77777777" w:rsidR="00D46A6B" w:rsidRPr="00CE5CBB" w:rsidRDefault="00D46A6B" w:rsidP="00D46A6B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Watching sport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590EB4" w14:textId="43E523EE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0.085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5EBF5" w14:textId="44803C9F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0.043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E9D95" w14:textId="21A9FFEC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DDB2E9" w14:textId="510F134B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0.008</w:t>
            </w:r>
          </w:p>
        </w:tc>
      </w:tr>
      <w:tr w:rsidR="00D46A6B" w:rsidRPr="00CE5CBB" w14:paraId="25CA4C92" w14:textId="76FA5606" w:rsidTr="00FB747A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532FC" w14:textId="77777777" w:rsidR="00D46A6B" w:rsidRPr="00CE5CBB" w:rsidRDefault="00D46A6B" w:rsidP="00D46A6B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Music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27281C" w14:textId="7B5EE968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1BCD3" w14:textId="7A47FB30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2DE04" w14:textId="5C917C75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C32042" w14:textId="12B254EE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0.001</w:t>
            </w:r>
          </w:p>
        </w:tc>
      </w:tr>
      <w:tr w:rsidR="00D46A6B" w:rsidRPr="00CE5CBB" w14:paraId="6AB5C5BA" w14:textId="19CD263C" w:rsidTr="00FB747A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845B8" w14:textId="77777777" w:rsidR="00D46A6B" w:rsidRPr="00CE5CBB" w:rsidRDefault="00D46A6B" w:rsidP="00D46A6B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Reading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B92936" w14:textId="2A0EB794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78506" w14:textId="13DE3983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5F78F" w14:textId="742F9202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40954D" w14:textId="2B883BA1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0.014</w:t>
            </w:r>
          </w:p>
        </w:tc>
      </w:tr>
      <w:tr w:rsidR="00D46A6B" w:rsidRPr="00CE5CBB" w14:paraId="6CE1315D" w14:textId="59348394" w:rsidTr="00FB747A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F70EC" w14:textId="77777777" w:rsidR="00D46A6B" w:rsidRPr="00CE5CBB" w:rsidRDefault="00D46A6B" w:rsidP="00D46A6B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Clubs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BAE8A" w14:textId="3A12B9BC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BED59" w14:textId="7EBE8692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FBFDF" w14:textId="4806ADCA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A8B77B" w14:textId="7152D1B8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0.023</w:t>
            </w:r>
          </w:p>
        </w:tc>
      </w:tr>
      <w:tr w:rsidR="00D46A6B" w:rsidRPr="00CE5CBB" w14:paraId="2E2605FE" w14:textId="601A6FF2" w:rsidTr="00FB747A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FB6C5" w14:textId="77777777" w:rsidR="00D46A6B" w:rsidRPr="00CE5CBB" w:rsidRDefault="00D46A6B" w:rsidP="00D46A6B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Culture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0C3FF9" w14:textId="07569322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37251" w14:textId="707F1297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A93B7" w14:textId="4ED0FFFE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4576BF" w14:textId="7A9903DA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0.009</w:t>
            </w:r>
          </w:p>
        </w:tc>
      </w:tr>
      <w:tr w:rsidR="00D46A6B" w:rsidRPr="00CE5CBB" w14:paraId="5DABFDBB" w14:textId="4F910755" w:rsidTr="00FB747A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0C023" w14:textId="358E0C0C" w:rsidR="00D46A6B" w:rsidRPr="00CE5CBB" w:rsidRDefault="00D46A6B" w:rsidP="00D46A6B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Religion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3A944B" w14:textId="35B51427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7B08C" w14:textId="7EBB9651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F88C0" w14:textId="1729331E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D32492" w14:textId="270B0F6D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0.018</w:t>
            </w:r>
          </w:p>
        </w:tc>
      </w:tr>
      <w:tr w:rsidR="00D46A6B" w:rsidRPr="00CE5CBB" w14:paraId="38D7BE1C" w14:textId="61A08BE6" w:rsidTr="00FB747A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1E82B" w14:textId="77777777" w:rsidR="00D46A6B" w:rsidRPr="00CE5CBB" w:rsidRDefault="00D46A6B" w:rsidP="00D46A6B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Crafts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15EFA5" w14:textId="485D236F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48F6A" w14:textId="06B29DBA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A1C6D" w14:textId="40CD1527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23D5F0" w14:textId="2D17B666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</w:t>
            </w:r>
          </w:p>
        </w:tc>
      </w:tr>
      <w:tr w:rsidR="00D46A6B" w:rsidRPr="00CE5CBB" w14:paraId="72BE44CF" w14:textId="47FD6494" w:rsidTr="00FB747A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50460" w14:textId="77777777" w:rsidR="00D46A6B" w:rsidRPr="00CE5CBB" w:rsidRDefault="00D46A6B" w:rsidP="00D46A6B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lastRenderedPageBreak/>
              <w:t>Gaming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D148FE" w14:textId="51B7C229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5A64D" w14:textId="542DAE01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0E8C1" w14:textId="03A4F216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085575" w14:textId="0310D9F5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0.024</w:t>
            </w:r>
          </w:p>
        </w:tc>
      </w:tr>
      <w:tr w:rsidR="00D46A6B" w:rsidRPr="00CE5CBB" w14:paraId="02BDFE6A" w14:textId="6F376D00" w:rsidTr="00FB747A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29E6E" w14:textId="77777777" w:rsidR="00D46A6B" w:rsidRPr="00CE5CBB" w:rsidRDefault="00D46A6B" w:rsidP="00D46A6B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Playing sports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bottom"/>
          </w:tcPr>
          <w:p w14:paraId="686091DA" w14:textId="100D7112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4A4B9" w14:textId="0E9ED3CF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DF383" w14:textId="230C67EA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14:paraId="3C5D78FC" w14:textId="1C7B4A21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0.058</w:t>
            </w:r>
          </w:p>
        </w:tc>
      </w:tr>
      <w:tr w:rsidR="00D46A6B" w:rsidRPr="00CE5CBB" w14:paraId="1E13442F" w14:textId="3DA58C51" w:rsidTr="00FB747A">
        <w:trPr>
          <w:trHeight w:val="300"/>
          <w:jc w:val="center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5DEAE" w14:textId="77777777" w:rsidR="00D46A6B" w:rsidRPr="00CE5CBB" w:rsidRDefault="00D46A6B" w:rsidP="00D46A6B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Other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bottom"/>
          </w:tcPr>
          <w:p w14:paraId="7B3344A6" w14:textId="2A1553A4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C9F91" w14:textId="3B0E285F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9271F" w14:textId="23BAEA48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14:paraId="1304DDC3" w14:textId="1540132D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0.023</w:t>
            </w:r>
          </w:p>
        </w:tc>
      </w:tr>
      <w:tr w:rsidR="00D46A6B" w:rsidRPr="00CE5CBB" w14:paraId="0F16E852" w14:textId="07F16619" w:rsidTr="00FB747A">
        <w:trPr>
          <w:trHeight w:val="300"/>
          <w:jc w:val="center"/>
        </w:trPr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2B8FB3" w14:textId="77777777" w:rsidR="00D46A6B" w:rsidRPr="00CE5CBB" w:rsidRDefault="00D46A6B" w:rsidP="00D46A6B">
            <w:pPr>
              <w:rPr>
                <w:color w:val="000000" w:themeColor="text1"/>
                <w:sz w:val="20"/>
                <w:szCs w:val="20"/>
              </w:rPr>
            </w:pPr>
            <w:r w:rsidRPr="00CE5CBB">
              <w:rPr>
                <w:color w:val="000000" w:themeColor="text1"/>
                <w:sz w:val="20"/>
                <w:szCs w:val="20"/>
              </w:rPr>
              <w:t>Average absolute difference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9343933" w14:textId="01100908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0.103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34A196" w14:textId="627CA0CA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0.043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227BBE" w14:textId="1A722FEB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2E6855A" w14:textId="3CE9FA21" w:rsidR="00D46A6B" w:rsidRPr="00D46A6B" w:rsidRDefault="00D46A6B" w:rsidP="00D46A6B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46A6B">
              <w:rPr>
                <w:color w:val="000000"/>
                <w:sz w:val="20"/>
                <w:szCs w:val="20"/>
              </w:rPr>
              <w:t>0.058</w:t>
            </w:r>
          </w:p>
        </w:tc>
      </w:tr>
    </w:tbl>
    <w:p w14:paraId="74F8D0D7" w14:textId="3A58BE6F" w:rsidR="00B26CEA" w:rsidRPr="0085723E" w:rsidRDefault="00B26CEA" w:rsidP="00702767">
      <w:pPr>
        <w:rPr>
          <w:color w:val="000000" w:themeColor="text1"/>
          <w:sz w:val="20"/>
          <w:szCs w:val="20"/>
        </w:rPr>
      </w:pPr>
    </w:p>
    <w:p w14:paraId="2F0E3A10" w14:textId="4AD50AC1" w:rsidR="00356B13" w:rsidRPr="0085723E" w:rsidRDefault="00356B13">
      <w:pPr>
        <w:rPr>
          <w:color w:val="000000" w:themeColor="text1"/>
          <w:sz w:val="20"/>
          <w:szCs w:val="20"/>
        </w:rPr>
      </w:pPr>
    </w:p>
    <w:p w14:paraId="0C84907A" w14:textId="47E6A6D2" w:rsidR="00702767" w:rsidRPr="0085723E" w:rsidRDefault="00702767" w:rsidP="00702767">
      <w:pPr>
        <w:rPr>
          <w:color w:val="000000" w:themeColor="text1"/>
          <w:sz w:val="20"/>
          <w:szCs w:val="20"/>
        </w:rPr>
      </w:pPr>
    </w:p>
    <w:p w14:paraId="1CA20D65" w14:textId="57442F34" w:rsidR="00702767" w:rsidRDefault="00702767" w:rsidP="0085723E">
      <w:pPr>
        <w:pStyle w:val="Heading1"/>
        <w:rPr>
          <w:color w:val="000000" w:themeColor="text1"/>
          <w:sz w:val="20"/>
          <w:szCs w:val="20"/>
        </w:rPr>
      </w:pPr>
    </w:p>
    <w:p w14:paraId="1FDCF3B4" w14:textId="77777777" w:rsidR="0085723E" w:rsidRDefault="0085723E" w:rsidP="0085723E">
      <w:pPr>
        <w:rPr>
          <w:lang w:eastAsia="en-US"/>
        </w:rPr>
      </w:pPr>
    </w:p>
    <w:p w14:paraId="4CED3E3A" w14:textId="77777777" w:rsidR="0085723E" w:rsidRDefault="0085723E" w:rsidP="0085723E">
      <w:pPr>
        <w:rPr>
          <w:lang w:eastAsia="en-US"/>
        </w:rPr>
      </w:pPr>
    </w:p>
    <w:p w14:paraId="720F1D62" w14:textId="77777777" w:rsidR="0085723E" w:rsidRDefault="0085723E" w:rsidP="0085723E">
      <w:pPr>
        <w:rPr>
          <w:lang w:eastAsia="en-US"/>
        </w:rPr>
      </w:pPr>
    </w:p>
    <w:p w14:paraId="6A723D75" w14:textId="77777777" w:rsidR="0085723E" w:rsidRDefault="0085723E" w:rsidP="0085723E">
      <w:pPr>
        <w:rPr>
          <w:lang w:eastAsia="en-US"/>
        </w:rPr>
      </w:pPr>
    </w:p>
    <w:p w14:paraId="6AC5A2F3" w14:textId="77777777" w:rsidR="0085723E" w:rsidRDefault="0085723E" w:rsidP="0085723E">
      <w:pPr>
        <w:rPr>
          <w:lang w:eastAsia="en-US"/>
        </w:rPr>
      </w:pPr>
    </w:p>
    <w:p w14:paraId="6C222530" w14:textId="77777777" w:rsidR="0085723E" w:rsidRDefault="0085723E" w:rsidP="0085723E">
      <w:pPr>
        <w:rPr>
          <w:lang w:eastAsia="en-US"/>
        </w:rPr>
      </w:pPr>
    </w:p>
    <w:p w14:paraId="235513C7" w14:textId="77777777" w:rsidR="0085723E" w:rsidRDefault="0085723E" w:rsidP="0085723E">
      <w:pPr>
        <w:rPr>
          <w:lang w:eastAsia="en-US"/>
        </w:rPr>
      </w:pPr>
    </w:p>
    <w:p w14:paraId="081E5A57" w14:textId="77777777" w:rsidR="0085723E" w:rsidRDefault="0085723E" w:rsidP="0085723E">
      <w:pPr>
        <w:rPr>
          <w:lang w:eastAsia="en-US"/>
        </w:rPr>
      </w:pPr>
    </w:p>
    <w:p w14:paraId="32261CAB" w14:textId="77777777" w:rsidR="0085723E" w:rsidRDefault="0085723E" w:rsidP="0085723E">
      <w:pPr>
        <w:rPr>
          <w:lang w:eastAsia="en-US"/>
        </w:rPr>
      </w:pPr>
    </w:p>
    <w:p w14:paraId="105E5239" w14:textId="77777777" w:rsidR="0085723E" w:rsidRDefault="0085723E" w:rsidP="0085723E">
      <w:pPr>
        <w:rPr>
          <w:lang w:eastAsia="en-US"/>
        </w:rPr>
      </w:pPr>
    </w:p>
    <w:p w14:paraId="41B4DA79" w14:textId="77777777" w:rsidR="0085723E" w:rsidRDefault="0085723E" w:rsidP="0085723E">
      <w:pPr>
        <w:rPr>
          <w:lang w:eastAsia="en-US"/>
        </w:rPr>
      </w:pPr>
    </w:p>
    <w:p w14:paraId="50D37A74" w14:textId="77777777" w:rsidR="0085723E" w:rsidRDefault="0085723E" w:rsidP="0085723E">
      <w:pPr>
        <w:rPr>
          <w:lang w:eastAsia="en-US"/>
        </w:rPr>
      </w:pPr>
    </w:p>
    <w:p w14:paraId="0F5D243D" w14:textId="77777777" w:rsidR="0085723E" w:rsidRDefault="0085723E" w:rsidP="0085723E">
      <w:pPr>
        <w:rPr>
          <w:lang w:eastAsia="en-US"/>
        </w:rPr>
      </w:pPr>
    </w:p>
    <w:p w14:paraId="5F96DF2E" w14:textId="77777777" w:rsidR="0085723E" w:rsidRDefault="0085723E" w:rsidP="0085723E">
      <w:pPr>
        <w:rPr>
          <w:lang w:eastAsia="en-US"/>
        </w:rPr>
      </w:pPr>
    </w:p>
    <w:p w14:paraId="30F622C3" w14:textId="77777777" w:rsidR="0085723E" w:rsidRDefault="0085723E" w:rsidP="0085723E">
      <w:pPr>
        <w:rPr>
          <w:lang w:eastAsia="en-US"/>
        </w:rPr>
      </w:pPr>
    </w:p>
    <w:p w14:paraId="3A852E47" w14:textId="77777777" w:rsidR="0085723E" w:rsidRDefault="0085723E" w:rsidP="0085723E">
      <w:pPr>
        <w:rPr>
          <w:lang w:eastAsia="en-US"/>
        </w:rPr>
      </w:pPr>
    </w:p>
    <w:p w14:paraId="050233B4" w14:textId="77777777" w:rsidR="0085723E" w:rsidRDefault="0085723E" w:rsidP="0085723E">
      <w:pPr>
        <w:rPr>
          <w:lang w:eastAsia="en-US"/>
        </w:rPr>
      </w:pPr>
    </w:p>
    <w:p w14:paraId="760AEE21" w14:textId="77777777" w:rsidR="0085723E" w:rsidRDefault="0085723E" w:rsidP="0085723E">
      <w:pPr>
        <w:rPr>
          <w:lang w:eastAsia="en-US"/>
        </w:rPr>
      </w:pPr>
    </w:p>
    <w:p w14:paraId="6C8AF4A6" w14:textId="77777777" w:rsidR="0085723E" w:rsidRDefault="0085723E" w:rsidP="0085723E">
      <w:pPr>
        <w:rPr>
          <w:lang w:eastAsia="en-US"/>
        </w:rPr>
      </w:pPr>
    </w:p>
    <w:p w14:paraId="70ED71BB" w14:textId="77777777" w:rsidR="0085723E" w:rsidRDefault="0085723E" w:rsidP="0085723E">
      <w:pPr>
        <w:rPr>
          <w:lang w:eastAsia="en-US"/>
        </w:rPr>
      </w:pPr>
    </w:p>
    <w:p w14:paraId="512BCBEA" w14:textId="77777777" w:rsidR="0085723E" w:rsidRDefault="0085723E" w:rsidP="0085723E">
      <w:pPr>
        <w:rPr>
          <w:lang w:eastAsia="en-US"/>
        </w:rPr>
      </w:pPr>
    </w:p>
    <w:p w14:paraId="1CC0E4F2" w14:textId="77777777" w:rsidR="0085723E" w:rsidRDefault="0085723E" w:rsidP="0085723E">
      <w:pPr>
        <w:rPr>
          <w:lang w:eastAsia="en-US"/>
        </w:rPr>
      </w:pPr>
    </w:p>
    <w:p w14:paraId="5D1C3609" w14:textId="77777777" w:rsidR="0085723E" w:rsidRDefault="0085723E" w:rsidP="0085723E">
      <w:pPr>
        <w:rPr>
          <w:lang w:eastAsia="en-US"/>
        </w:rPr>
      </w:pPr>
    </w:p>
    <w:p w14:paraId="45BB7ABB" w14:textId="77777777" w:rsidR="0085723E" w:rsidRDefault="0085723E" w:rsidP="0085723E">
      <w:pPr>
        <w:rPr>
          <w:lang w:eastAsia="en-US"/>
        </w:rPr>
      </w:pPr>
    </w:p>
    <w:p w14:paraId="3731C3D2" w14:textId="77777777" w:rsidR="0085723E" w:rsidRDefault="0085723E" w:rsidP="0085723E">
      <w:pPr>
        <w:rPr>
          <w:lang w:eastAsia="en-US"/>
        </w:rPr>
      </w:pPr>
    </w:p>
    <w:p w14:paraId="1E01CCEE" w14:textId="77777777" w:rsidR="0085723E" w:rsidRDefault="0085723E" w:rsidP="0085723E">
      <w:pPr>
        <w:rPr>
          <w:lang w:eastAsia="en-US"/>
        </w:rPr>
      </w:pPr>
    </w:p>
    <w:p w14:paraId="43A67A8E" w14:textId="77777777" w:rsidR="0085723E" w:rsidRDefault="0085723E" w:rsidP="0085723E">
      <w:pPr>
        <w:rPr>
          <w:lang w:eastAsia="en-US"/>
        </w:rPr>
      </w:pPr>
    </w:p>
    <w:p w14:paraId="113FA4A5" w14:textId="77777777" w:rsidR="0085723E" w:rsidRDefault="0085723E" w:rsidP="0085723E">
      <w:pPr>
        <w:rPr>
          <w:lang w:eastAsia="en-US"/>
        </w:rPr>
      </w:pPr>
    </w:p>
    <w:p w14:paraId="6C3971A6" w14:textId="77777777" w:rsidR="0085723E" w:rsidRDefault="0085723E" w:rsidP="0085723E">
      <w:pPr>
        <w:rPr>
          <w:lang w:eastAsia="en-US"/>
        </w:rPr>
      </w:pPr>
    </w:p>
    <w:p w14:paraId="44DDA640" w14:textId="77777777" w:rsidR="0085723E" w:rsidRDefault="0085723E" w:rsidP="0085723E">
      <w:pPr>
        <w:rPr>
          <w:lang w:eastAsia="en-US"/>
        </w:rPr>
      </w:pPr>
    </w:p>
    <w:p w14:paraId="5728204D" w14:textId="77777777" w:rsidR="0085723E" w:rsidRDefault="0085723E" w:rsidP="0085723E">
      <w:pPr>
        <w:rPr>
          <w:lang w:eastAsia="en-US"/>
        </w:rPr>
      </w:pPr>
    </w:p>
    <w:p w14:paraId="022B3999" w14:textId="77777777" w:rsidR="0085723E" w:rsidRDefault="0085723E" w:rsidP="0085723E">
      <w:pPr>
        <w:rPr>
          <w:lang w:eastAsia="en-US"/>
        </w:rPr>
      </w:pPr>
    </w:p>
    <w:p w14:paraId="641C586F" w14:textId="77777777" w:rsidR="0085723E" w:rsidRDefault="0085723E" w:rsidP="0085723E">
      <w:pPr>
        <w:rPr>
          <w:lang w:eastAsia="en-US"/>
        </w:rPr>
      </w:pPr>
    </w:p>
    <w:p w14:paraId="06448B98" w14:textId="77777777" w:rsidR="0085723E" w:rsidRDefault="0085723E" w:rsidP="0085723E">
      <w:pPr>
        <w:rPr>
          <w:lang w:eastAsia="en-US"/>
        </w:rPr>
      </w:pPr>
    </w:p>
    <w:p w14:paraId="781B01E0" w14:textId="77777777" w:rsidR="0085723E" w:rsidRDefault="0085723E" w:rsidP="0085723E">
      <w:pPr>
        <w:rPr>
          <w:lang w:eastAsia="en-US"/>
        </w:rPr>
      </w:pPr>
    </w:p>
    <w:p w14:paraId="5D907773" w14:textId="77777777" w:rsidR="0085723E" w:rsidRDefault="0085723E" w:rsidP="0085723E">
      <w:pPr>
        <w:rPr>
          <w:lang w:eastAsia="en-US"/>
        </w:rPr>
      </w:pPr>
    </w:p>
    <w:p w14:paraId="54DA1F2A" w14:textId="77777777" w:rsidR="0085723E" w:rsidRDefault="0085723E" w:rsidP="0085723E">
      <w:pPr>
        <w:rPr>
          <w:lang w:eastAsia="en-US"/>
        </w:rPr>
      </w:pPr>
    </w:p>
    <w:p w14:paraId="105DC7A1" w14:textId="77777777" w:rsidR="0085723E" w:rsidRDefault="0085723E" w:rsidP="0085723E">
      <w:pPr>
        <w:rPr>
          <w:lang w:eastAsia="en-US"/>
        </w:rPr>
      </w:pPr>
    </w:p>
    <w:p w14:paraId="7F67C4C4" w14:textId="77777777" w:rsidR="0085723E" w:rsidRPr="0085723E" w:rsidRDefault="0085723E" w:rsidP="0085723E">
      <w:pPr>
        <w:rPr>
          <w:lang w:eastAsia="en-US"/>
        </w:rPr>
      </w:pPr>
    </w:p>
    <w:p w14:paraId="2CC8FDFD" w14:textId="4753999C" w:rsidR="004001EF" w:rsidRPr="0085723E" w:rsidRDefault="004001EF" w:rsidP="0085723E">
      <w:pPr>
        <w:pStyle w:val="Heading1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bookmarkStart w:id="2" w:name="_Toc146287103"/>
      <w:r w:rsidRPr="0085723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Section 3: Relationship between PACE class membership and T2 Wellbeing (unadjusted)</w:t>
      </w:r>
      <w:bookmarkEnd w:id="2"/>
    </w:p>
    <w:p w14:paraId="6A8C567A" w14:textId="46A9926F" w:rsidR="00702767" w:rsidRPr="0085723E" w:rsidRDefault="004001EF" w:rsidP="00702767">
      <w:pPr>
        <w:rPr>
          <w:b/>
          <w:bCs/>
          <w:color w:val="000000" w:themeColor="text1"/>
          <w:sz w:val="20"/>
          <w:szCs w:val="20"/>
        </w:rPr>
      </w:pPr>
      <w:r w:rsidRPr="0085723E">
        <w:rPr>
          <w:b/>
          <w:bCs/>
          <w:color w:val="000000" w:themeColor="text1"/>
          <w:sz w:val="20"/>
          <w:szCs w:val="20"/>
        </w:rPr>
        <w:t xml:space="preserve"> </w:t>
      </w:r>
    </w:p>
    <w:p w14:paraId="0557B153" w14:textId="6B459889" w:rsidR="00702767" w:rsidRPr="0085723E" w:rsidRDefault="00702767" w:rsidP="00702767">
      <w:pPr>
        <w:rPr>
          <w:color w:val="000000" w:themeColor="text1"/>
          <w:sz w:val="20"/>
          <w:szCs w:val="20"/>
        </w:rPr>
      </w:pPr>
    </w:p>
    <w:p w14:paraId="2D4A5ECD" w14:textId="6DB0C242" w:rsidR="00702767" w:rsidRPr="0085723E" w:rsidRDefault="0085723E" w:rsidP="00702767">
      <w:pPr>
        <w:rPr>
          <w:color w:val="000000" w:themeColor="text1"/>
          <w:sz w:val="20"/>
          <w:szCs w:val="20"/>
        </w:rPr>
      </w:pPr>
      <w:r w:rsidRPr="0085723E">
        <w:rPr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798B45EC" wp14:editId="1BE53518">
            <wp:simplePos x="0" y="0"/>
            <wp:positionH relativeFrom="margin">
              <wp:posOffset>-578224</wp:posOffset>
            </wp:positionH>
            <wp:positionV relativeFrom="margin">
              <wp:posOffset>713556</wp:posOffset>
            </wp:positionV>
            <wp:extent cx="6729095" cy="3975915"/>
            <wp:effectExtent l="0" t="0" r="190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9095" cy="3975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16FD" w:rsidRPr="0085723E">
        <w:rPr>
          <w:color w:val="000000" w:themeColor="text1"/>
          <w:sz w:val="20"/>
          <w:szCs w:val="20"/>
        </w:rPr>
        <w:t xml:space="preserve">Figure S1: </w:t>
      </w:r>
      <w:r w:rsidR="00011414" w:rsidRPr="0085723E">
        <w:rPr>
          <w:color w:val="000000" w:themeColor="text1"/>
          <w:sz w:val="20"/>
          <w:szCs w:val="20"/>
        </w:rPr>
        <w:t xml:space="preserve">Conceptual diagram showing the unadjusted latent class </w:t>
      </w:r>
      <w:proofErr w:type="gramStart"/>
      <w:r w:rsidR="00011414" w:rsidRPr="0085723E">
        <w:rPr>
          <w:color w:val="000000" w:themeColor="text1"/>
          <w:sz w:val="20"/>
          <w:szCs w:val="20"/>
        </w:rPr>
        <w:t>model</w:t>
      </w:r>
      <w:proofErr w:type="gramEnd"/>
      <w:r w:rsidR="00011414" w:rsidRPr="0085723E">
        <w:rPr>
          <w:color w:val="000000" w:themeColor="text1"/>
          <w:sz w:val="20"/>
          <w:szCs w:val="20"/>
        </w:rPr>
        <w:t xml:space="preserve"> </w:t>
      </w:r>
    </w:p>
    <w:p w14:paraId="7B9FD905" w14:textId="2BEAE71B" w:rsidR="00C43186" w:rsidRPr="0085723E" w:rsidRDefault="00C43186" w:rsidP="00702767">
      <w:pPr>
        <w:rPr>
          <w:rFonts w:eastAsia="Calibri Light"/>
          <w:color w:val="000000" w:themeColor="text1"/>
          <w:sz w:val="20"/>
          <w:szCs w:val="20"/>
        </w:rPr>
      </w:pPr>
    </w:p>
    <w:p w14:paraId="7DAA3E14" w14:textId="495715B1" w:rsidR="002514E7" w:rsidRPr="0085723E" w:rsidRDefault="002514E7">
      <w:pPr>
        <w:rPr>
          <w:color w:val="000000" w:themeColor="text1"/>
          <w:sz w:val="20"/>
          <w:szCs w:val="20"/>
        </w:rPr>
      </w:pPr>
    </w:p>
    <w:p w14:paraId="4DE46414" w14:textId="35E8F78A" w:rsidR="009F298E" w:rsidRPr="0085723E" w:rsidRDefault="009F298E">
      <w:pPr>
        <w:rPr>
          <w:color w:val="000000" w:themeColor="text1"/>
          <w:sz w:val="20"/>
          <w:szCs w:val="20"/>
        </w:rPr>
      </w:pPr>
      <w:r w:rsidRPr="0085723E">
        <w:rPr>
          <w:color w:val="000000" w:themeColor="text1"/>
          <w:sz w:val="20"/>
          <w:szCs w:val="20"/>
        </w:rPr>
        <w:t xml:space="preserve">Table S5:  PACE Classification and Later Mental Wellbeing: Adjusted Model compared to Unadjusted </w:t>
      </w:r>
      <w:proofErr w:type="gramStart"/>
      <w:r w:rsidRPr="0085723E">
        <w:rPr>
          <w:color w:val="000000" w:themeColor="text1"/>
          <w:sz w:val="20"/>
          <w:szCs w:val="20"/>
        </w:rPr>
        <w:t>model</w:t>
      </w:r>
      <w:proofErr w:type="gramEnd"/>
      <w:r w:rsidRPr="0085723E">
        <w:rPr>
          <w:color w:val="000000" w:themeColor="text1"/>
          <w:sz w:val="20"/>
          <w:szCs w:val="20"/>
        </w:rPr>
        <w:t xml:space="preserve"> </w:t>
      </w:r>
    </w:p>
    <w:p w14:paraId="2A690AEA" w14:textId="1BB3A8D1" w:rsidR="009F298E" w:rsidRPr="0085723E" w:rsidRDefault="009F298E">
      <w:pPr>
        <w:rPr>
          <w:color w:val="000000" w:themeColor="text1"/>
          <w:sz w:val="20"/>
          <w:szCs w:val="20"/>
        </w:rPr>
      </w:pP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1984"/>
        <w:gridCol w:w="2835"/>
      </w:tblGrid>
      <w:tr w:rsidR="0085723E" w:rsidRPr="0085723E" w14:paraId="79E27ED1" w14:textId="77777777" w:rsidTr="00CA5B99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F237C8" w14:textId="6DA91BB0" w:rsidR="009F298E" w:rsidRPr="0085723E" w:rsidRDefault="009F298E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092F4" w14:textId="0A6E9A86" w:rsidR="009F298E" w:rsidRPr="0085723E" w:rsidRDefault="009F298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Effect Size</w:t>
            </w:r>
            <w:r w:rsidR="00CA5B99" w:rsidRPr="0085723E">
              <w:rPr>
                <w:color w:val="000000" w:themeColor="text1"/>
                <w:sz w:val="20"/>
                <w:szCs w:val="20"/>
              </w:rPr>
              <w:t xml:space="preserve"> (d), </w:t>
            </w:r>
            <w:r w:rsidR="00CA5B99" w:rsidRPr="0085723E">
              <w:rPr>
                <w:i/>
                <w:iCs/>
                <w:color w:val="000000" w:themeColor="text1"/>
                <w:sz w:val="20"/>
                <w:szCs w:val="20"/>
              </w:rPr>
              <w:t>p</w:t>
            </w:r>
            <w:r w:rsidR="00CA5B99" w:rsidRPr="0085723E">
              <w:rPr>
                <w:color w:val="000000" w:themeColor="text1"/>
                <w:sz w:val="20"/>
                <w:szCs w:val="20"/>
              </w:rPr>
              <w:t xml:space="preserve"> value</w:t>
            </w:r>
          </w:p>
        </w:tc>
      </w:tr>
      <w:tr w:rsidR="0085723E" w:rsidRPr="0085723E" w14:paraId="4D0B02B5" w14:textId="77777777" w:rsidTr="00CA5B99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99C454" w14:textId="7D2B967B" w:rsidR="009F298E" w:rsidRPr="0085723E" w:rsidRDefault="009F298E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0D9870" w14:textId="77777777" w:rsidR="009F298E" w:rsidRPr="0085723E" w:rsidRDefault="009F298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Adjusted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9DFD4B" w14:textId="77777777" w:rsidR="009F298E" w:rsidRPr="0085723E" w:rsidRDefault="009F298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Unadjusted</w:t>
            </w:r>
          </w:p>
        </w:tc>
      </w:tr>
      <w:tr w:rsidR="0085723E" w:rsidRPr="0085723E" w14:paraId="7915AC92" w14:textId="77777777" w:rsidTr="00CA5B99">
        <w:trPr>
          <w:trHeight w:val="300"/>
        </w:trPr>
        <w:tc>
          <w:tcPr>
            <w:tcW w:w="48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3B923" w14:textId="4B998356" w:rsidR="009F298E" w:rsidRPr="0085723E" w:rsidRDefault="00C4067A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Dynamic Doers Class</w:t>
            </w:r>
            <w:r w:rsidR="009F298E" w:rsidRPr="0085723E">
              <w:rPr>
                <w:color w:val="000000" w:themeColor="text1"/>
                <w:sz w:val="20"/>
                <w:szCs w:val="20"/>
              </w:rPr>
              <w:t xml:space="preserve"> vs </w:t>
            </w:r>
            <w:r w:rsidR="00CA5B99" w:rsidRPr="0085723E">
              <w:rPr>
                <w:color w:val="000000" w:themeColor="text1"/>
                <w:sz w:val="20"/>
                <w:szCs w:val="20"/>
              </w:rPr>
              <w:t>Game and Gain Squad</w:t>
            </w:r>
            <w:r w:rsidR="009F298E" w:rsidRPr="0085723E">
              <w:rPr>
                <w:color w:val="000000" w:themeColor="text1"/>
                <w:sz w:val="20"/>
                <w:szCs w:val="20"/>
              </w:rPr>
              <w:t> </w:t>
            </w:r>
            <w:r w:rsidR="009F298E" w:rsidRPr="0085723E">
              <w:rPr>
                <w:rStyle w:val="apple-converted-space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98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925653" w14:textId="0CC66658" w:rsidR="009F298E" w:rsidRPr="0085723E" w:rsidRDefault="009F298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.1</w:t>
            </w:r>
            <w:r w:rsidR="000D109E">
              <w:rPr>
                <w:color w:val="000000" w:themeColor="text1"/>
                <w:sz w:val="20"/>
                <w:szCs w:val="20"/>
              </w:rPr>
              <w:t>2</w:t>
            </w:r>
            <w:r w:rsidRPr="0085723E">
              <w:rPr>
                <w:color w:val="000000" w:themeColor="text1"/>
                <w:sz w:val="20"/>
                <w:szCs w:val="20"/>
              </w:rPr>
              <w:t>, p =.1</w:t>
            </w:r>
            <w:r w:rsidR="001078ED">
              <w:rPr>
                <w:color w:val="000000" w:themeColor="text1"/>
                <w:sz w:val="20"/>
                <w:szCs w:val="20"/>
              </w:rPr>
              <w:t>2</w:t>
            </w:r>
            <w:r w:rsidRPr="0085723E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83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066320" w14:textId="0643245D" w:rsidR="009F298E" w:rsidRPr="009400BD" w:rsidRDefault="009F298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400BD">
              <w:rPr>
                <w:color w:val="000000" w:themeColor="text1"/>
                <w:sz w:val="20"/>
                <w:szCs w:val="20"/>
              </w:rPr>
              <w:t>.</w:t>
            </w:r>
            <w:r w:rsidR="001D3D5F" w:rsidRPr="009400BD">
              <w:rPr>
                <w:color w:val="000000" w:themeColor="text1"/>
                <w:sz w:val="20"/>
                <w:szCs w:val="20"/>
              </w:rPr>
              <w:t>0</w:t>
            </w:r>
            <w:r w:rsidR="002350CE" w:rsidRPr="009400BD">
              <w:rPr>
                <w:color w:val="000000" w:themeColor="text1"/>
                <w:sz w:val="20"/>
                <w:szCs w:val="20"/>
              </w:rPr>
              <w:t>9</w:t>
            </w:r>
            <w:r w:rsidRPr="009400BD">
              <w:rPr>
                <w:color w:val="000000" w:themeColor="text1"/>
                <w:sz w:val="20"/>
                <w:szCs w:val="20"/>
              </w:rPr>
              <w:t>, p =.2</w:t>
            </w:r>
            <w:r w:rsidR="002350CE" w:rsidRPr="009400BD">
              <w:rPr>
                <w:color w:val="000000" w:themeColor="text1"/>
                <w:sz w:val="20"/>
                <w:szCs w:val="20"/>
              </w:rPr>
              <w:t>62</w:t>
            </w:r>
          </w:p>
        </w:tc>
      </w:tr>
      <w:tr w:rsidR="0085723E" w:rsidRPr="0085723E" w14:paraId="2540D77B" w14:textId="77777777" w:rsidTr="00CA5B99">
        <w:trPr>
          <w:trHeight w:val="300"/>
        </w:trPr>
        <w:tc>
          <w:tcPr>
            <w:tcW w:w="48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A573F" w14:textId="238A2DDF" w:rsidR="009F298E" w:rsidRPr="0085723E" w:rsidRDefault="00C4067A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Dynamic Doers Class</w:t>
            </w:r>
            <w:r w:rsidR="009F298E" w:rsidRPr="0085723E">
              <w:rPr>
                <w:color w:val="000000" w:themeColor="text1"/>
                <w:sz w:val="20"/>
                <w:szCs w:val="20"/>
              </w:rPr>
              <w:t xml:space="preserve"> vs </w:t>
            </w:r>
            <w:r w:rsidR="00CA5B99" w:rsidRPr="0085723E">
              <w:rPr>
                <w:color w:val="000000" w:themeColor="text1"/>
                <w:sz w:val="20"/>
                <w:szCs w:val="20"/>
              </w:rPr>
              <w:t>Mind and Body Crew</w:t>
            </w:r>
            <w:r w:rsidR="009F298E" w:rsidRPr="0085723E">
              <w:rPr>
                <w:color w:val="000000" w:themeColor="text1"/>
                <w:sz w:val="20"/>
                <w:szCs w:val="20"/>
              </w:rPr>
              <w:t>  </w:t>
            </w:r>
            <w:r w:rsidR="009F298E" w:rsidRPr="0085723E">
              <w:rPr>
                <w:rStyle w:val="apple-converted-space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98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41EF9F" w14:textId="7A06A180" w:rsidR="009F298E" w:rsidRPr="0085723E" w:rsidRDefault="009F298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.2</w:t>
            </w:r>
            <w:r w:rsidR="007A5B7B">
              <w:rPr>
                <w:color w:val="000000" w:themeColor="text1"/>
                <w:sz w:val="20"/>
                <w:szCs w:val="20"/>
              </w:rPr>
              <w:t>4</w:t>
            </w:r>
            <w:r w:rsidRPr="0085723E">
              <w:rPr>
                <w:color w:val="000000" w:themeColor="text1"/>
                <w:sz w:val="20"/>
                <w:szCs w:val="20"/>
              </w:rPr>
              <w:t>, p = .002</w:t>
            </w:r>
          </w:p>
        </w:tc>
        <w:tc>
          <w:tcPr>
            <w:tcW w:w="283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92512C" w14:textId="5222EE8A" w:rsidR="009F298E" w:rsidRPr="009400BD" w:rsidRDefault="009F298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400BD">
              <w:rPr>
                <w:color w:val="000000" w:themeColor="text1"/>
                <w:sz w:val="20"/>
                <w:szCs w:val="20"/>
              </w:rPr>
              <w:t>.3</w:t>
            </w:r>
            <w:r w:rsidR="001D3D5F" w:rsidRPr="009400BD">
              <w:rPr>
                <w:color w:val="000000" w:themeColor="text1"/>
                <w:sz w:val="20"/>
                <w:szCs w:val="20"/>
              </w:rPr>
              <w:t>7</w:t>
            </w:r>
            <w:r w:rsidRPr="009400BD">
              <w:rPr>
                <w:color w:val="000000" w:themeColor="text1"/>
                <w:sz w:val="20"/>
                <w:szCs w:val="20"/>
              </w:rPr>
              <w:t>, p &lt;.001</w:t>
            </w:r>
          </w:p>
        </w:tc>
      </w:tr>
      <w:tr w:rsidR="0085723E" w:rsidRPr="0085723E" w14:paraId="263EABCD" w14:textId="77777777" w:rsidTr="00CA5B99">
        <w:trPr>
          <w:trHeight w:val="300"/>
        </w:trPr>
        <w:tc>
          <w:tcPr>
            <w:tcW w:w="48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76300" w14:textId="290448DF" w:rsidR="009F298E" w:rsidRPr="0085723E" w:rsidRDefault="00C4067A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Dynamic Doers Class</w:t>
            </w:r>
            <w:r w:rsidR="009F298E" w:rsidRPr="0085723E">
              <w:rPr>
                <w:color w:val="000000" w:themeColor="text1"/>
                <w:sz w:val="20"/>
                <w:szCs w:val="20"/>
              </w:rPr>
              <w:t xml:space="preserve"> vs </w:t>
            </w:r>
            <w:r w:rsidR="00CA5B99" w:rsidRPr="0085723E">
              <w:rPr>
                <w:color w:val="000000" w:themeColor="text1"/>
                <w:sz w:val="20"/>
                <w:szCs w:val="20"/>
              </w:rPr>
              <w:t xml:space="preserve">Activity Free </w:t>
            </w:r>
            <w:r w:rsidR="00A9475E">
              <w:rPr>
                <w:color w:val="000000" w:themeColor="text1"/>
                <w:sz w:val="20"/>
                <w:szCs w:val="20"/>
              </w:rPr>
              <w:t>Adolescents</w:t>
            </w:r>
          </w:p>
        </w:tc>
        <w:tc>
          <w:tcPr>
            <w:tcW w:w="198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DBE42" w14:textId="75DB0E69" w:rsidR="009F298E" w:rsidRPr="0085723E" w:rsidRDefault="009F298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.2</w:t>
            </w:r>
            <w:r w:rsidR="00D154F3">
              <w:rPr>
                <w:color w:val="000000" w:themeColor="text1"/>
                <w:sz w:val="20"/>
                <w:szCs w:val="20"/>
              </w:rPr>
              <w:t>6</w:t>
            </w:r>
            <w:r w:rsidRPr="0085723E">
              <w:rPr>
                <w:color w:val="000000" w:themeColor="text1"/>
                <w:sz w:val="20"/>
                <w:szCs w:val="20"/>
              </w:rPr>
              <w:t>, p &lt;.001</w:t>
            </w:r>
          </w:p>
        </w:tc>
        <w:tc>
          <w:tcPr>
            <w:tcW w:w="283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8B9DB" w14:textId="41F3637C" w:rsidR="009F298E" w:rsidRPr="009400BD" w:rsidRDefault="009F298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400BD">
              <w:rPr>
                <w:color w:val="000000" w:themeColor="text1"/>
                <w:sz w:val="20"/>
                <w:szCs w:val="20"/>
              </w:rPr>
              <w:t>.4</w:t>
            </w:r>
            <w:r w:rsidR="002350CE" w:rsidRPr="009400BD">
              <w:rPr>
                <w:color w:val="000000" w:themeColor="text1"/>
                <w:sz w:val="20"/>
                <w:szCs w:val="20"/>
              </w:rPr>
              <w:t>3</w:t>
            </w:r>
            <w:r w:rsidRPr="009400BD">
              <w:rPr>
                <w:color w:val="000000" w:themeColor="text1"/>
                <w:sz w:val="20"/>
                <w:szCs w:val="20"/>
              </w:rPr>
              <w:t>, p&lt;.001</w:t>
            </w:r>
          </w:p>
        </w:tc>
      </w:tr>
      <w:tr w:rsidR="0085723E" w:rsidRPr="0085723E" w14:paraId="48A3F6F0" w14:textId="77777777" w:rsidTr="00CA5B99">
        <w:trPr>
          <w:trHeight w:val="300"/>
        </w:trPr>
        <w:tc>
          <w:tcPr>
            <w:tcW w:w="48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19583" w14:textId="00B7AE10" w:rsidR="009F298E" w:rsidRPr="0085723E" w:rsidRDefault="00CA5B99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 xml:space="preserve">Game and Gain Squad </w:t>
            </w:r>
            <w:r w:rsidR="009F298E" w:rsidRPr="0085723E">
              <w:rPr>
                <w:color w:val="000000" w:themeColor="text1"/>
                <w:sz w:val="20"/>
                <w:szCs w:val="20"/>
              </w:rPr>
              <w:t xml:space="preserve">vs </w:t>
            </w:r>
            <w:r w:rsidRPr="0085723E">
              <w:rPr>
                <w:color w:val="000000" w:themeColor="text1"/>
                <w:sz w:val="20"/>
                <w:szCs w:val="20"/>
              </w:rPr>
              <w:t>Mind and Body Crew</w:t>
            </w:r>
            <w:r w:rsidR="009F298E" w:rsidRPr="0085723E">
              <w:rPr>
                <w:color w:val="000000" w:themeColor="text1"/>
                <w:sz w:val="20"/>
                <w:szCs w:val="20"/>
              </w:rPr>
              <w:t>     </w:t>
            </w:r>
            <w:r w:rsidR="009F298E" w:rsidRPr="0085723E">
              <w:rPr>
                <w:rStyle w:val="apple-converted-space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98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E1ABB7" w14:textId="77777777" w:rsidR="009F298E" w:rsidRPr="0085723E" w:rsidRDefault="009F298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.12, p = .016</w:t>
            </w:r>
          </w:p>
        </w:tc>
        <w:tc>
          <w:tcPr>
            <w:tcW w:w="283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855F40" w14:textId="77777777" w:rsidR="009F298E" w:rsidRPr="009400BD" w:rsidRDefault="009F298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400BD">
              <w:rPr>
                <w:color w:val="000000" w:themeColor="text1"/>
                <w:sz w:val="20"/>
                <w:szCs w:val="20"/>
              </w:rPr>
              <w:t>.28, p&lt;.001</w:t>
            </w:r>
          </w:p>
        </w:tc>
      </w:tr>
      <w:tr w:rsidR="0085723E" w:rsidRPr="0085723E" w14:paraId="17A3CE80" w14:textId="77777777" w:rsidTr="00CA5B99">
        <w:trPr>
          <w:trHeight w:val="300"/>
        </w:trPr>
        <w:tc>
          <w:tcPr>
            <w:tcW w:w="48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5231D" w14:textId="00DF4024" w:rsidR="009F298E" w:rsidRPr="0085723E" w:rsidRDefault="00CA5B99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 xml:space="preserve">Game and Gain Squad </w:t>
            </w:r>
            <w:r w:rsidR="009F298E" w:rsidRPr="0085723E">
              <w:rPr>
                <w:color w:val="000000" w:themeColor="text1"/>
                <w:sz w:val="20"/>
                <w:szCs w:val="20"/>
              </w:rPr>
              <w:t xml:space="preserve">vs </w:t>
            </w:r>
            <w:r w:rsidR="001139B1">
              <w:rPr>
                <w:color w:val="000000" w:themeColor="text1"/>
                <w:sz w:val="20"/>
                <w:szCs w:val="20"/>
              </w:rPr>
              <w:t xml:space="preserve">Activity Free Adolescents </w:t>
            </w:r>
            <w:r w:rsidR="009F298E" w:rsidRPr="0085723E">
              <w:rPr>
                <w:color w:val="000000" w:themeColor="text1"/>
                <w:sz w:val="20"/>
                <w:szCs w:val="20"/>
              </w:rPr>
              <w:t>      </w:t>
            </w:r>
            <w:r w:rsidR="009F298E" w:rsidRPr="0085723E">
              <w:rPr>
                <w:rStyle w:val="apple-converted-space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98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60E5C7" w14:textId="77777777" w:rsidR="009F298E" w:rsidRPr="0085723E" w:rsidRDefault="009F298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.14, p = .009</w:t>
            </w:r>
          </w:p>
        </w:tc>
        <w:tc>
          <w:tcPr>
            <w:tcW w:w="283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5BDFC2" w14:textId="77777777" w:rsidR="009F298E" w:rsidRPr="009400BD" w:rsidRDefault="009F298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400BD">
              <w:rPr>
                <w:color w:val="000000" w:themeColor="text1"/>
                <w:sz w:val="20"/>
                <w:szCs w:val="20"/>
              </w:rPr>
              <w:t>.33, p&lt;.001</w:t>
            </w:r>
          </w:p>
        </w:tc>
      </w:tr>
      <w:tr w:rsidR="0085723E" w:rsidRPr="0085723E" w14:paraId="35E3E236" w14:textId="77777777" w:rsidTr="00CA5B99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5C0BF" w14:textId="351C9F25" w:rsidR="009F298E" w:rsidRPr="0085723E" w:rsidRDefault="00CA5B99">
            <w:pPr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Mind and Body Crew</w:t>
            </w:r>
            <w:r w:rsidR="009F298E" w:rsidRPr="0085723E">
              <w:rPr>
                <w:color w:val="000000" w:themeColor="text1"/>
                <w:sz w:val="20"/>
                <w:szCs w:val="20"/>
              </w:rPr>
              <w:t xml:space="preserve"> vs </w:t>
            </w:r>
            <w:r w:rsidR="001139B1">
              <w:rPr>
                <w:color w:val="000000" w:themeColor="text1"/>
                <w:sz w:val="20"/>
                <w:szCs w:val="20"/>
              </w:rPr>
              <w:t xml:space="preserve">Activity Free Adolescents </w:t>
            </w:r>
            <w:r w:rsidR="009F298E" w:rsidRPr="0085723E">
              <w:rPr>
                <w:rStyle w:val="apple-converted-space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30145C" w14:textId="75590336" w:rsidR="009F298E" w:rsidRPr="0085723E" w:rsidRDefault="009F298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85723E">
              <w:rPr>
                <w:color w:val="000000" w:themeColor="text1"/>
                <w:sz w:val="20"/>
                <w:szCs w:val="20"/>
              </w:rPr>
              <w:t>.02, p = .5</w:t>
            </w:r>
            <w:r w:rsidR="00FB59C0">
              <w:rPr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89F75F" w14:textId="7273CA64" w:rsidR="009F298E" w:rsidRPr="009400BD" w:rsidRDefault="009F298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400BD">
              <w:rPr>
                <w:color w:val="000000" w:themeColor="text1"/>
                <w:sz w:val="20"/>
                <w:szCs w:val="20"/>
              </w:rPr>
              <w:t>.0</w:t>
            </w:r>
            <w:r w:rsidR="009400BD" w:rsidRPr="009400BD">
              <w:rPr>
                <w:color w:val="000000" w:themeColor="text1"/>
                <w:sz w:val="20"/>
                <w:szCs w:val="20"/>
              </w:rPr>
              <w:t>5</w:t>
            </w:r>
            <w:r w:rsidRPr="009400BD">
              <w:rPr>
                <w:color w:val="000000" w:themeColor="text1"/>
                <w:sz w:val="20"/>
                <w:szCs w:val="20"/>
              </w:rPr>
              <w:t>, p = .1</w:t>
            </w:r>
            <w:r w:rsidR="009400BD" w:rsidRPr="009400BD">
              <w:rPr>
                <w:color w:val="000000" w:themeColor="text1"/>
                <w:sz w:val="20"/>
                <w:szCs w:val="20"/>
              </w:rPr>
              <w:t>3</w:t>
            </w:r>
            <w:r w:rsidR="001D3D5F" w:rsidRPr="009400BD">
              <w:rPr>
                <w:color w:val="000000" w:themeColor="text1"/>
                <w:sz w:val="20"/>
                <w:szCs w:val="20"/>
              </w:rPr>
              <w:t>6</w:t>
            </w:r>
          </w:p>
        </w:tc>
      </w:tr>
    </w:tbl>
    <w:p w14:paraId="0269FE46" w14:textId="77777777" w:rsidR="009F298E" w:rsidRPr="0085723E" w:rsidRDefault="009F298E" w:rsidP="009F298E">
      <w:pPr>
        <w:rPr>
          <w:rFonts w:ascii="Calibri" w:hAnsi="Calibri" w:cs="Calibri"/>
          <w:color w:val="000000" w:themeColor="text1"/>
          <w:sz w:val="20"/>
          <w:szCs w:val="20"/>
        </w:rPr>
      </w:pPr>
      <w:r w:rsidRPr="0085723E">
        <w:rPr>
          <w:rFonts w:ascii="Calibri" w:hAnsi="Calibri" w:cs="Calibri"/>
          <w:color w:val="000000" w:themeColor="text1"/>
          <w:sz w:val="20"/>
          <w:szCs w:val="20"/>
        </w:rPr>
        <w:t> </w:t>
      </w:r>
    </w:p>
    <w:p w14:paraId="0B67D59D" w14:textId="77777777" w:rsidR="004001EF" w:rsidRPr="0085723E" w:rsidRDefault="004001EF">
      <w:pPr>
        <w:rPr>
          <w:color w:val="000000" w:themeColor="text1"/>
          <w:sz w:val="20"/>
          <w:szCs w:val="20"/>
        </w:rPr>
      </w:pPr>
    </w:p>
    <w:p w14:paraId="5F0329E4" w14:textId="77777777" w:rsidR="004001EF" w:rsidRPr="0085723E" w:rsidRDefault="004001EF">
      <w:pPr>
        <w:rPr>
          <w:color w:val="000000" w:themeColor="text1"/>
          <w:sz w:val="20"/>
          <w:szCs w:val="20"/>
        </w:rPr>
      </w:pPr>
    </w:p>
    <w:p w14:paraId="7D732131" w14:textId="77777777" w:rsidR="004001EF" w:rsidRPr="0085723E" w:rsidRDefault="004001EF">
      <w:pPr>
        <w:rPr>
          <w:color w:val="000000" w:themeColor="text1"/>
          <w:sz w:val="20"/>
          <w:szCs w:val="20"/>
        </w:rPr>
      </w:pPr>
    </w:p>
    <w:p w14:paraId="6F01DD71" w14:textId="77777777" w:rsidR="0085723E" w:rsidRPr="0085723E" w:rsidRDefault="0085723E">
      <w:pPr>
        <w:rPr>
          <w:color w:val="000000" w:themeColor="text1"/>
          <w:sz w:val="20"/>
          <w:szCs w:val="20"/>
        </w:rPr>
      </w:pPr>
    </w:p>
    <w:p w14:paraId="4ED12CCF" w14:textId="77777777" w:rsidR="0085723E" w:rsidRPr="0085723E" w:rsidRDefault="0085723E">
      <w:pPr>
        <w:rPr>
          <w:color w:val="000000" w:themeColor="text1"/>
          <w:sz w:val="20"/>
          <w:szCs w:val="20"/>
        </w:rPr>
      </w:pPr>
    </w:p>
    <w:p w14:paraId="2317660E" w14:textId="77777777" w:rsidR="0085723E" w:rsidRPr="0085723E" w:rsidRDefault="0085723E">
      <w:pPr>
        <w:rPr>
          <w:color w:val="000000" w:themeColor="text1"/>
          <w:sz w:val="20"/>
          <w:szCs w:val="20"/>
        </w:rPr>
      </w:pPr>
    </w:p>
    <w:p w14:paraId="1082EBF6" w14:textId="77777777" w:rsidR="0085723E" w:rsidRPr="0085723E" w:rsidRDefault="0085723E">
      <w:pPr>
        <w:rPr>
          <w:color w:val="000000" w:themeColor="text1"/>
          <w:sz w:val="20"/>
          <w:szCs w:val="20"/>
        </w:rPr>
      </w:pPr>
    </w:p>
    <w:p w14:paraId="4AD52345" w14:textId="77777777" w:rsidR="0085723E" w:rsidRPr="0085723E" w:rsidRDefault="0085723E">
      <w:pPr>
        <w:rPr>
          <w:color w:val="000000" w:themeColor="text1"/>
          <w:sz w:val="20"/>
          <w:szCs w:val="20"/>
        </w:rPr>
      </w:pPr>
    </w:p>
    <w:p w14:paraId="1D785A9E" w14:textId="77777777" w:rsidR="0085723E" w:rsidRPr="0085723E" w:rsidRDefault="0085723E">
      <w:pPr>
        <w:rPr>
          <w:color w:val="000000" w:themeColor="text1"/>
          <w:sz w:val="20"/>
          <w:szCs w:val="20"/>
        </w:rPr>
      </w:pPr>
    </w:p>
    <w:p w14:paraId="05C33CF1" w14:textId="77777777" w:rsidR="0085723E" w:rsidRPr="0085723E" w:rsidRDefault="0085723E">
      <w:pPr>
        <w:rPr>
          <w:color w:val="000000" w:themeColor="text1"/>
          <w:sz w:val="20"/>
          <w:szCs w:val="20"/>
        </w:rPr>
      </w:pPr>
    </w:p>
    <w:p w14:paraId="38DAFD42" w14:textId="7E536855" w:rsidR="004001EF" w:rsidRPr="0085723E" w:rsidRDefault="004001EF" w:rsidP="0085723E">
      <w:pPr>
        <w:pStyle w:val="Heading1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bookmarkStart w:id="3" w:name="_Toc146287104"/>
      <w:r w:rsidRPr="0085723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Section 4: </w:t>
      </w:r>
      <w:r w:rsidR="007111D1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Missing Data and c</w:t>
      </w:r>
      <w:r w:rsidRPr="0085723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omplete case analyses for relation between PACE class membership and T2 Wellbeing</w:t>
      </w:r>
      <w:bookmarkEnd w:id="3"/>
    </w:p>
    <w:p w14:paraId="65255DE2" w14:textId="1E578C59" w:rsidR="004001EF" w:rsidRDefault="004001EF">
      <w:pPr>
        <w:rPr>
          <w:color w:val="000000" w:themeColor="text1"/>
          <w:sz w:val="20"/>
          <w:szCs w:val="20"/>
        </w:rPr>
      </w:pPr>
    </w:p>
    <w:p w14:paraId="4C8B72F6" w14:textId="67429E24" w:rsidR="006E0E00" w:rsidRDefault="006E0E0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Figure S2: Proportion of missing data in analytical sample </w:t>
      </w:r>
    </w:p>
    <w:p w14:paraId="218B5789" w14:textId="01B9C73D" w:rsidR="00A91AE2" w:rsidRDefault="003B3914">
      <w:pPr>
        <w:rPr>
          <w:color w:val="000000" w:themeColor="text1"/>
          <w:sz w:val="20"/>
          <w:szCs w:val="20"/>
        </w:rPr>
      </w:pPr>
      <w:r>
        <w:rPr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58241" behindDoc="0" locked="0" layoutInCell="1" allowOverlap="1" wp14:anchorId="25924C7D" wp14:editId="1034BA6E">
            <wp:simplePos x="0" y="0"/>
            <wp:positionH relativeFrom="margin">
              <wp:posOffset>-643255</wp:posOffset>
            </wp:positionH>
            <wp:positionV relativeFrom="margin">
              <wp:posOffset>744855</wp:posOffset>
            </wp:positionV>
            <wp:extent cx="7168515" cy="551434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8515" cy="55143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2DEC16" w14:textId="5A053471" w:rsidR="006E0E00" w:rsidRPr="0085723E" w:rsidRDefault="006E0E00">
      <w:pPr>
        <w:rPr>
          <w:color w:val="000000" w:themeColor="text1"/>
          <w:sz w:val="20"/>
          <w:szCs w:val="20"/>
        </w:rPr>
      </w:pPr>
    </w:p>
    <w:p w14:paraId="507FB55F" w14:textId="77777777" w:rsidR="00265783" w:rsidRDefault="00265783">
      <w:pPr>
        <w:rPr>
          <w:color w:val="000000" w:themeColor="text1"/>
          <w:sz w:val="20"/>
          <w:szCs w:val="20"/>
        </w:rPr>
      </w:pPr>
    </w:p>
    <w:p w14:paraId="3B45F77A" w14:textId="1571F990" w:rsidR="002514E7" w:rsidRPr="0085723E" w:rsidRDefault="00035B08">
      <w:pPr>
        <w:rPr>
          <w:color w:val="000000" w:themeColor="text1"/>
          <w:sz w:val="20"/>
          <w:szCs w:val="20"/>
        </w:rPr>
      </w:pPr>
      <w:r w:rsidRPr="0085723E">
        <w:rPr>
          <w:color w:val="000000" w:themeColor="text1"/>
          <w:sz w:val="20"/>
          <w:szCs w:val="20"/>
        </w:rPr>
        <w:t xml:space="preserve">Table S6: </w:t>
      </w:r>
      <w:r w:rsidR="00B73B6B" w:rsidRPr="0085723E">
        <w:rPr>
          <w:color w:val="000000" w:themeColor="text1"/>
          <w:sz w:val="20"/>
          <w:szCs w:val="20"/>
        </w:rPr>
        <w:t>Odds Ratios and 95% Confidence Intervals Showing the Relationship Between Class and Predictor Variables: Complete Case Analyses</w:t>
      </w:r>
    </w:p>
    <w:p w14:paraId="7E2BA541" w14:textId="0FD9E896" w:rsidR="003B45E2" w:rsidRPr="0085723E" w:rsidRDefault="003B45E2">
      <w:pPr>
        <w:rPr>
          <w:color w:val="000000" w:themeColor="text1"/>
          <w:sz w:val="20"/>
          <w:szCs w:val="20"/>
        </w:rPr>
      </w:pPr>
    </w:p>
    <w:tbl>
      <w:tblPr>
        <w:tblW w:w="5930" w:type="pct"/>
        <w:tblInd w:w="-5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4"/>
        <w:gridCol w:w="1961"/>
        <w:gridCol w:w="2022"/>
        <w:gridCol w:w="1955"/>
        <w:gridCol w:w="2305"/>
      </w:tblGrid>
      <w:tr w:rsidR="0085723E" w:rsidRPr="00A96FD5" w14:paraId="415524B2" w14:textId="77777777" w:rsidTr="00794863">
        <w:trPr>
          <w:trHeight w:val="225"/>
        </w:trPr>
        <w:tc>
          <w:tcPr>
            <w:tcW w:w="116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CF57B" w14:textId="77777777" w:rsidR="00CF64F3" w:rsidRPr="00A96FD5" w:rsidRDefault="00CF64F3" w:rsidP="001372F8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Covariate</w:t>
            </w:r>
          </w:p>
        </w:tc>
        <w:tc>
          <w:tcPr>
            <w:tcW w:w="91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222DC" w14:textId="7268BC06" w:rsidR="00CF64F3" w:rsidRPr="00A96FD5" w:rsidRDefault="00C4067A" w:rsidP="001372F8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Dynamic Doers Class</w:t>
            </w:r>
          </w:p>
        </w:tc>
        <w:tc>
          <w:tcPr>
            <w:tcW w:w="94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02E16" w14:textId="4DA38CA2" w:rsidR="00CF64F3" w:rsidRPr="00A96FD5" w:rsidRDefault="00CF64F3" w:rsidP="001372F8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Game and Gain Squad</w:t>
            </w:r>
          </w:p>
        </w:tc>
        <w:tc>
          <w:tcPr>
            <w:tcW w:w="91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4C580" w14:textId="437ACECE" w:rsidR="00CF64F3" w:rsidRPr="00A96FD5" w:rsidRDefault="00CF64F3" w:rsidP="001372F8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Mind and Body Crew</w:t>
            </w:r>
          </w:p>
        </w:tc>
        <w:tc>
          <w:tcPr>
            <w:tcW w:w="106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9B297" w14:textId="6D4867FF" w:rsidR="00CF64F3" w:rsidRPr="00A96FD5" w:rsidRDefault="00CF64F3" w:rsidP="001372F8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 xml:space="preserve">Activity Free </w:t>
            </w:r>
            <w:r w:rsidR="00A9475E">
              <w:rPr>
                <w:color w:val="000000" w:themeColor="text1"/>
                <w:sz w:val="20"/>
                <w:szCs w:val="20"/>
              </w:rPr>
              <w:t>Adolescents</w:t>
            </w:r>
          </w:p>
        </w:tc>
      </w:tr>
      <w:tr w:rsidR="0085723E" w:rsidRPr="00A96FD5" w14:paraId="71640FAF" w14:textId="77777777" w:rsidTr="00794863">
        <w:trPr>
          <w:trHeight w:val="225"/>
        </w:trPr>
        <w:tc>
          <w:tcPr>
            <w:tcW w:w="2081" w:type="pct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D9255" w14:textId="1E198C70" w:rsidR="00CF64F3" w:rsidRPr="00A96FD5" w:rsidRDefault="001139B1" w:rsidP="001372F8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i/>
                <w:iCs/>
                <w:color w:val="000000" w:themeColor="text1"/>
                <w:sz w:val="20"/>
                <w:szCs w:val="20"/>
              </w:rPr>
              <w:t xml:space="preserve">Activity Free Adolescents </w:t>
            </w:r>
            <w:r w:rsidR="00CF64F3" w:rsidRPr="00A96FD5">
              <w:rPr>
                <w:i/>
                <w:iCs/>
                <w:color w:val="000000" w:themeColor="text1"/>
                <w:sz w:val="20"/>
                <w:szCs w:val="20"/>
              </w:rPr>
              <w:t>as reference class</w:t>
            </w:r>
          </w:p>
        </w:tc>
        <w:tc>
          <w:tcPr>
            <w:tcW w:w="94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3C6A1" w14:textId="77777777" w:rsidR="00CF64F3" w:rsidRPr="00A96FD5" w:rsidRDefault="00CF64F3" w:rsidP="001372F8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1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80327" w14:textId="77777777" w:rsidR="00CF64F3" w:rsidRPr="00A96FD5" w:rsidRDefault="00CF64F3" w:rsidP="001372F8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61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DC1E3" w14:textId="77777777" w:rsidR="00CF64F3" w:rsidRPr="00A96FD5" w:rsidRDefault="00CF64F3" w:rsidP="001372F8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</w:p>
        </w:tc>
      </w:tr>
      <w:tr w:rsidR="00344A27" w:rsidRPr="00A96FD5" w14:paraId="059CAB7D" w14:textId="77777777" w:rsidTr="00794863">
        <w:trPr>
          <w:trHeight w:val="225"/>
        </w:trPr>
        <w:tc>
          <w:tcPr>
            <w:tcW w:w="116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A8DD5" w14:textId="118E9993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Cisgender heterosexual girls</w:t>
            </w:r>
          </w:p>
        </w:tc>
        <w:tc>
          <w:tcPr>
            <w:tcW w:w="91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FF586" w14:textId="57FE462F" w:rsidR="00344A27" w:rsidRPr="00A96FD5" w:rsidRDefault="00344A27" w:rsidP="00344A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 xml:space="preserve">0.44 [0.33; </w:t>
            </w:r>
            <w:proofErr w:type="gramStart"/>
            <w:r w:rsidRPr="00A96FD5">
              <w:rPr>
                <w:sz w:val="20"/>
                <w:szCs w:val="20"/>
              </w:rPr>
              <w:t>0.58]*</w:t>
            </w:r>
            <w:proofErr w:type="gramEnd"/>
          </w:p>
        </w:tc>
        <w:tc>
          <w:tcPr>
            <w:tcW w:w="94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B0B04" w14:textId="6E4D7F07" w:rsidR="00344A27" w:rsidRPr="00A96FD5" w:rsidRDefault="00344A27" w:rsidP="00344A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 xml:space="preserve">0.11 [0.09; </w:t>
            </w:r>
            <w:proofErr w:type="gramStart"/>
            <w:r w:rsidRPr="00A96FD5">
              <w:rPr>
                <w:sz w:val="20"/>
                <w:szCs w:val="20"/>
              </w:rPr>
              <w:t>0.14]*</w:t>
            </w:r>
            <w:proofErr w:type="gramEnd"/>
          </w:p>
        </w:tc>
        <w:tc>
          <w:tcPr>
            <w:tcW w:w="91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28387" w14:textId="3B8B0DE3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>1.11 [0.88; 1.41]</w:t>
            </w:r>
          </w:p>
        </w:tc>
        <w:tc>
          <w:tcPr>
            <w:tcW w:w="1061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C9B3F" w14:textId="77777777" w:rsidR="00344A27" w:rsidRPr="00A96FD5" w:rsidRDefault="00344A27" w:rsidP="00344A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344A27" w:rsidRPr="00A96FD5" w14:paraId="7CDD1003" w14:textId="77777777" w:rsidTr="00794863">
        <w:trPr>
          <w:trHeight w:val="225"/>
        </w:trPr>
        <w:tc>
          <w:tcPr>
            <w:tcW w:w="116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B8797" w14:textId="77777777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LGBTQ+</w:t>
            </w:r>
          </w:p>
        </w:tc>
        <w:tc>
          <w:tcPr>
            <w:tcW w:w="91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D9A00" w14:textId="71F61143" w:rsidR="00344A27" w:rsidRPr="00A96FD5" w:rsidRDefault="00344A27" w:rsidP="00344A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 xml:space="preserve">0.67 [0.51; </w:t>
            </w:r>
            <w:proofErr w:type="gramStart"/>
            <w:r w:rsidRPr="00A96FD5">
              <w:rPr>
                <w:sz w:val="20"/>
                <w:szCs w:val="20"/>
              </w:rPr>
              <w:t>0.88]*</w:t>
            </w:r>
            <w:proofErr w:type="gramEnd"/>
          </w:p>
        </w:tc>
        <w:tc>
          <w:tcPr>
            <w:tcW w:w="94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9CC4A" w14:textId="14E463F3" w:rsidR="00344A27" w:rsidRPr="00A96FD5" w:rsidRDefault="00344A27" w:rsidP="00344A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 xml:space="preserve">0.12 [0.1; </w:t>
            </w:r>
            <w:proofErr w:type="gramStart"/>
            <w:r w:rsidRPr="00A96FD5">
              <w:rPr>
                <w:sz w:val="20"/>
                <w:szCs w:val="20"/>
              </w:rPr>
              <w:t>0.16]*</w:t>
            </w:r>
            <w:proofErr w:type="gramEnd"/>
          </w:p>
        </w:tc>
        <w:tc>
          <w:tcPr>
            <w:tcW w:w="91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F0800" w14:textId="0C5D9710" w:rsidR="00344A27" w:rsidRPr="00A96FD5" w:rsidRDefault="00344A27" w:rsidP="00344A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 xml:space="preserve">1.51 [1.2; </w:t>
            </w:r>
            <w:proofErr w:type="gramStart"/>
            <w:r w:rsidRPr="00A96FD5">
              <w:rPr>
                <w:sz w:val="20"/>
                <w:szCs w:val="20"/>
              </w:rPr>
              <w:t>1.9]*</w:t>
            </w:r>
            <w:proofErr w:type="gramEnd"/>
          </w:p>
        </w:tc>
        <w:tc>
          <w:tcPr>
            <w:tcW w:w="1061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2CF07" w14:textId="77777777" w:rsidR="00344A27" w:rsidRPr="00A96FD5" w:rsidRDefault="00344A27" w:rsidP="00344A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344A27" w:rsidRPr="00A96FD5" w14:paraId="377326E1" w14:textId="77777777" w:rsidTr="00794863">
        <w:trPr>
          <w:trHeight w:val="225"/>
        </w:trPr>
        <w:tc>
          <w:tcPr>
            <w:tcW w:w="116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C4670" w14:textId="77777777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Asian</w:t>
            </w:r>
          </w:p>
        </w:tc>
        <w:tc>
          <w:tcPr>
            <w:tcW w:w="91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72090" w14:textId="2D39153C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>1.14 [0.86; 1.51]</w:t>
            </w:r>
          </w:p>
        </w:tc>
        <w:tc>
          <w:tcPr>
            <w:tcW w:w="94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90109" w14:textId="2B24BA58" w:rsidR="00344A27" w:rsidRPr="00A96FD5" w:rsidRDefault="00344A27" w:rsidP="00344A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 xml:space="preserve">0.47 [0.36; </w:t>
            </w:r>
            <w:proofErr w:type="gramStart"/>
            <w:r w:rsidRPr="00A96FD5">
              <w:rPr>
                <w:sz w:val="20"/>
                <w:szCs w:val="20"/>
              </w:rPr>
              <w:t>0.63]*</w:t>
            </w:r>
            <w:proofErr w:type="gramEnd"/>
          </w:p>
        </w:tc>
        <w:tc>
          <w:tcPr>
            <w:tcW w:w="91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9B679" w14:textId="24858974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>1 [0.82; 1.22]</w:t>
            </w:r>
          </w:p>
        </w:tc>
        <w:tc>
          <w:tcPr>
            <w:tcW w:w="1061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A11A2" w14:textId="77777777" w:rsidR="00344A27" w:rsidRPr="00A96FD5" w:rsidRDefault="00344A27" w:rsidP="00344A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344A27" w:rsidRPr="00A96FD5" w14:paraId="222D9E86" w14:textId="77777777" w:rsidTr="00794863">
        <w:trPr>
          <w:trHeight w:val="225"/>
        </w:trPr>
        <w:tc>
          <w:tcPr>
            <w:tcW w:w="116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753F6" w14:textId="77777777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Black</w:t>
            </w:r>
          </w:p>
        </w:tc>
        <w:tc>
          <w:tcPr>
            <w:tcW w:w="91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CF67C" w14:textId="64395BD8" w:rsidR="00344A27" w:rsidRPr="00A96FD5" w:rsidRDefault="00344A27" w:rsidP="00344A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 xml:space="preserve">1.73 [1.19; </w:t>
            </w:r>
            <w:proofErr w:type="gramStart"/>
            <w:r w:rsidRPr="00A96FD5">
              <w:rPr>
                <w:sz w:val="20"/>
                <w:szCs w:val="20"/>
              </w:rPr>
              <w:t>2.5</w:t>
            </w:r>
            <w:r w:rsidR="00D972EB">
              <w:rPr>
                <w:sz w:val="20"/>
                <w:szCs w:val="20"/>
              </w:rPr>
              <w:t>1</w:t>
            </w:r>
            <w:r w:rsidRPr="00A96FD5">
              <w:rPr>
                <w:sz w:val="20"/>
                <w:szCs w:val="20"/>
              </w:rPr>
              <w:t>]*</w:t>
            </w:r>
            <w:proofErr w:type="gramEnd"/>
          </w:p>
        </w:tc>
        <w:tc>
          <w:tcPr>
            <w:tcW w:w="94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8BF07" w14:textId="0FA9F937" w:rsidR="00344A27" w:rsidRPr="00A96FD5" w:rsidRDefault="00344A27" w:rsidP="00344A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 xml:space="preserve">0.47 [0.33; </w:t>
            </w:r>
            <w:proofErr w:type="gramStart"/>
            <w:r w:rsidRPr="00A96FD5">
              <w:rPr>
                <w:sz w:val="20"/>
                <w:szCs w:val="20"/>
              </w:rPr>
              <w:t>0.66]*</w:t>
            </w:r>
            <w:proofErr w:type="gramEnd"/>
          </w:p>
        </w:tc>
        <w:tc>
          <w:tcPr>
            <w:tcW w:w="91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52A11" w14:textId="688955E9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A96FD5">
              <w:rPr>
                <w:sz w:val="20"/>
                <w:szCs w:val="20"/>
              </w:rPr>
              <w:t>0.76 [0.56; 1.04]</w:t>
            </w:r>
          </w:p>
        </w:tc>
        <w:tc>
          <w:tcPr>
            <w:tcW w:w="1061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B7C55" w14:textId="77777777" w:rsidR="00344A27" w:rsidRPr="00A96FD5" w:rsidRDefault="00344A27" w:rsidP="00344A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344A27" w:rsidRPr="00A96FD5" w14:paraId="538B6390" w14:textId="77777777" w:rsidTr="00794863">
        <w:trPr>
          <w:trHeight w:val="225"/>
        </w:trPr>
        <w:tc>
          <w:tcPr>
            <w:tcW w:w="116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745C2" w14:textId="77777777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lastRenderedPageBreak/>
              <w:t>Mixed</w:t>
            </w:r>
          </w:p>
        </w:tc>
        <w:tc>
          <w:tcPr>
            <w:tcW w:w="91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BFD77" w14:textId="0CCC5299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>1.17 [0.76; 1.81]</w:t>
            </w:r>
          </w:p>
        </w:tc>
        <w:tc>
          <w:tcPr>
            <w:tcW w:w="94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79DD7" w14:textId="69653397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A96FD5">
              <w:rPr>
                <w:sz w:val="20"/>
                <w:szCs w:val="20"/>
              </w:rPr>
              <w:t>0.75 [0.55; 1.01]</w:t>
            </w:r>
            <w:r w:rsidR="00D01DA7" w:rsidRPr="00960119">
              <w:rPr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91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F1240" w14:textId="779EBB44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>1.17 [0.89; 1.53]</w:t>
            </w:r>
          </w:p>
        </w:tc>
        <w:tc>
          <w:tcPr>
            <w:tcW w:w="1061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C1696" w14:textId="77777777" w:rsidR="00344A27" w:rsidRPr="00A96FD5" w:rsidRDefault="00344A27" w:rsidP="00344A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344A27" w:rsidRPr="00A96FD5" w14:paraId="54CD72DE" w14:textId="77777777" w:rsidTr="00794863">
        <w:trPr>
          <w:trHeight w:val="225"/>
        </w:trPr>
        <w:tc>
          <w:tcPr>
            <w:tcW w:w="116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77AE2" w14:textId="77777777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Other (incl. Chinese)</w:t>
            </w:r>
          </w:p>
        </w:tc>
        <w:tc>
          <w:tcPr>
            <w:tcW w:w="91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1F555" w14:textId="574F76CB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>1.07 [0.7; 1.65]</w:t>
            </w:r>
          </w:p>
        </w:tc>
        <w:tc>
          <w:tcPr>
            <w:tcW w:w="94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DB7CA" w14:textId="367D75C9" w:rsidR="00344A27" w:rsidRPr="00A96FD5" w:rsidRDefault="00344A27" w:rsidP="00344A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 xml:space="preserve">0.27 [0.16; </w:t>
            </w:r>
            <w:proofErr w:type="gramStart"/>
            <w:r w:rsidRPr="00A96FD5">
              <w:rPr>
                <w:sz w:val="20"/>
                <w:szCs w:val="20"/>
              </w:rPr>
              <w:t>0.45]*</w:t>
            </w:r>
            <w:proofErr w:type="gramEnd"/>
          </w:p>
        </w:tc>
        <w:tc>
          <w:tcPr>
            <w:tcW w:w="91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0883D" w14:textId="00B743B6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>1.37 [0.91; 2.05]</w:t>
            </w:r>
          </w:p>
        </w:tc>
        <w:tc>
          <w:tcPr>
            <w:tcW w:w="1061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76D6B" w14:textId="77777777" w:rsidR="00344A27" w:rsidRPr="00A96FD5" w:rsidRDefault="00344A27" w:rsidP="00344A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344A27" w:rsidRPr="00A96FD5" w14:paraId="7A657641" w14:textId="77777777" w:rsidTr="00794863">
        <w:trPr>
          <w:trHeight w:val="225"/>
        </w:trPr>
        <w:tc>
          <w:tcPr>
            <w:tcW w:w="116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C960C" w14:textId="77777777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Disadvantaged</w:t>
            </w:r>
          </w:p>
        </w:tc>
        <w:tc>
          <w:tcPr>
            <w:tcW w:w="91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53DAD" w14:textId="2A6832F0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>0.86 [0.65; 1.14]</w:t>
            </w:r>
          </w:p>
        </w:tc>
        <w:tc>
          <w:tcPr>
            <w:tcW w:w="94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BDE3C" w14:textId="435F021B" w:rsidR="00344A27" w:rsidRPr="00A96FD5" w:rsidRDefault="00344A27" w:rsidP="00344A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>0.57 [0.4</w:t>
            </w:r>
            <w:r w:rsidR="00350E11">
              <w:rPr>
                <w:sz w:val="20"/>
                <w:szCs w:val="20"/>
              </w:rPr>
              <w:t>5</w:t>
            </w:r>
            <w:r w:rsidRPr="00A96FD5">
              <w:rPr>
                <w:sz w:val="20"/>
                <w:szCs w:val="20"/>
              </w:rPr>
              <w:t xml:space="preserve">; </w:t>
            </w:r>
            <w:proofErr w:type="gramStart"/>
            <w:r w:rsidRPr="00A96FD5">
              <w:rPr>
                <w:sz w:val="20"/>
                <w:szCs w:val="20"/>
              </w:rPr>
              <w:t>0.7</w:t>
            </w:r>
            <w:r w:rsidR="00B062F1">
              <w:rPr>
                <w:sz w:val="20"/>
                <w:szCs w:val="20"/>
              </w:rPr>
              <w:t>3</w:t>
            </w:r>
            <w:r w:rsidRPr="00A96FD5">
              <w:rPr>
                <w:sz w:val="20"/>
                <w:szCs w:val="20"/>
              </w:rPr>
              <w:t>]*</w:t>
            </w:r>
            <w:proofErr w:type="gramEnd"/>
          </w:p>
        </w:tc>
        <w:tc>
          <w:tcPr>
            <w:tcW w:w="91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942BE" w14:textId="3EC9221C" w:rsidR="00344A27" w:rsidRPr="00A96FD5" w:rsidRDefault="00344A27" w:rsidP="00344A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 xml:space="preserve">0.71 [0.59; </w:t>
            </w:r>
            <w:proofErr w:type="gramStart"/>
            <w:r w:rsidRPr="00A96FD5">
              <w:rPr>
                <w:sz w:val="20"/>
                <w:szCs w:val="20"/>
              </w:rPr>
              <w:t>0.86]*</w:t>
            </w:r>
            <w:proofErr w:type="gramEnd"/>
          </w:p>
        </w:tc>
        <w:tc>
          <w:tcPr>
            <w:tcW w:w="1061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24D8A" w14:textId="77777777" w:rsidR="00344A27" w:rsidRPr="00A96FD5" w:rsidRDefault="00344A27" w:rsidP="00344A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344A27" w:rsidRPr="00A96FD5" w14:paraId="4BED71D8" w14:textId="77777777" w:rsidTr="00794863">
        <w:trPr>
          <w:trHeight w:val="225"/>
        </w:trPr>
        <w:tc>
          <w:tcPr>
            <w:tcW w:w="116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694A0" w14:textId="77777777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Social media use</w:t>
            </w:r>
          </w:p>
        </w:tc>
        <w:tc>
          <w:tcPr>
            <w:tcW w:w="91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07F16" w14:textId="3D617D11" w:rsidR="00344A27" w:rsidRPr="00A96FD5" w:rsidRDefault="00344A27" w:rsidP="00344A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 xml:space="preserve">0.83 [0.79; </w:t>
            </w:r>
            <w:proofErr w:type="gramStart"/>
            <w:r w:rsidRPr="00A96FD5">
              <w:rPr>
                <w:sz w:val="20"/>
                <w:szCs w:val="20"/>
              </w:rPr>
              <w:t>0.87]*</w:t>
            </w:r>
            <w:proofErr w:type="gramEnd"/>
          </w:p>
        </w:tc>
        <w:tc>
          <w:tcPr>
            <w:tcW w:w="94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85B57" w14:textId="208F3804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>0.98 [0.94; 1.03]</w:t>
            </w:r>
          </w:p>
        </w:tc>
        <w:tc>
          <w:tcPr>
            <w:tcW w:w="91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4E51C" w14:textId="2166B338" w:rsidR="00344A27" w:rsidRPr="00A96FD5" w:rsidRDefault="00344A27" w:rsidP="00344A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 xml:space="preserve">0.81 [0.78; </w:t>
            </w:r>
            <w:proofErr w:type="gramStart"/>
            <w:r w:rsidRPr="00A96FD5">
              <w:rPr>
                <w:sz w:val="20"/>
                <w:szCs w:val="20"/>
              </w:rPr>
              <w:t>0.84]*</w:t>
            </w:r>
            <w:proofErr w:type="gramEnd"/>
          </w:p>
        </w:tc>
        <w:tc>
          <w:tcPr>
            <w:tcW w:w="1061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6281C" w14:textId="77777777" w:rsidR="00344A27" w:rsidRPr="00A96FD5" w:rsidRDefault="00344A27" w:rsidP="00344A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344A27" w:rsidRPr="00A96FD5" w14:paraId="2E2DF64F" w14:textId="77777777" w:rsidTr="00794863">
        <w:trPr>
          <w:trHeight w:val="225"/>
        </w:trPr>
        <w:tc>
          <w:tcPr>
            <w:tcW w:w="116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543BB" w14:textId="77777777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Wellbeing (Time 1)</w:t>
            </w:r>
          </w:p>
        </w:tc>
        <w:tc>
          <w:tcPr>
            <w:tcW w:w="91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45C16" w14:textId="2516AFB7" w:rsidR="00344A27" w:rsidRPr="00A96FD5" w:rsidRDefault="00344A27" w:rsidP="00344A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 xml:space="preserve">1.19 [1.16; </w:t>
            </w:r>
            <w:proofErr w:type="gramStart"/>
            <w:r w:rsidRPr="00A96FD5">
              <w:rPr>
                <w:sz w:val="20"/>
                <w:szCs w:val="20"/>
              </w:rPr>
              <w:t>1.22]*</w:t>
            </w:r>
            <w:proofErr w:type="gramEnd"/>
          </w:p>
        </w:tc>
        <w:tc>
          <w:tcPr>
            <w:tcW w:w="94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D9B46" w14:textId="7D9975D0" w:rsidR="00344A27" w:rsidRPr="00A96FD5" w:rsidRDefault="00344A27" w:rsidP="00344A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 xml:space="preserve">1.1 [1.08; </w:t>
            </w:r>
            <w:proofErr w:type="gramStart"/>
            <w:r w:rsidRPr="00A96FD5">
              <w:rPr>
                <w:sz w:val="20"/>
                <w:szCs w:val="20"/>
              </w:rPr>
              <w:t>1.13]*</w:t>
            </w:r>
            <w:proofErr w:type="gramEnd"/>
          </w:p>
        </w:tc>
        <w:tc>
          <w:tcPr>
            <w:tcW w:w="91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A99C2" w14:textId="768CDBB8" w:rsidR="00344A27" w:rsidRPr="00A96FD5" w:rsidRDefault="00344A27" w:rsidP="00344A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>1.08 [1.0</w:t>
            </w:r>
            <w:r w:rsidR="00A85AAB">
              <w:rPr>
                <w:sz w:val="20"/>
                <w:szCs w:val="20"/>
              </w:rPr>
              <w:t>7</w:t>
            </w:r>
            <w:r w:rsidRPr="00A96FD5">
              <w:rPr>
                <w:sz w:val="20"/>
                <w:szCs w:val="20"/>
              </w:rPr>
              <w:t xml:space="preserve">; </w:t>
            </w:r>
            <w:proofErr w:type="gramStart"/>
            <w:r w:rsidRPr="00A96FD5">
              <w:rPr>
                <w:sz w:val="20"/>
                <w:szCs w:val="20"/>
              </w:rPr>
              <w:t>1.1]*</w:t>
            </w:r>
            <w:proofErr w:type="gramEnd"/>
          </w:p>
        </w:tc>
        <w:tc>
          <w:tcPr>
            <w:tcW w:w="1061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96C55" w14:textId="77777777" w:rsidR="00344A27" w:rsidRPr="00A96FD5" w:rsidRDefault="00344A27" w:rsidP="00344A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85723E" w:rsidRPr="00A96FD5" w14:paraId="1896FCA6" w14:textId="77777777" w:rsidTr="00794863">
        <w:trPr>
          <w:trHeight w:val="225"/>
        </w:trPr>
        <w:tc>
          <w:tcPr>
            <w:tcW w:w="2081" w:type="pct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F113D" w14:textId="6673F80A" w:rsidR="00CF64F3" w:rsidRPr="00A96FD5" w:rsidRDefault="00C4067A" w:rsidP="001372F8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i/>
                <w:iCs/>
                <w:color w:val="000000" w:themeColor="text1"/>
                <w:sz w:val="20"/>
                <w:szCs w:val="20"/>
              </w:rPr>
              <w:t>Dynamic Doers Class</w:t>
            </w:r>
            <w:r w:rsidR="00CF64F3" w:rsidRPr="00A96FD5">
              <w:rPr>
                <w:i/>
                <w:iCs/>
                <w:color w:val="000000" w:themeColor="text1"/>
                <w:sz w:val="20"/>
                <w:szCs w:val="20"/>
              </w:rPr>
              <w:t xml:space="preserve"> as reference class</w:t>
            </w:r>
          </w:p>
        </w:tc>
        <w:tc>
          <w:tcPr>
            <w:tcW w:w="94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51126" w14:textId="77777777" w:rsidR="00CF64F3" w:rsidRPr="00A96FD5" w:rsidRDefault="00CF64F3" w:rsidP="001372F8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1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FBD4A" w14:textId="77777777" w:rsidR="00CF64F3" w:rsidRPr="00A96FD5" w:rsidRDefault="00CF64F3" w:rsidP="001372F8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61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D9B99" w14:textId="77777777" w:rsidR="00CF64F3" w:rsidRPr="00A96FD5" w:rsidRDefault="00CF64F3" w:rsidP="001372F8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</w:p>
        </w:tc>
      </w:tr>
      <w:tr w:rsidR="00344A27" w:rsidRPr="00A96FD5" w14:paraId="2A5213DD" w14:textId="77777777" w:rsidTr="00794863">
        <w:trPr>
          <w:trHeight w:val="225"/>
        </w:trPr>
        <w:tc>
          <w:tcPr>
            <w:tcW w:w="116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72B64" w14:textId="58CE5451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Cisgender heterosexual girls</w:t>
            </w:r>
          </w:p>
        </w:tc>
        <w:tc>
          <w:tcPr>
            <w:tcW w:w="91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89948" w14:textId="77777777" w:rsidR="00344A27" w:rsidRPr="00A96FD5" w:rsidRDefault="00344A27" w:rsidP="00344A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4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D4608" w14:textId="0190BEA3" w:rsidR="00344A27" w:rsidRPr="00A96FD5" w:rsidRDefault="00344A27" w:rsidP="00344A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>0.26 [0.2</w:t>
            </w:r>
            <w:r w:rsidR="00220763">
              <w:rPr>
                <w:sz w:val="20"/>
                <w:szCs w:val="20"/>
              </w:rPr>
              <w:t>1</w:t>
            </w:r>
            <w:r w:rsidRPr="00A96FD5">
              <w:rPr>
                <w:sz w:val="20"/>
                <w:szCs w:val="20"/>
              </w:rPr>
              <w:t xml:space="preserve">; </w:t>
            </w:r>
            <w:proofErr w:type="gramStart"/>
            <w:r w:rsidRPr="00A96FD5">
              <w:rPr>
                <w:sz w:val="20"/>
                <w:szCs w:val="20"/>
              </w:rPr>
              <w:t>0.33]*</w:t>
            </w:r>
            <w:proofErr w:type="gramEnd"/>
          </w:p>
        </w:tc>
        <w:tc>
          <w:tcPr>
            <w:tcW w:w="91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489CE" w14:textId="1F9892FA" w:rsidR="00344A27" w:rsidRPr="00A96FD5" w:rsidRDefault="00344A27" w:rsidP="00344A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 xml:space="preserve">2.55 [1.97; </w:t>
            </w:r>
            <w:proofErr w:type="gramStart"/>
            <w:r w:rsidRPr="00A96FD5">
              <w:rPr>
                <w:sz w:val="20"/>
                <w:szCs w:val="20"/>
              </w:rPr>
              <w:t>3.31]*</w:t>
            </w:r>
            <w:proofErr w:type="gramEnd"/>
          </w:p>
        </w:tc>
        <w:tc>
          <w:tcPr>
            <w:tcW w:w="1061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78910" w14:textId="77777777" w:rsidR="00344A27" w:rsidRPr="00A96FD5" w:rsidRDefault="00344A27" w:rsidP="00344A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344A27" w:rsidRPr="00A96FD5" w14:paraId="09D48BFD" w14:textId="77777777" w:rsidTr="00794863">
        <w:trPr>
          <w:trHeight w:val="225"/>
        </w:trPr>
        <w:tc>
          <w:tcPr>
            <w:tcW w:w="116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0D217" w14:textId="77777777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LGBTQ+</w:t>
            </w:r>
          </w:p>
        </w:tc>
        <w:tc>
          <w:tcPr>
            <w:tcW w:w="91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876CD" w14:textId="77777777" w:rsidR="00344A27" w:rsidRPr="00A96FD5" w:rsidRDefault="00344A27" w:rsidP="00344A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4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26407" w14:textId="6F348483" w:rsidR="00344A27" w:rsidRPr="00A96FD5" w:rsidRDefault="00344A27" w:rsidP="00344A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>0.1</w:t>
            </w:r>
            <w:r w:rsidR="00FD0879">
              <w:rPr>
                <w:sz w:val="20"/>
                <w:szCs w:val="20"/>
              </w:rPr>
              <w:t>9</w:t>
            </w:r>
            <w:r w:rsidRPr="00A96FD5">
              <w:rPr>
                <w:sz w:val="20"/>
                <w:szCs w:val="20"/>
              </w:rPr>
              <w:t xml:space="preserve"> [0.14; </w:t>
            </w:r>
            <w:proofErr w:type="gramStart"/>
            <w:r w:rsidRPr="00A96FD5">
              <w:rPr>
                <w:sz w:val="20"/>
                <w:szCs w:val="20"/>
              </w:rPr>
              <w:t>0.24]*</w:t>
            </w:r>
            <w:proofErr w:type="gramEnd"/>
          </w:p>
        </w:tc>
        <w:tc>
          <w:tcPr>
            <w:tcW w:w="91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413F1" w14:textId="2FF15DE2" w:rsidR="00344A27" w:rsidRPr="00A96FD5" w:rsidRDefault="00344A27" w:rsidP="00344A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>2.2</w:t>
            </w:r>
            <w:r w:rsidR="00136C72">
              <w:rPr>
                <w:sz w:val="20"/>
                <w:szCs w:val="20"/>
              </w:rPr>
              <w:t>5</w:t>
            </w:r>
            <w:r w:rsidRPr="00A96FD5">
              <w:rPr>
                <w:sz w:val="20"/>
                <w:szCs w:val="20"/>
              </w:rPr>
              <w:t xml:space="preserve"> [1.75; </w:t>
            </w:r>
            <w:proofErr w:type="gramStart"/>
            <w:r w:rsidRPr="00A96FD5">
              <w:rPr>
                <w:sz w:val="20"/>
                <w:szCs w:val="20"/>
              </w:rPr>
              <w:t>2.89]*</w:t>
            </w:r>
            <w:proofErr w:type="gramEnd"/>
          </w:p>
        </w:tc>
        <w:tc>
          <w:tcPr>
            <w:tcW w:w="1061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DF59E" w14:textId="77777777" w:rsidR="00344A27" w:rsidRPr="00A96FD5" w:rsidRDefault="00344A27" w:rsidP="00344A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344A27" w:rsidRPr="00A96FD5" w14:paraId="3E046DED" w14:textId="77777777" w:rsidTr="00794863">
        <w:trPr>
          <w:trHeight w:val="225"/>
        </w:trPr>
        <w:tc>
          <w:tcPr>
            <w:tcW w:w="116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B175E" w14:textId="77777777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Asian</w:t>
            </w:r>
          </w:p>
        </w:tc>
        <w:tc>
          <w:tcPr>
            <w:tcW w:w="91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C3C4D" w14:textId="77777777" w:rsidR="00344A27" w:rsidRPr="00A96FD5" w:rsidRDefault="00344A27" w:rsidP="00344A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4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236EE" w14:textId="30CE00A1" w:rsidR="00344A27" w:rsidRPr="00A96FD5" w:rsidRDefault="00344A27" w:rsidP="00344A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 xml:space="preserve">0.42 [0.31; </w:t>
            </w:r>
            <w:proofErr w:type="gramStart"/>
            <w:r w:rsidRPr="00A96FD5">
              <w:rPr>
                <w:sz w:val="20"/>
                <w:szCs w:val="20"/>
              </w:rPr>
              <w:t>0.56]*</w:t>
            </w:r>
            <w:proofErr w:type="gramEnd"/>
          </w:p>
        </w:tc>
        <w:tc>
          <w:tcPr>
            <w:tcW w:w="91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223F3" w14:textId="5AA78E1A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>0.88 [0.7; 1.12]</w:t>
            </w:r>
          </w:p>
        </w:tc>
        <w:tc>
          <w:tcPr>
            <w:tcW w:w="1061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9F2CD" w14:textId="77777777" w:rsidR="00344A27" w:rsidRPr="00A96FD5" w:rsidRDefault="00344A27" w:rsidP="00344A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344A27" w:rsidRPr="00A96FD5" w14:paraId="65440E66" w14:textId="77777777" w:rsidTr="00794863">
        <w:trPr>
          <w:trHeight w:val="225"/>
        </w:trPr>
        <w:tc>
          <w:tcPr>
            <w:tcW w:w="116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9F391" w14:textId="77777777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Black</w:t>
            </w:r>
          </w:p>
        </w:tc>
        <w:tc>
          <w:tcPr>
            <w:tcW w:w="91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1CCAD" w14:textId="77777777" w:rsidR="00344A27" w:rsidRPr="00A96FD5" w:rsidRDefault="00344A27" w:rsidP="00344A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4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6023B" w14:textId="42F98004" w:rsidR="00344A27" w:rsidRPr="00A96FD5" w:rsidRDefault="00344A27" w:rsidP="00344A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 xml:space="preserve">0.27 [0.19; </w:t>
            </w:r>
            <w:proofErr w:type="gramStart"/>
            <w:r w:rsidRPr="00A96FD5">
              <w:rPr>
                <w:sz w:val="20"/>
                <w:szCs w:val="20"/>
              </w:rPr>
              <w:t>0.37]*</w:t>
            </w:r>
            <w:proofErr w:type="gramEnd"/>
          </w:p>
        </w:tc>
        <w:tc>
          <w:tcPr>
            <w:tcW w:w="91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0752A" w14:textId="361F252E" w:rsidR="00344A27" w:rsidRPr="00A96FD5" w:rsidRDefault="00344A27" w:rsidP="00344A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 xml:space="preserve">0.44 [0.32; </w:t>
            </w:r>
            <w:proofErr w:type="gramStart"/>
            <w:r w:rsidRPr="00A96FD5">
              <w:rPr>
                <w:sz w:val="20"/>
                <w:szCs w:val="20"/>
              </w:rPr>
              <w:t>0.6]*</w:t>
            </w:r>
            <w:proofErr w:type="gramEnd"/>
          </w:p>
        </w:tc>
        <w:tc>
          <w:tcPr>
            <w:tcW w:w="1061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B9D09" w14:textId="77777777" w:rsidR="00344A27" w:rsidRPr="00A96FD5" w:rsidRDefault="00344A27" w:rsidP="00344A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344A27" w:rsidRPr="00A96FD5" w14:paraId="46BA18F7" w14:textId="77777777" w:rsidTr="00794863">
        <w:trPr>
          <w:trHeight w:val="225"/>
        </w:trPr>
        <w:tc>
          <w:tcPr>
            <w:tcW w:w="116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95EBB" w14:textId="77777777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Mixed</w:t>
            </w:r>
          </w:p>
        </w:tc>
        <w:tc>
          <w:tcPr>
            <w:tcW w:w="91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4198D" w14:textId="77777777" w:rsidR="00344A27" w:rsidRPr="00A96FD5" w:rsidRDefault="00344A27" w:rsidP="00344A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4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52C89" w14:textId="75589C23" w:rsidR="00344A27" w:rsidRPr="00A96FD5" w:rsidRDefault="00344A27" w:rsidP="00344A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 xml:space="preserve">0.64 [0.41; </w:t>
            </w:r>
            <w:proofErr w:type="gramStart"/>
            <w:r w:rsidRPr="00A96FD5">
              <w:rPr>
                <w:sz w:val="20"/>
                <w:szCs w:val="20"/>
              </w:rPr>
              <w:t>0.99]*</w:t>
            </w:r>
            <w:proofErr w:type="gramEnd"/>
          </w:p>
        </w:tc>
        <w:tc>
          <w:tcPr>
            <w:tcW w:w="91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A5658" w14:textId="2EBD8E17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>1 [0.6</w:t>
            </w:r>
            <w:r w:rsidR="008A13BA">
              <w:rPr>
                <w:sz w:val="20"/>
                <w:szCs w:val="20"/>
              </w:rPr>
              <w:t>5</w:t>
            </w:r>
            <w:r w:rsidRPr="00A96FD5">
              <w:rPr>
                <w:sz w:val="20"/>
                <w:szCs w:val="20"/>
              </w:rPr>
              <w:t>; 1.54]</w:t>
            </w:r>
          </w:p>
        </w:tc>
        <w:tc>
          <w:tcPr>
            <w:tcW w:w="1061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F27E4" w14:textId="77777777" w:rsidR="00344A27" w:rsidRPr="00A96FD5" w:rsidRDefault="00344A27" w:rsidP="00344A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344A27" w:rsidRPr="00A96FD5" w14:paraId="3B9CD18D" w14:textId="77777777" w:rsidTr="00794863">
        <w:trPr>
          <w:trHeight w:val="225"/>
        </w:trPr>
        <w:tc>
          <w:tcPr>
            <w:tcW w:w="116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C8BFA" w14:textId="77777777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Other (incl. Chinese)</w:t>
            </w:r>
          </w:p>
        </w:tc>
        <w:tc>
          <w:tcPr>
            <w:tcW w:w="91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2E444" w14:textId="77777777" w:rsidR="00344A27" w:rsidRPr="00A96FD5" w:rsidRDefault="00344A27" w:rsidP="00344A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4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BD4A8" w14:textId="5914FC85" w:rsidR="00344A27" w:rsidRPr="00A96FD5" w:rsidRDefault="00344A27" w:rsidP="00344A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 xml:space="preserve">0.25 [0.15; </w:t>
            </w:r>
            <w:proofErr w:type="gramStart"/>
            <w:r w:rsidRPr="00A96FD5">
              <w:rPr>
                <w:sz w:val="20"/>
                <w:szCs w:val="20"/>
              </w:rPr>
              <w:t>0.42]*</w:t>
            </w:r>
            <w:proofErr w:type="gramEnd"/>
          </w:p>
        </w:tc>
        <w:tc>
          <w:tcPr>
            <w:tcW w:w="91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9DD3D" w14:textId="4BC33F91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>1.28 [0.82; 1.99]</w:t>
            </w:r>
          </w:p>
        </w:tc>
        <w:tc>
          <w:tcPr>
            <w:tcW w:w="1061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94D72" w14:textId="77777777" w:rsidR="00344A27" w:rsidRPr="00A96FD5" w:rsidRDefault="00344A27" w:rsidP="00344A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344A27" w:rsidRPr="00A96FD5" w14:paraId="431017CB" w14:textId="77777777" w:rsidTr="00794863">
        <w:trPr>
          <w:trHeight w:val="225"/>
        </w:trPr>
        <w:tc>
          <w:tcPr>
            <w:tcW w:w="116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FDE79" w14:textId="77777777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Disadvantaged</w:t>
            </w:r>
          </w:p>
        </w:tc>
        <w:tc>
          <w:tcPr>
            <w:tcW w:w="91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6900B" w14:textId="77777777" w:rsidR="00344A27" w:rsidRPr="00A96FD5" w:rsidRDefault="00344A27" w:rsidP="00344A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4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09F6F" w14:textId="3D01A2E8" w:rsidR="00344A27" w:rsidRPr="00A96FD5" w:rsidRDefault="00344A27" w:rsidP="00344A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 xml:space="preserve">0.66 [0.49; </w:t>
            </w:r>
            <w:proofErr w:type="gramStart"/>
            <w:r w:rsidRPr="00A96FD5">
              <w:rPr>
                <w:sz w:val="20"/>
                <w:szCs w:val="20"/>
              </w:rPr>
              <w:t>0.9]*</w:t>
            </w:r>
            <w:proofErr w:type="gramEnd"/>
          </w:p>
        </w:tc>
        <w:tc>
          <w:tcPr>
            <w:tcW w:w="91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129F5" w14:textId="57BE68DD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  <w:vertAlign w:val="superscript"/>
              </w:rPr>
            </w:pPr>
            <w:r w:rsidRPr="00A96FD5">
              <w:rPr>
                <w:sz w:val="20"/>
                <w:szCs w:val="20"/>
              </w:rPr>
              <w:t>0.82 [0.61; 1.1</w:t>
            </w:r>
            <w:r w:rsidR="00CD4222">
              <w:rPr>
                <w:sz w:val="20"/>
                <w:szCs w:val="20"/>
              </w:rPr>
              <w:t>1</w:t>
            </w:r>
            <w:r w:rsidRPr="00A96FD5">
              <w:rPr>
                <w:sz w:val="20"/>
                <w:szCs w:val="20"/>
              </w:rPr>
              <w:t>]</w:t>
            </w:r>
            <w:r w:rsidR="0094755D" w:rsidRPr="00960119">
              <w:rPr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061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38487" w14:textId="77777777" w:rsidR="00344A27" w:rsidRPr="00A96FD5" w:rsidRDefault="00344A27" w:rsidP="00344A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344A27" w:rsidRPr="00A96FD5" w14:paraId="32F36ADE" w14:textId="77777777" w:rsidTr="00794863">
        <w:trPr>
          <w:trHeight w:val="225"/>
        </w:trPr>
        <w:tc>
          <w:tcPr>
            <w:tcW w:w="116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D9E30" w14:textId="77777777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Social media use</w:t>
            </w:r>
          </w:p>
        </w:tc>
        <w:tc>
          <w:tcPr>
            <w:tcW w:w="91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A704E" w14:textId="77777777" w:rsidR="00344A27" w:rsidRPr="00A96FD5" w:rsidRDefault="00344A27" w:rsidP="00344A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4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32426" w14:textId="5A236F62" w:rsidR="00344A27" w:rsidRPr="00A96FD5" w:rsidRDefault="00344A27" w:rsidP="00344A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 xml:space="preserve">1.19 [1.14; </w:t>
            </w:r>
            <w:proofErr w:type="gramStart"/>
            <w:r w:rsidRPr="00A96FD5">
              <w:rPr>
                <w:sz w:val="20"/>
                <w:szCs w:val="20"/>
              </w:rPr>
              <w:t>1.24]*</w:t>
            </w:r>
            <w:proofErr w:type="gramEnd"/>
          </w:p>
        </w:tc>
        <w:tc>
          <w:tcPr>
            <w:tcW w:w="91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E880B" w14:textId="4B985CF2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>0.98 [0.94; 1.01]</w:t>
            </w:r>
          </w:p>
        </w:tc>
        <w:tc>
          <w:tcPr>
            <w:tcW w:w="1061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5D759" w14:textId="77777777" w:rsidR="00344A27" w:rsidRPr="00A96FD5" w:rsidRDefault="00344A27" w:rsidP="00344A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344A27" w:rsidRPr="00A96FD5" w14:paraId="609B26B0" w14:textId="77777777" w:rsidTr="00794863">
        <w:trPr>
          <w:trHeight w:val="225"/>
        </w:trPr>
        <w:tc>
          <w:tcPr>
            <w:tcW w:w="116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7921A" w14:textId="77777777" w:rsidR="00344A27" w:rsidRPr="00A96FD5" w:rsidRDefault="00344A27" w:rsidP="00344A27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Wellbeing (Time 1)</w:t>
            </w:r>
          </w:p>
        </w:tc>
        <w:tc>
          <w:tcPr>
            <w:tcW w:w="91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CC5EA" w14:textId="77777777" w:rsidR="00344A27" w:rsidRPr="00A96FD5" w:rsidRDefault="00344A27" w:rsidP="00344A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4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16D03" w14:textId="402F0A8C" w:rsidR="00344A27" w:rsidRPr="00A96FD5" w:rsidRDefault="00344A27" w:rsidP="00344A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 xml:space="preserve">0.93 [0.91; </w:t>
            </w:r>
            <w:proofErr w:type="gramStart"/>
            <w:r w:rsidRPr="00A96FD5">
              <w:rPr>
                <w:sz w:val="20"/>
                <w:szCs w:val="20"/>
              </w:rPr>
              <w:t>0.95]*</w:t>
            </w:r>
            <w:proofErr w:type="gramEnd"/>
          </w:p>
        </w:tc>
        <w:tc>
          <w:tcPr>
            <w:tcW w:w="91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FDF1D" w14:textId="0DF8E835" w:rsidR="00344A27" w:rsidRPr="00A96FD5" w:rsidRDefault="00344A27" w:rsidP="00344A27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 xml:space="preserve">0.91 [0.89; </w:t>
            </w:r>
            <w:proofErr w:type="gramStart"/>
            <w:r w:rsidRPr="00A96FD5">
              <w:rPr>
                <w:sz w:val="20"/>
                <w:szCs w:val="20"/>
              </w:rPr>
              <w:t>0.93]*</w:t>
            </w:r>
            <w:proofErr w:type="gramEnd"/>
          </w:p>
        </w:tc>
        <w:tc>
          <w:tcPr>
            <w:tcW w:w="1061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F18E7" w14:textId="77777777" w:rsidR="00344A27" w:rsidRPr="00A96FD5" w:rsidRDefault="00344A27" w:rsidP="00344A27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85723E" w:rsidRPr="00A96FD5" w14:paraId="43A003ED" w14:textId="77777777" w:rsidTr="00794863">
        <w:trPr>
          <w:trHeight w:val="225"/>
        </w:trPr>
        <w:tc>
          <w:tcPr>
            <w:tcW w:w="2081" w:type="pct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826CC" w14:textId="770CD55A" w:rsidR="00CF64F3" w:rsidRPr="00A96FD5" w:rsidRDefault="00CF64F3" w:rsidP="001372F8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i/>
                <w:iCs/>
                <w:color w:val="000000" w:themeColor="text1"/>
                <w:sz w:val="20"/>
                <w:szCs w:val="20"/>
              </w:rPr>
              <w:t>Game and Gain Squad as reference class</w:t>
            </w:r>
          </w:p>
        </w:tc>
        <w:tc>
          <w:tcPr>
            <w:tcW w:w="94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5396D" w14:textId="77777777" w:rsidR="00CF64F3" w:rsidRPr="00A96FD5" w:rsidRDefault="00CF64F3" w:rsidP="001372F8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1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8D1DA" w14:textId="77777777" w:rsidR="00CF64F3" w:rsidRPr="00A96FD5" w:rsidRDefault="00CF64F3" w:rsidP="001372F8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61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78E6E" w14:textId="77777777" w:rsidR="00CF64F3" w:rsidRPr="00A96FD5" w:rsidRDefault="00CF64F3" w:rsidP="001372F8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</w:p>
        </w:tc>
      </w:tr>
      <w:tr w:rsidR="00A96FD5" w:rsidRPr="00A96FD5" w14:paraId="66EEA133" w14:textId="77777777" w:rsidTr="00794863">
        <w:trPr>
          <w:trHeight w:val="225"/>
        </w:trPr>
        <w:tc>
          <w:tcPr>
            <w:tcW w:w="116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37F80" w14:textId="66B0B1DA" w:rsidR="00A96FD5" w:rsidRPr="00A96FD5" w:rsidRDefault="00A96FD5" w:rsidP="00A96FD5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Cisgender heterosexual girls</w:t>
            </w:r>
          </w:p>
        </w:tc>
        <w:tc>
          <w:tcPr>
            <w:tcW w:w="91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F3AA0" w14:textId="77777777" w:rsidR="00A96FD5" w:rsidRPr="00A96FD5" w:rsidRDefault="00A96FD5" w:rsidP="00A96FD5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4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8DFF9" w14:textId="77777777" w:rsidR="00A96FD5" w:rsidRPr="00A96FD5" w:rsidRDefault="00A96FD5" w:rsidP="00A96FD5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1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510C0" w14:textId="6FAC5FBE" w:rsidR="00A96FD5" w:rsidRPr="00A96FD5" w:rsidRDefault="00A96FD5" w:rsidP="00A96FD5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 xml:space="preserve">9.76 [7.93; </w:t>
            </w:r>
            <w:proofErr w:type="gramStart"/>
            <w:r w:rsidRPr="00A96FD5">
              <w:rPr>
                <w:sz w:val="20"/>
                <w:szCs w:val="20"/>
              </w:rPr>
              <w:t>12.01]*</w:t>
            </w:r>
            <w:proofErr w:type="gramEnd"/>
          </w:p>
        </w:tc>
        <w:tc>
          <w:tcPr>
            <w:tcW w:w="1061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05F8E" w14:textId="77777777" w:rsidR="00A96FD5" w:rsidRPr="00A96FD5" w:rsidRDefault="00A96FD5" w:rsidP="00A96FD5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96FD5" w:rsidRPr="00A96FD5" w14:paraId="417700A7" w14:textId="77777777" w:rsidTr="00794863">
        <w:trPr>
          <w:trHeight w:val="225"/>
        </w:trPr>
        <w:tc>
          <w:tcPr>
            <w:tcW w:w="116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B20D4" w14:textId="77777777" w:rsidR="00A96FD5" w:rsidRPr="00A96FD5" w:rsidRDefault="00A96FD5" w:rsidP="00A96FD5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LGBTQ+</w:t>
            </w:r>
          </w:p>
        </w:tc>
        <w:tc>
          <w:tcPr>
            <w:tcW w:w="91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75629" w14:textId="77777777" w:rsidR="00A96FD5" w:rsidRPr="00A96FD5" w:rsidRDefault="00A96FD5" w:rsidP="00A96FD5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4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12129" w14:textId="77777777" w:rsidR="00A96FD5" w:rsidRPr="00A96FD5" w:rsidRDefault="00A96FD5" w:rsidP="00A96FD5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1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1F990" w14:textId="72BB6D0F" w:rsidR="00A96FD5" w:rsidRPr="00A96FD5" w:rsidRDefault="00A96FD5" w:rsidP="00A96FD5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 xml:space="preserve">12.17 [9.55; </w:t>
            </w:r>
            <w:proofErr w:type="gramStart"/>
            <w:r w:rsidRPr="00A96FD5">
              <w:rPr>
                <w:sz w:val="20"/>
                <w:szCs w:val="20"/>
              </w:rPr>
              <w:t>15.51]*</w:t>
            </w:r>
            <w:proofErr w:type="gramEnd"/>
          </w:p>
        </w:tc>
        <w:tc>
          <w:tcPr>
            <w:tcW w:w="1061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FD0B9" w14:textId="77777777" w:rsidR="00A96FD5" w:rsidRPr="00A96FD5" w:rsidRDefault="00A96FD5" w:rsidP="00A96FD5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96FD5" w:rsidRPr="00A96FD5" w14:paraId="73F6AD85" w14:textId="77777777" w:rsidTr="00794863">
        <w:trPr>
          <w:trHeight w:val="225"/>
        </w:trPr>
        <w:tc>
          <w:tcPr>
            <w:tcW w:w="116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0F065" w14:textId="77777777" w:rsidR="00A96FD5" w:rsidRPr="00A96FD5" w:rsidRDefault="00A96FD5" w:rsidP="00A96FD5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Asian</w:t>
            </w:r>
          </w:p>
        </w:tc>
        <w:tc>
          <w:tcPr>
            <w:tcW w:w="91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3117B" w14:textId="77777777" w:rsidR="00A96FD5" w:rsidRPr="00A96FD5" w:rsidRDefault="00A96FD5" w:rsidP="00A96FD5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4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27DC4" w14:textId="77777777" w:rsidR="00A96FD5" w:rsidRPr="00A96FD5" w:rsidRDefault="00A96FD5" w:rsidP="00A96FD5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1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F9921" w14:textId="78528B5E" w:rsidR="00A96FD5" w:rsidRPr="00A96FD5" w:rsidRDefault="00A96FD5" w:rsidP="00A96FD5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 xml:space="preserve">2.11 [1.62; </w:t>
            </w:r>
            <w:proofErr w:type="gramStart"/>
            <w:r w:rsidRPr="00A96FD5">
              <w:rPr>
                <w:sz w:val="20"/>
                <w:szCs w:val="20"/>
              </w:rPr>
              <w:t>2.76]*</w:t>
            </w:r>
            <w:proofErr w:type="gramEnd"/>
          </w:p>
        </w:tc>
        <w:tc>
          <w:tcPr>
            <w:tcW w:w="1061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24110" w14:textId="77777777" w:rsidR="00A96FD5" w:rsidRPr="00A96FD5" w:rsidRDefault="00A96FD5" w:rsidP="00A96FD5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96FD5" w:rsidRPr="00A96FD5" w14:paraId="659DFAC5" w14:textId="77777777" w:rsidTr="00794863">
        <w:trPr>
          <w:trHeight w:val="225"/>
        </w:trPr>
        <w:tc>
          <w:tcPr>
            <w:tcW w:w="116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BB5AF" w14:textId="77777777" w:rsidR="00A96FD5" w:rsidRPr="00A96FD5" w:rsidRDefault="00A96FD5" w:rsidP="00A96FD5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Black</w:t>
            </w:r>
          </w:p>
        </w:tc>
        <w:tc>
          <w:tcPr>
            <w:tcW w:w="91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5E9D9" w14:textId="77777777" w:rsidR="00A96FD5" w:rsidRPr="00A96FD5" w:rsidRDefault="00A96FD5" w:rsidP="00A96FD5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4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8D332" w14:textId="77777777" w:rsidR="00A96FD5" w:rsidRPr="00A96FD5" w:rsidRDefault="00A96FD5" w:rsidP="00A96FD5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1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AE2D4" w14:textId="146A747D" w:rsidR="00A96FD5" w:rsidRPr="00A96FD5" w:rsidRDefault="00A96FD5" w:rsidP="00A96FD5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 xml:space="preserve">1.63 [1.16; </w:t>
            </w:r>
            <w:proofErr w:type="gramStart"/>
            <w:r w:rsidRPr="00A96FD5">
              <w:rPr>
                <w:sz w:val="20"/>
                <w:szCs w:val="20"/>
              </w:rPr>
              <w:t>2.31]*</w:t>
            </w:r>
            <w:proofErr w:type="gramEnd"/>
          </w:p>
        </w:tc>
        <w:tc>
          <w:tcPr>
            <w:tcW w:w="1061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CCBAA" w14:textId="77777777" w:rsidR="00A96FD5" w:rsidRPr="00A96FD5" w:rsidRDefault="00A96FD5" w:rsidP="00A96FD5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96FD5" w:rsidRPr="00A96FD5" w14:paraId="3C61C859" w14:textId="77777777" w:rsidTr="00794863">
        <w:trPr>
          <w:trHeight w:val="225"/>
        </w:trPr>
        <w:tc>
          <w:tcPr>
            <w:tcW w:w="116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A3260" w14:textId="77777777" w:rsidR="00A96FD5" w:rsidRPr="00A96FD5" w:rsidRDefault="00A96FD5" w:rsidP="00A96FD5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Mixed</w:t>
            </w:r>
          </w:p>
        </w:tc>
        <w:tc>
          <w:tcPr>
            <w:tcW w:w="91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B92C6" w14:textId="77777777" w:rsidR="00A96FD5" w:rsidRPr="00A96FD5" w:rsidRDefault="00A96FD5" w:rsidP="00A96FD5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4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A802F" w14:textId="77777777" w:rsidR="00A96FD5" w:rsidRPr="00A96FD5" w:rsidRDefault="00A96FD5" w:rsidP="00A96FD5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1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46523" w14:textId="4A1B8C2A" w:rsidR="00A96FD5" w:rsidRPr="00A96FD5" w:rsidRDefault="00A96FD5" w:rsidP="00A96FD5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 xml:space="preserve">1.56 [1.12; </w:t>
            </w:r>
            <w:proofErr w:type="gramStart"/>
            <w:r w:rsidRPr="00A96FD5">
              <w:rPr>
                <w:sz w:val="20"/>
                <w:szCs w:val="20"/>
              </w:rPr>
              <w:t>2.17]*</w:t>
            </w:r>
            <w:proofErr w:type="gramEnd"/>
          </w:p>
        </w:tc>
        <w:tc>
          <w:tcPr>
            <w:tcW w:w="1061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8D64C" w14:textId="77777777" w:rsidR="00A96FD5" w:rsidRPr="00A96FD5" w:rsidRDefault="00A96FD5" w:rsidP="00A96FD5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96FD5" w:rsidRPr="00A96FD5" w14:paraId="020B636C" w14:textId="77777777" w:rsidTr="00794863">
        <w:trPr>
          <w:trHeight w:val="225"/>
        </w:trPr>
        <w:tc>
          <w:tcPr>
            <w:tcW w:w="116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FD4A8" w14:textId="77777777" w:rsidR="00A96FD5" w:rsidRPr="00A96FD5" w:rsidRDefault="00A96FD5" w:rsidP="00A96FD5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Other (incl. Chinese)</w:t>
            </w:r>
          </w:p>
        </w:tc>
        <w:tc>
          <w:tcPr>
            <w:tcW w:w="91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DDEBD" w14:textId="77777777" w:rsidR="00A96FD5" w:rsidRPr="00A96FD5" w:rsidRDefault="00A96FD5" w:rsidP="00A96FD5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4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6CADB" w14:textId="77777777" w:rsidR="00A96FD5" w:rsidRPr="00A96FD5" w:rsidRDefault="00A96FD5" w:rsidP="00A96FD5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1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1175D" w14:textId="7CC93C05" w:rsidR="00A96FD5" w:rsidRPr="00A96FD5" w:rsidRDefault="00A96FD5" w:rsidP="00A96FD5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>5.1</w:t>
            </w:r>
            <w:r w:rsidR="007D4B3F">
              <w:rPr>
                <w:sz w:val="20"/>
                <w:szCs w:val="20"/>
              </w:rPr>
              <w:t>5</w:t>
            </w:r>
            <w:r w:rsidRPr="00A96FD5">
              <w:rPr>
                <w:sz w:val="20"/>
                <w:szCs w:val="20"/>
              </w:rPr>
              <w:t xml:space="preserve"> [3.2; </w:t>
            </w:r>
            <w:proofErr w:type="gramStart"/>
            <w:r w:rsidRPr="00A96FD5">
              <w:rPr>
                <w:sz w:val="20"/>
                <w:szCs w:val="20"/>
              </w:rPr>
              <w:t>8.27]*</w:t>
            </w:r>
            <w:proofErr w:type="gramEnd"/>
          </w:p>
        </w:tc>
        <w:tc>
          <w:tcPr>
            <w:tcW w:w="1061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A2286" w14:textId="77777777" w:rsidR="00A96FD5" w:rsidRPr="00A96FD5" w:rsidRDefault="00A96FD5" w:rsidP="00A96FD5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96FD5" w:rsidRPr="00A96FD5" w14:paraId="7EEDA65B" w14:textId="77777777" w:rsidTr="00794863">
        <w:trPr>
          <w:trHeight w:val="225"/>
        </w:trPr>
        <w:tc>
          <w:tcPr>
            <w:tcW w:w="116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1D990" w14:textId="77777777" w:rsidR="00A96FD5" w:rsidRPr="00A96FD5" w:rsidRDefault="00A96FD5" w:rsidP="00A96FD5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Disadvantaged</w:t>
            </w:r>
          </w:p>
        </w:tc>
        <w:tc>
          <w:tcPr>
            <w:tcW w:w="91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42D0D" w14:textId="77777777" w:rsidR="00A96FD5" w:rsidRPr="00A96FD5" w:rsidRDefault="00A96FD5" w:rsidP="00A96FD5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4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11DFC" w14:textId="77777777" w:rsidR="00A96FD5" w:rsidRPr="00A96FD5" w:rsidRDefault="00A96FD5" w:rsidP="00A96FD5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1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82812" w14:textId="03AD56DD" w:rsidR="00A96FD5" w:rsidRPr="00A96FD5" w:rsidRDefault="00A96FD5" w:rsidP="00A96FD5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>1.25 [0.96; 1.62]</w:t>
            </w:r>
          </w:p>
        </w:tc>
        <w:tc>
          <w:tcPr>
            <w:tcW w:w="1061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622B0" w14:textId="77777777" w:rsidR="00A96FD5" w:rsidRPr="00A96FD5" w:rsidRDefault="00A96FD5" w:rsidP="00A96FD5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96FD5" w:rsidRPr="00A96FD5" w14:paraId="40234BED" w14:textId="77777777" w:rsidTr="00794863">
        <w:trPr>
          <w:trHeight w:val="225"/>
        </w:trPr>
        <w:tc>
          <w:tcPr>
            <w:tcW w:w="116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3EAE3" w14:textId="77777777" w:rsidR="00A96FD5" w:rsidRPr="00A96FD5" w:rsidRDefault="00A96FD5" w:rsidP="00A96FD5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Social media use</w:t>
            </w:r>
          </w:p>
        </w:tc>
        <w:tc>
          <w:tcPr>
            <w:tcW w:w="916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71427" w14:textId="77777777" w:rsidR="00A96FD5" w:rsidRPr="00A96FD5" w:rsidRDefault="00A96FD5" w:rsidP="00A96FD5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4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D0897" w14:textId="77777777" w:rsidR="00A96FD5" w:rsidRPr="00A96FD5" w:rsidRDefault="00A96FD5" w:rsidP="00A96FD5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13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F5C54" w14:textId="4B5D752E" w:rsidR="00A96FD5" w:rsidRPr="00A96FD5" w:rsidRDefault="00A96FD5" w:rsidP="00A96FD5">
            <w:pPr>
              <w:spacing w:line="48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 xml:space="preserve">0.82 [0.79; </w:t>
            </w:r>
            <w:proofErr w:type="gramStart"/>
            <w:r w:rsidRPr="00A96FD5">
              <w:rPr>
                <w:sz w:val="20"/>
                <w:szCs w:val="20"/>
              </w:rPr>
              <w:t>0.85]*</w:t>
            </w:r>
            <w:proofErr w:type="gramEnd"/>
          </w:p>
        </w:tc>
        <w:tc>
          <w:tcPr>
            <w:tcW w:w="1061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5C354" w14:textId="77777777" w:rsidR="00A96FD5" w:rsidRPr="00A96FD5" w:rsidRDefault="00A96FD5" w:rsidP="00A96FD5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96FD5" w:rsidRPr="00A96FD5" w14:paraId="0377B98F" w14:textId="77777777" w:rsidTr="00794863">
        <w:trPr>
          <w:trHeight w:val="225"/>
        </w:trPr>
        <w:tc>
          <w:tcPr>
            <w:tcW w:w="116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497D8" w14:textId="77777777" w:rsidR="00A96FD5" w:rsidRPr="00A96FD5" w:rsidRDefault="00A96FD5" w:rsidP="00A96FD5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Wellbeing (Time 1)</w:t>
            </w:r>
          </w:p>
        </w:tc>
        <w:tc>
          <w:tcPr>
            <w:tcW w:w="91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1FDA8" w14:textId="77777777" w:rsidR="00A96FD5" w:rsidRPr="00A96FD5" w:rsidRDefault="00A96FD5" w:rsidP="00A96FD5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4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CD4C0" w14:textId="77777777" w:rsidR="00A96FD5" w:rsidRPr="00A96FD5" w:rsidRDefault="00A96FD5" w:rsidP="00A96FD5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A7E7F" w14:textId="543B8D4D" w:rsidR="00A96FD5" w:rsidRPr="00A96FD5" w:rsidRDefault="00A96FD5" w:rsidP="00A96FD5">
            <w:pPr>
              <w:spacing w:line="480" w:lineRule="auto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sz w:val="20"/>
                <w:szCs w:val="20"/>
              </w:rPr>
              <w:t>0.98 [0.97; 1]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3C98C" w14:textId="77777777" w:rsidR="00A96FD5" w:rsidRPr="00A96FD5" w:rsidRDefault="00A96FD5" w:rsidP="00A96FD5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A96FD5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</w:tbl>
    <w:p w14:paraId="79AF04B5" w14:textId="77777777" w:rsidR="00793BBB" w:rsidRPr="0085723E" w:rsidRDefault="00793BBB" w:rsidP="00793BBB">
      <w:pPr>
        <w:spacing w:line="480" w:lineRule="auto"/>
        <w:rPr>
          <w:color w:val="000000" w:themeColor="text1"/>
          <w:sz w:val="20"/>
          <w:szCs w:val="20"/>
        </w:rPr>
      </w:pPr>
      <w:r w:rsidRPr="0085723E">
        <w:rPr>
          <w:color w:val="000000" w:themeColor="text1"/>
          <w:sz w:val="20"/>
          <w:szCs w:val="20"/>
        </w:rPr>
        <w:t>*</w:t>
      </w:r>
      <w:r w:rsidRPr="0085723E">
        <w:rPr>
          <w:b/>
          <w:bCs/>
          <w:color w:val="000000" w:themeColor="text1"/>
          <w:sz w:val="20"/>
          <w:szCs w:val="20"/>
        </w:rPr>
        <w:t xml:space="preserve"> </w:t>
      </w:r>
      <w:proofErr w:type="gramStart"/>
      <w:r w:rsidRPr="0085723E">
        <w:rPr>
          <w:color w:val="000000" w:themeColor="text1"/>
          <w:sz w:val="20"/>
          <w:szCs w:val="20"/>
        </w:rPr>
        <w:t>indicates</w:t>
      </w:r>
      <w:proofErr w:type="gramEnd"/>
      <w:r w:rsidRPr="0085723E">
        <w:rPr>
          <w:color w:val="000000" w:themeColor="text1"/>
          <w:sz w:val="20"/>
          <w:szCs w:val="20"/>
        </w:rPr>
        <w:t xml:space="preserve"> significant ORs (95% CIs do not cross 1)</w:t>
      </w:r>
    </w:p>
    <w:p w14:paraId="4A5499F4" w14:textId="77777777" w:rsidR="00793BBB" w:rsidRPr="0085723E" w:rsidRDefault="00793BBB" w:rsidP="00793BBB">
      <w:pPr>
        <w:spacing w:line="480" w:lineRule="auto"/>
        <w:rPr>
          <w:color w:val="000000" w:themeColor="text1"/>
          <w:sz w:val="20"/>
          <w:szCs w:val="20"/>
        </w:rPr>
      </w:pPr>
      <w:r w:rsidRPr="0085723E">
        <w:rPr>
          <w:color w:val="000000" w:themeColor="text1"/>
          <w:sz w:val="20"/>
          <w:szCs w:val="20"/>
          <w:vertAlign w:val="superscript"/>
        </w:rPr>
        <w:t>a</w:t>
      </w:r>
      <w:r w:rsidRPr="0085723E">
        <w:rPr>
          <w:color w:val="000000" w:themeColor="text1"/>
          <w:sz w:val="20"/>
          <w:szCs w:val="20"/>
        </w:rPr>
        <w:t xml:space="preserve"> Cases where discrepancies in statistical significance were observed between FIML and complete case </w:t>
      </w:r>
      <w:proofErr w:type="gramStart"/>
      <w:r w:rsidRPr="0085723E">
        <w:rPr>
          <w:color w:val="000000" w:themeColor="text1"/>
          <w:sz w:val="20"/>
          <w:szCs w:val="20"/>
        </w:rPr>
        <w:t>analyses</w:t>
      </w:r>
      <w:proofErr w:type="gramEnd"/>
    </w:p>
    <w:p w14:paraId="38BA40D8" w14:textId="77777777" w:rsidR="003B45E2" w:rsidRPr="0085723E" w:rsidRDefault="003B45E2">
      <w:pPr>
        <w:rPr>
          <w:color w:val="000000" w:themeColor="text1"/>
          <w:sz w:val="20"/>
          <w:szCs w:val="20"/>
        </w:rPr>
      </w:pPr>
    </w:p>
    <w:p w14:paraId="318341F0" w14:textId="77777777" w:rsidR="004001EF" w:rsidRPr="0085723E" w:rsidRDefault="004001EF">
      <w:pPr>
        <w:rPr>
          <w:color w:val="000000" w:themeColor="text1"/>
          <w:sz w:val="20"/>
          <w:szCs w:val="20"/>
        </w:rPr>
      </w:pPr>
    </w:p>
    <w:p w14:paraId="02031694" w14:textId="56388173" w:rsidR="00C4067A" w:rsidRPr="0085723E" w:rsidRDefault="00ED3B2C" w:rsidP="004001EF">
      <w:pPr>
        <w:spacing w:line="480" w:lineRule="auto"/>
        <w:ind w:firstLine="720"/>
        <w:rPr>
          <w:color w:val="000000" w:themeColor="text1"/>
          <w:sz w:val="20"/>
          <w:szCs w:val="20"/>
        </w:rPr>
      </w:pPr>
      <w:r w:rsidRPr="0085723E">
        <w:rPr>
          <w:color w:val="000000" w:themeColor="text1"/>
          <w:sz w:val="20"/>
          <w:szCs w:val="20"/>
        </w:rPr>
        <w:t>Adolescents</w:t>
      </w:r>
      <w:r w:rsidR="00C4067A" w:rsidRPr="0085723E">
        <w:rPr>
          <w:color w:val="000000" w:themeColor="text1"/>
          <w:sz w:val="20"/>
          <w:szCs w:val="20"/>
        </w:rPr>
        <w:t xml:space="preserve"> in the Dynamic Doers Class had the highest wellbeing scores at T2, and </w:t>
      </w:r>
      <w:r w:rsidRPr="0085723E">
        <w:rPr>
          <w:color w:val="000000" w:themeColor="text1"/>
          <w:sz w:val="20"/>
          <w:szCs w:val="20"/>
        </w:rPr>
        <w:t>adolescents</w:t>
      </w:r>
      <w:r w:rsidR="00C4067A" w:rsidRPr="0085723E">
        <w:rPr>
          <w:color w:val="000000" w:themeColor="text1"/>
          <w:sz w:val="20"/>
          <w:szCs w:val="20"/>
        </w:rPr>
        <w:t xml:space="preserve"> in the </w:t>
      </w:r>
      <w:r w:rsidR="001139B1">
        <w:rPr>
          <w:color w:val="000000" w:themeColor="text1"/>
          <w:sz w:val="20"/>
          <w:szCs w:val="20"/>
        </w:rPr>
        <w:t xml:space="preserve">Activity Free Adolescents </w:t>
      </w:r>
      <w:r w:rsidR="00C4067A" w:rsidRPr="0085723E">
        <w:rPr>
          <w:color w:val="000000" w:themeColor="text1"/>
          <w:sz w:val="20"/>
          <w:szCs w:val="20"/>
        </w:rPr>
        <w:t xml:space="preserve">had the lowest wellbeing scores at T2. Time 2 wellbeing was not significantly </w:t>
      </w:r>
      <w:r w:rsidR="00C4067A" w:rsidRPr="0085723E">
        <w:rPr>
          <w:color w:val="000000" w:themeColor="text1"/>
          <w:sz w:val="20"/>
          <w:szCs w:val="20"/>
        </w:rPr>
        <w:lastRenderedPageBreak/>
        <w:t xml:space="preserve">different between </w:t>
      </w:r>
      <w:r w:rsidRPr="0085723E">
        <w:rPr>
          <w:color w:val="000000" w:themeColor="text1"/>
          <w:sz w:val="20"/>
          <w:szCs w:val="20"/>
        </w:rPr>
        <w:t>adolescents</w:t>
      </w:r>
      <w:r w:rsidR="00C4067A" w:rsidRPr="0085723E">
        <w:rPr>
          <w:color w:val="000000" w:themeColor="text1"/>
          <w:sz w:val="20"/>
          <w:szCs w:val="20"/>
        </w:rPr>
        <w:t xml:space="preserve"> in the Dynamic Doers Class and the Game and Gain Squad (d = .04,</w:t>
      </w:r>
      <w:r w:rsidR="00C4067A" w:rsidRPr="0085723E">
        <w:rPr>
          <w:i/>
          <w:iCs/>
          <w:color w:val="000000" w:themeColor="text1"/>
          <w:sz w:val="20"/>
          <w:szCs w:val="20"/>
        </w:rPr>
        <w:t xml:space="preserve"> p</w:t>
      </w:r>
      <w:r w:rsidR="00C4067A" w:rsidRPr="0085723E">
        <w:rPr>
          <w:color w:val="000000" w:themeColor="text1"/>
          <w:sz w:val="20"/>
          <w:szCs w:val="20"/>
        </w:rPr>
        <w:t>=.6</w:t>
      </w:r>
      <w:r w:rsidR="00A27FD8">
        <w:rPr>
          <w:color w:val="000000" w:themeColor="text1"/>
          <w:sz w:val="20"/>
          <w:szCs w:val="20"/>
        </w:rPr>
        <w:t>47</w:t>
      </w:r>
      <w:r w:rsidR="00C4067A" w:rsidRPr="0085723E">
        <w:rPr>
          <w:i/>
          <w:iCs/>
          <w:color w:val="000000" w:themeColor="text1"/>
          <w:sz w:val="20"/>
          <w:szCs w:val="20"/>
        </w:rPr>
        <w:t>)</w:t>
      </w:r>
      <w:r w:rsidR="00C4067A" w:rsidRPr="0085723E">
        <w:rPr>
          <w:color w:val="000000" w:themeColor="text1"/>
          <w:sz w:val="20"/>
          <w:szCs w:val="20"/>
        </w:rPr>
        <w:t xml:space="preserve">, between </w:t>
      </w:r>
      <w:r w:rsidRPr="0085723E">
        <w:rPr>
          <w:color w:val="000000" w:themeColor="text1"/>
          <w:sz w:val="20"/>
          <w:szCs w:val="20"/>
        </w:rPr>
        <w:t>adolescents</w:t>
      </w:r>
      <w:r w:rsidR="00C4067A" w:rsidRPr="0085723E">
        <w:rPr>
          <w:color w:val="000000" w:themeColor="text1"/>
          <w:sz w:val="20"/>
          <w:szCs w:val="20"/>
        </w:rPr>
        <w:t xml:space="preserve"> in the Dynamic Doers Class and the Mind and Body Crew (d = .16, </w:t>
      </w:r>
      <w:r w:rsidR="00C4067A" w:rsidRPr="0085723E">
        <w:rPr>
          <w:i/>
          <w:iCs/>
          <w:color w:val="000000" w:themeColor="text1"/>
          <w:sz w:val="20"/>
          <w:szCs w:val="20"/>
        </w:rPr>
        <w:t>p</w:t>
      </w:r>
      <w:r w:rsidR="00C4067A" w:rsidRPr="0085723E">
        <w:rPr>
          <w:color w:val="000000" w:themeColor="text1"/>
          <w:sz w:val="20"/>
          <w:szCs w:val="20"/>
        </w:rPr>
        <w:t xml:space="preserve"> = .05</w:t>
      </w:r>
      <w:r w:rsidR="00BE333D">
        <w:rPr>
          <w:color w:val="000000" w:themeColor="text1"/>
          <w:sz w:val="20"/>
          <w:szCs w:val="20"/>
        </w:rPr>
        <w:t>3</w:t>
      </w:r>
      <w:r w:rsidR="00C4067A" w:rsidRPr="0085723E">
        <w:rPr>
          <w:color w:val="000000" w:themeColor="text1"/>
          <w:sz w:val="20"/>
          <w:szCs w:val="20"/>
        </w:rPr>
        <w:t xml:space="preserve">), or between </w:t>
      </w:r>
      <w:r w:rsidRPr="0085723E">
        <w:rPr>
          <w:color w:val="000000" w:themeColor="text1"/>
          <w:sz w:val="20"/>
          <w:szCs w:val="20"/>
        </w:rPr>
        <w:t>adolescents</w:t>
      </w:r>
      <w:r w:rsidR="00C4067A" w:rsidRPr="0085723E">
        <w:rPr>
          <w:color w:val="000000" w:themeColor="text1"/>
          <w:sz w:val="20"/>
          <w:szCs w:val="20"/>
        </w:rPr>
        <w:t xml:space="preserve"> in the Mind and Body Crew and </w:t>
      </w:r>
      <w:r w:rsidR="001139B1">
        <w:rPr>
          <w:color w:val="000000" w:themeColor="text1"/>
          <w:sz w:val="20"/>
          <w:szCs w:val="20"/>
        </w:rPr>
        <w:t xml:space="preserve">Activity Free Adolescents </w:t>
      </w:r>
      <w:r w:rsidR="00C4067A" w:rsidRPr="0085723E">
        <w:rPr>
          <w:color w:val="000000" w:themeColor="text1"/>
          <w:sz w:val="20"/>
          <w:szCs w:val="20"/>
        </w:rPr>
        <w:t xml:space="preserve">(d =.04, </w:t>
      </w:r>
      <w:r w:rsidR="00C4067A" w:rsidRPr="0085723E">
        <w:rPr>
          <w:i/>
          <w:iCs/>
          <w:color w:val="000000" w:themeColor="text1"/>
          <w:sz w:val="20"/>
          <w:szCs w:val="20"/>
        </w:rPr>
        <w:t>p</w:t>
      </w:r>
      <w:r w:rsidR="00C4067A" w:rsidRPr="0085723E">
        <w:rPr>
          <w:color w:val="000000" w:themeColor="text1"/>
          <w:sz w:val="20"/>
          <w:szCs w:val="20"/>
        </w:rPr>
        <w:t xml:space="preserve"> = .30</w:t>
      </w:r>
      <w:r w:rsidR="00377FEE">
        <w:rPr>
          <w:color w:val="000000" w:themeColor="text1"/>
          <w:sz w:val="20"/>
          <w:szCs w:val="20"/>
        </w:rPr>
        <w:t>0</w:t>
      </w:r>
      <w:r w:rsidR="00C4067A" w:rsidRPr="0085723E">
        <w:rPr>
          <w:color w:val="000000" w:themeColor="text1"/>
          <w:sz w:val="20"/>
          <w:szCs w:val="20"/>
        </w:rPr>
        <w:t xml:space="preserve">). However, </w:t>
      </w:r>
      <w:r w:rsidRPr="0085723E">
        <w:rPr>
          <w:color w:val="000000" w:themeColor="text1"/>
          <w:sz w:val="20"/>
          <w:szCs w:val="20"/>
        </w:rPr>
        <w:t>adolescents</w:t>
      </w:r>
      <w:r w:rsidR="00C4067A" w:rsidRPr="0085723E">
        <w:rPr>
          <w:color w:val="000000" w:themeColor="text1"/>
          <w:sz w:val="20"/>
          <w:szCs w:val="20"/>
        </w:rPr>
        <w:t xml:space="preserve"> in the Dynamic Doers Class had significantly higher T2 wellbeing scores (mean = 23.</w:t>
      </w:r>
      <w:r w:rsidR="00D03FDC">
        <w:rPr>
          <w:color w:val="000000" w:themeColor="text1"/>
          <w:sz w:val="20"/>
          <w:szCs w:val="20"/>
        </w:rPr>
        <w:t>31</w:t>
      </w:r>
      <w:r w:rsidR="00C4067A" w:rsidRPr="0085723E">
        <w:rPr>
          <w:color w:val="000000" w:themeColor="text1"/>
          <w:sz w:val="20"/>
          <w:szCs w:val="20"/>
        </w:rPr>
        <w:t xml:space="preserve">) than </w:t>
      </w:r>
      <w:r w:rsidRPr="0085723E">
        <w:rPr>
          <w:color w:val="000000" w:themeColor="text1"/>
          <w:sz w:val="20"/>
          <w:szCs w:val="20"/>
        </w:rPr>
        <w:t>adolescents</w:t>
      </w:r>
      <w:r w:rsidR="00C4067A" w:rsidRPr="0085723E">
        <w:rPr>
          <w:color w:val="000000" w:themeColor="text1"/>
          <w:sz w:val="20"/>
          <w:szCs w:val="20"/>
        </w:rPr>
        <w:t xml:space="preserve"> in the </w:t>
      </w:r>
      <w:r w:rsidR="001139B1">
        <w:rPr>
          <w:color w:val="000000" w:themeColor="text1"/>
          <w:sz w:val="20"/>
          <w:szCs w:val="20"/>
        </w:rPr>
        <w:t xml:space="preserve">Activity Free Adolescents </w:t>
      </w:r>
      <w:r w:rsidR="00C4067A" w:rsidRPr="0085723E">
        <w:rPr>
          <w:color w:val="000000" w:themeColor="text1"/>
          <w:sz w:val="20"/>
          <w:szCs w:val="20"/>
        </w:rPr>
        <w:t xml:space="preserve">(mean = </w:t>
      </w:r>
      <w:r w:rsidR="001A4DE0">
        <w:rPr>
          <w:color w:val="000000" w:themeColor="text1"/>
          <w:sz w:val="20"/>
          <w:szCs w:val="20"/>
        </w:rPr>
        <w:t>19.9</w:t>
      </w:r>
      <w:r w:rsidR="00EB5F4D">
        <w:rPr>
          <w:color w:val="000000" w:themeColor="text1"/>
          <w:sz w:val="20"/>
          <w:szCs w:val="20"/>
        </w:rPr>
        <w:t>8</w:t>
      </w:r>
      <w:r w:rsidR="00C4067A" w:rsidRPr="0085723E">
        <w:rPr>
          <w:color w:val="000000" w:themeColor="text1"/>
          <w:sz w:val="20"/>
          <w:szCs w:val="20"/>
        </w:rPr>
        <w:t xml:space="preserve">; d = .2, </w:t>
      </w:r>
      <w:r w:rsidR="00C4067A" w:rsidRPr="0085723E">
        <w:rPr>
          <w:i/>
          <w:iCs/>
          <w:color w:val="000000" w:themeColor="text1"/>
          <w:sz w:val="20"/>
          <w:szCs w:val="20"/>
        </w:rPr>
        <w:t>p</w:t>
      </w:r>
      <w:r w:rsidR="00C4067A" w:rsidRPr="0085723E">
        <w:rPr>
          <w:color w:val="000000" w:themeColor="text1"/>
          <w:sz w:val="20"/>
          <w:szCs w:val="20"/>
        </w:rPr>
        <w:t xml:space="preserve"> = .010). </w:t>
      </w:r>
      <w:r w:rsidRPr="0085723E">
        <w:rPr>
          <w:color w:val="000000" w:themeColor="text1"/>
          <w:sz w:val="20"/>
          <w:szCs w:val="20"/>
        </w:rPr>
        <w:t>Adolescents</w:t>
      </w:r>
      <w:r w:rsidR="00C4067A" w:rsidRPr="0085723E">
        <w:rPr>
          <w:color w:val="000000" w:themeColor="text1"/>
          <w:sz w:val="20"/>
          <w:szCs w:val="20"/>
        </w:rPr>
        <w:t xml:space="preserve"> in the Game and Gain Squad had higher T2 wellbeing scores (mean = 22.</w:t>
      </w:r>
      <w:r w:rsidR="00BA250B">
        <w:rPr>
          <w:color w:val="000000" w:themeColor="text1"/>
          <w:sz w:val="20"/>
          <w:szCs w:val="20"/>
        </w:rPr>
        <w:t>56</w:t>
      </w:r>
      <w:r w:rsidR="00C4067A" w:rsidRPr="0085723E">
        <w:rPr>
          <w:color w:val="000000" w:themeColor="text1"/>
          <w:sz w:val="20"/>
          <w:szCs w:val="20"/>
        </w:rPr>
        <w:t xml:space="preserve">) than </w:t>
      </w:r>
      <w:r w:rsidRPr="0085723E">
        <w:rPr>
          <w:color w:val="000000" w:themeColor="text1"/>
          <w:sz w:val="20"/>
          <w:szCs w:val="20"/>
        </w:rPr>
        <w:t>adolescents</w:t>
      </w:r>
      <w:r w:rsidR="00C4067A" w:rsidRPr="0085723E">
        <w:rPr>
          <w:color w:val="000000" w:themeColor="text1"/>
          <w:sz w:val="20"/>
          <w:szCs w:val="20"/>
        </w:rPr>
        <w:t xml:space="preserve"> in the Mind and Body Crew (mean = </w:t>
      </w:r>
      <w:r w:rsidR="00276E38">
        <w:rPr>
          <w:color w:val="000000" w:themeColor="text1"/>
          <w:sz w:val="20"/>
          <w:szCs w:val="20"/>
        </w:rPr>
        <w:t>21.17</w:t>
      </w:r>
      <w:r w:rsidR="00C4067A" w:rsidRPr="0085723E">
        <w:rPr>
          <w:color w:val="000000" w:themeColor="text1"/>
          <w:sz w:val="20"/>
          <w:szCs w:val="20"/>
        </w:rPr>
        <w:t xml:space="preserve">; d = .12, </w:t>
      </w:r>
      <w:r w:rsidR="00C4067A" w:rsidRPr="0085723E">
        <w:rPr>
          <w:i/>
          <w:iCs/>
          <w:color w:val="000000" w:themeColor="text1"/>
          <w:sz w:val="20"/>
          <w:szCs w:val="20"/>
        </w:rPr>
        <w:t>p=</w:t>
      </w:r>
      <w:r w:rsidR="00C4067A" w:rsidRPr="0085723E">
        <w:rPr>
          <w:color w:val="000000" w:themeColor="text1"/>
          <w:sz w:val="20"/>
          <w:szCs w:val="20"/>
        </w:rPr>
        <w:t>.02</w:t>
      </w:r>
      <w:r w:rsidR="00E8168F">
        <w:rPr>
          <w:color w:val="000000" w:themeColor="text1"/>
          <w:sz w:val="20"/>
          <w:szCs w:val="20"/>
        </w:rPr>
        <w:t>5</w:t>
      </w:r>
      <w:r w:rsidR="00C4067A" w:rsidRPr="0085723E">
        <w:rPr>
          <w:color w:val="000000" w:themeColor="text1"/>
          <w:sz w:val="20"/>
          <w:szCs w:val="20"/>
        </w:rPr>
        <w:t xml:space="preserve">) and </w:t>
      </w:r>
      <w:r w:rsidR="00E8168F">
        <w:rPr>
          <w:color w:val="000000" w:themeColor="text1"/>
          <w:sz w:val="20"/>
          <w:szCs w:val="20"/>
        </w:rPr>
        <w:t>those</w:t>
      </w:r>
      <w:r w:rsidR="00C4067A" w:rsidRPr="0085723E">
        <w:rPr>
          <w:color w:val="000000" w:themeColor="text1"/>
          <w:sz w:val="20"/>
          <w:szCs w:val="20"/>
        </w:rPr>
        <w:t xml:space="preserve"> in the </w:t>
      </w:r>
      <w:r w:rsidR="001139B1">
        <w:rPr>
          <w:color w:val="000000" w:themeColor="text1"/>
          <w:sz w:val="20"/>
          <w:szCs w:val="20"/>
        </w:rPr>
        <w:t xml:space="preserve">Activity Free Adolescents </w:t>
      </w:r>
      <w:r w:rsidR="00C4067A" w:rsidRPr="0085723E">
        <w:rPr>
          <w:color w:val="000000" w:themeColor="text1"/>
          <w:sz w:val="20"/>
          <w:szCs w:val="20"/>
        </w:rPr>
        <w:t xml:space="preserve">(d = .16, </w:t>
      </w:r>
      <w:r w:rsidR="00C4067A" w:rsidRPr="0085723E">
        <w:rPr>
          <w:i/>
          <w:iCs/>
          <w:color w:val="000000" w:themeColor="text1"/>
          <w:sz w:val="20"/>
          <w:szCs w:val="20"/>
        </w:rPr>
        <w:t>p=</w:t>
      </w:r>
      <w:r w:rsidR="00C4067A" w:rsidRPr="0085723E">
        <w:rPr>
          <w:color w:val="000000" w:themeColor="text1"/>
          <w:sz w:val="20"/>
          <w:szCs w:val="20"/>
        </w:rPr>
        <w:t>.007).</w:t>
      </w:r>
    </w:p>
    <w:p w14:paraId="0D9E03C3" w14:textId="77777777" w:rsidR="00C4067A" w:rsidRDefault="00C4067A">
      <w:pPr>
        <w:rPr>
          <w:color w:val="000000" w:themeColor="text1"/>
          <w:sz w:val="20"/>
          <w:szCs w:val="20"/>
        </w:rPr>
      </w:pPr>
    </w:p>
    <w:p w14:paraId="6213528F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00513EE3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651CECA8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70C22070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17ED24E9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45BC7F41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7629E0B6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408E1582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00B87028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01EC221A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1E4202A6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0ADBF632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68F05745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25180D83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583204F9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1A6CD141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4C2A84FC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2B7A41F5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3BD625A6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4158564B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36F71473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6718B4EB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1AECD830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0C64920C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7DC9B6E5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7A2D0624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5118DC7E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54C8B5F1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0B8CFD14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3314938C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70902220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3A77C574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4122AE17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6A187F6E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78C584B6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14708FEC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752F7B59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2DF833B3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3A5F6E98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1B8E51AF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666C4E0B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2BA1E51E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26A869DA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3FC21339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21EAD9C2" w14:textId="77777777" w:rsidR="0016573D" w:rsidRDefault="0016573D">
      <w:pPr>
        <w:rPr>
          <w:color w:val="000000" w:themeColor="text1"/>
          <w:sz w:val="20"/>
          <w:szCs w:val="20"/>
        </w:rPr>
      </w:pPr>
    </w:p>
    <w:p w14:paraId="3B3597EE" w14:textId="09F9D45D" w:rsidR="0016573D" w:rsidRDefault="0016573D" w:rsidP="0016573D">
      <w:pPr>
        <w:pStyle w:val="Heading1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bookmarkStart w:id="4" w:name="_Toc146287105"/>
      <w:r w:rsidRPr="0085723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Section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5</w:t>
      </w:r>
      <w:r w:rsidRPr="0085723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: </w:t>
      </w:r>
      <w:r w:rsidR="0028114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Class separation and item homogeneity</w:t>
      </w:r>
      <w:bookmarkEnd w:id="4"/>
      <w:r w:rsidR="0028114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</w:p>
    <w:p w14:paraId="5BF7979F" w14:textId="77777777" w:rsidR="0028114A" w:rsidRDefault="0028114A" w:rsidP="0028114A">
      <w:pPr>
        <w:rPr>
          <w:lang w:eastAsia="en-US"/>
        </w:rPr>
      </w:pPr>
    </w:p>
    <w:p w14:paraId="5DA66054" w14:textId="32C482D8" w:rsidR="00715148" w:rsidRPr="004F172D" w:rsidRDefault="00715148" w:rsidP="00715148">
      <w:pPr>
        <w:spacing w:line="480" w:lineRule="auto"/>
        <w:rPr>
          <w:sz w:val="20"/>
          <w:szCs w:val="20"/>
        </w:rPr>
      </w:pPr>
      <w:r w:rsidRPr="004F172D">
        <w:rPr>
          <w:sz w:val="20"/>
          <w:szCs w:val="20"/>
        </w:rPr>
        <w:t xml:space="preserve">Table </w:t>
      </w:r>
      <w:r w:rsidR="004167F7">
        <w:rPr>
          <w:sz w:val="20"/>
          <w:szCs w:val="20"/>
        </w:rPr>
        <w:t>S7</w:t>
      </w:r>
      <w:r w:rsidRPr="004F172D">
        <w:rPr>
          <w:sz w:val="20"/>
          <w:szCs w:val="20"/>
        </w:rPr>
        <w:t xml:space="preserve">: Odds ratios showing separation between </w:t>
      </w:r>
      <w:proofErr w:type="gramStart"/>
      <w:r w:rsidRPr="004F172D">
        <w:rPr>
          <w:sz w:val="20"/>
          <w:szCs w:val="20"/>
        </w:rPr>
        <w:t>classes</w:t>
      </w:r>
      <w:proofErr w:type="gramEnd"/>
    </w:p>
    <w:p w14:paraId="5C70EC4A" w14:textId="77777777" w:rsidR="00226565" w:rsidRDefault="00226565" w:rsidP="00EB3430">
      <w:pPr>
        <w:rPr>
          <w:i/>
          <w:iCs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029"/>
        <w:gridCol w:w="1167"/>
        <w:gridCol w:w="1166"/>
        <w:gridCol w:w="1166"/>
        <w:gridCol w:w="1166"/>
        <w:gridCol w:w="1166"/>
        <w:gridCol w:w="1166"/>
      </w:tblGrid>
      <w:tr w:rsidR="00226565" w:rsidRPr="004F172D" w14:paraId="4DE3ACBA" w14:textId="77777777" w:rsidTr="00064925">
        <w:trPr>
          <w:trHeight w:val="255"/>
        </w:trPr>
        <w:tc>
          <w:tcPr>
            <w:tcW w:w="11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11820B" w14:textId="77777777" w:rsidR="00226565" w:rsidRPr="004F172D" w:rsidRDefault="00226565" w:rsidP="00064925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PACE item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B6C8AC" w14:textId="77777777" w:rsidR="00226565" w:rsidRPr="004F172D" w:rsidRDefault="00226565" w:rsidP="00064925">
            <w:pPr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Class 1 vs Class 2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3D3ECF" w14:textId="77777777" w:rsidR="00226565" w:rsidRPr="004F172D" w:rsidRDefault="00226565" w:rsidP="00064925">
            <w:pPr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Class 1 vs Class 3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9F5A3F" w14:textId="77777777" w:rsidR="00226565" w:rsidRPr="004F172D" w:rsidRDefault="00226565" w:rsidP="00064925">
            <w:pPr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Class 1 vs Class 4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5614ED" w14:textId="77777777" w:rsidR="00226565" w:rsidRPr="004F172D" w:rsidRDefault="00226565" w:rsidP="00064925">
            <w:pPr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Class 2 vs Class 3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6DB378" w14:textId="77777777" w:rsidR="00226565" w:rsidRPr="004F172D" w:rsidRDefault="00226565" w:rsidP="00064925">
            <w:pPr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Class 2 vs Class 4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8AE799" w14:textId="77777777" w:rsidR="00226565" w:rsidRPr="004F172D" w:rsidRDefault="00226565" w:rsidP="00064925">
            <w:pPr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Class 3 vs Class 4</w:t>
            </w:r>
            <w:r w:rsidRPr="004F172D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226565" w:rsidRPr="004F172D" w14:paraId="68C0E1B6" w14:textId="77777777" w:rsidTr="00064925">
        <w:trPr>
          <w:trHeight w:val="255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634BC" w14:textId="77777777" w:rsidR="00226565" w:rsidRPr="004F172D" w:rsidRDefault="00226565" w:rsidP="00064925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Cinema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1EFFC" w14:textId="77777777" w:rsidR="00226565" w:rsidRPr="00E753D2" w:rsidRDefault="00226565" w:rsidP="0006492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2.39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0484C" w14:textId="77777777" w:rsidR="00226565" w:rsidRPr="00E753D2" w:rsidRDefault="00226565" w:rsidP="0006492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1.88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27CD3" w14:textId="77777777" w:rsidR="00226565" w:rsidRPr="00E753D2" w:rsidRDefault="00226565" w:rsidP="0006492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B9619" w14:textId="77777777" w:rsidR="00226565" w:rsidRPr="00E753D2" w:rsidRDefault="00226565" w:rsidP="0006492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A290D" w14:textId="77777777" w:rsidR="00226565" w:rsidRPr="00E753D2" w:rsidRDefault="00226565" w:rsidP="0006492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5CE1C" w14:textId="77777777" w:rsidR="00226565" w:rsidRPr="00E753D2" w:rsidRDefault="00226565" w:rsidP="0006492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0.10</w:t>
            </w:r>
          </w:p>
        </w:tc>
      </w:tr>
      <w:tr w:rsidR="00226565" w:rsidRPr="004F172D" w14:paraId="1FEF2953" w14:textId="77777777" w:rsidTr="00064925">
        <w:trPr>
          <w:trHeight w:val="255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FDF47" w14:textId="77777777" w:rsidR="00226565" w:rsidRPr="004F172D" w:rsidRDefault="00226565" w:rsidP="00064925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Wating Sport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590AA" w14:textId="77777777" w:rsidR="00226565" w:rsidRPr="00E753D2" w:rsidRDefault="00226565" w:rsidP="0006492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12.43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BBCD8" w14:textId="77777777" w:rsidR="00226565" w:rsidRPr="00E753D2" w:rsidRDefault="00226565" w:rsidP="0006492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7.51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8AAAC" w14:textId="77777777" w:rsidR="00226565" w:rsidRPr="00E753D2" w:rsidRDefault="00226565" w:rsidP="0006492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85A3B" w14:textId="77777777" w:rsidR="00226565" w:rsidRPr="00E753D2" w:rsidRDefault="00226565" w:rsidP="0006492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A69CC" w14:textId="77777777" w:rsidR="00226565" w:rsidRPr="00E753D2" w:rsidRDefault="00226565" w:rsidP="0006492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95ADA" w14:textId="77777777" w:rsidR="00226565" w:rsidRPr="00E753D2" w:rsidRDefault="00226565" w:rsidP="0006492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0.08</w:t>
            </w:r>
          </w:p>
        </w:tc>
      </w:tr>
      <w:tr w:rsidR="00226565" w:rsidRPr="004F172D" w14:paraId="05031BB5" w14:textId="77777777" w:rsidTr="00064925">
        <w:trPr>
          <w:trHeight w:val="255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12913" w14:textId="77777777" w:rsidR="00226565" w:rsidRPr="004F172D" w:rsidRDefault="00226565" w:rsidP="00064925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Music (e.g., orchestra)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18229" w14:textId="77777777" w:rsidR="00226565" w:rsidRPr="00E753D2" w:rsidRDefault="00226565" w:rsidP="0006492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1.06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B4AF1" w14:textId="77777777" w:rsidR="00226565" w:rsidRPr="00E753D2" w:rsidRDefault="00226565" w:rsidP="0006492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0.28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6D68A" w14:textId="77777777" w:rsidR="00226565" w:rsidRPr="00E753D2" w:rsidRDefault="00226565" w:rsidP="0006492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167EB" w14:textId="77777777" w:rsidR="00226565" w:rsidRPr="00E753D2" w:rsidRDefault="00226565" w:rsidP="0006492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0.27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C588C" w14:textId="77777777" w:rsidR="00226565" w:rsidRPr="00E753D2" w:rsidRDefault="00226565" w:rsidP="0006492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DB2DA" w14:textId="77777777" w:rsidR="00226565" w:rsidRPr="00E753D2" w:rsidRDefault="00226565" w:rsidP="0006492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0.29</w:t>
            </w:r>
          </w:p>
        </w:tc>
      </w:tr>
      <w:tr w:rsidR="00226565" w:rsidRPr="004F172D" w14:paraId="283C593F" w14:textId="77777777" w:rsidTr="00064925">
        <w:trPr>
          <w:trHeight w:val="255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A9F4E" w14:textId="77777777" w:rsidR="00226565" w:rsidRPr="004F172D" w:rsidRDefault="00226565" w:rsidP="00064925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Reading for Fun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E6826" w14:textId="77777777" w:rsidR="00226565" w:rsidRPr="00E753D2" w:rsidRDefault="00226565" w:rsidP="0006492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1.41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E5A76" w14:textId="77777777" w:rsidR="00226565" w:rsidRPr="00E753D2" w:rsidRDefault="00226565" w:rsidP="0006492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146D9" w14:textId="77777777" w:rsidR="00226565" w:rsidRPr="00E753D2" w:rsidRDefault="00226565" w:rsidP="0006492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7AE7A" w14:textId="77777777" w:rsidR="00226565" w:rsidRPr="00E753D2" w:rsidRDefault="00226565" w:rsidP="0006492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D4846" w14:textId="77777777" w:rsidR="00226565" w:rsidRPr="00E753D2" w:rsidRDefault="00226565" w:rsidP="0006492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A89FD" w14:textId="77777777" w:rsidR="00226565" w:rsidRPr="00E753D2" w:rsidRDefault="00226565" w:rsidP="0006492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0.49</w:t>
            </w:r>
          </w:p>
        </w:tc>
      </w:tr>
      <w:tr w:rsidR="00226565" w:rsidRPr="004F172D" w14:paraId="4779F98E" w14:textId="77777777" w:rsidTr="00064925">
        <w:trPr>
          <w:trHeight w:val="255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8916A" w14:textId="77777777" w:rsidR="00226565" w:rsidRPr="004F172D" w:rsidRDefault="00226565" w:rsidP="00064925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Youth Clubs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F6CF1" w14:textId="77777777" w:rsidR="00226565" w:rsidRPr="00E753D2" w:rsidRDefault="00226565" w:rsidP="0006492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6.59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346CB" w14:textId="77777777" w:rsidR="00226565" w:rsidRPr="00E753D2" w:rsidRDefault="00226565" w:rsidP="0006492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FD381" w14:textId="77777777" w:rsidR="00226565" w:rsidRPr="00E753D2" w:rsidRDefault="00226565" w:rsidP="0006492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0.271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1DC25" w14:textId="77777777" w:rsidR="00226565" w:rsidRPr="00E753D2" w:rsidRDefault="00226565" w:rsidP="0006492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760F2" w14:textId="77777777" w:rsidR="00226565" w:rsidRPr="00E753D2" w:rsidRDefault="00226565" w:rsidP="0006492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ECDCC" w14:textId="77777777" w:rsidR="00226565" w:rsidRPr="00E753D2" w:rsidRDefault="00226565" w:rsidP="0006492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0.23</w:t>
            </w:r>
          </w:p>
        </w:tc>
      </w:tr>
      <w:tr w:rsidR="00226565" w:rsidRPr="004F172D" w14:paraId="2B842D7E" w14:textId="77777777" w:rsidTr="00064925">
        <w:trPr>
          <w:trHeight w:val="255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7A350" w14:textId="77777777" w:rsidR="00226565" w:rsidRPr="004F172D" w:rsidRDefault="00226565" w:rsidP="00064925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Cultural activities (e.g., museums)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10F06" w14:textId="777048E8" w:rsidR="00226565" w:rsidRPr="00E753D2" w:rsidRDefault="00226565" w:rsidP="0006492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</w:t>
            </w:r>
            <w:r w:rsidR="00AE36C1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A46A6" w14:textId="77777777" w:rsidR="00226565" w:rsidRPr="00E753D2" w:rsidRDefault="00226565" w:rsidP="0006492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536AD" w14:textId="77777777" w:rsidR="00226565" w:rsidRPr="00E753D2" w:rsidRDefault="00226565" w:rsidP="0006492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F8C07" w14:textId="77777777" w:rsidR="00226565" w:rsidRPr="00E753D2" w:rsidRDefault="00226565" w:rsidP="0006492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BA1B6" w14:textId="77777777" w:rsidR="00226565" w:rsidRPr="00E753D2" w:rsidRDefault="00226565" w:rsidP="0006492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7B3A8" w14:textId="77777777" w:rsidR="00226565" w:rsidRPr="00E753D2" w:rsidRDefault="00226565" w:rsidP="0006492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0.08</w:t>
            </w:r>
          </w:p>
        </w:tc>
      </w:tr>
      <w:tr w:rsidR="00226565" w:rsidRPr="004F172D" w14:paraId="0625F8A6" w14:textId="77777777" w:rsidTr="00064925">
        <w:trPr>
          <w:trHeight w:val="255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1FF30" w14:textId="77777777" w:rsidR="00226565" w:rsidRPr="004F172D" w:rsidRDefault="00226565" w:rsidP="00064925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Religious activities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781B1" w14:textId="77777777" w:rsidR="00226565" w:rsidRPr="00E753D2" w:rsidRDefault="00226565" w:rsidP="0006492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1.25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7586B" w14:textId="77777777" w:rsidR="00226565" w:rsidRPr="00E753D2" w:rsidRDefault="00226565" w:rsidP="0006492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7B0C0" w14:textId="77777777" w:rsidR="00226565" w:rsidRPr="00E753D2" w:rsidRDefault="00226565" w:rsidP="0006492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0.22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49237" w14:textId="77777777" w:rsidR="00226565" w:rsidRPr="00E753D2" w:rsidRDefault="00226565" w:rsidP="0006492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A0100" w14:textId="77777777" w:rsidR="00226565" w:rsidRPr="00E753D2" w:rsidRDefault="00226565" w:rsidP="0006492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53F9C" w14:textId="77777777" w:rsidR="00226565" w:rsidRPr="00E753D2" w:rsidRDefault="00226565" w:rsidP="0006492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0.37</w:t>
            </w:r>
          </w:p>
        </w:tc>
      </w:tr>
      <w:tr w:rsidR="00226565" w:rsidRPr="004F172D" w14:paraId="10F2518F" w14:textId="77777777" w:rsidTr="00064925">
        <w:trPr>
          <w:trHeight w:val="255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0BBE3" w14:textId="77777777" w:rsidR="00226565" w:rsidRPr="004F172D" w:rsidRDefault="00226565" w:rsidP="00064925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Arts and Crafts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4ED85" w14:textId="6AB08CBD" w:rsidR="00226565" w:rsidRPr="00E753D2" w:rsidRDefault="00226565" w:rsidP="0006492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</w:t>
            </w:r>
            <w:r w:rsidR="009625E9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90379" w14:textId="77777777" w:rsidR="00226565" w:rsidRPr="00E753D2" w:rsidRDefault="00226565" w:rsidP="0006492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7120B" w14:textId="77777777" w:rsidR="00226565" w:rsidRPr="00E753D2" w:rsidRDefault="00226565" w:rsidP="0006492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C2F14" w14:textId="77777777" w:rsidR="00226565" w:rsidRPr="00E753D2" w:rsidRDefault="00226565" w:rsidP="0006492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6C823" w14:textId="77777777" w:rsidR="00226565" w:rsidRPr="00E753D2" w:rsidRDefault="00226565" w:rsidP="0006492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8D78F" w14:textId="77777777" w:rsidR="00226565" w:rsidRPr="00E753D2" w:rsidRDefault="00226565" w:rsidP="0006492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E753D2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.1</w:t>
            </w:r>
          </w:p>
        </w:tc>
      </w:tr>
      <w:tr w:rsidR="00226565" w:rsidRPr="004F172D" w14:paraId="07E5303F" w14:textId="77777777" w:rsidTr="00064925">
        <w:trPr>
          <w:trHeight w:val="255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F8ECD" w14:textId="77777777" w:rsidR="00226565" w:rsidRPr="004F172D" w:rsidRDefault="00226565" w:rsidP="00064925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Video games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61CA0" w14:textId="77777777" w:rsidR="00226565" w:rsidRPr="00E753D2" w:rsidRDefault="00226565" w:rsidP="0006492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7.72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4EAE8" w14:textId="77777777" w:rsidR="00226565" w:rsidRPr="00E753D2" w:rsidRDefault="00226565" w:rsidP="0006492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2.75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4BCBE" w14:textId="77777777" w:rsidR="00226565" w:rsidRPr="00E753D2" w:rsidRDefault="00226565" w:rsidP="0006492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1.42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9A59A" w14:textId="77777777" w:rsidR="00226565" w:rsidRPr="00E753D2" w:rsidRDefault="00226565" w:rsidP="0006492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30A50" w14:textId="77777777" w:rsidR="00226565" w:rsidRPr="00E753D2" w:rsidRDefault="00226565" w:rsidP="0006492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FAB8E" w14:textId="77777777" w:rsidR="00226565" w:rsidRPr="00E753D2" w:rsidRDefault="00226565" w:rsidP="0006492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0.52</w:t>
            </w:r>
          </w:p>
        </w:tc>
      </w:tr>
      <w:tr w:rsidR="00226565" w:rsidRPr="004F172D" w14:paraId="2D1E76EC" w14:textId="77777777" w:rsidTr="00064925">
        <w:trPr>
          <w:trHeight w:val="255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88333" w14:textId="77777777" w:rsidR="00226565" w:rsidRPr="004F172D" w:rsidRDefault="00226565" w:rsidP="00064925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Playing sports/exercise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E4312" w14:textId="77777777" w:rsidR="00226565" w:rsidRPr="00E753D2" w:rsidRDefault="00226565" w:rsidP="0006492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592.90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FFA03" w14:textId="77777777" w:rsidR="00226565" w:rsidRPr="00E753D2" w:rsidRDefault="00226565" w:rsidP="0006492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47.76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6EAEE" w14:textId="77777777" w:rsidR="00226565" w:rsidRPr="00E753D2" w:rsidRDefault="00226565" w:rsidP="0006492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10.54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F7BE2" w14:textId="77777777" w:rsidR="00226565" w:rsidRPr="00E753D2" w:rsidRDefault="00226565" w:rsidP="0006492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07B9F" w14:textId="77777777" w:rsidR="00226565" w:rsidRPr="00E753D2" w:rsidRDefault="00226565" w:rsidP="00064925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35988" w14:textId="77777777" w:rsidR="00226565" w:rsidRPr="00E753D2" w:rsidRDefault="00226565" w:rsidP="00064925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0.22</w:t>
            </w:r>
          </w:p>
        </w:tc>
      </w:tr>
      <w:tr w:rsidR="00226565" w:rsidRPr="004F172D" w14:paraId="34383C61" w14:textId="77777777" w:rsidTr="00064925">
        <w:trPr>
          <w:trHeight w:val="521"/>
        </w:trPr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C4FE46" w14:textId="77777777" w:rsidR="00226565" w:rsidRPr="004F172D" w:rsidRDefault="00226565" w:rsidP="00064925">
            <w:pPr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Other creative hobbies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5B824C" w14:textId="77777777" w:rsidR="00226565" w:rsidRPr="00E753D2" w:rsidRDefault="00226565" w:rsidP="0006492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4.15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2604C" w14:textId="77777777" w:rsidR="00226565" w:rsidRPr="00E753D2" w:rsidRDefault="00226565" w:rsidP="0006492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5106A" w14:textId="77777777" w:rsidR="00226565" w:rsidRPr="00E753D2" w:rsidRDefault="00226565" w:rsidP="0006492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636CF5" w14:textId="77777777" w:rsidR="00226565" w:rsidRPr="00E753D2" w:rsidRDefault="00226565" w:rsidP="0006492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579A32" w14:textId="77777777" w:rsidR="00226565" w:rsidRPr="00E753D2" w:rsidRDefault="00226565" w:rsidP="0006492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53D2">
              <w:rPr>
                <w:b/>
                <w:bCs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C32391" w14:textId="77777777" w:rsidR="00226565" w:rsidRPr="00E753D2" w:rsidRDefault="00226565" w:rsidP="0006492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0.90</w:t>
            </w:r>
          </w:p>
        </w:tc>
      </w:tr>
    </w:tbl>
    <w:p w14:paraId="6C7132BF" w14:textId="77777777" w:rsidR="00226565" w:rsidRDefault="00226565" w:rsidP="00226565">
      <w:pPr>
        <w:rPr>
          <w:i/>
          <w:iCs/>
          <w:sz w:val="20"/>
          <w:szCs w:val="20"/>
        </w:rPr>
      </w:pPr>
      <w:r w:rsidRPr="004F172D">
        <w:rPr>
          <w:i/>
          <w:iCs/>
          <w:sz w:val="20"/>
          <w:szCs w:val="20"/>
        </w:rPr>
        <w:t xml:space="preserve">Odds ratios &gt;5 or &lt;0.2 are bolded to indicate a high degree of class </w:t>
      </w:r>
      <w:proofErr w:type="gramStart"/>
      <w:r w:rsidRPr="004F172D">
        <w:rPr>
          <w:i/>
          <w:iCs/>
          <w:sz w:val="20"/>
          <w:szCs w:val="20"/>
        </w:rPr>
        <w:t>separation</w:t>
      </w:r>
      <w:proofErr w:type="gramEnd"/>
    </w:p>
    <w:p w14:paraId="4DB4BD9A" w14:textId="5545393B" w:rsidR="00226565" w:rsidRDefault="00226565" w:rsidP="00226565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Class 1 = Game and Gain Squad; Class 2 = Activity </w:t>
      </w:r>
      <w:r w:rsidRPr="00A9475E">
        <w:rPr>
          <w:i/>
          <w:iCs/>
          <w:sz w:val="20"/>
          <w:szCs w:val="20"/>
        </w:rPr>
        <w:t xml:space="preserve">Free </w:t>
      </w:r>
      <w:r w:rsidR="00A9475E" w:rsidRPr="00A9475E">
        <w:rPr>
          <w:i/>
          <w:iCs/>
          <w:color w:val="000000" w:themeColor="text1"/>
          <w:sz w:val="20"/>
          <w:szCs w:val="20"/>
        </w:rPr>
        <w:t>Adolescents</w:t>
      </w:r>
      <w:r>
        <w:rPr>
          <w:i/>
          <w:iCs/>
          <w:sz w:val="20"/>
          <w:szCs w:val="20"/>
        </w:rPr>
        <w:t>; Class 3 = Mind and Body Crew; Class 4 = Dynamic Doers.</w:t>
      </w:r>
    </w:p>
    <w:p w14:paraId="4D8ADD8B" w14:textId="77777777" w:rsidR="00226565" w:rsidRDefault="00226565" w:rsidP="00EB3430">
      <w:pPr>
        <w:rPr>
          <w:i/>
          <w:iCs/>
          <w:sz w:val="20"/>
          <w:szCs w:val="20"/>
        </w:rPr>
      </w:pPr>
    </w:p>
    <w:p w14:paraId="1333200A" w14:textId="77777777" w:rsidR="0028114A" w:rsidRDefault="0028114A" w:rsidP="0028114A">
      <w:pPr>
        <w:rPr>
          <w:lang w:eastAsia="en-US"/>
        </w:rPr>
      </w:pPr>
    </w:p>
    <w:p w14:paraId="3F5696A8" w14:textId="0F6A33BA" w:rsidR="004167F7" w:rsidRPr="004F172D" w:rsidRDefault="004167F7" w:rsidP="004167F7">
      <w:pPr>
        <w:spacing w:line="480" w:lineRule="auto"/>
        <w:rPr>
          <w:sz w:val="20"/>
          <w:szCs w:val="20"/>
        </w:rPr>
      </w:pPr>
      <w:r w:rsidRPr="004F172D">
        <w:rPr>
          <w:sz w:val="20"/>
          <w:szCs w:val="20"/>
        </w:rPr>
        <w:t xml:space="preserve">Table </w:t>
      </w:r>
      <w:r>
        <w:rPr>
          <w:sz w:val="20"/>
          <w:szCs w:val="20"/>
        </w:rPr>
        <w:t>S8</w:t>
      </w:r>
      <w:r w:rsidRPr="004F172D">
        <w:rPr>
          <w:sz w:val="20"/>
          <w:szCs w:val="20"/>
        </w:rPr>
        <w:t>: Item endorsement probabilities in each class (4-class model)</w:t>
      </w:r>
    </w:p>
    <w:tbl>
      <w:tblPr>
        <w:tblW w:w="10773" w:type="dxa"/>
        <w:jc w:val="center"/>
        <w:tblLook w:val="04A0" w:firstRow="1" w:lastRow="0" w:firstColumn="1" w:lastColumn="0" w:noHBand="0" w:noVBand="1"/>
      </w:tblPr>
      <w:tblGrid>
        <w:gridCol w:w="2127"/>
        <w:gridCol w:w="2126"/>
        <w:gridCol w:w="2058"/>
        <w:gridCol w:w="2053"/>
        <w:gridCol w:w="2409"/>
      </w:tblGrid>
      <w:tr w:rsidR="004167F7" w:rsidRPr="004F172D" w14:paraId="6E50628C" w14:textId="77777777" w:rsidTr="00E045D3">
        <w:trPr>
          <w:trHeight w:val="377"/>
          <w:jc w:val="center"/>
        </w:trPr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DE7FC6" w14:textId="77777777" w:rsidR="004167F7" w:rsidRPr="004F172D" w:rsidRDefault="004167F7" w:rsidP="00EB343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6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DD8B97B" w14:textId="77777777" w:rsidR="004167F7" w:rsidRPr="004F172D" w:rsidRDefault="004167F7" w:rsidP="00EB3430">
            <w:pPr>
              <w:jc w:val="center"/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Probability of High Endorsement of Category</w:t>
            </w:r>
          </w:p>
        </w:tc>
      </w:tr>
      <w:tr w:rsidR="004167F7" w:rsidRPr="004F172D" w14:paraId="4E608156" w14:textId="77777777" w:rsidTr="00E045D3">
        <w:trPr>
          <w:trHeight w:val="377"/>
          <w:jc w:val="center"/>
        </w:trPr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E17DE9" w14:textId="77777777" w:rsidR="004167F7" w:rsidRPr="004F172D" w:rsidRDefault="004167F7" w:rsidP="00EB3430">
            <w:pPr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PACE item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A82099" w14:textId="4CAB175F" w:rsidR="004167F7" w:rsidRPr="004F172D" w:rsidRDefault="00EB3430" w:rsidP="00EB343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Dynamic Doers</w:t>
            </w:r>
          </w:p>
        </w:tc>
        <w:tc>
          <w:tcPr>
            <w:tcW w:w="20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F755F6" w14:textId="79E9B82B" w:rsidR="004167F7" w:rsidRPr="004F172D" w:rsidRDefault="00EB3430" w:rsidP="00EB343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Game and Gain Squad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A9AA0B" w14:textId="031D3B5A" w:rsidR="004167F7" w:rsidRPr="004F172D" w:rsidRDefault="00EB3430" w:rsidP="00EB343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Mind and Body Crew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ED1C39" w14:textId="40AD3198" w:rsidR="004167F7" w:rsidRPr="004F172D" w:rsidRDefault="00EB3430" w:rsidP="00EB343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Activity Free </w:t>
            </w:r>
            <w:r w:rsidR="00A9475E">
              <w:rPr>
                <w:color w:val="000000" w:themeColor="text1"/>
                <w:sz w:val="20"/>
                <w:szCs w:val="20"/>
              </w:rPr>
              <w:t>Adolescents</w:t>
            </w:r>
          </w:p>
        </w:tc>
      </w:tr>
      <w:tr w:rsidR="004167F7" w:rsidRPr="004F172D" w14:paraId="57FA8690" w14:textId="77777777" w:rsidTr="00E045D3">
        <w:trPr>
          <w:trHeight w:val="377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E96C8" w14:textId="77777777" w:rsidR="004167F7" w:rsidRPr="004F172D" w:rsidRDefault="004167F7" w:rsidP="00EB3430">
            <w:pPr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Cinema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B6EFE" w14:textId="0D362DFC" w:rsidR="004167F7" w:rsidRPr="004F172D" w:rsidRDefault="004167F7" w:rsidP="00EB3430">
            <w:pPr>
              <w:jc w:val="center"/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0.64</w:t>
            </w:r>
            <w:r w:rsidR="002E1C66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DD52C" w14:textId="62D9BF5C" w:rsidR="004167F7" w:rsidRPr="004F172D" w:rsidRDefault="004167F7" w:rsidP="00EB34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172D">
              <w:rPr>
                <w:b/>
                <w:bCs/>
                <w:color w:val="000000"/>
                <w:sz w:val="20"/>
                <w:szCs w:val="20"/>
              </w:rPr>
              <w:t>0.26</w:t>
            </w:r>
            <w:r w:rsidR="00CE05A6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7DD17" w14:textId="72FA32A1" w:rsidR="004167F7" w:rsidRPr="004F172D" w:rsidRDefault="004167F7" w:rsidP="00EB34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172D">
              <w:rPr>
                <w:b/>
                <w:bCs/>
                <w:color w:val="000000"/>
                <w:sz w:val="20"/>
                <w:szCs w:val="20"/>
              </w:rPr>
              <w:t>0.15</w:t>
            </w:r>
            <w:r w:rsidR="00785777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9889B" w14:textId="77777777" w:rsidR="004167F7" w:rsidRPr="004F172D" w:rsidRDefault="004167F7" w:rsidP="00EB34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172D">
              <w:rPr>
                <w:b/>
                <w:bCs/>
                <w:color w:val="000000"/>
                <w:sz w:val="20"/>
                <w:szCs w:val="20"/>
              </w:rPr>
              <w:t>0.129</w:t>
            </w:r>
          </w:p>
        </w:tc>
      </w:tr>
      <w:tr w:rsidR="004167F7" w:rsidRPr="004F172D" w14:paraId="642A5D80" w14:textId="77777777" w:rsidTr="00E045D3">
        <w:trPr>
          <w:trHeight w:val="377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91D80" w14:textId="77777777" w:rsidR="004167F7" w:rsidRPr="004F172D" w:rsidRDefault="004167F7" w:rsidP="00EB3430">
            <w:pPr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Wating Sport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D9384" w14:textId="6DE8CFAA" w:rsidR="004167F7" w:rsidRPr="004F172D" w:rsidRDefault="004167F7" w:rsidP="00EB3430">
            <w:pPr>
              <w:jc w:val="center"/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0.54</w:t>
            </w:r>
            <w:r w:rsidR="002E1C66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0E487" w14:textId="77777777" w:rsidR="004167F7" w:rsidRPr="004F172D" w:rsidRDefault="004167F7" w:rsidP="00EB3430">
            <w:pPr>
              <w:jc w:val="center"/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BE402" w14:textId="77777777" w:rsidR="004167F7" w:rsidRPr="004F172D" w:rsidRDefault="004167F7" w:rsidP="00EB34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172D">
              <w:rPr>
                <w:b/>
                <w:bCs/>
                <w:color w:val="000000"/>
                <w:sz w:val="20"/>
                <w:szCs w:val="20"/>
              </w:rPr>
              <w:t>0.085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7202F" w14:textId="77777777" w:rsidR="004167F7" w:rsidRPr="004F172D" w:rsidRDefault="004167F7" w:rsidP="00EB34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172D">
              <w:rPr>
                <w:b/>
                <w:bCs/>
                <w:color w:val="000000"/>
                <w:sz w:val="20"/>
                <w:szCs w:val="20"/>
              </w:rPr>
              <w:t>0.053</w:t>
            </w:r>
          </w:p>
        </w:tc>
      </w:tr>
      <w:tr w:rsidR="004167F7" w:rsidRPr="004F172D" w14:paraId="20E751DB" w14:textId="77777777" w:rsidTr="00E045D3">
        <w:trPr>
          <w:trHeight w:val="377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1DAB4" w14:textId="77777777" w:rsidR="004167F7" w:rsidRPr="004F172D" w:rsidRDefault="004167F7" w:rsidP="00EB3430">
            <w:pPr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Music (e.g., orchestra)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0181E" w14:textId="71FEF307" w:rsidR="004167F7" w:rsidRPr="004F172D" w:rsidRDefault="004167F7" w:rsidP="00EB34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172D">
              <w:rPr>
                <w:b/>
                <w:bCs/>
                <w:color w:val="000000"/>
                <w:sz w:val="20"/>
                <w:szCs w:val="20"/>
              </w:rPr>
              <w:t>0.29</w:t>
            </w:r>
            <w:r w:rsidR="00DF3289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9D984" w14:textId="77777777" w:rsidR="004167F7" w:rsidRPr="004F172D" w:rsidRDefault="004167F7" w:rsidP="00EB34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172D">
              <w:rPr>
                <w:b/>
                <w:bCs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A73A5" w14:textId="77777777" w:rsidR="004167F7" w:rsidRPr="004F172D" w:rsidRDefault="004167F7" w:rsidP="00EB34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172D">
              <w:rPr>
                <w:b/>
                <w:bCs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360D9" w14:textId="77777777" w:rsidR="004167F7" w:rsidRPr="004F172D" w:rsidRDefault="004167F7" w:rsidP="00EB34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172D">
              <w:rPr>
                <w:b/>
                <w:bCs/>
                <w:color w:val="000000"/>
                <w:sz w:val="20"/>
                <w:szCs w:val="20"/>
              </w:rPr>
              <w:t>0.031</w:t>
            </w:r>
          </w:p>
        </w:tc>
      </w:tr>
      <w:tr w:rsidR="004167F7" w:rsidRPr="004F172D" w14:paraId="79700EBB" w14:textId="77777777" w:rsidTr="00E045D3">
        <w:trPr>
          <w:trHeight w:val="377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BFD0C" w14:textId="77777777" w:rsidR="004167F7" w:rsidRPr="004F172D" w:rsidRDefault="004167F7" w:rsidP="00EB3430">
            <w:pPr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Reading for Fun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7A1EE" w14:textId="77777777" w:rsidR="004167F7" w:rsidRPr="004F172D" w:rsidRDefault="004167F7" w:rsidP="00EB34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172D">
              <w:rPr>
                <w:b/>
                <w:bCs/>
                <w:color w:val="000000"/>
                <w:sz w:val="20"/>
                <w:szCs w:val="20"/>
              </w:rPr>
              <w:t>0.807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C08DF" w14:textId="77777777" w:rsidR="004167F7" w:rsidRPr="004F172D" w:rsidRDefault="004167F7" w:rsidP="00EB34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172D">
              <w:rPr>
                <w:b/>
                <w:bCs/>
                <w:color w:val="000000"/>
                <w:sz w:val="20"/>
                <w:szCs w:val="20"/>
              </w:rPr>
              <w:t>0.274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D0B94" w14:textId="77777777" w:rsidR="004167F7" w:rsidRPr="004F172D" w:rsidRDefault="004167F7" w:rsidP="00EB3430">
            <w:pPr>
              <w:jc w:val="center"/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0.672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2324A" w14:textId="27864EB0" w:rsidR="004167F7" w:rsidRPr="004F172D" w:rsidRDefault="004167F7" w:rsidP="00EB34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172D">
              <w:rPr>
                <w:b/>
                <w:bCs/>
                <w:color w:val="000000"/>
                <w:sz w:val="20"/>
                <w:szCs w:val="20"/>
              </w:rPr>
              <w:t>0.21</w:t>
            </w:r>
            <w:r w:rsidR="00C15AFA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4167F7" w:rsidRPr="004F172D" w14:paraId="0BE56A36" w14:textId="77777777" w:rsidTr="00E045D3">
        <w:trPr>
          <w:trHeight w:val="377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21192" w14:textId="77777777" w:rsidR="004167F7" w:rsidRPr="004F172D" w:rsidRDefault="004167F7" w:rsidP="00EB3430">
            <w:pPr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Youth Clubs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8EEC6" w14:textId="77777777" w:rsidR="004167F7" w:rsidRPr="004F172D" w:rsidRDefault="004167F7" w:rsidP="00EB3430">
            <w:pPr>
              <w:jc w:val="center"/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0.653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CE882" w14:textId="77777777" w:rsidR="004167F7" w:rsidRPr="004F172D" w:rsidRDefault="004167F7" w:rsidP="00EB3430">
            <w:pPr>
              <w:jc w:val="center"/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0.338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0C77A" w14:textId="45DBF8C1" w:rsidR="004167F7" w:rsidRPr="004F172D" w:rsidRDefault="004167F7" w:rsidP="00EB34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172D">
              <w:rPr>
                <w:b/>
                <w:bCs/>
                <w:color w:val="000000"/>
                <w:sz w:val="20"/>
                <w:szCs w:val="20"/>
              </w:rPr>
              <w:t>0.29</w:t>
            </w:r>
            <w:r w:rsidR="00785777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15DBA" w14:textId="77777777" w:rsidR="004167F7" w:rsidRPr="004F172D" w:rsidRDefault="004167F7" w:rsidP="00EB34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172D">
              <w:rPr>
                <w:b/>
                <w:bCs/>
                <w:color w:val="000000"/>
                <w:sz w:val="20"/>
                <w:szCs w:val="20"/>
              </w:rPr>
              <w:t>0.072</w:t>
            </w:r>
          </w:p>
        </w:tc>
      </w:tr>
      <w:tr w:rsidR="004167F7" w:rsidRPr="004F172D" w14:paraId="77294303" w14:textId="77777777" w:rsidTr="00E045D3">
        <w:trPr>
          <w:trHeight w:val="377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85196" w14:textId="77777777" w:rsidR="004167F7" w:rsidRPr="004F172D" w:rsidRDefault="004167F7" w:rsidP="00EB3430">
            <w:pPr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Cultural activities (e.g., museums)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EDBA1" w14:textId="0BB6C28A" w:rsidR="004167F7" w:rsidRPr="004F172D" w:rsidRDefault="004167F7" w:rsidP="00EB3430">
            <w:pPr>
              <w:jc w:val="center"/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0.55</w:t>
            </w:r>
            <w:r w:rsidR="00DF328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C9E4F" w14:textId="77777777" w:rsidR="004167F7" w:rsidRPr="004F172D" w:rsidRDefault="004167F7" w:rsidP="00EB34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172D">
              <w:rPr>
                <w:b/>
                <w:bCs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208FA" w14:textId="74F684F9" w:rsidR="004167F7" w:rsidRPr="004F172D" w:rsidRDefault="004167F7" w:rsidP="00EB34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172D">
              <w:rPr>
                <w:b/>
                <w:bCs/>
                <w:color w:val="000000"/>
                <w:sz w:val="20"/>
                <w:szCs w:val="20"/>
              </w:rPr>
              <w:t>0.09</w:t>
            </w:r>
            <w:r w:rsidR="00785777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F3537" w14:textId="77777777" w:rsidR="004167F7" w:rsidRPr="004F172D" w:rsidRDefault="004167F7" w:rsidP="00EB34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172D">
              <w:rPr>
                <w:b/>
                <w:bCs/>
                <w:color w:val="000000"/>
                <w:sz w:val="20"/>
                <w:szCs w:val="20"/>
              </w:rPr>
              <w:t>0.024</w:t>
            </w:r>
          </w:p>
        </w:tc>
      </w:tr>
      <w:tr w:rsidR="004167F7" w:rsidRPr="004F172D" w14:paraId="5EB892F5" w14:textId="77777777" w:rsidTr="00E045D3">
        <w:trPr>
          <w:trHeight w:val="377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CC799" w14:textId="77777777" w:rsidR="004167F7" w:rsidRPr="004F172D" w:rsidRDefault="004167F7" w:rsidP="00EB3430">
            <w:pPr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Religious activities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1F5A5" w14:textId="4699B5E8" w:rsidR="004167F7" w:rsidRPr="004F172D" w:rsidRDefault="004167F7" w:rsidP="00EB3430">
            <w:pPr>
              <w:jc w:val="center"/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0.51</w:t>
            </w:r>
            <w:r w:rsidR="00DF328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9BC91" w14:textId="77777777" w:rsidR="004167F7" w:rsidRPr="004F172D" w:rsidRDefault="004167F7" w:rsidP="00EB34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172D">
              <w:rPr>
                <w:b/>
                <w:bCs/>
                <w:color w:val="000000"/>
                <w:sz w:val="20"/>
                <w:szCs w:val="20"/>
              </w:rPr>
              <w:t>0.186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3E9CF" w14:textId="27A51769" w:rsidR="004167F7" w:rsidRPr="004F172D" w:rsidRDefault="004167F7" w:rsidP="00EB34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172D">
              <w:rPr>
                <w:b/>
                <w:bCs/>
                <w:color w:val="000000"/>
                <w:sz w:val="20"/>
                <w:szCs w:val="20"/>
              </w:rPr>
              <w:t>0.28</w:t>
            </w:r>
            <w:r w:rsidR="004E674C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D6996" w14:textId="77777777" w:rsidR="004167F7" w:rsidRPr="004F172D" w:rsidRDefault="004167F7" w:rsidP="00EB34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172D">
              <w:rPr>
                <w:b/>
                <w:bCs/>
                <w:color w:val="000000"/>
                <w:sz w:val="20"/>
                <w:szCs w:val="20"/>
              </w:rPr>
              <w:t>0.155</w:t>
            </w:r>
          </w:p>
        </w:tc>
      </w:tr>
      <w:tr w:rsidR="004167F7" w:rsidRPr="004F172D" w14:paraId="49B3E947" w14:textId="77777777" w:rsidTr="00E045D3">
        <w:trPr>
          <w:trHeight w:val="377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A9765" w14:textId="77777777" w:rsidR="004167F7" w:rsidRPr="004F172D" w:rsidRDefault="004167F7" w:rsidP="00EB3430">
            <w:pPr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Arts and Crafts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EE816" w14:textId="77777777" w:rsidR="004167F7" w:rsidRPr="004F172D" w:rsidRDefault="004167F7" w:rsidP="00EB34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172D">
              <w:rPr>
                <w:b/>
                <w:bCs/>
                <w:color w:val="000000"/>
                <w:sz w:val="20"/>
                <w:szCs w:val="20"/>
              </w:rPr>
              <w:t>0.801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A9180" w14:textId="77777777" w:rsidR="004167F7" w:rsidRPr="004F172D" w:rsidRDefault="004167F7" w:rsidP="00EB34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172D">
              <w:rPr>
                <w:b/>
                <w:bCs/>
                <w:color w:val="000000"/>
                <w:sz w:val="20"/>
                <w:szCs w:val="20"/>
              </w:rPr>
              <w:t>0.162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C987E" w14:textId="77777777" w:rsidR="004167F7" w:rsidRPr="004F172D" w:rsidRDefault="004167F7" w:rsidP="00EB34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172D">
              <w:rPr>
                <w:b/>
                <w:bCs/>
                <w:color w:val="000000"/>
                <w:sz w:val="20"/>
                <w:szCs w:val="20"/>
              </w:rPr>
              <w:t>0.816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2EE11" w14:textId="43B98B4D" w:rsidR="004167F7" w:rsidRPr="004F172D" w:rsidRDefault="004167F7" w:rsidP="00EB34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172D">
              <w:rPr>
                <w:b/>
                <w:bCs/>
                <w:color w:val="000000"/>
                <w:sz w:val="20"/>
                <w:szCs w:val="20"/>
              </w:rPr>
              <w:t>0.22</w:t>
            </w:r>
            <w:r w:rsidR="00785777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4167F7" w:rsidRPr="004F172D" w14:paraId="06DA09DF" w14:textId="77777777" w:rsidTr="00E045D3">
        <w:trPr>
          <w:trHeight w:val="377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9203D" w14:textId="77777777" w:rsidR="004167F7" w:rsidRPr="004F172D" w:rsidRDefault="004167F7" w:rsidP="00EB3430">
            <w:pPr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Video games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676A9" w14:textId="01897548" w:rsidR="004167F7" w:rsidRPr="004F172D" w:rsidRDefault="004167F7" w:rsidP="00EB34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172D">
              <w:rPr>
                <w:b/>
                <w:bCs/>
                <w:color w:val="000000"/>
                <w:sz w:val="20"/>
                <w:szCs w:val="20"/>
              </w:rPr>
              <w:t>0.89</w:t>
            </w:r>
            <w:r w:rsidR="00DF3289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31B92" w14:textId="77777777" w:rsidR="004167F7" w:rsidRPr="004F172D" w:rsidRDefault="004167F7" w:rsidP="00EB34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172D">
              <w:rPr>
                <w:b/>
                <w:bCs/>
                <w:color w:val="000000"/>
                <w:sz w:val="20"/>
                <w:szCs w:val="20"/>
              </w:rPr>
              <w:t>0.924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5725A" w14:textId="77777777" w:rsidR="004167F7" w:rsidRPr="004F172D" w:rsidRDefault="004167F7" w:rsidP="00EB34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172D">
              <w:rPr>
                <w:b/>
                <w:bCs/>
                <w:color w:val="000000"/>
                <w:sz w:val="20"/>
                <w:szCs w:val="20"/>
              </w:rPr>
              <w:t>0.815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0B705" w14:textId="77777777" w:rsidR="004167F7" w:rsidRPr="004F172D" w:rsidRDefault="004167F7" w:rsidP="00EB3430">
            <w:pPr>
              <w:jc w:val="center"/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0.611</w:t>
            </w:r>
          </w:p>
        </w:tc>
      </w:tr>
      <w:tr w:rsidR="004167F7" w:rsidRPr="004F172D" w14:paraId="6ACFC69C" w14:textId="77777777" w:rsidTr="00E045D3">
        <w:trPr>
          <w:trHeight w:val="377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95553" w14:textId="77777777" w:rsidR="004167F7" w:rsidRPr="004F172D" w:rsidRDefault="004167F7" w:rsidP="00EB3430">
            <w:pPr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Playing sports/exercise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B3C86" w14:textId="77777777" w:rsidR="004167F7" w:rsidRPr="004F172D" w:rsidRDefault="004167F7" w:rsidP="00EB34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172D">
              <w:rPr>
                <w:b/>
                <w:bCs/>
                <w:color w:val="000000"/>
                <w:sz w:val="20"/>
                <w:szCs w:val="20"/>
              </w:rPr>
              <w:t>0.968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DC5C2" w14:textId="77777777" w:rsidR="004167F7" w:rsidRPr="004F172D" w:rsidRDefault="004167F7" w:rsidP="00EB34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172D">
              <w:rPr>
                <w:b/>
                <w:bCs/>
                <w:color w:val="000000"/>
                <w:sz w:val="20"/>
                <w:szCs w:val="20"/>
              </w:rPr>
              <w:t>0.997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87E96" w14:textId="77777777" w:rsidR="004167F7" w:rsidRPr="004F172D" w:rsidRDefault="004167F7" w:rsidP="00EB34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172D">
              <w:rPr>
                <w:b/>
                <w:bCs/>
                <w:color w:val="000000"/>
                <w:sz w:val="20"/>
                <w:szCs w:val="20"/>
              </w:rPr>
              <w:t>0.869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D3BE6" w14:textId="77777777" w:rsidR="004167F7" w:rsidRPr="004F172D" w:rsidRDefault="004167F7" w:rsidP="00EB3430">
            <w:pPr>
              <w:jc w:val="center"/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0.348</w:t>
            </w:r>
          </w:p>
        </w:tc>
      </w:tr>
      <w:tr w:rsidR="004167F7" w:rsidRPr="004F172D" w14:paraId="4543064C" w14:textId="77777777" w:rsidTr="00E045D3">
        <w:trPr>
          <w:trHeight w:val="377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0349A1" w14:textId="77777777" w:rsidR="004167F7" w:rsidRPr="004F172D" w:rsidRDefault="004167F7" w:rsidP="00EB3430">
            <w:pPr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Other creative hobbies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2C822C" w14:textId="77777777" w:rsidR="004167F7" w:rsidRPr="004F172D" w:rsidRDefault="004167F7" w:rsidP="00EB34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172D">
              <w:rPr>
                <w:b/>
                <w:bCs/>
                <w:color w:val="000000"/>
                <w:sz w:val="20"/>
                <w:szCs w:val="20"/>
              </w:rPr>
              <w:t>0.923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8AC647" w14:textId="71EB1A77" w:rsidR="004167F7" w:rsidRPr="004F172D" w:rsidRDefault="004167F7" w:rsidP="00EB3430">
            <w:pPr>
              <w:jc w:val="center"/>
              <w:rPr>
                <w:color w:val="000000"/>
                <w:sz w:val="20"/>
                <w:szCs w:val="20"/>
              </w:rPr>
            </w:pPr>
            <w:r w:rsidRPr="004F172D">
              <w:rPr>
                <w:color w:val="000000"/>
                <w:sz w:val="20"/>
                <w:szCs w:val="20"/>
              </w:rPr>
              <w:t>0.55</w:t>
            </w:r>
            <w:r w:rsidR="003A3E76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E541AC" w14:textId="77777777" w:rsidR="004167F7" w:rsidRPr="004F172D" w:rsidRDefault="004167F7" w:rsidP="00EB34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172D">
              <w:rPr>
                <w:b/>
                <w:bCs/>
                <w:color w:val="000000"/>
                <w:sz w:val="20"/>
                <w:szCs w:val="20"/>
              </w:rPr>
              <w:t>0.915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153FF2" w14:textId="6FCD6E4F" w:rsidR="004167F7" w:rsidRPr="004F172D" w:rsidRDefault="004167F7" w:rsidP="00EB343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172D">
              <w:rPr>
                <w:b/>
                <w:bCs/>
                <w:color w:val="000000"/>
                <w:sz w:val="20"/>
                <w:szCs w:val="20"/>
              </w:rPr>
              <w:t>0.23</w:t>
            </w:r>
            <w:r w:rsidR="00785777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</w:tbl>
    <w:p w14:paraId="37557437" w14:textId="77777777" w:rsidR="004167F7" w:rsidRPr="004F172D" w:rsidRDefault="004167F7" w:rsidP="004167F7">
      <w:pPr>
        <w:spacing w:line="480" w:lineRule="auto"/>
        <w:ind w:left="360"/>
        <w:rPr>
          <w:i/>
          <w:iCs/>
          <w:sz w:val="20"/>
          <w:szCs w:val="20"/>
        </w:rPr>
      </w:pPr>
      <w:r w:rsidRPr="004F172D">
        <w:rPr>
          <w:i/>
          <w:iCs/>
          <w:sz w:val="20"/>
          <w:szCs w:val="20"/>
        </w:rPr>
        <w:t>Item probabilities &gt;0.7 or &lt;0.3 are bolded to indicate a high degree of class homogeneity.</w:t>
      </w:r>
    </w:p>
    <w:p w14:paraId="64583D51" w14:textId="77777777" w:rsidR="004167F7" w:rsidRDefault="004167F7" w:rsidP="004167F7"/>
    <w:p w14:paraId="68B8710F" w14:textId="77777777" w:rsidR="00715148" w:rsidRPr="0028114A" w:rsidRDefault="00715148" w:rsidP="0028114A">
      <w:pPr>
        <w:rPr>
          <w:lang w:eastAsia="en-US"/>
        </w:rPr>
      </w:pPr>
    </w:p>
    <w:p w14:paraId="1BD59F08" w14:textId="77777777" w:rsidR="0016573D" w:rsidRPr="0085723E" w:rsidRDefault="0016573D">
      <w:pPr>
        <w:rPr>
          <w:color w:val="000000" w:themeColor="text1"/>
          <w:sz w:val="20"/>
          <w:szCs w:val="20"/>
        </w:rPr>
      </w:pPr>
    </w:p>
    <w:sectPr w:rsidR="0016573D" w:rsidRPr="008572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767"/>
    <w:rsid w:val="00011414"/>
    <w:rsid w:val="00032014"/>
    <w:rsid w:val="00035B08"/>
    <w:rsid w:val="00073425"/>
    <w:rsid w:val="00077FD9"/>
    <w:rsid w:val="000801BC"/>
    <w:rsid w:val="000A2B30"/>
    <w:rsid w:val="000C16B4"/>
    <w:rsid w:val="000C22A2"/>
    <w:rsid w:val="000C630A"/>
    <w:rsid w:val="000D109E"/>
    <w:rsid w:val="000E62A8"/>
    <w:rsid w:val="000E70A3"/>
    <w:rsid w:val="000E79CF"/>
    <w:rsid w:val="000F74D7"/>
    <w:rsid w:val="000F7C5E"/>
    <w:rsid w:val="001078ED"/>
    <w:rsid w:val="00110F44"/>
    <w:rsid w:val="00111B40"/>
    <w:rsid w:val="001139B1"/>
    <w:rsid w:val="001216B3"/>
    <w:rsid w:val="00136C72"/>
    <w:rsid w:val="00160217"/>
    <w:rsid w:val="00160CAB"/>
    <w:rsid w:val="0016573D"/>
    <w:rsid w:val="0017605F"/>
    <w:rsid w:val="001A4DE0"/>
    <w:rsid w:val="001A5BDE"/>
    <w:rsid w:val="001B503D"/>
    <w:rsid w:val="001C46AF"/>
    <w:rsid w:val="001D370F"/>
    <w:rsid w:val="001D3D5F"/>
    <w:rsid w:val="00220763"/>
    <w:rsid w:val="002238F4"/>
    <w:rsid w:val="00224A6C"/>
    <w:rsid w:val="00226565"/>
    <w:rsid w:val="0022773A"/>
    <w:rsid w:val="002350CE"/>
    <w:rsid w:val="00240632"/>
    <w:rsid w:val="00244A03"/>
    <w:rsid w:val="002514E7"/>
    <w:rsid w:val="0025208C"/>
    <w:rsid w:val="00261A2B"/>
    <w:rsid w:val="00261FDD"/>
    <w:rsid w:val="00265783"/>
    <w:rsid w:val="0027046E"/>
    <w:rsid w:val="00276E38"/>
    <w:rsid w:val="0028114A"/>
    <w:rsid w:val="00282E78"/>
    <w:rsid w:val="002A150E"/>
    <w:rsid w:val="002C2B9F"/>
    <w:rsid w:val="002C57EE"/>
    <w:rsid w:val="002D032E"/>
    <w:rsid w:val="002E1C66"/>
    <w:rsid w:val="00312FAD"/>
    <w:rsid w:val="0032622A"/>
    <w:rsid w:val="00326317"/>
    <w:rsid w:val="0032693A"/>
    <w:rsid w:val="00344A27"/>
    <w:rsid w:val="003502ED"/>
    <w:rsid w:val="00350E11"/>
    <w:rsid w:val="00356B13"/>
    <w:rsid w:val="00377FEE"/>
    <w:rsid w:val="0039075E"/>
    <w:rsid w:val="003A12C7"/>
    <w:rsid w:val="003A370A"/>
    <w:rsid w:val="003A3E76"/>
    <w:rsid w:val="003B02E5"/>
    <w:rsid w:val="003B3914"/>
    <w:rsid w:val="003B45E2"/>
    <w:rsid w:val="003B5AAA"/>
    <w:rsid w:val="003E4C06"/>
    <w:rsid w:val="003F0DE2"/>
    <w:rsid w:val="003F1270"/>
    <w:rsid w:val="003F261F"/>
    <w:rsid w:val="004001EF"/>
    <w:rsid w:val="00412456"/>
    <w:rsid w:val="004167F7"/>
    <w:rsid w:val="00423E39"/>
    <w:rsid w:val="004321B7"/>
    <w:rsid w:val="0044616A"/>
    <w:rsid w:val="00452DE8"/>
    <w:rsid w:val="00454AF4"/>
    <w:rsid w:val="004637FF"/>
    <w:rsid w:val="00471FF5"/>
    <w:rsid w:val="00482540"/>
    <w:rsid w:val="004A51A6"/>
    <w:rsid w:val="004B3742"/>
    <w:rsid w:val="004C3288"/>
    <w:rsid w:val="004C42FB"/>
    <w:rsid w:val="004E18A3"/>
    <w:rsid w:val="004E1EDD"/>
    <w:rsid w:val="004E263F"/>
    <w:rsid w:val="004E674C"/>
    <w:rsid w:val="005016FD"/>
    <w:rsid w:val="00501F29"/>
    <w:rsid w:val="00502109"/>
    <w:rsid w:val="00507304"/>
    <w:rsid w:val="00520450"/>
    <w:rsid w:val="00536893"/>
    <w:rsid w:val="0054223C"/>
    <w:rsid w:val="0056701B"/>
    <w:rsid w:val="0057676C"/>
    <w:rsid w:val="00585350"/>
    <w:rsid w:val="005B44E3"/>
    <w:rsid w:val="005C052B"/>
    <w:rsid w:val="005D0752"/>
    <w:rsid w:val="005E0F3C"/>
    <w:rsid w:val="005F62BB"/>
    <w:rsid w:val="00601184"/>
    <w:rsid w:val="0061152E"/>
    <w:rsid w:val="0061401F"/>
    <w:rsid w:val="0061605A"/>
    <w:rsid w:val="00635B64"/>
    <w:rsid w:val="006425A8"/>
    <w:rsid w:val="00671076"/>
    <w:rsid w:val="00674FA6"/>
    <w:rsid w:val="00684B0C"/>
    <w:rsid w:val="00687ADF"/>
    <w:rsid w:val="006B2776"/>
    <w:rsid w:val="006D332F"/>
    <w:rsid w:val="006D3D1D"/>
    <w:rsid w:val="006E0E00"/>
    <w:rsid w:val="006E3518"/>
    <w:rsid w:val="006F4E69"/>
    <w:rsid w:val="006F547F"/>
    <w:rsid w:val="00702767"/>
    <w:rsid w:val="00702953"/>
    <w:rsid w:val="007111D1"/>
    <w:rsid w:val="00715148"/>
    <w:rsid w:val="00741546"/>
    <w:rsid w:val="007570A7"/>
    <w:rsid w:val="00761660"/>
    <w:rsid w:val="00785777"/>
    <w:rsid w:val="00793BBB"/>
    <w:rsid w:val="00794863"/>
    <w:rsid w:val="00797CF1"/>
    <w:rsid w:val="007A5B7B"/>
    <w:rsid w:val="007D49AA"/>
    <w:rsid w:val="007D4B3F"/>
    <w:rsid w:val="007F5D91"/>
    <w:rsid w:val="00800569"/>
    <w:rsid w:val="00820A1E"/>
    <w:rsid w:val="00837876"/>
    <w:rsid w:val="00842C30"/>
    <w:rsid w:val="0085723E"/>
    <w:rsid w:val="00860372"/>
    <w:rsid w:val="00866949"/>
    <w:rsid w:val="008820DE"/>
    <w:rsid w:val="00883485"/>
    <w:rsid w:val="00885CD8"/>
    <w:rsid w:val="00892F76"/>
    <w:rsid w:val="008A0B28"/>
    <w:rsid w:val="008A13BA"/>
    <w:rsid w:val="008C102B"/>
    <w:rsid w:val="008C7D38"/>
    <w:rsid w:val="008F1A0F"/>
    <w:rsid w:val="008F42AC"/>
    <w:rsid w:val="009045D7"/>
    <w:rsid w:val="00904CEE"/>
    <w:rsid w:val="009145E9"/>
    <w:rsid w:val="009169F2"/>
    <w:rsid w:val="00927EEF"/>
    <w:rsid w:val="009338D9"/>
    <w:rsid w:val="00933B74"/>
    <w:rsid w:val="00934935"/>
    <w:rsid w:val="009400BD"/>
    <w:rsid w:val="0094755D"/>
    <w:rsid w:val="009625E9"/>
    <w:rsid w:val="00962F62"/>
    <w:rsid w:val="00986FCE"/>
    <w:rsid w:val="009A2BD8"/>
    <w:rsid w:val="009A74DD"/>
    <w:rsid w:val="009F298E"/>
    <w:rsid w:val="00A15898"/>
    <w:rsid w:val="00A23F25"/>
    <w:rsid w:val="00A27FD8"/>
    <w:rsid w:val="00A318E7"/>
    <w:rsid w:val="00A32660"/>
    <w:rsid w:val="00A45A39"/>
    <w:rsid w:val="00A57B27"/>
    <w:rsid w:val="00A710AA"/>
    <w:rsid w:val="00A71473"/>
    <w:rsid w:val="00A72340"/>
    <w:rsid w:val="00A735E1"/>
    <w:rsid w:val="00A85AAB"/>
    <w:rsid w:val="00A91AE2"/>
    <w:rsid w:val="00A9475E"/>
    <w:rsid w:val="00A96FD5"/>
    <w:rsid w:val="00AA01AA"/>
    <w:rsid w:val="00AA3CBC"/>
    <w:rsid w:val="00AB479D"/>
    <w:rsid w:val="00AE36C1"/>
    <w:rsid w:val="00AF407E"/>
    <w:rsid w:val="00AF4127"/>
    <w:rsid w:val="00AF6694"/>
    <w:rsid w:val="00B002FA"/>
    <w:rsid w:val="00B031FD"/>
    <w:rsid w:val="00B062F1"/>
    <w:rsid w:val="00B10296"/>
    <w:rsid w:val="00B11FD3"/>
    <w:rsid w:val="00B258AA"/>
    <w:rsid w:val="00B26CEA"/>
    <w:rsid w:val="00B31B48"/>
    <w:rsid w:val="00B40E27"/>
    <w:rsid w:val="00B527CB"/>
    <w:rsid w:val="00B63D33"/>
    <w:rsid w:val="00B73B6B"/>
    <w:rsid w:val="00B801B8"/>
    <w:rsid w:val="00B81A9E"/>
    <w:rsid w:val="00B8292E"/>
    <w:rsid w:val="00B84886"/>
    <w:rsid w:val="00B93FDE"/>
    <w:rsid w:val="00BA250B"/>
    <w:rsid w:val="00BA3C71"/>
    <w:rsid w:val="00BD2AFB"/>
    <w:rsid w:val="00BD4401"/>
    <w:rsid w:val="00BD5052"/>
    <w:rsid w:val="00BE0F09"/>
    <w:rsid w:val="00BE2AB2"/>
    <w:rsid w:val="00BE333D"/>
    <w:rsid w:val="00BE3E8E"/>
    <w:rsid w:val="00BE498A"/>
    <w:rsid w:val="00BF1148"/>
    <w:rsid w:val="00BF2D94"/>
    <w:rsid w:val="00BF4714"/>
    <w:rsid w:val="00C15AFA"/>
    <w:rsid w:val="00C15E3F"/>
    <w:rsid w:val="00C23B60"/>
    <w:rsid w:val="00C4067A"/>
    <w:rsid w:val="00C41912"/>
    <w:rsid w:val="00C43186"/>
    <w:rsid w:val="00C531AC"/>
    <w:rsid w:val="00C55DAA"/>
    <w:rsid w:val="00C57901"/>
    <w:rsid w:val="00C96490"/>
    <w:rsid w:val="00CA4C99"/>
    <w:rsid w:val="00CA5B99"/>
    <w:rsid w:val="00CC3E8D"/>
    <w:rsid w:val="00CC6798"/>
    <w:rsid w:val="00CC7853"/>
    <w:rsid w:val="00CD4222"/>
    <w:rsid w:val="00CD77EA"/>
    <w:rsid w:val="00CE05A6"/>
    <w:rsid w:val="00CE5CBB"/>
    <w:rsid w:val="00CF64F3"/>
    <w:rsid w:val="00D01DA7"/>
    <w:rsid w:val="00D03FDC"/>
    <w:rsid w:val="00D154F3"/>
    <w:rsid w:val="00D17545"/>
    <w:rsid w:val="00D2460D"/>
    <w:rsid w:val="00D3462E"/>
    <w:rsid w:val="00D4570B"/>
    <w:rsid w:val="00D46A6B"/>
    <w:rsid w:val="00D647B8"/>
    <w:rsid w:val="00D9154C"/>
    <w:rsid w:val="00D972EB"/>
    <w:rsid w:val="00DA65F3"/>
    <w:rsid w:val="00DA6E47"/>
    <w:rsid w:val="00DC6139"/>
    <w:rsid w:val="00DC7580"/>
    <w:rsid w:val="00DD7BCA"/>
    <w:rsid w:val="00DF3289"/>
    <w:rsid w:val="00E045D3"/>
    <w:rsid w:val="00E10992"/>
    <w:rsid w:val="00E15D2F"/>
    <w:rsid w:val="00E16E15"/>
    <w:rsid w:val="00E249A1"/>
    <w:rsid w:val="00E32DCF"/>
    <w:rsid w:val="00E546A7"/>
    <w:rsid w:val="00E8168F"/>
    <w:rsid w:val="00EB3430"/>
    <w:rsid w:val="00EB5F4D"/>
    <w:rsid w:val="00EC3DF0"/>
    <w:rsid w:val="00ED3B2C"/>
    <w:rsid w:val="00EE4EC6"/>
    <w:rsid w:val="00EF4D9E"/>
    <w:rsid w:val="00EF656B"/>
    <w:rsid w:val="00F112C2"/>
    <w:rsid w:val="00F5351D"/>
    <w:rsid w:val="00F80CF9"/>
    <w:rsid w:val="00F8691A"/>
    <w:rsid w:val="00FB59C0"/>
    <w:rsid w:val="00FB6748"/>
    <w:rsid w:val="00FC2DE8"/>
    <w:rsid w:val="00FD0879"/>
    <w:rsid w:val="00FD27B6"/>
    <w:rsid w:val="00FD5D91"/>
    <w:rsid w:val="00FF0247"/>
    <w:rsid w:val="00FF0E00"/>
    <w:rsid w:val="78329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711CB"/>
  <w15:chartTrackingRefBased/>
  <w15:docId w15:val="{A7B7E579-1617-DF45-B407-D26CE6B32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CEE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27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27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702767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0276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02767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02767"/>
    <w:rPr>
      <w:b/>
      <w:bCs/>
    </w:rPr>
  </w:style>
  <w:style w:type="paragraph" w:styleId="CommentText">
    <w:name w:val="annotation text"/>
    <w:basedOn w:val="Normal"/>
    <w:link w:val="CommentTextChar"/>
    <w:uiPriority w:val="99"/>
    <w:unhideWhenUsed/>
    <w:rsid w:val="009145E9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45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5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5E9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A15898"/>
  </w:style>
  <w:style w:type="character" w:styleId="Mention">
    <w:name w:val="Mention"/>
    <w:basedOn w:val="DefaultParagraphFont"/>
    <w:uiPriority w:val="99"/>
    <w:unhideWhenUsed/>
    <w:rsid w:val="00B73B6B"/>
    <w:rPr>
      <w:color w:val="2B579A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85723E"/>
    <w:pPr>
      <w:spacing w:before="480" w:line="276" w:lineRule="auto"/>
      <w:outlineLvl w:val="9"/>
    </w:pPr>
    <w:rPr>
      <w:b/>
      <w:bCs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85723E"/>
    <w:pPr>
      <w:spacing w:before="120"/>
    </w:pPr>
    <w:rPr>
      <w:rFonts w:asciiTheme="minorHAnsi" w:hAnsiTheme="minorHAnsi" w:cstheme="minorHAns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85723E"/>
    <w:pPr>
      <w:spacing w:before="120"/>
      <w:ind w:left="240"/>
    </w:pPr>
    <w:rPr>
      <w:rFonts w:asciiTheme="minorHAnsi" w:hAnsiTheme="minorHAnsi"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85723E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85723E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85723E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85723E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85723E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85723E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85723E"/>
    <w:pPr>
      <w:ind w:left="1920"/>
    </w:pPr>
    <w:rPr>
      <w:rFonts w:asciiTheme="minorHAnsi" w:hAnsiTheme="minorHAnsi" w:cstheme="minorHAnsi"/>
      <w:sz w:val="20"/>
      <w:szCs w:val="20"/>
    </w:rPr>
  </w:style>
  <w:style w:type="paragraph" w:styleId="Revision">
    <w:name w:val="Revision"/>
    <w:hidden/>
    <w:uiPriority w:val="99"/>
    <w:semiHidden/>
    <w:rsid w:val="00B81A9E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79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explore-education-statistics.service.gov.uk/find-statistics/school-pupils-and-their-characteristics/2021-22" TargetMode="External"/><Relationship Id="rId5" Type="http://schemas.openxmlformats.org/officeDocument/2006/relationships/hyperlink" Target="https://gmbeewell.org/wp-content/uploads/2022/03/BeeWell-Inequalities-Evidence-Briefing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5E4CEE-3DB3-3A40-ACC8-F07826BD9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1448</Words>
  <Characters>8258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Thornton</dc:creator>
  <cp:keywords/>
  <dc:description/>
  <cp:lastModifiedBy>Emma Thornton</cp:lastModifiedBy>
  <cp:revision>18</cp:revision>
  <dcterms:created xsi:type="dcterms:W3CDTF">2024-01-17T12:03:00Z</dcterms:created>
  <dcterms:modified xsi:type="dcterms:W3CDTF">2024-01-19T15:57:00Z</dcterms:modified>
</cp:coreProperties>
</file>