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1896"/>
        <w:tblW w:w="7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544"/>
        <w:gridCol w:w="720"/>
        <w:gridCol w:w="900"/>
        <w:gridCol w:w="1080"/>
        <w:gridCol w:w="1080"/>
      </w:tblGrid>
      <w:tr w:rsidR="000516DB" w:rsidRPr="00E97B5D" w:rsidTr="00E61D59">
        <w:trPr>
          <w:trHeight w:val="791"/>
        </w:trPr>
        <w:tc>
          <w:tcPr>
            <w:tcW w:w="7560" w:type="dxa"/>
            <w:gridSpan w:val="6"/>
            <w:tcBorders>
              <w:bottom w:val="single" w:sz="4" w:space="0" w:color="auto"/>
            </w:tcBorders>
          </w:tcPr>
          <w:p w:rsidR="000516DB" w:rsidRPr="00E97B5D" w:rsidRDefault="000516DB" w:rsidP="00E61D59">
            <w:pPr>
              <w:rPr>
                <w:b/>
                <w:bCs/>
              </w:rPr>
            </w:pPr>
            <w:r>
              <w:rPr>
                <w:b/>
                <w:bCs/>
              </w:rPr>
              <w:t>Supplemental Table 1</w:t>
            </w:r>
          </w:p>
          <w:p w:rsidR="000516DB" w:rsidRPr="00E97B5D" w:rsidRDefault="000516DB" w:rsidP="00E61D59">
            <w:pPr>
              <w:rPr>
                <w:b/>
                <w:bCs/>
                <w:i/>
                <w:iCs/>
              </w:rPr>
            </w:pPr>
          </w:p>
          <w:p w:rsidR="000516DB" w:rsidRPr="00E97B5D" w:rsidRDefault="000516DB" w:rsidP="00E61D59">
            <w:pPr>
              <w:rPr>
                <w:b/>
                <w:bCs/>
              </w:rPr>
            </w:pPr>
            <w:r w:rsidRPr="00E97B5D">
              <w:rPr>
                <w:i/>
                <w:iCs/>
              </w:rPr>
              <w:t>Within-Person Autoregressive and Cross-Lagged Paths and Within-Wave Covariances from the Random Intercept Cross-Lagged Panel Model</w:t>
            </w:r>
            <w:r w:rsidR="00761DF7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Controlling for Time on SM</w:t>
            </w:r>
          </w:p>
        </w:tc>
      </w:tr>
      <w:tr w:rsidR="000516DB" w:rsidRPr="00E97B5D" w:rsidTr="00E61D59">
        <w:trPr>
          <w:trHeight w:val="336"/>
        </w:trPr>
        <w:tc>
          <w:tcPr>
            <w:tcW w:w="236" w:type="dxa"/>
          </w:tcPr>
          <w:p w:rsidR="000516DB" w:rsidRPr="00E97B5D" w:rsidRDefault="000516DB" w:rsidP="00E61D59"/>
        </w:tc>
        <w:tc>
          <w:tcPr>
            <w:tcW w:w="3544" w:type="dxa"/>
          </w:tcPr>
          <w:p w:rsidR="000516DB" w:rsidRPr="00E97B5D" w:rsidRDefault="000516DB" w:rsidP="00E61D59"/>
        </w:tc>
        <w:tc>
          <w:tcPr>
            <w:tcW w:w="37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>Full sample (</w:t>
            </w:r>
            <w:r w:rsidRPr="00E97B5D">
              <w:rPr>
                <w:i/>
                <w:iCs/>
              </w:rPr>
              <w:t>n</w:t>
            </w:r>
            <w:r w:rsidRPr="00E97B5D">
              <w:t xml:space="preserve"> = 15</w:t>
            </w:r>
            <w:r w:rsidR="00C21273">
              <w:t>94</w:t>
            </w:r>
            <w:r w:rsidRPr="00E97B5D">
              <w:t>)</w:t>
            </w:r>
          </w:p>
        </w:tc>
      </w:tr>
      <w:tr w:rsidR="000516DB" w:rsidRPr="00E97B5D" w:rsidTr="00E61D59">
        <w:trPr>
          <w:trHeight w:val="336"/>
        </w:trPr>
        <w:tc>
          <w:tcPr>
            <w:tcW w:w="236" w:type="dxa"/>
          </w:tcPr>
          <w:p w:rsidR="000516DB" w:rsidRPr="00E97B5D" w:rsidRDefault="000516DB" w:rsidP="00E61D59"/>
        </w:tc>
        <w:tc>
          <w:tcPr>
            <w:tcW w:w="3544" w:type="dxa"/>
          </w:tcPr>
          <w:p w:rsidR="000516DB" w:rsidRPr="00E97B5D" w:rsidRDefault="000516DB" w:rsidP="00E61D59"/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16DB" w:rsidRPr="00E97B5D" w:rsidRDefault="000516DB" w:rsidP="00E61D59">
            <w:pPr>
              <w:jc w:val="center"/>
              <w:rPr>
                <w:i/>
                <w:iCs/>
              </w:rPr>
            </w:pPr>
            <w:r w:rsidRPr="00E97B5D">
              <w:rPr>
                <w:i/>
                <w:iCs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16DB" w:rsidRPr="00E97B5D" w:rsidRDefault="000516DB" w:rsidP="00E61D59">
            <w:pPr>
              <w:jc w:val="center"/>
              <w:rPr>
                <w:i/>
                <w:iCs/>
              </w:rPr>
            </w:pPr>
            <w:r w:rsidRPr="00E97B5D">
              <w:rPr>
                <w:i/>
                <w:iCs/>
              </w:rPr>
              <w:t>SE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sym w:font="Symbol" w:char="F020"/>
            </w:r>
            <w:r w:rsidRPr="00E97B5D">
              <w:sym w:font="Symbol" w:char="F062"/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16DB" w:rsidRPr="00E97B5D" w:rsidRDefault="000516DB" w:rsidP="00E61D59">
            <w:pPr>
              <w:jc w:val="center"/>
              <w:rPr>
                <w:i/>
                <w:iCs/>
              </w:rPr>
            </w:pPr>
            <w:r w:rsidRPr="00E97B5D">
              <w:rPr>
                <w:i/>
                <w:iCs/>
              </w:rPr>
              <w:t>p</w:t>
            </w:r>
          </w:p>
        </w:tc>
      </w:tr>
      <w:tr w:rsidR="000516DB" w:rsidRPr="00E97B5D" w:rsidTr="00E61D59">
        <w:trPr>
          <w:trHeight w:val="215"/>
        </w:trPr>
        <w:tc>
          <w:tcPr>
            <w:tcW w:w="3780" w:type="dxa"/>
            <w:gridSpan w:val="2"/>
            <w:tcBorders>
              <w:bottom w:val="single" w:sz="4" w:space="0" w:color="auto"/>
            </w:tcBorders>
            <w:vAlign w:val="center"/>
          </w:tcPr>
          <w:p w:rsidR="000516DB" w:rsidRPr="00E97B5D" w:rsidRDefault="000516DB" w:rsidP="00E61D59">
            <w:r w:rsidRPr="00E97B5D">
              <w:t xml:space="preserve">Autoregressive (Lagged) Paths 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0516DB" w:rsidRPr="00E97B5D" w:rsidRDefault="000516DB" w:rsidP="00E61D5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0516DB" w:rsidRPr="00E97B5D" w:rsidRDefault="000516DB" w:rsidP="00E61D59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0516DB" w:rsidRPr="00E97B5D" w:rsidRDefault="000516DB" w:rsidP="00E61D59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0516DB" w:rsidRPr="00E97B5D" w:rsidRDefault="000516DB" w:rsidP="00E61D59">
            <w:pPr>
              <w:jc w:val="center"/>
            </w:pPr>
          </w:p>
        </w:tc>
      </w:tr>
      <w:tr w:rsidR="000516DB" w:rsidRPr="00E97B5D" w:rsidTr="00E61D59">
        <w:trPr>
          <w:trHeight w:val="81"/>
        </w:trPr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0516DB" w:rsidRPr="00E97B5D" w:rsidRDefault="000516DB" w:rsidP="00E61D59"/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0516DB" w:rsidRPr="00E97B5D" w:rsidRDefault="000516DB" w:rsidP="00E61D59">
            <w:r w:rsidRPr="00E97B5D">
              <w:t xml:space="preserve">ASMC </w:t>
            </w:r>
            <w:r w:rsidRPr="00E97B5D">
              <w:sym w:font="Wingdings" w:char="F0E0"/>
            </w:r>
            <w:r w:rsidRPr="00E97B5D">
              <w:t xml:space="preserve"> </w:t>
            </w:r>
            <w:proofErr w:type="spellStart"/>
            <w:r w:rsidRPr="00E97B5D">
              <w:t>ASMC</w:t>
            </w:r>
            <w:proofErr w:type="spellEnd"/>
            <w:r w:rsidRPr="00E97B5D">
              <w:t xml:space="preserve"> </w:t>
            </w:r>
          </w:p>
        </w:tc>
        <w:tc>
          <w:tcPr>
            <w:tcW w:w="72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>0.</w:t>
            </w:r>
            <w:r w:rsidR="00C21273">
              <w:t>59</w:t>
            </w:r>
            <w:r w:rsidRPr="00E97B5D">
              <w:t xml:space="preserve">      </w:t>
            </w:r>
          </w:p>
        </w:tc>
        <w:tc>
          <w:tcPr>
            <w:tcW w:w="90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>0.1</w:t>
            </w:r>
            <w:r w:rsidR="00C21273">
              <w:t>3</w:t>
            </w:r>
            <w:r w:rsidRPr="00E97B5D">
              <w:t xml:space="preserve">    </w:t>
            </w:r>
          </w:p>
        </w:tc>
        <w:tc>
          <w:tcPr>
            <w:tcW w:w="1080" w:type="dxa"/>
            <w:vAlign w:val="center"/>
          </w:tcPr>
          <w:p w:rsidR="000516DB" w:rsidRPr="00C21273" w:rsidRDefault="000516DB" w:rsidP="00E61D59">
            <w:pPr>
              <w:jc w:val="center"/>
            </w:pPr>
            <w:r w:rsidRPr="00C21273">
              <w:t>.</w:t>
            </w:r>
            <w:r w:rsidR="00C21273" w:rsidRPr="00C21273">
              <w:t>57</w:t>
            </w:r>
            <w:r w:rsidRPr="00C21273">
              <w:t>, .</w:t>
            </w:r>
            <w:r w:rsidR="00C21273" w:rsidRPr="00C21273">
              <w:t>59</w:t>
            </w:r>
          </w:p>
        </w:tc>
        <w:tc>
          <w:tcPr>
            <w:tcW w:w="108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>&lt; .001</w:t>
            </w:r>
          </w:p>
        </w:tc>
      </w:tr>
      <w:tr w:rsidR="000516DB" w:rsidRPr="00E97B5D" w:rsidTr="00E61D59">
        <w:trPr>
          <w:trHeight w:val="81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97B5D" w:rsidRDefault="000516DB" w:rsidP="00E61D59">
            <w:r w:rsidRPr="00E97B5D">
              <w:t xml:space="preserve">DS </w:t>
            </w:r>
            <w:r w:rsidRPr="00E97B5D">
              <w:sym w:font="Wingdings" w:char="F0E0"/>
            </w:r>
            <w:r w:rsidRPr="00E97B5D">
              <w:t xml:space="preserve"> </w:t>
            </w:r>
            <w:proofErr w:type="spellStart"/>
            <w:r w:rsidRPr="00E97B5D">
              <w:t>DS</w:t>
            </w:r>
            <w:proofErr w:type="spellEnd"/>
          </w:p>
        </w:tc>
        <w:tc>
          <w:tcPr>
            <w:tcW w:w="72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 xml:space="preserve">0.39      </w:t>
            </w:r>
          </w:p>
        </w:tc>
        <w:tc>
          <w:tcPr>
            <w:tcW w:w="90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 xml:space="preserve">0.09     </w:t>
            </w:r>
          </w:p>
        </w:tc>
        <w:tc>
          <w:tcPr>
            <w:tcW w:w="1080" w:type="dxa"/>
            <w:vAlign w:val="center"/>
          </w:tcPr>
          <w:p w:rsidR="000516DB" w:rsidRPr="00C21273" w:rsidRDefault="000516DB" w:rsidP="00E61D59">
            <w:pPr>
              <w:jc w:val="center"/>
            </w:pPr>
            <w:r w:rsidRPr="00C21273">
              <w:t>.37</w:t>
            </w:r>
          </w:p>
        </w:tc>
        <w:tc>
          <w:tcPr>
            <w:tcW w:w="1080" w:type="dxa"/>
            <w:vAlign w:val="center"/>
          </w:tcPr>
          <w:p w:rsidR="000516DB" w:rsidRPr="00E97B5D" w:rsidRDefault="000516DB" w:rsidP="00E61D59">
            <w:pPr>
              <w:jc w:val="center"/>
              <w:rPr>
                <w:highlight w:val="yellow"/>
              </w:rPr>
            </w:pPr>
            <w:r w:rsidRPr="00E97B5D">
              <w:t>&lt; .001</w:t>
            </w:r>
          </w:p>
        </w:tc>
      </w:tr>
      <w:tr w:rsidR="000516DB" w:rsidRPr="00E97B5D" w:rsidTr="00E61D59">
        <w:trPr>
          <w:trHeight w:val="273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97B5D" w:rsidRDefault="000516DB" w:rsidP="00E61D59">
            <w:r w:rsidRPr="00E97B5D">
              <w:t xml:space="preserve">SM Time </w:t>
            </w:r>
            <w:r w:rsidRPr="00E97B5D">
              <w:sym w:font="Wingdings" w:char="F0E0"/>
            </w:r>
            <w:r w:rsidRPr="00E97B5D">
              <w:t xml:space="preserve"> SM Time</w:t>
            </w:r>
          </w:p>
        </w:tc>
        <w:tc>
          <w:tcPr>
            <w:tcW w:w="72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>0.2</w:t>
            </w:r>
            <w:r w:rsidR="00C21273">
              <w:t>7</w:t>
            </w:r>
            <w:r w:rsidRPr="00E97B5D">
              <w:t xml:space="preserve">      </w:t>
            </w:r>
          </w:p>
        </w:tc>
        <w:tc>
          <w:tcPr>
            <w:tcW w:w="90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 xml:space="preserve">0.10      </w:t>
            </w:r>
          </w:p>
        </w:tc>
        <w:tc>
          <w:tcPr>
            <w:tcW w:w="1080" w:type="dxa"/>
            <w:vAlign w:val="center"/>
          </w:tcPr>
          <w:p w:rsidR="000516DB" w:rsidRPr="00C21273" w:rsidRDefault="000516DB" w:rsidP="00E61D59">
            <w:pPr>
              <w:jc w:val="center"/>
            </w:pPr>
            <w:r w:rsidRPr="00C21273">
              <w:t>.2</w:t>
            </w:r>
            <w:r w:rsidR="00C21273" w:rsidRPr="00C21273">
              <w:t>8</w:t>
            </w:r>
            <w:r w:rsidRPr="00C21273">
              <w:t>, .2</w:t>
            </w:r>
            <w:r w:rsidR="00C21273" w:rsidRPr="00C21273">
              <w:t>9</w:t>
            </w:r>
          </w:p>
        </w:tc>
        <w:tc>
          <w:tcPr>
            <w:tcW w:w="108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>0.00</w:t>
            </w:r>
            <w:r w:rsidR="00C21273">
              <w:t>5</w:t>
            </w:r>
          </w:p>
        </w:tc>
      </w:tr>
      <w:tr w:rsidR="000516DB" w:rsidRPr="00E97B5D" w:rsidTr="00E61D59">
        <w:trPr>
          <w:trHeight w:val="368"/>
        </w:trPr>
        <w:tc>
          <w:tcPr>
            <w:tcW w:w="3780" w:type="dxa"/>
            <w:gridSpan w:val="2"/>
            <w:tcBorders>
              <w:bottom w:val="single" w:sz="4" w:space="0" w:color="auto"/>
            </w:tcBorders>
            <w:vAlign w:val="center"/>
          </w:tcPr>
          <w:p w:rsidR="000516DB" w:rsidRPr="00E97B5D" w:rsidRDefault="000516DB" w:rsidP="00E61D59">
            <w:r w:rsidRPr="00E97B5D">
              <w:t>Cross-Lagged Paths</w:t>
            </w:r>
          </w:p>
        </w:tc>
        <w:tc>
          <w:tcPr>
            <w:tcW w:w="720" w:type="dxa"/>
            <w:vAlign w:val="center"/>
          </w:tcPr>
          <w:p w:rsidR="000516DB" w:rsidRPr="00E97B5D" w:rsidRDefault="000516DB" w:rsidP="00E61D59">
            <w:pPr>
              <w:jc w:val="center"/>
              <w:rPr>
                <w:highlight w:val="yellow"/>
              </w:rPr>
            </w:pPr>
          </w:p>
        </w:tc>
        <w:tc>
          <w:tcPr>
            <w:tcW w:w="900" w:type="dxa"/>
            <w:vAlign w:val="center"/>
          </w:tcPr>
          <w:p w:rsidR="000516DB" w:rsidRPr="00E97B5D" w:rsidRDefault="000516DB" w:rsidP="00E61D59">
            <w:pPr>
              <w:jc w:val="center"/>
              <w:rPr>
                <w:highlight w:val="yellow"/>
              </w:rPr>
            </w:pPr>
          </w:p>
        </w:tc>
        <w:tc>
          <w:tcPr>
            <w:tcW w:w="1080" w:type="dxa"/>
            <w:vAlign w:val="center"/>
          </w:tcPr>
          <w:p w:rsidR="000516DB" w:rsidRPr="00C21273" w:rsidRDefault="000516DB" w:rsidP="00E61D59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080" w:type="dxa"/>
            <w:vAlign w:val="center"/>
          </w:tcPr>
          <w:p w:rsidR="000516DB" w:rsidRPr="00E97B5D" w:rsidRDefault="000516DB" w:rsidP="00E61D59">
            <w:pPr>
              <w:jc w:val="center"/>
              <w:rPr>
                <w:highlight w:val="yellow"/>
              </w:rPr>
            </w:pPr>
          </w:p>
        </w:tc>
      </w:tr>
      <w:tr w:rsidR="000516DB" w:rsidRPr="00E97B5D" w:rsidTr="00E61D59">
        <w:trPr>
          <w:trHeight w:val="306"/>
        </w:trPr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0516DB" w:rsidRPr="00E97B5D" w:rsidRDefault="000516DB" w:rsidP="00E61D59"/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0516DB" w:rsidRPr="00E97B5D" w:rsidRDefault="000516DB" w:rsidP="00E61D59">
            <w:r w:rsidRPr="00E97B5D">
              <w:t xml:space="preserve">ASMC </w:t>
            </w:r>
            <w:r w:rsidRPr="00E97B5D">
              <w:sym w:font="Wingdings" w:char="F0E0"/>
            </w:r>
            <w:r w:rsidR="00EC60E3">
              <w:t xml:space="preserve"> </w:t>
            </w:r>
            <w:r w:rsidRPr="00E97B5D">
              <w:t>DS</w:t>
            </w:r>
          </w:p>
        </w:tc>
        <w:tc>
          <w:tcPr>
            <w:tcW w:w="72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>0.2</w:t>
            </w:r>
            <w:r w:rsidR="00C21273">
              <w:t>4</w:t>
            </w:r>
          </w:p>
        </w:tc>
        <w:tc>
          <w:tcPr>
            <w:tcW w:w="90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 xml:space="preserve">0.08   </w:t>
            </w:r>
          </w:p>
        </w:tc>
        <w:tc>
          <w:tcPr>
            <w:tcW w:w="1080" w:type="dxa"/>
            <w:vAlign w:val="center"/>
          </w:tcPr>
          <w:p w:rsidR="000516DB" w:rsidRPr="00C21273" w:rsidRDefault="000516DB" w:rsidP="00E61D59">
            <w:pPr>
              <w:jc w:val="center"/>
            </w:pPr>
            <w:r w:rsidRPr="00C21273">
              <w:t>.2</w:t>
            </w:r>
            <w:r w:rsidR="00C21273" w:rsidRPr="00C21273">
              <w:t>3</w:t>
            </w:r>
            <w:r w:rsidRPr="00C21273">
              <w:t>, .2</w:t>
            </w:r>
            <w:r w:rsidR="00C21273" w:rsidRPr="00C21273">
              <w:t>4</w:t>
            </w:r>
          </w:p>
        </w:tc>
        <w:tc>
          <w:tcPr>
            <w:tcW w:w="108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>.00</w:t>
            </w:r>
            <w:r w:rsidR="00C21273">
              <w:t>3</w:t>
            </w:r>
          </w:p>
        </w:tc>
      </w:tr>
      <w:tr w:rsidR="000516DB" w:rsidRPr="00E97B5D" w:rsidTr="00E61D59">
        <w:trPr>
          <w:trHeight w:val="30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97B5D" w:rsidRDefault="000516DB" w:rsidP="00E61D59">
            <w:r w:rsidRPr="00E97B5D">
              <w:t xml:space="preserve">DS </w:t>
            </w:r>
            <w:r w:rsidRPr="00E97B5D">
              <w:sym w:font="Wingdings" w:char="F0E0"/>
            </w:r>
            <w:r w:rsidR="00EC60E3">
              <w:t xml:space="preserve"> </w:t>
            </w:r>
            <w:r w:rsidRPr="00E97B5D">
              <w:t>ASMC</w:t>
            </w:r>
          </w:p>
        </w:tc>
        <w:tc>
          <w:tcPr>
            <w:tcW w:w="72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>0.</w:t>
            </w:r>
            <w:r w:rsidR="00C21273">
              <w:t>10</w:t>
            </w:r>
          </w:p>
        </w:tc>
        <w:tc>
          <w:tcPr>
            <w:tcW w:w="90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>0.06</w:t>
            </w:r>
          </w:p>
        </w:tc>
        <w:tc>
          <w:tcPr>
            <w:tcW w:w="1080" w:type="dxa"/>
            <w:vAlign w:val="center"/>
          </w:tcPr>
          <w:p w:rsidR="000516DB" w:rsidRPr="00C21273" w:rsidRDefault="000516DB" w:rsidP="00E61D59">
            <w:pPr>
              <w:jc w:val="center"/>
            </w:pPr>
            <w:r w:rsidRPr="00C21273">
              <w:t>.0</w:t>
            </w:r>
            <w:r w:rsidR="00C21273" w:rsidRPr="00C21273">
              <w:t>9, .10</w:t>
            </w:r>
          </w:p>
        </w:tc>
        <w:tc>
          <w:tcPr>
            <w:tcW w:w="108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>.</w:t>
            </w:r>
            <w:r w:rsidR="00C21273">
              <w:t>108</w:t>
            </w:r>
          </w:p>
        </w:tc>
      </w:tr>
      <w:tr w:rsidR="000516DB" w:rsidRPr="00E97B5D" w:rsidTr="00E61D59">
        <w:trPr>
          <w:trHeight w:val="30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97B5D" w:rsidRDefault="000516DB" w:rsidP="00E61D59">
            <w:r w:rsidRPr="00E97B5D">
              <w:t xml:space="preserve">DS </w:t>
            </w:r>
            <w:r w:rsidRPr="00E97B5D">
              <w:sym w:font="Wingdings" w:char="F0E0"/>
            </w:r>
            <w:r w:rsidR="00EC60E3">
              <w:t xml:space="preserve"> </w:t>
            </w:r>
            <w:r w:rsidRPr="00E97B5D">
              <w:t>SM Time</w:t>
            </w:r>
          </w:p>
        </w:tc>
        <w:tc>
          <w:tcPr>
            <w:tcW w:w="72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>0.2</w:t>
            </w:r>
            <w:r w:rsidR="00C21273">
              <w:t>4</w:t>
            </w:r>
          </w:p>
        </w:tc>
        <w:tc>
          <w:tcPr>
            <w:tcW w:w="90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 xml:space="preserve">0.14     </w:t>
            </w:r>
          </w:p>
        </w:tc>
        <w:tc>
          <w:tcPr>
            <w:tcW w:w="1080" w:type="dxa"/>
            <w:vAlign w:val="center"/>
          </w:tcPr>
          <w:p w:rsidR="000516DB" w:rsidRPr="00C21273" w:rsidRDefault="000516DB" w:rsidP="00E61D59">
            <w:pPr>
              <w:jc w:val="center"/>
            </w:pPr>
            <w:r w:rsidRPr="00C21273">
              <w:t>.1</w:t>
            </w:r>
            <w:r w:rsidR="00C21273" w:rsidRPr="00C21273">
              <w:t>2</w:t>
            </w:r>
            <w:r w:rsidRPr="00C21273">
              <w:t>, .1</w:t>
            </w:r>
            <w:r w:rsidR="00C21273" w:rsidRPr="00C21273">
              <w:t>4</w:t>
            </w:r>
          </w:p>
        </w:tc>
        <w:tc>
          <w:tcPr>
            <w:tcW w:w="108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>.</w:t>
            </w:r>
            <w:r w:rsidR="00C21273">
              <w:t>097</w:t>
            </w:r>
          </w:p>
        </w:tc>
      </w:tr>
      <w:tr w:rsidR="000516DB" w:rsidRPr="00E97B5D" w:rsidTr="00E61D59">
        <w:trPr>
          <w:trHeight w:val="30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97B5D" w:rsidRDefault="000516DB" w:rsidP="00E61D59">
            <w:r w:rsidRPr="00E97B5D">
              <w:t xml:space="preserve">ASMC </w:t>
            </w:r>
            <w:r w:rsidRPr="00E97B5D">
              <w:sym w:font="Wingdings" w:char="F0E0"/>
            </w:r>
            <w:r w:rsidRPr="00E97B5D">
              <w:t xml:space="preserve"> SM Time</w:t>
            </w:r>
          </w:p>
        </w:tc>
        <w:tc>
          <w:tcPr>
            <w:tcW w:w="72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>0.</w:t>
            </w:r>
            <w:r w:rsidR="00C21273">
              <w:t>24</w:t>
            </w:r>
            <w:r w:rsidRPr="00E97B5D">
              <w:t xml:space="preserve">      </w:t>
            </w:r>
          </w:p>
        </w:tc>
        <w:tc>
          <w:tcPr>
            <w:tcW w:w="90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 xml:space="preserve">0.16     </w:t>
            </w:r>
          </w:p>
        </w:tc>
        <w:tc>
          <w:tcPr>
            <w:tcW w:w="1080" w:type="dxa"/>
            <w:vAlign w:val="center"/>
          </w:tcPr>
          <w:p w:rsidR="000516DB" w:rsidRPr="00C21273" w:rsidRDefault="000516DB" w:rsidP="00E61D59">
            <w:pPr>
              <w:jc w:val="center"/>
            </w:pPr>
            <w:r w:rsidRPr="00C21273">
              <w:t>.1</w:t>
            </w:r>
            <w:r w:rsidR="00C21273" w:rsidRPr="00C21273">
              <w:t>3</w:t>
            </w:r>
            <w:r w:rsidRPr="00C21273">
              <w:t>, .</w:t>
            </w:r>
            <w:r w:rsidR="00C21273" w:rsidRPr="00C21273">
              <w:t>14</w:t>
            </w:r>
          </w:p>
        </w:tc>
        <w:tc>
          <w:tcPr>
            <w:tcW w:w="108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>.</w:t>
            </w:r>
            <w:r w:rsidR="00C21273">
              <w:t>146</w:t>
            </w:r>
          </w:p>
        </w:tc>
      </w:tr>
      <w:tr w:rsidR="000516DB" w:rsidRPr="00E97B5D" w:rsidTr="00E61D59">
        <w:trPr>
          <w:trHeight w:val="30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97B5D" w:rsidRDefault="000516DB" w:rsidP="00E61D59">
            <w:r w:rsidRPr="00E97B5D">
              <w:t xml:space="preserve">SM Time </w:t>
            </w:r>
            <w:r w:rsidRPr="00E97B5D">
              <w:sym w:font="Wingdings" w:char="F0E0"/>
            </w:r>
            <w:r w:rsidRPr="00E97B5D">
              <w:t xml:space="preserve"> ASMC</w:t>
            </w:r>
          </w:p>
        </w:tc>
        <w:tc>
          <w:tcPr>
            <w:tcW w:w="72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>0.0</w:t>
            </w:r>
            <w:r w:rsidR="00C21273">
              <w:t>2</w:t>
            </w:r>
            <w:r w:rsidRPr="00E97B5D">
              <w:t xml:space="preserve">      </w:t>
            </w:r>
          </w:p>
        </w:tc>
        <w:tc>
          <w:tcPr>
            <w:tcW w:w="90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 xml:space="preserve">0.03       </w:t>
            </w:r>
          </w:p>
        </w:tc>
        <w:tc>
          <w:tcPr>
            <w:tcW w:w="1080" w:type="dxa"/>
            <w:vAlign w:val="center"/>
          </w:tcPr>
          <w:p w:rsidR="000516DB" w:rsidRPr="00C21273" w:rsidRDefault="000516DB" w:rsidP="00E61D59">
            <w:pPr>
              <w:jc w:val="center"/>
            </w:pPr>
            <w:r w:rsidRPr="00C21273">
              <w:t>.0</w:t>
            </w:r>
            <w:r w:rsidR="00C21273" w:rsidRPr="00C21273">
              <w:t>4</w:t>
            </w:r>
          </w:p>
        </w:tc>
        <w:tc>
          <w:tcPr>
            <w:tcW w:w="108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>.</w:t>
            </w:r>
            <w:r w:rsidR="00C21273">
              <w:t>466</w:t>
            </w:r>
          </w:p>
        </w:tc>
      </w:tr>
      <w:tr w:rsidR="000516DB" w:rsidRPr="00E97B5D" w:rsidTr="00E61D59">
        <w:trPr>
          <w:trHeight w:val="30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97B5D" w:rsidRDefault="000516DB" w:rsidP="00E61D59">
            <w:r w:rsidRPr="00E97B5D">
              <w:t xml:space="preserve">SM Time </w:t>
            </w:r>
            <w:r w:rsidRPr="00E97B5D">
              <w:sym w:font="Wingdings" w:char="F0E0"/>
            </w:r>
            <w:r w:rsidRPr="00E97B5D">
              <w:t xml:space="preserve"> DS</w:t>
            </w:r>
          </w:p>
        </w:tc>
        <w:tc>
          <w:tcPr>
            <w:tcW w:w="72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 xml:space="preserve">0.04      </w:t>
            </w:r>
          </w:p>
        </w:tc>
        <w:tc>
          <w:tcPr>
            <w:tcW w:w="90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 xml:space="preserve">0.03    </w:t>
            </w:r>
          </w:p>
        </w:tc>
        <w:tc>
          <w:tcPr>
            <w:tcW w:w="1080" w:type="dxa"/>
            <w:vAlign w:val="center"/>
          </w:tcPr>
          <w:p w:rsidR="000516DB" w:rsidRPr="00C21273" w:rsidRDefault="000516DB" w:rsidP="00E61D59">
            <w:pPr>
              <w:jc w:val="center"/>
            </w:pPr>
            <w:r w:rsidRPr="00C21273">
              <w:t>.07, .08</w:t>
            </w:r>
          </w:p>
        </w:tc>
        <w:tc>
          <w:tcPr>
            <w:tcW w:w="1080" w:type="dxa"/>
            <w:vAlign w:val="center"/>
          </w:tcPr>
          <w:p w:rsidR="000516DB" w:rsidRPr="00E97B5D" w:rsidRDefault="000516DB" w:rsidP="00E61D59">
            <w:pPr>
              <w:jc w:val="center"/>
            </w:pPr>
            <w:r w:rsidRPr="00E97B5D">
              <w:t>.</w:t>
            </w:r>
            <w:r w:rsidR="00C21273">
              <w:t>161</w:t>
            </w:r>
          </w:p>
        </w:tc>
      </w:tr>
      <w:tr w:rsidR="000516DB" w:rsidRPr="00E97B5D" w:rsidTr="00E61D59">
        <w:trPr>
          <w:trHeight w:val="406"/>
        </w:trPr>
        <w:tc>
          <w:tcPr>
            <w:tcW w:w="3780" w:type="dxa"/>
            <w:gridSpan w:val="2"/>
            <w:tcBorders>
              <w:bottom w:val="single" w:sz="4" w:space="0" w:color="auto"/>
            </w:tcBorders>
            <w:vAlign w:val="center"/>
          </w:tcPr>
          <w:p w:rsidR="000516DB" w:rsidRPr="00E97B5D" w:rsidRDefault="000516DB" w:rsidP="00E61D59">
            <w:r w:rsidRPr="00E97B5D">
              <w:t>Within-Person Within-Wave Covariances</w:t>
            </w:r>
          </w:p>
        </w:tc>
        <w:tc>
          <w:tcPr>
            <w:tcW w:w="720" w:type="dxa"/>
            <w:vAlign w:val="center"/>
          </w:tcPr>
          <w:p w:rsidR="000516DB" w:rsidRPr="00E97B5D" w:rsidRDefault="000516DB" w:rsidP="00E61D59">
            <w:pPr>
              <w:jc w:val="center"/>
              <w:rPr>
                <w:highlight w:val="yellow"/>
              </w:rPr>
            </w:pPr>
          </w:p>
        </w:tc>
        <w:tc>
          <w:tcPr>
            <w:tcW w:w="900" w:type="dxa"/>
            <w:vAlign w:val="center"/>
          </w:tcPr>
          <w:p w:rsidR="000516DB" w:rsidRPr="00E97B5D" w:rsidRDefault="000516DB" w:rsidP="00E61D59">
            <w:pPr>
              <w:jc w:val="center"/>
              <w:rPr>
                <w:highlight w:val="yellow"/>
              </w:rPr>
            </w:pPr>
          </w:p>
        </w:tc>
        <w:tc>
          <w:tcPr>
            <w:tcW w:w="1080" w:type="dxa"/>
            <w:vAlign w:val="center"/>
          </w:tcPr>
          <w:p w:rsidR="000516DB" w:rsidRPr="00C21273" w:rsidRDefault="000516DB" w:rsidP="00E61D59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080" w:type="dxa"/>
            <w:vAlign w:val="center"/>
          </w:tcPr>
          <w:p w:rsidR="000516DB" w:rsidRPr="00E97B5D" w:rsidRDefault="000516DB" w:rsidP="00E61D59">
            <w:pPr>
              <w:jc w:val="center"/>
              <w:rPr>
                <w:highlight w:val="yellow"/>
              </w:rPr>
            </w:pPr>
          </w:p>
        </w:tc>
      </w:tr>
      <w:tr w:rsidR="000516DB" w:rsidRPr="00E97B5D" w:rsidTr="00E61D59">
        <w:trPr>
          <w:trHeight w:val="356"/>
        </w:trPr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0516DB" w:rsidRPr="00E97B5D" w:rsidRDefault="000516DB" w:rsidP="00E61D59"/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0516DB" w:rsidRPr="00E97B5D" w:rsidRDefault="000516DB" w:rsidP="00E61D59">
            <w:r w:rsidRPr="00E97B5D">
              <w:t>ASMC T1 with DS T1</w:t>
            </w:r>
          </w:p>
        </w:tc>
        <w:tc>
          <w:tcPr>
            <w:tcW w:w="720" w:type="dxa"/>
            <w:vAlign w:val="center"/>
          </w:tcPr>
          <w:p w:rsidR="000516DB" w:rsidRPr="00E97B5D" w:rsidRDefault="00761DF7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.48</w:t>
            </w:r>
          </w:p>
        </w:tc>
        <w:tc>
          <w:tcPr>
            <w:tcW w:w="900" w:type="dxa"/>
            <w:vAlign w:val="center"/>
          </w:tcPr>
          <w:p w:rsidR="000516DB" w:rsidRPr="00E97B5D" w:rsidRDefault="00761DF7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.20</w:t>
            </w:r>
          </w:p>
        </w:tc>
        <w:tc>
          <w:tcPr>
            <w:tcW w:w="1080" w:type="dxa"/>
            <w:vAlign w:val="center"/>
          </w:tcPr>
          <w:p w:rsidR="000516DB" w:rsidRPr="00761DF7" w:rsidRDefault="000516DB" w:rsidP="00E61D59">
            <w:pPr>
              <w:jc w:val="center"/>
              <w:rPr>
                <w:color w:val="000000"/>
              </w:rPr>
            </w:pPr>
            <w:r w:rsidRPr="00761DF7">
              <w:rPr>
                <w:color w:val="000000"/>
              </w:rPr>
              <w:t>.</w:t>
            </w:r>
            <w:r w:rsidR="00761DF7" w:rsidRPr="00761DF7">
              <w:rPr>
                <w:color w:val="000000"/>
              </w:rPr>
              <w:t>50</w:t>
            </w:r>
          </w:p>
        </w:tc>
        <w:tc>
          <w:tcPr>
            <w:tcW w:w="1080" w:type="dxa"/>
            <w:vAlign w:val="center"/>
          </w:tcPr>
          <w:p w:rsidR="000516DB" w:rsidRPr="00E97B5D" w:rsidRDefault="00761DF7" w:rsidP="00E61D59">
            <w:pPr>
              <w:jc w:val="center"/>
            </w:pPr>
            <w:r>
              <w:t>.015</w:t>
            </w:r>
          </w:p>
        </w:tc>
      </w:tr>
      <w:tr w:rsidR="000516DB" w:rsidRPr="00E97B5D" w:rsidTr="00E61D59">
        <w:trPr>
          <w:trHeight w:val="35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97B5D" w:rsidRDefault="000516DB" w:rsidP="00E61D59">
            <w:r w:rsidRPr="00E97B5D">
              <w:t>ASMC T2 with DS T2</w:t>
            </w:r>
          </w:p>
        </w:tc>
        <w:tc>
          <w:tcPr>
            <w:tcW w:w="720" w:type="dxa"/>
            <w:vAlign w:val="center"/>
          </w:tcPr>
          <w:p w:rsidR="000516DB" w:rsidRPr="00E97B5D" w:rsidRDefault="00761DF7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.21</w:t>
            </w:r>
          </w:p>
        </w:tc>
        <w:tc>
          <w:tcPr>
            <w:tcW w:w="900" w:type="dxa"/>
            <w:vAlign w:val="center"/>
          </w:tcPr>
          <w:p w:rsidR="000516DB" w:rsidRPr="00E97B5D" w:rsidRDefault="00761DF7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1080" w:type="dxa"/>
            <w:vAlign w:val="center"/>
          </w:tcPr>
          <w:p w:rsidR="000516DB" w:rsidRPr="00761DF7" w:rsidRDefault="000516DB" w:rsidP="00E61D59">
            <w:pPr>
              <w:jc w:val="center"/>
              <w:rPr>
                <w:color w:val="000000"/>
              </w:rPr>
            </w:pPr>
            <w:r w:rsidRPr="00761DF7">
              <w:rPr>
                <w:color w:val="000000"/>
              </w:rPr>
              <w:t>.3</w:t>
            </w:r>
            <w:r w:rsidR="00761DF7" w:rsidRPr="00761DF7">
              <w:rPr>
                <w:color w:val="000000"/>
              </w:rPr>
              <w:t>1</w:t>
            </w:r>
          </w:p>
        </w:tc>
        <w:tc>
          <w:tcPr>
            <w:tcW w:w="1080" w:type="dxa"/>
            <w:vAlign w:val="center"/>
          </w:tcPr>
          <w:p w:rsidR="000516DB" w:rsidRPr="00E97B5D" w:rsidRDefault="00761DF7" w:rsidP="00E61D59">
            <w:pPr>
              <w:jc w:val="center"/>
            </w:pPr>
            <w:r>
              <w:t>&lt;.001</w:t>
            </w:r>
          </w:p>
        </w:tc>
      </w:tr>
      <w:tr w:rsidR="000516DB" w:rsidRPr="00E97B5D" w:rsidTr="00E61D59">
        <w:trPr>
          <w:trHeight w:val="35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97B5D" w:rsidRDefault="000516DB" w:rsidP="00E61D59">
            <w:r w:rsidRPr="00E97B5D">
              <w:t>ASMC T3 with DS T3</w:t>
            </w:r>
          </w:p>
        </w:tc>
        <w:tc>
          <w:tcPr>
            <w:tcW w:w="720" w:type="dxa"/>
            <w:vAlign w:val="center"/>
          </w:tcPr>
          <w:p w:rsidR="000516DB" w:rsidRPr="00E97B5D" w:rsidRDefault="00761DF7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.21</w:t>
            </w:r>
          </w:p>
        </w:tc>
        <w:tc>
          <w:tcPr>
            <w:tcW w:w="900" w:type="dxa"/>
            <w:vAlign w:val="center"/>
          </w:tcPr>
          <w:p w:rsidR="000516DB" w:rsidRPr="00E97B5D" w:rsidRDefault="00761DF7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.05</w:t>
            </w:r>
          </w:p>
        </w:tc>
        <w:tc>
          <w:tcPr>
            <w:tcW w:w="1080" w:type="dxa"/>
            <w:vAlign w:val="center"/>
          </w:tcPr>
          <w:p w:rsidR="000516DB" w:rsidRPr="00761DF7" w:rsidRDefault="000516DB" w:rsidP="00E61D59">
            <w:pPr>
              <w:jc w:val="center"/>
              <w:rPr>
                <w:color w:val="000000"/>
              </w:rPr>
            </w:pPr>
            <w:r w:rsidRPr="00761DF7">
              <w:rPr>
                <w:color w:val="000000"/>
              </w:rPr>
              <w:t>.29</w:t>
            </w:r>
          </w:p>
        </w:tc>
        <w:tc>
          <w:tcPr>
            <w:tcW w:w="1080" w:type="dxa"/>
            <w:vAlign w:val="center"/>
          </w:tcPr>
          <w:p w:rsidR="000516DB" w:rsidRPr="00E97B5D" w:rsidRDefault="00761DF7" w:rsidP="00E61D59">
            <w:pPr>
              <w:jc w:val="center"/>
            </w:pPr>
            <w:r>
              <w:t>&lt;.001</w:t>
            </w:r>
          </w:p>
        </w:tc>
      </w:tr>
      <w:tr w:rsidR="000516DB" w:rsidRPr="00E97B5D" w:rsidTr="00E61D59">
        <w:trPr>
          <w:trHeight w:val="35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97B5D" w:rsidRDefault="000516DB" w:rsidP="00E61D59">
            <w:r w:rsidRPr="00E97B5D">
              <w:t>ASMC T1 with SM Time T1</w:t>
            </w:r>
          </w:p>
        </w:tc>
        <w:tc>
          <w:tcPr>
            <w:tcW w:w="720" w:type="dxa"/>
            <w:vAlign w:val="center"/>
          </w:tcPr>
          <w:p w:rsidR="000516DB" w:rsidRPr="00E97B5D" w:rsidRDefault="00761DF7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.61</w:t>
            </w:r>
          </w:p>
        </w:tc>
        <w:tc>
          <w:tcPr>
            <w:tcW w:w="900" w:type="dxa"/>
            <w:vAlign w:val="center"/>
          </w:tcPr>
          <w:p w:rsidR="000516DB" w:rsidRPr="00E97B5D" w:rsidRDefault="00761DF7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.28</w:t>
            </w:r>
          </w:p>
        </w:tc>
        <w:tc>
          <w:tcPr>
            <w:tcW w:w="1080" w:type="dxa"/>
            <w:vAlign w:val="center"/>
          </w:tcPr>
          <w:p w:rsidR="000516DB" w:rsidRPr="00761DF7" w:rsidRDefault="000516DB" w:rsidP="00E61D59">
            <w:pPr>
              <w:jc w:val="center"/>
              <w:rPr>
                <w:color w:val="000000"/>
              </w:rPr>
            </w:pPr>
            <w:r w:rsidRPr="00761DF7">
              <w:rPr>
                <w:color w:val="000000"/>
              </w:rPr>
              <w:t>.3</w:t>
            </w:r>
            <w:r w:rsidR="00761DF7" w:rsidRPr="00761DF7">
              <w:rPr>
                <w:color w:val="000000"/>
              </w:rPr>
              <w:t>0</w:t>
            </w:r>
          </w:p>
        </w:tc>
        <w:tc>
          <w:tcPr>
            <w:tcW w:w="1080" w:type="dxa"/>
            <w:vAlign w:val="center"/>
          </w:tcPr>
          <w:p w:rsidR="000516DB" w:rsidRPr="00E97B5D" w:rsidRDefault="00761DF7" w:rsidP="00E61D59">
            <w:pPr>
              <w:jc w:val="center"/>
            </w:pPr>
            <w:r>
              <w:t>.031</w:t>
            </w:r>
          </w:p>
        </w:tc>
      </w:tr>
      <w:tr w:rsidR="000516DB" w:rsidRPr="00E97B5D" w:rsidTr="00E61D59">
        <w:trPr>
          <w:trHeight w:val="35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97B5D" w:rsidRDefault="000516DB" w:rsidP="00E61D59">
            <w:r w:rsidRPr="00E97B5D">
              <w:t>ASMC T2 with SM Time T2</w:t>
            </w:r>
          </w:p>
        </w:tc>
        <w:tc>
          <w:tcPr>
            <w:tcW w:w="720" w:type="dxa"/>
            <w:vAlign w:val="center"/>
          </w:tcPr>
          <w:p w:rsidR="000516DB" w:rsidRPr="00E97B5D" w:rsidRDefault="00761DF7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.28</w:t>
            </w:r>
          </w:p>
        </w:tc>
        <w:tc>
          <w:tcPr>
            <w:tcW w:w="900" w:type="dxa"/>
            <w:vAlign w:val="center"/>
          </w:tcPr>
          <w:p w:rsidR="000516DB" w:rsidRPr="00E97B5D" w:rsidRDefault="00761DF7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.11</w:t>
            </w:r>
          </w:p>
        </w:tc>
        <w:tc>
          <w:tcPr>
            <w:tcW w:w="1080" w:type="dxa"/>
            <w:vAlign w:val="center"/>
          </w:tcPr>
          <w:p w:rsidR="000516DB" w:rsidRPr="00761DF7" w:rsidRDefault="000516DB" w:rsidP="00E61D59">
            <w:pPr>
              <w:jc w:val="center"/>
              <w:rPr>
                <w:color w:val="000000"/>
              </w:rPr>
            </w:pPr>
            <w:r w:rsidRPr="00761DF7">
              <w:rPr>
                <w:color w:val="000000"/>
              </w:rPr>
              <w:t>.2</w:t>
            </w:r>
            <w:r w:rsidR="00761DF7" w:rsidRPr="00761DF7">
              <w:rPr>
                <w:color w:val="000000"/>
              </w:rPr>
              <w:t>0</w:t>
            </w:r>
          </w:p>
        </w:tc>
        <w:tc>
          <w:tcPr>
            <w:tcW w:w="1080" w:type="dxa"/>
            <w:vAlign w:val="center"/>
          </w:tcPr>
          <w:p w:rsidR="000516DB" w:rsidRPr="00E97B5D" w:rsidRDefault="00761DF7" w:rsidP="00E61D59">
            <w:pPr>
              <w:jc w:val="center"/>
            </w:pPr>
            <w:r>
              <w:t>.010</w:t>
            </w:r>
          </w:p>
        </w:tc>
      </w:tr>
      <w:tr w:rsidR="000516DB" w:rsidRPr="00E97B5D" w:rsidTr="00E61D59">
        <w:trPr>
          <w:trHeight w:val="35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97B5D" w:rsidRDefault="000516DB" w:rsidP="00E61D59">
            <w:r w:rsidRPr="00E97B5D">
              <w:t>ASMC T3 with SM Time T3</w:t>
            </w:r>
          </w:p>
        </w:tc>
        <w:tc>
          <w:tcPr>
            <w:tcW w:w="720" w:type="dxa"/>
            <w:vAlign w:val="center"/>
          </w:tcPr>
          <w:p w:rsidR="000516DB" w:rsidRPr="00E97B5D" w:rsidRDefault="00761DF7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.10</w:t>
            </w:r>
          </w:p>
        </w:tc>
        <w:tc>
          <w:tcPr>
            <w:tcW w:w="900" w:type="dxa"/>
            <w:vAlign w:val="center"/>
          </w:tcPr>
          <w:p w:rsidR="000516DB" w:rsidRPr="00E97B5D" w:rsidRDefault="00761DF7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.08</w:t>
            </w:r>
          </w:p>
        </w:tc>
        <w:tc>
          <w:tcPr>
            <w:tcW w:w="1080" w:type="dxa"/>
            <w:vAlign w:val="center"/>
          </w:tcPr>
          <w:p w:rsidR="000516DB" w:rsidRPr="00761DF7" w:rsidRDefault="000516DB" w:rsidP="00E61D59">
            <w:pPr>
              <w:jc w:val="center"/>
              <w:rPr>
                <w:color w:val="000000"/>
              </w:rPr>
            </w:pPr>
            <w:r w:rsidRPr="00761DF7">
              <w:rPr>
                <w:color w:val="000000"/>
              </w:rPr>
              <w:t>.0</w:t>
            </w:r>
            <w:r w:rsidR="00761DF7" w:rsidRPr="00761DF7">
              <w:rPr>
                <w:color w:val="000000"/>
              </w:rPr>
              <w:t>8</w:t>
            </w:r>
          </w:p>
        </w:tc>
        <w:tc>
          <w:tcPr>
            <w:tcW w:w="1080" w:type="dxa"/>
            <w:vAlign w:val="center"/>
          </w:tcPr>
          <w:p w:rsidR="000516DB" w:rsidRPr="00E97B5D" w:rsidRDefault="00761DF7" w:rsidP="00E61D59">
            <w:pPr>
              <w:jc w:val="center"/>
            </w:pPr>
            <w:r>
              <w:t>.220</w:t>
            </w:r>
          </w:p>
        </w:tc>
      </w:tr>
      <w:tr w:rsidR="000516DB" w:rsidRPr="00E97B5D" w:rsidTr="00E61D59">
        <w:trPr>
          <w:trHeight w:val="35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97B5D" w:rsidRDefault="000516DB" w:rsidP="00E61D59">
            <w:r w:rsidRPr="00E97B5D">
              <w:t xml:space="preserve"> SM Time T1 with DS T1</w:t>
            </w:r>
          </w:p>
        </w:tc>
        <w:tc>
          <w:tcPr>
            <w:tcW w:w="720" w:type="dxa"/>
            <w:vAlign w:val="center"/>
          </w:tcPr>
          <w:p w:rsidR="000516DB" w:rsidRPr="00E97B5D" w:rsidRDefault="00761DF7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.60</w:t>
            </w:r>
          </w:p>
        </w:tc>
        <w:tc>
          <w:tcPr>
            <w:tcW w:w="900" w:type="dxa"/>
            <w:vAlign w:val="center"/>
          </w:tcPr>
          <w:p w:rsidR="000516DB" w:rsidRPr="00E97B5D" w:rsidRDefault="00761DF7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.25</w:t>
            </w:r>
          </w:p>
        </w:tc>
        <w:tc>
          <w:tcPr>
            <w:tcW w:w="1080" w:type="dxa"/>
            <w:vAlign w:val="center"/>
          </w:tcPr>
          <w:p w:rsidR="000516DB" w:rsidRPr="00761DF7" w:rsidRDefault="000516DB" w:rsidP="00E61D59">
            <w:pPr>
              <w:jc w:val="center"/>
              <w:rPr>
                <w:color w:val="000000"/>
              </w:rPr>
            </w:pPr>
            <w:r w:rsidRPr="00761DF7">
              <w:rPr>
                <w:color w:val="000000"/>
              </w:rPr>
              <w:t>.3</w:t>
            </w:r>
            <w:r w:rsidR="00761DF7" w:rsidRPr="00761DF7">
              <w:rPr>
                <w:color w:val="000000"/>
              </w:rPr>
              <w:t>1</w:t>
            </w:r>
          </w:p>
        </w:tc>
        <w:tc>
          <w:tcPr>
            <w:tcW w:w="1080" w:type="dxa"/>
            <w:vAlign w:val="center"/>
          </w:tcPr>
          <w:p w:rsidR="000516DB" w:rsidRPr="00E97B5D" w:rsidRDefault="00761DF7" w:rsidP="00E61D59">
            <w:pPr>
              <w:jc w:val="center"/>
            </w:pPr>
            <w:r>
              <w:t>.018</w:t>
            </w:r>
          </w:p>
        </w:tc>
      </w:tr>
      <w:tr w:rsidR="000516DB" w:rsidRPr="00E97B5D" w:rsidTr="00E61D59">
        <w:trPr>
          <w:trHeight w:val="35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97B5D" w:rsidRDefault="000516DB" w:rsidP="00E61D59">
            <w:r w:rsidRPr="00E97B5D">
              <w:t xml:space="preserve"> SM Time T2 with DS T2</w:t>
            </w:r>
          </w:p>
        </w:tc>
        <w:tc>
          <w:tcPr>
            <w:tcW w:w="720" w:type="dxa"/>
            <w:vAlign w:val="center"/>
          </w:tcPr>
          <w:p w:rsidR="000516DB" w:rsidRPr="00E97B5D" w:rsidRDefault="00761DF7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.18</w:t>
            </w:r>
          </w:p>
        </w:tc>
        <w:tc>
          <w:tcPr>
            <w:tcW w:w="900" w:type="dxa"/>
            <w:vAlign w:val="center"/>
          </w:tcPr>
          <w:p w:rsidR="000516DB" w:rsidRPr="00E97B5D" w:rsidRDefault="00761DF7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.10</w:t>
            </w:r>
          </w:p>
        </w:tc>
        <w:tc>
          <w:tcPr>
            <w:tcW w:w="1080" w:type="dxa"/>
            <w:vAlign w:val="center"/>
          </w:tcPr>
          <w:p w:rsidR="000516DB" w:rsidRPr="00761DF7" w:rsidRDefault="000516DB" w:rsidP="00E61D59">
            <w:pPr>
              <w:jc w:val="center"/>
              <w:rPr>
                <w:color w:val="000000"/>
              </w:rPr>
            </w:pPr>
            <w:r w:rsidRPr="00761DF7">
              <w:rPr>
                <w:color w:val="000000"/>
              </w:rPr>
              <w:t>.1</w:t>
            </w:r>
            <w:r w:rsidR="00761DF7" w:rsidRPr="00761DF7">
              <w:rPr>
                <w:color w:val="000000"/>
              </w:rPr>
              <w:t>3</w:t>
            </w:r>
          </w:p>
        </w:tc>
        <w:tc>
          <w:tcPr>
            <w:tcW w:w="1080" w:type="dxa"/>
            <w:vAlign w:val="center"/>
          </w:tcPr>
          <w:p w:rsidR="000516DB" w:rsidRPr="00E97B5D" w:rsidRDefault="00761DF7" w:rsidP="00E61D59">
            <w:pPr>
              <w:jc w:val="center"/>
            </w:pPr>
            <w:r>
              <w:t>.065</w:t>
            </w:r>
          </w:p>
        </w:tc>
      </w:tr>
      <w:tr w:rsidR="000516DB" w:rsidRPr="00E97B5D" w:rsidTr="00E61D59">
        <w:trPr>
          <w:trHeight w:val="35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97B5D" w:rsidRDefault="000516DB" w:rsidP="00E61D59">
            <w:r w:rsidRPr="00E97B5D">
              <w:t xml:space="preserve"> SM Time T3 with DS T3</w:t>
            </w:r>
          </w:p>
        </w:tc>
        <w:tc>
          <w:tcPr>
            <w:tcW w:w="720" w:type="dxa"/>
            <w:vAlign w:val="center"/>
          </w:tcPr>
          <w:p w:rsidR="000516DB" w:rsidRPr="00E97B5D" w:rsidRDefault="00761DF7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.20</w:t>
            </w:r>
          </w:p>
        </w:tc>
        <w:tc>
          <w:tcPr>
            <w:tcW w:w="900" w:type="dxa"/>
            <w:vAlign w:val="center"/>
          </w:tcPr>
          <w:p w:rsidR="000516DB" w:rsidRPr="00E97B5D" w:rsidRDefault="00761DF7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.10</w:t>
            </w:r>
          </w:p>
        </w:tc>
        <w:tc>
          <w:tcPr>
            <w:tcW w:w="1080" w:type="dxa"/>
            <w:vAlign w:val="center"/>
          </w:tcPr>
          <w:p w:rsidR="000516DB" w:rsidRPr="00761DF7" w:rsidRDefault="000516DB" w:rsidP="00E61D59">
            <w:pPr>
              <w:jc w:val="center"/>
              <w:rPr>
                <w:color w:val="000000"/>
              </w:rPr>
            </w:pPr>
            <w:r w:rsidRPr="00761DF7">
              <w:rPr>
                <w:color w:val="000000"/>
              </w:rPr>
              <w:t>.14</w:t>
            </w:r>
          </w:p>
        </w:tc>
        <w:tc>
          <w:tcPr>
            <w:tcW w:w="1080" w:type="dxa"/>
            <w:vAlign w:val="center"/>
          </w:tcPr>
          <w:p w:rsidR="000516DB" w:rsidRPr="00E97B5D" w:rsidRDefault="00761DF7" w:rsidP="00E61D59">
            <w:pPr>
              <w:jc w:val="center"/>
            </w:pPr>
            <w:r>
              <w:t>.036</w:t>
            </w:r>
          </w:p>
        </w:tc>
      </w:tr>
      <w:tr w:rsidR="000516DB" w:rsidRPr="00E97B5D" w:rsidTr="00E61D59">
        <w:trPr>
          <w:trHeight w:val="950"/>
        </w:trPr>
        <w:tc>
          <w:tcPr>
            <w:tcW w:w="7560" w:type="dxa"/>
            <w:gridSpan w:val="6"/>
            <w:tcBorders>
              <w:top w:val="single" w:sz="4" w:space="0" w:color="auto"/>
            </w:tcBorders>
          </w:tcPr>
          <w:p w:rsidR="000516DB" w:rsidRPr="00E97B5D" w:rsidRDefault="000516DB" w:rsidP="00E61D59">
            <w:pPr>
              <w:rPr>
                <w:i/>
                <w:iCs/>
              </w:rPr>
            </w:pPr>
            <w:r w:rsidRPr="00E97B5D">
              <w:rPr>
                <w:i/>
                <w:iCs/>
              </w:rPr>
              <w:t>Note.</w:t>
            </w:r>
            <w:r w:rsidRPr="00E97B5D">
              <w:t xml:space="preserve">  ASMC = appearance-related social media consciousness. DS = depressive symptoms. SM = </w:t>
            </w:r>
            <w:proofErr w:type="gramStart"/>
            <w:r w:rsidRPr="00E97B5D">
              <w:t>Social media</w:t>
            </w:r>
            <w:proofErr w:type="gramEnd"/>
            <w:r w:rsidRPr="00E97B5D">
              <w:t>. Cross-lagged and autoregressive paths are constrained to be equal across time. Some standardized parameters vary over time for constrained paths due to different variances.</w:t>
            </w:r>
          </w:p>
        </w:tc>
      </w:tr>
    </w:tbl>
    <w:p w:rsidR="00692618" w:rsidRDefault="00692618"/>
    <w:p w:rsidR="000516DB" w:rsidRDefault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Pr="000516DB" w:rsidRDefault="000516DB" w:rsidP="000516DB"/>
    <w:p w:rsidR="000516DB" w:rsidRDefault="000516DB" w:rsidP="000516DB">
      <w:pPr>
        <w:tabs>
          <w:tab w:val="left" w:pos="2467"/>
        </w:tabs>
        <w:sectPr w:rsidR="000516DB" w:rsidSect="0093363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ab/>
      </w:r>
    </w:p>
    <w:tbl>
      <w:tblPr>
        <w:tblStyle w:val="TableGrid"/>
        <w:tblpPr w:leftFromText="180" w:rightFromText="180" w:vertAnchor="page" w:horzAnchor="margin" w:tblpXSpec="center" w:tblpY="1896"/>
        <w:tblW w:w="7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544"/>
        <w:gridCol w:w="720"/>
        <w:gridCol w:w="900"/>
        <w:gridCol w:w="1080"/>
        <w:gridCol w:w="1080"/>
      </w:tblGrid>
      <w:tr w:rsidR="000516DB" w:rsidRPr="00E97B5D" w:rsidTr="00E61D59">
        <w:trPr>
          <w:trHeight w:val="791"/>
        </w:trPr>
        <w:tc>
          <w:tcPr>
            <w:tcW w:w="7560" w:type="dxa"/>
            <w:gridSpan w:val="6"/>
            <w:tcBorders>
              <w:bottom w:val="single" w:sz="4" w:space="0" w:color="auto"/>
            </w:tcBorders>
          </w:tcPr>
          <w:p w:rsidR="000516DB" w:rsidRPr="00E97B5D" w:rsidRDefault="000516DB" w:rsidP="00E61D5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Supplemental Table 2</w:t>
            </w:r>
          </w:p>
          <w:p w:rsidR="000516DB" w:rsidRPr="00E97B5D" w:rsidRDefault="000516DB" w:rsidP="00E61D59">
            <w:pPr>
              <w:rPr>
                <w:b/>
                <w:bCs/>
                <w:i/>
                <w:iCs/>
              </w:rPr>
            </w:pPr>
          </w:p>
          <w:p w:rsidR="000516DB" w:rsidRPr="00E97B5D" w:rsidRDefault="000516DB" w:rsidP="00E61D59">
            <w:pPr>
              <w:rPr>
                <w:b/>
                <w:bCs/>
              </w:rPr>
            </w:pPr>
            <w:r w:rsidRPr="00E97B5D">
              <w:rPr>
                <w:i/>
                <w:iCs/>
              </w:rPr>
              <w:t xml:space="preserve">Within-Person Autoregressive and Cross-Lagged Paths and Within-Wave Covariances from the Random Intercept Cross-Lagged Panel Model </w:t>
            </w:r>
            <w:r>
              <w:rPr>
                <w:i/>
                <w:iCs/>
              </w:rPr>
              <w:t>Controlling for Self-Objectification</w:t>
            </w:r>
          </w:p>
        </w:tc>
      </w:tr>
      <w:tr w:rsidR="000516DB" w:rsidRPr="00E97B5D" w:rsidTr="00E61D59">
        <w:trPr>
          <w:trHeight w:val="336"/>
        </w:trPr>
        <w:tc>
          <w:tcPr>
            <w:tcW w:w="236" w:type="dxa"/>
          </w:tcPr>
          <w:p w:rsidR="000516DB" w:rsidRPr="00E97B5D" w:rsidRDefault="000516DB" w:rsidP="00E61D59"/>
        </w:tc>
        <w:tc>
          <w:tcPr>
            <w:tcW w:w="3544" w:type="dxa"/>
          </w:tcPr>
          <w:p w:rsidR="000516DB" w:rsidRPr="00EC60E3" w:rsidRDefault="000516DB" w:rsidP="00E61D59"/>
        </w:tc>
        <w:tc>
          <w:tcPr>
            <w:tcW w:w="37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16DB" w:rsidRPr="00EC60E3" w:rsidRDefault="000516DB" w:rsidP="00E61D59">
            <w:pPr>
              <w:jc w:val="center"/>
            </w:pPr>
            <w:r w:rsidRPr="00EC60E3">
              <w:t>Full sample (</w:t>
            </w:r>
            <w:r w:rsidRPr="00EC60E3">
              <w:rPr>
                <w:i/>
                <w:iCs/>
              </w:rPr>
              <w:t>n</w:t>
            </w:r>
            <w:r w:rsidRPr="00EC60E3">
              <w:t xml:space="preserve"> = 15</w:t>
            </w:r>
            <w:r w:rsidR="00761DF7" w:rsidRPr="00EC60E3">
              <w:t>94</w:t>
            </w:r>
            <w:r w:rsidRPr="00EC60E3">
              <w:t>)</w:t>
            </w:r>
          </w:p>
        </w:tc>
      </w:tr>
      <w:tr w:rsidR="000516DB" w:rsidRPr="00E97B5D" w:rsidTr="00E61D59">
        <w:trPr>
          <w:trHeight w:val="336"/>
        </w:trPr>
        <w:tc>
          <w:tcPr>
            <w:tcW w:w="236" w:type="dxa"/>
          </w:tcPr>
          <w:p w:rsidR="000516DB" w:rsidRPr="00E97B5D" w:rsidRDefault="000516DB" w:rsidP="00E61D59"/>
        </w:tc>
        <w:tc>
          <w:tcPr>
            <w:tcW w:w="3544" w:type="dxa"/>
          </w:tcPr>
          <w:p w:rsidR="000516DB" w:rsidRPr="00EC60E3" w:rsidRDefault="000516DB" w:rsidP="00E61D59"/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16DB" w:rsidRPr="00EC60E3" w:rsidRDefault="000516DB" w:rsidP="00E61D59">
            <w:pPr>
              <w:jc w:val="center"/>
              <w:rPr>
                <w:i/>
                <w:iCs/>
              </w:rPr>
            </w:pPr>
            <w:r w:rsidRPr="00EC60E3">
              <w:rPr>
                <w:i/>
                <w:iCs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16DB" w:rsidRPr="00EC60E3" w:rsidRDefault="000516DB" w:rsidP="00E61D59">
            <w:pPr>
              <w:jc w:val="center"/>
              <w:rPr>
                <w:i/>
                <w:iCs/>
              </w:rPr>
            </w:pPr>
            <w:r w:rsidRPr="00EC60E3">
              <w:rPr>
                <w:i/>
                <w:iCs/>
              </w:rPr>
              <w:t>SE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16DB" w:rsidRPr="00EC60E3" w:rsidRDefault="000516DB" w:rsidP="00E61D59">
            <w:pPr>
              <w:jc w:val="center"/>
            </w:pPr>
            <w:r w:rsidRPr="00EC60E3">
              <w:sym w:font="Symbol" w:char="F020"/>
            </w:r>
            <w:r w:rsidRPr="00EC60E3">
              <w:sym w:font="Symbol" w:char="F062"/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16DB" w:rsidRPr="00EC60E3" w:rsidRDefault="000516DB" w:rsidP="00E61D59">
            <w:pPr>
              <w:jc w:val="center"/>
              <w:rPr>
                <w:i/>
                <w:iCs/>
              </w:rPr>
            </w:pPr>
            <w:r w:rsidRPr="00EC60E3">
              <w:rPr>
                <w:i/>
                <w:iCs/>
              </w:rPr>
              <w:t>p</w:t>
            </w:r>
          </w:p>
        </w:tc>
      </w:tr>
      <w:tr w:rsidR="000516DB" w:rsidRPr="00E97B5D" w:rsidTr="00E61D59">
        <w:trPr>
          <w:trHeight w:val="215"/>
        </w:trPr>
        <w:tc>
          <w:tcPr>
            <w:tcW w:w="3780" w:type="dxa"/>
            <w:gridSpan w:val="2"/>
            <w:tcBorders>
              <w:bottom w:val="single" w:sz="4" w:space="0" w:color="auto"/>
            </w:tcBorders>
            <w:vAlign w:val="center"/>
          </w:tcPr>
          <w:p w:rsidR="000516DB" w:rsidRPr="00EC60E3" w:rsidRDefault="000516DB" w:rsidP="00E61D59">
            <w:r w:rsidRPr="00EC60E3">
              <w:t xml:space="preserve">Autoregressive (Lagged) Paths 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0516DB" w:rsidRPr="00EC60E3" w:rsidRDefault="000516DB" w:rsidP="00E61D5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0516DB" w:rsidRPr="00EC60E3" w:rsidRDefault="000516DB" w:rsidP="00E61D59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0516DB" w:rsidRPr="00EC60E3" w:rsidRDefault="000516DB" w:rsidP="00E61D59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0516DB" w:rsidRPr="00EC60E3" w:rsidRDefault="000516DB" w:rsidP="00E61D59">
            <w:pPr>
              <w:jc w:val="center"/>
            </w:pPr>
          </w:p>
        </w:tc>
      </w:tr>
      <w:tr w:rsidR="000516DB" w:rsidRPr="00E97B5D" w:rsidTr="00E61D59">
        <w:trPr>
          <w:trHeight w:val="81"/>
        </w:trPr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0516DB" w:rsidRPr="00E97B5D" w:rsidRDefault="000516DB" w:rsidP="00E61D59"/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0516DB" w:rsidRPr="00EC60E3" w:rsidRDefault="000516DB" w:rsidP="00E61D59">
            <w:r w:rsidRPr="00EC60E3">
              <w:t xml:space="preserve">ASMC </w:t>
            </w:r>
            <w:r w:rsidRPr="00EC60E3">
              <w:sym w:font="Wingdings" w:char="F0E0"/>
            </w:r>
            <w:r w:rsidR="00EC60E3" w:rsidRPr="00EC60E3">
              <w:t xml:space="preserve"> </w:t>
            </w:r>
            <w:proofErr w:type="spellStart"/>
            <w:r w:rsidRPr="00EC60E3">
              <w:t>ASMC</w:t>
            </w:r>
            <w:proofErr w:type="spellEnd"/>
            <w:r w:rsidRPr="00EC60E3">
              <w:t xml:space="preserve"> </w:t>
            </w:r>
          </w:p>
        </w:tc>
        <w:tc>
          <w:tcPr>
            <w:tcW w:w="720" w:type="dxa"/>
            <w:vAlign w:val="center"/>
          </w:tcPr>
          <w:p w:rsidR="000516DB" w:rsidRPr="00EC60E3" w:rsidRDefault="00EC60E3" w:rsidP="00E61D59">
            <w:pPr>
              <w:jc w:val="center"/>
            </w:pPr>
            <w:r w:rsidRPr="00EC60E3">
              <w:t>.50</w:t>
            </w:r>
          </w:p>
        </w:tc>
        <w:tc>
          <w:tcPr>
            <w:tcW w:w="900" w:type="dxa"/>
            <w:vAlign w:val="center"/>
          </w:tcPr>
          <w:p w:rsidR="000516DB" w:rsidRPr="00EC60E3" w:rsidRDefault="00EC60E3" w:rsidP="00E61D59">
            <w:pPr>
              <w:jc w:val="center"/>
            </w:pPr>
            <w:r w:rsidRPr="00EC60E3">
              <w:t>.13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.48, .51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 w:rsidRPr="00EC60E3">
              <w:t>&lt;.001</w:t>
            </w:r>
          </w:p>
        </w:tc>
      </w:tr>
      <w:tr w:rsidR="000516DB" w:rsidRPr="00E97B5D" w:rsidTr="00E61D59">
        <w:trPr>
          <w:trHeight w:val="81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C60E3" w:rsidRDefault="000516DB" w:rsidP="00E61D59">
            <w:r w:rsidRPr="00EC60E3">
              <w:t xml:space="preserve">DS </w:t>
            </w:r>
            <w:r w:rsidRPr="00EC60E3">
              <w:sym w:font="Wingdings" w:char="F0E0"/>
            </w:r>
            <w:r w:rsidRPr="00EC60E3">
              <w:t xml:space="preserve"> </w:t>
            </w:r>
            <w:proofErr w:type="spellStart"/>
            <w:r w:rsidRPr="00EC60E3">
              <w:t>DS</w:t>
            </w:r>
            <w:proofErr w:type="spellEnd"/>
          </w:p>
        </w:tc>
        <w:tc>
          <w:tcPr>
            <w:tcW w:w="720" w:type="dxa"/>
            <w:vAlign w:val="center"/>
          </w:tcPr>
          <w:p w:rsidR="000516DB" w:rsidRPr="00EC60E3" w:rsidRDefault="00EC60E3" w:rsidP="00E61D59">
            <w:pPr>
              <w:jc w:val="center"/>
            </w:pPr>
            <w:r w:rsidRPr="00EC60E3">
              <w:t>.39</w:t>
            </w:r>
          </w:p>
        </w:tc>
        <w:tc>
          <w:tcPr>
            <w:tcW w:w="900" w:type="dxa"/>
            <w:vAlign w:val="center"/>
          </w:tcPr>
          <w:p w:rsidR="000516DB" w:rsidRPr="00EC60E3" w:rsidRDefault="00EC60E3" w:rsidP="00E61D59">
            <w:pPr>
              <w:jc w:val="center"/>
            </w:pPr>
            <w:r w:rsidRPr="00EC60E3">
              <w:t>.09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.36, .37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 w:rsidRPr="00EC60E3">
              <w:t>&lt;.001</w:t>
            </w:r>
          </w:p>
        </w:tc>
      </w:tr>
      <w:tr w:rsidR="000516DB" w:rsidRPr="00E97B5D" w:rsidTr="00E61D59">
        <w:trPr>
          <w:trHeight w:val="273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C60E3" w:rsidRDefault="000516DB" w:rsidP="00E61D59">
            <w:r w:rsidRPr="00EC60E3">
              <w:t xml:space="preserve">SO </w:t>
            </w:r>
            <w:r w:rsidRPr="00EC60E3">
              <w:sym w:font="Wingdings" w:char="F0E0"/>
            </w:r>
            <w:r w:rsidRPr="00EC60E3">
              <w:t xml:space="preserve"> </w:t>
            </w:r>
            <w:proofErr w:type="spellStart"/>
            <w:r w:rsidRPr="00EC60E3">
              <w:t>SO</w:t>
            </w:r>
            <w:proofErr w:type="spellEnd"/>
          </w:p>
        </w:tc>
        <w:tc>
          <w:tcPr>
            <w:tcW w:w="72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.16</w:t>
            </w:r>
          </w:p>
        </w:tc>
        <w:tc>
          <w:tcPr>
            <w:tcW w:w="90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.11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.16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.144</w:t>
            </w:r>
          </w:p>
        </w:tc>
      </w:tr>
      <w:tr w:rsidR="000516DB" w:rsidRPr="00E97B5D" w:rsidTr="00E61D59">
        <w:trPr>
          <w:trHeight w:val="368"/>
        </w:trPr>
        <w:tc>
          <w:tcPr>
            <w:tcW w:w="3780" w:type="dxa"/>
            <w:gridSpan w:val="2"/>
            <w:tcBorders>
              <w:bottom w:val="single" w:sz="4" w:space="0" w:color="auto"/>
            </w:tcBorders>
            <w:vAlign w:val="center"/>
          </w:tcPr>
          <w:p w:rsidR="000516DB" w:rsidRPr="00EC60E3" w:rsidRDefault="000516DB" w:rsidP="00E61D59">
            <w:r w:rsidRPr="00EC60E3">
              <w:t>Cross-Lagged Paths</w:t>
            </w:r>
          </w:p>
        </w:tc>
        <w:tc>
          <w:tcPr>
            <w:tcW w:w="720" w:type="dxa"/>
            <w:vAlign w:val="center"/>
          </w:tcPr>
          <w:p w:rsidR="000516DB" w:rsidRPr="00EC60E3" w:rsidRDefault="000516DB" w:rsidP="00E61D59">
            <w:pPr>
              <w:jc w:val="center"/>
            </w:pPr>
          </w:p>
        </w:tc>
        <w:tc>
          <w:tcPr>
            <w:tcW w:w="900" w:type="dxa"/>
            <w:vAlign w:val="center"/>
          </w:tcPr>
          <w:p w:rsidR="000516DB" w:rsidRPr="00EC60E3" w:rsidRDefault="000516DB" w:rsidP="00E61D59">
            <w:pPr>
              <w:jc w:val="center"/>
            </w:pPr>
          </w:p>
        </w:tc>
        <w:tc>
          <w:tcPr>
            <w:tcW w:w="1080" w:type="dxa"/>
            <w:vAlign w:val="center"/>
          </w:tcPr>
          <w:p w:rsidR="000516DB" w:rsidRPr="00EC60E3" w:rsidRDefault="000516DB" w:rsidP="00E61D59">
            <w:pPr>
              <w:jc w:val="center"/>
            </w:pPr>
          </w:p>
        </w:tc>
        <w:tc>
          <w:tcPr>
            <w:tcW w:w="1080" w:type="dxa"/>
            <w:vAlign w:val="center"/>
          </w:tcPr>
          <w:p w:rsidR="000516DB" w:rsidRPr="00EC60E3" w:rsidRDefault="000516DB" w:rsidP="00E61D59">
            <w:pPr>
              <w:jc w:val="center"/>
            </w:pPr>
          </w:p>
        </w:tc>
      </w:tr>
      <w:tr w:rsidR="000516DB" w:rsidRPr="00E97B5D" w:rsidTr="00E61D59">
        <w:trPr>
          <w:trHeight w:val="306"/>
        </w:trPr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0516DB" w:rsidRPr="00E97B5D" w:rsidRDefault="000516DB" w:rsidP="00E61D59"/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0516DB" w:rsidRPr="00EC60E3" w:rsidRDefault="000516DB" w:rsidP="00E61D59">
            <w:r w:rsidRPr="00EC60E3">
              <w:t xml:space="preserve">ASMC </w:t>
            </w:r>
            <w:r w:rsidRPr="00EC60E3">
              <w:sym w:font="Wingdings" w:char="F0E0"/>
            </w:r>
            <w:r w:rsidR="00EC60E3" w:rsidRPr="00EC60E3">
              <w:t xml:space="preserve"> </w:t>
            </w:r>
            <w:r w:rsidRPr="00EC60E3">
              <w:t>DS</w:t>
            </w:r>
          </w:p>
        </w:tc>
        <w:tc>
          <w:tcPr>
            <w:tcW w:w="72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.22</w:t>
            </w:r>
          </w:p>
        </w:tc>
        <w:tc>
          <w:tcPr>
            <w:tcW w:w="90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.09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.21, .22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.011</w:t>
            </w:r>
          </w:p>
        </w:tc>
      </w:tr>
      <w:tr w:rsidR="000516DB" w:rsidRPr="00E97B5D" w:rsidTr="00E61D59">
        <w:trPr>
          <w:trHeight w:val="30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C60E3" w:rsidRDefault="000516DB" w:rsidP="00E61D59">
            <w:r w:rsidRPr="00EC60E3">
              <w:t xml:space="preserve">DS </w:t>
            </w:r>
            <w:r w:rsidRPr="00EC60E3">
              <w:sym w:font="Wingdings" w:char="F0E0"/>
            </w:r>
            <w:r w:rsidR="00EC60E3" w:rsidRPr="00EC60E3">
              <w:t xml:space="preserve"> </w:t>
            </w:r>
            <w:r w:rsidRPr="00EC60E3">
              <w:t>ASMC</w:t>
            </w:r>
          </w:p>
        </w:tc>
        <w:tc>
          <w:tcPr>
            <w:tcW w:w="72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.10</w:t>
            </w:r>
          </w:p>
        </w:tc>
        <w:tc>
          <w:tcPr>
            <w:tcW w:w="90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.06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.09, .10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.111</w:t>
            </w:r>
          </w:p>
        </w:tc>
      </w:tr>
      <w:tr w:rsidR="000516DB" w:rsidRPr="00E97B5D" w:rsidTr="00E61D59">
        <w:trPr>
          <w:trHeight w:val="30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C60E3" w:rsidRDefault="000516DB" w:rsidP="00E61D59">
            <w:r w:rsidRPr="00EC60E3">
              <w:t xml:space="preserve">DS </w:t>
            </w:r>
            <w:r w:rsidRPr="00EC60E3">
              <w:sym w:font="Wingdings" w:char="F0E0"/>
            </w:r>
            <w:r w:rsidR="00EC60E3" w:rsidRPr="00EC60E3">
              <w:t xml:space="preserve"> </w:t>
            </w:r>
            <w:r w:rsidRPr="00EC60E3">
              <w:t>SO</w:t>
            </w:r>
          </w:p>
        </w:tc>
        <w:tc>
          <w:tcPr>
            <w:tcW w:w="72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.04</w:t>
            </w:r>
          </w:p>
        </w:tc>
        <w:tc>
          <w:tcPr>
            <w:tcW w:w="90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.05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.06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.431</w:t>
            </w:r>
          </w:p>
        </w:tc>
      </w:tr>
      <w:tr w:rsidR="000516DB" w:rsidRPr="00E97B5D" w:rsidTr="00E61D59">
        <w:trPr>
          <w:trHeight w:val="30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C60E3" w:rsidRDefault="000516DB" w:rsidP="00E61D59">
            <w:r w:rsidRPr="00EC60E3">
              <w:t xml:space="preserve">ASMC </w:t>
            </w:r>
            <w:r w:rsidRPr="00EC60E3">
              <w:sym w:font="Wingdings" w:char="F0E0"/>
            </w:r>
            <w:r w:rsidRPr="00EC60E3">
              <w:t xml:space="preserve"> SO</w:t>
            </w:r>
          </w:p>
        </w:tc>
        <w:tc>
          <w:tcPr>
            <w:tcW w:w="72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.17</w:t>
            </w:r>
          </w:p>
        </w:tc>
        <w:tc>
          <w:tcPr>
            <w:tcW w:w="90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.06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.26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.005</w:t>
            </w:r>
          </w:p>
        </w:tc>
      </w:tr>
      <w:tr w:rsidR="000516DB" w:rsidRPr="00E97B5D" w:rsidTr="00E61D59">
        <w:trPr>
          <w:trHeight w:val="30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C60E3" w:rsidRDefault="000516DB" w:rsidP="00E61D59">
            <w:r w:rsidRPr="00EC60E3">
              <w:t xml:space="preserve">SO </w:t>
            </w:r>
            <w:r w:rsidRPr="00EC60E3">
              <w:sym w:font="Wingdings" w:char="F0E0"/>
            </w:r>
            <w:r w:rsidRPr="00EC60E3">
              <w:t xml:space="preserve"> ASMC</w:t>
            </w:r>
          </w:p>
        </w:tc>
        <w:tc>
          <w:tcPr>
            <w:tcW w:w="72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.24</w:t>
            </w:r>
          </w:p>
        </w:tc>
        <w:tc>
          <w:tcPr>
            <w:tcW w:w="90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.09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.15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.007</w:t>
            </w:r>
          </w:p>
        </w:tc>
      </w:tr>
      <w:tr w:rsidR="000516DB" w:rsidRPr="00E97B5D" w:rsidTr="00E61D59">
        <w:trPr>
          <w:trHeight w:val="30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C60E3" w:rsidRDefault="000516DB" w:rsidP="00E61D59">
            <w:r w:rsidRPr="00EC60E3">
              <w:t xml:space="preserve">SO </w:t>
            </w:r>
            <w:r w:rsidRPr="00EC60E3">
              <w:sym w:font="Wingdings" w:char="F0E0"/>
            </w:r>
            <w:r w:rsidR="00EC60E3" w:rsidRPr="00EC60E3">
              <w:t xml:space="preserve"> </w:t>
            </w:r>
            <w:r w:rsidRPr="00EC60E3">
              <w:t>DS</w:t>
            </w:r>
          </w:p>
        </w:tc>
        <w:tc>
          <w:tcPr>
            <w:tcW w:w="72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.10</w:t>
            </w:r>
          </w:p>
        </w:tc>
        <w:tc>
          <w:tcPr>
            <w:tcW w:w="90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.10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.06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.314</w:t>
            </w:r>
          </w:p>
        </w:tc>
      </w:tr>
      <w:tr w:rsidR="000516DB" w:rsidRPr="00E97B5D" w:rsidTr="00E61D59">
        <w:trPr>
          <w:trHeight w:val="406"/>
        </w:trPr>
        <w:tc>
          <w:tcPr>
            <w:tcW w:w="3780" w:type="dxa"/>
            <w:gridSpan w:val="2"/>
            <w:tcBorders>
              <w:bottom w:val="single" w:sz="4" w:space="0" w:color="auto"/>
            </w:tcBorders>
            <w:vAlign w:val="center"/>
          </w:tcPr>
          <w:p w:rsidR="000516DB" w:rsidRPr="00EC60E3" w:rsidRDefault="000516DB" w:rsidP="00E61D59">
            <w:r w:rsidRPr="00EC60E3">
              <w:t>Within-Person Within-Wave Covariances</w:t>
            </w:r>
          </w:p>
        </w:tc>
        <w:tc>
          <w:tcPr>
            <w:tcW w:w="720" w:type="dxa"/>
            <w:vAlign w:val="center"/>
          </w:tcPr>
          <w:p w:rsidR="000516DB" w:rsidRPr="00EC60E3" w:rsidRDefault="000516DB" w:rsidP="00E61D59">
            <w:pPr>
              <w:jc w:val="center"/>
            </w:pPr>
          </w:p>
        </w:tc>
        <w:tc>
          <w:tcPr>
            <w:tcW w:w="900" w:type="dxa"/>
            <w:vAlign w:val="center"/>
          </w:tcPr>
          <w:p w:rsidR="000516DB" w:rsidRPr="00EC60E3" w:rsidRDefault="000516DB" w:rsidP="00E61D59">
            <w:pPr>
              <w:jc w:val="center"/>
            </w:pPr>
          </w:p>
        </w:tc>
        <w:tc>
          <w:tcPr>
            <w:tcW w:w="1080" w:type="dxa"/>
            <w:vAlign w:val="center"/>
          </w:tcPr>
          <w:p w:rsidR="000516DB" w:rsidRPr="00EC60E3" w:rsidRDefault="000516DB" w:rsidP="00E61D59">
            <w:pPr>
              <w:jc w:val="center"/>
            </w:pPr>
          </w:p>
        </w:tc>
        <w:tc>
          <w:tcPr>
            <w:tcW w:w="1080" w:type="dxa"/>
            <w:vAlign w:val="center"/>
          </w:tcPr>
          <w:p w:rsidR="000516DB" w:rsidRPr="00EC60E3" w:rsidRDefault="000516DB" w:rsidP="00E61D59">
            <w:pPr>
              <w:jc w:val="center"/>
            </w:pPr>
          </w:p>
        </w:tc>
      </w:tr>
      <w:tr w:rsidR="000516DB" w:rsidRPr="00E97B5D" w:rsidTr="00E61D59">
        <w:trPr>
          <w:trHeight w:val="356"/>
        </w:trPr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0516DB" w:rsidRPr="00E97B5D" w:rsidRDefault="000516DB" w:rsidP="00E61D59"/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0516DB" w:rsidRPr="00EC60E3" w:rsidRDefault="000516DB" w:rsidP="00E61D59">
            <w:r w:rsidRPr="00EC60E3">
              <w:t>ASMC T1 with DS T1</w:t>
            </w:r>
          </w:p>
        </w:tc>
        <w:tc>
          <w:tcPr>
            <w:tcW w:w="72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.46</w:t>
            </w:r>
          </w:p>
        </w:tc>
        <w:tc>
          <w:tcPr>
            <w:tcW w:w="90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.17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.50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.007</w:t>
            </w:r>
          </w:p>
        </w:tc>
      </w:tr>
      <w:tr w:rsidR="000516DB" w:rsidRPr="00E97B5D" w:rsidTr="00E61D59">
        <w:trPr>
          <w:trHeight w:val="35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C60E3" w:rsidRDefault="000516DB" w:rsidP="00E61D59">
            <w:r w:rsidRPr="00EC60E3">
              <w:t>ASMC T2 with DS T2</w:t>
            </w:r>
          </w:p>
        </w:tc>
        <w:tc>
          <w:tcPr>
            <w:tcW w:w="72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.22</w:t>
            </w:r>
          </w:p>
        </w:tc>
        <w:tc>
          <w:tcPr>
            <w:tcW w:w="90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.32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&lt;.001</w:t>
            </w:r>
          </w:p>
        </w:tc>
      </w:tr>
      <w:tr w:rsidR="000516DB" w:rsidRPr="00E97B5D" w:rsidTr="00E61D59">
        <w:trPr>
          <w:trHeight w:val="35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C60E3" w:rsidRDefault="000516DB" w:rsidP="00E61D59">
            <w:r w:rsidRPr="00EC60E3">
              <w:t>ASMC T3 with DS T3</w:t>
            </w:r>
          </w:p>
        </w:tc>
        <w:tc>
          <w:tcPr>
            <w:tcW w:w="72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.20</w:t>
            </w:r>
          </w:p>
        </w:tc>
        <w:tc>
          <w:tcPr>
            <w:tcW w:w="90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.05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.29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&lt;.001</w:t>
            </w:r>
          </w:p>
        </w:tc>
      </w:tr>
      <w:tr w:rsidR="000516DB" w:rsidRPr="00E97B5D" w:rsidTr="00E61D59">
        <w:trPr>
          <w:trHeight w:val="35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C60E3" w:rsidRDefault="000516DB" w:rsidP="00E61D59">
            <w:r w:rsidRPr="00EC60E3">
              <w:t>ASMC T1 with SO T1</w:t>
            </w:r>
          </w:p>
        </w:tc>
        <w:tc>
          <w:tcPr>
            <w:tcW w:w="72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.38</w:t>
            </w:r>
          </w:p>
        </w:tc>
        <w:tc>
          <w:tcPr>
            <w:tcW w:w="90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.11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.61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&lt;.001</w:t>
            </w:r>
          </w:p>
        </w:tc>
      </w:tr>
      <w:tr w:rsidR="000516DB" w:rsidRPr="00E97B5D" w:rsidTr="00E61D59">
        <w:trPr>
          <w:trHeight w:val="35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C60E3" w:rsidRDefault="000516DB" w:rsidP="00E61D59">
            <w:r w:rsidRPr="00EC60E3">
              <w:t>ASMC T2 with SO T2</w:t>
            </w:r>
          </w:p>
        </w:tc>
        <w:tc>
          <w:tcPr>
            <w:tcW w:w="72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.24</w:t>
            </w:r>
          </w:p>
        </w:tc>
        <w:tc>
          <w:tcPr>
            <w:tcW w:w="90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.50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&lt;.001</w:t>
            </w:r>
          </w:p>
        </w:tc>
      </w:tr>
      <w:tr w:rsidR="000516DB" w:rsidRPr="00E97B5D" w:rsidTr="00E61D59">
        <w:trPr>
          <w:trHeight w:val="35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C60E3" w:rsidRDefault="000516DB" w:rsidP="00E61D59">
            <w:r w:rsidRPr="00EC60E3">
              <w:t>ASMC T3 with SO T3</w:t>
            </w:r>
          </w:p>
        </w:tc>
        <w:tc>
          <w:tcPr>
            <w:tcW w:w="72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.17</w:t>
            </w:r>
          </w:p>
        </w:tc>
        <w:tc>
          <w:tcPr>
            <w:tcW w:w="90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.36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&lt;.001</w:t>
            </w:r>
          </w:p>
        </w:tc>
      </w:tr>
      <w:tr w:rsidR="000516DB" w:rsidRPr="00E97B5D" w:rsidTr="00E61D59">
        <w:trPr>
          <w:trHeight w:val="35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C60E3" w:rsidRDefault="000516DB" w:rsidP="00E61D59">
            <w:r w:rsidRPr="00EC60E3">
              <w:t xml:space="preserve"> SO T1 with DS T1</w:t>
            </w:r>
          </w:p>
        </w:tc>
        <w:tc>
          <w:tcPr>
            <w:tcW w:w="72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.23</w:t>
            </w:r>
          </w:p>
        </w:tc>
        <w:tc>
          <w:tcPr>
            <w:tcW w:w="90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.09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.40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.009</w:t>
            </w:r>
          </w:p>
        </w:tc>
      </w:tr>
      <w:tr w:rsidR="000516DB" w:rsidRPr="00E97B5D" w:rsidTr="00E61D59">
        <w:trPr>
          <w:trHeight w:val="35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C60E3" w:rsidRDefault="000516DB" w:rsidP="00E61D59">
            <w:r w:rsidRPr="00EC60E3">
              <w:t xml:space="preserve"> SO T2 with DS T2</w:t>
            </w:r>
          </w:p>
        </w:tc>
        <w:tc>
          <w:tcPr>
            <w:tcW w:w="72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.09</w:t>
            </w:r>
          </w:p>
        </w:tc>
        <w:tc>
          <w:tcPr>
            <w:tcW w:w="90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.18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.009</w:t>
            </w:r>
          </w:p>
        </w:tc>
      </w:tr>
      <w:tr w:rsidR="000516DB" w:rsidRPr="00E97B5D" w:rsidTr="00E61D59">
        <w:trPr>
          <w:trHeight w:val="356"/>
        </w:trPr>
        <w:tc>
          <w:tcPr>
            <w:tcW w:w="236" w:type="dxa"/>
            <w:vAlign w:val="center"/>
          </w:tcPr>
          <w:p w:rsidR="000516DB" w:rsidRPr="00E97B5D" w:rsidRDefault="000516DB" w:rsidP="00E61D59"/>
        </w:tc>
        <w:tc>
          <w:tcPr>
            <w:tcW w:w="3544" w:type="dxa"/>
            <w:vAlign w:val="center"/>
          </w:tcPr>
          <w:p w:rsidR="000516DB" w:rsidRPr="00EC60E3" w:rsidRDefault="000516DB" w:rsidP="00E61D59">
            <w:r w:rsidRPr="00EC60E3">
              <w:t xml:space="preserve"> SO T3 with DS T3</w:t>
            </w:r>
          </w:p>
        </w:tc>
        <w:tc>
          <w:tcPr>
            <w:tcW w:w="72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.10</w:t>
            </w:r>
          </w:p>
        </w:tc>
        <w:tc>
          <w:tcPr>
            <w:tcW w:w="90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.19</w:t>
            </w:r>
          </w:p>
        </w:tc>
        <w:tc>
          <w:tcPr>
            <w:tcW w:w="1080" w:type="dxa"/>
            <w:vAlign w:val="center"/>
          </w:tcPr>
          <w:p w:rsidR="000516DB" w:rsidRPr="00EC60E3" w:rsidRDefault="00EC60E3" w:rsidP="00E61D59">
            <w:pPr>
              <w:jc w:val="center"/>
            </w:pPr>
            <w:r>
              <w:t>.001</w:t>
            </w:r>
          </w:p>
        </w:tc>
      </w:tr>
      <w:tr w:rsidR="000516DB" w:rsidRPr="00E97B5D" w:rsidTr="00E61D59">
        <w:trPr>
          <w:trHeight w:val="950"/>
        </w:trPr>
        <w:tc>
          <w:tcPr>
            <w:tcW w:w="7560" w:type="dxa"/>
            <w:gridSpan w:val="6"/>
            <w:tcBorders>
              <w:top w:val="single" w:sz="4" w:space="0" w:color="auto"/>
            </w:tcBorders>
          </w:tcPr>
          <w:p w:rsidR="000516DB" w:rsidRPr="00E97B5D" w:rsidRDefault="000516DB" w:rsidP="00E61D59">
            <w:pPr>
              <w:rPr>
                <w:i/>
                <w:iCs/>
              </w:rPr>
            </w:pPr>
            <w:r w:rsidRPr="00E97B5D">
              <w:rPr>
                <w:i/>
                <w:iCs/>
              </w:rPr>
              <w:t>Note.</w:t>
            </w:r>
            <w:r w:rsidRPr="00E97B5D">
              <w:t xml:space="preserve">  ASMC = appearance-related social media consciousness. DS = depressive symptoms. </w:t>
            </w:r>
            <w:r>
              <w:t>SO = self-objectification.</w:t>
            </w:r>
            <w:r w:rsidRPr="00E97B5D">
              <w:t xml:space="preserve"> Cross-lagged and autoregressive paths are constrained to be equal across time. Some standardized parameters vary over time for constrained paths due to different variances.</w:t>
            </w:r>
          </w:p>
        </w:tc>
      </w:tr>
    </w:tbl>
    <w:p w:rsidR="000516DB" w:rsidRPr="000516DB" w:rsidRDefault="000516DB" w:rsidP="000516DB">
      <w:pPr>
        <w:tabs>
          <w:tab w:val="left" w:pos="2467"/>
        </w:tabs>
      </w:pPr>
    </w:p>
    <w:p w:rsidR="000516DB" w:rsidRPr="000516DB" w:rsidRDefault="000516DB" w:rsidP="000516DB"/>
    <w:sectPr w:rsidR="000516DB" w:rsidRPr="000516DB" w:rsidSect="009336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DB"/>
    <w:rsid w:val="000516DB"/>
    <w:rsid w:val="005E3AC1"/>
    <w:rsid w:val="00692618"/>
    <w:rsid w:val="00761DF7"/>
    <w:rsid w:val="007E6FD8"/>
    <w:rsid w:val="0093363B"/>
    <w:rsid w:val="009E5CF8"/>
    <w:rsid w:val="00C21273"/>
    <w:rsid w:val="00D73C7E"/>
    <w:rsid w:val="00EB6BC7"/>
    <w:rsid w:val="00EC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7F1A6F4-01A3-C04D-BEAA-BA57BC63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6DB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16DB"/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Maheux</dc:creator>
  <cp:keywords/>
  <dc:description/>
  <cp:lastModifiedBy>Annie Maheux</cp:lastModifiedBy>
  <cp:revision>2</cp:revision>
  <dcterms:created xsi:type="dcterms:W3CDTF">2024-04-26T11:55:00Z</dcterms:created>
  <dcterms:modified xsi:type="dcterms:W3CDTF">2024-04-26T11:55:00Z</dcterms:modified>
</cp:coreProperties>
</file>