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5D5B" w14:textId="1CB3FEEE" w:rsidR="00354D40" w:rsidRPr="00354D40" w:rsidRDefault="00354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Manuscript: </w:t>
      </w:r>
      <w:r w:rsidRPr="00354D40">
        <w:rPr>
          <w:rFonts w:ascii="Times New Roman" w:hAnsi="Times New Roman" w:cs="Times New Roman"/>
        </w:rPr>
        <w:t>Defending Behavior and Victimization: Between- and Within-Person Associations</w:t>
      </w:r>
      <w:r>
        <w:rPr>
          <w:rFonts w:ascii="Times New Roman" w:hAnsi="Times New Roman" w:cs="Times New Roman"/>
        </w:rPr>
        <w:br/>
        <w:t>Authors: Sarah T. Malamut, Claire F. Garandeau, &amp; Christina Salmivalli</w:t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84"/>
        <w:gridCol w:w="2410"/>
      </w:tblGrid>
      <w:tr w:rsidR="00954349" w:rsidRPr="001D74AC" w14:paraId="6538A751" w14:textId="02D05C57" w:rsidTr="00207085">
        <w:trPr>
          <w:trHeight w:val="284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7E83C37B" w14:textId="77777777" w:rsidR="00954349" w:rsidRPr="00B67C5B" w:rsidRDefault="00954349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Table S1</w:t>
            </w:r>
          </w:p>
          <w:p w14:paraId="0E731F7E" w14:textId="1FEF3FBE" w:rsidR="00954349" w:rsidRPr="00B67C5B" w:rsidRDefault="00954349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Comforting defending and self-reported victimization by grade level (unconstrained RI-CLPM)</w:t>
            </w:r>
          </w:p>
        </w:tc>
      </w:tr>
      <w:tr w:rsidR="00207085" w:rsidRPr="001D74AC" w14:paraId="4DBE656D" w14:textId="4C1ECF5A" w:rsidTr="00207085">
        <w:trPr>
          <w:trHeight w:val="262"/>
        </w:trPr>
        <w:tc>
          <w:tcPr>
            <w:tcW w:w="2977" w:type="dxa"/>
            <w:tcBorders>
              <w:top w:val="single" w:sz="4" w:space="0" w:color="auto"/>
            </w:tcBorders>
          </w:tcPr>
          <w:p w14:paraId="4977CB08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3B4CE5F" w14:textId="42C56173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Primary school (n = 17</w:t>
            </w:r>
            <w:r w:rsidR="00313DA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A5DCB89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B560304" w14:textId="75650F1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Secondary school (n = 31</w:t>
            </w:r>
            <w:r w:rsidR="00313DA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43C7" w:rsidRPr="001D74AC" w14:paraId="38506978" w14:textId="52CD23AC" w:rsidTr="00207085">
        <w:trPr>
          <w:trHeight w:val="200"/>
        </w:trPr>
        <w:tc>
          <w:tcPr>
            <w:tcW w:w="2977" w:type="dxa"/>
            <w:tcBorders>
              <w:bottom w:val="single" w:sz="4" w:space="0" w:color="auto"/>
            </w:tcBorders>
          </w:tcPr>
          <w:p w14:paraId="1C45F08C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29FE8E" w14:textId="62A6FFE5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9C27A79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E12D94" w14:textId="011B3F39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</w:tr>
      <w:tr w:rsidR="00207085" w:rsidRPr="001D74AC" w14:paraId="03D20939" w14:textId="455BCD40" w:rsidTr="00207085">
        <w:trPr>
          <w:trHeight w:val="245"/>
        </w:trPr>
        <w:tc>
          <w:tcPr>
            <w:tcW w:w="2977" w:type="dxa"/>
            <w:tcBorders>
              <w:top w:val="single" w:sz="4" w:space="0" w:color="auto"/>
            </w:tcBorders>
          </w:tcPr>
          <w:p w14:paraId="7FEB0585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Lagged (autoregressive) effects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63FB2DA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C4CCECD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9A669D0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1D74AC" w14:paraId="025E9203" w14:textId="734AFE78" w:rsidTr="00207085">
        <w:trPr>
          <w:trHeight w:val="263"/>
        </w:trPr>
        <w:tc>
          <w:tcPr>
            <w:tcW w:w="2977" w:type="dxa"/>
          </w:tcPr>
          <w:p w14:paraId="2BB87B64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defending T1</w:t>
            </w:r>
          </w:p>
        </w:tc>
        <w:tc>
          <w:tcPr>
            <w:tcW w:w="2126" w:type="dxa"/>
          </w:tcPr>
          <w:p w14:paraId="5F628132" w14:textId="713C3727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(.10,.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2C7D2B2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6EABD40" w14:textId="2E4B608F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404C4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48B132B5" w14:textId="70056FAB" w:rsidTr="00207085">
        <w:trPr>
          <w:trHeight w:val="263"/>
        </w:trPr>
        <w:tc>
          <w:tcPr>
            <w:tcW w:w="2977" w:type="dxa"/>
          </w:tcPr>
          <w:p w14:paraId="01143930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defending T2</w:t>
            </w:r>
          </w:p>
        </w:tc>
        <w:tc>
          <w:tcPr>
            <w:tcW w:w="2126" w:type="dxa"/>
          </w:tcPr>
          <w:p w14:paraId="7FE298F9" w14:textId="2E1CD47F" w:rsidR="00207085" w:rsidRPr="007746F3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(.23,.</w:t>
            </w:r>
            <w:proofErr w:type="gramStart"/>
            <w:r w:rsidR="00207085" w:rsidRP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68)</w:t>
            </w:r>
            <w:r w:rsidR="00207085" w:rsidRPr="007746F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619EB60" w14:textId="77777777" w:rsidR="00207085" w:rsidRPr="007746F3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B677400" w14:textId="27D074C1" w:rsidR="00207085" w:rsidRPr="007746F3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7746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746F3" w:rsidRPr="007746F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7746F3">
              <w:rPr>
                <w:rFonts w:ascii="Times New Roman" w:hAnsi="Times New Roman" w:cs="Times New Roman"/>
                <w:sz w:val="18"/>
                <w:szCs w:val="18"/>
              </w:rPr>
              <w:t>(-.2</w:t>
            </w:r>
            <w:r w:rsidR="007746F3" w:rsidRPr="007746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07085" w:rsidRPr="007746F3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7746F3" w:rsidRPr="007746F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207085" w:rsidRPr="007746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7746F3" w:rsidRPr="007746F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29D25573" w14:textId="7C6BE512" w:rsidTr="00207085">
        <w:trPr>
          <w:trHeight w:val="267"/>
        </w:trPr>
        <w:tc>
          <w:tcPr>
            <w:tcW w:w="2977" w:type="dxa"/>
          </w:tcPr>
          <w:p w14:paraId="50F32E88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defending T3</w:t>
            </w:r>
          </w:p>
        </w:tc>
        <w:tc>
          <w:tcPr>
            <w:tcW w:w="2126" w:type="dxa"/>
          </w:tcPr>
          <w:p w14:paraId="1C4CFD03" w14:textId="2310D33F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.51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(.34,.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69)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0E159AA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39B110" w14:textId="5BBB030F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26523D70" w14:textId="7755EA19" w:rsidTr="00207085">
        <w:trPr>
          <w:trHeight w:val="255"/>
        </w:trPr>
        <w:tc>
          <w:tcPr>
            <w:tcW w:w="2977" w:type="dxa"/>
          </w:tcPr>
          <w:p w14:paraId="0524DD25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victimization T1</w:t>
            </w:r>
          </w:p>
        </w:tc>
        <w:tc>
          <w:tcPr>
            <w:tcW w:w="2126" w:type="dxa"/>
          </w:tcPr>
          <w:p w14:paraId="7244890A" w14:textId="5784D9D3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(.12,.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7E00E1A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989DAFB" w14:textId="04E2C6B2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00438FC9" w14:textId="2292C122" w:rsidTr="00207085">
        <w:trPr>
          <w:trHeight w:val="274"/>
        </w:trPr>
        <w:tc>
          <w:tcPr>
            <w:tcW w:w="2977" w:type="dxa"/>
          </w:tcPr>
          <w:p w14:paraId="3C0BBE57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victimization T2</w:t>
            </w:r>
          </w:p>
        </w:tc>
        <w:tc>
          <w:tcPr>
            <w:tcW w:w="2126" w:type="dxa"/>
          </w:tcPr>
          <w:p w14:paraId="2991E27A" w14:textId="1EA54780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(.11,.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2A4B7F8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4328573" w14:textId="4BBEF98E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(.27,.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6FFD6318" w14:textId="14EE56FD" w:rsidTr="00207085">
        <w:trPr>
          <w:trHeight w:val="212"/>
        </w:trPr>
        <w:tc>
          <w:tcPr>
            <w:tcW w:w="2977" w:type="dxa"/>
          </w:tcPr>
          <w:p w14:paraId="3AEFB3D0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victimization T3</w:t>
            </w:r>
          </w:p>
        </w:tc>
        <w:tc>
          <w:tcPr>
            <w:tcW w:w="2126" w:type="dxa"/>
          </w:tcPr>
          <w:p w14:paraId="18D20955" w14:textId="45B4B6CB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(-.14,.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673844F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A78898" w14:textId="4304DE3B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(.1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46724001" w14:textId="0E7D75DD" w:rsidTr="00207085">
        <w:trPr>
          <w:trHeight w:val="212"/>
        </w:trPr>
        <w:tc>
          <w:tcPr>
            <w:tcW w:w="2977" w:type="dxa"/>
          </w:tcPr>
          <w:p w14:paraId="66CF8AF9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Cross-lagged effects</w:t>
            </w:r>
          </w:p>
        </w:tc>
        <w:tc>
          <w:tcPr>
            <w:tcW w:w="2126" w:type="dxa"/>
          </w:tcPr>
          <w:p w14:paraId="43136B04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4058C37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3E11A09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1D74AC" w14:paraId="4AF5211F" w14:textId="14B0BDC1" w:rsidTr="00207085">
        <w:trPr>
          <w:trHeight w:val="212"/>
        </w:trPr>
        <w:tc>
          <w:tcPr>
            <w:tcW w:w="2977" w:type="dxa"/>
          </w:tcPr>
          <w:p w14:paraId="280E3989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defending T1</w:t>
            </w:r>
          </w:p>
        </w:tc>
        <w:tc>
          <w:tcPr>
            <w:tcW w:w="2126" w:type="dxa"/>
          </w:tcPr>
          <w:p w14:paraId="44C20813" w14:textId="52F31ED7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(-.10,.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260C54F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57E527A" w14:textId="015EBC78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0F403D2C" w14:textId="64A25518" w:rsidTr="00207085">
        <w:trPr>
          <w:trHeight w:val="212"/>
        </w:trPr>
        <w:tc>
          <w:tcPr>
            <w:tcW w:w="2977" w:type="dxa"/>
          </w:tcPr>
          <w:p w14:paraId="390477C1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defending T2</w:t>
            </w:r>
          </w:p>
        </w:tc>
        <w:tc>
          <w:tcPr>
            <w:tcW w:w="2126" w:type="dxa"/>
          </w:tcPr>
          <w:p w14:paraId="7B730A9D" w14:textId="53F2F70B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(-.18,.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ABE2A64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C6D3264" w14:textId="2A71045D" w:rsidR="00207085" w:rsidRPr="00B67C5B" w:rsidRDefault="00404C47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317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03EF4896" w14:textId="2AFAC711" w:rsidTr="00207085">
        <w:trPr>
          <w:trHeight w:val="212"/>
        </w:trPr>
        <w:tc>
          <w:tcPr>
            <w:tcW w:w="2977" w:type="dxa"/>
          </w:tcPr>
          <w:p w14:paraId="2E77840C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defending T3</w:t>
            </w:r>
          </w:p>
        </w:tc>
        <w:tc>
          <w:tcPr>
            <w:tcW w:w="2126" w:type="dxa"/>
          </w:tcPr>
          <w:p w14:paraId="3A1189A4" w14:textId="2AFC5224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-.01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(-.13,.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C24D9C9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CC3CACA" w14:textId="4CC1232D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317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(-.11,.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07B2B83F" w14:textId="145306DF" w:rsidTr="00207085">
        <w:trPr>
          <w:trHeight w:val="212"/>
        </w:trPr>
        <w:tc>
          <w:tcPr>
            <w:tcW w:w="2977" w:type="dxa"/>
          </w:tcPr>
          <w:p w14:paraId="0DC0652F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victimization T1</w:t>
            </w:r>
          </w:p>
        </w:tc>
        <w:tc>
          <w:tcPr>
            <w:tcW w:w="2126" w:type="dxa"/>
          </w:tcPr>
          <w:p w14:paraId="28F66284" w14:textId="2CE7ED32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-.10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(-.22, 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97C0E12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34B99C" w14:textId="510E4848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404C4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3B3889E8" w14:textId="0F4B1991" w:rsidTr="00207085">
        <w:trPr>
          <w:trHeight w:val="212"/>
        </w:trPr>
        <w:tc>
          <w:tcPr>
            <w:tcW w:w="2977" w:type="dxa"/>
          </w:tcPr>
          <w:p w14:paraId="6E53037A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victimization T2</w:t>
            </w:r>
          </w:p>
        </w:tc>
        <w:tc>
          <w:tcPr>
            <w:tcW w:w="2126" w:type="dxa"/>
          </w:tcPr>
          <w:p w14:paraId="01B9612D" w14:textId="588360E4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-.02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(-.08,.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BB42E92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A6B7FB6" w14:textId="5B7F5123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404C4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28BD1196" w14:textId="2DE3FA60" w:rsidTr="00207085">
        <w:trPr>
          <w:trHeight w:val="212"/>
        </w:trPr>
        <w:tc>
          <w:tcPr>
            <w:tcW w:w="2977" w:type="dxa"/>
          </w:tcPr>
          <w:p w14:paraId="030F4A8C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victimization T3</w:t>
            </w:r>
          </w:p>
        </w:tc>
        <w:tc>
          <w:tcPr>
            <w:tcW w:w="2126" w:type="dxa"/>
          </w:tcPr>
          <w:p w14:paraId="7CAB9859" w14:textId="432900D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(-.16,.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03)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1843B46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E2BFD3" w14:textId="65E8A02B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21CA1611" w14:textId="5A52ED80" w:rsidTr="00207085">
        <w:trPr>
          <w:trHeight w:val="212"/>
        </w:trPr>
        <w:tc>
          <w:tcPr>
            <w:tcW w:w="2977" w:type="dxa"/>
          </w:tcPr>
          <w:p w14:paraId="7858762A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Within-person covariances</w:t>
            </w:r>
          </w:p>
        </w:tc>
        <w:tc>
          <w:tcPr>
            <w:tcW w:w="2126" w:type="dxa"/>
          </w:tcPr>
          <w:p w14:paraId="74BA1ED1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C6B07DF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119E5BC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1D74AC" w14:paraId="72FF0CBA" w14:textId="2E41156F" w:rsidTr="00207085">
        <w:trPr>
          <w:trHeight w:val="178"/>
        </w:trPr>
        <w:tc>
          <w:tcPr>
            <w:tcW w:w="2977" w:type="dxa"/>
          </w:tcPr>
          <w:p w14:paraId="60BD5D6B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with victimization T1</w:t>
            </w:r>
          </w:p>
        </w:tc>
        <w:tc>
          <w:tcPr>
            <w:tcW w:w="2126" w:type="dxa"/>
          </w:tcPr>
          <w:p w14:paraId="5BB5CA81" w14:textId="1712152B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(-.16,.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966897D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B57CF2" w14:textId="73893730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3F5D907A" w14:textId="5BA3BEC2" w:rsidTr="00207085">
        <w:trPr>
          <w:trHeight w:val="227"/>
        </w:trPr>
        <w:tc>
          <w:tcPr>
            <w:tcW w:w="2977" w:type="dxa"/>
          </w:tcPr>
          <w:p w14:paraId="3D9840CB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with victimization T2</w:t>
            </w:r>
          </w:p>
        </w:tc>
        <w:tc>
          <w:tcPr>
            <w:tcW w:w="2126" w:type="dxa"/>
          </w:tcPr>
          <w:p w14:paraId="14FA83F1" w14:textId="2BC2DD0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(-.17,.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04)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1822311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888360B" w14:textId="7B10443D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4C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454C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522DE99B" w14:textId="4EB8767D" w:rsidTr="00207085">
        <w:trPr>
          <w:trHeight w:val="164"/>
        </w:trPr>
        <w:tc>
          <w:tcPr>
            <w:tcW w:w="2977" w:type="dxa"/>
          </w:tcPr>
          <w:p w14:paraId="037C7815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with victimization T3</w:t>
            </w:r>
          </w:p>
        </w:tc>
        <w:tc>
          <w:tcPr>
            <w:tcW w:w="2126" w:type="dxa"/>
          </w:tcPr>
          <w:p w14:paraId="59177659" w14:textId="6DA6172D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-.01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(-.10,.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09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81E7765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53D74671" w14:textId="3A16DF1B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-.03</w:t>
            </w:r>
            <w:r w:rsidR="003317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(-.10,.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6BD68B68" w14:textId="2F1B9EDA" w:rsidTr="00207085">
        <w:trPr>
          <w:trHeight w:val="166"/>
        </w:trPr>
        <w:tc>
          <w:tcPr>
            <w:tcW w:w="2977" w:type="dxa"/>
          </w:tcPr>
          <w:p w14:paraId="4667C729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with victimization T4</w:t>
            </w:r>
          </w:p>
        </w:tc>
        <w:tc>
          <w:tcPr>
            <w:tcW w:w="2126" w:type="dxa"/>
          </w:tcPr>
          <w:p w14:paraId="1650404C" w14:textId="3F918036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5BE12B8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7E124B1" w14:textId="1A79EDE5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-.05</w:t>
            </w:r>
            <w:r w:rsidR="003317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(-.11,.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55D6C566" w14:textId="7D90D69D" w:rsidTr="00207085">
        <w:trPr>
          <w:trHeight w:val="166"/>
        </w:trPr>
        <w:tc>
          <w:tcPr>
            <w:tcW w:w="2977" w:type="dxa"/>
          </w:tcPr>
          <w:p w14:paraId="20AEF956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Between-person covariances</w:t>
            </w:r>
          </w:p>
        </w:tc>
        <w:tc>
          <w:tcPr>
            <w:tcW w:w="2126" w:type="dxa"/>
          </w:tcPr>
          <w:p w14:paraId="73A028F0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05F6545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6BD01D4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1D74AC" w14:paraId="7FA7A27A" w14:textId="0F5226FC" w:rsidTr="00207085">
        <w:trPr>
          <w:trHeight w:val="155"/>
        </w:trPr>
        <w:tc>
          <w:tcPr>
            <w:tcW w:w="2977" w:type="dxa"/>
          </w:tcPr>
          <w:p w14:paraId="2B5FC880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with victimization</w:t>
            </w:r>
          </w:p>
        </w:tc>
        <w:tc>
          <w:tcPr>
            <w:tcW w:w="2126" w:type="dxa"/>
          </w:tcPr>
          <w:p w14:paraId="149BA64D" w14:textId="4BF066E4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(-.30,.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07)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0BEAA22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D918B47" w14:textId="52A830EC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-.10</w:t>
            </w:r>
            <w:r w:rsidR="003317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(-.23,.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69FD2416" w14:textId="0083F566" w:rsidTr="00207085">
        <w:trPr>
          <w:trHeight w:val="155"/>
        </w:trPr>
        <w:tc>
          <w:tcPr>
            <w:tcW w:w="2977" w:type="dxa"/>
          </w:tcPr>
          <w:p w14:paraId="5D110DB1" w14:textId="42663AE9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="001633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ling </w:t>
            </w:r>
            <w:proofErr w:type="spellStart"/>
            <w:r w:rsidR="001633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</w:t>
            </w:r>
            <w:proofErr w:type="spellEnd"/>
            <w:r w:rsidR="001633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gender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72472460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497D7B7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03B8271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1D74AC" w14:paraId="0FBDA366" w14:textId="3C88E10D" w:rsidTr="00207085">
        <w:trPr>
          <w:trHeight w:val="268"/>
        </w:trPr>
        <w:tc>
          <w:tcPr>
            <w:tcW w:w="2977" w:type="dxa"/>
          </w:tcPr>
          <w:p w14:paraId="2F5E472B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</w:t>
            </w:r>
            <w:proofErr w:type="spellEnd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 xml:space="preserve"> T1 on girl</w:t>
            </w:r>
          </w:p>
        </w:tc>
        <w:tc>
          <w:tcPr>
            <w:tcW w:w="2126" w:type="dxa"/>
          </w:tcPr>
          <w:p w14:paraId="4EDD1B08" w14:textId="2BE3B028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E7BF845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4F0708B" w14:textId="0800650A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7746F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64E4C380" w14:textId="156EB5DA" w:rsidTr="00207085">
        <w:trPr>
          <w:trHeight w:val="258"/>
        </w:trPr>
        <w:tc>
          <w:tcPr>
            <w:tcW w:w="2977" w:type="dxa"/>
          </w:tcPr>
          <w:p w14:paraId="7932364D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girl</w:t>
            </w:r>
          </w:p>
        </w:tc>
        <w:tc>
          <w:tcPr>
            <w:tcW w:w="2126" w:type="dxa"/>
          </w:tcPr>
          <w:p w14:paraId="165A154C" w14:textId="17D06331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.38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7746F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44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D91A346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73185A6" w14:textId="79DC8A22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2B3155A6" w14:textId="51341A61" w:rsidTr="00207085">
        <w:trPr>
          <w:trHeight w:val="258"/>
        </w:trPr>
        <w:tc>
          <w:tcPr>
            <w:tcW w:w="2977" w:type="dxa"/>
          </w:tcPr>
          <w:p w14:paraId="372CE27D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girl</w:t>
            </w:r>
          </w:p>
        </w:tc>
        <w:tc>
          <w:tcPr>
            <w:tcW w:w="2126" w:type="dxa"/>
          </w:tcPr>
          <w:p w14:paraId="4FF998D8" w14:textId="55D856E4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.38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7746F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43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E95FB3A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AD3969F" w14:textId="1404C5B8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7746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1D74AC" w14:paraId="6FEF6A3D" w14:textId="25C91B2E" w:rsidTr="00207085">
        <w:trPr>
          <w:trHeight w:val="280"/>
        </w:trPr>
        <w:tc>
          <w:tcPr>
            <w:tcW w:w="2977" w:type="dxa"/>
          </w:tcPr>
          <w:p w14:paraId="1EAF9620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girl</w:t>
            </w:r>
          </w:p>
        </w:tc>
        <w:tc>
          <w:tcPr>
            <w:tcW w:w="2126" w:type="dxa"/>
          </w:tcPr>
          <w:p w14:paraId="511F14C7" w14:textId="417F4583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8257D30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403F87" w14:textId="2BC9D0E7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7746F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0AFC6EBD" w14:textId="231028AE" w:rsidTr="00207085">
        <w:trPr>
          <w:trHeight w:val="239"/>
        </w:trPr>
        <w:tc>
          <w:tcPr>
            <w:tcW w:w="2977" w:type="dxa"/>
          </w:tcPr>
          <w:p w14:paraId="4ECB89E4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T1 on girl</w:t>
            </w:r>
          </w:p>
        </w:tc>
        <w:tc>
          <w:tcPr>
            <w:tcW w:w="2126" w:type="dxa"/>
          </w:tcPr>
          <w:p w14:paraId="7175C0AC" w14:textId="25E08E87" w:rsidR="00207085" w:rsidRPr="00B67C5B" w:rsidRDefault="007746F3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 w:rsidR="003317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3332B9C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1CCC07" w14:textId="1375F8EC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6E892975" w14:textId="0995E80F" w:rsidTr="00207085">
        <w:trPr>
          <w:trHeight w:val="256"/>
        </w:trPr>
        <w:tc>
          <w:tcPr>
            <w:tcW w:w="2977" w:type="dxa"/>
          </w:tcPr>
          <w:p w14:paraId="1131091A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girl</w:t>
            </w:r>
          </w:p>
        </w:tc>
        <w:tc>
          <w:tcPr>
            <w:tcW w:w="2126" w:type="dxa"/>
          </w:tcPr>
          <w:p w14:paraId="2136E604" w14:textId="5553A8AA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755C71C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C44C38" w14:textId="09BCA0C5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1B975970" w14:textId="713DB683" w:rsidTr="00207085">
        <w:trPr>
          <w:trHeight w:val="203"/>
        </w:trPr>
        <w:tc>
          <w:tcPr>
            <w:tcW w:w="2977" w:type="dxa"/>
          </w:tcPr>
          <w:p w14:paraId="1F086804" w14:textId="56430185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girl</w:t>
            </w:r>
          </w:p>
        </w:tc>
        <w:tc>
          <w:tcPr>
            <w:tcW w:w="2126" w:type="dxa"/>
          </w:tcPr>
          <w:p w14:paraId="208B1455" w14:textId="421BAE20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F0612A0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056C0D" w14:textId="06178108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54C8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1D74AC" w14:paraId="3374FFE7" w14:textId="0C56D331" w:rsidTr="00207085">
        <w:trPr>
          <w:trHeight w:val="256"/>
        </w:trPr>
        <w:tc>
          <w:tcPr>
            <w:tcW w:w="2977" w:type="dxa"/>
            <w:tcBorders>
              <w:bottom w:val="single" w:sz="4" w:space="0" w:color="auto"/>
            </w:tcBorders>
          </w:tcPr>
          <w:p w14:paraId="184EDFED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girl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F15074" w14:textId="3787DDCB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7746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2DAB3AD" w14:textId="77777777" w:rsidR="00207085" w:rsidRPr="00B67C5B" w:rsidRDefault="00207085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2BED75" w14:textId="62D4C310" w:rsidR="00207085" w:rsidRPr="00B67C5B" w:rsidRDefault="0033174C" w:rsidP="0095434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746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954349" w:rsidRPr="001D74AC" w14:paraId="0D9648A5" w14:textId="238F2CF9" w:rsidTr="00207085">
        <w:trPr>
          <w:trHeight w:val="256"/>
        </w:trPr>
        <w:tc>
          <w:tcPr>
            <w:tcW w:w="7797" w:type="dxa"/>
            <w:gridSpan w:val="4"/>
            <w:tcBorders>
              <w:top w:val="single" w:sz="4" w:space="0" w:color="auto"/>
            </w:tcBorders>
          </w:tcPr>
          <w:p w14:paraId="46BD180F" w14:textId="7FE38439" w:rsidR="00954349" w:rsidRPr="00B67C5B" w:rsidRDefault="00954349" w:rsidP="00147EE5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Note.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Standardized estimates are presented. Different superscripts imply significant differences in parameters between primary students and secondary students based on overlapping confidence intervals. The bolded parameters indicate a significant grade level difference where the effect was significant for one or both groups.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 When controlling for gender, the reference group was </w:t>
            </w:r>
            <w:r w:rsidR="009603E0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boy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 </w:t>
            </w:r>
          </w:p>
        </w:tc>
      </w:tr>
    </w:tbl>
    <w:p w14:paraId="49521F9E" w14:textId="77777777" w:rsidR="00207085" w:rsidRDefault="00207085">
      <w:pPr>
        <w:sectPr w:rsidR="00207085" w:rsidSect="0020708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84"/>
        <w:gridCol w:w="2410"/>
      </w:tblGrid>
      <w:tr w:rsidR="00207085" w:rsidRPr="00B67C5B" w14:paraId="3EC9896A" w14:textId="77777777" w:rsidTr="00147EE5">
        <w:trPr>
          <w:trHeight w:val="284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0CAC490E" w14:textId="5C113A1B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14:paraId="487B571B" w14:textId="0BD6BA8D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Assertive</w:t>
            </w: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defending and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self</w:t>
            </w: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-reported victimization by grade level (unconstrained RI-CLPM)</w:t>
            </w:r>
          </w:p>
        </w:tc>
      </w:tr>
      <w:tr w:rsidR="00207085" w:rsidRPr="00B67C5B" w14:paraId="25F28ABD" w14:textId="77777777" w:rsidTr="00147EE5">
        <w:trPr>
          <w:trHeight w:val="262"/>
        </w:trPr>
        <w:tc>
          <w:tcPr>
            <w:tcW w:w="2977" w:type="dxa"/>
            <w:tcBorders>
              <w:top w:val="single" w:sz="4" w:space="0" w:color="auto"/>
            </w:tcBorders>
          </w:tcPr>
          <w:p w14:paraId="54A982D8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60D826C" w14:textId="220D7BEC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Primary school (n = 17</w:t>
            </w:r>
            <w:r w:rsidR="00313DA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F511691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4DB8E64" w14:textId="12CDA618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Secondary school (n = 31</w:t>
            </w:r>
            <w:r w:rsidR="00313DA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43C7" w:rsidRPr="00B67C5B" w14:paraId="600F2602" w14:textId="77777777" w:rsidTr="00147EE5">
        <w:trPr>
          <w:trHeight w:val="200"/>
        </w:trPr>
        <w:tc>
          <w:tcPr>
            <w:tcW w:w="2977" w:type="dxa"/>
            <w:tcBorders>
              <w:bottom w:val="single" w:sz="4" w:space="0" w:color="auto"/>
            </w:tcBorders>
          </w:tcPr>
          <w:p w14:paraId="64C14A9A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657DCE5" w14:textId="70BF3FD6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3C22D0F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B47798E" w14:textId="5FD966AA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</w:tr>
      <w:tr w:rsidR="00207085" w:rsidRPr="00B67C5B" w14:paraId="1DF82075" w14:textId="77777777" w:rsidTr="00147EE5">
        <w:trPr>
          <w:trHeight w:val="245"/>
        </w:trPr>
        <w:tc>
          <w:tcPr>
            <w:tcW w:w="2977" w:type="dxa"/>
            <w:tcBorders>
              <w:top w:val="single" w:sz="4" w:space="0" w:color="auto"/>
            </w:tcBorders>
          </w:tcPr>
          <w:p w14:paraId="40320A5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Lagged (autoregressive) effects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AC4AAB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5D5FDE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7A757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2A8D45D3" w14:textId="77777777" w:rsidTr="00147EE5">
        <w:trPr>
          <w:trHeight w:val="263"/>
        </w:trPr>
        <w:tc>
          <w:tcPr>
            <w:tcW w:w="2977" w:type="dxa"/>
          </w:tcPr>
          <w:p w14:paraId="5301E90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defending T1</w:t>
            </w:r>
          </w:p>
        </w:tc>
        <w:tc>
          <w:tcPr>
            <w:tcW w:w="2126" w:type="dxa"/>
          </w:tcPr>
          <w:p w14:paraId="0B55275B" w14:textId="784DE8D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(-.06,.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CD38CE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AD222C9" w14:textId="790799B9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-.24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(-.73,.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24)</w:t>
            </w:r>
            <w:r w:rsidR="00D95F3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0311C109" w14:textId="77777777" w:rsidTr="00147EE5">
        <w:trPr>
          <w:trHeight w:val="263"/>
        </w:trPr>
        <w:tc>
          <w:tcPr>
            <w:tcW w:w="2977" w:type="dxa"/>
          </w:tcPr>
          <w:p w14:paraId="08BC6A1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defending T2</w:t>
            </w:r>
          </w:p>
        </w:tc>
        <w:tc>
          <w:tcPr>
            <w:tcW w:w="2126" w:type="dxa"/>
          </w:tcPr>
          <w:p w14:paraId="3F3F0EA2" w14:textId="41A54FB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(.20,.</w:t>
            </w:r>
            <w:proofErr w:type="gramStart"/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71)</w:t>
            </w:r>
            <w:r w:rsidR="00207085" w:rsidRPr="005D13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121369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239161B" w14:textId="33A1371C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-.43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(-1.29,.</w:t>
            </w:r>
            <w:proofErr w:type="gramStart"/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42)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4ED1DB57" w14:textId="77777777" w:rsidTr="00147EE5">
        <w:trPr>
          <w:trHeight w:val="267"/>
        </w:trPr>
        <w:tc>
          <w:tcPr>
            <w:tcW w:w="2977" w:type="dxa"/>
          </w:tcPr>
          <w:p w14:paraId="5B2724B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defending T3</w:t>
            </w:r>
          </w:p>
        </w:tc>
        <w:tc>
          <w:tcPr>
            <w:tcW w:w="2126" w:type="dxa"/>
          </w:tcPr>
          <w:p w14:paraId="07B8BEBB" w14:textId="231E9996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(.28,.</w:t>
            </w:r>
            <w:proofErr w:type="gramStart"/>
            <w:r w:rsidR="00207085"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69)</w:t>
            </w:r>
            <w:r w:rsidR="00207085" w:rsidRPr="005D13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579B72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74BF0B" w14:textId="0C2AFE5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(-.05,.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33C1FA7B" w14:textId="77777777" w:rsidTr="00147EE5">
        <w:trPr>
          <w:trHeight w:val="255"/>
        </w:trPr>
        <w:tc>
          <w:tcPr>
            <w:tcW w:w="2977" w:type="dxa"/>
          </w:tcPr>
          <w:p w14:paraId="63D88A5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victimization T1</w:t>
            </w:r>
          </w:p>
        </w:tc>
        <w:tc>
          <w:tcPr>
            <w:tcW w:w="2126" w:type="dxa"/>
          </w:tcPr>
          <w:p w14:paraId="054047D6" w14:textId="059EBC5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(.12,.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E10858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ADE7883" w14:textId="79CBEDA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40E91DE" w14:textId="77777777" w:rsidTr="00147EE5">
        <w:trPr>
          <w:trHeight w:val="274"/>
        </w:trPr>
        <w:tc>
          <w:tcPr>
            <w:tcW w:w="2977" w:type="dxa"/>
          </w:tcPr>
          <w:p w14:paraId="33B2FFB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victimization T2</w:t>
            </w:r>
          </w:p>
        </w:tc>
        <w:tc>
          <w:tcPr>
            <w:tcW w:w="2126" w:type="dxa"/>
          </w:tcPr>
          <w:p w14:paraId="750846A6" w14:textId="3113E47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(.12,.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98B393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D1F47B4" w14:textId="28A0908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(.2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848A60F" w14:textId="77777777" w:rsidTr="00147EE5">
        <w:trPr>
          <w:trHeight w:val="212"/>
        </w:trPr>
        <w:tc>
          <w:tcPr>
            <w:tcW w:w="2977" w:type="dxa"/>
          </w:tcPr>
          <w:p w14:paraId="7DFEC47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victimization T3</w:t>
            </w:r>
          </w:p>
        </w:tc>
        <w:tc>
          <w:tcPr>
            <w:tcW w:w="2126" w:type="dxa"/>
          </w:tcPr>
          <w:p w14:paraId="31C3183D" w14:textId="61E89F0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(-.14,.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485B94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2269FB" w14:textId="4F91EB3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(.18,.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2C3D407" w14:textId="77777777" w:rsidTr="00147EE5">
        <w:trPr>
          <w:trHeight w:val="212"/>
        </w:trPr>
        <w:tc>
          <w:tcPr>
            <w:tcW w:w="2977" w:type="dxa"/>
          </w:tcPr>
          <w:p w14:paraId="1617928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Cross-lagged effects</w:t>
            </w:r>
          </w:p>
        </w:tc>
        <w:tc>
          <w:tcPr>
            <w:tcW w:w="2126" w:type="dxa"/>
          </w:tcPr>
          <w:p w14:paraId="215CE8F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460F2E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652D50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4F668E8E" w14:textId="77777777" w:rsidTr="00147EE5">
        <w:trPr>
          <w:trHeight w:val="212"/>
        </w:trPr>
        <w:tc>
          <w:tcPr>
            <w:tcW w:w="2977" w:type="dxa"/>
          </w:tcPr>
          <w:p w14:paraId="2DA9B98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defending T1</w:t>
            </w:r>
          </w:p>
        </w:tc>
        <w:tc>
          <w:tcPr>
            <w:tcW w:w="2126" w:type="dxa"/>
          </w:tcPr>
          <w:p w14:paraId="633F5798" w14:textId="6A889D9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(-.07,.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010541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77939B" w14:textId="2BD1D55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3AF58FF4" w14:textId="77777777" w:rsidTr="00147EE5">
        <w:trPr>
          <w:trHeight w:val="212"/>
        </w:trPr>
        <w:tc>
          <w:tcPr>
            <w:tcW w:w="2977" w:type="dxa"/>
          </w:tcPr>
          <w:p w14:paraId="2C77B0F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defending T2</w:t>
            </w:r>
          </w:p>
        </w:tc>
        <w:tc>
          <w:tcPr>
            <w:tcW w:w="2126" w:type="dxa"/>
          </w:tcPr>
          <w:p w14:paraId="06CD6D65" w14:textId="161330A2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(-.18,.</w:t>
            </w:r>
            <w:proofErr w:type="gramStart"/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03)</w:t>
            </w:r>
            <w:r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1EA77D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B05074A" w14:textId="28A345B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(-.03,.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2CB4C362" w14:textId="77777777" w:rsidTr="00147EE5">
        <w:trPr>
          <w:trHeight w:val="212"/>
        </w:trPr>
        <w:tc>
          <w:tcPr>
            <w:tcW w:w="2977" w:type="dxa"/>
          </w:tcPr>
          <w:p w14:paraId="79A0570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defending T3</w:t>
            </w:r>
          </w:p>
        </w:tc>
        <w:tc>
          <w:tcPr>
            <w:tcW w:w="2126" w:type="dxa"/>
          </w:tcPr>
          <w:p w14:paraId="1737D47B" w14:textId="4C7D395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(-.12,.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3DF2ED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4153591" w14:textId="1AB69EB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-.04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(-.11,.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09F50D9" w14:textId="77777777" w:rsidTr="00147EE5">
        <w:trPr>
          <w:trHeight w:val="212"/>
        </w:trPr>
        <w:tc>
          <w:tcPr>
            <w:tcW w:w="2977" w:type="dxa"/>
          </w:tcPr>
          <w:p w14:paraId="2DB859E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victimization T1</w:t>
            </w:r>
          </w:p>
        </w:tc>
        <w:tc>
          <w:tcPr>
            <w:tcW w:w="2126" w:type="dxa"/>
          </w:tcPr>
          <w:p w14:paraId="145E8BFA" w14:textId="7B0CC2E5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(-.17, .</w:t>
            </w:r>
            <w:proofErr w:type="gramStart"/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06)</w:t>
            </w:r>
            <w:r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A2CB61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53242A" w14:textId="31C4D80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(-.05,.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6D51067D" w14:textId="77777777" w:rsidTr="00147EE5">
        <w:trPr>
          <w:trHeight w:val="212"/>
        </w:trPr>
        <w:tc>
          <w:tcPr>
            <w:tcW w:w="2977" w:type="dxa"/>
          </w:tcPr>
          <w:p w14:paraId="3AED7CC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victimization T2</w:t>
            </w:r>
          </w:p>
        </w:tc>
        <w:tc>
          <w:tcPr>
            <w:tcW w:w="2126" w:type="dxa"/>
          </w:tcPr>
          <w:p w14:paraId="43D7F5D8" w14:textId="339DCFA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-.08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(-.15,-.</w:t>
            </w:r>
            <w:proofErr w:type="gramStart"/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02)</w:t>
            </w:r>
            <w:r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EFF315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15AB15" w14:textId="3C55554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(-.10,.</w:t>
            </w:r>
            <w:proofErr w:type="gramStart"/>
            <w:r w:rsidR="00D95F3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191A81D" w14:textId="77777777" w:rsidTr="00147EE5">
        <w:trPr>
          <w:trHeight w:val="212"/>
        </w:trPr>
        <w:tc>
          <w:tcPr>
            <w:tcW w:w="2977" w:type="dxa"/>
          </w:tcPr>
          <w:p w14:paraId="5872DCA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victimization T3</w:t>
            </w:r>
          </w:p>
        </w:tc>
        <w:tc>
          <w:tcPr>
            <w:tcW w:w="2126" w:type="dxa"/>
          </w:tcPr>
          <w:p w14:paraId="4987B415" w14:textId="48348BFE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(-.18,.</w:t>
            </w:r>
            <w:proofErr w:type="gramStart"/>
            <w:r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04)</w:t>
            </w:r>
            <w:r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614530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4C34098" w14:textId="546D827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A4BB2FF" w14:textId="77777777" w:rsidTr="00147EE5">
        <w:trPr>
          <w:trHeight w:val="212"/>
        </w:trPr>
        <w:tc>
          <w:tcPr>
            <w:tcW w:w="2977" w:type="dxa"/>
          </w:tcPr>
          <w:p w14:paraId="5BEB306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Within-person covariances</w:t>
            </w:r>
          </w:p>
        </w:tc>
        <w:tc>
          <w:tcPr>
            <w:tcW w:w="2126" w:type="dxa"/>
          </w:tcPr>
          <w:p w14:paraId="68ACF7B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4EA93EC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DDAB48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43919A52" w14:textId="77777777" w:rsidTr="00147EE5">
        <w:trPr>
          <w:trHeight w:val="178"/>
        </w:trPr>
        <w:tc>
          <w:tcPr>
            <w:tcW w:w="2977" w:type="dxa"/>
          </w:tcPr>
          <w:p w14:paraId="251EBD5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with victimization T1</w:t>
            </w:r>
          </w:p>
        </w:tc>
        <w:tc>
          <w:tcPr>
            <w:tcW w:w="2126" w:type="dxa"/>
          </w:tcPr>
          <w:p w14:paraId="2751E714" w14:textId="22EB63F2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(-.12,.</w:t>
            </w:r>
            <w:proofErr w:type="gramStart"/>
            <w:r w:rsidRPr="005D13D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07)</w:t>
            </w:r>
            <w:r w:rsidRPr="005D13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C1AC08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95817AF" w14:textId="0FBA545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(.01,.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6ED703AE" w14:textId="77777777" w:rsidTr="00147EE5">
        <w:trPr>
          <w:trHeight w:val="227"/>
        </w:trPr>
        <w:tc>
          <w:tcPr>
            <w:tcW w:w="2977" w:type="dxa"/>
          </w:tcPr>
          <w:p w14:paraId="43DA1E7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with victimization T2</w:t>
            </w:r>
          </w:p>
        </w:tc>
        <w:tc>
          <w:tcPr>
            <w:tcW w:w="2126" w:type="dxa"/>
          </w:tcPr>
          <w:p w14:paraId="21CFC3E7" w14:textId="51ECF33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(-.11,.</w:t>
            </w:r>
            <w:proofErr w:type="gramStart"/>
            <w:r w:rsidR="00207085" w:rsidRPr="005D13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11)</w:t>
            </w:r>
            <w:r w:rsidR="00207085" w:rsidRPr="005D13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A9B346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F3567AB" w14:textId="4B26485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(-.05,.</w:t>
            </w:r>
            <w:proofErr w:type="gramStart"/>
            <w:r w:rsidR="00D95F3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D5AE3F5" w14:textId="77777777" w:rsidTr="00147EE5">
        <w:trPr>
          <w:trHeight w:val="164"/>
        </w:trPr>
        <w:tc>
          <w:tcPr>
            <w:tcW w:w="2977" w:type="dxa"/>
          </w:tcPr>
          <w:p w14:paraId="49B50E1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with victimization T3</w:t>
            </w:r>
          </w:p>
        </w:tc>
        <w:tc>
          <w:tcPr>
            <w:tcW w:w="2126" w:type="dxa"/>
          </w:tcPr>
          <w:p w14:paraId="41EA6724" w14:textId="0A3A532E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-.04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(-.12,.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03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883A14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4CCFDCEA" w14:textId="2DABCEC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2146CD3" w14:textId="77777777" w:rsidTr="00147EE5">
        <w:trPr>
          <w:trHeight w:val="166"/>
        </w:trPr>
        <w:tc>
          <w:tcPr>
            <w:tcW w:w="2977" w:type="dxa"/>
          </w:tcPr>
          <w:p w14:paraId="02E81DE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with victimization T4</w:t>
            </w:r>
          </w:p>
        </w:tc>
        <w:tc>
          <w:tcPr>
            <w:tcW w:w="2126" w:type="dxa"/>
          </w:tcPr>
          <w:p w14:paraId="1DCED51F" w14:textId="7A95BDE9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(-.13,.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2D2C9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825570" w14:textId="3327D234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6AC8C34" w14:textId="77777777" w:rsidTr="00147EE5">
        <w:trPr>
          <w:trHeight w:val="166"/>
        </w:trPr>
        <w:tc>
          <w:tcPr>
            <w:tcW w:w="2977" w:type="dxa"/>
          </w:tcPr>
          <w:p w14:paraId="049FAAE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Between-person covariances</w:t>
            </w:r>
          </w:p>
        </w:tc>
        <w:tc>
          <w:tcPr>
            <w:tcW w:w="2126" w:type="dxa"/>
          </w:tcPr>
          <w:p w14:paraId="7C6C27F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C4757C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00182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01A919C8" w14:textId="77777777" w:rsidTr="00147EE5">
        <w:trPr>
          <w:trHeight w:val="155"/>
        </w:trPr>
        <w:tc>
          <w:tcPr>
            <w:tcW w:w="2977" w:type="dxa"/>
          </w:tcPr>
          <w:p w14:paraId="548B8B8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with victimization</w:t>
            </w:r>
          </w:p>
        </w:tc>
        <w:tc>
          <w:tcPr>
            <w:tcW w:w="2126" w:type="dxa"/>
          </w:tcPr>
          <w:p w14:paraId="08744510" w14:textId="5DA3884E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(-.24,.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F8A1ED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0CD5E58" w14:textId="15B8BA2C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(-.18,.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66FAE6B" w14:textId="77777777" w:rsidTr="00147EE5">
        <w:trPr>
          <w:trHeight w:val="155"/>
        </w:trPr>
        <w:tc>
          <w:tcPr>
            <w:tcW w:w="2977" w:type="dxa"/>
          </w:tcPr>
          <w:p w14:paraId="4F4ECFE4" w14:textId="4681F333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ling </w:t>
            </w:r>
            <w:proofErr w:type="spellStart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</w:t>
            </w:r>
            <w:proofErr w:type="spellEnd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gender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1D8A4D8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DCDD27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C11156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56B79C2C" w14:textId="77777777" w:rsidTr="00147EE5">
        <w:trPr>
          <w:trHeight w:val="268"/>
        </w:trPr>
        <w:tc>
          <w:tcPr>
            <w:tcW w:w="2977" w:type="dxa"/>
          </w:tcPr>
          <w:p w14:paraId="3583251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on girl</w:t>
            </w:r>
          </w:p>
        </w:tc>
        <w:tc>
          <w:tcPr>
            <w:tcW w:w="2126" w:type="dxa"/>
          </w:tcPr>
          <w:p w14:paraId="03321A74" w14:textId="54F903F6" w:rsidR="00207085" w:rsidRPr="00910768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="008673AC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.21</w:t>
            </w:r>
            <w:r w:rsidR="00207085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D95F3A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  <w:r w:rsidR="00207085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9107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42D91BC" w14:textId="77777777" w:rsidR="00207085" w:rsidRPr="00910768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33C989D" w14:textId="049BBE2A" w:rsidR="00207085" w:rsidRPr="00910768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910768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910768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D95F3A" w:rsidRPr="009107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910768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D95F3A" w:rsidRPr="0091076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207085" w:rsidRPr="009107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910768" w:rsidRPr="009107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336C7C44" w14:textId="77777777" w:rsidTr="00147EE5">
        <w:trPr>
          <w:trHeight w:val="258"/>
        </w:trPr>
        <w:tc>
          <w:tcPr>
            <w:tcW w:w="2977" w:type="dxa"/>
          </w:tcPr>
          <w:p w14:paraId="5CEF155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girl</w:t>
            </w:r>
          </w:p>
        </w:tc>
        <w:tc>
          <w:tcPr>
            <w:tcW w:w="2126" w:type="dxa"/>
          </w:tcPr>
          <w:p w14:paraId="5B1327F0" w14:textId="2987133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8F000E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A5F41CE" w14:textId="1BA550C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5E0EAFB" w14:textId="77777777" w:rsidTr="00147EE5">
        <w:trPr>
          <w:trHeight w:val="258"/>
        </w:trPr>
        <w:tc>
          <w:tcPr>
            <w:tcW w:w="2977" w:type="dxa"/>
          </w:tcPr>
          <w:p w14:paraId="63E7FCE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girl</w:t>
            </w:r>
          </w:p>
        </w:tc>
        <w:tc>
          <w:tcPr>
            <w:tcW w:w="2126" w:type="dxa"/>
          </w:tcPr>
          <w:p w14:paraId="55DE9065" w14:textId="3294738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proofErr w:type="gramStart"/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656686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4BF01EF8" w14:textId="1528A30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(.1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D95F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F69B408" w14:textId="77777777" w:rsidTr="00147EE5">
        <w:trPr>
          <w:trHeight w:val="280"/>
        </w:trPr>
        <w:tc>
          <w:tcPr>
            <w:tcW w:w="2977" w:type="dxa"/>
          </w:tcPr>
          <w:p w14:paraId="30A385B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girl</w:t>
            </w:r>
          </w:p>
        </w:tc>
        <w:tc>
          <w:tcPr>
            <w:tcW w:w="2126" w:type="dxa"/>
          </w:tcPr>
          <w:p w14:paraId="0C4C7700" w14:textId="274847F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C7DE81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3E3AFC" w14:textId="254F335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0,.</w:t>
            </w:r>
            <w:proofErr w:type="gramStart"/>
            <w:r w:rsidR="00D95F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00E3BDB" w14:textId="77777777" w:rsidTr="00147EE5">
        <w:trPr>
          <w:trHeight w:val="239"/>
        </w:trPr>
        <w:tc>
          <w:tcPr>
            <w:tcW w:w="2977" w:type="dxa"/>
          </w:tcPr>
          <w:p w14:paraId="052C729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T1 on girl</w:t>
            </w:r>
          </w:p>
        </w:tc>
        <w:tc>
          <w:tcPr>
            <w:tcW w:w="2126" w:type="dxa"/>
          </w:tcPr>
          <w:p w14:paraId="1535FDD4" w14:textId="1AFD4238" w:rsidR="00207085" w:rsidRPr="00B67C5B" w:rsidRDefault="00D95F3A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3576D1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017C66" w14:textId="7CCAD12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4C644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06AEC1D4" w14:textId="77777777" w:rsidTr="00147EE5">
        <w:trPr>
          <w:trHeight w:val="256"/>
        </w:trPr>
        <w:tc>
          <w:tcPr>
            <w:tcW w:w="2977" w:type="dxa"/>
          </w:tcPr>
          <w:p w14:paraId="7D1B227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girl</w:t>
            </w:r>
          </w:p>
        </w:tc>
        <w:tc>
          <w:tcPr>
            <w:tcW w:w="2126" w:type="dxa"/>
          </w:tcPr>
          <w:p w14:paraId="1506FEC3" w14:textId="7FA6AAD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868412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298457D" w14:textId="3B9B2B6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FE975B8" w14:textId="77777777" w:rsidTr="00147EE5">
        <w:trPr>
          <w:trHeight w:val="203"/>
        </w:trPr>
        <w:tc>
          <w:tcPr>
            <w:tcW w:w="2977" w:type="dxa"/>
          </w:tcPr>
          <w:p w14:paraId="794E87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girl</w:t>
            </w:r>
          </w:p>
        </w:tc>
        <w:tc>
          <w:tcPr>
            <w:tcW w:w="2126" w:type="dxa"/>
          </w:tcPr>
          <w:p w14:paraId="54AA8CE3" w14:textId="6540856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DEBC58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906409C" w14:textId="143206E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0,.</w:t>
            </w:r>
            <w:proofErr w:type="gramStart"/>
            <w:r w:rsidR="00D95F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CF3DA44" w14:textId="77777777" w:rsidTr="00147EE5">
        <w:trPr>
          <w:trHeight w:val="256"/>
        </w:trPr>
        <w:tc>
          <w:tcPr>
            <w:tcW w:w="2977" w:type="dxa"/>
            <w:tcBorders>
              <w:bottom w:val="single" w:sz="4" w:space="0" w:color="auto"/>
            </w:tcBorders>
          </w:tcPr>
          <w:p w14:paraId="0A55CD8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girl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BAFBBB" w14:textId="690B7EA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proofErr w:type="gramStart"/>
            <w:r w:rsidR="00D95F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857EB2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FE63108" w14:textId="4C3F643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95F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D7A6C26" w14:textId="77777777" w:rsidTr="00207085">
        <w:trPr>
          <w:trHeight w:val="910"/>
        </w:trPr>
        <w:tc>
          <w:tcPr>
            <w:tcW w:w="7797" w:type="dxa"/>
            <w:gridSpan w:val="4"/>
            <w:tcBorders>
              <w:top w:val="single" w:sz="4" w:space="0" w:color="auto"/>
            </w:tcBorders>
          </w:tcPr>
          <w:p w14:paraId="32096528" w14:textId="2DB5C79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Note.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Standardized estimates are presented. Different superscripts imply significant differences in parameters between primary students and secondary students based on overlapping confidence intervals. The bolded parameters indicate a significant grade level difference where the effect was significant for one or both groups</w:t>
            </w:r>
            <w:r w:rsidR="008D7515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.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 When controlling for gender, the reference group was </w:t>
            </w:r>
            <w:r w:rsidR="009603E0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boy.</w:t>
            </w:r>
          </w:p>
        </w:tc>
      </w:tr>
    </w:tbl>
    <w:p w14:paraId="1F0DC143" w14:textId="77777777" w:rsidR="00207085" w:rsidRDefault="00207085">
      <w:pPr>
        <w:sectPr w:rsidR="00207085" w:rsidSect="0020708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DDBD00" w14:textId="77777777" w:rsidR="00207085" w:rsidRDefault="00207085"/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84"/>
        <w:gridCol w:w="2410"/>
      </w:tblGrid>
      <w:tr w:rsidR="00207085" w:rsidRPr="00B67C5B" w14:paraId="56FEE2C7" w14:textId="77777777" w:rsidTr="00147EE5">
        <w:trPr>
          <w:trHeight w:val="284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4DD3ADB4" w14:textId="383DC6C3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Table 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14:paraId="4CBBAD94" w14:textId="30F76C98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Assertive</w:t>
            </w: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defending and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peer</w:t>
            </w: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-reported victimization by grade level (unconstrained RI-CLPM)</w:t>
            </w:r>
          </w:p>
        </w:tc>
      </w:tr>
      <w:tr w:rsidR="00207085" w:rsidRPr="00B67C5B" w14:paraId="4C334CC9" w14:textId="77777777" w:rsidTr="00147EE5">
        <w:trPr>
          <w:trHeight w:val="262"/>
        </w:trPr>
        <w:tc>
          <w:tcPr>
            <w:tcW w:w="2977" w:type="dxa"/>
            <w:tcBorders>
              <w:top w:val="single" w:sz="4" w:space="0" w:color="auto"/>
            </w:tcBorders>
          </w:tcPr>
          <w:p w14:paraId="0B4EC83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8645466" w14:textId="1E724312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Primary school (n = 17</w:t>
            </w:r>
            <w:r w:rsidR="00161443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C06CC8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BE06FF1" w14:textId="7BBFF40D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Secondary school (n = 307</w:t>
            </w:r>
            <w:r w:rsidR="0016144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43C7" w:rsidRPr="00B67C5B" w14:paraId="1439A098" w14:textId="77777777" w:rsidTr="00147EE5">
        <w:trPr>
          <w:trHeight w:val="200"/>
        </w:trPr>
        <w:tc>
          <w:tcPr>
            <w:tcW w:w="2977" w:type="dxa"/>
            <w:tcBorders>
              <w:bottom w:val="single" w:sz="4" w:space="0" w:color="auto"/>
            </w:tcBorders>
          </w:tcPr>
          <w:p w14:paraId="6715ABDC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56F05E4" w14:textId="4F4F0C0D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F41D60B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BD3226" w14:textId="39A52C3B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</w:tr>
      <w:tr w:rsidR="00207085" w:rsidRPr="00B67C5B" w14:paraId="5E872457" w14:textId="77777777" w:rsidTr="00147EE5">
        <w:trPr>
          <w:trHeight w:val="245"/>
        </w:trPr>
        <w:tc>
          <w:tcPr>
            <w:tcW w:w="2977" w:type="dxa"/>
            <w:tcBorders>
              <w:top w:val="single" w:sz="4" w:space="0" w:color="auto"/>
            </w:tcBorders>
          </w:tcPr>
          <w:p w14:paraId="01D290F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Lagged (autoregressive) effects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60FC12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571A6D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41AADB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2BACEAD6" w14:textId="77777777" w:rsidTr="00147EE5">
        <w:trPr>
          <w:trHeight w:val="263"/>
        </w:trPr>
        <w:tc>
          <w:tcPr>
            <w:tcW w:w="2977" w:type="dxa"/>
          </w:tcPr>
          <w:p w14:paraId="0189F5C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defending T1</w:t>
            </w:r>
          </w:p>
        </w:tc>
        <w:tc>
          <w:tcPr>
            <w:tcW w:w="2126" w:type="dxa"/>
          </w:tcPr>
          <w:p w14:paraId="24A764EF" w14:textId="4DDE12F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4D7E5C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99747DE" w14:textId="691A2E11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-.23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(-.73,.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8F6BB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4F0E9E0B" w14:textId="77777777" w:rsidTr="00147EE5">
        <w:trPr>
          <w:trHeight w:val="263"/>
        </w:trPr>
        <w:tc>
          <w:tcPr>
            <w:tcW w:w="2977" w:type="dxa"/>
          </w:tcPr>
          <w:p w14:paraId="23B9EFC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defending T2</w:t>
            </w:r>
          </w:p>
        </w:tc>
        <w:tc>
          <w:tcPr>
            <w:tcW w:w="2126" w:type="dxa"/>
          </w:tcPr>
          <w:p w14:paraId="2F2F9B0D" w14:textId="54331E5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(.19,.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71)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05C16B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7DF5D63" w14:textId="2C661EDD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-.49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(-1.3</w:t>
            </w:r>
            <w:r w:rsidR="003870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3870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2704F838" w14:textId="77777777" w:rsidTr="00147EE5">
        <w:trPr>
          <w:trHeight w:val="267"/>
        </w:trPr>
        <w:tc>
          <w:tcPr>
            <w:tcW w:w="2977" w:type="dxa"/>
          </w:tcPr>
          <w:p w14:paraId="7ED1E83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defending T3</w:t>
            </w:r>
          </w:p>
        </w:tc>
        <w:tc>
          <w:tcPr>
            <w:tcW w:w="2126" w:type="dxa"/>
          </w:tcPr>
          <w:p w14:paraId="55C71046" w14:textId="1555214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(.28,.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69)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0C83C6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CC1EF45" w14:textId="6E1F37D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(-.12,.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1D3E2D62" w14:textId="77777777" w:rsidTr="00147EE5">
        <w:trPr>
          <w:trHeight w:val="255"/>
        </w:trPr>
        <w:tc>
          <w:tcPr>
            <w:tcW w:w="2977" w:type="dxa"/>
          </w:tcPr>
          <w:p w14:paraId="04B3412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victimization T1</w:t>
            </w:r>
          </w:p>
        </w:tc>
        <w:tc>
          <w:tcPr>
            <w:tcW w:w="2126" w:type="dxa"/>
          </w:tcPr>
          <w:p w14:paraId="6BD65F16" w14:textId="79ED16A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(.05,.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A0AAF8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6FB998B" w14:textId="5356C1F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(.16,.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6DFBFE7" w14:textId="77777777" w:rsidTr="00147EE5">
        <w:trPr>
          <w:trHeight w:val="274"/>
        </w:trPr>
        <w:tc>
          <w:tcPr>
            <w:tcW w:w="2977" w:type="dxa"/>
          </w:tcPr>
          <w:p w14:paraId="755FD1C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victimization T2</w:t>
            </w:r>
          </w:p>
        </w:tc>
        <w:tc>
          <w:tcPr>
            <w:tcW w:w="2126" w:type="dxa"/>
          </w:tcPr>
          <w:p w14:paraId="7800B76E" w14:textId="6FE74AE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(.13,.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E89F0D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CEA62DF" w14:textId="7BB78A8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7778379" w14:textId="77777777" w:rsidTr="00147EE5">
        <w:trPr>
          <w:trHeight w:val="212"/>
        </w:trPr>
        <w:tc>
          <w:tcPr>
            <w:tcW w:w="2977" w:type="dxa"/>
          </w:tcPr>
          <w:p w14:paraId="30D1F84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victimization T3</w:t>
            </w:r>
          </w:p>
        </w:tc>
        <w:tc>
          <w:tcPr>
            <w:tcW w:w="2126" w:type="dxa"/>
          </w:tcPr>
          <w:p w14:paraId="022EA333" w14:textId="542BEB4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(.11,.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237821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6878148" w14:textId="5913DF4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(-.04,.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B3A44FE" w14:textId="77777777" w:rsidTr="00147EE5">
        <w:trPr>
          <w:trHeight w:val="212"/>
        </w:trPr>
        <w:tc>
          <w:tcPr>
            <w:tcW w:w="2977" w:type="dxa"/>
          </w:tcPr>
          <w:p w14:paraId="0EFB640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Cross-lagged effects</w:t>
            </w:r>
          </w:p>
        </w:tc>
        <w:tc>
          <w:tcPr>
            <w:tcW w:w="2126" w:type="dxa"/>
          </w:tcPr>
          <w:p w14:paraId="5D39BE7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B4D4F4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E6FB0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4A1FB9A1" w14:textId="77777777" w:rsidTr="00147EE5">
        <w:trPr>
          <w:trHeight w:val="212"/>
        </w:trPr>
        <w:tc>
          <w:tcPr>
            <w:tcW w:w="2977" w:type="dxa"/>
          </w:tcPr>
          <w:p w14:paraId="1575963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defending T1</w:t>
            </w:r>
          </w:p>
        </w:tc>
        <w:tc>
          <w:tcPr>
            <w:tcW w:w="2126" w:type="dxa"/>
          </w:tcPr>
          <w:p w14:paraId="5B11BDC9" w14:textId="3CDE9BA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(-.09,.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2AAAC1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89A14DF" w14:textId="43BA0C8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(-.13,.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F45E2EC" w14:textId="77777777" w:rsidTr="00147EE5">
        <w:trPr>
          <w:trHeight w:val="212"/>
        </w:trPr>
        <w:tc>
          <w:tcPr>
            <w:tcW w:w="2977" w:type="dxa"/>
          </w:tcPr>
          <w:p w14:paraId="3E2130A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defending T2</w:t>
            </w:r>
          </w:p>
        </w:tc>
        <w:tc>
          <w:tcPr>
            <w:tcW w:w="2126" w:type="dxa"/>
          </w:tcPr>
          <w:p w14:paraId="1A5538DD" w14:textId="43056CC5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-.06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(-.23,.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2732BD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666BE4" w14:textId="5F08728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97CB13F" w14:textId="77777777" w:rsidTr="00147EE5">
        <w:trPr>
          <w:trHeight w:val="212"/>
        </w:trPr>
        <w:tc>
          <w:tcPr>
            <w:tcW w:w="2977" w:type="dxa"/>
          </w:tcPr>
          <w:p w14:paraId="571F2A1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defending T3</w:t>
            </w:r>
          </w:p>
        </w:tc>
        <w:tc>
          <w:tcPr>
            <w:tcW w:w="2126" w:type="dxa"/>
          </w:tcPr>
          <w:p w14:paraId="619E6A3A" w14:textId="422A9004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-.00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(-.10,.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55E23E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94909D" w14:textId="2C76A6F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D3BD330" w14:textId="77777777" w:rsidTr="00147EE5">
        <w:trPr>
          <w:trHeight w:val="212"/>
        </w:trPr>
        <w:tc>
          <w:tcPr>
            <w:tcW w:w="2977" w:type="dxa"/>
          </w:tcPr>
          <w:p w14:paraId="3FA8B26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victimization T1</w:t>
            </w:r>
          </w:p>
        </w:tc>
        <w:tc>
          <w:tcPr>
            <w:tcW w:w="2126" w:type="dxa"/>
          </w:tcPr>
          <w:p w14:paraId="45D0DE47" w14:textId="75E3CA1C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8EC20D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5B57450" w14:textId="58A8E77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(-.16,.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6705C72" w14:textId="77777777" w:rsidTr="00147EE5">
        <w:trPr>
          <w:trHeight w:val="212"/>
        </w:trPr>
        <w:tc>
          <w:tcPr>
            <w:tcW w:w="2977" w:type="dxa"/>
          </w:tcPr>
          <w:p w14:paraId="2B21C62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victimization T2</w:t>
            </w:r>
          </w:p>
        </w:tc>
        <w:tc>
          <w:tcPr>
            <w:tcW w:w="2126" w:type="dxa"/>
          </w:tcPr>
          <w:p w14:paraId="49BADD31" w14:textId="3ECD7A26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-.04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(-.14,.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07)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0C48EA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A134B9" w14:textId="49A8990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B403355" w14:textId="77777777" w:rsidTr="00147EE5">
        <w:trPr>
          <w:trHeight w:val="212"/>
        </w:trPr>
        <w:tc>
          <w:tcPr>
            <w:tcW w:w="2977" w:type="dxa"/>
          </w:tcPr>
          <w:p w14:paraId="2F9766F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victimization T3</w:t>
            </w:r>
          </w:p>
        </w:tc>
        <w:tc>
          <w:tcPr>
            <w:tcW w:w="2126" w:type="dxa"/>
          </w:tcPr>
          <w:p w14:paraId="5E550A1C" w14:textId="6BD3E5E2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-.04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(-.21,.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F71B6D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80AB80" w14:textId="7A16316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78B0210A" w14:textId="77777777" w:rsidTr="00147EE5">
        <w:trPr>
          <w:trHeight w:val="212"/>
        </w:trPr>
        <w:tc>
          <w:tcPr>
            <w:tcW w:w="2977" w:type="dxa"/>
          </w:tcPr>
          <w:p w14:paraId="38FDF19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Within-person covariances</w:t>
            </w:r>
          </w:p>
        </w:tc>
        <w:tc>
          <w:tcPr>
            <w:tcW w:w="2126" w:type="dxa"/>
          </w:tcPr>
          <w:p w14:paraId="0129D9B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3D9118B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26F08C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22607E3D" w14:textId="77777777" w:rsidTr="00147EE5">
        <w:trPr>
          <w:trHeight w:val="178"/>
        </w:trPr>
        <w:tc>
          <w:tcPr>
            <w:tcW w:w="2977" w:type="dxa"/>
          </w:tcPr>
          <w:p w14:paraId="17F074A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with victimization T1</w:t>
            </w:r>
          </w:p>
        </w:tc>
        <w:tc>
          <w:tcPr>
            <w:tcW w:w="2126" w:type="dxa"/>
          </w:tcPr>
          <w:p w14:paraId="7EB8B46F" w14:textId="632CE46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EEF113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475483A" w14:textId="0F49772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(-.09,.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6D3D75B" w14:textId="77777777" w:rsidTr="00147EE5">
        <w:trPr>
          <w:trHeight w:val="227"/>
        </w:trPr>
        <w:tc>
          <w:tcPr>
            <w:tcW w:w="2977" w:type="dxa"/>
          </w:tcPr>
          <w:p w14:paraId="6AD7A13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with victimization T2</w:t>
            </w:r>
          </w:p>
        </w:tc>
        <w:tc>
          <w:tcPr>
            <w:tcW w:w="2126" w:type="dxa"/>
          </w:tcPr>
          <w:p w14:paraId="6D5141AD" w14:textId="3EB62FF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(-.12,.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151839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F32B198" w14:textId="2236952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E8B2C3D" w14:textId="77777777" w:rsidTr="00147EE5">
        <w:trPr>
          <w:trHeight w:val="164"/>
        </w:trPr>
        <w:tc>
          <w:tcPr>
            <w:tcW w:w="2977" w:type="dxa"/>
          </w:tcPr>
          <w:p w14:paraId="27F98E4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with victimization T3</w:t>
            </w:r>
          </w:p>
        </w:tc>
        <w:tc>
          <w:tcPr>
            <w:tcW w:w="2126" w:type="dxa"/>
          </w:tcPr>
          <w:p w14:paraId="2BD534C8" w14:textId="5D3D4E5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.01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(-.09,.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D56AC7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7122C923" w14:textId="4C24B2B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(-.03,.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74AAA80" w14:textId="77777777" w:rsidTr="00147EE5">
        <w:trPr>
          <w:trHeight w:val="166"/>
        </w:trPr>
        <w:tc>
          <w:tcPr>
            <w:tcW w:w="2977" w:type="dxa"/>
          </w:tcPr>
          <w:p w14:paraId="1C2D08F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with victimization T4</w:t>
            </w:r>
          </w:p>
        </w:tc>
        <w:tc>
          <w:tcPr>
            <w:tcW w:w="2126" w:type="dxa"/>
          </w:tcPr>
          <w:p w14:paraId="06BE89CF" w14:textId="0296FED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6B9910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FCC628" w14:textId="3990948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4829B26" w14:textId="77777777" w:rsidTr="00147EE5">
        <w:trPr>
          <w:trHeight w:val="166"/>
        </w:trPr>
        <w:tc>
          <w:tcPr>
            <w:tcW w:w="2977" w:type="dxa"/>
          </w:tcPr>
          <w:p w14:paraId="767BAC4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Between-person covariances</w:t>
            </w:r>
          </w:p>
        </w:tc>
        <w:tc>
          <w:tcPr>
            <w:tcW w:w="2126" w:type="dxa"/>
          </w:tcPr>
          <w:p w14:paraId="018D912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2F05C81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DA65D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256C71AF" w14:textId="77777777" w:rsidTr="00147EE5">
        <w:trPr>
          <w:trHeight w:val="155"/>
        </w:trPr>
        <w:tc>
          <w:tcPr>
            <w:tcW w:w="2977" w:type="dxa"/>
          </w:tcPr>
          <w:p w14:paraId="3186EA6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with victimization</w:t>
            </w:r>
          </w:p>
        </w:tc>
        <w:tc>
          <w:tcPr>
            <w:tcW w:w="2126" w:type="dxa"/>
          </w:tcPr>
          <w:p w14:paraId="1FDBD26E" w14:textId="75BACC6D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(-.29,.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F248B5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029073" w14:textId="7A9DFD6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(-.2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50A329A" w14:textId="77777777" w:rsidTr="00147EE5">
        <w:trPr>
          <w:trHeight w:val="155"/>
        </w:trPr>
        <w:tc>
          <w:tcPr>
            <w:tcW w:w="2977" w:type="dxa"/>
          </w:tcPr>
          <w:p w14:paraId="4C51FB40" w14:textId="025BB5A3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ling </w:t>
            </w:r>
            <w:proofErr w:type="spellStart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</w:t>
            </w:r>
            <w:proofErr w:type="spellEnd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gender</w:t>
            </w:r>
          </w:p>
        </w:tc>
        <w:tc>
          <w:tcPr>
            <w:tcW w:w="2126" w:type="dxa"/>
          </w:tcPr>
          <w:p w14:paraId="002094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CE718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89D491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59CD92F6" w14:textId="77777777" w:rsidTr="00147EE5">
        <w:trPr>
          <w:trHeight w:val="268"/>
        </w:trPr>
        <w:tc>
          <w:tcPr>
            <w:tcW w:w="2977" w:type="dxa"/>
          </w:tcPr>
          <w:p w14:paraId="034414B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on girl</w:t>
            </w:r>
          </w:p>
        </w:tc>
        <w:tc>
          <w:tcPr>
            <w:tcW w:w="2126" w:type="dxa"/>
          </w:tcPr>
          <w:p w14:paraId="65DB70FE" w14:textId="59422A65" w:rsidR="00207085" w:rsidRPr="008F6BBA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8F6B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8F6B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="00207085" w:rsidRPr="008F6B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207085" w:rsidRPr="008F6B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8F6BB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E8AA92D" w14:textId="77777777" w:rsidR="00207085" w:rsidRPr="008F6BBA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88F938" w14:textId="69A826A4" w:rsidR="00207085" w:rsidRPr="008F6BBA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8F6BBA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8F6BBA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8F6BBA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3870D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207085" w:rsidRPr="008F6B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8F6BBA" w:rsidRPr="008F6BB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D8EF9C0" w14:textId="77777777" w:rsidTr="00147EE5">
        <w:trPr>
          <w:trHeight w:val="258"/>
        </w:trPr>
        <w:tc>
          <w:tcPr>
            <w:tcW w:w="2977" w:type="dxa"/>
          </w:tcPr>
          <w:p w14:paraId="3E8BDB5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girl</w:t>
            </w:r>
          </w:p>
        </w:tc>
        <w:tc>
          <w:tcPr>
            <w:tcW w:w="2126" w:type="dxa"/>
          </w:tcPr>
          <w:p w14:paraId="166B12CB" w14:textId="603592B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4BCBC5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791C066" w14:textId="7A8C974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 w:rsidR="003870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7BFE57A" w14:textId="77777777" w:rsidTr="00147EE5">
        <w:trPr>
          <w:trHeight w:val="258"/>
        </w:trPr>
        <w:tc>
          <w:tcPr>
            <w:tcW w:w="2977" w:type="dxa"/>
          </w:tcPr>
          <w:p w14:paraId="610FF56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girl</w:t>
            </w:r>
          </w:p>
        </w:tc>
        <w:tc>
          <w:tcPr>
            <w:tcW w:w="2126" w:type="dxa"/>
          </w:tcPr>
          <w:p w14:paraId="3C46EC54" w14:textId="1EA10E3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7E51FE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7C064632" w14:textId="4931093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3870D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3639C01" w14:textId="77777777" w:rsidTr="00147EE5">
        <w:trPr>
          <w:trHeight w:val="280"/>
        </w:trPr>
        <w:tc>
          <w:tcPr>
            <w:tcW w:w="2977" w:type="dxa"/>
          </w:tcPr>
          <w:p w14:paraId="37D32FC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girl</w:t>
            </w:r>
          </w:p>
        </w:tc>
        <w:tc>
          <w:tcPr>
            <w:tcW w:w="2126" w:type="dxa"/>
          </w:tcPr>
          <w:p w14:paraId="3BDD5A9C" w14:textId="57519E5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16144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5E9E0A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85D03B1" w14:textId="054AFED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3870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0,.</w:t>
            </w:r>
            <w:proofErr w:type="gramStart"/>
            <w:r w:rsidR="003870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EF0474D" w14:textId="77777777" w:rsidTr="00147EE5">
        <w:trPr>
          <w:trHeight w:val="239"/>
        </w:trPr>
        <w:tc>
          <w:tcPr>
            <w:tcW w:w="2977" w:type="dxa"/>
          </w:tcPr>
          <w:p w14:paraId="2F64B21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T1 on girl</w:t>
            </w:r>
          </w:p>
        </w:tc>
        <w:tc>
          <w:tcPr>
            <w:tcW w:w="2126" w:type="dxa"/>
          </w:tcPr>
          <w:p w14:paraId="45122E59" w14:textId="7133E364" w:rsidR="00207085" w:rsidRPr="00B67C5B" w:rsidRDefault="0016144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.10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588D31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D15F8A2" w14:textId="291F2CF0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A98437F" w14:textId="77777777" w:rsidTr="00147EE5">
        <w:trPr>
          <w:trHeight w:val="256"/>
        </w:trPr>
        <w:tc>
          <w:tcPr>
            <w:tcW w:w="2977" w:type="dxa"/>
          </w:tcPr>
          <w:p w14:paraId="42EC36C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girl</w:t>
            </w:r>
          </w:p>
        </w:tc>
        <w:tc>
          <w:tcPr>
            <w:tcW w:w="2126" w:type="dxa"/>
          </w:tcPr>
          <w:p w14:paraId="7AFD6586" w14:textId="6EA75C3A" w:rsidR="00207085" w:rsidRPr="00B67C5B" w:rsidRDefault="0016144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(-.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03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62CB69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65DB3B" w14:textId="2C0BBAD2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.12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5A441AC9" w14:textId="77777777" w:rsidTr="00147EE5">
        <w:trPr>
          <w:trHeight w:val="203"/>
        </w:trPr>
        <w:tc>
          <w:tcPr>
            <w:tcW w:w="2977" w:type="dxa"/>
          </w:tcPr>
          <w:p w14:paraId="4E62298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girl</w:t>
            </w:r>
          </w:p>
        </w:tc>
        <w:tc>
          <w:tcPr>
            <w:tcW w:w="2126" w:type="dxa"/>
          </w:tcPr>
          <w:p w14:paraId="26E07B23" w14:textId="258A024D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CE0A5B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1411EB7" w14:textId="590AD6A4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6BA851C" w14:textId="77777777" w:rsidTr="00147EE5">
        <w:trPr>
          <w:trHeight w:val="256"/>
        </w:trPr>
        <w:tc>
          <w:tcPr>
            <w:tcW w:w="2977" w:type="dxa"/>
            <w:tcBorders>
              <w:bottom w:val="single" w:sz="4" w:space="0" w:color="auto"/>
            </w:tcBorders>
          </w:tcPr>
          <w:p w14:paraId="01C475B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girl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E518D7" w14:textId="3A8706BC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.04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7F6D9C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40CB64E" w14:textId="0FD92EF1" w:rsidR="00207085" w:rsidRPr="00B67C5B" w:rsidRDefault="003870D2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E653C5F" w14:textId="77777777" w:rsidTr="00147EE5">
        <w:trPr>
          <w:trHeight w:val="910"/>
        </w:trPr>
        <w:tc>
          <w:tcPr>
            <w:tcW w:w="7797" w:type="dxa"/>
            <w:gridSpan w:val="4"/>
            <w:tcBorders>
              <w:top w:val="single" w:sz="4" w:space="0" w:color="auto"/>
            </w:tcBorders>
          </w:tcPr>
          <w:p w14:paraId="7C91548A" w14:textId="27DC2D52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Note.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Standardized estimates are presented. Different superscripts imply significant differences in parameters between primary students and secondary students based on overlapping confidence intervals. The bolded parameters indicate a significant grade level difference where the effect was significant for one or both groups. 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When controlling for gender, the reference group was </w:t>
            </w:r>
            <w:r w:rsidR="009603E0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boy.</w:t>
            </w:r>
          </w:p>
        </w:tc>
      </w:tr>
    </w:tbl>
    <w:p w14:paraId="0B3A1210" w14:textId="5543A900" w:rsidR="00207085" w:rsidRDefault="00207085">
      <w:pPr>
        <w:rPr>
          <w:lang w:val="en-US"/>
        </w:rPr>
      </w:pPr>
    </w:p>
    <w:p w14:paraId="1FB741B0" w14:textId="77777777" w:rsidR="00207085" w:rsidRDefault="00207085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84"/>
        <w:gridCol w:w="2410"/>
      </w:tblGrid>
      <w:tr w:rsidR="00207085" w:rsidRPr="00B67C5B" w14:paraId="0E27148E" w14:textId="77777777" w:rsidTr="00147EE5">
        <w:trPr>
          <w:trHeight w:val="284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226B1C7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Table S4</w:t>
            </w:r>
          </w:p>
          <w:p w14:paraId="49604AEC" w14:textId="0230901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Reporting to authority and self-reported victimization by grade level (unconstrained RI-CLPM)</w:t>
            </w:r>
          </w:p>
        </w:tc>
      </w:tr>
      <w:tr w:rsidR="00207085" w:rsidRPr="00B67C5B" w14:paraId="707D135C" w14:textId="77777777" w:rsidTr="00147EE5">
        <w:trPr>
          <w:trHeight w:val="262"/>
        </w:trPr>
        <w:tc>
          <w:tcPr>
            <w:tcW w:w="2977" w:type="dxa"/>
            <w:tcBorders>
              <w:top w:val="single" w:sz="4" w:space="0" w:color="auto"/>
            </w:tcBorders>
          </w:tcPr>
          <w:p w14:paraId="0C4C56BE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7A8719E" w14:textId="74A0F896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Primary school (n = 17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41B95E3" w14:textId="7777777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151F6FC" w14:textId="4294CD6B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Secondary school (n = 31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43C7" w:rsidRPr="00B67C5B" w14:paraId="53B82D4A" w14:textId="77777777" w:rsidTr="00147EE5">
        <w:trPr>
          <w:trHeight w:val="200"/>
        </w:trPr>
        <w:tc>
          <w:tcPr>
            <w:tcW w:w="2977" w:type="dxa"/>
            <w:tcBorders>
              <w:bottom w:val="single" w:sz="4" w:space="0" w:color="auto"/>
            </w:tcBorders>
          </w:tcPr>
          <w:p w14:paraId="095CAD55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3724190" w14:textId="00721039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14A072F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024FB1" w14:textId="1A4C5C81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</w:tr>
      <w:tr w:rsidR="00207085" w:rsidRPr="00B67C5B" w14:paraId="66B553AE" w14:textId="77777777" w:rsidTr="00147EE5">
        <w:trPr>
          <w:trHeight w:val="245"/>
        </w:trPr>
        <w:tc>
          <w:tcPr>
            <w:tcW w:w="2977" w:type="dxa"/>
            <w:tcBorders>
              <w:top w:val="single" w:sz="4" w:space="0" w:color="auto"/>
            </w:tcBorders>
          </w:tcPr>
          <w:p w14:paraId="5BAE509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Lagged (autoregressive) effects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95783F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D6F121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91506D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77AEA7BE" w14:textId="77777777" w:rsidTr="00147EE5">
        <w:trPr>
          <w:trHeight w:val="263"/>
        </w:trPr>
        <w:tc>
          <w:tcPr>
            <w:tcW w:w="2977" w:type="dxa"/>
          </w:tcPr>
          <w:p w14:paraId="55581CA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defending T1</w:t>
            </w:r>
          </w:p>
        </w:tc>
        <w:tc>
          <w:tcPr>
            <w:tcW w:w="2126" w:type="dxa"/>
          </w:tcPr>
          <w:p w14:paraId="30509986" w14:textId="572813B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F1E758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E8ECF2B" w14:textId="4CD2D7B1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-.24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(-.52,.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04)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13D27A33" w14:textId="77777777" w:rsidTr="00147EE5">
        <w:trPr>
          <w:trHeight w:val="263"/>
        </w:trPr>
        <w:tc>
          <w:tcPr>
            <w:tcW w:w="2977" w:type="dxa"/>
          </w:tcPr>
          <w:p w14:paraId="02661F4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defending T2</w:t>
            </w:r>
          </w:p>
        </w:tc>
        <w:tc>
          <w:tcPr>
            <w:tcW w:w="2126" w:type="dxa"/>
          </w:tcPr>
          <w:p w14:paraId="22CADF5B" w14:textId="5380586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(.22,.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76)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BE7638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56E1143E" w14:textId="4FA974FF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-.13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(-.63,.</w:t>
            </w:r>
            <w:proofErr w:type="gramStart"/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36)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171312D7" w14:textId="77777777" w:rsidTr="00147EE5">
        <w:trPr>
          <w:trHeight w:val="267"/>
        </w:trPr>
        <w:tc>
          <w:tcPr>
            <w:tcW w:w="2977" w:type="dxa"/>
          </w:tcPr>
          <w:p w14:paraId="0CA6AAA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defending T3</w:t>
            </w:r>
          </w:p>
        </w:tc>
        <w:tc>
          <w:tcPr>
            <w:tcW w:w="2126" w:type="dxa"/>
          </w:tcPr>
          <w:p w14:paraId="70EE98DE" w14:textId="16B57CF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.52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(.32,.</w:t>
            </w:r>
            <w:proofErr w:type="gramStart"/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72)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C6B7DA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12C12773" w14:textId="32FA305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(-.42,.</w:t>
            </w:r>
            <w:proofErr w:type="gramStart"/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37)</w:t>
            </w: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1AF51F72" w14:textId="77777777" w:rsidTr="00147EE5">
        <w:trPr>
          <w:trHeight w:val="255"/>
        </w:trPr>
        <w:tc>
          <w:tcPr>
            <w:tcW w:w="2977" w:type="dxa"/>
          </w:tcPr>
          <w:p w14:paraId="51C66E1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victimization T1</w:t>
            </w:r>
          </w:p>
        </w:tc>
        <w:tc>
          <w:tcPr>
            <w:tcW w:w="2126" w:type="dxa"/>
          </w:tcPr>
          <w:p w14:paraId="447A33BC" w14:textId="28828B3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(.11,.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F1F82C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6E99B3D" w14:textId="6CEB12A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(.02,.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A2156E3" w14:textId="77777777" w:rsidTr="00147EE5">
        <w:trPr>
          <w:trHeight w:val="274"/>
        </w:trPr>
        <w:tc>
          <w:tcPr>
            <w:tcW w:w="2977" w:type="dxa"/>
          </w:tcPr>
          <w:p w14:paraId="48C4194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victimization T2</w:t>
            </w:r>
          </w:p>
        </w:tc>
        <w:tc>
          <w:tcPr>
            <w:tcW w:w="2126" w:type="dxa"/>
          </w:tcPr>
          <w:p w14:paraId="260B845A" w14:textId="77E2020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(.11,.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2E1415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693AB59" w14:textId="3967F71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(.28,.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1665BF9" w14:textId="77777777" w:rsidTr="00147EE5">
        <w:trPr>
          <w:trHeight w:val="212"/>
        </w:trPr>
        <w:tc>
          <w:tcPr>
            <w:tcW w:w="2977" w:type="dxa"/>
          </w:tcPr>
          <w:p w14:paraId="4C0F2F5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victimization T3</w:t>
            </w:r>
          </w:p>
        </w:tc>
        <w:tc>
          <w:tcPr>
            <w:tcW w:w="2126" w:type="dxa"/>
          </w:tcPr>
          <w:p w14:paraId="7D97CD28" w14:textId="627FA71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(-.14,.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3A66C5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2974CB3" w14:textId="6918698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(.18,.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95117AC" w14:textId="77777777" w:rsidTr="00147EE5">
        <w:trPr>
          <w:trHeight w:val="212"/>
        </w:trPr>
        <w:tc>
          <w:tcPr>
            <w:tcW w:w="2977" w:type="dxa"/>
          </w:tcPr>
          <w:p w14:paraId="2EE33D5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Cross-lagged effects</w:t>
            </w:r>
          </w:p>
        </w:tc>
        <w:tc>
          <w:tcPr>
            <w:tcW w:w="2126" w:type="dxa"/>
          </w:tcPr>
          <w:p w14:paraId="5EB5234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617FBA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11DA50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68B79088" w14:textId="77777777" w:rsidTr="00147EE5">
        <w:trPr>
          <w:trHeight w:val="212"/>
        </w:trPr>
        <w:tc>
          <w:tcPr>
            <w:tcW w:w="2977" w:type="dxa"/>
          </w:tcPr>
          <w:p w14:paraId="2705ED5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defending T1</w:t>
            </w:r>
          </w:p>
        </w:tc>
        <w:tc>
          <w:tcPr>
            <w:tcW w:w="2126" w:type="dxa"/>
          </w:tcPr>
          <w:p w14:paraId="296DE903" w14:textId="1D733D0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(-.07,.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890CE7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4E664D" w14:textId="68C22DA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(-.04,.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5EC3A36" w14:textId="77777777" w:rsidTr="00147EE5">
        <w:trPr>
          <w:trHeight w:val="212"/>
        </w:trPr>
        <w:tc>
          <w:tcPr>
            <w:tcW w:w="2977" w:type="dxa"/>
          </w:tcPr>
          <w:p w14:paraId="6530953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defending T2</w:t>
            </w:r>
          </w:p>
        </w:tc>
        <w:tc>
          <w:tcPr>
            <w:tcW w:w="2126" w:type="dxa"/>
          </w:tcPr>
          <w:p w14:paraId="13D9105C" w14:textId="68F83A0F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(-.15,.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95567C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C7BD6CD" w14:textId="328F3FB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(-.04,.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CA8D589" w14:textId="77777777" w:rsidTr="00147EE5">
        <w:trPr>
          <w:trHeight w:val="212"/>
        </w:trPr>
        <w:tc>
          <w:tcPr>
            <w:tcW w:w="2977" w:type="dxa"/>
          </w:tcPr>
          <w:p w14:paraId="7281E4E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defending T3</w:t>
            </w:r>
          </w:p>
        </w:tc>
        <w:tc>
          <w:tcPr>
            <w:tcW w:w="2126" w:type="dxa"/>
          </w:tcPr>
          <w:p w14:paraId="7C36A5F0" w14:textId="15D84478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-.00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(-.11,.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788E15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39E23B" w14:textId="3C8B4B88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(-.08,.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AC81515" w14:textId="77777777" w:rsidTr="00147EE5">
        <w:trPr>
          <w:trHeight w:val="212"/>
        </w:trPr>
        <w:tc>
          <w:tcPr>
            <w:tcW w:w="2977" w:type="dxa"/>
          </w:tcPr>
          <w:p w14:paraId="7414DC6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victimization T1</w:t>
            </w:r>
          </w:p>
        </w:tc>
        <w:tc>
          <w:tcPr>
            <w:tcW w:w="2126" w:type="dxa"/>
          </w:tcPr>
          <w:p w14:paraId="5F577FEE" w14:textId="24C75C1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(-.17, 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AD3AFB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07F828" w14:textId="3A682BE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(-.10,.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049511C" w14:textId="77777777" w:rsidTr="00147EE5">
        <w:trPr>
          <w:trHeight w:val="212"/>
        </w:trPr>
        <w:tc>
          <w:tcPr>
            <w:tcW w:w="2977" w:type="dxa"/>
          </w:tcPr>
          <w:p w14:paraId="48DDBED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victimization T2</w:t>
            </w:r>
          </w:p>
        </w:tc>
        <w:tc>
          <w:tcPr>
            <w:tcW w:w="2126" w:type="dxa"/>
          </w:tcPr>
          <w:p w14:paraId="7DEE18E3" w14:textId="0F25273E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(-.09,.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23DA8D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2820012" w14:textId="52E7D46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0039A24" w14:textId="77777777" w:rsidTr="00147EE5">
        <w:trPr>
          <w:trHeight w:val="212"/>
        </w:trPr>
        <w:tc>
          <w:tcPr>
            <w:tcW w:w="2977" w:type="dxa"/>
          </w:tcPr>
          <w:p w14:paraId="27B97D3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victimization T3</w:t>
            </w:r>
          </w:p>
        </w:tc>
        <w:tc>
          <w:tcPr>
            <w:tcW w:w="2126" w:type="dxa"/>
          </w:tcPr>
          <w:p w14:paraId="12054987" w14:textId="1F5F282D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-.05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(-.13,.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04)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FE2696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BF27872" w14:textId="22CCD2D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(-.13,.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58B1578" w14:textId="77777777" w:rsidTr="00147EE5">
        <w:trPr>
          <w:trHeight w:val="212"/>
        </w:trPr>
        <w:tc>
          <w:tcPr>
            <w:tcW w:w="2977" w:type="dxa"/>
          </w:tcPr>
          <w:p w14:paraId="253CF9B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Within-person covariances</w:t>
            </w:r>
          </w:p>
        </w:tc>
        <w:tc>
          <w:tcPr>
            <w:tcW w:w="2126" w:type="dxa"/>
          </w:tcPr>
          <w:p w14:paraId="2F43F85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5D9BA8C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7A73AE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109B56D0" w14:textId="77777777" w:rsidTr="00147EE5">
        <w:trPr>
          <w:trHeight w:val="178"/>
        </w:trPr>
        <w:tc>
          <w:tcPr>
            <w:tcW w:w="2977" w:type="dxa"/>
          </w:tcPr>
          <w:p w14:paraId="63C371D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with victimization T1</w:t>
            </w:r>
          </w:p>
        </w:tc>
        <w:tc>
          <w:tcPr>
            <w:tcW w:w="2126" w:type="dxa"/>
          </w:tcPr>
          <w:p w14:paraId="5BF3F9E2" w14:textId="12CA311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(-.08,.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9C641B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5D32767" w14:textId="77F072BE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(.01,.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88657E1" w14:textId="77777777" w:rsidTr="00147EE5">
        <w:trPr>
          <w:trHeight w:val="227"/>
        </w:trPr>
        <w:tc>
          <w:tcPr>
            <w:tcW w:w="2977" w:type="dxa"/>
          </w:tcPr>
          <w:p w14:paraId="325E2C7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with victimization T2</w:t>
            </w:r>
          </w:p>
        </w:tc>
        <w:tc>
          <w:tcPr>
            <w:tcW w:w="2126" w:type="dxa"/>
          </w:tcPr>
          <w:p w14:paraId="61DCFFA9" w14:textId="71C9965E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-.04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(-.15,.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08)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648F13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75A2690" w14:textId="5FB0F293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(-.11,.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431CFC7E" w14:textId="77777777" w:rsidTr="00147EE5">
        <w:trPr>
          <w:trHeight w:val="164"/>
        </w:trPr>
        <w:tc>
          <w:tcPr>
            <w:tcW w:w="2977" w:type="dxa"/>
          </w:tcPr>
          <w:p w14:paraId="24E605F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with victimization T3</w:t>
            </w:r>
          </w:p>
        </w:tc>
        <w:tc>
          <w:tcPr>
            <w:tcW w:w="2126" w:type="dxa"/>
          </w:tcPr>
          <w:p w14:paraId="27809E0B" w14:textId="5D9A86A3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-.01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(-.10,.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09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C3BCB6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6CF66210" w14:textId="77A2F0F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(-.02,.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0729A01C" w14:textId="77777777" w:rsidTr="00147EE5">
        <w:trPr>
          <w:trHeight w:val="166"/>
        </w:trPr>
        <w:tc>
          <w:tcPr>
            <w:tcW w:w="2977" w:type="dxa"/>
          </w:tcPr>
          <w:p w14:paraId="4A0F513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with victimization T4</w:t>
            </w:r>
          </w:p>
        </w:tc>
        <w:tc>
          <w:tcPr>
            <w:tcW w:w="2126" w:type="dxa"/>
          </w:tcPr>
          <w:p w14:paraId="48AB1327" w14:textId="1089C78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(-.10,.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60AA22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0FB639F" w14:textId="410393E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-.00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(-.06,.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67EC131" w14:textId="77777777" w:rsidTr="00147EE5">
        <w:trPr>
          <w:trHeight w:val="166"/>
        </w:trPr>
        <w:tc>
          <w:tcPr>
            <w:tcW w:w="2977" w:type="dxa"/>
          </w:tcPr>
          <w:p w14:paraId="62F0016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Between-person covariances</w:t>
            </w:r>
          </w:p>
        </w:tc>
        <w:tc>
          <w:tcPr>
            <w:tcW w:w="2126" w:type="dxa"/>
          </w:tcPr>
          <w:p w14:paraId="2C71AA5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FA0F67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D1B2C4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755D1FA1" w14:textId="77777777" w:rsidTr="00147EE5">
        <w:trPr>
          <w:trHeight w:val="155"/>
        </w:trPr>
        <w:tc>
          <w:tcPr>
            <w:tcW w:w="2977" w:type="dxa"/>
          </w:tcPr>
          <w:p w14:paraId="17C6320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with victimization</w:t>
            </w:r>
          </w:p>
        </w:tc>
        <w:tc>
          <w:tcPr>
            <w:tcW w:w="2126" w:type="dxa"/>
          </w:tcPr>
          <w:p w14:paraId="2979ACA7" w14:textId="10B91C41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-.10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(-.31,.</w:t>
            </w:r>
            <w:proofErr w:type="gramStart"/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BE15D6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FC93759" w14:textId="414E63D4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(-.18,.</w:t>
            </w:r>
            <w:proofErr w:type="gramStart"/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6B50B83" w14:textId="77777777" w:rsidTr="00147EE5">
        <w:trPr>
          <w:trHeight w:val="155"/>
        </w:trPr>
        <w:tc>
          <w:tcPr>
            <w:tcW w:w="2977" w:type="dxa"/>
          </w:tcPr>
          <w:p w14:paraId="10935C93" w14:textId="1353D3F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ling </w:t>
            </w:r>
            <w:proofErr w:type="spellStart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</w:t>
            </w:r>
            <w:proofErr w:type="spellEnd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gender</w:t>
            </w:r>
          </w:p>
        </w:tc>
        <w:tc>
          <w:tcPr>
            <w:tcW w:w="2126" w:type="dxa"/>
          </w:tcPr>
          <w:p w14:paraId="00533B4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415343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C81B2C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0C7CEA4D" w14:textId="77777777" w:rsidTr="00147EE5">
        <w:trPr>
          <w:trHeight w:val="268"/>
        </w:trPr>
        <w:tc>
          <w:tcPr>
            <w:tcW w:w="2977" w:type="dxa"/>
          </w:tcPr>
          <w:p w14:paraId="4A8796F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on girl</w:t>
            </w:r>
          </w:p>
        </w:tc>
        <w:tc>
          <w:tcPr>
            <w:tcW w:w="2126" w:type="dxa"/>
          </w:tcPr>
          <w:p w14:paraId="4EB71669" w14:textId="787B907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.31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24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FA5D9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39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0E3991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674736D" w14:textId="1EAA4B0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</w:t>
            </w:r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2,.</w:t>
            </w:r>
            <w:proofErr w:type="gramStart"/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517003EC" w14:textId="77777777" w:rsidTr="00147EE5">
        <w:trPr>
          <w:trHeight w:val="258"/>
        </w:trPr>
        <w:tc>
          <w:tcPr>
            <w:tcW w:w="2977" w:type="dxa"/>
          </w:tcPr>
          <w:p w14:paraId="2F354D5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girl</w:t>
            </w:r>
          </w:p>
        </w:tc>
        <w:tc>
          <w:tcPr>
            <w:tcW w:w="2126" w:type="dxa"/>
          </w:tcPr>
          <w:p w14:paraId="2AE3B887" w14:textId="2A3181D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.32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26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FA5D9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38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D2ACAF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DB8465B" w14:textId="2AA0384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(.1</w:t>
            </w:r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Start"/>
            <w:r w:rsidR="00FA5D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7CD9760D" w14:textId="77777777" w:rsidTr="00147EE5">
        <w:trPr>
          <w:trHeight w:val="258"/>
        </w:trPr>
        <w:tc>
          <w:tcPr>
            <w:tcW w:w="2977" w:type="dxa"/>
          </w:tcPr>
          <w:p w14:paraId="5153601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girl</w:t>
            </w:r>
          </w:p>
        </w:tc>
        <w:tc>
          <w:tcPr>
            <w:tcW w:w="2126" w:type="dxa"/>
          </w:tcPr>
          <w:p w14:paraId="069AD0D1" w14:textId="35ED099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C498FB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D1AEBEC" w14:textId="0776CBB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 w:rsidR="00FA5D9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AECE1B3" w14:textId="77777777" w:rsidTr="00147EE5">
        <w:trPr>
          <w:trHeight w:val="280"/>
        </w:trPr>
        <w:tc>
          <w:tcPr>
            <w:tcW w:w="2977" w:type="dxa"/>
          </w:tcPr>
          <w:p w14:paraId="3D92CF3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girl</w:t>
            </w:r>
          </w:p>
        </w:tc>
        <w:tc>
          <w:tcPr>
            <w:tcW w:w="2126" w:type="dxa"/>
          </w:tcPr>
          <w:p w14:paraId="4423C8BE" w14:textId="76C0714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BD90C7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0C04391" w14:textId="704A084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FA5D9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30AB177" w14:textId="77777777" w:rsidTr="00147EE5">
        <w:trPr>
          <w:trHeight w:val="239"/>
        </w:trPr>
        <w:tc>
          <w:tcPr>
            <w:tcW w:w="2977" w:type="dxa"/>
          </w:tcPr>
          <w:p w14:paraId="5C9B699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T1 on girl</w:t>
            </w:r>
          </w:p>
        </w:tc>
        <w:tc>
          <w:tcPr>
            <w:tcW w:w="2126" w:type="dxa"/>
          </w:tcPr>
          <w:p w14:paraId="512DBBD6" w14:textId="4FC75935" w:rsidR="00207085" w:rsidRPr="001E585B" w:rsidRDefault="00FA5D9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1E58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28BEA9D" w14:textId="77777777" w:rsidR="00207085" w:rsidRPr="001E58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CB47C20" w14:textId="407EF650" w:rsidR="00207085" w:rsidRPr="001E58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1E58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1E58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1E58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1E58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1E58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1E58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6CC0EDEE" w14:textId="77777777" w:rsidTr="00147EE5">
        <w:trPr>
          <w:trHeight w:val="256"/>
        </w:trPr>
        <w:tc>
          <w:tcPr>
            <w:tcW w:w="2977" w:type="dxa"/>
          </w:tcPr>
          <w:p w14:paraId="6C46F3E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girl</w:t>
            </w:r>
          </w:p>
        </w:tc>
        <w:tc>
          <w:tcPr>
            <w:tcW w:w="2126" w:type="dxa"/>
          </w:tcPr>
          <w:p w14:paraId="7907BE4E" w14:textId="424164A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91CAB0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BD8F1CC" w14:textId="0C37F43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B92C6EE" w14:textId="77777777" w:rsidTr="00147EE5">
        <w:trPr>
          <w:trHeight w:val="203"/>
        </w:trPr>
        <w:tc>
          <w:tcPr>
            <w:tcW w:w="2977" w:type="dxa"/>
          </w:tcPr>
          <w:p w14:paraId="4074C6F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girl</w:t>
            </w:r>
          </w:p>
        </w:tc>
        <w:tc>
          <w:tcPr>
            <w:tcW w:w="2126" w:type="dxa"/>
          </w:tcPr>
          <w:p w14:paraId="5B019CD0" w14:textId="5AA21746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7E9C26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DD410BC" w14:textId="26162B1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(.0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 w:rsidR="00FA5D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3F40D966" w14:textId="77777777" w:rsidTr="00147EE5">
        <w:trPr>
          <w:trHeight w:val="256"/>
        </w:trPr>
        <w:tc>
          <w:tcPr>
            <w:tcW w:w="2977" w:type="dxa"/>
            <w:tcBorders>
              <w:bottom w:val="single" w:sz="4" w:space="0" w:color="auto"/>
            </w:tcBorders>
          </w:tcPr>
          <w:p w14:paraId="68E648A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girl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7D8D8C" w14:textId="6B7D9BE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1, .</w:t>
            </w:r>
            <w:proofErr w:type="gramStart"/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FA5D9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CAC292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3B26E5E" w14:textId="4175445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B67C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A5D9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B67C5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B67C5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4226BE4" w14:textId="77777777" w:rsidTr="00147EE5">
        <w:trPr>
          <w:trHeight w:val="910"/>
        </w:trPr>
        <w:tc>
          <w:tcPr>
            <w:tcW w:w="7797" w:type="dxa"/>
            <w:gridSpan w:val="4"/>
            <w:tcBorders>
              <w:top w:val="single" w:sz="4" w:space="0" w:color="auto"/>
            </w:tcBorders>
          </w:tcPr>
          <w:p w14:paraId="35E1024F" w14:textId="3C60388C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Note.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Standardized estimates are presented. Different superscripts imply significant differences in parameters between primary students and secondary students based on overlapping confidence intervals. The bolded parameters indicate a significant grade level difference where the effect was significant for one or both groups. 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When controlling for gender, the reference group was </w:t>
            </w:r>
            <w:r w:rsidR="009603E0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boy.</w:t>
            </w:r>
          </w:p>
        </w:tc>
      </w:tr>
    </w:tbl>
    <w:p w14:paraId="16690078" w14:textId="3BB657D1" w:rsidR="00207085" w:rsidRDefault="00207085">
      <w:pPr>
        <w:rPr>
          <w:lang w:val="en-US"/>
        </w:rPr>
      </w:pPr>
    </w:p>
    <w:p w14:paraId="5D53C796" w14:textId="77777777" w:rsidR="00207085" w:rsidRDefault="00207085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84"/>
        <w:gridCol w:w="2410"/>
      </w:tblGrid>
      <w:tr w:rsidR="00207085" w:rsidRPr="00B67C5B" w14:paraId="43ECAFA9" w14:textId="77777777" w:rsidTr="00147EE5">
        <w:trPr>
          <w:trHeight w:val="284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721CBD73" w14:textId="0A23CA97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14:paraId="539CDD90" w14:textId="32296D60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Reporting to authority and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peer</w:t>
            </w:r>
            <w:r w:rsidRPr="00B67C5B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-reported victimization by grade level (unconstrained RI-CLPM)</w:t>
            </w:r>
          </w:p>
        </w:tc>
      </w:tr>
      <w:tr w:rsidR="00207085" w:rsidRPr="00B67C5B" w14:paraId="31920578" w14:textId="77777777" w:rsidTr="00147EE5">
        <w:trPr>
          <w:trHeight w:val="262"/>
        </w:trPr>
        <w:tc>
          <w:tcPr>
            <w:tcW w:w="2977" w:type="dxa"/>
            <w:tcBorders>
              <w:top w:val="single" w:sz="4" w:space="0" w:color="auto"/>
            </w:tcBorders>
          </w:tcPr>
          <w:p w14:paraId="6A1BB1C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37FC86E" w14:textId="5D982150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Primary school (n = 17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838F31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BD265A3" w14:textId="11A235BF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Secondary school (n = 307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043C7" w:rsidRPr="00B67C5B" w14:paraId="3AB08A17" w14:textId="77777777" w:rsidTr="00147EE5">
        <w:trPr>
          <w:trHeight w:val="200"/>
        </w:trPr>
        <w:tc>
          <w:tcPr>
            <w:tcW w:w="2977" w:type="dxa"/>
            <w:tcBorders>
              <w:bottom w:val="single" w:sz="4" w:space="0" w:color="auto"/>
            </w:tcBorders>
          </w:tcPr>
          <w:p w14:paraId="49E88B9C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40B04B" w14:textId="0213609B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1B8182B" w14:textId="77777777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E840B41" w14:textId="5DB59016" w:rsidR="008043C7" w:rsidRPr="00B67C5B" w:rsidRDefault="008043C7" w:rsidP="008043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95% </w:t>
            </w: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CI)</w:t>
            </w:r>
          </w:p>
        </w:tc>
      </w:tr>
      <w:tr w:rsidR="00207085" w:rsidRPr="00B67C5B" w14:paraId="6E434ED4" w14:textId="77777777" w:rsidTr="00147EE5">
        <w:trPr>
          <w:trHeight w:val="245"/>
        </w:trPr>
        <w:tc>
          <w:tcPr>
            <w:tcW w:w="2977" w:type="dxa"/>
            <w:tcBorders>
              <w:top w:val="single" w:sz="4" w:space="0" w:color="auto"/>
            </w:tcBorders>
          </w:tcPr>
          <w:p w14:paraId="21AE672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Lagged (autoregressive) effects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AB811F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2971A6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9DCFF8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0AA8BE7B" w14:textId="77777777" w:rsidTr="00147EE5">
        <w:trPr>
          <w:trHeight w:val="263"/>
        </w:trPr>
        <w:tc>
          <w:tcPr>
            <w:tcW w:w="2977" w:type="dxa"/>
          </w:tcPr>
          <w:p w14:paraId="2734201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defending T1</w:t>
            </w:r>
          </w:p>
        </w:tc>
        <w:tc>
          <w:tcPr>
            <w:tcW w:w="2126" w:type="dxa"/>
          </w:tcPr>
          <w:p w14:paraId="15BFDC9D" w14:textId="6DE56CB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(-.06,.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C7F26B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4FDE0E0" w14:textId="065D674D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-.2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(-.4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33560CD4" w14:textId="77777777" w:rsidTr="00147EE5">
        <w:trPr>
          <w:trHeight w:val="263"/>
        </w:trPr>
        <w:tc>
          <w:tcPr>
            <w:tcW w:w="2977" w:type="dxa"/>
          </w:tcPr>
          <w:p w14:paraId="06A024A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defending T2</w:t>
            </w:r>
          </w:p>
        </w:tc>
        <w:tc>
          <w:tcPr>
            <w:tcW w:w="2126" w:type="dxa"/>
          </w:tcPr>
          <w:p w14:paraId="48AA64A5" w14:textId="554F531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.48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(.24,.</w:t>
            </w:r>
            <w:proofErr w:type="gramStart"/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73)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BE3E93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017652E0" w14:textId="48509D0F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-.17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(-.66,.</w:t>
            </w:r>
            <w:proofErr w:type="gramStart"/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32)</w:t>
            </w: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2096456A" w14:textId="77777777" w:rsidTr="00147EE5">
        <w:trPr>
          <w:trHeight w:val="267"/>
        </w:trPr>
        <w:tc>
          <w:tcPr>
            <w:tcW w:w="2977" w:type="dxa"/>
          </w:tcPr>
          <w:p w14:paraId="0736F65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defending T3</w:t>
            </w:r>
          </w:p>
        </w:tc>
        <w:tc>
          <w:tcPr>
            <w:tcW w:w="2126" w:type="dxa"/>
          </w:tcPr>
          <w:p w14:paraId="6296087D" w14:textId="56975726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.52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(.33,.</w:t>
            </w:r>
            <w:proofErr w:type="gramStart"/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70)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0D09C8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11EBF7" w14:textId="57A6291B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(-.47,.</w:t>
            </w:r>
            <w:proofErr w:type="gramStart"/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33)</w:t>
            </w: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794C1720" w14:textId="77777777" w:rsidTr="00147EE5">
        <w:trPr>
          <w:trHeight w:val="255"/>
        </w:trPr>
        <w:tc>
          <w:tcPr>
            <w:tcW w:w="2977" w:type="dxa"/>
          </w:tcPr>
          <w:p w14:paraId="3FF1AF7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victimization T1</w:t>
            </w:r>
          </w:p>
        </w:tc>
        <w:tc>
          <w:tcPr>
            <w:tcW w:w="2126" w:type="dxa"/>
          </w:tcPr>
          <w:p w14:paraId="35E4B49B" w14:textId="566C4D4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(.07,.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1F1726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BDC56F" w14:textId="08D3BF0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(.17,.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DAE798A" w14:textId="77777777" w:rsidTr="00147EE5">
        <w:trPr>
          <w:trHeight w:val="274"/>
        </w:trPr>
        <w:tc>
          <w:tcPr>
            <w:tcW w:w="2977" w:type="dxa"/>
          </w:tcPr>
          <w:p w14:paraId="772024B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victimization T2</w:t>
            </w:r>
          </w:p>
        </w:tc>
        <w:tc>
          <w:tcPr>
            <w:tcW w:w="2126" w:type="dxa"/>
          </w:tcPr>
          <w:p w14:paraId="272DE863" w14:textId="10705A6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(.13,.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2738D85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AD021D3" w14:textId="402EA1B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(.2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55D5FAD" w14:textId="77777777" w:rsidTr="00147EE5">
        <w:trPr>
          <w:trHeight w:val="212"/>
        </w:trPr>
        <w:tc>
          <w:tcPr>
            <w:tcW w:w="2977" w:type="dxa"/>
          </w:tcPr>
          <w:p w14:paraId="19796D7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victimization T3</w:t>
            </w:r>
          </w:p>
        </w:tc>
        <w:tc>
          <w:tcPr>
            <w:tcW w:w="2126" w:type="dxa"/>
          </w:tcPr>
          <w:p w14:paraId="626928E6" w14:textId="7AB58CA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.48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(.12,.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752E20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1B55A7E" w14:textId="3FBACF8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(-.02,.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4C31EC2" w14:textId="77777777" w:rsidTr="00147EE5">
        <w:trPr>
          <w:trHeight w:val="212"/>
        </w:trPr>
        <w:tc>
          <w:tcPr>
            <w:tcW w:w="2977" w:type="dxa"/>
          </w:tcPr>
          <w:p w14:paraId="4A2C49C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Cross-lagged effects</w:t>
            </w:r>
          </w:p>
        </w:tc>
        <w:tc>
          <w:tcPr>
            <w:tcW w:w="2126" w:type="dxa"/>
          </w:tcPr>
          <w:p w14:paraId="2016967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D97C1F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1F87C3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73EA9C16" w14:textId="77777777" w:rsidTr="00147EE5">
        <w:trPr>
          <w:trHeight w:val="212"/>
        </w:trPr>
        <w:tc>
          <w:tcPr>
            <w:tcW w:w="2977" w:type="dxa"/>
          </w:tcPr>
          <w:p w14:paraId="1C7FAFD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defending T1</w:t>
            </w:r>
          </w:p>
        </w:tc>
        <w:tc>
          <w:tcPr>
            <w:tcW w:w="2126" w:type="dxa"/>
          </w:tcPr>
          <w:p w14:paraId="6989FA96" w14:textId="02A3F49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(-.10,.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D5F35C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89E81E8" w14:textId="7CB84B7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-.00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(-.1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79CDB1C" w14:textId="77777777" w:rsidTr="00147EE5">
        <w:trPr>
          <w:trHeight w:val="212"/>
        </w:trPr>
        <w:tc>
          <w:tcPr>
            <w:tcW w:w="2977" w:type="dxa"/>
          </w:tcPr>
          <w:p w14:paraId="0A72ED1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defending T2</w:t>
            </w:r>
          </w:p>
        </w:tc>
        <w:tc>
          <w:tcPr>
            <w:tcW w:w="2126" w:type="dxa"/>
          </w:tcPr>
          <w:p w14:paraId="75FEFB0C" w14:textId="66EA2ED9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-.13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(-.29,.</w:t>
            </w:r>
            <w:proofErr w:type="gramStart"/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03)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1F1FE2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BB13075" w14:textId="45347491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(-.24,.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A8FE487" w14:textId="77777777" w:rsidTr="00147EE5">
        <w:trPr>
          <w:trHeight w:val="212"/>
        </w:trPr>
        <w:tc>
          <w:tcPr>
            <w:tcW w:w="2977" w:type="dxa"/>
          </w:tcPr>
          <w:p w14:paraId="078E9C83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defending T3</w:t>
            </w:r>
          </w:p>
        </w:tc>
        <w:tc>
          <w:tcPr>
            <w:tcW w:w="2126" w:type="dxa"/>
          </w:tcPr>
          <w:p w14:paraId="0517112E" w14:textId="3C751B9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(-.06,.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0FABF0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E7FDEB8" w14:textId="33843CC0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(-.09,.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E56C6A5" w14:textId="77777777" w:rsidTr="00147EE5">
        <w:trPr>
          <w:trHeight w:val="212"/>
        </w:trPr>
        <w:tc>
          <w:tcPr>
            <w:tcW w:w="2977" w:type="dxa"/>
          </w:tcPr>
          <w:p w14:paraId="5D3EE4E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victimization T1</w:t>
            </w:r>
          </w:p>
        </w:tc>
        <w:tc>
          <w:tcPr>
            <w:tcW w:w="2126" w:type="dxa"/>
          </w:tcPr>
          <w:p w14:paraId="50E09EA1" w14:textId="7C2E044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(-.15, 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432541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9D1BD45" w14:textId="731B4DEA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(-.18,.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241D360A" w14:textId="77777777" w:rsidTr="00147EE5">
        <w:trPr>
          <w:trHeight w:val="212"/>
        </w:trPr>
        <w:tc>
          <w:tcPr>
            <w:tcW w:w="2977" w:type="dxa"/>
          </w:tcPr>
          <w:p w14:paraId="120FAC3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victimization T2</w:t>
            </w:r>
          </w:p>
        </w:tc>
        <w:tc>
          <w:tcPr>
            <w:tcW w:w="2126" w:type="dxa"/>
          </w:tcPr>
          <w:p w14:paraId="7E4D9E33" w14:textId="00A21F71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(.01,.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2BB18E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EB6C129" w14:textId="1887B4B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(-.01,.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98CB47E" w14:textId="77777777" w:rsidTr="00147EE5">
        <w:trPr>
          <w:trHeight w:val="212"/>
        </w:trPr>
        <w:tc>
          <w:tcPr>
            <w:tcW w:w="2977" w:type="dxa"/>
          </w:tcPr>
          <w:p w14:paraId="0FAED69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victimization T3</w:t>
            </w:r>
          </w:p>
        </w:tc>
        <w:tc>
          <w:tcPr>
            <w:tcW w:w="2126" w:type="dxa"/>
          </w:tcPr>
          <w:p w14:paraId="416AC767" w14:textId="669CEF31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-.02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(-.19,.</w:t>
            </w:r>
            <w:proofErr w:type="gramStart"/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87099E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CC0FF3" w14:textId="47969FB9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(-.03,.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CD0AE41" w14:textId="77777777" w:rsidTr="00147EE5">
        <w:trPr>
          <w:trHeight w:val="212"/>
        </w:trPr>
        <w:tc>
          <w:tcPr>
            <w:tcW w:w="2977" w:type="dxa"/>
          </w:tcPr>
          <w:p w14:paraId="25F5301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Within-person covariances</w:t>
            </w:r>
          </w:p>
        </w:tc>
        <w:tc>
          <w:tcPr>
            <w:tcW w:w="2126" w:type="dxa"/>
          </w:tcPr>
          <w:p w14:paraId="4A42FF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74A27F7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2EBD82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349FEAEE" w14:textId="77777777" w:rsidTr="00147EE5">
        <w:trPr>
          <w:trHeight w:val="178"/>
        </w:trPr>
        <w:tc>
          <w:tcPr>
            <w:tcW w:w="2977" w:type="dxa"/>
          </w:tcPr>
          <w:p w14:paraId="1CB9DC2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with victimization T1</w:t>
            </w:r>
          </w:p>
        </w:tc>
        <w:tc>
          <w:tcPr>
            <w:tcW w:w="2126" w:type="dxa"/>
          </w:tcPr>
          <w:p w14:paraId="213F138B" w14:textId="30ADD63B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(-.13,.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BDD736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9A0B080" w14:textId="787A5EBC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(-.15,.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275F94B" w14:textId="77777777" w:rsidTr="00147EE5">
        <w:trPr>
          <w:trHeight w:val="227"/>
        </w:trPr>
        <w:tc>
          <w:tcPr>
            <w:tcW w:w="2977" w:type="dxa"/>
          </w:tcPr>
          <w:p w14:paraId="76046A6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with victimization T2</w:t>
            </w:r>
          </w:p>
        </w:tc>
        <w:tc>
          <w:tcPr>
            <w:tcW w:w="2126" w:type="dxa"/>
          </w:tcPr>
          <w:p w14:paraId="2273B9C1" w14:textId="1800659C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-.07</w:t>
            </w:r>
            <w:r w:rsidR="00027E4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(-.21,.</w:t>
            </w:r>
            <w:proofErr w:type="gramStart"/>
            <w:r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07)</w:t>
            </w:r>
            <w:r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4CA9F90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FC277AD" w14:textId="2644F39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(.04,.</w:t>
            </w:r>
            <w:proofErr w:type="gramStart"/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06BB7F6D" w14:textId="77777777" w:rsidTr="00147EE5">
        <w:trPr>
          <w:trHeight w:val="164"/>
        </w:trPr>
        <w:tc>
          <w:tcPr>
            <w:tcW w:w="2977" w:type="dxa"/>
          </w:tcPr>
          <w:p w14:paraId="12E99D19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with victimization T3</w:t>
            </w:r>
          </w:p>
        </w:tc>
        <w:tc>
          <w:tcPr>
            <w:tcW w:w="2126" w:type="dxa"/>
          </w:tcPr>
          <w:p w14:paraId="273C7C4F" w14:textId="6246D2C8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(-.16,.</w:t>
            </w:r>
            <w:proofErr w:type="gramStart"/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679AD5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14FB4610" w14:textId="1D34F94D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(-.05,.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CAD1B56" w14:textId="77777777" w:rsidTr="00147EE5">
        <w:trPr>
          <w:trHeight w:val="166"/>
        </w:trPr>
        <w:tc>
          <w:tcPr>
            <w:tcW w:w="2977" w:type="dxa"/>
          </w:tcPr>
          <w:p w14:paraId="6214212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with victimization T4</w:t>
            </w:r>
          </w:p>
        </w:tc>
        <w:tc>
          <w:tcPr>
            <w:tcW w:w="2126" w:type="dxa"/>
          </w:tcPr>
          <w:p w14:paraId="3947F975" w14:textId="7A5BADCF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(-.09,.</w:t>
            </w:r>
            <w:proofErr w:type="gramStart"/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939CAC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924325E" w14:textId="5F524155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(.01,.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3522CE4E" w14:textId="77777777" w:rsidTr="00147EE5">
        <w:trPr>
          <w:trHeight w:val="166"/>
        </w:trPr>
        <w:tc>
          <w:tcPr>
            <w:tcW w:w="2977" w:type="dxa"/>
          </w:tcPr>
          <w:p w14:paraId="77FE8E4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Between-person covariances</w:t>
            </w:r>
          </w:p>
        </w:tc>
        <w:tc>
          <w:tcPr>
            <w:tcW w:w="2126" w:type="dxa"/>
          </w:tcPr>
          <w:p w14:paraId="7BA42F8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4C1094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8D55D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0046C9CC" w14:textId="77777777" w:rsidTr="00147EE5">
        <w:trPr>
          <w:trHeight w:val="155"/>
        </w:trPr>
        <w:tc>
          <w:tcPr>
            <w:tcW w:w="2977" w:type="dxa"/>
          </w:tcPr>
          <w:p w14:paraId="13515ED4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with victimization</w:t>
            </w:r>
          </w:p>
        </w:tc>
        <w:tc>
          <w:tcPr>
            <w:tcW w:w="2126" w:type="dxa"/>
          </w:tcPr>
          <w:p w14:paraId="33AFB259" w14:textId="2A27CA3F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-.03</w:t>
            </w:r>
            <w:r w:rsidR="00027E4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(-.24,.</w:t>
            </w:r>
            <w:proofErr w:type="gramStart"/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7659D72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FA0A0D4" w14:textId="71A14B78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(-.13,.</w:t>
            </w:r>
            <w:proofErr w:type="gramStart"/>
            <w:r w:rsidRPr="002779A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6C9FE477" w14:textId="77777777" w:rsidTr="00147EE5">
        <w:trPr>
          <w:trHeight w:val="155"/>
        </w:trPr>
        <w:tc>
          <w:tcPr>
            <w:tcW w:w="2977" w:type="dxa"/>
          </w:tcPr>
          <w:p w14:paraId="36B8566D" w14:textId="11F80CA5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ling </w:t>
            </w:r>
            <w:proofErr w:type="spellStart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</w:t>
            </w:r>
            <w:proofErr w:type="spellEnd"/>
            <w:r w:rsidR="00D45F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gender</w:t>
            </w:r>
          </w:p>
        </w:tc>
        <w:tc>
          <w:tcPr>
            <w:tcW w:w="2126" w:type="dxa"/>
          </w:tcPr>
          <w:p w14:paraId="58D859B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7EF743C1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EEF47B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7085" w:rsidRPr="00B67C5B" w14:paraId="54ACDBD7" w14:textId="77777777" w:rsidTr="00147EE5">
        <w:trPr>
          <w:trHeight w:val="268"/>
        </w:trPr>
        <w:tc>
          <w:tcPr>
            <w:tcW w:w="2977" w:type="dxa"/>
          </w:tcPr>
          <w:p w14:paraId="4D0C9C18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T1 on girl</w:t>
            </w:r>
          </w:p>
        </w:tc>
        <w:tc>
          <w:tcPr>
            <w:tcW w:w="2126" w:type="dxa"/>
          </w:tcPr>
          <w:p w14:paraId="77CD3017" w14:textId="702FF22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.32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39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5BAC75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7EE891" w14:textId="4C0E1FC2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0D74B10E" w14:textId="77777777" w:rsidTr="00147EE5">
        <w:trPr>
          <w:trHeight w:val="258"/>
        </w:trPr>
        <w:tc>
          <w:tcPr>
            <w:tcW w:w="2977" w:type="dxa"/>
          </w:tcPr>
          <w:p w14:paraId="067AA6C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T2 on girl</w:t>
            </w:r>
          </w:p>
        </w:tc>
        <w:tc>
          <w:tcPr>
            <w:tcW w:w="2126" w:type="dxa"/>
          </w:tcPr>
          <w:p w14:paraId="2A5D6B80" w14:textId="46BA039A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.32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CF1D85A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4505E024" w14:textId="772FA9C7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(.1</w:t>
            </w:r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207085" w:rsidRPr="002779A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166CE7ED" w14:textId="77777777" w:rsidTr="00147EE5">
        <w:trPr>
          <w:trHeight w:val="258"/>
        </w:trPr>
        <w:tc>
          <w:tcPr>
            <w:tcW w:w="2977" w:type="dxa"/>
          </w:tcPr>
          <w:p w14:paraId="50B90FBF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T3 on girl</w:t>
            </w:r>
          </w:p>
        </w:tc>
        <w:tc>
          <w:tcPr>
            <w:tcW w:w="2126" w:type="dxa"/>
          </w:tcPr>
          <w:p w14:paraId="669DEBED" w14:textId="6769D08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5370BF4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6630DA" w14:textId="2C815D8C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7B668D94" w14:textId="77777777" w:rsidTr="00147EE5">
        <w:trPr>
          <w:trHeight w:val="280"/>
        </w:trPr>
        <w:tc>
          <w:tcPr>
            <w:tcW w:w="2977" w:type="dxa"/>
          </w:tcPr>
          <w:p w14:paraId="6B0A2292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Defending T4 on girl</w:t>
            </w:r>
          </w:p>
        </w:tc>
        <w:tc>
          <w:tcPr>
            <w:tcW w:w="2126" w:type="dxa"/>
          </w:tcPr>
          <w:p w14:paraId="7EDD3312" w14:textId="4FE33B28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06FD394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B8BC08C" w14:textId="5127B914" w:rsidR="00207085" w:rsidRPr="00B67C5B" w:rsidRDefault="00027E46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(.</w:t>
            </w:r>
            <w:r w:rsidR="006854D3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6854D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A8A8ED0" w14:textId="77777777" w:rsidTr="00147EE5">
        <w:trPr>
          <w:trHeight w:val="239"/>
        </w:trPr>
        <w:tc>
          <w:tcPr>
            <w:tcW w:w="2977" w:type="dxa"/>
          </w:tcPr>
          <w:p w14:paraId="285254FD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T1 on girl</w:t>
            </w:r>
          </w:p>
        </w:tc>
        <w:tc>
          <w:tcPr>
            <w:tcW w:w="2126" w:type="dxa"/>
          </w:tcPr>
          <w:p w14:paraId="799328E0" w14:textId="5B61535C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1D9417B5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55E37AB" w14:textId="7BF41F09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gramEnd"/>
          </w:p>
        </w:tc>
      </w:tr>
      <w:tr w:rsidR="00207085" w:rsidRPr="00B67C5B" w14:paraId="24730F79" w14:textId="77777777" w:rsidTr="00147EE5">
        <w:trPr>
          <w:trHeight w:val="256"/>
        </w:trPr>
        <w:tc>
          <w:tcPr>
            <w:tcW w:w="2977" w:type="dxa"/>
          </w:tcPr>
          <w:p w14:paraId="5095866C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T2 on girl</w:t>
            </w:r>
          </w:p>
        </w:tc>
        <w:tc>
          <w:tcPr>
            <w:tcW w:w="2126" w:type="dxa"/>
          </w:tcPr>
          <w:p w14:paraId="1352B44E" w14:textId="3FC7C47E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2,.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66DBCA5B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EF03D7" w14:textId="5F579640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3AFC22BF" w14:textId="77777777" w:rsidTr="00147EE5">
        <w:trPr>
          <w:trHeight w:val="203"/>
        </w:trPr>
        <w:tc>
          <w:tcPr>
            <w:tcW w:w="2977" w:type="dxa"/>
          </w:tcPr>
          <w:p w14:paraId="6D25498E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T3 on girl</w:t>
            </w:r>
          </w:p>
        </w:tc>
        <w:tc>
          <w:tcPr>
            <w:tcW w:w="2126" w:type="dxa"/>
          </w:tcPr>
          <w:p w14:paraId="4A83BA0E" w14:textId="6DC9E7F8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</w:tcPr>
          <w:p w14:paraId="3A85937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176F0AE" w14:textId="3E2C0A5D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16938CC5" w14:textId="77777777" w:rsidTr="00147EE5">
        <w:trPr>
          <w:trHeight w:val="256"/>
        </w:trPr>
        <w:tc>
          <w:tcPr>
            <w:tcW w:w="2977" w:type="dxa"/>
            <w:tcBorders>
              <w:bottom w:val="single" w:sz="4" w:space="0" w:color="auto"/>
            </w:tcBorders>
          </w:tcPr>
          <w:p w14:paraId="75CDC390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B67C5B">
              <w:rPr>
                <w:rFonts w:ascii="Times New Roman" w:hAnsi="Times New Roman" w:cs="Times New Roman"/>
                <w:sz w:val="18"/>
                <w:szCs w:val="18"/>
              </w:rPr>
              <w:t>Victimization T4 on girl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D464C5" w14:textId="75D4F8E5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C2AC456" w14:textId="77777777" w:rsidR="00207085" w:rsidRPr="00B67C5B" w:rsidRDefault="00207085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FBB114E" w14:textId="3A9667F4" w:rsidR="00207085" w:rsidRPr="00B67C5B" w:rsidRDefault="006854D3" w:rsidP="0020708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27E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(-.0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,.</w:t>
            </w:r>
            <w:proofErr w:type="gramStart"/>
            <w:r w:rsidR="00207085" w:rsidRPr="002779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7085" w:rsidRPr="002779A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207085" w:rsidRPr="002779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07085" w:rsidRPr="00B67C5B" w14:paraId="59F07A17" w14:textId="77777777" w:rsidTr="00147EE5">
        <w:trPr>
          <w:trHeight w:val="910"/>
        </w:trPr>
        <w:tc>
          <w:tcPr>
            <w:tcW w:w="7797" w:type="dxa"/>
            <w:gridSpan w:val="4"/>
            <w:tcBorders>
              <w:top w:val="single" w:sz="4" w:space="0" w:color="auto"/>
            </w:tcBorders>
          </w:tcPr>
          <w:p w14:paraId="358C1438" w14:textId="58F298A9" w:rsidR="00207085" w:rsidRPr="00B67C5B" w:rsidRDefault="00207085" w:rsidP="00147EE5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B67C5B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Note.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Standardized estimates are presented.</w:t>
            </w:r>
            <w:r w:rsidR="00E275BF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Different superscripts imply significant differences in parameters between primary students and secondary students based on overlapping confidence intervals. The bolded parameters indicate a significant grade level difference where the effect was significant for one or both groups. </w:t>
            </w:r>
            <w:r w:rsidR="00D45FE9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When controlling for gender, the reference group was </w:t>
            </w:r>
            <w:r w:rsidR="009603E0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boy.</w:t>
            </w:r>
          </w:p>
        </w:tc>
      </w:tr>
    </w:tbl>
    <w:p w14:paraId="04236F53" w14:textId="77777777" w:rsidR="001E585B" w:rsidRDefault="001E585B">
      <w:pPr>
        <w:rPr>
          <w:lang w:val="en-US"/>
        </w:rPr>
      </w:pPr>
    </w:p>
    <w:p w14:paraId="56595247" w14:textId="51A5707F" w:rsidR="00207085" w:rsidRPr="00207085" w:rsidRDefault="00207085">
      <w:pPr>
        <w:rPr>
          <w:lang w:val="en-US"/>
        </w:rPr>
      </w:pPr>
    </w:p>
    <w:sectPr w:rsidR="00207085" w:rsidRPr="00207085" w:rsidSect="002070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349"/>
    <w:rsid w:val="00027E46"/>
    <w:rsid w:val="00156931"/>
    <w:rsid w:val="00161443"/>
    <w:rsid w:val="001633C8"/>
    <w:rsid w:val="001B2974"/>
    <w:rsid w:val="001E585B"/>
    <w:rsid w:val="00207085"/>
    <w:rsid w:val="002310E2"/>
    <w:rsid w:val="00251EA5"/>
    <w:rsid w:val="00313DAC"/>
    <w:rsid w:val="0031404D"/>
    <w:rsid w:val="0033174C"/>
    <w:rsid w:val="00354D40"/>
    <w:rsid w:val="003870D2"/>
    <w:rsid w:val="003B2FBF"/>
    <w:rsid w:val="00404C47"/>
    <w:rsid w:val="00454C81"/>
    <w:rsid w:val="00482D2D"/>
    <w:rsid w:val="004C6441"/>
    <w:rsid w:val="005C041B"/>
    <w:rsid w:val="006066B7"/>
    <w:rsid w:val="006854D3"/>
    <w:rsid w:val="007746F3"/>
    <w:rsid w:val="00783EF2"/>
    <w:rsid w:val="008043C7"/>
    <w:rsid w:val="008673AC"/>
    <w:rsid w:val="008D7515"/>
    <w:rsid w:val="008F6BBA"/>
    <w:rsid w:val="009031D1"/>
    <w:rsid w:val="00910768"/>
    <w:rsid w:val="00954349"/>
    <w:rsid w:val="009603E0"/>
    <w:rsid w:val="00A47E4E"/>
    <w:rsid w:val="00A57CD3"/>
    <w:rsid w:val="00B00007"/>
    <w:rsid w:val="00B61AA5"/>
    <w:rsid w:val="00B81BF9"/>
    <w:rsid w:val="00C529F4"/>
    <w:rsid w:val="00C60CD5"/>
    <w:rsid w:val="00D45FE9"/>
    <w:rsid w:val="00D54A26"/>
    <w:rsid w:val="00D7172C"/>
    <w:rsid w:val="00D95F3A"/>
    <w:rsid w:val="00DB2ABE"/>
    <w:rsid w:val="00E00B5F"/>
    <w:rsid w:val="00E275BF"/>
    <w:rsid w:val="00E57924"/>
    <w:rsid w:val="00F419CD"/>
    <w:rsid w:val="00F86E09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CB3FCC"/>
  <w15:chartTrackingRefBased/>
  <w15:docId w15:val="{53964C24-5C33-3341-96EB-B62A7D97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349"/>
    <w:pPr>
      <w:spacing w:after="200" w:line="276" w:lineRule="auto"/>
    </w:pPr>
    <w:rPr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34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34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34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34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34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34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34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34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34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3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3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3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3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3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3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4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349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4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349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43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349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43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3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54349"/>
    <w:rPr>
      <w:kern w:val="0"/>
      <w:sz w:val="22"/>
      <w:szCs w:val="22"/>
      <w:lang w:val="nl-NL"/>
      <w14:ligatures w14:val="none"/>
    </w:rPr>
  </w:style>
  <w:style w:type="table" w:styleId="TableGrid">
    <w:name w:val="Table Grid"/>
    <w:basedOn w:val="TableNormal"/>
    <w:uiPriority w:val="59"/>
    <w:rsid w:val="00954349"/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7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085"/>
    <w:rPr>
      <w:rFonts w:ascii="Segoe UI" w:hAnsi="Segoe UI" w:cs="Segoe UI"/>
      <w:kern w:val="0"/>
      <w:sz w:val="18"/>
      <w:szCs w:val="18"/>
      <w:lang w:val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070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6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6F3"/>
    <w:rPr>
      <w:kern w:val="0"/>
      <w:sz w:val="20"/>
      <w:szCs w:val="20"/>
      <w:lang w:val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6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6F3"/>
    <w:rPr>
      <w:b/>
      <w:bCs/>
      <w:kern w:val="0"/>
      <w:sz w:val="20"/>
      <w:szCs w:val="20"/>
      <w:lang w:val="nl-NL"/>
      <w14:ligatures w14:val="none"/>
    </w:rPr>
  </w:style>
  <w:style w:type="paragraph" w:styleId="Revision">
    <w:name w:val="Revision"/>
    <w:hidden/>
    <w:uiPriority w:val="99"/>
    <w:semiHidden/>
    <w:rsid w:val="001633C8"/>
    <w:rPr>
      <w:kern w:val="0"/>
      <w:sz w:val="22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Malamut</dc:creator>
  <cp:keywords/>
  <dc:description/>
  <cp:lastModifiedBy>Sarah Malamut</cp:lastModifiedBy>
  <cp:revision>3</cp:revision>
  <dcterms:created xsi:type="dcterms:W3CDTF">2025-02-18T17:41:00Z</dcterms:created>
  <dcterms:modified xsi:type="dcterms:W3CDTF">2025-02-18T17:55:00Z</dcterms:modified>
</cp:coreProperties>
</file>