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01" w:rsidRPr="00B54D41" w:rsidRDefault="002E1401" w:rsidP="002E1401">
      <w:pPr>
        <w:pStyle w:val="JRNCAffiliations"/>
        <w:spacing w:line="480" w:lineRule="auto"/>
        <w:rPr>
          <w:i w:val="0"/>
          <w:sz w:val="28"/>
          <w:lang w:val="en-US"/>
        </w:rPr>
      </w:pPr>
      <w:bookmarkStart w:id="0" w:name="_GoBack"/>
      <w:r w:rsidRPr="00B54D41">
        <w:rPr>
          <w:b/>
          <w:bCs/>
          <w:i w:val="0"/>
          <w:sz w:val="36"/>
          <w:szCs w:val="36"/>
        </w:rPr>
        <w:t>Supplementary information</w:t>
      </w:r>
    </w:p>
    <w:p w:rsidR="002E1401" w:rsidRPr="003A7F0B" w:rsidRDefault="002E1401" w:rsidP="002E1401">
      <w:pPr>
        <w:pStyle w:val="JRNCBody"/>
        <w:spacing w:line="480" w:lineRule="auto"/>
        <w:rPr>
          <w:b/>
          <w:sz w:val="28"/>
          <w:lang w:val="en-US"/>
        </w:rPr>
      </w:pPr>
      <w:r w:rsidRPr="003A7F0B">
        <w:rPr>
          <w:b/>
          <w:sz w:val="28"/>
          <w:lang w:val="en-US"/>
        </w:rPr>
        <w:t>Appendix 1</w:t>
      </w:r>
    </w:p>
    <w:p w:rsidR="002E1401" w:rsidRPr="00B54D41" w:rsidRDefault="002E1401" w:rsidP="002E1401">
      <w:pPr>
        <w:pStyle w:val="JRNCBody"/>
        <w:spacing w:line="480" w:lineRule="auto"/>
        <w:rPr>
          <w:szCs w:val="24"/>
          <w:lang w:val="en-US"/>
        </w:rPr>
      </w:pPr>
      <w:r w:rsidRPr="00B54D41">
        <w:rPr>
          <w:szCs w:val="24"/>
          <w:lang w:val="en-US"/>
        </w:rPr>
        <w:t>Table A.1. Percentage of oxides obtained by X-ray fluorescence (XRF)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2"/>
        <w:gridCol w:w="822"/>
        <w:gridCol w:w="822"/>
        <w:gridCol w:w="821"/>
        <w:gridCol w:w="821"/>
        <w:gridCol w:w="821"/>
        <w:gridCol w:w="821"/>
        <w:gridCol w:w="821"/>
        <w:gridCol w:w="821"/>
        <w:gridCol w:w="812"/>
      </w:tblGrid>
      <w:tr w:rsidR="002E1401" w:rsidRPr="00074F31" w:rsidTr="00693F57">
        <w:trPr>
          <w:trHeight w:val="397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  <w:lang w:val="es-ES" w:eastAsia="es-ES"/>
              </w:rPr>
            </w:pPr>
            <w:r w:rsidRPr="00074F31">
              <w:rPr>
                <w:b/>
                <w:bCs/>
                <w:color w:val="000000"/>
              </w:rPr>
              <w:t>Sample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7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10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SiO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31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CaO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22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Al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9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MgO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Fe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5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K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7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SO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32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TiO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27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P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36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Na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070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MnO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033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Cl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016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SrO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025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Rb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0080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lastRenderedPageBreak/>
              <w:t>CuO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0040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BaO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032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NiO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0050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ZrO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013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Cr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014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Y</w:t>
            </w:r>
            <w:r w:rsidRPr="00074F31">
              <w:rPr>
                <w:b/>
                <w:bCs/>
                <w:color w:val="000000"/>
                <w:vertAlign w:val="subscript"/>
              </w:rPr>
              <w:t>2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074F31">
              <w:rPr>
                <w:b/>
                <w:bCs/>
                <w:color w:val="000000"/>
              </w:rPr>
              <w:t>ZnO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Co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  <w:r w:rsidRPr="00074F31">
              <w:rPr>
                <w:b/>
                <w:bCs/>
                <w:color w:val="000000"/>
              </w:rPr>
              <w:t>O</w:t>
            </w:r>
            <w:r w:rsidRPr="00074F31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0080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</w:tr>
      <w:tr w:rsidR="002E1401" w:rsidRPr="00074F31" w:rsidTr="00693F57">
        <w:trPr>
          <w:trHeight w:val="397"/>
        </w:trPr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074F31">
              <w:rPr>
                <w:b/>
                <w:bCs/>
                <w:color w:val="000000"/>
              </w:rPr>
              <w:t>WO</w:t>
            </w:r>
            <w:r w:rsidRPr="00074F31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074F31">
              <w:rPr>
                <w:color w:val="000000"/>
              </w:rPr>
              <w:t>028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401" w:rsidRPr="00074F31" w:rsidRDefault="002E1401" w:rsidP="00693F57">
            <w:pPr>
              <w:spacing w:line="480" w:lineRule="auto"/>
              <w:jc w:val="center"/>
              <w:rPr>
                <w:color w:val="000000"/>
              </w:rPr>
            </w:pPr>
            <w:r w:rsidRPr="00074F31">
              <w:rPr>
                <w:color w:val="000000"/>
              </w:rPr>
              <w:t>-</w:t>
            </w:r>
          </w:p>
        </w:tc>
      </w:tr>
      <w:bookmarkEnd w:id="0"/>
    </w:tbl>
    <w:p w:rsidR="004A37D9" w:rsidRDefault="004A37D9"/>
    <w:sectPr w:rsidR="004A3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01"/>
    <w:rsid w:val="00003384"/>
    <w:rsid w:val="00013CFA"/>
    <w:rsid w:val="00014E90"/>
    <w:rsid w:val="00017A8F"/>
    <w:rsid w:val="00017F18"/>
    <w:rsid w:val="00021DDA"/>
    <w:rsid w:val="00025669"/>
    <w:rsid w:val="00025904"/>
    <w:rsid w:val="0003187D"/>
    <w:rsid w:val="000376FA"/>
    <w:rsid w:val="00046314"/>
    <w:rsid w:val="000770F6"/>
    <w:rsid w:val="000777A7"/>
    <w:rsid w:val="000826DC"/>
    <w:rsid w:val="00084F65"/>
    <w:rsid w:val="00096869"/>
    <w:rsid w:val="000B2253"/>
    <w:rsid w:val="000B4C3F"/>
    <w:rsid w:val="000C4C55"/>
    <w:rsid w:val="000D07F1"/>
    <w:rsid w:val="000D138A"/>
    <w:rsid w:val="000D60AF"/>
    <w:rsid w:val="000E29D1"/>
    <w:rsid w:val="000E4D4B"/>
    <w:rsid w:val="000F2210"/>
    <w:rsid w:val="0010773A"/>
    <w:rsid w:val="00133221"/>
    <w:rsid w:val="0014203E"/>
    <w:rsid w:val="0014284E"/>
    <w:rsid w:val="00145192"/>
    <w:rsid w:val="00146950"/>
    <w:rsid w:val="001579AB"/>
    <w:rsid w:val="00160ED7"/>
    <w:rsid w:val="001616B3"/>
    <w:rsid w:val="001819D8"/>
    <w:rsid w:val="00190812"/>
    <w:rsid w:val="00191476"/>
    <w:rsid w:val="00192AA9"/>
    <w:rsid w:val="001A061C"/>
    <w:rsid w:val="001A54DD"/>
    <w:rsid w:val="001B1778"/>
    <w:rsid w:val="001C75F8"/>
    <w:rsid w:val="001D17DE"/>
    <w:rsid w:val="001E4742"/>
    <w:rsid w:val="001F442D"/>
    <w:rsid w:val="001F6B96"/>
    <w:rsid w:val="001F77B6"/>
    <w:rsid w:val="00201767"/>
    <w:rsid w:val="002052AD"/>
    <w:rsid w:val="00210C10"/>
    <w:rsid w:val="002161A6"/>
    <w:rsid w:val="002244AE"/>
    <w:rsid w:val="00236DF5"/>
    <w:rsid w:val="00247C8B"/>
    <w:rsid w:val="00251981"/>
    <w:rsid w:val="00262258"/>
    <w:rsid w:val="002622A7"/>
    <w:rsid w:val="002716CC"/>
    <w:rsid w:val="00277D76"/>
    <w:rsid w:val="00280A5E"/>
    <w:rsid w:val="00291912"/>
    <w:rsid w:val="00293B24"/>
    <w:rsid w:val="002A004B"/>
    <w:rsid w:val="002C3714"/>
    <w:rsid w:val="002C5FEF"/>
    <w:rsid w:val="002D172B"/>
    <w:rsid w:val="002D4186"/>
    <w:rsid w:val="002E1401"/>
    <w:rsid w:val="002E74F4"/>
    <w:rsid w:val="0030192B"/>
    <w:rsid w:val="003475D1"/>
    <w:rsid w:val="00351F2C"/>
    <w:rsid w:val="003818CC"/>
    <w:rsid w:val="003A26CD"/>
    <w:rsid w:val="003B1307"/>
    <w:rsid w:val="003E09DE"/>
    <w:rsid w:val="003E219F"/>
    <w:rsid w:val="003F50C2"/>
    <w:rsid w:val="003F64EC"/>
    <w:rsid w:val="00402B2C"/>
    <w:rsid w:val="00406798"/>
    <w:rsid w:val="00411BFD"/>
    <w:rsid w:val="00414763"/>
    <w:rsid w:val="00417355"/>
    <w:rsid w:val="00436CE9"/>
    <w:rsid w:val="00437EB6"/>
    <w:rsid w:val="004544C7"/>
    <w:rsid w:val="00455AA8"/>
    <w:rsid w:val="0046053C"/>
    <w:rsid w:val="00462072"/>
    <w:rsid w:val="00466030"/>
    <w:rsid w:val="00475B4E"/>
    <w:rsid w:val="00491701"/>
    <w:rsid w:val="004A2299"/>
    <w:rsid w:val="004A37D9"/>
    <w:rsid w:val="004C7C1C"/>
    <w:rsid w:val="004D28EF"/>
    <w:rsid w:val="004D3E9D"/>
    <w:rsid w:val="004E1FC8"/>
    <w:rsid w:val="004E5908"/>
    <w:rsid w:val="004E661F"/>
    <w:rsid w:val="004F2CA0"/>
    <w:rsid w:val="004F7829"/>
    <w:rsid w:val="00501D8F"/>
    <w:rsid w:val="00506EA0"/>
    <w:rsid w:val="005159C2"/>
    <w:rsid w:val="00541175"/>
    <w:rsid w:val="005414CB"/>
    <w:rsid w:val="0054518C"/>
    <w:rsid w:val="00555A45"/>
    <w:rsid w:val="005764A7"/>
    <w:rsid w:val="00587DD7"/>
    <w:rsid w:val="005920F8"/>
    <w:rsid w:val="00594E21"/>
    <w:rsid w:val="005A0451"/>
    <w:rsid w:val="005B245C"/>
    <w:rsid w:val="005B7BC3"/>
    <w:rsid w:val="005C309F"/>
    <w:rsid w:val="005D6666"/>
    <w:rsid w:val="005E134C"/>
    <w:rsid w:val="005F601F"/>
    <w:rsid w:val="00604FC6"/>
    <w:rsid w:val="0060638F"/>
    <w:rsid w:val="006276D7"/>
    <w:rsid w:val="00632BB2"/>
    <w:rsid w:val="00632DC1"/>
    <w:rsid w:val="00635598"/>
    <w:rsid w:val="0063643A"/>
    <w:rsid w:val="00642567"/>
    <w:rsid w:val="00644ED8"/>
    <w:rsid w:val="00645E54"/>
    <w:rsid w:val="00655A48"/>
    <w:rsid w:val="00661DEC"/>
    <w:rsid w:val="006670AC"/>
    <w:rsid w:val="00671427"/>
    <w:rsid w:val="00674038"/>
    <w:rsid w:val="006751DF"/>
    <w:rsid w:val="00695C37"/>
    <w:rsid w:val="00696F30"/>
    <w:rsid w:val="00697928"/>
    <w:rsid w:val="006A1227"/>
    <w:rsid w:val="006C19B7"/>
    <w:rsid w:val="006C5214"/>
    <w:rsid w:val="006D5E11"/>
    <w:rsid w:val="006D7C71"/>
    <w:rsid w:val="006E422D"/>
    <w:rsid w:val="006E6684"/>
    <w:rsid w:val="006F170E"/>
    <w:rsid w:val="00707359"/>
    <w:rsid w:val="00710D75"/>
    <w:rsid w:val="00714041"/>
    <w:rsid w:val="00714256"/>
    <w:rsid w:val="00716CA5"/>
    <w:rsid w:val="0072405D"/>
    <w:rsid w:val="00724E4A"/>
    <w:rsid w:val="00735FB8"/>
    <w:rsid w:val="007420DB"/>
    <w:rsid w:val="00746891"/>
    <w:rsid w:val="007625A7"/>
    <w:rsid w:val="00773486"/>
    <w:rsid w:val="00780525"/>
    <w:rsid w:val="00784C43"/>
    <w:rsid w:val="007867F5"/>
    <w:rsid w:val="007951DD"/>
    <w:rsid w:val="007954F9"/>
    <w:rsid w:val="007C2ED6"/>
    <w:rsid w:val="007C50F4"/>
    <w:rsid w:val="007D1905"/>
    <w:rsid w:val="007D57F3"/>
    <w:rsid w:val="007E6EB3"/>
    <w:rsid w:val="007F0627"/>
    <w:rsid w:val="007F4A4D"/>
    <w:rsid w:val="007F5B35"/>
    <w:rsid w:val="007F7ED7"/>
    <w:rsid w:val="008039F5"/>
    <w:rsid w:val="00807010"/>
    <w:rsid w:val="00816F13"/>
    <w:rsid w:val="008200AA"/>
    <w:rsid w:val="00821849"/>
    <w:rsid w:val="00827EB0"/>
    <w:rsid w:val="0084025B"/>
    <w:rsid w:val="00850D83"/>
    <w:rsid w:val="00851C4B"/>
    <w:rsid w:val="00860F4D"/>
    <w:rsid w:val="0086220D"/>
    <w:rsid w:val="00875329"/>
    <w:rsid w:val="0088253D"/>
    <w:rsid w:val="00884C42"/>
    <w:rsid w:val="00893E0B"/>
    <w:rsid w:val="008A03E0"/>
    <w:rsid w:val="008B7F27"/>
    <w:rsid w:val="008C5166"/>
    <w:rsid w:val="008D3416"/>
    <w:rsid w:val="008D63DC"/>
    <w:rsid w:val="008D6977"/>
    <w:rsid w:val="008E2E6C"/>
    <w:rsid w:val="008E5C0D"/>
    <w:rsid w:val="008F084E"/>
    <w:rsid w:val="008F60A3"/>
    <w:rsid w:val="008F7207"/>
    <w:rsid w:val="009023DF"/>
    <w:rsid w:val="00903D99"/>
    <w:rsid w:val="009141AF"/>
    <w:rsid w:val="009212E5"/>
    <w:rsid w:val="00922ED6"/>
    <w:rsid w:val="00941F1E"/>
    <w:rsid w:val="009547B4"/>
    <w:rsid w:val="00985BFD"/>
    <w:rsid w:val="00985C72"/>
    <w:rsid w:val="009A1575"/>
    <w:rsid w:val="009A4262"/>
    <w:rsid w:val="009A7075"/>
    <w:rsid w:val="009B3337"/>
    <w:rsid w:val="009E0392"/>
    <w:rsid w:val="009F4852"/>
    <w:rsid w:val="00A11356"/>
    <w:rsid w:val="00A2033A"/>
    <w:rsid w:val="00A25CB7"/>
    <w:rsid w:val="00A341C2"/>
    <w:rsid w:val="00A43B41"/>
    <w:rsid w:val="00A61954"/>
    <w:rsid w:val="00A71B19"/>
    <w:rsid w:val="00A71C3B"/>
    <w:rsid w:val="00A867B5"/>
    <w:rsid w:val="00A86BA4"/>
    <w:rsid w:val="00A92D02"/>
    <w:rsid w:val="00AA0A26"/>
    <w:rsid w:val="00AA2147"/>
    <w:rsid w:val="00AB7622"/>
    <w:rsid w:val="00AC0D3E"/>
    <w:rsid w:val="00AC1EF3"/>
    <w:rsid w:val="00AE37BA"/>
    <w:rsid w:val="00AF7010"/>
    <w:rsid w:val="00B04C28"/>
    <w:rsid w:val="00B173C8"/>
    <w:rsid w:val="00B17754"/>
    <w:rsid w:val="00B21B4E"/>
    <w:rsid w:val="00B31117"/>
    <w:rsid w:val="00B566D2"/>
    <w:rsid w:val="00B72A52"/>
    <w:rsid w:val="00B97D83"/>
    <w:rsid w:val="00BA5107"/>
    <w:rsid w:val="00BA7FDA"/>
    <w:rsid w:val="00BC55FA"/>
    <w:rsid w:val="00BD59CC"/>
    <w:rsid w:val="00BD7D66"/>
    <w:rsid w:val="00BE6CE0"/>
    <w:rsid w:val="00BF1C8F"/>
    <w:rsid w:val="00C00BCF"/>
    <w:rsid w:val="00C058A6"/>
    <w:rsid w:val="00C269D5"/>
    <w:rsid w:val="00C26F77"/>
    <w:rsid w:val="00C31D2A"/>
    <w:rsid w:val="00C367EF"/>
    <w:rsid w:val="00C41ED9"/>
    <w:rsid w:val="00C56F76"/>
    <w:rsid w:val="00C6707D"/>
    <w:rsid w:val="00C87F7C"/>
    <w:rsid w:val="00C94611"/>
    <w:rsid w:val="00C94A55"/>
    <w:rsid w:val="00CA4BF3"/>
    <w:rsid w:val="00CB5FB8"/>
    <w:rsid w:val="00CC3156"/>
    <w:rsid w:val="00CD3E5C"/>
    <w:rsid w:val="00CD41CB"/>
    <w:rsid w:val="00CD5C50"/>
    <w:rsid w:val="00CE0BBE"/>
    <w:rsid w:val="00CE12F5"/>
    <w:rsid w:val="00CE7845"/>
    <w:rsid w:val="00CF6191"/>
    <w:rsid w:val="00D04FD9"/>
    <w:rsid w:val="00D24B04"/>
    <w:rsid w:val="00D26251"/>
    <w:rsid w:val="00D52940"/>
    <w:rsid w:val="00D57FB7"/>
    <w:rsid w:val="00D60A2F"/>
    <w:rsid w:val="00D62CEF"/>
    <w:rsid w:val="00D64B8C"/>
    <w:rsid w:val="00D76EEA"/>
    <w:rsid w:val="00D84395"/>
    <w:rsid w:val="00D9294E"/>
    <w:rsid w:val="00D95BB5"/>
    <w:rsid w:val="00DA6C66"/>
    <w:rsid w:val="00DB1F11"/>
    <w:rsid w:val="00DB381E"/>
    <w:rsid w:val="00DC40BB"/>
    <w:rsid w:val="00DE2AC6"/>
    <w:rsid w:val="00DF21EF"/>
    <w:rsid w:val="00E1096C"/>
    <w:rsid w:val="00E20126"/>
    <w:rsid w:val="00E2130D"/>
    <w:rsid w:val="00E220A2"/>
    <w:rsid w:val="00E22ECC"/>
    <w:rsid w:val="00E30334"/>
    <w:rsid w:val="00E45C8B"/>
    <w:rsid w:val="00E479DE"/>
    <w:rsid w:val="00E557B1"/>
    <w:rsid w:val="00E617CD"/>
    <w:rsid w:val="00E62994"/>
    <w:rsid w:val="00E9140B"/>
    <w:rsid w:val="00E9462E"/>
    <w:rsid w:val="00E965BD"/>
    <w:rsid w:val="00EA090C"/>
    <w:rsid w:val="00EB49F2"/>
    <w:rsid w:val="00EC3AC1"/>
    <w:rsid w:val="00EF0D26"/>
    <w:rsid w:val="00EF4E11"/>
    <w:rsid w:val="00EF791E"/>
    <w:rsid w:val="00F03AA1"/>
    <w:rsid w:val="00F146C6"/>
    <w:rsid w:val="00F158B3"/>
    <w:rsid w:val="00F20ACD"/>
    <w:rsid w:val="00F32E9D"/>
    <w:rsid w:val="00F40553"/>
    <w:rsid w:val="00F412AF"/>
    <w:rsid w:val="00F41FA4"/>
    <w:rsid w:val="00F437A8"/>
    <w:rsid w:val="00F43A17"/>
    <w:rsid w:val="00F63EC1"/>
    <w:rsid w:val="00F665F1"/>
    <w:rsid w:val="00F6749B"/>
    <w:rsid w:val="00F70405"/>
    <w:rsid w:val="00F838CA"/>
    <w:rsid w:val="00F84E86"/>
    <w:rsid w:val="00FC6976"/>
    <w:rsid w:val="00FC6CEB"/>
    <w:rsid w:val="00FC733E"/>
    <w:rsid w:val="00FD0A0D"/>
    <w:rsid w:val="00FD17C3"/>
    <w:rsid w:val="00FD284B"/>
    <w:rsid w:val="00FD39B3"/>
    <w:rsid w:val="00FD5786"/>
    <w:rsid w:val="00FE3E84"/>
    <w:rsid w:val="00FE7AE7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F2E02-F29E-4199-B3A0-D552AE8D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RNCBody">
    <w:name w:val="JRNC_Body"/>
    <w:basedOn w:val="Normal"/>
    <w:rsid w:val="002E1401"/>
    <w:pPr>
      <w:spacing w:before="240" w:after="24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paragraph" w:customStyle="1" w:styleId="JRNCAffiliations">
    <w:name w:val="JRNC_Affiliations"/>
    <w:basedOn w:val="Normal"/>
    <w:rsid w:val="002E1401"/>
    <w:pPr>
      <w:spacing w:before="240" w:after="240" w:line="360" w:lineRule="auto"/>
      <w:jc w:val="center"/>
    </w:pPr>
    <w:rPr>
      <w:rFonts w:ascii="Times New Roman" w:eastAsia="Times New Roman" w:hAnsi="Times New Roman" w:cs="Times New Roman"/>
      <w:i/>
      <w:iCs/>
      <w:sz w:val="24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>HP Inc.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T.</dc:creator>
  <cp:keywords/>
  <dc:description/>
  <cp:lastModifiedBy>Jeevitha T.</cp:lastModifiedBy>
  <cp:revision>1</cp:revision>
  <dcterms:created xsi:type="dcterms:W3CDTF">2022-12-07T14:16:00Z</dcterms:created>
  <dcterms:modified xsi:type="dcterms:W3CDTF">2022-12-07T14:17:00Z</dcterms:modified>
</cp:coreProperties>
</file>