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5820EF" w14:textId="2BA63C23" w:rsidR="00086F5C" w:rsidRDefault="00086F5C" w:rsidP="00086F5C">
      <w:pPr>
        <w:jc w:val="center"/>
        <w:rPr>
          <w:b/>
          <w:bCs/>
          <w:sz w:val="28"/>
          <w:szCs w:val="28"/>
          <w:lang w:val="en-US"/>
        </w:rPr>
      </w:pPr>
      <w:bookmarkStart w:id="0" w:name="_Hlk175222299"/>
      <w:r>
        <w:rPr>
          <w:b/>
          <w:bCs/>
          <w:sz w:val="28"/>
          <w:szCs w:val="28"/>
          <w:lang w:val="en-US"/>
        </w:rPr>
        <w:t>SUPPLEMENTARY MATERIAL</w:t>
      </w:r>
    </w:p>
    <w:p w14:paraId="16D60AB3" w14:textId="1A4175FD" w:rsidR="00086F5C" w:rsidRPr="00B01496" w:rsidRDefault="00086F5C" w:rsidP="00086F5C">
      <w:pPr>
        <w:rPr>
          <w:b/>
          <w:bCs/>
          <w:sz w:val="28"/>
          <w:szCs w:val="28"/>
          <w:lang w:val="en-US"/>
        </w:rPr>
      </w:pPr>
      <w:r w:rsidRPr="00B01496">
        <w:rPr>
          <w:b/>
          <w:bCs/>
          <w:sz w:val="28"/>
          <w:szCs w:val="28"/>
          <w:lang w:val="en-US"/>
        </w:rPr>
        <w:t>Evaluation of the structure and thermal stability of composite materials containing special additives</w:t>
      </w:r>
    </w:p>
    <w:p w14:paraId="2C6528A8" w14:textId="77777777" w:rsidR="00086F5C" w:rsidRPr="00B01496" w:rsidRDefault="00086F5C" w:rsidP="00086F5C">
      <w:pPr>
        <w:rPr>
          <w:vertAlign w:val="superscript"/>
          <w:lang w:val="en-US"/>
        </w:rPr>
      </w:pPr>
      <w:r w:rsidRPr="00B01496">
        <w:rPr>
          <w:lang w:val="en-US"/>
        </w:rPr>
        <w:t>Karolina Młynarczyk</w:t>
      </w:r>
      <w:r>
        <w:rPr>
          <w:lang w:val="en-US"/>
        </w:rPr>
        <w:t>*</w:t>
      </w:r>
      <w:r w:rsidRPr="00B01496">
        <w:rPr>
          <w:vertAlign w:val="superscript"/>
          <w:lang w:val="en-US"/>
        </w:rPr>
        <w:t>1</w:t>
      </w:r>
      <w:r w:rsidRPr="00B01496">
        <w:rPr>
          <w:lang w:val="en-US"/>
        </w:rPr>
        <w:t>, Beata Podkościelna</w:t>
      </w:r>
      <w:r w:rsidRPr="00B01496">
        <w:rPr>
          <w:vertAlign w:val="superscript"/>
          <w:lang w:val="en-US"/>
        </w:rPr>
        <w:t>1</w:t>
      </w:r>
    </w:p>
    <w:bookmarkEnd w:id="0"/>
    <w:p w14:paraId="3FD56E47" w14:textId="77777777" w:rsidR="00086F5C" w:rsidRPr="00B01496" w:rsidRDefault="00086F5C" w:rsidP="00086F5C">
      <w:pPr>
        <w:rPr>
          <w:rFonts w:cs="Times New Roman"/>
          <w:sz w:val="20"/>
          <w:szCs w:val="20"/>
          <w:lang w:val="en-US" w:bidi="en-US"/>
        </w:rPr>
      </w:pPr>
      <w:r w:rsidRPr="00B01496">
        <w:rPr>
          <w:rFonts w:cs="Times New Roman"/>
          <w:sz w:val="20"/>
          <w:szCs w:val="20"/>
          <w:vertAlign w:val="superscript"/>
          <w:lang w:val="en-US" w:bidi="en-US"/>
        </w:rPr>
        <w:t>1</w:t>
      </w:r>
      <w:r w:rsidRPr="00B01496">
        <w:rPr>
          <w:rFonts w:cs="Times New Roman"/>
          <w:sz w:val="20"/>
          <w:szCs w:val="20"/>
          <w:lang w:val="en-US" w:bidi="en-US"/>
        </w:rPr>
        <w:t xml:space="preserve"> Department of Polymer Chemistry, Maria Curie-Sklodowska University in Lublin, Gliniana 33, Pl-20614 Lublin, Poland</w:t>
      </w:r>
    </w:p>
    <w:p w14:paraId="79F46AF0" w14:textId="77777777" w:rsidR="00086F5C" w:rsidRPr="00EA59B5" w:rsidRDefault="00086F5C" w:rsidP="00086F5C">
      <w:pPr>
        <w:adjustRightInd w:val="0"/>
        <w:snapToGrid w:val="0"/>
        <w:spacing w:after="0" w:line="200" w:lineRule="atLeast"/>
        <w:rPr>
          <w:rFonts w:eastAsia="Times New Roman" w:cs="Times New Roman"/>
          <w:kern w:val="0"/>
          <w:sz w:val="20"/>
          <w:szCs w:val="20"/>
          <w:lang w:val="en-US" w:eastAsia="de-DE" w:bidi="en-US"/>
          <w14:ligatures w14:val="none"/>
        </w:rPr>
      </w:pPr>
      <w:r>
        <w:rPr>
          <w:rFonts w:eastAsia="Times New Roman" w:cs="Times New Roman"/>
          <w:kern w:val="0"/>
          <w:sz w:val="20"/>
          <w:szCs w:val="20"/>
          <w:lang w:val="en-US" w:eastAsia="de-DE" w:bidi="en-US"/>
          <w14:ligatures w14:val="none"/>
        </w:rPr>
        <w:t>*</w:t>
      </w:r>
      <w:r w:rsidRPr="00EA59B5">
        <w:rPr>
          <w:rFonts w:eastAsia="Times New Roman" w:cs="Times New Roman"/>
          <w:kern w:val="0"/>
          <w:sz w:val="20"/>
          <w:szCs w:val="20"/>
          <w:lang w:val="en-US" w:eastAsia="de-DE" w:bidi="en-US"/>
          <w14:ligatures w14:val="none"/>
        </w:rPr>
        <w:t>Correspondence: karolina.mlynarczyk@mail.umcs.pl, Gliniana St. 33, PL-20614, tel. +48815242251 w. 137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4"/>
        <w:gridCol w:w="4628"/>
      </w:tblGrid>
      <w:tr w:rsidR="00086F5C" w14:paraId="5DA99A5A" w14:textId="77777777" w:rsidTr="00086F5C">
        <w:tc>
          <w:tcPr>
            <w:tcW w:w="0" w:type="auto"/>
          </w:tcPr>
          <w:p w14:paraId="2166C6BC" w14:textId="6966BCF2" w:rsidR="00086F5C" w:rsidRDefault="00086F5C">
            <w:r>
              <w:rPr>
                <w:noProof/>
              </w:rPr>
              <w:drawing>
                <wp:inline distT="0" distB="0" distL="0" distR="0" wp14:anchorId="12189E07" wp14:editId="594224C0">
                  <wp:extent cx="2818693" cy="2124000"/>
                  <wp:effectExtent l="0" t="0" r="0" b="0"/>
                  <wp:docPr id="93865934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8693" cy="21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7EE2CB99" w14:textId="7F9CA6EA" w:rsidR="00086F5C" w:rsidRDefault="00086F5C">
            <w:r>
              <w:rPr>
                <w:noProof/>
              </w:rPr>
              <w:drawing>
                <wp:inline distT="0" distB="0" distL="0" distR="0" wp14:anchorId="63D5BA5C" wp14:editId="777B88F5">
                  <wp:extent cx="2820772" cy="2124000"/>
                  <wp:effectExtent l="0" t="0" r="0" b="0"/>
                  <wp:docPr id="739600370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0772" cy="21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6F5C" w:rsidRPr="000949D9" w14:paraId="5216FB89" w14:textId="77777777" w:rsidTr="00086F5C">
        <w:tc>
          <w:tcPr>
            <w:tcW w:w="0" w:type="auto"/>
          </w:tcPr>
          <w:p w14:paraId="4E934C94" w14:textId="67E93A42" w:rsidR="00086F5C" w:rsidRPr="00647EFD" w:rsidRDefault="00086F5C" w:rsidP="00086F5C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Fig. S1 ATR/FT-IR spectra of HEMA-CuSO</w:t>
            </w:r>
            <w:r w:rsidRPr="00647EFD">
              <w:rPr>
                <w:rFonts w:cs="Times New Roman"/>
                <w:b/>
                <w:bCs/>
                <w:sz w:val="20"/>
                <w:szCs w:val="20"/>
                <w:vertAlign w:val="subscript"/>
                <w:lang w:val="en-US"/>
              </w:rPr>
              <w:t>4</w:t>
            </w: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 composites</w:t>
            </w:r>
          </w:p>
        </w:tc>
        <w:tc>
          <w:tcPr>
            <w:tcW w:w="0" w:type="auto"/>
          </w:tcPr>
          <w:p w14:paraId="03EDBA76" w14:textId="23C10BF6" w:rsidR="00086F5C" w:rsidRPr="00647EFD" w:rsidRDefault="00086F5C" w:rsidP="00086F5C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Fig. S2 ATR/FT-IR spectra of AEH- CuSO</w:t>
            </w:r>
            <w:r w:rsidRPr="00647EFD">
              <w:rPr>
                <w:rFonts w:cs="Times New Roman"/>
                <w:b/>
                <w:bCs/>
                <w:sz w:val="20"/>
                <w:szCs w:val="20"/>
                <w:vertAlign w:val="subscript"/>
                <w:lang w:val="en-US"/>
              </w:rPr>
              <w:t>4</w:t>
            </w: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 composites</w:t>
            </w:r>
          </w:p>
        </w:tc>
      </w:tr>
      <w:tr w:rsidR="00086F5C" w:rsidRPr="00647EFD" w14:paraId="20AAD4C9" w14:textId="77777777" w:rsidTr="00086F5C">
        <w:tc>
          <w:tcPr>
            <w:tcW w:w="0" w:type="auto"/>
          </w:tcPr>
          <w:p w14:paraId="56BC9939" w14:textId="34CDEA3F" w:rsidR="00086F5C" w:rsidRPr="00647EFD" w:rsidRDefault="00086F5C" w:rsidP="00086F5C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noProof/>
                <w:sz w:val="20"/>
                <w:szCs w:val="20"/>
                <w:lang w:val="en-US"/>
              </w:rPr>
              <w:drawing>
                <wp:inline distT="0" distB="0" distL="0" distR="0" wp14:anchorId="717197A5" wp14:editId="7A2BA590">
                  <wp:extent cx="2818693" cy="2124000"/>
                  <wp:effectExtent l="0" t="0" r="0" b="0"/>
                  <wp:docPr id="1753089989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8693" cy="21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1C4F1379" w14:textId="3EF73DB2" w:rsidR="00086F5C" w:rsidRPr="00647EFD" w:rsidRDefault="00086F5C" w:rsidP="00086F5C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noProof/>
                <w:sz w:val="20"/>
                <w:szCs w:val="20"/>
                <w:lang w:val="en-US"/>
              </w:rPr>
              <w:drawing>
                <wp:inline distT="0" distB="0" distL="0" distR="0" wp14:anchorId="31EF3A7A" wp14:editId="45376BB4">
                  <wp:extent cx="2820772" cy="2124000"/>
                  <wp:effectExtent l="0" t="0" r="0" b="0"/>
                  <wp:docPr id="905214902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0772" cy="21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6F5C" w:rsidRPr="000949D9" w14:paraId="592B0CBF" w14:textId="77777777" w:rsidTr="00086F5C">
        <w:tc>
          <w:tcPr>
            <w:tcW w:w="0" w:type="auto"/>
          </w:tcPr>
          <w:p w14:paraId="60BE6C80" w14:textId="3FF49670" w:rsidR="00086F5C" w:rsidRPr="00647EFD" w:rsidRDefault="00086F5C" w:rsidP="00086F5C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Fig. S3 ATR/FT-IR spectra of MMA- CuSO</w:t>
            </w:r>
            <w:r w:rsidRPr="00647EFD">
              <w:rPr>
                <w:rFonts w:cs="Times New Roman"/>
                <w:b/>
                <w:bCs/>
                <w:sz w:val="20"/>
                <w:szCs w:val="20"/>
                <w:vertAlign w:val="subscript"/>
                <w:lang w:val="en-US"/>
              </w:rPr>
              <w:t>4</w:t>
            </w: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 composites</w:t>
            </w:r>
          </w:p>
        </w:tc>
        <w:tc>
          <w:tcPr>
            <w:tcW w:w="0" w:type="auto"/>
          </w:tcPr>
          <w:p w14:paraId="04555859" w14:textId="253C17C3" w:rsidR="00086F5C" w:rsidRPr="00647EFD" w:rsidRDefault="00086F5C" w:rsidP="00086F5C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Fig. S4 ATR/FT-IR spectra of NVP- CuSO</w:t>
            </w:r>
            <w:r w:rsidRPr="00647EFD">
              <w:rPr>
                <w:rFonts w:cs="Times New Roman"/>
                <w:b/>
                <w:bCs/>
                <w:sz w:val="20"/>
                <w:szCs w:val="20"/>
                <w:vertAlign w:val="subscript"/>
                <w:lang w:val="en-US"/>
              </w:rPr>
              <w:t>4</w:t>
            </w: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 composites</w:t>
            </w:r>
          </w:p>
        </w:tc>
      </w:tr>
      <w:tr w:rsidR="00086F5C" w:rsidRPr="00647EFD" w14:paraId="0456B293" w14:textId="77777777" w:rsidTr="00086F5C">
        <w:tc>
          <w:tcPr>
            <w:tcW w:w="0" w:type="auto"/>
          </w:tcPr>
          <w:p w14:paraId="359E9D68" w14:textId="0CE4403D" w:rsidR="00086F5C" w:rsidRPr="00647EFD" w:rsidRDefault="00086F5C" w:rsidP="00086F5C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noProof/>
                <w:sz w:val="20"/>
                <w:szCs w:val="20"/>
                <w:lang w:val="en-US"/>
              </w:rPr>
              <w:lastRenderedPageBreak/>
              <w:drawing>
                <wp:inline distT="0" distB="0" distL="0" distR="0" wp14:anchorId="4D51ED1F" wp14:editId="3711E97F">
                  <wp:extent cx="2824723" cy="2124000"/>
                  <wp:effectExtent l="0" t="0" r="0" b="0"/>
                  <wp:docPr id="1269155282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4723" cy="21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1097EEB" w14:textId="721342B2" w:rsidR="00086F5C" w:rsidRPr="00647EFD" w:rsidRDefault="00086F5C" w:rsidP="00086F5C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noProof/>
                <w:sz w:val="20"/>
                <w:szCs w:val="20"/>
                <w:lang w:val="en-US"/>
              </w:rPr>
              <w:drawing>
                <wp:inline distT="0" distB="0" distL="0" distR="0" wp14:anchorId="1CAA79AD" wp14:editId="7F763F6F">
                  <wp:extent cx="2950996" cy="2124000"/>
                  <wp:effectExtent l="0" t="0" r="0" b="0"/>
                  <wp:docPr id="120450418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0996" cy="21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6F5C" w:rsidRPr="000949D9" w14:paraId="66FDFA82" w14:textId="77777777" w:rsidTr="00086F5C">
        <w:tc>
          <w:tcPr>
            <w:tcW w:w="0" w:type="auto"/>
          </w:tcPr>
          <w:p w14:paraId="746DFB1E" w14:textId="0D685BD9" w:rsidR="00086F5C" w:rsidRPr="00647EFD" w:rsidRDefault="00086F5C" w:rsidP="00086F5C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Fig. S5 ATR/FT-IR spectra of HEMA-Ag composites</w:t>
            </w:r>
          </w:p>
        </w:tc>
        <w:tc>
          <w:tcPr>
            <w:tcW w:w="0" w:type="auto"/>
          </w:tcPr>
          <w:p w14:paraId="3A4793CD" w14:textId="77985CA9" w:rsidR="00086F5C" w:rsidRPr="00647EFD" w:rsidRDefault="00086F5C" w:rsidP="00086F5C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Fig. S6 ATR/FT-IR spectra of AEH-Ag composites</w:t>
            </w:r>
          </w:p>
        </w:tc>
      </w:tr>
      <w:tr w:rsidR="00086F5C" w:rsidRPr="00647EFD" w14:paraId="0AA1415A" w14:textId="77777777" w:rsidTr="00086F5C">
        <w:tc>
          <w:tcPr>
            <w:tcW w:w="0" w:type="auto"/>
          </w:tcPr>
          <w:p w14:paraId="5AE9978E" w14:textId="0CEEFCB3" w:rsidR="00086F5C" w:rsidRPr="00647EFD" w:rsidRDefault="00086F5C" w:rsidP="00086F5C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noProof/>
                <w:sz w:val="20"/>
                <w:szCs w:val="20"/>
                <w:lang w:val="en-US"/>
              </w:rPr>
              <w:drawing>
                <wp:inline distT="0" distB="0" distL="0" distR="0" wp14:anchorId="6684BD7F" wp14:editId="05E6B9E5">
                  <wp:extent cx="2818693" cy="2124000"/>
                  <wp:effectExtent l="0" t="0" r="0" b="0"/>
                  <wp:docPr id="1669583120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8693" cy="21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4E681959" w14:textId="033C4448" w:rsidR="00086F5C" w:rsidRPr="00647EFD" w:rsidRDefault="00086F5C" w:rsidP="00086F5C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noProof/>
                <w:sz w:val="20"/>
                <w:szCs w:val="20"/>
                <w:lang w:val="en-US"/>
              </w:rPr>
              <w:drawing>
                <wp:inline distT="0" distB="0" distL="0" distR="0" wp14:anchorId="13931A7A" wp14:editId="633D05BC">
                  <wp:extent cx="2812870" cy="2124000"/>
                  <wp:effectExtent l="0" t="0" r="0" b="0"/>
                  <wp:docPr id="64171100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2870" cy="21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6F5C" w:rsidRPr="000949D9" w14:paraId="661E2E05" w14:textId="77777777" w:rsidTr="00086F5C">
        <w:tc>
          <w:tcPr>
            <w:tcW w:w="0" w:type="auto"/>
          </w:tcPr>
          <w:p w14:paraId="4A1BE2A3" w14:textId="2C5EBFD1" w:rsidR="00086F5C" w:rsidRPr="00647EFD" w:rsidRDefault="00086F5C" w:rsidP="00086F5C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Fig. S7 ATR/FT-IR spectra of MMA-Ag composites</w:t>
            </w:r>
          </w:p>
        </w:tc>
        <w:tc>
          <w:tcPr>
            <w:tcW w:w="0" w:type="auto"/>
          </w:tcPr>
          <w:p w14:paraId="2AD26FF7" w14:textId="2B27AE84" w:rsidR="00086F5C" w:rsidRPr="00647EFD" w:rsidRDefault="00086F5C" w:rsidP="00086F5C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Fig. S8 ATR/FT-IR spectra of NVP-Ag composites</w:t>
            </w:r>
          </w:p>
        </w:tc>
      </w:tr>
      <w:tr w:rsidR="00086F5C" w:rsidRPr="00647EFD" w14:paraId="617C4189" w14:textId="77777777" w:rsidTr="00086F5C">
        <w:tc>
          <w:tcPr>
            <w:tcW w:w="0" w:type="auto"/>
          </w:tcPr>
          <w:p w14:paraId="0E23FD48" w14:textId="5D3F8A06" w:rsidR="00086F5C" w:rsidRPr="00647EFD" w:rsidRDefault="00086F5C" w:rsidP="00086F5C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noProof/>
                <w:sz w:val="20"/>
                <w:szCs w:val="20"/>
                <w:lang w:val="en-US"/>
              </w:rPr>
              <w:drawing>
                <wp:inline distT="0" distB="0" distL="0" distR="0" wp14:anchorId="2A5C6262" wp14:editId="42B72A0B">
                  <wp:extent cx="2828673" cy="2124000"/>
                  <wp:effectExtent l="0" t="0" r="0" b="0"/>
                  <wp:docPr id="849721153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673" cy="21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15B87C10" w14:textId="3EDE4C7F" w:rsidR="00086F5C" w:rsidRPr="00647EFD" w:rsidRDefault="00086F5C" w:rsidP="00086F5C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noProof/>
                <w:sz w:val="20"/>
                <w:szCs w:val="20"/>
                <w:lang w:val="en-US"/>
              </w:rPr>
              <w:drawing>
                <wp:inline distT="0" distB="0" distL="0" distR="0" wp14:anchorId="52C273BD" wp14:editId="1F42DDA0">
                  <wp:extent cx="2814742" cy="2124000"/>
                  <wp:effectExtent l="0" t="0" r="0" b="0"/>
                  <wp:docPr id="1278765106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4742" cy="21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6F5C" w:rsidRPr="000949D9" w14:paraId="7A638CDC" w14:textId="77777777" w:rsidTr="00086F5C">
        <w:tc>
          <w:tcPr>
            <w:tcW w:w="0" w:type="auto"/>
          </w:tcPr>
          <w:p w14:paraId="7F9D2350" w14:textId="49F181CD" w:rsidR="00086F5C" w:rsidRPr="00647EFD" w:rsidRDefault="00086F5C" w:rsidP="00086F5C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Fig. S9 ATR/FT-IR spectra of HEMA-metZnO composites</w:t>
            </w:r>
          </w:p>
        </w:tc>
        <w:tc>
          <w:tcPr>
            <w:tcW w:w="0" w:type="auto"/>
          </w:tcPr>
          <w:p w14:paraId="4A60B098" w14:textId="510D7D3F" w:rsidR="00086F5C" w:rsidRPr="00647EFD" w:rsidRDefault="00086F5C" w:rsidP="00086F5C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Fig. S10 ATR/FT-IR spectra of AEH-metZnO composites</w:t>
            </w:r>
          </w:p>
        </w:tc>
      </w:tr>
      <w:tr w:rsidR="00086F5C" w:rsidRPr="00647EFD" w14:paraId="55C78478" w14:textId="77777777" w:rsidTr="00086F5C">
        <w:tc>
          <w:tcPr>
            <w:tcW w:w="0" w:type="auto"/>
          </w:tcPr>
          <w:p w14:paraId="0FB0AFD1" w14:textId="167DBB30" w:rsidR="00086F5C" w:rsidRPr="00647EFD" w:rsidRDefault="00086F5C" w:rsidP="00086F5C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noProof/>
                <w:sz w:val="20"/>
                <w:szCs w:val="20"/>
                <w:lang w:val="en-US"/>
              </w:rPr>
              <w:lastRenderedPageBreak/>
              <w:drawing>
                <wp:inline distT="0" distB="0" distL="0" distR="0" wp14:anchorId="504808CA" wp14:editId="0BB0F8BB">
                  <wp:extent cx="2804761" cy="2124000"/>
                  <wp:effectExtent l="0" t="0" r="0" b="0"/>
                  <wp:docPr id="279990470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4761" cy="21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85591D0" w14:textId="064389B3" w:rsidR="00086F5C" w:rsidRPr="00647EFD" w:rsidRDefault="00086F5C" w:rsidP="00086F5C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noProof/>
                <w:sz w:val="20"/>
                <w:szCs w:val="20"/>
                <w:lang w:val="en-US"/>
              </w:rPr>
              <w:drawing>
                <wp:inline distT="0" distB="0" distL="0" distR="0" wp14:anchorId="04E0DEF4" wp14:editId="0D8D319C">
                  <wp:extent cx="2808712" cy="2124000"/>
                  <wp:effectExtent l="0" t="0" r="0" b="0"/>
                  <wp:docPr id="1284989206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8712" cy="21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6F5C" w:rsidRPr="000949D9" w14:paraId="101873AC" w14:textId="77777777" w:rsidTr="00086F5C">
        <w:tc>
          <w:tcPr>
            <w:tcW w:w="0" w:type="auto"/>
          </w:tcPr>
          <w:p w14:paraId="54B1F5F7" w14:textId="0D8AC9AF" w:rsidR="00086F5C" w:rsidRPr="00647EFD" w:rsidRDefault="00086F5C" w:rsidP="00086F5C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Fig. S11 ATR/FT-IR spectra of MMA-metZnO composites</w:t>
            </w:r>
          </w:p>
        </w:tc>
        <w:tc>
          <w:tcPr>
            <w:tcW w:w="0" w:type="auto"/>
          </w:tcPr>
          <w:p w14:paraId="4A35E17E" w14:textId="2067F25A" w:rsidR="00086F5C" w:rsidRPr="00647EFD" w:rsidRDefault="00086F5C" w:rsidP="00086F5C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Fig. S12 ATR/FT-IR spectra of NVP-metZnO composites</w:t>
            </w:r>
          </w:p>
        </w:tc>
      </w:tr>
    </w:tbl>
    <w:p w14:paraId="5F0E2732" w14:textId="250F4789" w:rsidR="00086F5C" w:rsidRPr="00647EFD" w:rsidRDefault="00086F5C">
      <w:pPr>
        <w:rPr>
          <w:rFonts w:cs="Times New Roman"/>
          <w:sz w:val="20"/>
          <w:szCs w:val="20"/>
          <w:lang w:val="en-US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3"/>
        <w:gridCol w:w="4499"/>
      </w:tblGrid>
      <w:tr w:rsidR="00894654" w:rsidRPr="00647EFD" w14:paraId="03E4906F" w14:textId="77777777" w:rsidTr="00A96A1E">
        <w:tc>
          <w:tcPr>
            <w:tcW w:w="4606" w:type="dxa"/>
          </w:tcPr>
          <w:p w14:paraId="680AD60E" w14:textId="30F74A05" w:rsidR="00894654" w:rsidRPr="00647EFD" w:rsidRDefault="006673CE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noProof/>
                <w:sz w:val="20"/>
                <w:szCs w:val="20"/>
              </w:rPr>
              <w:drawing>
                <wp:inline distT="0" distB="0" distL="0" distR="0" wp14:anchorId="19DF658E" wp14:editId="2A47B3DB">
                  <wp:extent cx="2665923" cy="1836000"/>
                  <wp:effectExtent l="0" t="0" r="1270" b="0"/>
                  <wp:docPr id="322441978" name="Obraz 2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1E49C9C-9E5A-6670-2828-1917A873D68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Obraz 25">
                            <a:extLst>
                              <a:ext uri="{FF2B5EF4-FFF2-40B4-BE49-F238E27FC236}">
                                <a16:creationId xmlns:a16="http://schemas.microsoft.com/office/drawing/2014/main" id="{A1E49C9C-9E5A-6670-2828-1917A873D68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5923" cy="18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6" w:type="dxa"/>
          </w:tcPr>
          <w:p w14:paraId="02C2BD4B" w14:textId="2D45B63E" w:rsidR="00894654" w:rsidRPr="00647EFD" w:rsidRDefault="00894654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noProof/>
                <w:sz w:val="20"/>
                <w:szCs w:val="20"/>
              </w:rPr>
              <w:drawing>
                <wp:inline distT="0" distB="0" distL="0" distR="0" wp14:anchorId="666D2630" wp14:editId="045EEC16">
                  <wp:extent cx="2770039" cy="1836000"/>
                  <wp:effectExtent l="0" t="0" r="0" b="0"/>
                  <wp:docPr id="155419992" name="Obraz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F5A94B4-47DB-3784-E9AD-1C28B355252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az 5">
                            <a:extLst>
                              <a:ext uri="{FF2B5EF4-FFF2-40B4-BE49-F238E27FC236}">
                                <a16:creationId xmlns:a16="http://schemas.microsoft.com/office/drawing/2014/main" id="{0F5A94B4-47DB-3784-E9AD-1C28B355252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0039" cy="18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654" w:rsidRPr="000949D9" w14:paraId="36AFAF71" w14:textId="77777777" w:rsidTr="00A96A1E">
        <w:tc>
          <w:tcPr>
            <w:tcW w:w="4606" w:type="dxa"/>
          </w:tcPr>
          <w:p w14:paraId="03AB923F" w14:textId="4EC92DE0" w:rsidR="00894654" w:rsidRPr="00647EFD" w:rsidRDefault="00A96A1E" w:rsidP="00894654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Fig. S13 </w:t>
            </w:r>
            <w:r w:rsidR="00894654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DSC curves of HEMA-CuSO</w:t>
            </w:r>
            <w:r w:rsidR="00894654" w:rsidRPr="00647EFD">
              <w:rPr>
                <w:rFonts w:cs="Times New Roman"/>
                <w:b/>
                <w:bCs/>
                <w:sz w:val="20"/>
                <w:szCs w:val="20"/>
                <w:vertAlign w:val="subscript"/>
                <w:lang w:val="en-US"/>
              </w:rPr>
              <w:t>4</w:t>
            </w:r>
            <w:r w:rsidR="00894654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 composites</w:t>
            </w:r>
          </w:p>
        </w:tc>
        <w:tc>
          <w:tcPr>
            <w:tcW w:w="4606" w:type="dxa"/>
          </w:tcPr>
          <w:p w14:paraId="68163302" w14:textId="16F1D9A5" w:rsidR="00894654" w:rsidRPr="00647EFD" w:rsidRDefault="00A96A1E" w:rsidP="00894654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Fig. S14 </w:t>
            </w:r>
            <w:r w:rsidR="00894654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DSC curves of AEH-CuSO</w:t>
            </w:r>
            <w:r w:rsidR="00894654" w:rsidRPr="00647EFD">
              <w:rPr>
                <w:rFonts w:cs="Times New Roman"/>
                <w:b/>
                <w:bCs/>
                <w:sz w:val="20"/>
                <w:szCs w:val="20"/>
                <w:vertAlign w:val="subscript"/>
                <w:lang w:val="en-US"/>
              </w:rPr>
              <w:t>4</w:t>
            </w:r>
            <w:r w:rsidR="00894654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 composites</w:t>
            </w:r>
          </w:p>
        </w:tc>
      </w:tr>
      <w:tr w:rsidR="00894654" w:rsidRPr="00647EFD" w14:paraId="12B10E6D" w14:textId="77777777" w:rsidTr="00A96A1E">
        <w:tc>
          <w:tcPr>
            <w:tcW w:w="4606" w:type="dxa"/>
          </w:tcPr>
          <w:p w14:paraId="2D335783" w14:textId="43285513" w:rsidR="00894654" w:rsidRPr="00647EFD" w:rsidRDefault="006673CE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noProof/>
                <w:sz w:val="20"/>
                <w:szCs w:val="20"/>
              </w:rPr>
              <w:drawing>
                <wp:inline distT="0" distB="0" distL="0" distR="0" wp14:anchorId="7D54A0C7" wp14:editId="32A8DB32">
                  <wp:extent cx="2758717" cy="1836000"/>
                  <wp:effectExtent l="0" t="0" r="3810" b="0"/>
                  <wp:docPr id="656211947" name="Obraz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F4A2405-37FE-6576-CBC6-E8F07B6D268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az 5">
                            <a:extLst>
                              <a:ext uri="{FF2B5EF4-FFF2-40B4-BE49-F238E27FC236}">
                                <a16:creationId xmlns:a16="http://schemas.microsoft.com/office/drawing/2014/main" id="{DF4A2405-37FE-6576-CBC6-E8F07B6D26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8717" cy="18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6" w:type="dxa"/>
          </w:tcPr>
          <w:p w14:paraId="25B10246" w14:textId="1161EA92" w:rsidR="00894654" w:rsidRPr="00647EFD" w:rsidRDefault="00894654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noProof/>
                <w:sz w:val="20"/>
                <w:szCs w:val="20"/>
              </w:rPr>
              <w:drawing>
                <wp:inline distT="0" distB="0" distL="0" distR="0" wp14:anchorId="74709A55" wp14:editId="1EDDB108">
                  <wp:extent cx="2753057" cy="1836000"/>
                  <wp:effectExtent l="0" t="0" r="9525" b="0"/>
                  <wp:docPr id="926376174" name="Obraz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38B605C-28BA-1EC7-637A-8D447ADE56B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az 5">
                            <a:extLst>
                              <a:ext uri="{FF2B5EF4-FFF2-40B4-BE49-F238E27FC236}">
                                <a16:creationId xmlns:a16="http://schemas.microsoft.com/office/drawing/2014/main" id="{338B605C-28BA-1EC7-637A-8D447ADE56B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3057" cy="18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654" w:rsidRPr="000949D9" w14:paraId="3EAFC87C" w14:textId="77777777" w:rsidTr="00A96A1E">
        <w:tc>
          <w:tcPr>
            <w:tcW w:w="4606" w:type="dxa"/>
          </w:tcPr>
          <w:p w14:paraId="6D40678F" w14:textId="57375EAA" w:rsidR="00894654" w:rsidRPr="00647EFD" w:rsidRDefault="00A96A1E" w:rsidP="00894654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Fig. S15 </w:t>
            </w:r>
            <w:r w:rsidR="00894654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DSC curves of MMA-CuSO</w:t>
            </w:r>
            <w:r w:rsidR="00894654" w:rsidRPr="00647EFD">
              <w:rPr>
                <w:rFonts w:cs="Times New Roman"/>
                <w:b/>
                <w:bCs/>
                <w:sz w:val="20"/>
                <w:szCs w:val="20"/>
                <w:vertAlign w:val="subscript"/>
                <w:lang w:val="en-US"/>
              </w:rPr>
              <w:t>4</w:t>
            </w:r>
            <w:r w:rsidR="00894654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 composites</w:t>
            </w:r>
          </w:p>
        </w:tc>
        <w:tc>
          <w:tcPr>
            <w:tcW w:w="4606" w:type="dxa"/>
          </w:tcPr>
          <w:p w14:paraId="5AD1D39B" w14:textId="023783CB" w:rsidR="00894654" w:rsidRPr="00647EFD" w:rsidRDefault="00A96A1E" w:rsidP="00894654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Fig. S16 </w:t>
            </w:r>
            <w:r w:rsidR="00894654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DSC curves of NVP-CuSO</w:t>
            </w:r>
            <w:r w:rsidR="00894654" w:rsidRPr="00647EFD">
              <w:rPr>
                <w:rFonts w:cs="Times New Roman"/>
                <w:b/>
                <w:bCs/>
                <w:sz w:val="20"/>
                <w:szCs w:val="20"/>
                <w:vertAlign w:val="subscript"/>
                <w:lang w:val="en-US"/>
              </w:rPr>
              <w:t>4</w:t>
            </w:r>
            <w:r w:rsidR="00894654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 composites</w:t>
            </w:r>
          </w:p>
        </w:tc>
      </w:tr>
      <w:tr w:rsidR="00894654" w:rsidRPr="00647EFD" w14:paraId="4D8330CF" w14:textId="77777777" w:rsidTr="00A96A1E">
        <w:tc>
          <w:tcPr>
            <w:tcW w:w="4606" w:type="dxa"/>
          </w:tcPr>
          <w:p w14:paraId="5229959F" w14:textId="42B8360A" w:rsidR="00894654" w:rsidRPr="00647EFD" w:rsidRDefault="006673CE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noProof/>
                <w:sz w:val="20"/>
                <w:szCs w:val="20"/>
              </w:rPr>
              <w:lastRenderedPageBreak/>
              <w:drawing>
                <wp:inline distT="0" distB="0" distL="0" distR="0" wp14:anchorId="2FFDEABC" wp14:editId="3B23049D">
                  <wp:extent cx="2811736" cy="1836000"/>
                  <wp:effectExtent l="0" t="0" r="8255" b="0"/>
                  <wp:docPr id="1543658824" name="Obraz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CDF93C-1AFB-EEC4-8390-446DE735E8A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az 5">
                            <a:extLst>
                              <a:ext uri="{FF2B5EF4-FFF2-40B4-BE49-F238E27FC236}">
                                <a16:creationId xmlns:a16="http://schemas.microsoft.com/office/drawing/2014/main" id="{0BCDF93C-1AFB-EEC4-8390-446DE735E8A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1736" cy="18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6" w:type="dxa"/>
          </w:tcPr>
          <w:p w14:paraId="205DE767" w14:textId="5EB26A51" w:rsidR="00894654" w:rsidRPr="00647EFD" w:rsidRDefault="00894654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noProof/>
                <w:sz w:val="20"/>
                <w:szCs w:val="20"/>
              </w:rPr>
              <w:drawing>
                <wp:inline distT="0" distB="0" distL="0" distR="0" wp14:anchorId="7DA58F4C" wp14:editId="537749B3">
                  <wp:extent cx="2756830" cy="1836000"/>
                  <wp:effectExtent l="0" t="0" r="5715" b="0"/>
                  <wp:docPr id="217458573" name="Obraz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7E874B9-4651-B699-DFC4-806FAE94EBB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az 5">
                            <a:extLst>
                              <a:ext uri="{FF2B5EF4-FFF2-40B4-BE49-F238E27FC236}">
                                <a16:creationId xmlns:a16="http://schemas.microsoft.com/office/drawing/2014/main" id="{97E874B9-4651-B699-DFC4-806FAE94EBB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6830" cy="18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654" w:rsidRPr="000949D9" w14:paraId="61749C87" w14:textId="77777777" w:rsidTr="00A96A1E">
        <w:tc>
          <w:tcPr>
            <w:tcW w:w="4606" w:type="dxa"/>
          </w:tcPr>
          <w:p w14:paraId="01A7A36A" w14:textId="26C7A2AB" w:rsidR="00894654" w:rsidRPr="00647EFD" w:rsidRDefault="00A96A1E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Fig. S17 </w:t>
            </w:r>
            <w:r w:rsidR="00894654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DSC curves of HEMA-Ag composites</w:t>
            </w:r>
          </w:p>
        </w:tc>
        <w:tc>
          <w:tcPr>
            <w:tcW w:w="4606" w:type="dxa"/>
          </w:tcPr>
          <w:p w14:paraId="1734D8FA" w14:textId="53B83C22" w:rsidR="00894654" w:rsidRPr="00647EFD" w:rsidRDefault="00A96A1E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Fig. S18 </w:t>
            </w:r>
            <w:r w:rsidR="00894654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DSC curves of AEH-Ag composites</w:t>
            </w:r>
          </w:p>
        </w:tc>
      </w:tr>
      <w:tr w:rsidR="00894654" w:rsidRPr="00647EFD" w14:paraId="7BE70EC0" w14:textId="77777777" w:rsidTr="00A96A1E">
        <w:tc>
          <w:tcPr>
            <w:tcW w:w="4606" w:type="dxa"/>
          </w:tcPr>
          <w:p w14:paraId="7779B48D" w14:textId="15605417" w:rsidR="00894654" w:rsidRPr="00647EFD" w:rsidRDefault="006673CE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noProof/>
                <w:sz w:val="20"/>
                <w:szCs w:val="20"/>
              </w:rPr>
              <w:drawing>
                <wp:inline distT="0" distB="0" distL="0" distR="0" wp14:anchorId="2B86AEC7" wp14:editId="68EBD983">
                  <wp:extent cx="2764378" cy="1836000"/>
                  <wp:effectExtent l="0" t="0" r="0" b="0"/>
                  <wp:docPr id="26" name="Obraz 2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C7E3CC3-0F7E-89C8-CF98-B364845EFCD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Obraz 25">
                            <a:extLst>
                              <a:ext uri="{FF2B5EF4-FFF2-40B4-BE49-F238E27FC236}">
                                <a16:creationId xmlns:a16="http://schemas.microsoft.com/office/drawing/2014/main" id="{BC7E3CC3-0F7E-89C8-CF98-B364845EFCD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4378" cy="18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6" w:type="dxa"/>
          </w:tcPr>
          <w:p w14:paraId="131085BB" w14:textId="77E86A9B" w:rsidR="00894654" w:rsidRPr="00647EFD" w:rsidRDefault="00894654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noProof/>
                <w:sz w:val="20"/>
                <w:szCs w:val="20"/>
              </w:rPr>
              <w:drawing>
                <wp:inline distT="0" distB="0" distL="0" distR="0" wp14:anchorId="2A4EADE7" wp14:editId="2772387B">
                  <wp:extent cx="2745509" cy="1836000"/>
                  <wp:effectExtent l="0" t="0" r="0" b="0"/>
                  <wp:docPr id="6" name="Obraz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C855DA-0FF2-7270-D251-2764012CAE2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az 5">
                            <a:extLst>
                              <a:ext uri="{FF2B5EF4-FFF2-40B4-BE49-F238E27FC236}">
                                <a16:creationId xmlns:a16="http://schemas.microsoft.com/office/drawing/2014/main" id="{00C855DA-0FF2-7270-D251-2764012CAE2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5509" cy="18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654" w:rsidRPr="000949D9" w14:paraId="6C3A6441" w14:textId="77777777" w:rsidTr="00A96A1E">
        <w:tc>
          <w:tcPr>
            <w:tcW w:w="4606" w:type="dxa"/>
          </w:tcPr>
          <w:p w14:paraId="5BEC4716" w14:textId="5DE7D62B" w:rsidR="00894654" w:rsidRPr="00647EFD" w:rsidRDefault="00A96A1E" w:rsidP="00894654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Fig. S19 </w:t>
            </w:r>
            <w:r w:rsidR="00894654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DSC curves of MMA-Ag composites</w:t>
            </w:r>
          </w:p>
        </w:tc>
        <w:tc>
          <w:tcPr>
            <w:tcW w:w="4606" w:type="dxa"/>
          </w:tcPr>
          <w:p w14:paraId="126FF5EE" w14:textId="22100617" w:rsidR="00894654" w:rsidRPr="00647EFD" w:rsidRDefault="00A96A1E" w:rsidP="00894654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Fig. S20 </w:t>
            </w:r>
            <w:r w:rsidR="00894654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DSC curves of NVP-Ag composites</w:t>
            </w:r>
          </w:p>
        </w:tc>
      </w:tr>
      <w:tr w:rsidR="00894654" w:rsidRPr="00647EFD" w14:paraId="4BB30781" w14:textId="77777777" w:rsidTr="00A96A1E">
        <w:tc>
          <w:tcPr>
            <w:tcW w:w="4606" w:type="dxa"/>
          </w:tcPr>
          <w:p w14:paraId="7285AFEA" w14:textId="57E4EBF6" w:rsidR="00894654" w:rsidRPr="00647EFD" w:rsidRDefault="006673CE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noProof/>
                <w:sz w:val="20"/>
                <w:szCs w:val="20"/>
              </w:rPr>
              <w:drawing>
                <wp:inline distT="0" distB="0" distL="0" distR="0" wp14:anchorId="043D3442" wp14:editId="3B0A6D11">
                  <wp:extent cx="2689740" cy="1836000"/>
                  <wp:effectExtent l="0" t="0" r="0" b="0"/>
                  <wp:docPr id="8" name="Obraz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FFEFBE3-C709-2C94-CC71-B64870DFE62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Obraz 7">
                            <a:extLst>
                              <a:ext uri="{FF2B5EF4-FFF2-40B4-BE49-F238E27FC236}">
                                <a16:creationId xmlns:a16="http://schemas.microsoft.com/office/drawing/2014/main" id="{3FFEFBE3-C709-2C94-CC71-B64870DFE62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9740" cy="18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6" w:type="dxa"/>
          </w:tcPr>
          <w:p w14:paraId="0DBAA0AF" w14:textId="07ACF072" w:rsidR="00894654" w:rsidRPr="00647EFD" w:rsidRDefault="00894654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noProof/>
                <w:sz w:val="20"/>
                <w:szCs w:val="20"/>
              </w:rPr>
              <w:drawing>
                <wp:inline distT="0" distB="0" distL="0" distR="0" wp14:anchorId="1090FFF0" wp14:editId="25B74858">
                  <wp:extent cx="2771926" cy="1836000"/>
                  <wp:effectExtent l="0" t="0" r="0" b="0"/>
                  <wp:docPr id="692240098" name="Obraz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995B6E5-615A-5212-4654-DF39F2E9A64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az 5">
                            <a:extLst>
                              <a:ext uri="{FF2B5EF4-FFF2-40B4-BE49-F238E27FC236}">
                                <a16:creationId xmlns:a16="http://schemas.microsoft.com/office/drawing/2014/main" id="{5995B6E5-615A-5212-4654-DF39F2E9A64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926" cy="18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654" w:rsidRPr="000949D9" w14:paraId="1C8675DA" w14:textId="77777777" w:rsidTr="00A96A1E">
        <w:tc>
          <w:tcPr>
            <w:tcW w:w="4606" w:type="dxa"/>
          </w:tcPr>
          <w:p w14:paraId="2E33C6F7" w14:textId="223B88F6" w:rsidR="00894654" w:rsidRPr="00647EFD" w:rsidRDefault="00A96A1E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Fig. S21 </w:t>
            </w:r>
            <w:r w:rsidR="00894654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DSC curves of HEMA-metZnO composites</w:t>
            </w:r>
          </w:p>
        </w:tc>
        <w:tc>
          <w:tcPr>
            <w:tcW w:w="4606" w:type="dxa"/>
          </w:tcPr>
          <w:p w14:paraId="1364C92D" w14:textId="57619C75" w:rsidR="00894654" w:rsidRPr="00647EFD" w:rsidRDefault="00A96A1E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 Fig. S22 </w:t>
            </w:r>
            <w:r w:rsidR="00894654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DSC curves of AEH-metZnO composites</w:t>
            </w:r>
          </w:p>
        </w:tc>
      </w:tr>
      <w:tr w:rsidR="00894654" w:rsidRPr="00647EFD" w14:paraId="1AAB5316" w14:textId="77777777" w:rsidTr="00A96A1E">
        <w:tc>
          <w:tcPr>
            <w:tcW w:w="4606" w:type="dxa"/>
          </w:tcPr>
          <w:p w14:paraId="6D63F001" w14:textId="6249127F" w:rsidR="00894654" w:rsidRPr="00647EFD" w:rsidRDefault="00894654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noProof/>
                <w:sz w:val="20"/>
                <w:szCs w:val="20"/>
              </w:rPr>
              <w:drawing>
                <wp:inline distT="0" distB="0" distL="0" distR="0" wp14:anchorId="28578A40" wp14:editId="415F733F">
                  <wp:extent cx="2764378" cy="1836000"/>
                  <wp:effectExtent l="0" t="0" r="0" b="0"/>
                  <wp:docPr id="180796733" name="Obraz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B09F793-7BE2-139E-4FE5-A4E8A591844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az 5">
                            <a:extLst>
                              <a:ext uri="{FF2B5EF4-FFF2-40B4-BE49-F238E27FC236}">
                                <a16:creationId xmlns:a16="http://schemas.microsoft.com/office/drawing/2014/main" id="{1B09F793-7BE2-139E-4FE5-A4E8A591844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4378" cy="18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6" w:type="dxa"/>
          </w:tcPr>
          <w:p w14:paraId="2DFB3EF7" w14:textId="49B236B1" w:rsidR="00894654" w:rsidRPr="00647EFD" w:rsidRDefault="00894654" w:rsidP="00894654">
            <w:pPr>
              <w:tabs>
                <w:tab w:val="left" w:pos="1308"/>
              </w:tabs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noProof/>
                <w:sz w:val="20"/>
                <w:szCs w:val="20"/>
                <w:lang w:val="en-US"/>
              </w:rPr>
              <w:drawing>
                <wp:inline distT="0" distB="0" distL="0" distR="0" wp14:anchorId="10CC1A10" wp14:editId="16CE842A">
                  <wp:extent cx="2753017" cy="1836000"/>
                  <wp:effectExtent l="0" t="0" r="0" b="0"/>
                  <wp:docPr id="509425967" name="Obraz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3017" cy="183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4654" w:rsidRPr="000949D9" w14:paraId="551150D8" w14:textId="77777777" w:rsidTr="00A96A1E">
        <w:tc>
          <w:tcPr>
            <w:tcW w:w="4606" w:type="dxa"/>
          </w:tcPr>
          <w:p w14:paraId="399F462A" w14:textId="61020820" w:rsidR="00894654" w:rsidRPr="00647EFD" w:rsidRDefault="00A96A1E" w:rsidP="00894654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Fig. S23 </w:t>
            </w:r>
            <w:r w:rsidR="00894654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DSC curves of MMA-metZnO composites</w:t>
            </w:r>
          </w:p>
        </w:tc>
        <w:tc>
          <w:tcPr>
            <w:tcW w:w="4606" w:type="dxa"/>
          </w:tcPr>
          <w:p w14:paraId="2E538490" w14:textId="25FEADC3" w:rsidR="00894654" w:rsidRPr="00647EFD" w:rsidRDefault="00A96A1E" w:rsidP="00894654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Fig. S24 </w:t>
            </w:r>
            <w:r w:rsidR="00894654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DSC curves of NVP-metZnO composites</w:t>
            </w:r>
          </w:p>
        </w:tc>
      </w:tr>
    </w:tbl>
    <w:p w14:paraId="0F093795" w14:textId="77777777" w:rsidR="00894654" w:rsidRPr="00647EFD" w:rsidRDefault="00894654">
      <w:pPr>
        <w:rPr>
          <w:rFonts w:cs="Times New Roman"/>
          <w:sz w:val="20"/>
          <w:szCs w:val="20"/>
          <w:lang w:val="en-US"/>
        </w:rPr>
      </w:pPr>
    </w:p>
    <w:p w14:paraId="49ACB16B" w14:textId="365CC82A" w:rsidR="00D75C66" w:rsidRPr="00647EFD" w:rsidRDefault="00D75C66">
      <w:pPr>
        <w:rPr>
          <w:rFonts w:cs="Times New Roman"/>
          <w:b/>
          <w:bCs/>
          <w:sz w:val="20"/>
          <w:szCs w:val="20"/>
          <w:lang w:val="en-US"/>
        </w:rPr>
      </w:pPr>
      <w:r w:rsidRPr="00647EFD">
        <w:rPr>
          <w:rFonts w:cs="Times New Roman"/>
          <w:b/>
          <w:bCs/>
          <w:sz w:val="20"/>
          <w:szCs w:val="20"/>
          <w:lang w:val="en-US"/>
        </w:rPr>
        <w:lastRenderedPageBreak/>
        <w:t>Table S1 DSC data of HEMA-containing composites</w:t>
      </w:r>
    </w:p>
    <w:tbl>
      <w:tblPr>
        <w:tblW w:w="3581" w:type="pct"/>
        <w:tblBorders>
          <w:top w:val="single" w:sz="8" w:space="0" w:color="auto"/>
          <w:bottom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7"/>
        <w:gridCol w:w="648"/>
        <w:gridCol w:w="713"/>
        <w:gridCol w:w="648"/>
        <w:gridCol w:w="713"/>
        <w:gridCol w:w="646"/>
        <w:gridCol w:w="712"/>
      </w:tblGrid>
      <w:tr w:rsidR="0048250E" w:rsidRPr="00647EFD" w14:paraId="5B139FBA" w14:textId="6E02FE1B" w:rsidTr="0048250E">
        <w:trPr>
          <w:trHeight w:val="510"/>
        </w:trPr>
        <w:tc>
          <w:tcPr>
            <w:tcW w:w="1859" w:type="pct"/>
            <w:shd w:val="clear" w:color="auto" w:fill="auto"/>
            <w:vAlign w:val="center"/>
          </w:tcPr>
          <w:p w14:paraId="08AC10DE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Composite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4C0FCE1E" w14:textId="6EF34DDF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>T</w:t>
            </w: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vertAlign w:val="subscript"/>
                <w:lang w:val="en-US"/>
              </w:rPr>
              <w:t>d1</w:t>
            </w: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 xml:space="preserve"> [°C]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15633AF4" w14:textId="0E97A506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>DSC [</w:t>
            </w:r>
            <w:proofErr w:type="spellStart"/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</w:rPr>
              <w:t>uV</w:t>
            </w:r>
            <w:proofErr w:type="spellEnd"/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>/mg]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AD96541" w14:textId="7A157089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>T</w:t>
            </w: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vertAlign w:val="subscript"/>
                <w:lang w:val="en-US"/>
              </w:rPr>
              <w:t>d2</w:t>
            </w: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 xml:space="preserve"> [°C]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210E3473" w14:textId="2C685A61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>DSC [</w:t>
            </w:r>
            <w:proofErr w:type="spellStart"/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</w:rPr>
              <w:t>uV</w:t>
            </w:r>
            <w:proofErr w:type="spellEnd"/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>/mg]</w:t>
            </w:r>
          </w:p>
        </w:tc>
        <w:tc>
          <w:tcPr>
            <w:tcW w:w="497" w:type="pct"/>
            <w:vAlign w:val="center"/>
          </w:tcPr>
          <w:p w14:paraId="53EA4B2B" w14:textId="704D357F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>T</w:t>
            </w: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vertAlign w:val="subscript"/>
                <w:lang w:val="en-US"/>
              </w:rPr>
              <w:t>d3</w:t>
            </w: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 xml:space="preserve"> [°C]</w:t>
            </w:r>
          </w:p>
        </w:tc>
        <w:tc>
          <w:tcPr>
            <w:tcW w:w="548" w:type="pct"/>
            <w:vAlign w:val="center"/>
          </w:tcPr>
          <w:p w14:paraId="5E529D7E" w14:textId="5D0A45AB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>DSC [</w:t>
            </w:r>
            <w:proofErr w:type="spellStart"/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</w:rPr>
              <w:t>uV</w:t>
            </w:r>
            <w:proofErr w:type="spellEnd"/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>/mg]</w:t>
            </w:r>
          </w:p>
        </w:tc>
      </w:tr>
      <w:tr w:rsidR="0048250E" w:rsidRPr="00647EFD" w14:paraId="2EF61868" w14:textId="0D148F3A" w:rsidTr="0048250E">
        <w:trPr>
          <w:trHeight w:val="510"/>
        </w:trPr>
        <w:tc>
          <w:tcPr>
            <w:tcW w:w="1859" w:type="pct"/>
            <w:shd w:val="clear" w:color="auto" w:fill="auto"/>
            <w:vAlign w:val="center"/>
          </w:tcPr>
          <w:p w14:paraId="1AE381E2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+HEMA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24FA7061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36B5F256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D1E9073" w14:textId="2F1C7EE0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371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1898895C" w14:textId="67023F1C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2813</w:t>
            </w:r>
          </w:p>
        </w:tc>
        <w:tc>
          <w:tcPr>
            <w:tcW w:w="497" w:type="pct"/>
            <w:vAlign w:val="center"/>
          </w:tcPr>
          <w:p w14:paraId="5AC371C0" w14:textId="027B15B2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465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548" w:type="pct"/>
            <w:vAlign w:val="center"/>
          </w:tcPr>
          <w:p w14:paraId="16EFB369" w14:textId="4E5141E8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1496</w:t>
            </w:r>
          </w:p>
        </w:tc>
      </w:tr>
      <w:tr w:rsidR="0048250E" w:rsidRPr="00647EFD" w14:paraId="7EB271B9" w14:textId="422E8AC4" w:rsidTr="0048250E">
        <w:trPr>
          <w:trHeight w:val="510"/>
        </w:trPr>
        <w:tc>
          <w:tcPr>
            <w:tcW w:w="1859" w:type="pct"/>
            <w:shd w:val="clear" w:color="auto" w:fill="auto"/>
            <w:vAlign w:val="center"/>
          </w:tcPr>
          <w:p w14:paraId="321321B4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+HEMA+1%CuSO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2300BAA7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6E055E59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F0179AF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56A62A6E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97" w:type="pct"/>
            <w:vAlign w:val="center"/>
          </w:tcPr>
          <w:p w14:paraId="351F2E7C" w14:textId="053F1596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436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9</w:t>
            </w:r>
          </w:p>
        </w:tc>
        <w:tc>
          <w:tcPr>
            <w:tcW w:w="548" w:type="pct"/>
            <w:vAlign w:val="center"/>
          </w:tcPr>
          <w:p w14:paraId="08471501" w14:textId="0B9BB2AD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3912</w:t>
            </w:r>
          </w:p>
        </w:tc>
      </w:tr>
      <w:tr w:rsidR="0048250E" w:rsidRPr="00647EFD" w14:paraId="15DB7298" w14:textId="04677C45" w:rsidTr="0048250E">
        <w:trPr>
          <w:trHeight w:val="510"/>
        </w:trPr>
        <w:tc>
          <w:tcPr>
            <w:tcW w:w="1859" w:type="pct"/>
            <w:shd w:val="clear" w:color="auto" w:fill="auto"/>
            <w:vAlign w:val="center"/>
          </w:tcPr>
          <w:p w14:paraId="1EC1C4C3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+HEMA+5%CuSO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0AA63EBD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26C1A098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D3AA914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7E755780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97" w:type="pct"/>
            <w:vAlign w:val="center"/>
          </w:tcPr>
          <w:p w14:paraId="7DF96948" w14:textId="100BD50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438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0</w:t>
            </w:r>
          </w:p>
        </w:tc>
        <w:tc>
          <w:tcPr>
            <w:tcW w:w="548" w:type="pct"/>
            <w:vAlign w:val="center"/>
          </w:tcPr>
          <w:p w14:paraId="6448E10C" w14:textId="3BAFBC20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4688</w:t>
            </w:r>
          </w:p>
        </w:tc>
      </w:tr>
      <w:tr w:rsidR="0048250E" w:rsidRPr="00647EFD" w14:paraId="7780C4DF" w14:textId="3D5E48F4" w:rsidTr="0048250E">
        <w:trPr>
          <w:trHeight w:val="510"/>
        </w:trPr>
        <w:tc>
          <w:tcPr>
            <w:tcW w:w="1859" w:type="pct"/>
            <w:shd w:val="clear" w:color="auto" w:fill="auto"/>
            <w:vAlign w:val="center"/>
          </w:tcPr>
          <w:p w14:paraId="1EC7FC00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+HEMA+10%CuSO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791B4A1D" w14:textId="6C45457D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254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26F72AA1" w14:textId="4A714F6C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7120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32B3222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5B2F45C6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97" w:type="pct"/>
            <w:vAlign w:val="center"/>
          </w:tcPr>
          <w:p w14:paraId="06EA66FF" w14:textId="50F3C2C9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436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7</w:t>
            </w:r>
          </w:p>
        </w:tc>
        <w:tc>
          <w:tcPr>
            <w:tcW w:w="548" w:type="pct"/>
            <w:vAlign w:val="center"/>
          </w:tcPr>
          <w:p w14:paraId="697DF1AB" w14:textId="21678EDE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4417</w:t>
            </w:r>
          </w:p>
        </w:tc>
      </w:tr>
      <w:tr w:rsidR="0048250E" w:rsidRPr="00647EFD" w14:paraId="0FB871A9" w14:textId="53C6ACD0" w:rsidTr="0048250E">
        <w:trPr>
          <w:trHeight w:val="510"/>
        </w:trPr>
        <w:tc>
          <w:tcPr>
            <w:tcW w:w="1859" w:type="pct"/>
            <w:shd w:val="clear" w:color="auto" w:fill="auto"/>
            <w:vAlign w:val="center"/>
          </w:tcPr>
          <w:p w14:paraId="220D93E7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+HEMA+1%Ag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7DEFC62D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7292B491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1260136" w14:textId="707C537B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332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2A0922B3" w14:textId="254E142F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4428</w:t>
            </w:r>
          </w:p>
        </w:tc>
        <w:tc>
          <w:tcPr>
            <w:tcW w:w="497" w:type="pct"/>
            <w:vAlign w:val="center"/>
          </w:tcPr>
          <w:p w14:paraId="4CE5320C" w14:textId="3BEC9D60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434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</w:t>
            </w:r>
          </w:p>
        </w:tc>
        <w:tc>
          <w:tcPr>
            <w:tcW w:w="548" w:type="pct"/>
            <w:vAlign w:val="center"/>
          </w:tcPr>
          <w:p w14:paraId="0FBDCABB" w14:textId="5F3508AF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3063</w:t>
            </w:r>
          </w:p>
        </w:tc>
      </w:tr>
      <w:tr w:rsidR="0048250E" w:rsidRPr="00647EFD" w14:paraId="53BF6D38" w14:textId="4AFC3C26" w:rsidTr="0048250E">
        <w:trPr>
          <w:trHeight w:val="510"/>
        </w:trPr>
        <w:tc>
          <w:tcPr>
            <w:tcW w:w="1859" w:type="pct"/>
            <w:shd w:val="clear" w:color="auto" w:fill="auto"/>
            <w:vAlign w:val="center"/>
          </w:tcPr>
          <w:p w14:paraId="31ED0DE1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+HEMA+5%Ag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6E3A2E07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4904B2B6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448C6CF" w14:textId="28383A51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348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06FFD31C" w14:textId="002FF4C0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3881</w:t>
            </w:r>
          </w:p>
        </w:tc>
        <w:tc>
          <w:tcPr>
            <w:tcW w:w="497" w:type="pct"/>
            <w:vAlign w:val="center"/>
          </w:tcPr>
          <w:p w14:paraId="378B79E6" w14:textId="37BF2493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434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6</w:t>
            </w:r>
          </w:p>
        </w:tc>
        <w:tc>
          <w:tcPr>
            <w:tcW w:w="548" w:type="pct"/>
            <w:vAlign w:val="center"/>
          </w:tcPr>
          <w:p w14:paraId="7CD045CA" w14:textId="62BDDDF8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2922</w:t>
            </w:r>
          </w:p>
        </w:tc>
      </w:tr>
      <w:tr w:rsidR="0048250E" w:rsidRPr="00647EFD" w14:paraId="2DD3FFA7" w14:textId="1005EDA8" w:rsidTr="0048250E">
        <w:trPr>
          <w:trHeight w:val="510"/>
        </w:trPr>
        <w:tc>
          <w:tcPr>
            <w:tcW w:w="1859" w:type="pct"/>
            <w:shd w:val="clear" w:color="auto" w:fill="auto"/>
            <w:vAlign w:val="center"/>
          </w:tcPr>
          <w:p w14:paraId="71CDDEBF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+HEMA+10%Ag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01E74AB0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2128FACF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C2AABDF" w14:textId="02AC9499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373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4C105E3B" w14:textId="30B8F5F8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1916</w:t>
            </w:r>
          </w:p>
        </w:tc>
        <w:tc>
          <w:tcPr>
            <w:tcW w:w="497" w:type="pct"/>
            <w:vAlign w:val="center"/>
          </w:tcPr>
          <w:p w14:paraId="257C1433" w14:textId="7EF8D83F" w:rsidR="0048250E" w:rsidRPr="00647EFD" w:rsidRDefault="00BC5922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</w:t>
            </w:r>
            <w:r w:rsidR="0048250E"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="0048250E"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9</w:t>
            </w:r>
          </w:p>
        </w:tc>
        <w:tc>
          <w:tcPr>
            <w:tcW w:w="548" w:type="pct"/>
            <w:vAlign w:val="center"/>
          </w:tcPr>
          <w:p w14:paraId="241FC1B2" w14:textId="57FC4758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1071</w:t>
            </w:r>
          </w:p>
        </w:tc>
      </w:tr>
      <w:tr w:rsidR="0048250E" w:rsidRPr="00647EFD" w14:paraId="3541F728" w14:textId="603B50F4" w:rsidTr="0048250E">
        <w:trPr>
          <w:trHeight w:val="510"/>
        </w:trPr>
        <w:tc>
          <w:tcPr>
            <w:tcW w:w="1859" w:type="pct"/>
            <w:shd w:val="clear" w:color="auto" w:fill="auto"/>
            <w:vAlign w:val="center"/>
          </w:tcPr>
          <w:p w14:paraId="39037100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+HEMA+1%metZnO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5412E3D7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73BB9CF3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F80FB0D" w14:textId="22DCD3B0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349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5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122C2DC4" w14:textId="1BD00915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3324</w:t>
            </w:r>
          </w:p>
        </w:tc>
        <w:tc>
          <w:tcPr>
            <w:tcW w:w="497" w:type="pct"/>
            <w:vAlign w:val="center"/>
          </w:tcPr>
          <w:p w14:paraId="1EEBD5AA" w14:textId="72B92D4A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411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</w:t>
            </w:r>
          </w:p>
        </w:tc>
        <w:tc>
          <w:tcPr>
            <w:tcW w:w="548" w:type="pct"/>
            <w:vAlign w:val="center"/>
          </w:tcPr>
          <w:p w14:paraId="5870A59C" w14:textId="62B82F16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4274</w:t>
            </w:r>
          </w:p>
        </w:tc>
      </w:tr>
      <w:tr w:rsidR="0048250E" w:rsidRPr="00647EFD" w14:paraId="21016A9D" w14:textId="5FB4B5B3" w:rsidTr="0048250E">
        <w:trPr>
          <w:trHeight w:val="510"/>
        </w:trPr>
        <w:tc>
          <w:tcPr>
            <w:tcW w:w="1859" w:type="pct"/>
            <w:shd w:val="clear" w:color="auto" w:fill="auto"/>
            <w:vAlign w:val="center"/>
          </w:tcPr>
          <w:p w14:paraId="3EB398B1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+HEMA+5%metZnO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0AF58C01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0908C3B4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04892DA" w14:textId="64D229CC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380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6B369374" w14:textId="57D20166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5594</w:t>
            </w:r>
          </w:p>
        </w:tc>
        <w:tc>
          <w:tcPr>
            <w:tcW w:w="497" w:type="pct"/>
            <w:vAlign w:val="center"/>
          </w:tcPr>
          <w:p w14:paraId="0FCB93E0" w14:textId="62CD9AED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431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</w:t>
            </w:r>
          </w:p>
        </w:tc>
        <w:tc>
          <w:tcPr>
            <w:tcW w:w="548" w:type="pct"/>
            <w:vAlign w:val="center"/>
          </w:tcPr>
          <w:p w14:paraId="0FF4A21D" w14:textId="6F8DA663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3156</w:t>
            </w:r>
          </w:p>
        </w:tc>
      </w:tr>
      <w:tr w:rsidR="0048250E" w:rsidRPr="00647EFD" w14:paraId="3738E4D9" w14:textId="7920A719" w:rsidTr="0048250E">
        <w:trPr>
          <w:trHeight w:val="510"/>
        </w:trPr>
        <w:tc>
          <w:tcPr>
            <w:tcW w:w="1859" w:type="pct"/>
            <w:shd w:val="clear" w:color="auto" w:fill="auto"/>
            <w:vAlign w:val="center"/>
          </w:tcPr>
          <w:p w14:paraId="4E63C0B5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+HEMA+10%metZnO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63E4B804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5874709B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610CD84" w14:textId="1A9F4D06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379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4DA9074F" w14:textId="6D09028D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6554</w:t>
            </w:r>
          </w:p>
        </w:tc>
        <w:tc>
          <w:tcPr>
            <w:tcW w:w="497" w:type="pct"/>
            <w:vAlign w:val="center"/>
          </w:tcPr>
          <w:p w14:paraId="79B3A740" w14:textId="43F0A4A5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438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7</w:t>
            </w:r>
          </w:p>
        </w:tc>
        <w:tc>
          <w:tcPr>
            <w:tcW w:w="548" w:type="pct"/>
            <w:vAlign w:val="center"/>
          </w:tcPr>
          <w:p w14:paraId="7C242C7F" w14:textId="6682EE0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1752</w:t>
            </w:r>
          </w:p>
        </w:tc>
      </w:tr>
    </w:tbl>
    <w:p w14:paraId="4D8853F2" w14:textId="77777777" w:rsidR="00894654" w:rsidRPr="00647EFD" w:rsidRDefault="00894654">
      <w:pPr>
        <w:rPr>
          <w:rFonts w:cs="Times New Roman"/>
          <w:sz w:val="20"/>
          <w:szCs w:val="20"/>
          <w:lang w:val="en-US"/>
        </w:rPr>
      </w:pPr>
    </w:p>
    <w:p w14:paraId="3597937F" w14:textId="2077C12F" w:rsidR="00D75C66" w:rsidRPr="00647EFD" w:rsidRDefault="00D75C66">
      <w:pPr>
        <w:rPr>
          <w:rFonts w:cs="Times New Roman"/>
          <w:b/>
          <w:bCs/>
          <w:sz w:val="20"/>
          <w:szCs w:val="20"/>
          <w:lang w:val="en-US"/>
        </w:rPr>
      </w:pPr>
      <w:r w:rsidRPr="00647EFD">
        <w:rPr>
          <w:rFonts w:cs="Times New Roman"/>
          <w:b/>
          <w:bCs/>
          <w:sz w:val="20"/>
          <w:szCs w:val="20"/>
          <w:lang w:val="en-US"/>
        </w:rPr>
        <w:t>Table S2 DSC data of AEH-containing composites</w:t>
      </w:r>
    </w:p>
    <w:tbl>
      <w:tblPr>
        <w:tblW w:w="3571" w:type="pct"/>
        <w:tblBorders>
          <w:top w:val="single" w:sz="8" w:space="0" w:color="auto"/>
          <w:bottom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8"/>
        <w:gridCol w:w="647"/>
        <w:gridCol w:w="712"/>
        <w:gridCol w:w="644"/>
        <w:gridCol w:w="712"/>
        <w:gridCol w:w="644"/>
        <w:gridCol w:w="712"/>
      </w:tblGrid>
      <w:tr w:rsidR="0048250E" w:rsidRPr="00647EFD" w14:paraId="01B83422" w14:textId="73EA1E48" w:rsidTr="000A02C8">
        <w:trPr>
          <w:trHeight w:val="510"/>
        </w:trPr>
        <w:tc>
          <w:tcPr>
            <w:tcW w:w="1858" w:type="pct"/>
            <w:shd w:val="clear" w:color="auto" w:fill="auto"/>
            <w:vAlign w:val="center"/>
          </w:tcPr>
          <w:p w14:paraId="4A16A72B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Composite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217F3B0" w14:textId="03AF7205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>T</w:t>
            </w: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vertAlign w:val="subscript"/>
                <w:lang w:val="en-US"/>
              </w:rPr>
              <w:t>d1</w:t>
            </w: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 xml:space="preserve"> [°C]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4BEC8353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>DSC [</w:t>
            </w:r>
            <w:proofErr w:type="spellStart"/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</w:rPr>
              <w:t>uV</w:t>
            </w:r>
            <w:proofErr w:type="spellEnd"/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>/mg]</w:t>
            </w:r>
          </w:p>
        </w:tc>
        <w:tc>
          <w:tcPr>
            <w:tcW w:w="497" w:type="pct"/>
            <w:shd w:val="clear" w:color="auto" w:fill="auto"/>
            <w:vAlign w:val="center"/>
          </w:tcPr>
          <w:p w14:paraId="4B76DF91" w14:textId="6A9519C8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cs="Times New Roman"/>
                <w:b/>
                <w:bCs/>
                <w:kern w:val="24"/>
                <w:position w:val="-12"/>
                <w:sz w:val="20"/>
                <w:szCs w:val="20"/>
                <w:vertAlign w:val="subscript"/>
              </w:rPr>
            </w:pP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>T</w:t>
            </w: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vertAlign w:val="subscript"/>
                <w:lang w:val="en-US"/>
              </w:rPr>
              <w:t>d2</w:t>
            </w: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 xml:space="preserve"> [°C]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2A6BA467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>DSC [</w:t>
            </w:r>
            <w:proofErr w:type="spellStart"/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</w:rPr>
              <w:t>uV</w:t>
            </w:r>
            <w:proofErr w:type="spellEnd"/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>/mg]</w:t>
            </w:r>
          </w:p>
        </w:tc>
        <w:tc>
          <w:tcPr>
            <w:tcW w:w="497" w:type="pct"/>
            <w:vAlign w:val="center"/>
          </w:tcPr>
          <w:p w14:paraId="7E8EDE61" w14:textId="43E6052E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>T</w:t>
            </w: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vertAlign w:val="subscript"/>
                <w:lang w:val="en-US"/>
              </w:rPr>
              <w:t>d3</w:t>
            </w: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 xml:space="preserve"> [°C]</w:t>
            </w:r>
          </w:p>
        </w:tc>
        <w:tc>
          <w:tcPr>
            <w:tcW w:w="549" w:type="pct"/>
            <w:vAlign w:val="center"/>
          </w:tcPr>
          <w:p w14:paraId="27ACB1E1" w14:textId="18135B39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>DSC [</w:t>
            </w:r>
            <w:proofErr w:type="spellStart"/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</w:rPr>
              <w:t>uV</w:t>
            </w:r>
            <w:proofErr w:type="spellEnd"/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>/mg]</w:t>
            </w:r>
          </w:p>
        </w:tc>
      </w:tr>
      <w:tr w:rsidR="0048250E" w:rsidRPr="00647EFD" w14:paraId="2578C9D1" w14:textId="356DE54B" w:rsidTr="000A02C8">
        <w:trPr>
          <w:trHeight w:val="510"/>
        </w:trPr>
        <w:tc>
          <w:tcPr>
            <w:tcW w:w="1858" w:type="pct"/>
            <w:shd w:val="clear" w:color="auto" w:fill="auto"/>
            <w:vAlign w:val="center"/>
          </w:tcPr>
          <w:p w14:paraId="12B4B0CE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+AEH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8EF8802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584195E8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97" w:type="pct"/>
            <w:shd w:val="clear" w:color="auto" w:fill="auto"/>
            <w:vAlign w:val="center"/>
          </w:tcPr>
          <w:p w14:paraId="6720D5AC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71B21301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97" w:type="pct"/>
            <w:vAlign w:val="center"/>
          </w:tcPr>
          <w:p w14:paraId="5790004D" w14:textId="5502BE1F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398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9</w:t>
            </w:r>
          </w:p>
        </w:tc>
        <w:tc>
          <w:tcPr>
            <w:tcW w:w="549" w:type="pct"/>
            <w:vAlign w:val="center"/>
          </w:tcPr>
          <w:p w14:paraId="155F6D67" w14:textId="140BA195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9066</w:t>
            </w:r>
          </w:p>
        </w:tc>
      </w:tr>
      <w:tr w:rsidR="0048250E" w:rsidRPr="00647EFD" w14:paraId="65E88D2C" w14:textId="75D68E32" w:rsidTr="000A02C8">
        <w:trPr>
          <w:trHeight w:val="510"/>
        </w:trPr>
        <w:tc>
          <w:tcPr>
            <w:tcW w:w="1858" w:type="pct"/>
            <w:shd w:val="clear" w:color="auto" w:fill="auto"/>
            <w:vAlign w:val="center"/>
          </w:tcPr>
          <w:p w14:paraId="25E32753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+AEH+1%CuSO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668712C" w14:textId="1BC38189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240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8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3FCA6C8B" w14:textId="48402832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3028</w:t>
            </w:r>
          </w:p>
        </w:tc>
        <w:tc>
          <w:tcPr>
            <w:tcW w:w="497" w:type="pct"/>
            <w:shd w:val="clear" w:color="auto" w:fill="auto"/>
            <w:vAlign w:val="center"/>
          </w:tcPr>
          <w:p w14:paraId="53B2D5E1" w14:textId="64E1699F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373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0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0EC3FA39" w14:textId="6314C80B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3323</w:t>
            </w:r>
          </w:p>
        </w:tc>
        <w:tc>
          <w:tcPr>
            <w:tcW w:w="497" w:type="pct"/>
            <w:vAlign w:val="center"/>
          </w:tcPr>
          <w:p w14:paraId="0F631C40" w14:textId="71F086A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406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0</w:t>
            </w:r>
          </w:p>
        </w:tc>
        <w:tc>
          <w:tcPr>
            <w:tcW w:w="549" w:type="pct"/>
            <w:vAlign w:val="center"/>
          </w:tcPr>
          <w:p w14:paraId="30E465D6" w14:textId="1D08FF06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3564</w:t>
            </w:r>
          </w:p>
        </w:tc>
      </w:tr>
      <w:tr w:rsidR="0048250E" w:rsidRPr="00647EFD" w14:paraId="7F1B05FE" w14:textId="5AFF26B9" w:rsidTr="000A02C8">
        <w:trPr>
          <w:trHeight w:val="510"/>
        </w:trPr>
        <w:tc>
          <w:tcPr>
            <w:tcW w:w="1858" w:type="pct"/>
            <w:shd w:val="clear" w:color="auto" w:fill="auto"/>
            <w:vAlign w:val="center"/>
          </w:tcPr>
          <w:p w14:paraId="257CB52A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+AEH+5%CuSO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C3EE07A" w14:textId="26E3166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243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53368874" w14:textId="3BB5BA96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4793</w:t>
            </w:r>
          </w:p>
        </w:tc>
        <w:tc>
          <w:tcPr>
            <w:tcW w:w="497" w:type="pct"/>
            <w:shd w:val="clear" w:color="auto" w:fill="auto"/>
            <w:vAlign w:val="center"/>
          </w:tcPr>
          <w:p w14:paraId="6E1DA5B3" w14:textId="081494CC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369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8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026AC2E3" w14:textId="58E4EF6D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4208</w:t>
            </w:r>
          </w:p>
        </w:tc>
        <w:tc>
          <w:tcPr>
            <w:tcW w:w="497" w:type="pct"/>
            <w:vAlign w:val="center"/>
          </w:tcPr>
          <w:p w14:paraId="54C31F82" w14:textId="6B9C4C15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416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6</w:t>
            </w:r>
          </w:p>
        </w:tc>
        <w:tc>
          <w:tcPr>
            <w:tcW w:w="549" w:type="pct"/>
            <w:vAlign w:val="center"/>
          </w:tcPr>
          <w:p w14:paraId="0237F1EF" w14:textId="6642D4D6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3860</w:t>
            </w:r>
          </w:p>
        </w:tc>
      </w:tr>
      <w:tr w:rsidR="0048250E" w:rsidRPr="00647EFD" w14:paraId="5E575642" w14:textId="29460370" w:rsidTr="000A02C8">
        <w:trPr>
          <w:trHeight w:val="510"/>
        </w:trPr>
        <w:tc>
          <w:tcPr>
            <w:tcW w:w="1858" w:type="pct"/>
            <w:shd w:val="clear" w:color="auto" w:fill="auto"/>
            <w:vAlign w:val="center"/>
          </w:tcPr>
          <w:p w14:paraId="4AC1E3B9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+AEH+10%CuSO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B4A1331" w14:textId="77B99A98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246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5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33CEF041" w14:textId="30270331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2445</w:t>
            </w:r>
          </w:p>
        </w:tc>
        <w:tc>
          <w:tcPr>
            <w:tcW w:w="497" w:type="pct"/>
            <w:shd w:val="clear" w:color="auto" w:fill="auto"/>
            <w:vAlign w:val="center"/>
          </w:tcPr>
          <w:p w14:paraId="24E3C2F5" w14:textId="48B0B7BA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364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50BB0692" w14:textId="156F6662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2175</w:t>
            </w:r>
          </w:p>
        </w:tc>
        <w:tc>
          <w:tcPr>
            <w:tcW w:w="497" w:type="pct"/>
            <w:vAlign w:val="center"/>
          </w:tcPr>
          <w:p w14:paraId="31F7F983" w14:textId="31DE796A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402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7</w:t>
            </w:r>
          </w:p>
        </w:tc>
        <w:tc>
          <w:tcPr>
            <w:tcW w:w="549" w:type="pct"/>
            <w:vAlign w:val="center"/>
          </w:tcPr>
          <w:p w14:paraId="09B66250" w14:textId="6207E7F5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2140</w:t>
            </w:r>
          </w:p>
        </w:tc>
      </w:tr>
      <w:tr w:rsidR="000A02C8" w:rsidRPr="00647EFD" w14:paraId="250B6545" w14:textId="2FF523A8" w:rsidTr="000A02C8">
        <w:trPr>
          <w:trHeight w:val="510"/>
        </w:trPr>
        <w:tc>
          <w:tcPr>
            <w:tcW w:w="1858" w:type="pct"/>
            <w:shd w:val="clear" w:color="auto" w:fill="auto"/>
            <w:vAlign w:val="center"/>
          </w:tcPr>
          <w:p w14:paraId="57951D02" w14:textId="77777777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+AEH+1%Ag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E86B94F" w14:textId="36F4E58C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617FCE89" w14:textId="6C16F8BC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97" w:type="pct"/>
            <w:shd w:val="clear" w:color="auto" w:fill="auto"/>
            <w:vAlign w:val="center"/>
          </w:tcPr>
          <w:p w14:paraId="7F233881" w14:textId="77777777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053BABCC" w14:textId="77777777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97" w:type="pct"/>
            <w:vAlign w:val="center"/>
          </w:tcPr>
          <w:p w14:paraId="5D3A5932" w14:textId="0019CA74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404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549" w:type="pct"/>
            <w:vAlign w:val="center"/>
          </w:tcPr>
          <w:p w14:paraId="03A38C57" w14:textId="3F6C8743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9082</w:t>
            </w:r>
          </w:p>
        </w:tc>
      </w:tr>
      <w:tr w:rsidR="000A02C8" w:rsidRPr="00647EFD" w14:paraId="33A41594" w14:textId="59E78011" w:rsidTr="000A02C8">
        <w:trPr>
          <w:trHeight w:val="510"/>
        </w:trPr>
        <w:tc>
          <w:tcPr>
            <w:tcW w:w="1858" w:type="pct"/>
            <w:shd w:val="clear" w:color="auto" w:fill="auto"/>
            <w:vAlign w:val="center"/>
          </w:tcPr>
          <w:p w14:paraId="4138C3B6" w14:textId="77777777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+AEH+5%Ag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9B8E712" w14:textId="48512C13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05858219" w14:textId="6D149E68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97" w:type="pct"/>
            <w:shd w:val="clear" w:color="auto" w:fill="auto"/>
            <w:vAlign w:val="center"/>
          </w:tcPr>
          <w:p w14:paraId="6DDCA36A" w14:textId="77777777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44760B66" w14:textId="77777777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97" w:type="pct"/>
            <w:vAlign w:val="center"/>
          </w:tcPr>
          <w:p w14:paraId="7FA0257D" w14:textId="7EDDF534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380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0</w:t>
            </w:r>
          </w:p>
        </w:tc>
        <w:tc>
          <w:tcPr>
            <w:tcW w:w="549" w:type="pct"/>
            <w:vAlign w:val="center"/>
          </w:tcPr>
          <w:p w14:paraId="542281F4" w14:textId="4E39B734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4787</w:t>
            </w:r>
          </w:p>
        </w:tc>
      </w:tr>
      <w:tr w:rsidR="000A02C8" w:rsidRPr="00647EFD" w14:paraId="79B5456F" w14:textId="387D3F98" w:rsidTr="000A02C8">
        <w:trPr>
          <w:trHeight w:val="510"/>
        </w:trPr>
        <w:tc>
          <w:tcPr>
            <w:tcW w:w="1858" w:type="pct"/>
            <w:shd w:val="clear" w:color="auto" w:fill="auto"/>
            <w:vAlign w:val="center"/>
          </w:tcPr>
          <w:p w14:paraId="38DC968C" w14:textId="77777777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+AEH+10%Ag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1885327" w14:textId="4B0DDCE3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65EAADEC" w14:textId="6DDFD9E3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97" w:type="pct"/>
            <w:shd w:val="clear" w:color="auto" w:fill="auto"/>
            <w:vAlign w:val="center"/>
          </w:tcPr>
          <w:p w14:paraId="771F1DC2" w14:textId="77777777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7FC59DC6" w14:textId="77777777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97" w:type="pct"/>
            <w:vAlign w:val="center"/>
          </w:tcPr>
          <w:p w14:paraId="5B42B056" w14:textId="154359E4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377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549" w:type="pct"/>
            <w:vAlign w:val="center"/>
          </w:tcPr>
          <w:p w14:paraId="1B67B13C" w14:textId="4092358D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1801</w:t>
            </w:r>
          </w:p>
        </w:tc>
      </w:tr>
      <w:tr w:rsidR="000A02C8" w:rsidRPr="00647EFD" w14:paraId="75F08E57" w14:textId="10112F8B" w:rsidTr="000A02C8">
        <w:trPr>
          <w:trHeight w:val="510"/>
        </w:trPr>
        <w:tc>
          <w:tcPr>
            <w:tcW w:w="1858" w:type="pct"/>
            <w:shd w:val="clear" w:color="auto" w:fill="auto"/>
            <w:vAlign w:val="center"/>
          </w:tcPr>
          <w:p w14:paraId="3A35B22E" w14:textId="77777777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+AEH+1%metZnO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901561E" w14:textId="624E0386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03519AB6" w14:textId="5E69AAE9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97" w:type="pct"/>
            <w:shd w:val="clear" w:color="auto" w:fill="auto"/>
            <w:vAlign w:val="center"/>
          </w:tcPr>
          <w:p w14:paraId="6CA8FB7A" w14:textId="77777777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29C45C7A" w14:textId="77777777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97" w:type="pct"/>
            <w:vAlign w:val="center"/>
          </w:tcPr>
          <w:p w14:paraId="6D1C871D" w14:textId="32EEC875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392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5</w:t>
            </w:r>
          </w:p>
        </w:tc>
        <w:tc>
          <w:tcPr>
            <w:tcW w:w="549" w:type="pct"/>
            <w:vAlign w:val="center"/>
          </w:tcPr>
          <w:p w14:paraId="4CFF01F6" w14:textId="7429624A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9310</w:t>
            </w:r>
          </w:p>
        </w:tc>
      </w:tr>
      <w:tr w:rsidR="000A02C8" w:rsidRPr="00647EFD" w14:paraId="5E2DF1E4" w14:textId="4FE2C563" w:rsidTr="000A02C8">
        <w:trPr>
          <w:trHeight w:val="510"/>
        </w:trPr>
        <w:tc>
          <w:tcPr>
            <w:tcW w:w="1858" w:type="pct"/>
            <w:shd w:val="clear" w:color="auto" w:fill="auto"/>
            <w:vAlign w:val="center"/>
          </w:tcPr>
          <w:p w14:paraId="2891976B" w14:textId="77777777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+AEH+5%metZnO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46AA86D" w14:textId="77777777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3ACC6585" w14:textId="77777777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97" w:type="pct"/>
            <w:shd w:val="clear" w:color="auto" w:fill="auto"/>
            <w:vAlign w:val="center"/>
          </w:tcPr>
          <w:p w14:paraId="4E5F65F9" w14:textId="77777777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3CD7E650" w14:textId="77777777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97" w:type="pct"/>
            <w:vAlign w:val="center"/>
          </w:tcPr>
          <w:p w14:paraId="41AB5145" w14:textId="62E4EF43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377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5</w:t>
            </w:r>
          </w:p>
        </w:tc>
        <w:tc>
          <w:tcPr>
            <w:tcW w:w="549" w:type="pct"/>
            <w:vAlign w:val="center"/>
          </w:tcPr>
          <w:p w14:paraId="54CD00B8" w14:textId="55AE1784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6739</w:t>
            </w:r>
          </w:p>
        </w:tc>
      </w:tr>
      <w:tr w:rsidR="000A02C8" w:rsidRPr="00647EFD" w14:paraId="6851DAF9" w14:textId="2E368195" w:rsidTr="000A02C8">
        <w:trPr>
          <w:trHeight w:val="510"/>
        </w:trPr>
        <w:tc>
          <w:tcPr>
            <w:tcW w:w="1858" w:type="pct"/>
            <w:shd w:val="clear" w:color="auto" w:fill="auto"/>
            <w:vAlign w:val="center"/>
          </w:tcPr>
          <w:p w14:paraId="23A596FD" w14:textId="77777777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+AEH+10%metZnO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29E359D" w14:textId="77777777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2A7B8960" w14:textId="77777777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97" w:type="pct"/>
            <w:shd w:val="clear" w:color="auto" w:fill="auto"/>
            <w:vAlign w:val="center"/>
          </w:tcPr>
          <w:p w14:paraId="6051EA56" w14:textId="77777777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4197C381" w14:textId="77777777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97" w:type="pct"/>
            <w:vAlign w:val="center"/>
          </w:tcPr>
          <w:p w14:paraId="7633F2AB" w14:textId="467C680D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384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9</w:t>
            </w:r>
          </w:p>
        </w:tc>
        <w:tc>
          <w:tcPr>
            <w:tcW w:w="549" w:type="pct"/>
            <w:vAlign w:val="center"/>
          </w:tcPr>
          <w:p w14:paraId="65E1D21C" w14:textId="6BD297E0" w:rsidR="000A02C8" w:rsidRPr="00647EFD" w:rsidRDefault="000A02C8" w:rsidP="000A02C8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7148</w:t>
            </w:r>
          </w:p>
        </w:tc>
      </w:tr>
    </w:tbl>
    <w:p w14:paraId="2BB4E344" w14:textId="77777777" w:rsidR="00AC23BD" w:rsidRPr="00647EFD" w:rsidRDefault="00AC23BD">
      <w:pPr>
        <w:rPr>
          <w:rFonts w:cs="Times New Roman"/>
          <w:sz w:val="20"/>
          <w:szCs w:val="20"/>
          <w:lang w:val="en-US"/>
        </w:rPr>
      </w:pPr>
    </w:p>
    <w:p w14:paraId="2F8D2525" w14:textId="77777777" w:rsidR="00D75C66" w:rsidRPr="00647EFD" w:rsidRDefault="00D75C66">
      <w:pPr>
        <w:rPr>
          <w:rFonts w:cs="Times New Roman"/>
          <w:sz w:val="20"/>
          <w:szCs w:val="20"/>
          <w:lang w:val="en-US"/>
        </w:rPr>
      </w:pPr>
    </w:p>
    <w:p w14:paraId="4CA7FE1E" w14:textId="2D3AFE51" w:rsidR="00D75C66" w:rsidRPr="00647EFD" w:rsidRDefault="00D75C66">
      <w:pPr>
        <w:rPr>
          <w:rFonts w:cs="Times New Roman"/>
          <w:b/>
          <w:bCs/>
          <w:sz w:val="20"/>
          <w:szCs w:val="20"/>
          <w:lang w:val="en-US"/>
        </w:rPr>
      </w:pPr>
      <w:r w:rsidRPr="00647EFD">
        <w:rPr>
          <w:rFonts w:cs="Times New Roman"/>
          <w:b/>
          <w:bCs/>
          <w:sz w:val="20"/>
          <w:szCs w:val="20"/>
          <w:lang w:val="en-US"/>
        </w:rPr>
        <w:lastRenderedPageBreak/>
        <w:t>Table S3 DSC data of MMA-containing composites</w:t>
      </w:r>
    </w:p>
    <w:tbl>
      <w:tblPr>
        <w:tblW w:w="2684" w:type="pct"/>
        <w:tblBorders>
          <w:top w:val="single" w:sz="8" w:space="0" w:color="auto"/>
          <w:bottom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1"/>
        <w:gridCol w:w="646"/>
        <w:gridCol w:w="911"/>
        <w:gridCol w:w="646"/>
        <w:gridCol w:w="906"/>
      </w:tblGrid>
      <w:tr w:rsidR="0048250E" w:rsidRPr="00647EFD" w14:paraId="27D60FF3" w14:textId="77777777" w:rsidTr="0048250E">
        <w:trPr>
          <w:trHeight w:val="510"/>
        </w:trPr>
        <w:tc>
          <w:tcPr>
            <w:tcW w:w="1808" w:type="pct"/>
            <w:shd w:val="clear" w:color="auto" w:fill="auto"/>
            <w:vAlign w:val="center"/>
          </w:tcPr>
          <w:p w14:paraId="29209710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Composite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62500140" w14:textId="622E4C1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>T</w:t>
            </w: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vertAlign w:val="subscript"/>
                <w:lang w:val="en-US"/>
              </w:rPr>
              <w:t>d1</w:t>
            </w: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 xml:space="preserve"> [°C]</w:t>
            </w:r>
          </w:p>
        </w:tc>
        <w:tc>
          <w:tcPr>
            <w:tcW w:w="935" w:type="pct"/>
            <w:shd w:val="clear" w:color="auto" w:fill="auto"/>
            <w:vAlign w:val="center"/>
          </w:tcPr>
          <w:p w14:paraId="324CD62F" w14:textId="53C077B5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>DSC [</w:t>
            </w:r>
            <w:proofErr w:type="spellStart"/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</w:rPr>
              <w:t>uV</w:t>
            </w:r>
            <w:proofErr w:type="spellEnd"/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>/mg]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48C18C0F" w14:textId="09E824C8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>T</w:t>
            </w: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vertAlign w:val="subscript"/>
                <w:lang w:val="en-US"/>
              </w:rPr>
              <w:t>d2</w:t>
            </w: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 xml:space="preserve"> [°C]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44270420" w14:textId="580EE633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>DSC [</w:t>
            </w:r>
            <w:proofErr w:type="spellStart"/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</w:rPr>
              <w:t>uV</w:t>
            </w:r>
            <w:proofErr w:type="spellEnd"/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>/mg]</w:t>
            </w:r>
          </w:p>
        </w:tc>
      </w:tr>
      <w:tr w:rsidR="00AC23BD" w:rsidRPr="00647EFD" w14:paraId="03F3E141" w14:textId="77777777" w:rsidTr="0048250E">
        <w:trPr>
          <w:trHeight w:val="510"/>
        </w:trPr>
        <w:tc>
          <w:tcPr>
            <w:tcW w:w="1808" w:type="pct"/>
            <w:shd w:val="clear" w:color="auto" w:fill="auto"/>
            <w:vAlign w:val="center"/>
          </w:tcPr>
          <w:p w14:paraId="5A2EAC53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+MMA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4B95DE31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935" w:type="pct"/>
            <w:shd w:val="clear" w:color="auto" w:fill="auto"/>
            <w:vAlign w:val="center"/>
          </w:tcPr>
          <w:p w14:paraId="4F79E92C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12F321FE" w14:textId="2A02E64C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427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7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146BBB0F" w14:textId="466228B3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4587</w:t>
            </w:r>
          </w:p>
        </w:tc>
      </w:tr>
      <w:tr w:rsidR="00AC23BD" w:rsidRPr="00647EFD" w14:paraId="1E9AE701" w14:textId="77777777" w:rsidTr="0048250E">
        <w:trPr>
          <w:trHeight w:val="510"/>
        </w:trPr>
        <w:tc>
          <w:tcPr>
            <w:tcW w:w="1808" w:type="pct"/>
            <w:shd w:val="clear" w:color="auto" w:fill="auto"/>
            <w:vAlign w:val="center"/>
          </w:tcPr>
          <w:p w14:paraId="3E1533EF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+MMA+1%CuSO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4E762FF0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935" w:type="pct"/>
            <w:shd w:val="clear" w:color="auto" w:fill="auto"/>
            <w:vAlign w:val="center"/>
          </w:tcPr>
          <w:p w14:paraId="2719FB68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2ACE89DE" w14:textId="6DFE22B9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426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9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508BCF42" w14:textId="5DD556C1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6524</w:t>
            </w:r>
          </w:p>
        </w:tc>
      </w:tr>
      <w:tr w:rsidR="00AC23BD" w:rsidRPr="00647EFD" w14:paraId="3995086C" w14:textId="77777777" w:rsidTr="0048250E">
        <w:trPr>
          <w:trHeight w:val="510"/>
        </w:trPr>
        <w:tc>
          <w:tcPr>
            <w:tcW w:w="1808" w:type="pct"/>
            <w:shd w:val="clear" w:color="auto" w:fill="auto"/>
            <w:vAlign w:val="center"/>
          </w:tcPr>
          <w:p w14:paraId="379CC48A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+MMA+5% CuSO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142CBE4C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935" w:type="pct"/>
            <w:shd w:val="clear" w:color="auto" w:fill="auto"/>
            <w:vAlign w:val="center"/>
          </w:tcPr>
          <w:p w14:paraId="138D2D1F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2A08CAFD" w14:textId="070CF19D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428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9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2E6025C0" w14:textId="3E0A1D9E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4908</w:t>
            </w:r>
          </w:p>
        </w:tc>
      </w:tr>
      <w:tr w:rsidR="00AC23BD" w:rsidRPr="00647EFD" w14:paraId="61BFF00B" w14:textId="77777777" w:rsidTr="0048250E">
        <w:trPr>
          <w:trHeight w:val="510"/>
        </w:trPr>
        <w:tc>
          <w:tcPr>
            <w:tcW w:w="1808" w:type="pct"/>
            <w:shd w:val="clear" w:color="auto" w:fill="auto"/>
            <w:vAlign w:val="center"/>
          </w:tcPr>
          <w:p w14:paraId="2570F0A0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+MMA+10%CuSO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78CBF859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935" w:type="pct"/>
            <w:shd w:val="clear" w:color="auto" w:fill="auto"/>
            <w:vAlign w:val="center"/>
          </w:tcPr>
          <w:p w14:paraId="44036073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5097E7D4" w14:textId="30970A2D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425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9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6EA597DD" w14:textId="73FB2BD0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3556</w:t>
            </w:r>
          </w:p>
        </w:tc>
      </w:tr>
      <w:tr w:rsidR="00AC23BD" w:rsidRPr="00647EFD" w14:paraId="2068A4E6" w14:textId="77777777" w:rsidTr="0048250E">
        <w:trPr>
          <w:trHeight w:val="510"/>
        </w:trPr>
        <w:tc>
          <w:tcPr>
            <w:tcW w:w="1808" w:type="pct"/>
            <w:shd w:val="clear" w:color="auto" w:fill="auto"/>
            <w:vAlign w:val="center"/>
          </w:tcPr>
          <w:p w14:paraId="1B68D274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+MMA+1%Ag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1F5E7AAB" w14:textId="194158EC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363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935" w:type="pct"/>
            <w:shd w:val="clear" w:color="auto" w:fill="auto"/>
            <w:vAlign w:val="center"/>
          </w:tcPr>
          <w:p w14:paraId="0694B363" w14:textId="575759CC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2992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11B29876" w14:textId="664D977A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427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7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0B8FA2E3" w14:textId="5CD43186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3293</w:t>
            </w:r>
          </w:p>
        </w:tc>
      </w:tr>
      <w:tr w:rsidR="00AC23BD" w:rsidRPr="00647EFD" w14:paraId="4E5416DA" w14:textId="77777777" w:rsidTr="0048250E">
        <w:trPr>
          <w:trHeight w:val="510"/>
        </w:trPr>
        <w:tc>
          <w:tcPr>
            <w:tcW w:w="1808" w:type="pct"/>
            <w:shd w:val="clear" w:color="auto" w:fill="auto"/>
            <w:vAlign w:val="center"/>
          </w:tcPr>
          <w:p w14:paraId="698ADB80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+MMA+5%Ag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0F13B670" w14:textId="777CBD95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353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935" w:type="pct"/>
            <w:shd w:val="clear" w:color="auto" w:fill="auto"/>
            <w:vAlign w:val="center"/>
          </w:tcPr>
          <w:p w14:paraId="024AA09C" w14:textId="209B7ABB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4032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040043D0" w14:textId="71CF7B48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431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19362C74" w14:textId="488E7A4F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3668</w:t>
            </w:r>
          </w:p>
        </w:tc>
      </w:tr>
      <w:tr w:rsidR="00AC23BD" w:rsidRPr="00647EFD" w14:paraId="34164784" w14:textId="77777777" w:rsidTr="0048250E">
        <w:trPr>
          <w:trHeight w:val="510"/>
        </w:trPr>
        <w:tc>
          <w:tcPr>
            <w:tcW w:w="1808" w:type="pct"/>
            <w:shd w:val="clear" w:color="auto" w:fill="auto"/>
            <w:vAlign w:val="center"/>
          </w:tcPr>
          <w:p w14:paraId="0AFD870C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+MMA+10%Ag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3B328B0F" w14:textId="4DE3BA61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386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935" w:type="pct"/>
            <w:shd w:val="clear" w:color="auto" w:fill="auto"/>
            <w:vAlign w:val="center"/>
          </w:tcPr>
          <w:p w14:paraId="1D0DA507" w14:textId="122A3992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8406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2F80CA92" w14:textId="10C42908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425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7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7AE81263" w14:textId="12DFFCEA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8368</w:t>
            </w:r>
          </w:p>
        </w:tc>
      </w:tr>
      <w:tr w:rsidR="00AC23BD" w:rsidRPr="00647EFD" w14:paraId="0D9DEF72" w14:textId="77777777" w:rsidTr="0048250E">
        <w:trPr>
          <w:trHeight w:val="510"/>
        </w:trPr>
        <w:tc>
          <w:tcPr>
            <w:tcW w:w="1808" w:type="pct"/>
            <w:shd w:val="clear" w:color="auto" w:fill="auto"/>
            <w:vAlign w:val="center"/>
          </w:tcPr>
          <w:p w14:paraId="55C26DFD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+MMA+1%metZnO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1F02775A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935" w:type="pct"/>
            <w:shd w:val="clear" w:color="auto" w:fill="auto"/>
            <w:vAlign w:val="center"/>
          </w:tcPr>
          <w:p w14:paraId="3CA97583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4C0DF6CF" w14:textId="4699E9C9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417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4EC24355" w14:textId="42E1024C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4893</w:t>
            </w:r>
          </w:p>
        </w:tc>
      </w:tr>
      <w:tr w:rsidR="00AC23BD" w:rsidRPr="00647EFD" w14:paraId="6F206CA8" w14:textId="77777777" w:rsidTr="0048250E">
        <w:trPr>
          <w:trHeight w:val="510"/>
        </w:trPr>
        <w:tc>
          <w:tcPr>
            <w:tcW w:w="1808" w:type="pct"/>
            <w:shd w:val="clear" w:color="auto" w:fill="auto"/>
            <w:vAlign w:val="center"/>
          </w:tcPr>
          <w:p w14:paraId="7EF79A8A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+MMA+5%metZnO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7BF08DD3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935" w:type="pct"/>
            <w:shd w:val="clear" w:color="auto" w:fill="auto"/>
            <w:vAlign w:val="center"/>
          </w:tcPr>
          <w:p w14:paraId="567DD4DB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345BC37B" w14:textId="2DB9AA72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402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3F670B11" w14:textId="361A97E4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7017</w:t>
            </w:r>
          </w:p>
        </w:tc>
      </w:tr>
      <w:tr w:rsidR="00AC23BD" w:rsidRPr="00647EFD" w14:paraId="0D68B565" w14:textId="77777777" w:rsidTr="0048250E">
        <w:trPr>
          <w:trHeight w:val="510"/>
        </w:trPr>
        <w:tc>
          <w:tcPr>
            <w:tcW w:w="1808" w:type="pct"/>
            <w:shd w:val="clear" w:color="auto" w:fill="auto"/>
            <w:vAlign w:val="center"/>
          </w:tcPr>
          <w:p w14:paraId="49F54EEF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+MMA+10%metZnO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62E201DC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935" w:type="pct"/>
            <w:shd w:val="clear" w:color="auto" w:fill="auto"/>
            <w:vAlign w:val="center"/>
          </w:tcPr>
          <w:p w14:paraId="136E495D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0901329B" w14:textId="375D20C4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395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0DFF122B" w14:textId="53CAAD00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6989</w:t>
            </w:r>
          </w:p>
        </w:tc>
      </w:tr>
    </w:tbl>
    <w:p w14:paraId="6C02B2EC" w14:textId="77777777" w:rsidR="00AC23BD" w:rsidRPr="00647EFD" w:rsidRDefault="00AC23BD">
      <w:pPr>
        <w:rPr>
          <w:rFonts w:cs="Times New Roman"/>
          <w:sz w:val="20"/>
          <w:szCs w:val="20"/>
          <w:lang w:val="en-US"/>
        </w:rPr>
      </w:pPr>
    </w:p>
    <w:p w14:paraId="40A2F9CC" w14:textId="4B3B45E3" w:rsidR="00D75C66" w:rsidRPr="00647EFD" w:rsidRDefault="00D75C66">
      <w:pPr>
        <w:rPr>
          <w:rFonts w:cs="Times New Roman"/>
          <w:b/>
          <w:bCs/>
          <w:sz w:val="20"/>
          <w:szCs w:val="20"/>
          <w:lang w:val="en-US"/>
        </w:rPr>
      </w:pPr>
      <w:r w:rsidRPr="00647EFD">
        <w:rPr>
          <w:rFonts w:cs="Times New Roman"/>
          <w:b/>
          <w:bCs/>
          <w:sz w:val="20"/>
          <w:szCs w:val="20"/>
          <w:lang w:val="en-US"/>
        </w:rPr>
        <w:t>Table S4 DSC data of NVP-containing composites</w:t>
      </w:r>
    </w:p>
    <w:tbl>
      <w:tblPr>
        <w:tblW w:w="2842" w:type="pct"/>
        <w:tblBorders>
          <w:top w:val="single" w:sz="8" w:space="0" w:color="auto"/>
          <w:bottom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9"/>
        <w:gridCol w:w="660"/>
        <w:gridCol w:w="712"/>
        <w:gridCol w:w="654"/>
        <w:gridCol w:w="712"/>
      </w:tblGrid>
      <w:tr w:rsidR="0048250E" w:rsidRPr="00647EFD" w14:paraId="55F09A0C" w14:textId="77777777" w:rsidTr="0048250E">
        <w:trPr>
          <w:trHeight w:val="510"/>
        </w:trPr>
        <w:tc>
          <w:tcPr>
            <w:tcW w:w="2345" w:type="pct"/>
            <w:shd w:val="clear" w:color="auto" w:fill="auto"/>
            <w:vAlign w:val="center"/>
          </w:tcPr>
          <w:p w14:paraId="7E2FBD8D" w14:textId="77777777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Composite</w:t>
            </w:r>
          </w:p>
        </w:tc>
        <w:tc>
          <w:tcPr>
            <w:tcW w:w="640" w:type="pct"/>
            <w:shd w:val="clear" w:color="auto" w:fill="auto"/>
            <w:vAlign w:val="center"/>
          </w:tcPr>
          <w:p w14:paraId="0887D717" w14:textId="37509D3D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>T</w:t>
            </w: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vertAlign w:val="subscript"/>
                <w:lang w:val="en-US"/>
              </w:rPr>
              <w:t>d1</w:t>
            </w: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 xml:space="preserve"> [°C]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5E535369" w14:textId="4920B19F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>DSC [</w:t>
            </w:r>
            <w:proofErr w:type="spellStart"/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</w:rPr>
              <w:t>uV</w:t>
            </w:r>
            <w:proofErr w:type="spellEnd"/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>/mg]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3DB3DCFA" w14:textId="07BB9DC1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>T</w:t>
            </w: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vertAlign w:val="subscript"/>
                <w:lang w:val="en-US"/>
              </w:rPr>
              <w:t>d2</w:t>
            </w: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 xml:space="preserve"> [°C]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383149FF" w14:textId="61F91929" w:rsidR="0048250E" w:rsidRPr="00647EFD" w:rsidRDefault="0048250E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>DSC [</w:t>
            </w:r>
            <w:proofErr w:type="spellStart"/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</w:rPr>
              <w:t>uV</w:t>
            </w:r>
            <w:proofErr w:type="spellEnd"/>
            <w:r w:rsidRPr="00647EFD">
              <w:rPr>
                <w:rFonts w:cs="Times New Roman"/>
                <w:b/>
                <w:bCs/>
                <w:kern w:val="24"/>
                <w:sz w:val="20"/>
                <w:szCs w:val="20"/>
                <w:lang w:val="en-US"/>
              </w:rPr>
              <w:t>/mg]</w:t>
            </w:r>
          </w:p>
        </w:tc>
      </w:tr>
      <w:tr w:rsidR="00AC23BD" w:rsidRPr="00647EFD" w14:paraId="3E188A95" w14:textId="77777777" w:rsidTr="0048250E">
        <w:trPr>
          <w:trHeight w:val="510"/>
        </w:trPr>
        <w:tc>
          <w:tcPr>
            <w:tcW w:w="2345" w:type="pct"/>
            <w:shd w:val="clear" w:color="auto" w:fill="auto"/>
            <w:vAlign w:val="center"/>
          </w:tcPr>
          <w:p w14:paraId="0A52931B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+NVP</w:t>
            </w:r>
          </w:p>
        </w:tc>
        <w:tc>
          <w:tcPr>
            <w:tcW w:w="640" w:type="pct"/>
            <w:shd w:val="clear" w:color="auto" w:fill="auto"/>
            <w:vAlign w:val="center"/>
          </w:tcPr>
          <w:p w14:paraId="1CE236FF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D64935A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0675BED0" w14:textId="06724F9D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431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9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6E25E03E" w14:textId="3E3D5DA6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8725</w:t>
            </w:r>
          </w:p>
        </w:tc>
      </w:tr>
      <w:tr w:rsidR="00AC23BD" w:rsidRPr="00647EFD" w14:paraId="009B57F7" w14:textId="77777777" w:rsidTr="0048250E">
        <w:trPr>
          <w:trHeight w:val="510"/>
        </w:trPr>
        <w:tc>
          <w:tcPr>
            <w:tcW w:w="2345" w:type="pct"/>
            <w:shd w:val="clear" w:color="auto" w:fill="auto"/>
            <w:vAlign w:val="center"/>
          </w:tcPr>
          <w:p w14:paraId="4E894ADF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+NVP+1%CuSO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640" w:type="pct"/>
            <w:shd w:val="clear" w:color="auto" w:fill="auto"/>
            <w:vAlign w:val="center"/>
          </w:tcPr>
          <w:p w14:paraId="040A3790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17024E08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4E783DA8" w14:textId="1F5C9E13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432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6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75E22B12" w14:textId="226593B6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3675</w:t>
            </w:r>
          </w:p>
        </w:tc>
      </w:tr>
      <w:tr w:rsidR="00AC23BD" w:rsidRPr="00647EFD" w14:paraId="1ACDF93E" w14:textId="77777777" w:rsidTr="0048250E">
        <w:trPr>
          <w:trHeight w:val="510"/>
        </w:trPr>
        <w:tc>
          <w:tcPr>
            <w:tcW w:w="2345" w:type="pct"/>
            <w:shd w:val="clear" w:color="auto" w:fill="auto"/>
            <w:vAlign w:val="center"/>
          </w:tcPr>
          <w:p w14:paraId="628A4D1C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+NVP+5%CuSO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640" w:type="pct"/>
            <w:shd w:val="clear" w:color="auto" w:fill="auto"/>
            <w:vAlign w:val="center"/>
          </w:tcPr>
          <w:p w14:paraId="6EBD15B8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66F72462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323BBD36" w14:textId="17EE6A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433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38D692E4" w14:textId="6452575C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9574</w:t>
            </w:r>
          </w:p>
        </w:tc>
      </w:tr>
      <w:tr w:rsidR="00AC23BD" w:rsidRPr="00647EFD" w14:paraId="1AD20AFA" w14:textId="77777777" w:rsidTr="0048250E">
        <w:trPr>
          <w:trHeight w:val="510"/>
        </w:trPr>
        <w:tc>
          <w:tcPr>
            <w:tcW w:w="2345" w:type="pct"/>
            <w:shd w:val="clear" w:color="auto" w:fill="auto"/>
            <w:vAlign w:val="center"/>
          </w:tcPr>
          <w:p w14:paraId="6ADF6CC7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+NVP+10%CuSO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640" w:type="pct"/>
            <w:shd w:val="clear" w:color="auto" w:fill="auto"/>
            <w:vAlign w:val="center"/>
          </w:tcPr>
          <w:p w14:paraId="185D0369" w14:textId="63BCD522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253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5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43588306" w14:textId="42228145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6568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35A759A4" w14:textId="07CB7D92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435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9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7026C7F6" w14:textId="36715A38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3551</w:t>
            </w:r>
          </w:p>
        </w:tc>
      </w:tr>
      <w:tr w:rsidR="00AC23BD" w:rsidRPr="00647EFD" w14:paraId="0E25217F" w14:textId="77777777" w:rsidTr="0048250E">
        <w:trPr>
          <w:trHeight w:val="510"/>
        </w:trPr>
        <w:tc>
          <w:tcPr>
            <w:tcW w:w="2345" w:type="pct"/>
            <w:shd w:val="clear" w:color="auto" w:fill="auto"/>
            <w:vAlign w:val="center"/>
          </w:tcPr>
          <w:p w14:paraId="06FBCDCC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+NVP+1%Ag</w:t>
            </w:r>
          </w:p>
        </w:tc>
        <w:tc>
          <w:tcPr>
            <w:tcW w:w="640" w:type="pct"/>
            <w:shd w:val="clear" w:color="auto" w:fill="auto"/>
            <w:vAlign w:val="center"/>
          </w:tcPr>
          <w:p w14:paraId="0512CEB3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3D90565C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654DDD23" w14:textId="2D79AC5C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434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7729801F" w14:textId="428E9520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6911</w:t>
            </w:r>
          </w:p>
        </w:tc>
      </w:tr>
      <w:tr w:rsidR="00AC23BD" w:rsidRPr="00647EFD" w14:paraId="1C381E7F" w14:textId="77777777" w:rsidTr="0048250E">
        <w:trPr>
          <w:trHeight w:val="510"/>
        </w:trPr>
        <w:tc>
          <w:tcPr>
            <w:tcW w:w="2345" w:type="pct"/>
            <w:shd w:val="clear" w:color="auto" w:fill="auto"/>
            <w:vAlign w:val="center"/>
          </w:tcPr>
          <w:p w14:paraId="4182BEE8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+NVP+5%Ag</w:t>
            </w:r>
          </w:p>
        </w:tc>
        <w:tc>
          <w:tcPr>
            <w:tcW w:w="640" w:type="pct"/>
            <w:shd w:val="clear" w:color="auto" w:fill="auto"/>
            <w:vAlign w:val="center"/>
          </w:tcPr>
          <w:p w14:paraId="4FE2A5D8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450127F6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5866CFB3" w14:textId="42079D3C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433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6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7B3ADCDE" w14:textId="4BCA48E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3891</w:t>
            </w:r>
          </w:p>
        </w:tc>
      </w:tr>
      <w:tr w:rsidR="00AC23BD" w:rsidRPr="00647EFD" w14:paraId="74338D94" w14:textId="77777777" w:rsidTr="0048250E">
        <w:trPr>
          <w:trHeight w:val="510"/>
        </w:trPr>
        <w:tc>
          <w:tcPr>
            <w:tcW w:w="2345" w:type="pct"/>
            <w:shd w:val="clear" w:color="auto" w:fill="auto"/>
            <w:vAlign w:val="center"/>
          </w:tcPr>
          <w:p w14:paraId="2FF6ACB4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+NVP+10%Ag</w:t>
            </w:r>
          </w:p>
        </w:tc>
        <w:tc>
          <w:tcPr>
            <w:tcW w:w="640" w:type="pct"/>
            <w:shd w:val="clear" w:color="auto" w:fill="auto"/>
            <w:vAlign w:val="center"/>
          </w:tcPr>
          <w:p w14:paraId="254C4292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79A291F5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6CC669AC" w14:textId="167A3942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425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7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12D0ED7D" w14:textId="35F10E01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1694</w:t>
            </w:r>
          </w:p>
        </w:tc>
      </w:tr>
      <w:tr w:rsidR="00AC23BD" w:rsidRPr="00647EFD" w14:paraId="7AEF87D5" w14:textId="77777777" w:rsidTr="0048250E">
        <w:trPr>
          <w:trHeight w:val="510"/>
        </w:trPr>
        <w:tc>
          <w:tcPr>
            <w:tcW w:w="2345" w:type="pct"/>
            <w:shd w:val="clear" w:color="auto" w:fill="auto"/>
            <w:vAlign w:val="center"/>
          </w:tcPr>
          <w:p w14:paraId="78CB574E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+NVP+1%metZnO</w:t>
            </w:r>
          </w:p>
        </w:tc>
        <w:tc>
          <w:tcPr>
            <w:tcW w:w="640" w:type="pct"/>
            <w:shd w:val="clear" w:color="auto" w:fill="auto"/>
            <w:vAlign w:val="center"/>
          </w:tcPr>
          <w:p w14:paraId="2BE144F2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7C1ECA42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444237B8" w14:textId="1D70BCB5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409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5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3B605D7E" w14:textId="003454D5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4301</w:t>
            </w:r>
          </w:p>
        </w:tc>
      </w:tr>
      <w:tr w:rsidR="00AC23BD" w:rsidRPr="00647EFD" w14:paraId="7DA4A996" w14:textId="77777777" w:rsidTr="0048250E">
        <w:trPr>
          <w:trHeight w:val="510"/>
        </w:trPr>
        <w:tc>
          <w:tcPr>
            <w:tcW w:w="2345" w:type="pct"/>
            <w:shd w:val="clear" w:color="auto" w:fill="auto"/>
            <w:vAlign w:val="center"/>
          </w:tcPr>
          <w:p w14:paraId="523AE725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+NVP+5%metZnO</w:t>
            </w:r>
          </w:p>
        </w:tc>
        <w:tc>
          <w:tcPr>
            <w:tcW w:w="640" w:type="pct"/>
            <w:shd w:val="clear" w:color="auto" w:fill="auto"/>
            <w:vAlign w:val="center"/>
          </w:tcPr>
          <w:p w14:paraId="38C25E84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13B0D342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01A554A3" w14:textId="0EF15441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426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3EAC9388" w14:textId="5C4524F4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5932</w:t>
            </w:r>
          </w:p>
        </w:tc>
      </w:tr>
      <w:tr w:rsidR="00AC23BD" w:rsidRPr="00647EFD" w14:paraId="1D257397" w14:textId="77777777" w:rsidTr="0048250E">
        <w:trPr>
          <w:trHeight w:val="510"/>
        </w:trPr>
        <w:tc>
          <w:tcPr>
            <w:tcW w:w="2345" w:type="pct"/>
            <w:shd w:val="clear" w:color="auto" w:fill="auto"/>
            <w:vAlign w:val="center"/>
          </w:tcPr>
          <w:p w14:paraId="310ADB5A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+NVP+10%metZnO</w:t>
            </w:r>
          </w:p>
        </w:tc>
        <w:tc>
          <w:tcPr>
            <w:tcW w:w="640" w:type="pct"/>
            <w:shd w:val="clear" w:color="auto" w:fill="auto"/>
            <w:vAlign w:val="center"/>
          </w:tcPr>
          <w:p w14:paraId="088DC8EA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42617BD8" w14:textId="77777777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30D8E835" w14:textId="2DABAF56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421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7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0C5111D3" w14:textId="71B39018" w:rsidR="00AC23BD" w:rsidRPr="00647EFD" w:rsidRDefault="00AC23BD" w:rsidP="0048250E">
            <w:pPr>
              <w:adjustRightInd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6920</w:t>
            </w:r>
          </w:p>
        </w:tc>
      </w:tr>
    </w:tbl>
    <w:p w14:paraId="760D3B51" w14:textId="77777777" w:rsidR="00AC23BD" w:rsidRPr="00647EFD" w:rsidRDefault="00AC23BD">
      <w:pPr>
        <w:rPr>
          <w:rFonts w:cs="Times New Roman"/>
          <w:sz w:val="20"/>
          <w:szCs w:val="20"/>
          <w:lang w:val="en-US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AC23BD" w:rsidRPr="00647EFD" w14:paraId="5B0D1195" w14:textId="77777777" w:rsidTr="00A96A1E">
        <w:tc>
          <w:tcPr>
            <w:tcW w:w="4760" w:type="dxa"/>
          </w:tcPr>
          <w:p w14:paraId="170B2D1B" w14:textId="3E178566" w:rsidR="00AC23BD" w:rsidRPr="00647EFD" w:rsidRDefault="004A56E1" w:rsidP="00096E58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</w:rPr>
              <w:lastRenderedPageBreak/>
              <w:drawing>
                <wp:inline distT="0" distB="0" distL="0" distR="0" wp14:anchorId="27655C5E" wp14:editId="76955278">
                  <wp:extent cx="2808000" cy="1691811"/>
                  <wp:effectExtent l="0" t="0" r="0" b="3810"/>
                  <wp:docPr id="743693556" name="Obraz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5476567-5373-EAFA-6378-073A94D3792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1">
                            <a:extLst>
                              <a:ext uri="{FF2B5EF4-FFF2-40B4-BE49-F238E27FC236}">
                                <a16:creationId xmlns:a16="http://schemas.microsoft.com/office/drawing/2014/main" id="{F5476567-5373-EAFA-6378-073A94D3792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6918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8" w:type="dxa"/>
          </w:tcPr>
          <w:p w14:paraId="22CE2FD0" w14:textId="539C9235" w:rsidR="00AC23BD" w:rsidRPr="00647EFD" w:rsidRDefault="004A56E1" w:rsidP="00096E58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38A1DC96" wp14:editId="34983E76">
                  <wp:extent cx="2808000" cy="1559622"/>
                  <wp:effectExtent l="0" t="0" r="0" b="2540"/>
                  <wp:docPr id="802216255" name="Obraz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F6A5B23-8E43-EE9D-F188-0FF590DDAE4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1">
                            <a:extLst>
                              <a:ext uri="{FF2B5EF4-FFF2-40B4-BE49-F238E27FC236}">
                                <a16:creationId xmlns:a16="http://schemas.microsoft.com/office/drawing/2014/main" id="{1F6A5B23-8E43-EE9D-F188-0FF590DDAE4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559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23BD" w:rsidRPr="000949D9" w14:paraId="02F21CB3" w14:textId="77777777" w:rsidTr="00A96A1E">
        <w:tc>
          <w:tcPr>
            <w:tcW w:w="9288" w:type="dxa"/>
            <w:gridSpan w:val="2"/>
          </w:tcPr>
          <w:p w14:paraId="1F6864DC" w14:textId="3BF4F4D9" w:rsidR="00AC23BD" w:rsidRPr="00647EFD" w:rsidRDefault="00A96A1E" w:rsidP="00096E58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Fig. S25 </w:t>
            </w:r>
            <w:r w:rsidR="00D75C66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TG and DTG curves of HEMA-CuSO</w:t>
            </w:r>
            <w:r w:rsidR="00D75C66" w:rsidRPr="00647EFD">
              <w:rPr>
                <w:rFonts w:cs="Times New Roman"/>
                <w:b/>
                <w:bCs/>
                <w:sz w:val="20"/>
                <w:szCs w:val="20"/>
                <w:vertAlign w:val="subscript"/>
                <w:lang w:val="en-US"/>
              </w:rPr>
              <w:t xml:space="preserve">4 </w:t>
            </w:r>
            <w:r w:rsidR="00D75C66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composites</w:t>
            </w:r>
          </w:p>
        </w:tc>
      </w:tr>
      <w:tr w:rsidR="00AC23BD" w:rsidRPr="00647EFD" w14:paraId="470F7EE0" w14:textId="77777777" w:rsidTr="00A96A1E">
        <w:tc>
          <w:tcPr>
            <w:tcW w:w="4760" w:type="dxa"/>
          </w:tcPr>
          <w:p w14:paraId="1D43AB2A" w14:textId="26A12C34" w:rsidR="00AC23BD" w:rsidRPr="00647EFD" w:rsidRDefault="004A56E1" w:rsidP="00096E58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10299771" wp14:editId="26A387A5">
                  <wp:extent cx="2808000" cy="1692923"/>
                  <wp:effectExtent l="0" t="0" r="0" b="2540"/>
                  <wp:docPr id="1941279488" name="Obraz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BD335D5-0D6C-9E44-268A-18D8F1F3B6C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1">
                            <a:extLst>
                              <a:ext uri="{FF2B5EF4-FFF2-40B4-BE49-F238E27FC236}">
                                <a16:creationId xmlns:a16="http://schemas.microsoft.com/office/drawing/2014/main" id="{3BD335D5-0D6C-9E44-268A-18D8F1F3B6C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692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8" w:type="dxa"/>
          </w:tcPr>
          <w:p w14:paraId="480A1D36" w14:textId="1EAD848D" w:rsidR="00AC23BD" w:rsidRPr="00647EFD" w:rsidRDefault="004A56E1" w:rsidP="00096E58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01C2D0CB" wp14:editId="29D0BEBC">
                  <wp:extent cx="2808000" cy="1582628"/>
                  <wp:effectExtent l="0" t="0" r="0" b="0"/>
                  <wp:docPr id="20" name="Obraz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9BBE053-C20F-3D0A-1B46-D21CDDD3BB3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Obraz 19">
                            <a:extLst>
                              <a:ext uri="{FF2B5EF4-FFF2-40B4-BE49-F238E27FC236}">
                                <a16:creationId xmlns:a16="http://schemas.microsoft.com/office/drawing/2014/main" id="{09BBE053-C20F-3D0A-1B46-D21CDDD3BB3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582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23BD" w:rsidRPr="000949D9" w14:paraId="1EE97B4A" w14:textId="77777777" w:rsidTr="00A96A1E">
        <w:tc>
          <w:tcPr>
            <w:tcW w:w="9288" w:type="dxa"/>
            <w:gridSpan w:val="2"/>
          </w:tcPr>
          <w:p w14:paraId="3883448C" w14:textId="216E1F4B" w:rsidR="00AC23BD" w:rsidRPr="00647EFD" w:rsidRDefault="00A96A1E" w:rsidP="00096E58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Fig. S26 </w:t>
            </w:r>
            <w:r w:rsidR="00D75C66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TG and DTG curves of HEMA-Ag</w:t>
            </w:r>
            <w:r w:rsidR="00D75C66" w:rsidRPr="00647EFD">
              <w:rPr>
                <w:rFonts w:cs="Times New Roman"/>
                <w:b/>
                <w:bCs/>
                <w:sz w:val="20"/>
                <w:szCs w:val="20"/>
                <w:vertAlign w:val="subscript"/>
                <w:lang w:val="en-US"/>
              </w:rPr>
              <w:t xml:space="preserve"> </w:t>
            </w:r>
            <w:r w:rsidR="00D75C66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composites</w:t>
            </w:r>
          </w:p>
        </w:tc>
      </w:tr>
      <w:tr w:rsidR="00AC23BD" w:rsidRPr="00647EFD" w14:paraId="24B5AAF4" w14:textId="77777777" w:rsidTr="00A96A1E">
        <w:tc>
          <w:tcPr>
            <w:tcW w:w="4760" w:type="dxa"/>
          </w:tcPr>
          <w:p w14:paraId="7E2B83D8" w14:textId="5C4B08F7" w:rsidR="00AC23BD" w:rsidRPr="00647EFD" w:rsidRDefault="004A56E1" w:rsidP="00096E58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45A3C2B9" wp14:editId="367208A0">
                  <wp:extent cx="2808000" cy="1678576"/>
                  <wp:effectExtent l="0" t="0" r="0" b="0"/>
                  <wp:docPr id="25216162" name="Obraz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F9995DE-2A55-EA48-A5DC-55099EC35E1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1">
                            <a:extLst>
                              <a:ext uri="{FF2B5EF4-FFF2-40B4-BE49-F238E27FC236}">
                                <a16:creationId xmlns:a16="http://schemas.microsoft.com/office/drawing/2014/main" id="{4F9995DE-2A55-EA48-A5DC-55099EC35E1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678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8" w:type="dxa"/>
          </w:tcPr>
          <w:p w14:paraId="666DFDFC" w14:textId="095E25CE" w:rsidR="00AC23BD" w:rsidRPr="00647EFD" w:rsidRDefault="004A56E1" w:rsidP="00096E58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7BDCFFC9" wp14:editId="684DCBCF">
                  <wp:extent cx="2808000" cy="1564360"/>
                  <wp:effectExtent l="0" t="0" r="0" b="0"/>
                  <wp:docPr id="975988592" name="Obraz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A4B7B6D-F202-7A4B-76C5-A789F693E0F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1">
                            <a:extLst>
                              <a:ext uri="{FF2B5EF4-FFF2-40B4-BE49-F238E27FC236}">
                                <a16:creationId xmlns:a16="http://schemas.microsoft.com/office/drawing/2014/main" id="{EA4B7B6D-F202-7A4B-76C5-A789F693E0F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56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23BD" w:rsidRPr="000949D9" w14:paraId="15A90240" w14:textId="77777777" w:rsidTr="00A96A1E">
        <w:tc>
          <w:tcPr>
            <w:tcW w:w="9288" w:type="dxa"/>
            <w:gridSpan w:val="2"/>
          </w:tcPr>
          <w:p w14:paraId="686C1686" w14:textId="18B3524C" w:rsidR="00AC23BD" w:rsidRPr="00647EFD" w:rsidRDefault="00A96A1E" w:rsidP="00096E58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Fig. S27 </w:t>
            </w:r>
            <w:r w:rsidR="00D75C66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TG and DTG curves of HEMA-metZnO</w:t>
            </w:r>
            <w:r w:rsidR="00D75C66" w:rsidRPr="00647EFD">
              <w:rPr>
                <w:rFonts w:cs="Times New Roman"/>
                <w:b/>
                <w:bCs/>
                <w:sz w:val="20"/>
                <w:szCs w:val="20"/>
                <w:vertAlign w:val="subscript"/>
                <w:lang w:val="en-US"/>
              </w:rPr>
              <w:t xml:space="preserve"> </w:t>
            </w:r>
            <w:r w:rsidR="00D75C66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composites</w:t>
            </w:r>
          </w:p>
        </w:tc>
      </w:tr>
      <w:tr w:rsidR="00AC23BD" w:rsidRPr="00647EFD" w14:paraId="25539D01" w14:textId="77777777" w:rsidTr="00A96A1E">
        <w:tc>
          <w:tcPr>
            <w:tcW w:w="4760" w:type="dxa"/>
          </w:tcPr>
          <w:p w14:paraId="0FC8167D" w14:textId="0E5E1E47" w:rsidR="00AC23BD" w:rsidRPr="00647EFD" w:rsidRDefault="004A56E1" w:rsidP="00096E58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4BBC4F40" wp14:editId="123932B4">
                  <wp:extent cx="2808000" cy="1691811"/>
                  <wp:effectExtent l="0" t="0" r="0" b="3810"/>
                  <wp:docPr id="322376770" name="Obraz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C518F0D-9532-D3CF-CE1F-76BCBB80C2C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1">
                            <a:extLst>
                              <a:ext uri="{FF2B5EF4-FFF2-40B4-BE49-F238E27FC236}">
                                <a16:creationId xmlns:a16="http://schemas.microsoft.com/office/drawing/2014/main" id="{1C518F0D-9532-D3CF-CE1F-76BCBB80C2C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6918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8" w:type="dxa"/>
          </w:tcPr>
          <w:p w14:paraId="0A136698" w14:textId="69925B86" w:rsidR="00AC23BD" w:rsidRPr="00647EFD" w:rsidRDefault="004A56E1" w:rsidP="00096E58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2ECE1127" wp14:editId="3274C71B">
                  <wp:extent cx="2808000" cy="1605322"/>
                  <wp:effectExtent l="0" t="0" r="0" b="0"/>
                  <wp:docPr id="902202600" name="Obraz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9428C79-9FEA-413F-5991-5D546A6B41E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1">
                            <a:extLst>
                              <a:ext uri="{FF2B5EF4-FFF2-40B4-BE49-F238E27FC236}">
                                <a16:creationId xmlns:a16="http://schemas.microsoft.com/office/drawing/2014/main" id="{C9428C79-9FEA-413F-5991-5D546A6B41E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6053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23BD" w:rsidRPr="000949D9" w14:paraId="03AE6301" w14:textId="77777777" w:rsidTr="00A96A1E">
        <w:tc>
          <w:tcPr>
            <w:tcW w:w="9288" w:type="dxa"/>
            <w:gridSpan w:val="2"/>
          </w:tcPr>
          <w:p w14:paraId="13BAE34B" w14:textId="3268DD1D" w:rsidR="00AC23BD" w:rsidRPr="00647EFD" w:rsidRDefault="00A96A1E" w:rsidP="00096E58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Fig. S28 </w:t>
            </w:r>
            <w:r w:rsidR="00D75C66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TG and DTG curves of AEH-CuSO</w:t>
            </w:r>
            <w:r w:rsidR="00D75C66" w:rsidRPr="00647EFD">
              <w:rPr>
                <w:rFonts w:cs="Times New Roman"/>
                <w:b/>
                <w:bCs/>
                <w:sz w:val="20"/>
                <w:szCs w:val="20"/>
                <w:vertAlign w:val="subscript"/>
                <w:lang w:val="en-US"/>
              </w:rPr>
              <w:t xml:space="preserve">4 </w:t>
            </w:r>
            <w:r w:rsidR="00D75C66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composites</w:t>
            </w:r>
          </w:p>
        </w:tc>
      </w:tr>
      <w:tr w:rsidR="00AC23BD" w:rsidRPr="00647EFD" w14:paraId="03510D71" w14:textId="77777777" w:rsidTr="00A96A1E">
        <w:tc>
          <w:tcPr>
            <w:tcW w:w="4760" w:type="dxa"/>
          </w:tcPr>
          <w:p w14:paraId="5418DE07" w14:textId="765815B1" w:rsidR="00AC23BD" w:rsidRPr="00647EFD" w:rsidRDefault="004A56E1" w:rsidP="00096E58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</w:rPr>
              <w:lastRenderedPageBreak/>
              <w:drawing>
                <wp:inline distT="0" distB="0" distL="0" distR="0" wp14:anchorId="2C452D0D" wp14:editId="74DE0809">
                  <wp:extent cx="2808000" cy="1685168"/>
                  <wp:effectExtent l="0" t="0" r="0" b="0"/>
                  <wp:docPr id="1022128688" name="Obraz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796E988-E320-9DF4-723B-657CE8E91D4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1">
                            <a:extLst>
                              <a:ext uri="{FF2B5EF4-FFF2-40B4-BE49-F238E27FC236}">
                                <a16:creationId xmlns:a16="http://schemas.microsoft.com/office/drawing/2014/main" id="{9796E988-E320-9DF4-723B-657CE8E91D4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685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8" w:type="dxa"/>
          </w:tcPr>
          <w:p w14:paraId="590A8304" w14:textId="46C28E52" w:rsidR="00AC23BD" w:rsidRPr="00647EFD" w:rsidRDefault="004A56E1" w:rsidP="00096E58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30DAB98E" wp14:editId="520D474A">
                  <wp:extent cx="2808000" cy="1621496"/>
                  <wp:effectExtent l="0" t="0" r="0" b="0"/>
                  <wp:docPr id="2031055314" name="Obraz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A0B8273-59F4-5CBA-0704-9BD33D3AD4E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1">
                            <a:extLst>
                              <a:ext uri="{FF2B5EF4-FFF2-40B4-BE49-F238E27FC236}">
                                <a16:creationId xmlns:a16="http://schemas.microsoft.com/office/drawing/2014/main" id="{6A0B8273-59F4-5CBA-0704-9BD33D3AD4E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62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23BD" w:rsidRPr="000949D9" w14:paraId="0191602D" w14:textId="77777777" w:rsidTr="00A96A1E">
        <w:tc>
          <w:tcPr>
            <w:tcW w:w="9288" w:type="dxa"/>
            <w:gridSpan w:val="2"/>
          </w:tcPr>
          <w:p w14:paraId="577D6B7C" w14:textId="7BF78184" w:rsidR="00AC23BD" w:rsidRPr="00647EFD" w:rsidRDefault="00A96A1E" w:rsidP="00096E58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Fig. S29 </w:t>
            </w:r>
            <w:r w:rsidR="00D75C66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TG and DTG curves of AEH-Ag composites</w:t>
            </w:r>
          </w:p>
        </w:tc>
      </w:tr>
      <w:tr w:rsidR="00AC23BD" w:rsidRPr="00647EFD" w14:paraId="1C239269" w14:textId="77777777" w:rsidTr="00A96A1E">
        <w:tc>
          <w:tcPr>
            <w:tcW w:w="4760" w:type="dxa"/>
          </w:tcPr>
          <w:p w14:paraId="41234696" w14:textId="14B91368" w:rsidR="00AC23BD" w:rsidRPr="00647EFD" w:rsidRDefault="004A56E1" w:rsidP="00096E58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1B2A283E" wp14:editId="3B56937D">
                  <wp:extent cx="2808000" cy="1678576"/>
                  <wp:effectExtent l="0" t="0" r="0" b="0"/>
                  <wp:docPr id="318765668" name="Obraz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5FB8D32-0313-2040-F16F-BAD739FB63E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1">
                            <a:extLst>
                              <a:ext uri="{FF2B5EF4-FFF2-40B4-BE49-F238E27FC236}">
                                <a16:creationId xmlns:a16="http://schemas.microsoft.com/office/drawing/2014/main" id="{A5FB8D32-0313-2040-F16F-BAD739FB63E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678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8" w:type="dxa"/>
          </w:tcPr>
          <w:p w14:paraId="0157B0BA" w14:textId="4DCB78AD" w:rsidR="00AC23BD" w:rsidRPr="00647EFD" w:rsidRDefault="004A56E1" w:rsidP="00096E58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11E1667B" wp14:editId="0F254A2A">
                  <wp:extent cx="2808000" cy="1626618"/>
                  <wp:effectExtent l="0" t="0" r="0" b="0"/>
                  <wp:docPr id="2080467486" name="Obraz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DD0DCA3-888F-1328-57CC-F627AA04400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1">
                            <a:extLst>
                              <a:ext uri="{FF2B5EF4-FFF2-40B4-BE49-F238E27FC236}">
                                <a16:creationId xmlns:a16="http://schemas.microsoft.com/office/drawing/2014/main" id="{7DD0DCA3-888F-1328-57CC-F627AA04400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626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23BD" w:rsidRPr="000949D9" w14:paraId="75CD2461" w14:textId="77777777" w:rsidTr="00A96A1E">
        <w:tc>
          <w:tcPr>
            <w:tcW w:w="9288" w:type="dxa"/>
            <w:gridSpan w:val="2"/>
          </w:tcPr>
          <w:p w14:paraId="1BB47A86" w14:textId="613098F1" w:rsidR="00AC23BD" w:rsidRPr="00647EFD" w:rsidRDefault="00A96A1E" w:rsidP="00096E58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Fig. S30 </w:t>
            </w:r>
            <w:r w:rsidR="00D75C66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TG and DTG curves of AEH-metZnO</w:t>
            </w:r>
            <w:r w:rsidR="00D75C66" w:rsidRPr="00647EFD">
              <w:rPr>
                <w:rFonts w:cs="Times New Roman"/>
                <w:b/>
                <w:bCs/>
                <w:sz w:val="20"/>
                <w:szCs w:val="20"/>
                <w:vertAlign w:val="subscript"/>
                <w:lang w:val="en-US"/>
              </w:rPr>
              <w:t xml:space="preserve"> </w:t>
            </w:r>
            <w:r w:rsidR="00D75C66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composites</w:t>
            </w:r>
          </w:p>
        </w:tc>
      </w:tr>
      <w:tr w:rsidR="00AC23BD" w:rsidRPr="00647EFD" w14:paraId="50CB11DD" w14:textId="77777777" w:rsidTr="00A96A1E">
        <w:tc>
          <w:tcPr>
            <w:tcW w:w="4760" w:type="dxa"/>
          </w:tcPr>
          <w:p w14:paraId="59F9A08D" w14:textId="112499D0" w:rsidR="00AC23BD" w:rsidRPr="00647EFD" w:rsidRDefault="004A56E1" w:rsidP="00096E58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442D6E6B" wp14:editId="1DF1DF02">
                  <wp:extent cx="2808000" cy="1691811"/>
                  <wp:effectExtent l="0" t="0" r="0" b="3810"/>
                  <wp:docPr id="1808409613" name="Obraz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21CA637-074D-8F1E-FFEE-3245C4B7904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1">
                            <a:extLst>
                              <a:ext uri="{FF2B5EF4-FFF2-40B4-BE49-F238E27FC236}">
                                <a16:creationId xmlns:a16="http://schemas.microsoft.com/office/drawing/2014/main" id="{F21CA637-074D-8F1E-FFEE-3245C4B7904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6918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8" w:type="dxa"/>
          </w:tcPr>
          <w:p w14:paraId="58911478" w14:textId="718EEC83" w:rsidR="00AC23BD" w:rsidRPr="00647EFD" w:rsidRDefault="004A56E1" w:rsidP="00096E58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13144AB0" wp14:editId="0C820766">
                  <wp:extent cx="2808000" cy="1666625"/>
                  <wp:effectExtent l="0" t="0" r="0" b="0"/>
                  <wp:docPr id="1892016915" name="Obraz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5F5E218-3AA3-A880-6321-C283A10F0E8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1">
                            <a:extLst>
                              <a:ext uri="{FF2B5EF4-FFF2-40B4-BE49-F238E27FC236}">
                                <a16:creationId xmlns:a16="http://schemas.microsoft.com/office/drawing/2014/main" id="{05F5E218-3AA3-A880-6321-C283A10F0E8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66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23BD" w:rsidRPr="000949D9" w14:paraId="5A1BB111" w14:textId="77777777" w:rsidTr="00A96A1E">
        <w:tc>
          <w:tcPr>
            <w:tcW w:w="9288" w:type="dxa"/>
            <w:gridSpan w:val="2"/>
          </w:tcPr>
          <w:p w14:paraId="19793610" w14:textId="20683649" w:rsidR="00AC23BD" w:rsidRPr="00647EFD" w:rsidRDefault="00A96A1E" w:rsidP="00096E58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Fig. S31 </w:t>
            </w:r>
            <w:r w:rsidR="00D75C66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TG and DTG curves of MMA-CuSO</w:t>
            </w:r>
            <w:r w:rsidR="00D75C66" w:rsidRPr="00647EFD">
              <w:rPr>
                <w:rFonts w:cs="Times New Roman"/>
                <w:b/>
                <w:bCs/>
                <w:sz w:val="20"/>
                <w:szCs w:val="20"/>
                <w:vertAlign w:val="subscript"/>
                <w:lang w:val="en-US"/>
              </w:rPr>
              <w:t xml:space="preserve">4 </w:t>
            </w:r>
            <w:r w:rsidR="00D75C66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composites</w:t>
            </w:r>
          </w:p>
        </w:tc>
      </w:tr>
      <w:tr w:rsidR="00AC23BD" w:rsidRPr="00647EFD" w14:paraId="38299F5E" w14:textId="77777777" w:rsidTr="00A96A1E">
        <w:tc>
          <w:tcPr>
            <w:tcW w:w="4760" w:type="dxa"/>
          </w:tcPr>
          <w:p w14:paraId="7364CE49" w14:textId="5BBF7434" w:rsidR="00AC23BD" w:rsidRPr="00647EFD" w:rsidRDefault="004A56E1" w:rsidP="00096E58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5AD9CDD3" wp14:editId="70B9F6CF">
                  <wp:extent cx="2808000" cy="1703000"/>
                  <wp:effectExtent l="0" t="0" r="0" b="0"/>
                  <wp:docPr id="1900343394" name="Obraz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705199D-3A34-AEC7-08E4-DEE97ED5BCF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1">
                            <a:extLst>
                              <a:ext uri="{FF2B5EF4-FFF2-40B4-BE49-F238E27FC236}">
                                <a16:creationId xmlns:a16="http://schemas.microsoft.com/office/drawing/2014/main" id="{C705199D-3A34-AEC7-08E4-DEE97ED5BCF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70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8" w:type="dxa"/>
          </w:tcPr>
          <w:p w14:paraId="7D4AC30C" w14:textId="3131219A" w:rsidR="00AC23BD" w:rsidRPr="00647EFD" w:rsidRDefault="004A56E1" w:rsidP="00096E58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44E2DD13" wp14:editId="4E47EA5C">
                  <wp:extent cx="2808000" cy="1737856"/>
                  <wp:effectExtent l="0" t="0" r="0" b="0"/>
                  <wp:docPr id="1453389890" name="Obraz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20614D5-E2CB-6FE0-4C47-D58C5EF843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1">
                            <a:extLst>
                              <a:ext uri="{FF2B5EF4-FFF2-40B4-BE49-F238E27FC236}">
                                <a16:creationId xmlns:a16="http://schemas.microsoft.com/office/drawing/2014/main" id="{220614D5-E2CB-6FE0-4C47-D58C5EF843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7378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23BD" w:rsidRPr="000949D9" w14:paraId="6552FEEE" w14:textId="77777777" w:rsidTr="00A96A1E">
        <w:tc>
          <w:tcPr>
            <w:tcW w:w="9288" w:type="dxa"/>
            <w:gridSpan w:val="2"/>
          </w:tcPr>
          <w:p w14:paraId="2FD3A44E" w14:textId="58F7551A" w:rsidR="00AC23BD" w:rsidRPr="00647EFD" w:rsidRDefault="00A96A1E" w:rsidP="00096E58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Fig. S32 </w:t>
            </w:r>
            <w:r w:rsidR="00D75C66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TG and DTG curves of MMA-Ag</w:t>
            </w:r>
            <w:r w:rsidR="00D75C66" w:rsidRPr="00647EFD">
              <w:rPr>
                <w:rFonts w:cs="Times New Roman"/>
                <w:b/>
                <w:bCs/>
                <w:sz w:val="20"/>
                <w:szCs w:val="20"/>
                <w:vertAlign w:val="subscript"/>
                <w:lang w:val="en-US"/>
              </w:rPr>
              <w:t xml:space="preserve"> </w:t>
            </w:r>
            <w:r w:rsidR="00D75C66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composites</w:t>
            </w:r>
          </w:p>
        </w:tc>
      </w:tr>
      <w:tr w:rsidR="00AC23BD" w:rsidRPr="00647EFD" w14:paraId="601A5893" w14:textId="77777777" w:rsidTr="00A96A1E">
        <w:tc>
          <w:tcPr>
            <w:tcW w:w="4760" w:type="dxa"/>
          </w:tcPr>
          <w:p w14:paraId="21D7495C" w14:textId="7A58F94D" w:rsidR="00AC23BD" w:rsidRPr="00647EFD" w:rsidRDefault="004A56E1" w:rsidP="00096E58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</w:rPr>
              <w:lastRenderedPageBreak/>
              <w:drawing>
                <wp:inline distT="0" distB="0" distL="0" distR="0" wp14:anchorId="4260EE04" wp14:editId="1B97F0CA">
                  <wp:extent cx="2808000" cy="1678576"/>
                  <wp:effectExtent l="0" t="0" r="0" b="0"/>
                  <wp:docPr id="1181566410" name="Obraz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C46965E-8B8D-9216-1F96-8ECEB861644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1">
                            <a:extLst>
                              <a:ext uri="{FF2B5EF4-FFF2-40B4-BE49-F238E27FC236}">
                                <a16:creationId xmlns:a16="http://schemas.microsoft.com/office/drawing/2014/main" id="{8C46965E-8B8D-9216-1F96-8ECEB861644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678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8" w:type="dxa"/>
          </w:tcPr>
          <w:p w14:paraId="5B261C59" w14:textId="5BECAB9D" w:rsidR="00AC23BD" w:rsidRPr="00647EFD" w:rsidRDefault="004A56E1" w:rsidP="00096E58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21807F5A" wp14:editId="59A266F3">
                  <wp:extent cx="2808000" cy="1578747"/>
                  <wp:effectExtent l="0" t="0" r="0" b="2540"/>
                  <wp:docPr id="138791514" name="Obraz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7543699-E03F-131F-6946-D03B31898D7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1">
                            <a:extLst>
                              <a:ext uri="{FF2B5EF4-FFF2-40B4-BE49-F238E27FC236}">
                                <a16:creationId xmlns:a16="http://schemas.microsoft.com/office/drawing/2014/main" id="{97543699-E03F-131F-6946-D03B31898D7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5787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23BD" w:rsidRPr="000949D9" w14:paraId="34338CAC" w14:textId="77777777" w:rsidTr="00A96A1E">
        <w:tc>
          <w:tcPr>
            <w:tcW w:w="9288" w:type="dxa"/>
            <w:gridSpan w:val="2"/>
          </w:tcPr>
          <w:p w14:paraId="6DC4DBDD" w14:textId="2388A455" w:rsidR="00AC23BD" w:rsidRPr="00647EFD" w:rsidRDefault="00A96A1E" w:rsidP="00096E58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Fig. S33 </w:t>
            </w:r>
            <w:r w:rsidR="00D75C66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TG and DTG curves of MMA-metZnO</w:t>
            </w:r>
            <w:r w:rsidR="00D75C66" w:rsidRPr="00647EFD">
              <w:rPr>
                <w:rFonts w:cs="Times New Roman"/>
                <w:b/>
                <w:bCs/>
                <w:sz w:val="20"/>
                <w:szCs w:val="20"/>
                <w:vertAlign w:val="subscript"/>
                <w:lang w:val="en-US"/>
              </w:rPr>
              <w:t xml:space="preserve"> </w:t>
            </w:r>
            <w:r w:rsidR="00D75C66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composites</w:t>
            </w:r>
          </w:p>
        </w:tc>
      </w:tr>
      <w:tr w:rsidR="00AC23BD" w:rsidRPr="00647EFD" w14:paraId="5E75781E" w14:textId="77777777" w:rsidTr="00A96A1E">
        <w:tc>
          <w:tcPr>
            <w:tcW w:w="4760" w:type="dxa"/>
          </w:tcPr>
          <w:p w14:paraId="38A85ECD" w14:textId="53D4D297" w:rsidR="00AC23BD" w:rsidRPr="00647EFD" w:rsidRDefault="00AC23BD" w:rsidP="00096E58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269FD3E8" wp14:editId="5DD096DB">
                  <wp:extent cx="2808000" cy="1713197"/>
                  <wp:effectExtent l="0" t="0" r="0" b="0"/>
                  <wp:docPr id="1696199400" name="Obraz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1D0934-F7C6-2915-68F0-7080B5E265B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1">
                            <a:extLst>
                              <a:ext uri="{FF2B5EF4-FFF2-40B4-BE49-F238E27FC236}">
                                <a16:creationId xmlns:a16="http://schemas.microsoft.com/office/drawing/2014/main" id="{CF1D0934-F7C6-2915-68F0-7080B5E265B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713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8" w:type="dxa"/>
          </w:tcPr>
          <w:p w14:paraId="2E49C0C8" w14:textId="158D8127" w:rsidR="00AC23BD" w:rsidRPr="00647EFD" w:rsidRDefault="00AC23BD" w:rsidP="00096E58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70A06232" wp14:editId="27603A2C">
                  <wp:extent cx="2808000" cy="1579715"/>
                  <wp:effectExtent l="0" t="0" r="0" b="0"/>
                  <wp:docPr id="781880048" name="Obraz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B58C0A6-B862-1BBD-916B-7AA3FA4048E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1">
                            <a:extLst>
                              <a:ext uri="{FF2B5EF4-FFF2-40B4-BE49-F238E27FC236}">
                                <a16:creationId xmlns:a16="http://schemas.microsoft.com/office/drawing/2014/main" id="{AB58C0A6-B862-1BBD-916B-7AA3FA4048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579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23BD" w:rsidRPr="000949D9" w14:paraId="743BBC13" w14:textId="77777777" w:rsidTr="00A96A1E">
        <w:tc>
          <w:tcPr>
            <w:tcW w:w="9288" w:type="dxa"/>
            <w:gridSpan w:val="2"/>
          </w:tcPr>
          <w:p w14:paraId="5B8E1154" w14:textId="4C151B35" w:rsidR="00AC23BD" w:rsidRPr="00647EFD" w:rsidRDefault="00A96A1E" w:rsidP="00096E58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Fig. S34 </w:t>
            </w:r>
            <w:r w:rsidR="00D75C66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TG and DTG curves of NVP-CuSO</w:t>
            </w:r>
            <w:r w:rsidR="00D75C66" w:rsidRPr="00647EFD">
              <w:rPr>
                <w:rFonts w:cs="Times New Roman"/>
                <w:b/>
                <w:bCs/>
                <w:sz w:val="20"/>
                <w:szCs w:val="20"/>
                <w:vertAlign w:val="subscript"/>
                <w:lang w:val="en-US"/>
              </w:rPr>
              <w:t xml:space="preserve">4 </w:t>
            </w:r>
            <w:r w:rsidR="00D75C66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composites</w:t>
            </w:r>
          </w:p>
        </w:tc>
      </w:tr>
      <w:tr w:rsidR="00AC23BD" w:rsidRPr="00647EFD" w14:paraId="6C7FD982" w14:textId="77777777" w:rsidTr="00A96A1E">
        <w:tc>
          <w:tcPr>
            <w:tcW w:w="4760" w:type="dxa"/>
          </w:tcPr>
          <w:p w14:paraId="32AB08B5" w14:textId="3D8012F1" w:rsidR="00AC23BD" w:rsidRPr="00647EFD" w:rsidRDefault="00AC23BD" w:rsidP="00096E58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75638236" wp14:editId="0C4E6AC3">
                  <wp:extent cx="2808000" cy="1703000"/>
                  <wp:effectExtent l="0" t="0" r="0" b="0"/>
                  <wp:docPr id="15033525" name="Obraz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891CDCF-105D-CF4D-76E1-7A293B2AF7E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1">
                            <a:extLst>
                              <a:ext uri="{FF2B5EF4-FFF2-40B4-BE49-F238E27FC236}">
                                <a16:creationId xmlns:a16="http://schemas.microsoft.com/office/drawing/2014/main" id="{C891CDCF-105D-CF4D-76E1-7A293B2AF7E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70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8" w:type="dxa"/>
          </w:tcPr>
          <w:p w14:paraId="6679DF7E" w14:textId="015AE543" w:rsidR="00AC23BD" w:rsidRPr="00647EFD" w:rsidRDefault="00AC23BD" w:rsidP="00096E58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1719F1E4" wp14:editId="5961744C">
                  <wp:extent cx="2808000" cy="1605312"/>
                  <wp:effectExtent l="0" t="0" r="0" b="0"/>
                  <wp:docPr id="1436106690" name="Obraz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AE0FEB1-E7C5-705F-9F87-EF339EE1259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1">
                            <a:extLst>
                              <a:ext uri="{FF2B5EF4-FFF2-40B4-BE49-F238E27FC236}">
                                <a16:creationId xmlns:a16="http://schemas.microsoft.com/office/drawing/2014/main" id="{BAE0FEB1-E7C5-705F-9F87-EF339EE1259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605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23BD" w:rsidRPr="000949D9" w14:paraId="42BC9DF7" w14:textId="77777777" w:rsidTr="00A96A1E">
        <w:tc>
          <w:tcPr>
            <w:tcW w:w="9288" w:type="dxa"/>
            <w:gridSpan w:val="2"/>
          </w:tcPr>
          <w:p w14:paraId="7FC85047" w14:textId="60C1A149" w:rsidR="00AC23BD" w:rsidRPr="00647EFD" w:rsidRDefault="00A96A1E" w:rsidP="00096E58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Fig. S35 </w:t>
            </w:r>
            <w:r w:rsidR="00D75C66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TG and DTG curves of NVP-Ag composites</w:t>
            </w:r>
          </w:p>
        </w:tc>
      </w:tr>
      <w:tr w:rsidR="00AC23BD" w:rsidRPr="00647EFD" w14:paraId="044B45DD" w14:textId="77777777" w:rsidTr="00A96A1E">
        <w:tc>
          <w:tcPr>
            <w:tcW w:w="4760" w:type="dxa"/>
          </w:tcPr>
          <w:p w14:paraId="5904F567" w14:textId="222FC019" w:rsidR="00AC23BD" w:rsidRPr="00647EFD" w:rsidRDefault="00AC23BD" w:rsidP="00096E58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1CE949F0" wp14:editId="589BCF29">
                  <wp:extent cx="2808000" cy="1679672"/>
                  <wp:effectExtent l="0" t="0" r="0" b="0"/>
                  <wp:docPr id="2" name="Obraz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3EBBFDA-B9D1-9B1B-C51C-88FEC9DBC8A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1">
                            <a:extLst>
                              <a:ext uri="{FF2B5EF4-FFF2-40B4-BE49-F238E27FC236}">
                                <a16:creationId xmlns:a16="http://schemas.microsoft.com/office/drawing/2014/main" id="{A3EBBFDA-B9D1-9B1B-C51C-88FEC9DBC8A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679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8" w:type="dxa"/>
          </w:tcPr>
          <w:p w14:paraId="2E47671B" w14:textId="23164396" w:rsidR="00AC23BD" w:rsidRPr="00647EFD" w:rsidRDefault="00AC23BD" w:rsidP="00096E58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282B851F" wp14:editId="526F56FB">
                  <wp:extent cx="2808000" cy="1625591"/>
                  <wp:effectExtent l="0" t="0" r="0" b="0"/>
                  <wp:docPr id="151537177" name="Obraz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6B318C1-E862-75FF-4D1C-548EDE23ED4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1">
                            <a:extLst>
                              <a:ext uri="{FF2B5EF4-FFF2-40B4-BE49-F238E27FC236}">
                                <a16:creationId xmlns:a16="http://schemas.microsoft.com/office/drawing/2014/main" id="{66B318C1-E862-75FF-4D1C-548EDE23ED4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6255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23BD" w:rsidRPr="000949D9" w14:paraId="31BFDCF5" w14:textId="77777777" w:rsidTr="00A96A1E">
        <w:tc>
          <w:tcPr>
            <w:tcW w:w="9288" w:type="dxa"/>
            <w:gridSpan w:val="2"/>
          </w:tcPr>
          <w:p w14:paraId="56C3D499" w14:textId="7F554FF9" w:rsidR="00AC23BD" w:rsidRPr="00647EFD" w:rsidRDefault="00A96A1E" w:rsidP="00096E58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Fig. S36 </w:t>
            </w:r>
            <w:r w:rsidR="00D75C66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TG and DTG curves of NVP-metZnO</w:t>
            </w:r>
            <w:r w:rsidR="00D75C66" w:rsidRPr="00647EFD">
              <w:rPr>
                <w:rFonts w:cs="Times New Roman"/>
                <w:b/>
                <w:bCs/>
                <w:sz w:val="20"/>
                <w:szCs w:val="20"/>
                <w:vertAlign w:val="subscript"/>
                <w:lang w:val="en-US"/>
              </w:rPr>
              <w:t xml:space="preserve"> </w:t>
            </w:r>
            <w:r w:rsidR="00D75C66" w:rsidRPr="00647EFD">
              <w:rPr>
                <w:rFonts w:cs="Times New Roman"/>
                <w:b/>
                <w:bCs/>
                <w:sz w:val="20"/>
                <w:szCs w:val="20"/>
                <w:lang w:val="en-US"/>
              </w:rPr>
              <w:t>composites</w:t>
            </w:r>
          </w:p>
        </w:tc>
      </w:tr>
    </w:tbl>
    <w:p w14:paraId="4ADC55CB" w14:textId="77777777" w:rsidR="00AC23BD" w:rsidRPr="00647EFD" w:rsidRDefault="00AC23BD">
      <w:pPr>
        <w:rPr>
          <w:rFonts w:cs="Times New Roman"/>
          <w:sz w:val="20"/>
          <w:szCs w:val="20"/>
          <w:lang w:val="en-US"/>
        </w:rPr>
      </w:pPr>
    </w:p>
    <w:p w14:paraId="76A3BEC8" w14:textId="77777777" w:rsidR="00D75C66" w:rsidRPr="00647EFD" w:rsidRDefault="00D75C66">
      <w:pPr>
        <w:rPr>
          <w:rFonts w:cs="Times New Roman"/>
          <w:sz w:val="20"/>
          <w:szCs w:val="20"/>
          <w:lang w:val="en-US"/>
        </w:rPr>
      </w:pPr>
    </w:p>
    <w:p w14:paraId="50F27FB2" w14:textId="77777777" w:rsidR="00A96A1E" w:rsidRPr="00647EFD" w:rsidRDefault="00A96A1E">
      <w:pPr>
        <w:rPr>
          <w:rFonts w:cs="Times New Roman"/>
          <w:sz w:val="20"/>
          <w:szCs w:val="20"/>
          <w:lang w:val="en-US"/>
        </w:rPr>
      </w:pPr>
    </w:p>
    <w:p w14:paraId="267B8F27" w14:textId="06E9F73A" w:rsidR="00D75C66" w:rsidRPr="00647EFD" w:rsidRDefault="00D75C66">
      <w:pPr>
        <w:rPr>
          <w:rFonts w:cs="Times New Roman"/>
          <w:b/>
          <w:sz w:val="20"/>
          <w:szCs w:val="20"/>
          <w:lang w:val="en-US"/>
        </w:rPr>
      </w:pPr>
      <w:r w:rsidRPr="00647EFD">
        <w:rPr>
          <w:rFonts w:cs="Times New Roman"/>
          <w:b/>
          <w:sz w:val="20"/>
          <w:szCs w:val="20"/>
          <w:lang w:val="en-US"/>
        </w:rPr>
        <w:lastRenderedPageBreak/>
        <w:t xml:space="preserve">Tab. S5 TG and DTG data of HEMA-containing composites </w:t>
      </w:r>
    </w:p>
    <w:tbl>
      <w:tblPr>
        <w:tblW w:w="4331" w:type="pct"/>
        <w:tblBorders>
          <w:top w:val="single" w:sz="8" w:space="0" w:color="auto"/>
          <w:bottom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3"/>
        <w:gridCol w:w="686"/>
        <w:gridCol w:w="678"/>
        <w:gridCol w:w="677"/>
        <w:gridCol w:w="677"/>
        <w:gridCol w:w="677"/>
        <w:gridCol w:w="677"/>
        <w:gridCol w:w="677"/>
        <w:gridCol w:w="666"/>
      </w:tblGrid>
      <w:tr w:rsidR="0048250E" w:rsidRPr="00647EFD" w14:paraId="79D9A7AB" w14:textId="77777777" w:rsidTr="0048250E">
        <w:trPr>
          <w:trHeight w:val="510"/>
        </w:trPr>
        <w:tc>
          <w:tcPr>
            <w:tcW w:w="1554" w:type="pct"/>
            <w:shd w:val="clear" w:color="auto" w:fill="auto"/>
            <w:vAlign w:val="center"/>
          </w:tcPr>
          <w:p w14:paraId="4C4661C9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Composite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43223363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T</w:t>
            </w: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2%</w:t>
            </w:r>
          </w:p>
          <w:p w14:paraId="121A2EDD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(</w:t>
            </w:r>
            <w:r w:rsidRPr="00647EFD"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°C)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11849C38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T</w:t>
            </w: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5%</w:t>
            </w:r>
          </w:p>
          <w:p w14:paraId="2769D235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(</w:t>
            </w:r>
            <w:r w:rsidRPr="00647EFD"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°C)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21B20822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T</w:t>
            </w: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50%</w:t>
            </w:r>
          </w:p>
          <w:p w14:paraId="45EEC1C4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(</w:t>
            </w:r>
            <w:r w:rsidRPr="00647EFD"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°C)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738C45A1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T</w:t>
            </w: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max1</w:t>
            </w:r>
          </w:p>
          <w:p w14:paraId="675831FD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(</w:t>
            </w:r>
            <w:r w:rsidRPr="00647EFD"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°C)</w:t>
            </w:r>
          </w:p>
        </w:tc>
        <w:tc>
          <w:tcPr>
            <w:tcW w:w="431" w:type="pct"/>
            <w:vAlign w:val="center"/>
          </w:tcPr>
          <w:p w14:paraId="3D82A488" w14:textId="77777777" w:rsidR="0048250E" w:rsidRPr="00647EFD" w:rsidRDefault="0048250E" w:rsidP="0048250E">
            <w:pPr>
              <w:spacing w:after="0" w:line="24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</w:rPr>
              <w:t>Δm</w:t>
            </w:r>
            <w:r w:rsidRPr="00647EFD">
              <w:rPr>
                <w:rFonts w:cs="Times New Roman"/>
                <w:b/>
                <w:bCs/>
                <w:sz w:val="20"/>
                <w:szCs w:val="20"/>
                <w:vertAlign w:val="subscript"/>
              </w:rPr>
              <w:t>2</w:t>
            </w:r>
          </w:p>
          <w:p w14:paraId="57EEC547" w14:textId="77777777" w:rsidR="0048250E" w:rsidRPr="00647EFD" w:rsidRDefault="0048250E" w:rsidP="0048250E">
            <w:pPr>
              <w:spacing w:after="0" w:line="240" w:lineRule="exact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</w:rPr>
              <w:t>[%]</w:t>
            </w:r>
          </w:p>
        </w:tc>
        <w:tc>
          <w:tcPr>
            <w:tcW w:w="431" w:type="pct"/>
            <w:vAlign w:val="center"/>
          </w:tcPr>
          <w:p w14:paraId="7E1326C1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T</w:t>
            </w: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max1</w:t>
            </w:r>
          </w:p>
          <w:p w14:paraId="3FC2C4E1" w14:textId="77777777" w:rsidR="0048250E" w:rsidRPr="00647EFD" w:rsidRDefault="0048250E" w:rsidP="0048250E">
            <w:pPr>
              <w:spacing w:after="0" w:line="240" w:lineRule="exact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(</w:t>
            </w:r>
            <w:r w:rsidRPr="00647EFD"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°C)</w:t>
            </w:r>
          </w:p>
        </w:tc>
        <w:tc>
          <w:tcPr>
            <w:tcW w:w="431" w:type="pct"/>
            <w:vAlign w:val="center"/>
          </w:tcPr>
          <w:p w14:paraId="2E07D4DD" w14:textId="77777777" w:rsidR="0048250E" w:rsidRPr="00647EFD" w:rsidRDefault="0048250E" w:rsidP="0048250E">
            <w:pPr>
              <w:spacing w:after="0" w:line="24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</w:rPr>
              <w:t>Δm</w:t>
            </w:r>
            <w:r w:rsidRPr="00647EFD">
              <w:rPr>
                <w:rFonts w:cs="Times New Roman"/>
                <w:b/>
                <w:bCs/>
                <w:sz w:val="20"/>
                <w:szCs w:val="20"/>
                <w:vertAlign w:val="subscript"/>
              </w:rPr>
              <w:t>2</w:t>
            </w:r>
          </w:p>
          <w:p w14:paraId="7D7DF60D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bCs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</w:rPr>
              <w:t>[%]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645553C5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bCs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bCs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RM</w:t>
            </w:r>
          </w:p>
          <w:p w14:paraId="387BA0EE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bCs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(%)</w:t>
            </w:r>
          </w:p>
        </w:tc>
      </w:tr>
      <w:tr w:rsidR="0048250E" w:rsidRPr="00647EFD" w14:paraId="064A6071" w14:textId="77777777" w:rsidTr="0048250E">
        <w:trPr>
          <w:trHeight w:val="510"/>
        </w:trPr>
        <w:tc>
          <w:tcPr>
            <w:tcW w:w="1554" w:type="pct"/>
            <w:shd w:val="clear" w:color="auto" w:fill="auto"/>
            <w:vAlign w:val="center"/>
          </w:tcPr>
          <w:p w14:paraId="2E0249D4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+HEMA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28D7037D" w14:textId="5D8CFBD4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261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5BAD9219" w14:textId="674482D3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305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2CCAB20F" w14:textId="3D8A5E89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419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0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771DAF48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31" w:type="pct"/>
            <w:vAlign w:val="center"/>
          </w:tcPr>
          <w:p w14:paraId="48DA4216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31" w:type="pct"/>
            <w:vAlign w:val="center"/>
          </w:tcPr>
          <w:p w14:paraId="7826133D" w14:textId="0783088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422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5</w:t>
            </w:r>
          </w:p>
        </w:tc>
        <w:tc>
          <w:tcPr>
            <w:tcW w:w="431" w:type="pct"/>
            <w:vAlign w:val="center"/>
          </w:tcPr>
          <w:p w14:paraId="67BD15C7" w14:textId="727140AB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86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5BF94EA1" w14:textId="6732AE2E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43</w:t>
            </w:r>
          </w:p>
        </w:tc>
      </w:tr>
      <w:tr w:rsidR="0048250E" w:rsidRPr="00647EFD" w14:paraId="3CC2DFD4" w14:textId="77777777" w:rsidTr="0048250E">
        <w:trPr>
          <w:trHeight w:val="510"/>
        </w:trPr>
        <w:tc>
          <w:tcPr>
            <w:tcW w:w="1554" w:type="pct"/>
            <w:shd w:val="clear" w:color="auto" w:fill="auto"/>
            <w:vAlign w:val="center"/>
          </w:tcPr>
          <w:p w14:paraId="6E627C61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+HEMA+1%CuSO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534A9152" w14:textId="2790DF8B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259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7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6EB5C8D5" w14:textId="5C9D4123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307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5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4EE68F9C" w14:textId="71B3C37E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425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6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7E2033CD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31" w:type="pct"/>
            <w:vAlign w:val="center"/>
          </w:tcPr>
          <w:p w14:paraId="34704166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31" w:type="pct"/>
            <w:vAlign w:val="center"/>
          </w:tcPr>
          <w:p w14:paraId="5189BEB2" w14:textId="2BC0DB23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426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431" w:type="pct"/>
            <w:vAlign w:val="center"/>
          </w:tcPr>
          <w:p w14:paraId="2C6587EF" w14:textId="3F68BAE4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86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4E1CAA6C" w14:textId="55259DE3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58</w:t>
            </w:r>
          </w:p>
        </w:tc>
      </w:tr>
      <w:tr w:rsidR="0048250E" w:rsidRPr="00647EFD" w14:paraId="48C3C4B3" w14:textId="77777777" w:rsidTr="0048250E">
        <w:trPr>
          <w:trHeight w:val="510"/>
        </w:trPr>
        <w:tc>
          <w:tcPr>
            <w:tcW w:w="1554" w:type="pct"/>
            <w:shd w:val="clear" w:color="auto" w:fill="auto"/>
            <w:vAlign w:val="center"/>
          </w:tcPr>
          <w:p w14:paraId="1B11A5C1" w14:textId="60EFA772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+HEMA+5%CuSO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0F109982" w14:textId="36869ED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295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0ADDD324" w14:textId="3D5A8883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329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6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7AF9C76B" w14:textId="41DCADD1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424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0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5B644EAD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31" w:type="pct"/>
            <w:vAlign w:val="center"/>
          </w:tcPr>
          <w:p w14:paraId="322B37F6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31" w:type="pct"/>
            <w:vAlign w:val="center"/>
          </w:tcPr>
          <w:p w14:paraId="3F0EAE89" w14:textId="3B5E5E5A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428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431" w:type="pct"/>
            <w:vAlign w:val="center"/>
          </w:tcPr>
          <w:p w14:paraId="314A9344" w14:textId="47D1BB7C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85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150054D9" w14:textId="5E07D1E3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14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61</w:t>
            </w:r>
          </w:p>
        </w:tc>
      </w:tr>
      <w:tr w:rsidR="0048250E" w:rsidRPr="00647EFD" w14:paraId="6F0974ED" w14:textId="77777777" w:rsidTr="0048250E">
        <w:trPr>
          <w:trHeight w:val="510"/>
        </w:trPr>
        <w:tc>
          <w:tcPr>
            <w:tcW w:w="1554" w:type="pct"/>
            <w:shd w:val="clear" w:color="auto" w:fill="auto"/>
            <w:vAlign w:val="center"/>
          </w:tcPr>
          <w:p w14:paraId="195DE5E4" w14:textId="3CD20AA8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+HEMA+10%CuSO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42490DA8" w14:textId="7BC1FBA1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241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7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079DB7DB" w14:textId="20B08EAC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297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6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48A30D85" w14:textId="249CB646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5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324A93AA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31" w:type="pct"/>
            <w:vAlign w:val="center"/>
          </w:tcPr>
          <w:p w14:paraId="720FAD42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31" w:type="pct"/>
            <w:vAlign w:val="center"/>
          </w:tcPr>
          <w:p w14:paraId="5E76A846" w14:textId="205E3DDC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425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431" w:type="pct"/>
            <w:vAlign w:val="center"/>
          </w:tcPr>
          <w:p w14:paraId="09226378" w14:textId="43B72C3C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85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074EA480" w14:textId="6826DE96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14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94</w:t>
            </w:r>
          </w:p>
        </w:tc>
      </w:tr>
      <w:tr w:rsidR="0048250E" w:rsidRPr="00647EFD" w14:paraId="5CAEF212" w14:textId="77777777" w:rsidTr="0048250E">
        <w:trPr>
          <w:trHeight w:val="510"/>
        </w:trPr>
        <w:tc>
          <w:tcPr>
            <w:tcW w:w="1554" w:type="pct"/>
            <w:shd w:val="clear" w:color="auto" w:fill="auto"/>
            <w:vAlign w:val="center"/>
          </w:tcPr>
          <w:p w14:paraId="58D78B4D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+HEMA+1%Ag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6007F5B1" w14:textId="52B9DF0E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228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2C6976A5" w14:textId="3711ABC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294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0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64F96EA2" w14:textId="2B66D2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422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50161CC2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31" w:type="pct"/>
            <w:vAlign w:val="center"/>
          </w:tcPr>
          <w:p w14:paraId="7B5A2B7E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31" w:type="pct"/>
            <w:vAlign w:val="center"/>
          </w:tcPr>
          <w:p w14:paraId="4D438BFD" w14:textId="2CF9E4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8</w:t>
            </w:r>
          </w:p>
        </w:tc>
        <w:tc>
          <w:tcPr>
            <w:tcW w:w="431" w:type="pct"/>
            <w:vAlign w:val="center"/>
          </w:tcPr>
          <w:p w14:paraId="335E55A2" w14:textId="68E2E74F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86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4507F0D5" w14:textId="587B05CF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63</w:t>
            </w:r>
          </w:p>
        </w:tc>
      </w:tr>
      <w:tr w:rsidR="0048250E" w:rsidRPr="00647EFD" w14:paraId="25FD6C8D" w14:textId="77777777" w:rsidTr="0048250E">
        <w:trPr>
          <w:trHeight w:val="510"/>
        </w:trPr>
        <w:tc>
          <w:tcPr>
            <w:tcW w:w="1554" w:type="pct"/>
            <w:shd w:val="clear" w:color="auto" w:fill="auto"/>
            <w:vAlign w:val="center"/>
          </w:tcPr>
          <w:p w14:paraId="3E897C73" w14:textId="27ABE383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+HEMA+5%Ag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3B780E6F" w14:textId="03016594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244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07CE9D2E" w14:textId="60223C1A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316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8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1C70B3EC" w14:textId="7301B230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421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9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2AB31FC8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31" w:type="pct"/>
            <w:vAlign w:val="center"/>
          </w:tcPr>
          <w:p w14:paraId="34D6F43A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31" w:type="pct"/>
            <w:vAlign w:val="center"/>
          </w:tcPr>
          <w:p w14:paraId="3564343B" w14:textId="48C8539F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422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5</w:t>
            </w:r>
          </w:p>
        </w:tc>
        <w:tc>
          <w:tcPr>
            <w:tcW w:w="431" w:type="pct"/>
            <w:vAlign w:val="center"/>
          </w:tcPr>
          <w:p w14:paraId="60348922" w14:textId="61A93E9F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86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5A7DC50D" w14:textId="50BA53D8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26</w:t>
            </w:r>
          </w:p>
        </w:tc>
      </w:tr>
      <w:tr w:rsidR="0048250E" w:rsidRPr="00647EFD" w14:paraId="57622708" w14:textId="77777777" w:rsidTr="0048250E">
        <w:trPr>
          <w:trHeight w:val="510"/>
        </w:trPr>
        <w:tc>
          <w:tcPr>
            <w:tcW w:w="1554" w:type="pct"/>
            <w:shd w:val="clear" w:color="auto" w:fill="auto"/>
            <w:vAlign w:val="center"/>
          </w:tcPr>
          <w:p w14:paraId="063A151F" w14:textId="0D94FC9E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+HEMA+10%Ag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7D490D11" w14:textId="0E6E16A0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108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6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768737F7" w14:textId="6FBD8E80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175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0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3C7AE30F" w14:textId="5A267848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424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516598AE" w14:textId="2B689B94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119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</w:t>
            </w:r>
          </w:p>
        </w:tc>
        <w:tc>
          <w:tcPr>
            <w:tcW w:w="431" w:type="pct"/>
            <w:vAlign w:val="center"/>
          </w:tcPr>
          <w:p w14:paraId="419F2A12" w14:textId="1BC948E4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5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60</w:t>
            </w:r>
          </w:p>
        </w:tc>
        <w:tc>
          <w:tcPr>
            <w:tcW w:w="431" w:type="pct"/>
            <w:vAlign w:val="center"/>
          </w:tcPr>
          <w:p w14:paraId="121DCCBC" w14:textId="1713242B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</w:t>
            </w:r>
          </w:p>
        </w:tc>
        <w:tc>
          <w:tcPr>
            <w:tcW w:w="431" w:type="pct"/>
            <w:vAlign w:val="center"/>
          </w:tcPr>
          <w:p w14:paraId="1C43F3C2" w14:textId="67687FDC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71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75EB1A70" w14:textId="6297AC7F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22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41</w:t>
            </w:r>
          </w:p>
        </w:tc>
      </w:tr>
      <w:tr w:rsidR="0048250E" w:rsidRPr="00647EFD" w14:paraId="2DF97E19" w14:textId="77777777" w:rsidTr="0048250E">
        <w:trPr>
          <w:trHeight w:val="510"/>
        </w:trPr>
        <w:tc>
          <w:tcPr>
            <w:tcW w:w="1554" w:type="pct"/>
            <w:shd w:val="clear" w:color="auto" w:fill="auto"/>
            <w:vAlign w:val="center"/>
          </w:tcPr>
          <w:p w14:paraId="6B8050EB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+HEMA+1%metZnO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34AD409B" w14:textId="6C7AC0BC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294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0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75945040" w14:textId="1ED25DE0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327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55D78E33" w14:textId="3E7ACF46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409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9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49772A8B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31" w:type="pct"/>
            <w:vAlign w:val="center"/>
          </w:tcPr>
          <w:p w14:paraId="7BA80589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31" w:type="pct"/>
            <w:vAlign w:val="center"/>
          </w:tcPr>
          <w:p w14:paraId="77E96050" w14:textId="10E9CB34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407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6</w:t>
            </w:r>
          </w:p>
        </w:tc>
        <w:tc>
          <w:tcPr>
            <w:tcW w:w="431" w:type="pct"/>
            <w:vAlign w:val="center"/>
          </w:tcPr>
          <w:p w14:paraId="4F20CD87" w14:textId="5368340D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81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3879A69C" w14:textId="5CE1E93C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18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45</w:t>
            </w:r>
          </w:p>
        </w:tc>
      </w:tr>
      <w:tr w:rsidR="0048250E" w:rsidRPr="00647EFD" w14:paraId="7E774DC9" w14:textId="77777777" w:rsidTr="0048250E">
        <w:trPr>
          <w:trHeight w:val="510"/>
        </w:trPr>
        <w:tc>
          <w:tcPr>
            <w:tcW w:w="1554" w:type="pct"/>
            <w:shd w:val="clear" w:color="auto" w:fill="auto"/>
            <w:vAlign w:val="center"/>
          </w:tcPr>
          <w:p w14:paraId="57674D3D" w14:textId="10F7FA59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+HEMA+5%metZnO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310AF3EE" w14:textId="421A9492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289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8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0C3CB1FA" w14:textId="0FCC97F3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326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0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0F84865C" w14:textId="62DFD09C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402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6A233649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31" w:type="pct"/>
            <w:vAlign w:val="center"/>
          </w:tcPr>
          <w:p w14:paraId="63E67791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31" w:type="pct"/>
            <w:vAlign w:val="center"/>
          </w:tcPr>
          <w:p w14:paraId="1B85E8D8" w14:textId="6A29677A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397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0</w:t>
            </w:r>
          </w:p>
        </w:tc>
        <w:tc>
          <w:tcPr>
            <w:tcW w:w="431" w:type="pct"/>
            <w:vAlign w:val="center"/>
          </w:tcPr>
          <w:p w14:paraId="7B4260E9" w14:textId="5E816FF0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78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3C8CBE8F" w14:textId="4F2C2929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21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15</w:t>
            </w:r>
          </w:p>
        </w:tc>
      </w:tr>
      <w:tr w:rsidR="0048250E" w:rsidRPr="00647EFD" w14:paraId="4112BC49" w14:textId="77777777" w:rsidTr="0048250E">
        <w:trPr>
          <w:trHeight w:val="510"/>
        </w:trPr>
        <w:tc>
          <w:tcPr>
            <w:tcW w:w="1554" w:type="pct"/>
            <w:shd w:val="clear" w:color="auto" w:fill="auto"/>
            <w:vAlign w:val="center"/>
          </w:tcPr>
          <w:p w14:paraId="41F0100E" w14:textId="31B5268F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+HEMA+10</w:t>
            </w:r>
            <w:r w:rsidR="005836F9"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%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metZnO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31A4C2A0" w14:textId="206655EF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202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18CB504A" w14:textId="18A07EAE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282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4AD3EA65" w14:textId="10E33402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401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9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3ED3F16B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31" w:type="pct"/>
            <w:vAlign w:val="center"/>
          </w:tcPr>
          <w:p w14:paraId="63E16FB5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31" w:type="pct"/>
            <w:vAlign w:val="center"/>
          </w:tcPr>
          <w:p w14:paraId="5A876ACA" w14:textId="26F78330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403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0</w:t>
            </w:r>
          </w:p>
        </w:tc>
        <w:tc>
          <w:tcPr>
            <w:tcW w:w="431" w:type="pct"/>
            <w:vAlign w:val="center"/>
          </w:tcPr>
          <w:p w14:paraId="1818A0C6" w14:textId="78F4F328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86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03DC9A29" w14:textId="5D6672A3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84</w:t>
            </w:r>
          </w:p>
        </w:tc>
      </w:tr>
    </w:tbl>
    <w:p w14:paraId="3976A0FF" w14:textId="77777777" w:rsidR="00AC23BD" w:rsidRPr="00647EFD" w:rsidRDefault="00AC23BD">
      <w:pPr>
        <w:rPr>
          <w:rFonts w:cs="Times New Roman"/>
          <w:sz w:val="20"/>
          <w:szCs w:val="20"/>
          <w:lang w:val="en-US"/>
        </w:rPr>
      </w:pPr>
    </w:p>
    <w:p w14:paraId="0E1281CB" w14:textId="58BE119C" w:rsidR="00D75C66" w:rsidRPr="00647EFD" w:rsidRDefault="00D75C66">
      <w:pPr>
        <w:rPr>
          <w:rFonts w:cs="Times New Roman"/>
          <w:sz w:val="20"/>
          <w:szCs w:val="20"/>
          <w:lang w:val="en-US"/>
        </w:rPr>
      </w:pPr>
      <w:r w:rsidRPr="00647EFD">
        <w:rPr>
          <w:rFonts w:cs="Times New Roman"/>
          <w:b/>
          <w:sz w:val="20"/>
          <w:szCs w:val="20"/>
          <w:lang w:val="en-US"/>
        </w:rPr>
        <w:t>Tab. S6 TG and DTG data of AEH-containing composites</w:t>
      </w:r>
    </w:p>
    <w:tbl>
      <w:tblPr>
        <w:tblW w:w="4331" w:type="pct"/>
        <w:tblBorders>
          <w:top w:val="single" w:sz="8" w:space="0" w:color="auto"/>
          <w:bottom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2"/>
        <w:gridCol w:w="680"/>
        <w:gridCol w:w="677"/>
        <w:gridCol w:w="677"/>
        <w:gridCol w:w="677"/>
        <w:gridCol w:w="677"/>
        <w:gridCol w:w="677"/>
        <w:gridCol w:w="677"/>
        <w:gridCol w:w="674"/>
      </w:tblGrid>
      <w:tr w:rsidR="0048250E" w:rsidRPr="00647EFD" w14:paraId="1776E248" w14:textId="77777777" w:rsidTr="0048250E">
        <w:trPr>
          <w:trHeight w:val="510"/>
        </w:trPr>
        <w:tc>
          <w:tcPr>
            <w:tcW w:w="1553" w:type="pct"/>
            <w:shd w:val="clear" w:color="auto" w:fill="auto"/>
            <w:vAlign w:val="center"/>
          </w:tcPr>
          <w:p w14:paraId="0D24ACDB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Composite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530811F8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T</w:t>
            </w: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2%</w:t>
            </w:r>
          </w:p>
          <w:p w14:paraId="77A62AB6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(</w:t>
            </w:r>
            <w:r w:rsidRPr="00647EFD"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°C)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3CC17D3B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T</w:t>
            </w: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5%</w:t>
            </w:r>
          </w:p>
          <w:p w14:paraId="65EE16AD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(</w:t>
            </w:r>
            <w:r w:rsidRPr="00647EFD"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°C)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79E8C74E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T</w:t>
            </w: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50%</w:t>
            </w:r>
          </w:p>
          <w:p w14:paraId="72330115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(</w:t>
            </w:r>
            <w:r w:rsidRPr="00647EFD"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°C)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29BD6550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T</w:t>
            </w: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max1</w:t>
            </w:r>
          </w:p>
          <w:p w14:paraId="61E46A14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(</w:t>
            </w:r>
            <w:r w:rsidRPr="00647EFD"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°C)</w:t>
            </w:r>
          </w:p>
        </w:tc>
        <w:tc>
          <w:tcPr>
            <w:tcW w:w="431" w:type="pct"/>
            <w:vAlign w:val="center"/>
          </w:tcPr>
          <w:p w14:paraId="12C66E11" w14:textId="77777777" w:rsidR="0048250E" w:rsidRPr="00647EFD" w:rsidRDefault="0048250E" w:rsidP="0048250E">
            <w:pPr>
              <w:spacing w:after="0" w:line="24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</w:rPr>
              <w:t>Δm</w:t>
            </w:r>
            <w:r w:rsidRPr="00647EFD">
              <w:rPr>
                <w:rFonts w:cs="Times New Roman"/>
                <w:b/>
                <w:bCs/>
                <w:sz w:val="20"/>
                <w:szCs w:val="20"/>
                <w:vertAlign w:val="subscript"/>
              </w:rPr>
              <w:t>1</w:t>
            </w:r>
          </w:p>
          <w:p w14:paraId="61792BC2" w14:textId="77777777" w:rsidR="0048250E" w:rsidRPr="00647EFD" w:rsidRDefault="0048250E" w:rsidP="0048250E">
            <w:pPr>
              <w:spacing w:after="0" w:line="240" w:lineRule="exact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</w:rPr>
              <w:t>[%]</w:t>
            </w:r>
          </w:p>
        </w:tc>
        <w:tc>
          <w:tcPr>
            <w:tcW w:w="431" w:type="pct"/>
            <w:vAlign w:val="center"/>
          </w:tcPr>
          <w:p w14:paraId="0090AA6A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T</w:t>
            </w: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max2</w:t>
            </w:r>
          </w:p>
          <w:p w14:paraId="48E65E6D" w14:textId="77777777" w:rsidR="0048250E" w:rsidRPr="00647EFD" w:rsidRDefault="0048250E" w:rsidP="0048250E">
            <w:pPr>
              <w:spacing w:after="0" w:line="240" w:lineRule="exact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(</w:t>
            </w:r>
            <w:r w:rsidRPr="00647EFD"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°C)</w:t>
            </w:r>
          </w:p>
        </w:tc>
        <w:tc>
          <w:tcPr>
            <w:tcW w:w="431" w:type="pct"/>
            <w:vAlign w:val="center"/>
          </w:tcPr>
          <w:p w14:paraId="48C16519" w14:textId="77777777" w:rsidR="0048250E" w:rsidRPr="00647EFD" w:rsidRDefault="0048250E" w:rsidP="0048250E">
            <w:pPr>
              <w:spacing w:after="0" w:line="24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</w:rPr>
              <w:t>Δm</w:t>
            </w:r>
            <w:r w:rsidRPr="00647EFD">
              <w:rPr>
                <w:rFonts w:cs="Times New Roman"/>
                <w:b/>
                <w:bCs/>
                <w:sz w:val="20"/>
                <w:szCs w:val="20"/>
                <w:vertAlign w:val="subscript"/>
              </w:rPr>
              <w:t>2</w:t>
            </w:r>
          </w:p>
          <w:p w14:paraId="3E504BCB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bCs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</w:rPr>
              <w:t>[%]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2978912D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bCs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bCs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RM</w:t>
            </w:r>
          </w:p>
          <w:p w14:paraId="11662A71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bCs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(%)</w:t>
            </w:r>
          </w:p>
        </w:tc>
      </w:tr>
      <w:tr w:rsidR="0048250E" w:rsidRPr="00647EFD" w14:paraId="272649C5" w14:textId="77777777" w:rsidTr="0048250E">
        <w:trPr>
          <w:trHeight w:val="510"/>
        </w:trPr>
        <w:tc>
          <w:tcPr>
            <w:tcW w:w="1553" w:type="pct"/>
            <w:shd w:val="clear" w:color="auto" w:fill="auto"/>
            <w:vAlign w:val="center"/>
          </w:tcPr>
          <w:p w14:paraId="46D3A498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+AEH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405E3D26" w14:textId="15B760B9" w:rsidR="0048250E" w:rsidRPr="00647EFD" w:rsidRDefault="00223363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272.0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7A5CC427" w14:textId="151BF082" w:rsidR="0048250E" w:rsidRPr="00647EFD" w:rsidRDefault="00223363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330.9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53DDF4D8" w14:textId="1199B911" w:rsidR="0048250E" w:rsidRPr="00647EFD" w:rsidRDefault="00223363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402.0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0506D2DF" w14:textId="52393062" w:rsidR="0048250E" w:rsidRPr="00647EFD" w:rsidRDefault="00223363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405.1</w:t>
            </w:r>
          </w:p>
        </w:tc>
        <w:tc>
          <w:tcPr>
            <w:tcW w:w="431" w:type="pct"/>
            <w:vAlign w:val="center"/>
          </w:tcPr>
          <w:p w14:paraId="71D464AA" w14:textId="04E53179" w:rsidR="0048250E" w:rsidRPr="00647EFD" w:rsidRDefault="00223363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97.24</w:t>
            </w:r>
          </w:p>
        </w:tc>
        <w:tc>
          <w:tcPr>
            <w:tcW w:w="431" w:type="pct"/>
            <w:vAlign w:val="center"/>
          </w:tcPr>
          <w:p w14:paraId="7C26BBAD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31" w:type="pct"/>
            <w:vAlign w:val="center"/>
          </w:tcPr>
          <w:p w14:paraId="74FAC7AB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53CAD3A5" w14:textId="240A9C73" w:rsidR="0048250E" w:rsidRPr="00647EFD" w:rsidRDefault="00223363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2.76</w:t>
            </w:r>
          </w:p>
        </w:tc>
      </w:tr>
      <w:tr w:rsidR="0048250E" w:rsidRPr="00647EFD" w14:paraId="4DDD3797" w14:textId="77777777" w:rsidTr="0048250E">
        <w:trPr>
          <w:trHeight w:val="510"/>
        </w:trPr>
        <w:tc>
          <w:tcPr>
            <w:tcW w:w="1553" w:type="pct"/>
            <w:shd w:val="clear" w:color="auto" w:fill="auto"/>
            <w:vAlign w:val="center"/>
          </w:tcPr>
          <w:p w14:paraId="02E8C278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+AEH+1%CuSO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3679160A" w14:textId="7330C9FF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233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5E4F4A0F" w14:textId="03CEF53C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316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22D91CC9" w14:textId="3E8C8E5E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413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8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7E31FDBE" w14:textId="471167CC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413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431" w:type="pct"/>
            <w:vAlign w:val="center"/>
          </w:tcPr>
          <w:p w14:paraId="5EE0611A" w14:textId="6AA2190B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88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431" w:type="pct"/>
            <w:vAlign w:val="center"/>
          </w:tcPr>
          <w:p w14:paraId="60F9FEAE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31" w:type="pct"/>
            <w:vAlign w:val="center"/>
          </w:tcPr>
          <w:p w14:paraId="71AC4A0D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79A1C3B0" w14:textId="24618EC5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11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28</w:t>
            </w:r>
          </w:p>
        </w:tc>
      </w:tr>
      <w:tr w:rsidR="0048250E" w:rsidRPr="00647EFD" w14:paraId="5025F730" w14:textId="77777777" w:rsidTr="0048250E">
        <w:trPr>
          <w:trHeight w:val="510"/>
        </w:trPr>
        <w:tc>
          <w:tcPr>
            <w:tcW w:w="1553" w:type="pct"/>
            <w:shd w:val="clear" w:color="auto" w:fill="auto"/>
            <w:vAlign w:val="center"/>
          </w:tcPr>
          <w:p w14:paraId="3AAA710D" w14:textId="223A183C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+AEH+5%CuSO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37BFC75B" w14:textId="4A9F38BF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229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0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534FBA69" w14:textId="0F79CD16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311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0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34AF2B82" w14:textId="56E89813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415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0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3F24DA24" w14:textId="214E4AA1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414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0</w:t>
            </w:r>
          </w:p>
        </w:tc>
        <w:tc>
          <w:tcPr>
            <w:tcW w:w="431" w:type="pct"/>
            <w:vAlign w:val="center"/>
          </w:tcPr>
          <w:p w14:paraId="03D16E99" w14:textId="198B448F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85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431" w:type="pct"/>
            <w:vAlign w:val="center"/>
          </w:tcPr>
          <w:p w14:paraId="148C9D0E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31" w:type="pct"/>
            <w:vAlign w:val="center"/>
          </w:tcPr>
          <w:p w14:paraId="7171E1C6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38EF51E8" w14:textId="23E6FD68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14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36</w:t>
            </w:r>
          </w:p>
        </w:tc>
      </w:tr>
      <w:tr w:rsidR="0048250E" w:rsidRPr="00647EFD" w14:paraId="6301B316" w14:textId="77777777" w:rsidTr="0048250E">
        <w:trPr>
          <w:trHeight w:val="510"/>
        </w:trPr>
        <w:tc>
          <w:tcPr>
            <w:tcW w:w="1553" w:type="pct"/>
            <w:shd w:val="clear" w:color="auto" w:fill="auto"/>
            <w:vAlign w:val="center"/>
          </w:tcPr>
          <w:p w14:paraId="5B88D855" w14:textId="265EE9BF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+AEH+10%CuSO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2BE0244C" w14:textId="28E4DFC3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227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0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50DD5545" w14:textId="2CFE8B0F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306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561D13DA" w14:textId="1EADCFA2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414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5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348F7F97" w14:textId="4E72FB3D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412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0</w:t>
            </w:r>
          </w:p>
        </w:tc>
        <w:tc>
          <w:tcPr>
            <w:tcW w:w="431" w:type="pct"/>
            <w:vAlign w:val="center"/>
          </w:tcPr>
          <w:p w14:paraId="001EA531" w14:textId="76992791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84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431" w:type="pct"/>
            <w:vAlign w:val="center"/>
          </w:tcPr>
          <w:p w14:paraId="32B3FA68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31" w:type="pct"/>
            <w:vAlign w:val="center"/>
          </w:tcPr>
          <w:p w14:paraId="3D9A24B3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5D7EC2BD" w14:textId="640EA18A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15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57</w:t>
            </w:r>
          </w:p>
        </w:tc>
      </w:tr>
      <w:tr w:rsidR="0048250E" w:rsidRPr="00647EFD" w14:paraId="55BE0B1C" w14:textId="77777777" w:rsidTr="0048250E">
        <w:trPr>
          <w:trHeight w:val="510"/>
        </w:trPr>
        <w:tc>
          <w:tcPr>
            <w:tcW w:w="1553" w:type="pct"/>
            <w:shd w:val="clear" w:color="auto" w:fill="auto"/>
            <w:vAlign w:val="center"/>
          </w:tcPr>
          <w:p w14:paraId="53403872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+AEH+1%Ag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61C24501" w14:textId="6F4A2D85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276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7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74DE1E29" w14:textId="0C9D3C36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354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08381331" w14:textId="4871E609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413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9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6A4501DC" w14:textId="200C5E0F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414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7</w:t>
            </w:r>
          </w:p>
        </w:tc>
        <w:tc>
          <w:tcPr>
            <w:tcW w:w="431" w:type="pct"/>
            <w:vAlign w:val="center"/>
          </w:tcPr>
          <w:p w14:paraId="74654490" w14:textId="152D27B2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91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431" w:type="pct"/>
            <w:vAlign w:val="center"/>
          </w:tcPr>
          <w:p w14:paraId="6C043AE0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31" w:type="pct"/>
            <w:vAlign w:val="center"/>
          </w:tcPr>
          <w:p w14:paraId="7953993C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172A885D" w14:textId="5F8599C2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8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34</w:t>
            </w:r>
          </w:p>
        </w:tc>
      </w:tr>
      <w:tr w:rsidR="0048250E" w:rsidRPr="00647EFD" w14:paraId="7DB77D39" w14:textId="77777777" w:rsidTr="0048250E">
        <w:trPr>
          <w:trHeight w:val="510"/>
        </w:trPr>
        <w:tc>
          <w:tcPr>
            <w:tcW w:w="1553" w:type="pct"/>
            <w:shd w:val="clear" w:color="auto" w:fill="auto"/>
            <w:vAlign w:val="center"/>
          </w:tcPr>
          <w:p w14:paraId="76BD1B44" w14:textId="0843CF3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+AEH+5%Ag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4FCC07B3" w14:textId="7D0A6B66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246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0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61502B94" w14:textId="5C68863D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344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0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5BA4A687" w14:textId="6BDF4996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410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0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56957A1C" w14:textId="3D76002C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414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9</w:t>
            </w:r>
          </w:p>
        </w:tc>
        <w:tc>
          <w:tcPr>
            <w:tcW w:w="431" w:type="pct"/>
            <w:vAlign w:val="center"/>
          </w:tcPr>
          <w:p w14:paraId="3F7A61AF" w14:textId="33CAFBC6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84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431" w:type="pct"/>
            <w:vAlign w:val="center"/>
          </w:tcPr>
          <w:p w14:paraId="5502446C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31" w:type="pct"/>
            <w:vAlign w:val="center"/>
          </w:tcPr>
          <w:p w14:paraId="5307D8DF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6F17C397" w14:textId="1253CEE6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15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26</w:t>
            </w:r>
          </w:p>
        </w:tc>
      </w:tr>
      <w:tr w:rsidR="0048250E" w:rsidRPr="00647EFD" w14:paraId="5F70B908" w14:textId="77777777" w:rsidTr="0048250E">
        <w:trPr>
          <w:trHeight w:val="510"/>
        </w:trPr>
        <w:tc>
          <w:tcPr>
            <w:tcW w:w="1553" w:type="pct"/>
            <w:shd w:val="clear" w:color="auto" w:fill="auto"/>
            <w:vAlign w:val="center"/>
          </w:tcPr>
          <w:p w14:paraId="034C0034" w14:textId="2C71346B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+AEH+10%Ag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15B06E2F" w14:textId="72470CA0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157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2C7FC9C2" w14:textId="13E741AF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223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5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3D6BE94C" w14:textId="199C8A26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412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5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6FE1EFEF" w14:textId="5026FFF9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413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7</w:t>
            </w:r>
          </w:p>
        </w:tc>
        <w:tc>
          <w:tcPr>
            <w:tcW w:w="431" w:type="pct"/>
            <w:vAlign w:val="center"/>
          </w:tcPr>
          <w:p w14:paraId="49BE902C" w14:textId="6A20BAC0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89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431" w:type="pct"/>
            <w:vAlign w:val="center"/>
          </w:tcPr>
          <w:p w14:paraId="2EADB4A3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31" w:type="pct"/>
            <w:vAlign w:val="center"/>
          </w:tcPr>
          <w:p w14:paraId="58F7A416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2F5EB5C9" w14:textId="6E4A03B4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44</w:t>
            </w:r>
          </w:p>
        </w:tc>
      </w:tr>
      <w:tr w:rsidR="0048250E" w:rsidRPr="00647EFD" w14:paraId="0B98F66D" w14:textId="77777777" w:rsidTr="0048250E">
        <w:trPr>
          <w:trHeight w:val="510"/>
        </w:trPr>
        <w:tc>
          <w:tcPr>
            <w:tcW w:w="1553" w:type="pct"/>
            <w:shd w:val="clear" w:color="auto" w:fill="auto"/>
            <w:vAlign w:val="center"/>
          </w:tcPr>
          <w:p w14:paraId="02776005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+AEH+1%metZnO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38AB59D0" w14:textId="5E4647BE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267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20A14AAC" w14:textId="00312835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324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7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66BA6540" w14:textId="4832955C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395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17CB2E01" w14:textId="1CFE355F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392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431" w:type="pct"/>
            <w:vAlign w:val="center"/>
          </w:tcPr>
          <w:p w14:paraId="68B0A976" w14:textId="741EF2AD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90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31" w:type="pct"/>
            <w:vAlign w:val="center"/>
          </w:tcPr>
          <w:p w14:paraId="5C62108C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31" w:type="pct"/>
            <w:vAlign w:val="center"/>
          </w:tcPr>
          <w:p w14:paraId="3921AE4A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5C282825" w14:textId="50BEB1D5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9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94</w:t>
            </w:r>
          </w:p>
        </w:tc>
      </w:tr>
      <w:tr w:rsidR="0048250E" w:rsidRPr="00647EFD" w14:paraId="5422700F" w14:textId="77777777" w:rsidTr="0048250E">
        <w:trPr>
          <w:trHeight w:val="510"/>
        </w:trPr>
        <w:tc>
          <w:tcPr>
            <w:tcW w:w="1553" w:type="pct"/>
            <w:shd w:val="clear" w:color="auto" w:fill="auto"/>
            <w:vAlign w:val="center"/>
          </w:tcPr>
          <w:p w14:paraId="0632650E" w14:textId="5BECCC1A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+AEH+5%metZnO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565B7911" w14:textId="5F6C83F3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265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8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0E4056BF" w14:textId="15DE52B2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303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554CA17F" w14:textId="50D1A98C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392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6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77DC633E" w14:textId="50078850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387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6</w:t>
            </w:r>
          </w:p>
        </w:tc>
        <w:tc>
          <w:tcPr>
            <w:tcW w:w="431" w:type="pct"/>
            <w:vAlign w:val="center"/>
          </w:tcPr>
          <w:p w14:paraId="5CD8471F" w14:textId="0105CD30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82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431" w:type="pct"/>
            <w:vAlign w:val="center"/>
          </w:tcPr>
          <w:p w14:paraId="702D4501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31" w:type="pct"/>
            <w:vAlign w:val="center"/>
          </w:tcPr>
          <w:p w14:paraId="13BD21EA" w14:textId="77777777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59CACCDF" w14:textId="6E314B4A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17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24</w:t>
            </w:r>
          </w:p>
        </w:tc>
      </w:tr>
      <w:tr w:rsidR="0048250E" w:rsidRPr="00647EFD" w14:paraId="6CE67633" w14:textId="77777777" w:rsidTr="0048250E">
        <w:trPr>
          <w:trHeight w:val="510"/>
        </w:trPr>
        <w:tc>
          <w:tcPr>
            <w:tcW w:w="1553" w:type="pct"/>
            <w:shd w:val="clear" w:color="auto" w:fill="auto"/>
            <w:vAlign w:val="center"/>
          </w:tcPr>
          <w:p w14:paraId="4831E29D" w14:textId="0BD3EB0B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+AEH+10</w:t>
            </w:r>
            <w:r w:rsidR="005836F9"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%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metZnO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3CCF81D8" w14:textId="64199E11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199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8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7FB50904" w14:textId="1D27C025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292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7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5F27DE94" w14:textId="240E42A1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389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1792C4FC" w14:textId="06B2E1A9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386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6</w:t>
            </w:r>
          </w:p>
        </w:tc>
        <w:tc>
          <w:tcPr>
            <w:tcW w:w="431" w:type="pct"/>
            <w:vAlign w:val="center"/>
          </w:tcPr>
          <w:p w14:paraId="749BBCA1" w14:textId="4D699F95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79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35</w:t>
            </w:r>
          </w:p>
        </w:tc>
        <w:tc>
          <w:tcPr>
            <w:tcW w:w="431" w:type="pct"/>
            <w:vAlign w:val="center"/>
          </w:tcPr>
          <w:p w14:paraId="15A05876" w14:textId="123A744E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446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0</w:t>
            </w:r>
          </w:p>
        </w:tc>
        <w:tc>
          <w:tcPr>
            <w:tcW w:w="431" w:type="pct"/>
            <w:vAlign w:val="center"/>
          </w:tcPr>
          <w:p w14:paraId="436E76F7" w14:textId="15B60310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9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65</w:t>
            </w:r>
          </w:p>
        </w:tc>
        <w:tc>
          <w:tcPr>
            <w:tcW w:w="431" w:type="pct"/>
            <w:shd w:val="clear" w:color="auto" w:fill="auto"/>
            <w:vAlign w:val="center"/>
          </w:tcPr>
          <w:p w14:paraId="7FD6C23C" w14:textId="5A62EAC6" w:rsidR="0048250E" w:rsidRPr="00647EFD" w:rsidRDefault="0048250E" w:rsidP="0048250E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11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00</w:t>
            </w:r>
          </w:p>
        </w:tc>
      </w:tr>
    </w:tbl>
    <w:p w14:paraId="6588B639" w14:textId="77777777" w:rsidR="0048250E" w:rsidRPr="00647EFD" w:rsidRDefault="0048250E">
      <w:pPr>
        <w:rPr>
          <w:rFonts w:cs="Times New Roman"/>
          <w:sz w:val="20"/>
          <w:szCs w:val="20"/>
          <w:lang w:val="en-US"/>
        </w:rPr>
      </w:pPr>
    </w:p>
    <w:p w14:paraId="18F808F0" w14:textId="77777777" w:rsidR="00D75C66" w:rsidRPr="00647EFD" w:rsidRDefault="00D75C66">
      <w:pPr>
        <w:rPr>
          <w:rFonts w:cs="Times New Roman"/>
          <w:sz w:val="20"/>
          <w:szCs w:val="20"/>
          <w:lang w:val="en-US"/>
        </w:rPr>
      </w:pPr>
    </w:p>
    <w:p w14:paraId="6984C996" w14:textId="0EB66797" w:rsidR="00D75C66" w:rsidRPr="00647EFD" w:rsidRDefault="00D75C66">
      <w:pPr>
        <w:rPr>
          <w:rFonts w:cs="Times New Roman"/>
          <w:sz w:val="20"/>
          <w:szCs w:val="20"/>
          <w:lang w:val="en-US"/>
        </w:rPr>
      </w:pPr>
      <w:r w:rsidRPr="00647EFD">
        <w:rPr>
          <w:rFonts w:cs="Times New Roman"/>
          <w:b/>
          <w:sz w:val="20"/>
          <w:szCs w:val="20"/>
          <w:lang w:val="en-US"/>
        </w:rPr>
        <w:lastRenderedPageBreak/>
        <w:t>Tab. S7 TG and DTG data of MMA-containing composites</w:t>
      </w:r>
    </w:p>
    <w:tbl>
      <w:tblPr>
        <w:tblW w:w="3978" w:type="pct"/>
        <w:tblBorders>
          <w:top w:val="single" w:sz="8" w:space="0" w:color="auto"/>
          <w:bottom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9"/>
        <w:gridCol w:w="910"/>
        <w:gridCol w:w="910"/>
        <w:gridCol w:w="911"/>
        <w:gridCol w:w="909"/>
        <w:gridCol w:w="911"/>
        <w:gridCol w:w="908"/>
      </w:tblGrid>
      <w:tr w:rsidR="00160D99" w:rsidRPr="00647EFD" w14:paraId="697B6C77" w14:textId="77777777" w:rsidTr="00160D99">
        <w:trPr>
          <w:trHeight w:val="510"/>
        </w:trPr>
        <w:tc>
          <w:tcPr>
            <w:tcW w:w="1151" w:type="pct"/>
            <w:shd w:val="clear" w:color="auto" w:fill="auto"/>
            <w:vAlign w:val="center"/>
          </w:tcPr>
          <w:p w14:paraId="5C4FE14F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Composite</w:t>
            </w:r>
          </w:p>
        </w:tc>
        <w:tc>
          <w:tcPr>
            <w:tcW w:w="642" w:type="pct"/>
            <w:shd w:val="clear" w:color="auto" w:fill="auto"/>
            <w:vAlign w:val="center"/>
          </w:tcPr>
          <w:p w14:paraId="7F837687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T</w:t>
            </w: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2%</w:t>
            </w:r>
          </w:p>
          <w:p w14:paraId="71670948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(</w:t>
            </w:r>
            <w:r w:rsidRPr="00647EFD"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°C)</w:t>
            </w:r>
          </w:p>
        </w:tc>
        <w:tc>
          <w:tcPr>
            <w:tcW w:w="642" w:type="pct"/>
            <w:shd w:val="clear" w:color="auto" w:fill="auto"/>
            <w:vAlign w:val="center"/>
          </w:tcPr>
          <w:p w14:paraId="18DC1342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T</w:t>
            </w: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5%</w:t>
            </w:r>
          </w:p>
          <w:p w14:paraId="4DDB8771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(</w:t>
            </w:r>
            <w:r w:rsidRPr="00647EFD"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°C)</w:t>
            </w:r>
          </w:p>
        </w:tc>
        <w:tc>
          <w:tcPr>
            <w:tcW w:w="642" w:type="pct"/>
            <w:shd w:val="clear" w:color="auto" w:fill="auto"/>
            <w:vAlign w:val="center"/>
          </w:tcPr>
          <w:p w14:paraId="79E7EA4A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T</w:t>
            </w: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50%</w:t>
            </w:r>
          </w:p>
          <w:p w14:paraId="51141CD5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(</w:t>
            </w:r>
            <w:r w:rsidRPr="00647EFD"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°C)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0BA2EC47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T</w:t>
            </w: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max1</w:t>
            </w:r>
          </w:p>
          <w:p w14:paraId="044F0B8E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(</w:t>
            </w:r>
            <w:r w:rsidRPr="00647EFD"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°C)</w:t>
            </w:r>
          </w:p>
        </w:tc>
        <w:tc>
          <w:tcPr>
            <w:tcW w:w="642" w:type="pct"/>
            <w:vAlign w:val="center"/>
          </w:tcPr>
          <w:p w14:paraId="677AFD0F" w14:textId="77777777" w:rsidR="00160D99" w:rsidRPr="00647EFD" w:rsidRDefault="00160D99" w:rsidP="00160D99">
            <w:pPr>
              <w:spacing w:after="0" w:line="24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</w:rPr>
              <w:t>Δm</w:t>
            </w:r>
            <w:r w:rsidRPr="00647EFD">
              <w:rPr>
                <w:rFonts w:cs="Times New Roman"/>
                <w:b/>
                <w:bCs/>
                <w:sz w:val="20"/>
                <w:szCs w:val="20"/>
                <w:vertAlign w:val="subscript"/>
              </w:rPr>
              <w:t>1</w:t>
            </w:r>
          </w:p>
          <w:p w14:paraId="744B044F" w14:textId="77777777" w:rsidR="00160D99" w:rsidRPr="00647EFD" w:rsidRDefault="00160D99" w:rsidP="00160D99">
            <w:pPr>
              <w:spacing w:after="0" w:line="240" w:lineRule="exact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</w:rPr>
              <w:t>[%]</w:t>
            </w:r>
          </w:p>
        </w:tc>
        <w:tc>
          <w:tcPr>
            <w:tcW w:w="640" w:type="pct"/>
            <w:shd w:val="clear" w:color="auto" w:fill="auto"/>
            <w:vAlign w:val="center"/>
          </w:tcPr>
          <w:p w14:paraId="7CF13F0F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bCs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bCs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RM</w:t>
            </w:r>
          </w:p>
          <w:p w14:paraId="4E0D2619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bCs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(%)</w:t>
            </w:r>
          </w:p>
        </w:tc>
      </w:tr>
      <w:tr w:rsidR="00160D99" w:rsidRPr="00647EFD" w14:paraId="4A66EBC1" w14:textId="77777777" w:rsidTr="00160D99">
        <w:trPr>
          <w:trHeight w:val="510"/>
        </w:trPr>
        <w:tc>
          <w:tcPr>
            <w:tcW w:w="1151" w:type="pct"/>
            <w:shd w:val="clear" w:color="auto" w:fill="auto"/>
            <w:vAlign w:val="center"/>
          </w:tcPr>
          <w:p w14:paraId="3EFCF3D6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+MMA</w:t>
            </w:r>
          </w:p>
        </w:tc>
        <w:tc>
          <w:tcPr>
            <w:tcW w:w="642" w:type="pct"/>
            <w:shd w:val="clear" w:color="auto" w:fill="auto"/>
            <w:vAlign w:val="center"/>
          </w:tcPr>
          <w:p w14:paraId="09233415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231.2</w:t>
            </w:r>
          </w:p>
        </w:tc>
        <w:tc>
          <w:tcPr>
            <w:tcW w:w="642" w:type="pct"/>
            <w:shd w:val="clear" w:color="auto" w:fill="auto"/>
            <w:vAlign w:val="center"/>
          </w:tcPr>
          <w:p w14:paraId="2691CD37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284.8</w:t>
            </w:r>
          </w:p>
        </w:tc>
        <w:tc>
          <w:tcPr>
            <w:tcW w:w="642" w:type="pct"/>
            <w:shd w:val="clear" w:color="auto" w:fill="auto"/>
            <w:vAlign w:val="center"/>
          </w:tcPr>
          <w:p w14:paraId="427A8AAD" w14:textId="6C6E6269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398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7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7226E490" w14:textId="726FA004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417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642" w:type="pct"/>
            <w:vAlign w:val="center"/>
          </w:tcPr>
          <w:p w14:paraId="591B60B9" w14:textId="1283828B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94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640" w:type="pct"/>
            <w:shd w:val="clear" w:color="auto" w:fill="auto"/>
            <w:vAlign w:val="center"/>
          </w:tcPr>
          <w:p w14:paraId="0A5A6F27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5.48</w:t>
            </w:r>
          </w:p>
        </w:tc>
      </w:tr>
      <w:tr w:rsidR="00160D99" w:rsidRPr="00647EFD" w14:paraId="1516FBA6" w14:textId="77777777" w:rsidTr="00160D99">
        <w:trPr>
          <w:trHeight w:val="510"/>
        </w:trPr>
        <w:tc>
          <w:tcPr>
            <w:tcW w:w="1151" w:type="pct"/>
            <w:shd w:val="clear" w:color="auto" w:fill="auto"/>
            <w:vAlign w:val="center"/>
          </w:tcPr>
          <w:p w14:paraId="696F3AFB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+MMA+1%CuSO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642" w:type="pct"/>
            <w:shd w:val="clear" w:color="auto" w:fill="auto"/>
            <w:vAlign w:val="center"/>
          </w:tcPr>
          <w:p w14:paraId="6B36904A" w14:textId="0F65D678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281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642" w:type="pct"/>
            <w:shd w:val="clear" w:color="auto" w:fill="auto"/>
            <w:vAlign w:val="center"/>
          </w:tcPr>
          <w:p w14:paraId="274A504F" w14:textId="71EE8B0C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321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5</w:t>
            </w:r>
          </w:p>
        </w:tc>
        <w:tc>
          <w:tcPr>
            <w:tcW w:w="642" w:type="pct"/>
            <w:shd w:val="clear" w:color="auto" w:fill="auto"/>
            <w:vAlign w:val="center"/>
          </w:tcPr>
          <w:p w14:paraId="68F7B00D" w14:textId="64BAE76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421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0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0129DC43" w14:textId="183203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419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642" w:type="pct"/>
            <w:vAlign w:val="center"/>
          </w:tcPr>
          <w:p w14:paraId="3DF39B48" w14:textId="25CDF5B9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84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640" w:type="pct"/>
            <w:shd w:val="clear" w:color="auto" w:fill="auto"/>
            <w:vAlign w:val="center"/>
          </w:tcPr>
          <w:p w14:paraId="4598E1B0" w14:textId="00D0A01D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15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12</w:t>
            </w:r>
          </w:p>
        </w:tc>
      </w:tr>
      <w:tr w:rsidR="00160D99" w:rsidRPr="00647EFD" w14:paraId="25793883" w14:textId="77777777" w:rsidTr="00160D99">
        <w:trPr>
          <w:trHeight w:val="510"/>
        </w:trPr>
        <w:tc>
          <w:tcPr>
            <w:tcW w:w="1151" w:type="pct"/>
            <w:shd w:val="clear" w:color="auto" w:fill="auto"/>
            <w:vAlign w:val="center"/>
          </w:tcPr>
          <w:p w14:paraId="2DC0D98F" w14:textId="570C0329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+MMA+5%CuSO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642" w:type="pct"/>
            <w:shd w:val="clear" w:color="auto" w:fill="auto"/>
            <w:vAlign w:val="center"/>
          </w:tcPr>
          <w:p w14:paraId="5A671D03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260.2</w:t>
            </w:r>
          </w:p>
        </w:tc>
        <w:tc>
          <w:tcPr>
            <w:tcW w:w="642" w:type="pct"/>
            <w:shd w:val="clear" w:color="auto" w:fill="auto"/>
            <w:vAlign w:val="center"/>
          </w:tcPr>
          <w:p w14:paraId="40D0E2AB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304.1</w:t>
            </w:r>
          </w:p>
        </w:tc>
        <w:tc>
          <w:tcPr>
            <w:tcW w:w="642" w:type="pct"/>
            <w:shd w:val="clear" w:color="auto" w:fill="auto"/>
            <w:vAlign w:val="center"/>
          </w:tcPr>
          <w:p w14:paraId="28948726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423.8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65118C27" w14:textId="7F5F1E81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418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6</w:t>
            </w:r>
          </w:p>
        </w:tc>
        <w:tc>
          <w:tcPr>
            <w:tcW w:w="642" w:type="pct"/>
            <w:vAlign w:val="center"/>
          </w:tcPr>
          <w:p w14:paraId="6D3A9BB7" w14:textId="5F382D3C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79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40" w:type="pct"/>
            <w:shd w:val="clear" w:color="auto" w:fill="auto"/>
            <w:vAlign w:val="center"/>
          </w:tcPr>
          <w:p w14:paraId="7C74BCBA" w14:textId="011E9A33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90</w:t>
            </w:r>
          </w:p>
        </w:tc>
      </w:tr>
      <w:tr w:rsidR="00160D99" w:rsidRPr="00647EFD" w14:paraId="6D6579DE" w14:textId="77777777" w:rsidTr="00160D99">
        <w:trPr>
          <w:trHeight w:val="510"/>
        </w:trPr>
        <w:tc>
          <w:tcPr>
            <w:tcW w:w="1151" w:type="pct"/>
            <w:shd w:val="clear" w:color="auto" w:fill="auto"/>
            <w:vAlign w:val="center"/>
          </w:tcPr>
          <w:p w14:paraId="3679C6B1" w14:textId="29C0731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+MMA+10%CuSO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642" w:type="pct"/>
            <w:shd w:val="clear" w:color="auto" w:fill="auto"/>
            <w:vAlign w:val="center"/>
          </w:tcPr>
          <w:p w14:paraId="78C84A9D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259.9</w:t>
            </w:r>
          </w:p>
        </w:tc>
        <w:tc>
          <w:tcPr>
            <w:tcW w:w="642" w:type="pct"/>
            <w:shd w:val="clear" w:color="auto" w:fill="auto"/>
            <w:vAlign w:val="center"/>
          </w:tcPr>
          <w:p w14:paraId="36E372D4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315.5</w:t>
            </w:r>
          </w:p>
        </w:tc>
        <w:tc>
          <w:tcPr>
            <w:tcW w:w="642" w:type="pct"/>
            <w:shd w:val="clear" w:color="auto" w:fill="auto"/>
            <w:vAlign w:val="center"/>
          </w:tcPr>
          <w:p w14:paraId="4EB90A5A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420.3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2BCF08A5" w14:textId="5414A73A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418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642" w:type="pct"/>
            <w:vAlign w:val="center"/>
          </w:tcPr>
          <w:p w14:paraId="408B75A3" w14:textId="0269BD21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87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640" w:type="pct"/>
            <w:shd w:val="clear" w:color="auto" w:fill="auto"/>
            <w:vAlign w:val="center"/>
          </w:tcPr>
          <w:p w14:paraId="412CC3EF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12.27</w:t>
            </w:r>
          </w:p>
        </w:tc>
      </w:tr>
      <w:tr w:rsidR="00160D99" w:rsidRPr="00647EFD" w14:paraId="049D6832" w14:textId="77777777" w:rsidTr="00160D99">
        <w:trPr>
          <w:trHeight w:val="510"/>
        </w:trPr>
        <w:tc>
          <w:tcPr>
            <w:tcW w:w="1151" w:type="pct"/>
            <w:shd w:val="clear" w:color="auto" w:fill="auto"/>
            <w:vAlign w:val="center"/>
          </w:tcPr>
          <w:p w14:paraId="690135E1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+MMA+1%Ag</w:t>
            </w:r>
          </w:p>
        </w:tc>
        <w:tc>
          <w:tcPr>
            <w:tcW w:w="642" w:type="pct"/>
            <w:shd w:val="clear" w:color="auto" w:fill="auto"/>
            <w:vAlign w:val="center"/>
          </w:tcPr>
          <w:p w14:paraId="6E7CD8DE" w14:textId="0543D78D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264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7</w:t>
            </w:r>
          </w:p>
        </w:tc>
        <w:tc>
          <w:tcPr>
            <w:tcW w:w="642" w:type="pct"/>
            <w:shd w:val="clear" w:color="auto" w:fill="auto"/>
            <w:vAlign w:val="center"/>
          </w:tcPr>
          <w:p w14:paraId="4698BE93" w14:textId="1B47AA74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302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</w:t>
            </w:r>
          </w:p>
        </w:tc>
        <w:tc>
          <w:tcPr>
            <w:tcW w:w="642" w:type="pct"/>
            <w:shd w:val="clear" w:color="auto" w:fill="auto"/>
            <w:vAlign w:val="center"/>
          </w:tcPr>
          <w:p w14:paraId="6CD3E60A" w14:textId="193554B3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414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182D0944" w14:textId="2BEF6C4A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417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6</w:t>
            </w:r>
          </w:p>
        </w:tc>
        <w:tc>
          <w:tcPr>
            <w:tcW w:w="642" w:type="pct"/>
            <w:vAlign w:val="center"/>
          </w:tcPr>
          <w:p w14:paraId="12C94475" w14:textId="510B223D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89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640" w:type="pct"/>
            <w:shd w:val="clear" w:color="auto" w:fill="auto"/>
            <w:vAlign w:val="center"/>
          </w:tcPr>
          <w:p w14:paraId="4E53EC4F" w14:textId="6F47D624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75</w:t>
            </w:r>
          </w:p>
        </w:tc>
      </w:tr>
      <w:tr w:rsidR="00160D99" w:rsidRPr="00647EFD" w14:paraId="1747A318" w14:textId="77777777" w:rsidTr="00160D99">
        <w:trPr>
          <w:trHeight w:val="510"/>
        </w:trPr>
        <w:tc>
          <w:tcPr>
            <w:tcW w:w="1151" w:type="pct"/>
            <w:shd w:val="clear" w:color="auto" w:fill="auto"/>
            <w:vAlign w:val="center"/>
          </w:tcPr>
          <w:p w14:paraId="25B3034F" w14:textId="0DF4B2A2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+MMA+5%Ag</w:t>
            </w:r>
          </w:p>
        </w:tc>
        <w:tc>
          <w:tcPr>
            <w:tcW w:w="642" w:type="pct"/>
            <w:shd w:val="clear" w:color="auto" w:fill="auto"/>
            <w:vAlign w:val="center"/>
          </w:tcPr>
          <w:p w14:paraId="5F92A991" w14:textId="3CD34238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233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642" w:type="pct"/>
            <w:shd w:val="clear" w:color="auto" w:fill="auto"/>
            <w:vAlign w:val="center"/>
          </w:tcPr>
          <w:p w14:paraId="187FFE8A" w14:textId="0F47E3E1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299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7</w:t>
            </w:r>
          </w:p>
        </w:tc>
        <w:tc>
          <w:tcPr>
            <w:tcW w:w="642" w:type="pct"/>
            <w:shd w:val="clear" w:color="auto" w:fill="auto"/>
            <w:vAlign w:val="center"/>
          </w:tcPr>
          <w:p w14:paraId="0154A5F7" w14:textId="510F64CB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421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276FA031" w14:textId="0627E8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418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642" w:type="pct"/>
            <w:vAlign w:val="center"/>
          </w:tcPr>
          <w:p w14:paraId="006138C5" w14:textId="63C14242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75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640" w:type="pct"/>
            <w:shd w:val="clear" w:color="auto" w:fill="auto"/>
            <w:vAlign w:val="center"/>
          </w:tcPr>
          <w:p w14:paraId="2CCB88B0" w14:textId="11863801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24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23</w:t>
            </w:r>
          </w:p>
        </w:tc>
      </w:tr>
      <w:tr w:rsidR="00160D99" w:rsidRPr="00647EFD" w14:paraId="4A92CD0E" w14:textId="77777777" w:rsidTr="00160D99">
        <w:trPr>
          <w:trHeight w:val="510"/>
        </w:trPr>
        <w:tc>
          <w:tcPr>
            <w:tcW w:w="1151" w:type="pct"/>
            <w:shd w:val="clear" w:color="auto" w:fill="auto"/>
            <w:vAlign w:val="center"/>
          </w:tcPr>
          <w:p w14:paraId="32487D17" w14:textId="7F75A872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+MMA+10%Ag</w:t>
            </w:r>
          </w:p>
        </w:tc>
        <w:tc>
          <w:tcPr>
            <w:tcW w:w="642" w:type="pct"/>
            <w:shd w:val="clear" w:color="auto" w:fill="auto"/>
            <w:vAlign w:val="center"/>
          </w:tcPr>
          <w:p w14:paraId="21F3A161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229.8</w:t>
            </w:r>
          </w:p>
        </w:tc>
        <w:tc>
          <w:tcPr>
            <w:tcW w:w="642" w:type="pct"/>
            <w:shd w:val="clear" w:color="auto" w:fill="auto"/>
            <w:vAlign w:val="center"/>
          </w:tcPr>
          <w:p w14:paraId="1A82C30C" w14:textId="7BB61505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289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7</w:t>
            </w:r>
          </w:p>
        </w:tc>
        <w:tc>
          <w:tcPr>
            <w:tcW w:w="642" w:type="pct"/>
            <w:shd w:val="clear" w:color="auto" w:fill="auto"/>
            <w:vAlign w:val="center"/>
          </w:tcPr>
          <w:p w14:paraId="6D5BF7F1" w14:textId="33BBF1DF" w:rsidR="00160D99" w:rsidRPr="00647EFD" w:rsidRDefault="00160D99" w:rsidP="005836F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413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8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7C43D56A" w14:textId="07C8076A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415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642" w:type="pct"/>
            <w:vAlign w:val="center"/>
          </w:tcPr>
          <w:p w14:paraId="515F4BA7" w14:textId="349D98B6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94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640" w:type="pct"/>
            <w:shd w:val="clear" w:color="auto" w:fill="auto"/>
            <w:vAlign w:val="center"/>
          </w:tcPr>
          <w:p w14:paraId="4FE62128" w14:textId="7DAF4B0B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5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57</w:t>
            </w:r>
          </w:p>
        </w:tc>
      </w:tr>
      <w:tr w:rsidR="00160D99" w:rsidRPr="00647EFD" w14:paraId="563D6950" w14:textId="77777777" w:rsidTr="00160D99">
        <w:trPr>
          <w:trHeight w:val="510"/>
        </w:trPr>
        <w:tc>
          <w:tcPr>
            <w:tcW w:w="1151" w:type="pct"/>
            <w:shd w:val="clear" w:color="auto" w:fill="auto"/>
            <w:vAlign w:val="center"/>
          </w:tcPr>
          <w:p w14:paraId="7CD15D89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+MMA+1%metZnO</w:t>
            </w:r>
          </w:p>
        </w:tc>
        <w:tc>
          <w:tcPr>
            <w:tcW w:w="642" w:type="pct"/>
            <w:shd w:val="clear" w:color="auto" w:fill="auto"/>
            <w:vAlign w:val="center"/>
          </w:tcPr>
          <w:p w14:paraId="06FE4D9B" w14:textId="2AAF7FD4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268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9</w:t>
            </w:r>
          </w:p>
        </w:tc>
        <w:tc>
          <w:tcPr>
            <w:tcW w:w="642" w:type="pct"/>
            <w:shd w:val="clear" w:color="auto" w:fill="auto"/>
            <w:vAlign w:val="center"/>
          </w:tcPr>
          <w:p w14:paraId="64F3D819" w14:textId="6E9E692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315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642" w:type="pct"/>
            <w:shd w:val="clear" w:color="auto" w:fill="auto"/>
            <w:vAlign w:val="center"/>
          </w:tcPr>
          <w:p w14:paraId="79B61809" w14:textId="5E767EE3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408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5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59C5131E" w14:textId="17F13836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410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642" w:type="pct"/>
            <w:vAlign w:val="center"/>
          </w:tcPr>
          <w:p w14:paraId="787B5DDB" w14:textId="316C24AE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94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640" w:type="pct"/>
            <w:shd w:val="clear" w:color="auto" w:fill="auto"/>
            <w:vAlign w:val="center"/>
          </w:tcPr>
          <w:p w14:paraId="2FCC9358" w14:textId="3F9DE43D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5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48</w:t>
            </w:r>
          </w:p>
        </w:tc>
      </w:tr>
      <w:tr w:rsidR="00160D99" w:rsidRPr="00647EFD" w14:paraId="468A9AD3" w14:textId="77777777" w:rsidTr="00160D99">
        <w:trPr>
          <w:trHeight w:val="510"/>
        </w:trPr>
        <w:tc>
          <w:tcPr>
            <w:tcW w:w="1151" w:type="pct"/>
            <w:shd w:val="clear" w:color="auto" w:fill="auto"/>
            <w:vAlign w:val="center"/>
          </w:tcPr>
          <w:p w14:paraId="0CFE13CF" w14:textId="60D3A02F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+MMA+5%metZnO</w:t>
            </w:r>
          </w:p>
        </w:tc>
        <w:tc>
          <w:tcPr>
            <w:tcW w:w="642" w:type="pct"/>
            <w:shd w:val="clear" w:color="auto" w:fill="auto"/>
            <w:vAlign w:val="center"/>
          </w:tcPr>
          <w:p w14:paraId="0A4A9557" w14:textId="580F8464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268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0</w:t>
            </w:r>
          </w:p>
        </w:tc>
        <w:tc>
          <w:tcPr>
            <w:tcW w:w="642" w:type="pct"/>
            <w:shd w:val="clear" w:color="auto" w:fill="auto"/>
            <w:vAlign w:val="center"/>
          </w:tcPr>
          <w:p w14:paraId="6A4FD35D" w14:textId="2E56BA19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310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0</w:t>
            </w:r>
          </w:p>
        </w:tc>
        <w:tc>
          <w:tcPr>
            <w:tcW w:w="642" w:type="pct"/>
            <w:shd w:val="clear" w:color="auto" w:fill="auto"/>
            <w:vAlign w:val="center"/>
          </w:tcPr>
          <w:p w14:paraId="136C8FCC" w14:textId="16D26A2B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405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0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46D545FF" w14:textId="21D1FD91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399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</w:t>
            </w:r>
          </w:p>
        </w:tc>
        <w:tc>
          <w:tcPr>
            <w:tcW w:w="642" w:type="pct"/>
            <w:vAlign w:val="center"/>
          </w:tcPr>
          <w:p w14:paraId="7EEB2D03" w14:textId="6E65A43F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76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40" w:type="pct"/>
            <w:shd w:val="clear" w:color="auto" w:fill="auto"/>
            <w:vAlign w:val="center"/>
          </w:tcPr>
          <w:p w14:paraId="1F2AC314" w14:textId="5A665A88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40</w:t>
            </w:r>
          </w:p>
        </w:tc>
      </w:tr>
      <w:tr w:rsidR="00160D99" w:rsidRPr="00647EFD" w14:paraId="472E5ED2" w14:textId="77777777" w:rsidTr="00160D99">
        <w:trPr>
          <w:trHeight w:val="510"/>
        </w:trPr>
        <w:tc>
          <w:tcPr>
            <w:tcW w:w="1151" w:type="pct"/>
            <w:shd w:val="clear" w:color="auto" w:fill="auto"/>
            <w:vAlign w:val="center"/>
          </w:tcPr>
          <w:p w14:paraId="4E627235" w14:textId="35ED0488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+MMA+10</w:t>
            </w:r>
            <w:r w:rsidR="005836F9"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%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metZnO</w:t>
            </w:r>
          </w:p>
        </w:tc>
        <w:tc>
          <w:tcPr>
            <w:tcW w:w="642" w:type="pct"/>
            <w:shd w:val="clear" w:color="auto" w:fill="auto"/>
            <w:vAlign w:val="center"/>
          </w:tcPr>
          <w:p w14:paraId="31C44820" w14:textId="19A48E6D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241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8</w:t>
            </w:r>
          </w:p>
        </w:tc>
        <w:tc>
          <w:tcPr>
            <w:tcW w:w="642" w:type="pct"/>
            <w:shd w:val="clear" w:color="auto" w:fill="auto"/>
            <w:vAlign w:val="center"/>
          </w:tcPr>
          <w:p w14:paraId="520FCA8B" w14:textId="57D86C98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307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6</w:t>
            </w:r>
          </w:p>
        </w:tc>
        <w:tc>
          <w:tcPr>
            <w:tcW w:w="642" w:type="pct"/>
            <w:shd w:val="clear" w:color="auto" w:fill="auto"/>
            <w:vAlign w:val="center"/>
          </w:tcPr>
          <w:p w14:paraId="42DA04F2" w14:textId="18FC12AE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397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0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40FC9892" w14:textId="601FD2BC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393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8</w:t>
            </w:r>
          </w:p>
        </w:tc>
        <w:tc>
          <w:tcPr>
            <w:tcW w:w="642" w:type="pct"/>
            <w:vAlign w:val="center"/>
          </w:tcPr>
          <w:p w14:paraId="3575FF04" w14:textId="3889565B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86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640" w:type="pct"/>
            <w:shd w:val="clear" w:color="auto" w:fill="auto"/>
            <w:vAlign w:val="center"/>
          </w:tcPr>
          <w:p w14:paraId="0AC51E77" w14:textId="54F8F62F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52</w:t>
            </w:r>
          </w:p>
        </w:tc>
      </w:tr>
    </w:tbl>
    <w:p w14:paraId="3B2157CB" w14:textId="77777777" w:rsidR="0048250E" w:rsidRPr="00647EFD" w:rsidRDefault="0048250E">
      <w:pPr>
        <w:rPr>
          <w:rFonts w:cs="Times New Roman"/>
          <w:sz w:val="20"/>
          <w:szCs w:val="20"/>
          <w:lang w:val="en-US"/>
        </w:rPr>
      </w:pPr>
    </w:p>
    <w:p w14:paraId="763B8032" w14:textId="06B0BE23" w:rsidR="00A96A1E" w:rsidRPr="00647EFD" w:rsidRDefault="00A96A1E">
      <w:pPr>
        <w:rPr>
          <w:rFonts w:cs="Times New Roman"/>
          <w:sz w:val="20"/>
          <w:szCs w:val="20"/>
          <w:lang w:val="en-US"/>
        </w:rPr>
      </w:pPr>
      <w:r w:rsidRPr="00647EFD">
        <w:rPr>
          <w:rFonts w:cs="Times New Roman"/>
          <w:b/>
          <w:sz w:val="20"/>
          <w:szCs w:val="20"/>
          <w:lang w:val="en-US"/>
        </w:rPr>
        <w:t>Tab. S8 TG and DTG data of NVP-containing composites</w:t>
      </w:r>
    </w:p>
    <w:tbl>
      <w:tblPr>
        <w:tblW w:w="3953" w:type="pct"/>
        <w:tblBorders>
          <w:top w:val="single" w:sz="8" w:space="0" w:color="auto"/>
          <w:bottom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7"/>
        <w:gridCol w:w="686"/>
        <w:gridCol w:w="677"/>
        <w:gridCol w:w="677"/>
        <w:gridCol w:w="677"/>
        <w:gridCol w:w="677"/>
        <w:gridCol w:w="677"/>
        <w:gridCol w:w="677"/>
        <w:gridCol w:w="667"/>
      </w:tblGrid>
      <w:tr w:rsidR="00160D99" w:rsidRPr="00647EFD" w14:paraId="5157CB2A" w14:textId="77777777" w:rsidTr="005836F9">
        <w:trPr>
          <w:trHeight w:val="510"/>
        </w:trPr>
        <w:tc>
          <w:tcPr>
            <w:tcW w:w="1225" w:type="pct"/>
            <w:shd w:val="clear" w:color="auto" w:fill="auto"/>
            <w:vAlign w:val="center"/>
          </w:tcPr>
          <w:p w14:paraId="42BF9EB4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Composite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4C38491D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T</w:t>
            </w: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2%</w:t>
            </w:r>
          </w:p>
          <w:p w14:paraId="2659C2B1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(</w:t>
            </w:r>
            <w:r w:rsidRPr="00647EFD"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°C)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5C8EBC04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T</w:t>
            </w: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5%</w:t>
            </w:r>
          </w:p>
          <w:p w14:paraId="6ACFDCBD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(</w:t>
            </w:r>
            <w:r w:rsidRPr="00647EFD"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°C)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43541F18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T</w:t>
            </w: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50%</w:t>
            </w:r>
          </w:p>
          <w:p w14:paraId="0D39ACDF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(</w:t>
            </w:r>
            <w:r w:rsidRPr="00647EFD"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°C)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78A98F9F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T</w:t>
            </w: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max1</w:t>
            </w:r>
          </w:p>
          <w:p w14:paraId="1BF7B1D6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(</w:t>
            </w:r>
            <w:r w:rsidRPr="00647EFD"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°C)</w:t>
            </w:r>
          </w:p>
        </w:tc>
        <w:tc>
          <w:tcPr>
            <w:tcW w:w="472" w:type="pct"/>
            <w:vAlign w:val="center"/>
          </w:tcPr>
          <w:p w14:paraId="086E27F3" w14:textId="77777777" w:rsidR="00160D99" w:rsidRPr="00647EFD" w:rsidRDefault="00160D99" w:rsidP="00160D99">
            <w:pPr>
              <w:spacing w:after="0" w:line="24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</w:rPr>
              <w:t>Δm</w:t>
            </w:r>
            <w:r w:rsidRPr="00647EFD">
              <w:rPr>
                <w:rFonts w:cs="Times New Roman"/>
                <w:b/>
                <w:bCs/>
                <w:sz w:val="20"/>
                <w:szCs w:val="20"/>
                <w:vertAlign w:val="subscript"/>
              </w:rPr>
              <w:t>1</w:t>
            </w:r>
          </w:p>
          <w:p w14:paraId="04FF5A84" w14:textId="77777777" w:rsidR="00160D99" w:rsidRPr="00647EFD" w:rsidRDefault="00160D99" w:rsidP="00160D99">
            <w:pPr>
              <w:spacing w:after="0" w:line="240" w:lineRule="exact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</w:rPr>
              <w:t>[%]</w:t>
            </w:r>
          </w:p>
        </w:tc>
        <w:tc>
          <w:tcPr>
            <w:tcW w:w="472" w:type="pct"/>
            <w:vAlign w:val="center"/>
          </w:tcPr>
          <w:p w14:paraId="53402722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T</w:t>
            </w: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max2</w:t>
            </w:r>
          </w:p>
          <w:p w14:paraId="5F2A317F" w14:textId="77777777" w:rsidR="00160D99" w:rsidRPr="00647EFD" w:rsidRDefault="00160D99" w:rsidP="00160D99">
            <w:pPr>
              <w:spacing w:after="0" w:line="240" w:lineRule="exact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47EFD"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  <w:t>(</w:t>
            </w:r>
            <w:r w:rsidRPr="00647EFD">
              <w:rPr>
                <w:rFonts w:eastAsia="Times New Roman" w:cs="Times New Roman"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°C)</w:t>
            </w:r>
          </w:p>
        </w:tc>
        <w:tc>
          <w:tcPr>
            <w:tcW w:w="472" w:type="pct"/>
            <w:vAlign w:val="center"/>
          </w:tcPr>
          <w:p w14:paraId="70B9AF6C" w14:textId="77777777" w:rsidR="00160D99" w:rsidRPr="00647EFD" w:rsidRDefault="00160D99" w:rsidP="00160D99">
            <w:pPr>
              <w:spacing w:after="0" w:line="24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</w:rPr>
              <w:t>Δm</w:t>
            </w:r>
            <w:r w:rsidRPr="00647EFD">
              <w:rPr>
                <w:rFonts w:cs="Times New Roman"/>
                <w:b/>
                <w:bCs/>
                <w:sz w:val="20"/>
                <w:szCs w:val="20"/>
                <w:vertAlign w:val="subscript"/>
              </w:rPr>
              <w:t>2</w:t>
            </w:r>
          </w:p>
          <w:p w14:paraId="1E8BBDB8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bCs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b/>
                <w:bCs/>
                <w:sz w:val="20"/>
                <w:szCs w:val="20"/>
              </w:rPr>
              <w:t>[%]</w:t>
            </w:r>
          </w:p>
        </w:tc>
        <w:tc>
          <w:tcPr>
            <w:tcW w:w="466" w:type="pct"/>
            <w:shd w:val="clear" w:color="auto" w:fill="auto"/>
            <w:vAlign w:val="center"/>
          </w:tcPr>
          <w:p w14:paraId="71F9FC81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bCs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bCs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RM</w:t>
            </w:r>
          </w:p>
          <w:p w14:paraId="1E58D7B4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/>
                <w:bCs/>
                <w:snapToGrid w:val="0"/>
                <w:kern w:val="0"/>
                <w:sz w:val="20"/>
                <w:szCs w:val="20"/>
                <w:lang w:val="en-US" w:eastAsia="de-DE" w:bidi="en-US"/>
                <w14:ligatures w14:val="none"/>
              </w:rPr>
              <w:t>(%)</w:t>
            </w:r>
          </w:p>
        </w:tc>
      </w:tr>
      <w:tr w:rsidR="00160D99" w:rsidRPr="00647EFD" w14:paraId="26FF56AA" w14:textId="77777777" w:rsidTr="005836F9">
        <w:trPr>
          <w:trHeight w:val="510"/>
        </w:trPr>
        <w:tc>
          <w:tcPr>
            <w:tcW w:w="1225" w:type="pct"/>
            <w:shd w:val="clear" w:color="auto" w:fill="auto"/>
            <w:vAlign w:val="center"/>
          </w:tcPr>
          <w:p w14:paraId="3019DBA2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+NVP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6B0B935E" w14:textId="25B33E3D" w:rsidR="00160D99" w:rsidRPr="00647EFD" w:rsidRDefault="00223363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185.9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36215BDC" w14:textId="5D0E43CD" w:rsidR="00160D99" w:rsidRPr="00647EFD" w:rsidRDefault="00223363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215.9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38CDD12D" w14:textId="57B9E755" w:rsidR="00160D99" w:rsidRPr="00647EFD" w:rsidRDefault="00223363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421.8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4ADE8569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72" w:type="pct"/>
            <w:vAlign w:val="center"/>
          </w:tcPr>
          <w:p w14:paraId="55B0F3B8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72" w:type="pct"/>
            <w:vAlign w:val="center"/>
          </w:tcPr>
          <w:p w14:paraId="0082CD3D" w14:textId="72DC65CF" w:rsidR="00160D99" w:rsidRPr="00647EFD" w:rsidRDefault="00223363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430.9</w:t>
            </w:r>
          </w:p>
        </w:tc>
        <w:tc>
          <w:tcPr>
            <w:tcW w:w="472" w:type="pct"/>
            <w:vAlign w:val="center"/>
          </w:tcPr>
          <w:p w14:paraId="35084626" w14:textId="1D4D67BB" w:rsidR="00160D99" w:rsidRPr="00647EFD" w:rsidRDefault="00223363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86.34</w:t>
            </w:r>
          </w:p>
        </w:tc>
        <w:tc>
          <w:tcPr>
            <w:tcW w:w="466" w:type="pct"/>
            <w:shd w:val="clear" w:color="auto" w:fill="auto"/>
            <w:vAlign w:val="center"/>
          </w:tcPr>
          <w:p w14:paraId="1977E0FF" w14:textId="054AC584" w:rsidR="00160D99" w:rsidRPr="00647EFD" w:rsidRDefault="00223363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13.66</w:t>
            </w:r>
          </w:p>
        </w:tc>
      </w:tr>
      <w:tr w:rsidR="00160D99" w:rsidRPr="00647EFD" w14:paraId="4E8D5456" w14:textId="77777777" w:rsidTr="005836F9">
        <w:trPr>
          <w:trHeight w:val="510"/>
        </w:trPr>
        <w:tc>
          <w:tcPr>
            <w:tcW w:w="1225" w:type="pct"/>
            <w:shd w:val="clear" w:color="auto" w:fill="auto"/>
            <w:vAlign w:val="center"/>
          </w:tcPr>
          <w:p w14:paraId="2CAC868C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+NVP+1%CuSO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71B26F54" w14:textId="323F20B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183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5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6565D021" w14:textId="5E0A2F18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234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9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0DEE65B9" w14:textId="4E26A032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424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7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0DC1149F" w14:textId="38F15925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263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472" w:type="pct"/>
            <w:vAlign w:val="center"/>
          </w:tcPr>
          <w:p w14:paraId="4340C3E5" w14:textId="76D2CF82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12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08</w:t>
            </w:r>
          </w:p>
        </w:tc>
        <w:tc>
          <w:tcPr>
            <w:tcW w:w="472" w:type="pct"/>
            <w:vAlign w:val="center"/>
          </w:tcPr>
          <w:p w14:paraId="26A80182" w14:textId="23FA0C5F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430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472" w:type="pct"/>
            <w:vAlign w:val="center"/>
          </w:tcPr>
          <w:p w14:paraId="164E9F7C" w14:textId="4664E3E1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68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466" w:type="pct"/>
            <w:shd w:val="clear" w:color="auto" w:fill="auto"/>
            <w:vAlign w:val="center"/>
          </w:tcPr>
          <w:p w14:paraId="614927EB" w14:textId="7FC8E54F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19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39</w:t>
            </w:r>
          </w:p>
        </w:tc>
      </w:tr>
      <w:tr w:rsidR="00160D99" w:rsidRPr="00647EFD" w14:paraId="01F8AFB6" w14:textId="77777777" w:rsidTr="005836F9">
        <w:trPr>
          <w:trHeight w:val="510"/>
        </w:trPr>
        <w:tc>
          <w:tcPr>
            <w:tcW w:w="1225" w:type="pct"/>
            <w:shd w:val="clear" w:color="auto" w:fill="auto"/>
            <w:vAlign w:val="center"/>
          </w:tcPr>
          <w:p w14:paraId="1EE94BA6" w14:textId="47723836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+NVP+5%CuSO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7707E210" w14:textId="22A3A7CE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251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047879F3" w14:textId="108A0A6B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286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8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1CEB15C1" w14:textId="13C912EC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9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01AE429E" w14:textId="07A1B3A3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285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472" w:type="pct"/>
            <w:vAlign w:val="center"/>
          </w:tcPr>
          <w:p w14:paraId="153E4F0A" w14:textId="6732BAF4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9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82</w:t>
            </w:r>
          </w:p>
        </w:tc>
        <w:tc>
          <w:tcPr>
            <w:tcW w:w="472" w:type="pct"/>
            <w:vAlign w:val="center"/>
          </w:tcPr>
          <w:p w14:paraId="126AE97C" w14:textId="13D7B6A2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428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472" w:type="pct"/>
            <w:vAlign w:val="center"/>
          </w:tcPr>
          <w:p w14:paraId="2A8C0307" w14:textId="1409E412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71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466" w:type="pct"/>
            <w:shd w:val="clear" w:color="auto" w:fill="auto"/>
            <w:vAlign w:val="center"/>
          </w:tcPr>
          <w:p w14:paraId="585CFA3C" w14:textId="5F17EF28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18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50</w:t>
            </w:r>
          </w:p>
        </w:tc>
      </w:tr>
      <w:tr w:rsidR="00160D99" w:rsidRPr="00647EFD" w14:paraId="5D7A2095" w14:textId="77777777" w:rsidTr="005836F9">
        <w:trPr>
          <w:trHeight w:val="510"/>
        </w:trPr>
        <w:tc>
          <w:tcPr>
            <w:tcW w:w="1225" w:type="pct"/>
            <w:shd w:val="clear" w:color="auto" w:fill="auto"/>
            <w:vAlign w:val="center"/>
          </w:tcPr>
          <w:p w14:paraId="3C797969" w14:textId="16A8091C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+NVP+10%CuSO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vertAlign w:val="subscript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1B339601" w14:textId="657A5393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183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250E5B36" w14:textId="119BD49B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254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32CDFEF5" w14:textId="59E41F6E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6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23BADCC4" w14:textId="6E964BF9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272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6</w:t>
            </w:r>
          </w:p>
        </w:tc>
        <w:tc>
          <w:tcPr>
            <w:tcW w:w="472" w:type="pct"/>
            <w:vAlign w:val="center"/>
          </w:tcPr>
          <w:p w14:paraId="52B403EC" w14:textId="2DCD9045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11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61</w:t>
            </w:r>
          </w:p>
        </w:tc>
        <w:tc>
          <w:tcPr>
            <w:tcW w:w="472" w:type="pct"/>
            <w:vAlign w:val="center"/>
          </w:tcPr>
          <w:p w14:paraId="5F0761D4" w14:textId="0C3E83CB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425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472" w:type="pct"/>
            <w:vAlign w:val="center"/>
          </w:tcPr>
          <w:p w14:paraId="3940EDD7" w14:textId="63EB7A6F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75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466" w:type="pct"/>
            <w:shd w:val="clear" w:color="auto" w:fill="auto"/>
            <w:vAlign w:val="center"/>
          </w:tcPr>
          <w:p w14:paraId="0AF11332" w14:textId="2AC3B4CC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12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40</w:t>
            </w:r>
          </w:p>
        </w:tc>
      </w:tr>
      <w:tr w:rsidR="00160D99" w:rsidRPr="00647EFD" w14:paraId="2350A6D9" w14:textId="77777777" w:rsidTr="005836F9">
        <w:trPr>
          <w:trHeight w:val="510"/>
        </w:trPr>
        <w:tc>
          <w:tcPr>
            <w:tcW w:w="1225" w:type="pct"/>
            <w:shd w:val="clear" w:color="auto" w:fill="auto"/>
            <w:vAlign w:val="center"/>
          </w:tcPr>
          <w:p w14:paraId="3140CF8B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+NVP+1%Ag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1E66D20D" w14:textId="472911AA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115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69950C4B" w14:textId="09948F1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143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9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160595B4" w14:textId="3CF86FEF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412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6F4CE8EA" w14:textId="4FFB09F4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150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8</w:t>
            </w:r>
          </w:p>
        </w:tc>
        <w:tc>
          <w:tcPr>
            <w:tcW w:w="472" w:type="pct"/>
            <w:vAlign w:val="center"/>
          </w:tcPr>
          <w:p w14:paraId="749040A1" w14:textId="2C346059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7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59</w:t>
            </w:r>
          </w:p>
        </w:tc>
        <w:tc>
          <w:tcPr>
            <w:tcW w:w="472" w:type="pct"/>
            <w:vAlign w:val="center"/>
          </w:tcPr>
          <w:p w14:paraId="5D0C68C8" w14:textId="521BAEAE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421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</w:t>
            </w:r>
          </w:p>
        </w:tc>
        <w:tc>
          <w:tcPr>
            <w:tcW w:w="472" w:type="pct"/>
            <w:vAlign w:val="center"/>
          </w:tcPr>
          <w:p w14:paraId="401CAA15" w14:textId="78C07952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82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66" w:type="pct"/>
            <w:shd w:val="clear" w:color="auto" w:fill="auto"/>
            <w:vAlign w:val="center"/>
          </w:tcPr>
          <w:p w14:paraId="26B5B0E9" w14:textId="6539162C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15</w:t>
            </w:r>
          </w:p>
        </w:tc>
      </w:tr>
      <w:tr w:rsidR="00160D99" w:rsidRPr="00647EFD" w14:paraId="219EBB04" w14:textId="77777777" w:rsidTr="005836F9">
        <w:trPr>
          <w:trHeight w:val="510"/>
        </w:trPr>
        <w:tc>
          <w:tcPr>
            <w:tcW w:w="1225" w:type="pct"/>
            <w:shd w:val="clear" w:color="auto" w:fill="auto"/>
            <w:vAlign w:val="center"/>
          </w:tcPr>
          <w:p w14:paraId="681DA241" w14:textId="4CA46CE9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+NVP+5%Ag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53E68622" w14:textId="5F0F8C6F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98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4DB49D1E" w14:textId="669CB69C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126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6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24FC6EC7" w14:textId="678791A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419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5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03328AD5" w14:textId="29C2564F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108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9</w:t>
            </w:r>
          </w:p>
        </w:tc>
        <w:tc>
          <w:tcPr>
            <w:tcW w:w="472" w:type="pct"/>
            <w:vAlign w:val="center"/>
          </w:tcPr>
          <w:p w14:paraId="4504CC3E" w14:textId="072DD9C3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18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70</w:t>
            </w:r>
          </w:p>
        </w:tc>
        <w:tc>
          <w:tcPr>
            <w:tcW w:w="472" w:type="pct"/>
            <w:vAlign w:val="center"/>
          </w:tcPr>
          <w:p w14:paraId="641C4F93" w14:textId="14B59BEE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426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472" w:type="pct"/>
            <w:vAlign w:val="center"/>
          </w:tcPr>
          <w:p w14:paraId="2D259E35" w14:textId="25767AC6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65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466" w:type="pct"/>
            <w:shd w:val="clear" w:color="auto" w:fill="auto"/>
            <w:vAlign w:val="center"/>
          </w:tcPr>
          <w:p w14:paraId="17332EFF" w14:textId="2F338C1B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15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87</w:t>
            </w:r>
          </w:p>
        </w:tc>
      </w:tr>
      <w:tr w:rsidR="00160D99" w:rsidRPr="00647EFD" w14:paraId="508A8B36" w14:textId="77777777" w:rsidTr="005836F9">
        <w:trPr>
          <w:trHeight w:val="510"/>
        </w:trPr>
        <w:tc>
          <w:tcPr>
            <w:tcW w:w="1225" w:type="pct"/>
            <w:shd w:val="clear" w:color="auto" w:fill="auto"/>
            <w:vAlign w:val="center"/>
          </w:tcPr>
          <w:p w14:paraId="61793BC7" w14:textId="5AF2F4F1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+NVP+10%Ag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02F72B65" w14:textId="0113B1E6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165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6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5F487CF5" w14:textId="6CAA1D18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237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7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7AEEB6D8" w14:textId="71233F1A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423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32E96645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72" w:type="pct"/>
            <w:vAlign w:val="center"/>
          </w:tcPr>
          <w:p w14:paraId="3F052AD3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72" w:type="pct"/>
            <w:vAlign w:val="center"/>
          </w:tcPr>
          <w:p w14:paraId="4448BE9D" w14:textId="4B62920D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430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5</w:t>
            </w:r>
          </w:p>
        </w:tc>
        <w:tc>
          <w:tcPr>
            <w:tcW w:w="472" w:type="pct"/>
            <w:vAlign w:val="center"/>
          </w:tcPr>
          <w:p w14:paraId="35C55E55" w14:textId="074694FC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82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466" w:type="pct"/>
            <w:shd w:val="clear" w:color="auto" w:fill="auto"/>
            <w:vAlign w:val="center"/>
          </w:tcPr>
          <w:p w14:paraId="6FC0BFCA" w14:textId="3AC343EF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17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05</w:t>
            </w:r>
          </w:p>
        </w:tc>
      </w:tr>
      <w:tr w:rsidR="00160D99" w:rsidRPr="00647EFD" w14:paraId="13E0D5D9" w14:textId="77777777" w:rsidTr="005836F9">
        <w:trPr>
          <w:trHeight w:val="510"/>
        </w:trPr>
        <w:tc>
          <w:tcPr>
            <w:tcW w:w="1225" w:type="pct"/>
            <w:shd w:val="clear" w:color="auto" w:fill="auto"/>
            <w:vAlign w:val="center"/>
          </w:tcPr>
          <w:p w14:paraId="6E0B86EF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+NVP+1%metZnO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4B446361" w14:textId="7DBFA976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218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0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19A55117" w14:textId="5495521D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273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76249274" w14:textId="54794A6E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415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9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741367B2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72" w:type="pct"/>
            <w:vAlign w:val="center"/>
          </w:tcPr>
          <w:p w14:paraId="277E05BC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72" w:type="pct"/>
            <w:vAlign w:val="center"/>
          </w:tcPr>
          <w:p w14:paraId="28AED0B2" w14:textId="67E09C04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414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472" w:type="pct"/>
            <w:vAlign w:val="center"/>
          </w:tcPr>
          <w:p w14:paraId="5588F682" w14:textId="39561B16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81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466" w:type="pct"/>
            <w:shd w:val="clear" w:color="auto" w:fill="auto"/>
            <w:vAlign w:val="center"/>
          </w:tcPr>
          <w:p w14:paraId="0265BBC3" w14:textId="0DDC460B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18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19</w:t>
            </w:r>
          </w:p>
        </w:tc>
      </w:tr>
      <w:tr w:rsidR="00160D99" w:rsidRPr="00647EFD" w14:paraId="1CE9346B" w14:textId="77777777" w:rsidTr="005836F9">
        <w:trPr>
          <w:trHeight w:val="510"/>
        </w:trPr>
        <w:tc>
          <w:tcPr>
            <w:tcW w:w="1225" w:type="pct"/>
            <w:shd w:val="clear" w:color="auto" w:fill="auto"/>
            <w:vAlign w:val="center"/>
          </w:tcPr>
          <w:p w14:paraId="3378AD8B" w14:textId="35ABBAA3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+NVP+5%metZnO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37A67175" w14:textId="4A82D1C5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250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075B65AE" w14:textId="46F74AF4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295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58588553" w14:textId="52DBCDDF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413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56FF9512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72" w:type="pct"/>
            <w:vAlign w:val="center"/>
          </w:tcPr>
          <w:p w14:paraId="2606BE2A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72" w:type="pct"/>
            <w:vAlign w:val="center"/>
          </w:tcPr>
          <w:p w14:paraId="6BBA16F0" w14:textId="20C1E8B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409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5</w:t>
            </w:r>
          </w:p>
        </w:tc>
        <w:tc>
          <w:tcPr>
            <w:tcW w:w="472" w:type="pct"/>
            <w:vAlign w:val="center"/>
          </w:tcPr>
          <w:p w14:paraId="5D0EF28B" w14:textId="67EB5C65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75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466" w:type="pct"/>
            <w:shd w:val="clear" w:color="auto" w:fill="auto"/>
            <w:vAlign w:val="center"/>
          </w:tcPr>
          <w:p w14:paraId="217B93FE" w14:textId="1E2B0FE3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24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28</w:t>
            </w:r>
          </w:p>
        </w:tc>
      </w:tr>
      <w:tr w:rsidR="00160D99" w:rsidRPr="00647EFD" w14:paraId="6EB9ED60" w14:textId="77777777" w:rsidTr="005836F9">
        <w:trPr>
          <w:trHeight w:val="510"/>
        </w:trPr>
        <w:tc>
          <w:tcPr>
            <w:tcW w:w="1225" w:type="pct"/>
            <w:shd w:val="clear" w:color="auto" w:fill="auto"/>
            <w:vAlign w:val="center"/>
          </w:tcPr>
          <w:p w14:paraId="398CA8BD" w14:textId="2F98DECC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BPA.DM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+NVP+10</w:t>
            </w:r>
            <w:r w:rsidR="005836F9"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%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metZnO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64323984" w14:textId="15D629FC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147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75D57B81" w14:textId="5255A56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213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19EFFC0D" w14:textId="23DAF549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407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0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26A53FB0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72" w:type="pct"/>
            <w:vAlign w:val="center"/>
          </w:tcPr>
          <w:p w14:paraId="2C8908EC" w14:textId="7777777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  <w:tc>
          <w:tcPr>
            <w:tcW w:w="472" w:type="pct"/>
            <w:vAlign w:val="center"/>
          </w:tcPr>
          <w:p w14:paraId="2028123D" w14:textId="11FF6BAF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409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9</w:t>
            </w:r>
          </w:p>
        </w:tc>
        <w:tc>
          <w:tcPr>
            <w:tcW w:w="472" w:type="pct"/>
            <w:vAlign w:val="center"/>
          </w:tcPr>
          <w:p w14:paraId="3C507318" w14:textId="4B5A78D2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cs="Times New Roman"/>
                <w:color w:val="000000"/>
                <w:sz w:val="20"/>
                <w:szCs w:val="20"/>
              </w:rPr>
              <w:t>76</w:t>
            </w:r>
            <w:r w:rsidR="00845A4D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647EFD">
              <w:rPr>
                <w:rFonts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466" w:type="pct"/>
            <w:shd w:val="clear" w:color="auto" w:fill="auto"/>
            <w:vAlign w:val="center"/>
          </w:tcPr>
          <w:p w14:paraId="755C3DC0" w14:textId="0BA43DE7" w:rsidR="00160D99" w:rsidRPr="00647EFD" w:rsidRDefault="00160D99" w:rsidP="00160D99">
            <w:pPr>
              <w:adjustRightInd w:val="0"/>
              <w:snapToGrid w:val="0"/>
              <w:spacing w:after="0" w:line="240" w:lineRule="exact"/>
              <w:jc w:val="center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23</w:t>
            </w:r>
            <w:r w:rsidR="00845A4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r w:rsidRPr="00647EFD"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de-DE" w:bidi="en-US"/>
                <w14:ligatures w14:val="none"/>
              </w:rPr>
              <w:t>38</w:t>
            </w:r>
          </w:p>
        </w:tc>
      </w:tr>
    </w:tbl>
    <w:p w14:paraId="4CCF524C" w14:textId="77777777" w:rsidR="00160D99" w:rsidRPr="00647EFD" w:rsidRDefault="00160D99">
      <w:pPr>
        <w:rPr>
          <w:rFonts w:cs="Times New Roman"/>
          <w:sz w:val="20"/>
          <w:szCs w:val="20"/>
          <w:lang w:val="en-US"/>
        </w:rPr>
      </w:pPr>
    </w:p>
    <w:p w14:paraId="2167F09D" w14:textId="77777777" w:rsidR="00160D99" w:rsidRPr="00647EFD" w:rsidRDefault="00160D99">
      <w:pPr>
        <w:rPr>
          <w:rFonts w:cs="Times New Roman"/>
          <w:sz w:val="20"/>
          <w:szCs w:val="20"/>
          <w:lang w:val="en-US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4644"/>
      </w:tblGrid>
      <w:tr w:rsidR="009D7C3B" w:rsidRPr="00647EFD" w14:paraId="47B0E2C5" w14:textId="77777777" w:rsidTr="00894654">
        <w:tc>
          <w:tcPr>
            <w:tcW w:w="4644" w:type="dxa"/>
            <w:vAlign w:val="center"/>
          </w:tcPr>
          <w:p w14:paraId="28B153A3" w14:textId="519456FE" w:rsidR="009D7C3B" w:rsidRPr="00647EFD" w:rsidRDefault="00845A4D" w:rsidP="00894654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lastRenderedPageBreak/>
              <w:drawing>
                <wp:inline distT="0" distB="0" distL="0" distR="0" wp14:anchorId="08E21A1D" wp14:editId="53876AC8">
                  <wp:extent cx="2736000" cy="1794637"/>
                  <wp:effectExtent l="0" t="0" r="7620" b="0"/>
                  <wp:docPr id="527017039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000" cy="17946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4" w:type="dxa"/>
            <w:vAlign w:val="center"/>
          </w:tcPr>
          <w:p w14:paraId="35E25A59" w14:textId="28A56F22" w:rsidR="009D7C3B" w:rsidRPr="00647EFD" w:rsidRDefault="009D7C3B" w:rsidP="00894654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drawing>
                <wp:inline distT="0" distB="0" distL="0" distR="0" wp14:anchorId="7B036D11" wp14:editId="73481C0F">
                  <wp:extent cx="2641271" cy="1836000"/>
                  <wp:effectExtent l="0" t="0" r="0" b="0"/>
                  <wp:docPr id="70757079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1271" cy="183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5D71" w:rsidRPr="000949D9" w14:paraId="06F08946" w14:textId="77777777" w:rsidTr="00894654">
        <w:tc>
          <w:tcPr>
            <w:tcW w:w="9288" w:type="dxa"/>
            <w:gridSpan w:val="2"/>
            <w:vAlign w:val="center"/>
          </w:tcPr>
          <w:p w14:paraId="7ABEDB50" w14:textId="457AF39F" w:rsidR="00115D71" w:rsidRPr="00647EFD" w:rsidRDefault="00115D71" w:rsidP="00894654">
            <w:pPr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>Fig. S</w:t>
            </w:r>
            <w:r w:rsidR="00A96A1E"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>37</w:t>
            </w: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 xml:space="preserve"> ATR/FT-IR spectra and 3D diagram of FT-IR absorption of evolved gases for HEMA-CuSO</w:t>
            </w: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vertAlign w:val="subscript"/>
                <w:lang w:val="en-US"/>
              </w:rPr>
              <w:t>4</w:t>
            </w: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 xml:space="preserve"> </w:t>
            </w:r>
            <w:r w:rsidR="006673CE"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 xml:space="preserve">composites </w:t>
            </w: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>at the maxima of decomposition</w:t>
            </w:r>
          </w:p>
        </w:tc>
      </w:tr>
      <w:tr w:rsidR="00115D71" w:rsidRPr="00647EFD" w14:paraId="5105D713" w14:textId="77777777" w:rsidTr="00894654">
        <w:tc>
          <w:tcPr>
            <w:tcW w:w="4644" w:type="dxa"/>
            <w:vAlign w:val="center"/>
          </w:tcPr>
          <w:p w14:paraId="56518A18" w14:textId="55898C99" w:rsidR="009D7C3B" w:rsidRPr="00647EFD" w:rsidRDefault="00845A4D" w:rsidP="00894654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drawing>
                <wp:inline distT="0" distB="0" distL="0" distR="0" wp14:anchorId="5285F325" wp14:editId="76DB3B86">
                  <wp:extent cx="2736000" cy="1784392"/>
                  <wp:effectExtent l="0" t="0" r="7620" b="6350"/>
                  <wp:docPr id="1903089775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000" cy="17843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4" w:type="dxa"/>
            <w:vAlign w:val="center"/>
          </w:tcPr>
          <w:p w14:paraId="112B9BD4" w14:textId="5F810F73" w:rsidR="009D7C3B" w:rsidRPr="00647EFD" w:rsidRDefault="009D7C3B" w:rsidP="00894654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drawing>
                <wp:inline distT="0" distB="0" distL="0" distR="0" wp14:anchorId="75635C9E" wp14:editId="25701A72">
                  <wp:extent cx="2369692" cy="1836000"/>
                  <wp:effectExtent l="0" t="0" r="0" b="0"/>
                  <wp:docPr id="823557129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692" cy="183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5D71" w:rsidRPr="000949D9" w14:paraId="5143EEF2" w14:textId="77777777" w:rsidTr="00894654">
        <w:tc>
          <w:tcPr>
            <w:tcW w:w="9288" w:type="dxa"/>
            <w:gridSpan w:val="2"/>
            <w:vAlign w:val="center"/>
          </w:tcPr>
          <w:p w14:paraId="6ED7361D" w14:textId="18E0E95D" w:rsidR="00115D71" w:rsidRPr="00647EFD" w:rsidRDefault="00115D71" w:rsidP="00894654">
            <w:pPr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>Fig. S</w:t>
            </w:r>
            <w:r w:rsidR="00A96A1E"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>38</w:t>
            </w: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 xml:space="preserve"> ATR/FT-IR spectra and 3D diagram of FT-IR absorption of evolved gases for AEH-CuSO</w:t>
            </w: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vertAlign w:val="subscript"/>
                <w:lang w:val="en-US"/>
              </w:rPr>
              <w:t>4</w:t>
            </w: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 xml:space="preserve"> </w:t>
            </w:r>
            <w:r w:rsidR="006673CE"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 xml:space="preserve">composites </w:t>
            </w: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>at the maxima of decomposition</w:t>
            </w:r>
          </w:p>
        </w:tc>
      </w:tr>
      <w:tr w:rsidR="00115D71" w:rsidRPr="00647EFD" w14:paraId="5E690E95" w14:textId="77777777" w:rsidTr="00894654">
        <w:tc>
          <w:tcPr>
            <w:tcW w:w="4644" w:type="dxa"/>
            <w:vAlign w:val="center"/>
          </w:tcPr>
          <w:p w14:paraId="6416E9D0" w14:textId="4C6001F0" w:rsidR="009D7C3B" w:rsidRPr="00647EFD" w:rsidRDefault="00223363" w:rsidP="00894654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drawing>
                <wp:inline distT="0" distB="0" distL="0" distR="0" wp14:anchorId="55B18652" wp14:editId="1FD555BA">
                  <wp:extent cx="2736000" cy="1790777"/>
                  <wp:effectExtent l="0" t="0" r="7620" b="0"/>
                  <wp:docPr id="1771912572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000" cy="17907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4" w:type="dxa"/>
            <w:vAlign w:val="center"/>
          </w:tcPr>
          <w:p w14:paraId="5E14C8D2" w14:textId="71889572" w:rsidR="009D7C3B" w:rsidRPr="00647EFD" w:rsidRDefault="009D7C3B" w:rsidP="00894654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drawing>
                <wp:inline distT="0" distB="0" distL="0" distR="0" wp14:anchorId="749B1DDA" wp14:editId="0AB1BE41">
                  <wp:extent cx="2369692" cy="1836000"/>
                  <wp:effectExtent l="0" t="0" r="0" b="0"/>
                  <wp:docPr id="1598526809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692" cy="183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5D71" w:rsidRPr="000949D9" w14:paraId="65D205AD" w14:textId="77777777" w:rsidTr="00894654">
        <w:tc>
          <w:tcPr>
            <w:tcW w:w="9288" w:type="dxa"/>
            <w:gridSpan w:val="2"/>
            <w:vAlign w:val="center"/>
          </w:tcPr>
          <w:p w14:paraId="09D5B01D" w14:textId="07655D05" w:rsidR="00115D71" w:rsidRPr="00647EFD" w:rsidRDefault="00115D71" w:rsidP="00894654">
            <w:pPr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>Fig. S</w:t>
            </w:r>
            <w:r w:rsidR="00A96A1E"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>39</w:t>
            </w: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 xml:space="preserve"> ATR/FT-IR spectra and 3D diagram of FT-IR absorption of evolved gases for MMA-CuSO</w:t>
            </w: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vertAlign w:val="subscript"/>
                <w:lang w:val="en-US"/>
              </w:rPr>
              <w:t>4</w:t>
            </w: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 xml:space="preserve"> </w:t>
            </w:r>
            <w:r w:rsidR="006673CE"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 xml:space="preserve">composites </w:t>
            </w: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>at the maxima of decomposition</w:t>
            </w:r>
          </w:p>
        </w:tc>
      </w:tr>
      <w:tr w:rsidR="00115D71" w:rsidRPr="00647EFD" w14:paraId="7E1C0505" w14:textId="77777777" w:rsidTr="00894654">
        <w:tc>
          <w:tcPr>
            <w:tcW w:w="4644" w:type="dxa"/>
            <w:vAlign w:val="center"/>
          </w:tcPr>
          <w:p w14:paraId="7BCAD270" w14:textId="6C75EB08" w:rsidR="009D7C3B" w:rsidRPr="00647EFD" w:rsidRDefault="00223363" w:rsidP="00894654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lastRenderedPageBreak/>
              <w:drawing>
                <wp:inline distT="0" distB="0" distL="0" distR="0" wp14:anchorId="1C593D17" wp14:editId="391CC599">
                  <wp:extent cx="2736000" cy="1799337"/>
                  <wp:effectExtent l="0" t="0" r="7620" b="0"/>
                  <wp:docPr id="1854289586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000" cy="17993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4" w:type="dxa"/>
            <w:vAlign w:val="center"/>
          </w:tcPr>
          <w:p w14:paraId="2EF813CA" w14:textId="7B53E6D6" w:rsidR="009D7C3B" w:rsidRPr="00647EFD" w:rsidRDefault="009D7C3B" w:rsidP="00894654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drawing>
                <wp:inline distT="0" distB="0" distL="0" distR="0" wp14:anchorId="159706A2" wp14:editId="1BA6570D">
                  <wp:extent cx="2434289" cy="1836000"/>
                  <wp:effectExtent l="0" t="0" r="0" b="0"/>
                  <wp:docPr id="2088773795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4289" cy="183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5D71" w:rsidRPr="000949D9" w14:paraId="3B60F629" w14:textId="77777777" w:rsidTr="00894654">
        <w:tc>
          <w:tcPr>
            <w:tcW w:w="9288" w:type="dxa"/>
            <w:gridSpan w:val="2"/>
            <w:vAlign w:val="center"/>
          </w:tcPr>
          <w:p w14:paraId="5CFB9A72" w14:textId="56AE4030" w:rsidR="00115D71" w:rsidRPr="00647EFD" w:rsidRDefault="00115D71" w:rsidP="00894654">
            <w:pPr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>Fig. S</w:t>
            </w:r>
            <w:r w:rsidR="00A96A1E"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>40</w:t>
            </w: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 xml:space="preserve"> ATR/FT-IR spectra and 3D diagram of FT-IR absorption of evolved gases for NVP-CuSO</w:t>
            </w: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vertAlign w:val="subscript"/>
                <w:lang w:val="en-US"/>
              </w:rPr>
              <w:t>4</w:t>
            </w: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 xml:space="preserve"> </w:t>
            </w:r>
            <w:r w:rsidR="006673CE"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 xml:space="preserve">composites </w:t>
            </w: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>at the maxima of decomposition</w:t>
            </w:r>
          </w:p>
        </w:tc>
      </w:tr>
      <w:tr w:rsidR="00115D71" w:rsidRPr="00647EFD" w14:paraId="5836CF41" w14:textId="77777777" w:rsidTr="00894654">
        <w:tc>
          <w:tcPr>
            <w:tcW w:w="4644" w:type="dxa"/>
            <w:vAlign w:val="center"/>
          </w:tcPr>
          <w:p w14:paraId="058ADF7B" w14:textId="1A13D552" w:rsidR="009D7C3B" w:rsidRPr="00647EFD" w:rsidRDefault="00845A4D" w:rsidP="00894654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drawing>
                <wp:inline distT="0" distB="0" distL="0" distR="0" wp14:anchorId="46B9CFFB" wp14:editId="6781BA76">
                  <wp:extent cx="2736000" cy="1802414"/>
                  <wp:effectExtent l="0" t="0" r="7620" b="7620"/>
                  <wp:docPr id="517948970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000" cy="18024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4" w:type="dxa"/>
            <w:vAlign w:val="center"/>
          </w:tcPr>
          <w:p w14:paraId="3BAC333F" w14:textId="7F0E6930" w:rsidR="009D7C3B" w:rsidRPr="00647EFD" w:rsidRDefault="009D7C3B" w:rsidP="00894654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drawing>
                <wp:inline distT="0" distB="0" distL="0" distR="0" wp14:anchorId="2D6A8402" wp14:editId="56474A34">
                  <wp:extent cx="2528805" cy="1836000"/>
                  <wp:effectExtent l="0" t="0" r="0" b="0"/>
                  <wp:docPr id="781750020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8805" cy="183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5D71" w:rsidRPr="000949D9" w14:paraId="311406E7" w14:textId="77777777" w:rsidTr="00894654">
        <w:tc>
          <w:tcPr>
            <w:tcW w:w="9288" w:type="dxa"/>
            <w:gridSpan w:val="2"/>
            <w:vAlign w:val="center"/>
          </w:tcPr>
          <w:p w14:paraId="33D297BD" w14:textId="75E15431" w:rsidR="00115D71" w:rsidRPr="00647EFD" w:rsidRDefault="00115D71" w:rsidP="00894654">
            <w:pPr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>Fig. S</w:t>
            </w:r>
            <w:r w:rsidR="00A96A1E"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>41</w:t>
            </w: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 xml:space="preserve"> ATR/FT-IR spectra and 3D diagram of FT-IR absorption of evolved gases for HEMA-Ag </w:t>
            </w:r>
            <w:r w:rsidR="006673CE"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 xml:space="preserve">composites </w:t>
            </w: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>at the maxima of decomposition</w:t>
            </w:r>
          </w:p>
        </w:tc>
      </w:tr>
      <w:tr w:rsidR="00115D71" w:rsidRPr="00647EFD" w14:paraId="413EC72A" w14:textId="77777777" w:rsidTr="00894654">
        <w:tc>
          <w:tcPr>
            <w:tcW w:w="4644" w:type="dxa"/>
            <w:vAlign w:val="center"/>
          </w:tcPr>
          <w:p w14:paraId="1FBC5DE1" w14:textId="2C9C2798" w:rsidR="009D7C3B" w:rsidRPr="00647EFD" w:rsidRDefault="00845A4D" w:rsidP="00894654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drawing>
                <wp:inline distT="0" distB="0" distL="0" distR="0" wp14:anchorId="3C71BB6B" wp14:editId="2D2109CD">
                  <wp:extent cx="2736000" cy="1790917"/>
                  <wp:effectExtent l="0" t="0" r="7620" b="0"/>
                  <wp:docPr id="1018027934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000" cy="17909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4" w:type="dxa"/>
            <w:vAlign w:val="center"/>
          </w:tcPr>
          <w:p w14:paraId="186A4DFE" w14:textId="454F28B8" w:rsidR="009D7C3B" w:rsidRPr="00647EFD" w:rsidRDefault="009D7C3B" w:rsidP="00894654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drawing>
                <wp:inline distT="0" distB="0" distL="0" distR="0" wp14:anchorId="408DB466" wp14:editId="13928190">
                  <wp:extent cx="2462468" cy="1836000"/>
                  <wp:effectExtent l="0" t="0" r="0" b="0"/>
                  <wp:docPr id="1510643584" name="Obraz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2468" cy="183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5D71" w:rsidRPr="000949D9" w14:paraId="2AA6A285" w14:textId="77777777" w:rsidTr="00894654">
        <w:tc>
          <w:tcPr>
            <w:tcW w:w="9288" w:type="dxa"/>
            <w:gridSpan w:val="2"/>
            <w:vAlign w:val="center"/>
          </w:tcPr>
          <w:p w14:paraId="0122AF2B" w14:textId="6067C513" w:rsidR="00115D71" w:rsidRPr="00647EFD" w:rsidRDefault="00115D71" w:rsidP="00894654">
            <w:pPr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>Fig. S</w:t>
            </w:r>
            <w:r w:rsidR="00A96A1E"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>42</w:t>
            </w: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 xml:space="preserve"> ATR/FT-IR spectra and 3D diagram of FT-IR absorption of evolved gases for AEH-Ag </w:t>
            </w:r>
            <w:r w:rsidR="006673CE"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 xml:space="preserve">composites </w:t>
            </w: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>at the maxima of decomposition</w:t>
            </w:r>
          </w:p>
        </w:tc>
      </w:tr>
      <w:tr w:rsidR="00115D71" w:rsidRPr="00647EFD" w14:paraId="00704C5C" w14:textId="77777777" w:rsidTr="00894654">
        <w:tc>
          <w:tcPr>
            <w:tcW w:w="4644" w:type="dxa"/>
            <w:vAlign w:val="center"/>
          </w:tcPr>
          <w:p w14:paraId="3BD9A127" w14:textId="7F4D7258" w:rsidR="009D7C3B" w:rsidRPr="00647EFD" w:rsidRDefault="00223363" w:rsidP="00894654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lastRenderedPageBreak/>
              <w:drawing>
                <wp:inline distT="0" distB="0" distL="0" distR="0" wp14:anchorId="761F8AC3" wp14:editId="263ACED0">
                  <wp:extent cx="2736000" cy="1807783"/>
                  <wp:effectExtent l="0" t="0" r="7620" b="2540"/>
                  <wp:docPr id="1209443939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000" cy="18077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4" w:type="dxa"/>
            <w:vAlign w:val="center"/>
          </w:tcPr>
          <w:p w14:paraId="270831EE" w14:textId="01BDF101" w:rsidR="009D7C3B" w:rsidRPr="00647EFD" w:rsidRDefault="009D7C3B" w:rsidP="00894654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drawing>
                <wp:inline distT="0" distB="0" distL="0" distR="0" wp14:anchorId="630E36F8" wp14:editId="262CFC9E">
                  <wp:extent cx="2341032" cy="1836000"/>
                  <wp:effectExtent l="0" t="0" r="0" b="0"/>
                  <wp:docPr id="802905393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1032" cy="183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5D71" w:rsidRPr="000949D9" w14:paraId="07C16EAB" w14:textId="77777777" w:rsidTr="00894654">
        <w:tc>
          <w:tcPr>
            <w:tcW w:w="9288" w:type="dxa"/>
            <w:gridSpan w:val="2"/>
            <w:vAlign w:val="center"/>
          </w:tcPr>
          <w:p w14:paraId="4F68EFB9" w14:textId="08004BB0" w:rsidR="00115D71" w:rsidRPr="00647EFD" w:rsidRDefault="00115D71" w:rsidP="00894654">
            <w:pPr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>Fig. S</w:t>
            </w:r>
            <w:r w:rsidR="00A96A1E"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>43</w:t>
            </w: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 xml:space="preserve"> ATR/FT-IR spectra and 3D diagram of FT-IR absorption of evolved gases for MMA-Ag </w:t>
            </w:r>
            <w:r w:rsidR="006673CE"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 xml:space="preserve">composites </w:t>
            </w: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>at the maxima of decomposition</w:t>
            </w:r>
          </w:p>
        </w:tc>
      </w:tr>
      <w:tr w:rsidR="00115D71" w:rsidRPr="00647EFD" w14:paraId="7A897704" w14:textId="77777777" w:rsidTr="00894654">
        <w:tc>
          <w:tcPr>
            <w:tcW w:w="4644" w:type="dxa"/>
            <w:vAlign w:val="center"/>
          </w:tcPr>
          <w:p w14:paraId="3865DB92" w14:textId="213A6A8F" w:rsidR="009D7C3B" w:rsidRPr="00647EFD" w:rsidRDefault="00223363" w:rsidP="00894654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drawing>
                <wp:inline distT="0" distB="0" distL="0" distR="0" wp14:anchorId="3429968B" wp14:editId="697E1D66">
                  <wp:extent cx="2736000" cy="1795970"/>
                  <wp:effectExtent l="0" t="0" r="7620" b="0"/>
                  <wp:docPr id="1000526842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000" cy="1795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4" w:type="dxa"/>
            <w:vAlign w:val="center"/>
          </w:tcPr>
          <w:p w14:paraId="36A5325A" w14:textId="3913BB96" w:rsidR="009D7C3B" w:rsidRPr="00647EFD" w:rsidRDefault="009D7C3B" w:rsidP="00894654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drawing>
                <wp:inline distT="0" distB="0" distL="0" distR="0" wp14:anchorId="49780E28" wp14:editId="028F0B70">
                  <wp:extent cx="2528805" cy="1836000"/>
                  <wp:effectExtent l="0" t="0" r="0" b="0"/>
                  <wp:docPr id="1446519510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8805" cy="183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5D71" w:rsidRPr="000949D9" w14:paraId="28933D7E" w14:textId="77777777" w:rsidTr="00894654">
        <w:tc>
          <w:tcPr>
            <w:tcW w:w="9288" w:type="dxa"/>
            <w:gridSpan w:val="2"/>
            <w:vAlign w:val="center"/>
          </w:tcPr>
          <w:p w14:paraId="364C4F84" w14:textId="1AB881FB" w:rsidR="00115D71" w:rsidRPr="00647EFD" w:rsidRDefault="00115D71" w:rsidP="00894654">
            <w:pPr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>Fig. S</w:t>
            </w:r>
            <w:r w:rsidR="00A96A1E"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>44</w:t>
            </w: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 xml:space="preserve">. ATR/FT-IR spectra and 3D diagram of FT-IR absorption of evolved gases for NVP-Ag </w:t>
            </w:r>
            <w:r w:rsidR="006673CE"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 xml:space="preserve">composites </w:t>
            </w: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>at the maxima of decomposition</w:t>
            </w:r>
          </w:p>
        </w:tc>
      </w:tr>
      <w:tr w:rsidR="00115D71" w:rsidRPr="00647EFD" w14:paraId="18ED7806" w14:textId="77777777" w:rsidTr="00894654">
        <w:tc>
          <w:tcPr>
            <w:tcW w:w="4644" w:type="dxa"/>
            <w:vAlign w:val="center"/>
          </w:tcPr>
          <w:p w14:paraId="7E79136A" w14:textId="5816C4FB" w:rsidR="009D7C3B" w:rsidRPr="00647EFD" w:rsidRDefault="00845A4D" w:rsidP="00894654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drawing>
                <wp:inline distT="0" distB="0" distL="0" distR="0" wp14:anchorId="4D01EE4A" wp14:editId="3AB782C8">
                  <wp:extent cx="2736000" cy="1781947"/>
                  <wp:effectExtent l="0" t="0" r="7620" b="8890"/>
                  <wp:docPr id="1753920396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000" cy="17819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4" w:type="dxa"/>
            <w:vAlign w:val="center"/>
          </w:tcPr>
          <w:p w14:paraId="05EAB9FB" w14:textId="4F8CF44F" w:rsidR="009D7C3B" w:rsidRPr="00647EFD" w:rsidRDefault="009D7C3B" w:rsidP="00894654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drawing>
                <wp:inline distT="0" distB="0" distL="0" distR="0" wp14:anchorId="0519902D" wp14:editId="6B4A12A9">
                  <wp:extent cx="2415334" cy="1836000"/>
                  <wp:effectExtent l="0" t="0" r="0" b="0"/>
                  <wp:docPr id="231945996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5334" cy="183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5D71" w:rsidRPr="000949D9" w14:paraId="01FA8816" w14:textId="77777777" w:rsidTr="00894654">
        <w:tc>
          <w:tcPr>
            <w:tcW w:w="9288" w:type="dxa"/>
            <w:gridSpan w:val="2"/>
            <w:vAlign w:val="center"/>
          </w:tcPr>
          <w:p w14:paraId="43B7EC8C" w14:textId="385BA71C" w:rsidR="00115D71" w:rsidRPr="00647EFD" w:rsidRDefault="00115D71" w:rsidP="00894654">
            <w:pPr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>Fig. S</w:t>
            </w:r>
            <w:r w:rsidR="00A96A1E"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>45</w:t>
            </w: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 xml:space="preserve">. ATR/FT-IR spectra and 3D diagram of FT-IR absorption of evolved gases for HEMA-metZnO </w:t>
            </w:r>
            <w:r w:rsidR="006673CE"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 xml:space="preserve">composites </w:t>
            </w: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>at the maxima of decomposition</w:t>
            </w:r>
          </w:p>
        </w:tc>
      </w:tr>
      <w:tr w:rsidR="009D7C3B" w:rsidRPr="00647EFD" w14:paraId="4D5EF6C7" w14:textId="77777777" w:rsidTr="00894654">
        <w:tc>
          <w:tcPr>
            <w:tcW w:w="4644" w:type="dxa"/>
            <w:vAlign w:val="center"/>
          </w:tcPr>
          <w:p w14:paraId="03436393" w14:textId="0488285C" w:rsidR="009D7C3B" w:rsidRPr="00647EFD" w:rsidRDefault="00845A4D" w:rsidP="00894654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lastRenderedPageBreak/>
              <w:drawing>
                <wp:inline distT="0" distB="0" distL="0" distR="0" wp14:anchorId="1EFA8EEA" wp14:editId="47F26FCA">
                  <wp:extent cx="2736000" cy="1780766"/>
                  <wp:effectExtent l="0" t="0" r="7620" b="0"/>
                  <wp:docPr id="1508317621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000" cy="17807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4" w:type="dxa"/>
            <w:vAlign w:val="center"/>
          </w:tcPr>
          <w:p w14:paraId="4B4FBEFE" w14:textId="2F78F32E" w:rsidR="009D7C3B" w:rsidRPr="00647EFD" w:rsidRDefault="009D7C3B" w:rsidP="00894654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drawing>
                <wp:inline distT="0" distB="0" distL="0" distR="0" wp14:anchorId="41BCCC00" wp14:editId="1357D7FC">
                  <wp:extent cx="2415334" cy="1836000"/>
                  <wp:effectExtent l="0" t="0" r="0" b="0"/>
                  <wp:docPr id="1706643462" name="Obraz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5334" cy="183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5D71" w:rsidRPr="000949D9" w14:paraId="712B7D58" w14:textId="77777777" w:rsidTr="00894654">
        <w:tc>
          <w:tcPr>
            <w:tcW w:w="9288" w:type="dxa"/>
            <w:gridSpan w:val="2"/>
            <w:vAlign w:val="center"/>
          </w:tcPr>
          <w:p w14:paraId="32DD5C52" w14:textId="52EDBC80" w:rsidR="00115D71" w:rsidRPr="00647EFD" w:rsidRDefault="00115D71" w:rsidP="00894654">
            <w:pPr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>Fig. S</w:t>
            </w:r>
            <w:r w:rsidR="00A96A1E"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>46</w:t>
            </w: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 xml:space="preserve">. ATR/FT-IR spectra and 3D diagram of FT-IR absorption of evolved gases for AEH-metZnO </w:t>
            </w:r>
            <w:r w:rsidR="006673CE"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 xml:space="preserve">composites </w:t>
            </w: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>at the maxima of decomposition</w:t>
            </w:r>
          </w:p>
        </w:tc>
      </w:tr>
      <w:tr w:rsidR="009D7C3B" w:rsidRPr="00647EFD" w14:paraId="5D392002" w14:textId="77777777" w:rsidTr="00894654">
        <w:tc>
          <w:tcPr>
            <w:tcW w:w="4644" w:type="dxa"/>
            <w:vAlign w:val="center"/>
          </w:tcPr>
          <w:p w14:paraId="2C7484B8" w14:textId="198F63E3" w:rsidR="009D7C3B" w:rsidRPr="00647EFD" w:rsidRDefault="00223363" w:rsidP="00894654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drawing>
                <wp:inline distT="0" distB="0" distL="0" distR="0" wp14:anchorId="1E5D045B" wp14:editId="6F7152B0">
                  <wp:extent cx="2736000" cy="1809058"/>
                  <wp:effectExtent l="0" t="0" r="7620" b="1270"/>
                  <wp:docPr id="1594094213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000" cy="18090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4" w:type="dxa"/>
            <w:vAlign w:val="center"/>
          </w:tcPr>
          <w:p w14:paraId="0D14421E" w14:textId="643C9E98" w:rsidR="009D7C3B" w:rsidRPr="00647EFD" w:rsidRDefault="009D7C3B" w:rsidP="00894654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drawing>
                <wp:inline distT="0" distB="0" distL="0" distR="0" wp14:anchorId="2E5B137D" wp14:editId="1BC2344F">
                  <wp:extent cx="2456620" cy="1836000"/>
                  <wp:effectExtent l="0" t="0" r="0" b="0"/>
                  <wp:docPr id="1026441309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6620" cy="183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5D71" w:rsidRPr="000949D9" w14:paraId="45E66805" w14:textId="77777777" w:rsidTr="00894654">
        <w:tc>
          <w:tcPr>
            <w:tcW w:w="9288" w:type="dxa"/>
            <w:gridSpan w:val="2"/>
            <w:vAlign w:val="center"/>
          </w:tcPr>
          <w:p w14:paraId="25B9044B" w14:textId="577D4AC6" w:rsidR="00115D71" w:rsidRPr="00647EFD" w:rsidRDefault="00115D71" w:rsidP="00894654">
            <w:pPr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>Fig. S</w:t>
            </w:r>
            <w:r w:rsidR="00A96A1E"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>47</w:t>
            </w: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 xml:space="preserve">. ATR/FT-IR spectra and 3D diagram of FT-IR absorption of evolved gases for MMA-metZnO </w:t>
            </w:r>
            <w:r w:rsidR="006673CE"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 xml:space="preserve">composites </w:t>
            </w: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>at the maxima of decomposition</w:t>
            </w:r>
          </w:p>
        </w:tc>
      </w:tr>
      <w:tr w:rsidR="009D7C3B" w:rsidRPr="00647EFD" w14:paraId="73F68422" w14:textId="77777777" w:rsidTr="00894654">
        <w:tc>
          <w:tcPr>
            <w:tcW w:w="4644" w:type="dxa"/>
            <w:vAlign w:val="center"/>
          </w:tcPr>
          <w:p w14:paraId="33315931" w14:textId="02BAFC5C" w:rsidR="009D7C3B" w:rsidRPr="00647EFD" w:rsidRDefault="00223363" w:rsidP="00894654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drawing>
                <wp:inline distT="0" distB="0" distL="0" distR="0" wp14:anchorId="05C432B6" wp14:editId="59CB831A">
                  <wp:extent cx="2736000" cy="1784878"/>
                  <wp:effectExtent l="0" t="0" r="7620" b="6350"/>
                  <wp:docPr id="579798189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000" cy="17848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4" w:type="dxa"/>
            <w:vAlign w:val="center"/>
          </w:tcPr>
          <w:p w14:paraId="07376A52" w14:textId="74A57AB7" w:rsidR="009D7C3B" w:rsidRPr="00647EFD" w:rsidRDefault="009D7C3B" w:rsidP="00894654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drawing>
                <wp:inline distT="0" distB="0" distL="0" distR="0" wp14:anchorId="338E7F7A" wp14:editId="24C9CF15">
                  <wp:extent cx="2391004" cy="1836000"/>
                  <wp:effectExtent l="0" t="0" r="0" b="0"/>
                  <wp:docPr id="1314465807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1004" cy="183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5D71" w:rsidRPr="000949D9" w14:paraId="18DA14FB" w14:textId="77777777" w:rsidTr="00894654">
        <w:tc>
          <w:tcPr>
            <w:tcW w:w="9288" w:type="dxa"/>
            <w:gridSpan w:val="2"/>
            <w:vAlign w:val="center"/>
          </w:tcPr>
          <w:p w14:paraId="25F0903C" w14:textId="35BD8286" w:rsidR="00115D71" w:rsidRPr="00647EFD" w:rsidRDefault="00115D71" w:rsidP="00894654">
            <w:pPr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>Fig. S</w:t>
            </w:r>
            <w:r w:rsidR="00A96A1E"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>48</w:t>
            </w: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 xml:space="preserve">. ATR/FT-IR spectra and 3D diagram of FT-IR absorption of evolved gases for NVP-metZnO </w:t>
            </w:r>
            <w:r w:rsidR="006673CE"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 xml:space="preserve">composites </w:t>
            </w:r>
            <w:r w:rsidRPr="00647EFD">
              <w:rPr>
                <w:rFonts w:cs="Times New Roman"/>
                <w:b/>
                <w:bCs/>
                <w:noProof/>
                <w:sz w:val="20"/>
                <w:szCs w:val="20"/>
                <w:lang w:val="en-US"/>
              </w:rPr>
              <w:t>at the maxima of decomposition</w:t>
            </w:r>
          </w:p>
        </w:tc>
      </w:tr>
    </w:tbl>
    <w:p w14:paraId="43C66C46" w14:textId="77777777" w:rsidR="009D7C3B" w:rsidRPr="00647EFD" w:rsidRDefault="009D7C3B">
      <w:pPr>
        <w:rPr>
          <w:rFonts w:cs="Times New Roman"/>
          <w:sz w:val="20"/>
          <w:szCs w:val="20"/>
          <w:lang w:val="en-US"/>
        </w:rPr>
      </w:pPr>
    </w:p>
    <w:sectPr w:rsidR="009D7C3B" w:rsidRPr="00647EFD" w:rsidSect="00C838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F5C"/>
    <w:rsid w:val="00086F5C"/>
    <w:rsid w:val="000949D9"/>
    <w:rsid w:val="000A02C8"/>
    <w:rsid w:val="00115D71"/>
    <w:rsid w:val="00160D99"/>
    <w:rsid w:val="00176D38"/>
    <w:rsid w:val="00177CE7"/>
    <w:rsid w:val="001872C3"/>
    <w:rsid w:val="00223363"/>
    <w:rsid w:val="0026445D"/>
    <w:rsid w:val="0048250E"/>
    <w:rsid w:val="004A56E1"/>
    <w:rsid w:val="005748DD"/>
    <w:rsid w:val="005836F9"/>
    <w:rsid w:val="005A700A"/>
    <w:rsid w:val="00647EFD"/>
    <w:rsid w:val="006673CE"/>
    <w:rsid w:val="006E315E"/>
    <w:rsid w:val="008227A9"/>
    <w:rsid w:val="00845A4D"/>
    <w:rsid w:val="00877FEF"/>
    <w:rsid w:val="00894654"/>
    <w:rsid w:val="008B5837"/>
    <w:rsid w:val="00931B8E"/>
    <w:rsid w:val="00990627"/>
    <w:rsid w:val="009D7C3B"/>
    <w:rsid w:val="00A81D30"/>
    <w:rsid w:val="00A96A1E"/>
    <w:rsid w:val="00AC23BD"/>
    <w:rsid w:val="00B00621"/>
    <w:rsid w:val="00BC5922"/>
    <w:rsid w:val="00BD13FE"/>
    <w:rsid w:val="00C838E2"/>
    <w:rsid w:val="00C8659D"/>
    <w:rsid w:val="00CB058B"/>
    <w:rsid w:val="00D25CC7"/>
    <w:rsid w:val="00D32C39"/>
    <w:rsid w:val="00D701A4"/>
    <w:rsid w:val="00D75C66"/>
    <w:rsid w:val="00EB5CCB"/>
    <w:rsid w:val="00EF4AEC"/>
    <w:rsid w:val="00FA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9FE57"/>
  <w15:chartTrackingRefBased/>
  <w15:docId w15:val="{D7EDC38C-ED6B-485D-B8AB-1BB340519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6F5C"/>
    <w:pPr>
      <w:spacing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86F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F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F5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86F5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86F5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6F5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86F5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86F5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86F5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F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F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F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86F5C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86F5C"/>
    <w:rPr>
      <w:rFonts w:eastAsiaTheme="majorEastAsia" w:cstheme="majorBidi"/>
      <w:color w:val="0F4761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6F5C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86F5C"/>
    <w:rPr>
      <w:rFonts w:eastAsiaTheme="majorEastAsia" w:cstheme="majorBidi"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86F5C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86F5C"/>
    <w:rPr>
      <w:rFonts w:eastAsiaTheme="majorEastAsia" w:cstheme="majorBidi"/>
      <w:color w:val="272727" w:themeColor="text1" w:themeTint="D8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086F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86F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86F5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86F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86F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86F5C"/>
    <w:rPr>
      <w:rFonts w:ascii="Times New Roman" w:hAnsi="Times New Roman"/>
      <w:i/>
      <w:iCs/>
      <w:color w:val="404040" w:themeColor="text1" w:themeTint="BF"/>
      <w:sz w:val="24"/>
    </w:rPr>
  </w:style>
  <w:style w:type="paragraph" w:styleId="Akapitzlist">
    <w:name w:val="List Paragraph"/>
    <w:basedOn w:val="Normalny"/>
    <w:uiPriority w:val="34"/>
    <w:qFormat/>
    <w:rsid w:val="00086F5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86F5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86F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86F5C"/>
    <w:rPr>
      <w:rFonts w:ascii="Times New Roman" w:hAnsi="Times New Roman"/>
      <w:i/>
      <w:iCs/>
      <w:color w:val="0F4761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qFormat/>
    <w:rsid w:val="00086F5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086F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image" Target="media/image63.png"/><Relationship Id="rId74" Type="http://schemas.openxmlformats.org/officeDocument/2006/relationships/theme" Target="theme/theme1.xml"/><Relationship Id="rId5" Type="http://schemas.openxmlformats.org/officeDocument/2006/relationships/image" Target="media/image2.png"/><Relationship Id="rId61" Type="http://schemas.openxmlformats.org/officeDocument/2006/relationships/image" Target="media/image58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" Type="http://schemas.openxmlformats.org/officeDocument/2006/relationships/image" Target="media/image4.png"/><Relationship Id="rId71" Type="http://schemas.openxmlformats.org/officeDocument/2006/relationships/image" Target="media/image68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2767</TotalTime>
  <Pages>15</Pages>
  <Words>1305</Words>
  <Characters>7835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.</dc:creator>
  <cp:keywords/>
  <dc:description/>
  <cp:lastModifiedBy>Karolina .</cp:lastModifiedBy>
  <cp:revision>5</cp:revision>
  <dcterms:created xsi:type="dcterms:W3CDTF">2024-10-24T13:10:00Z</dcterms:created>
  <dcterms:modified xsi:type="dcterms:W3CDTF">2024-11-14T09:15:00Z</dcterms:modified>
</cp:coreProperties>
</file>