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476F4" w14:textId="77777777" w:rsidR="009A3B17" w:rsidRDefault="009A3B17" w:rsidP="003C6D17">
      <w:pPr>
        <w:autoSpaceDE w:val="0"/>
        <w:autoSpaceDN w:val="0"/>
        <w:adjustRightInd w:val="0"/>
        <w:spacing w:after="0" w:line="360" w:lineRule="auto"/>
        <w:ind w:right="23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49944ED9" w14:textId="77777777" w:rsidR="004A7462" w:rsidRDefault="004A7462" w:rsidP="009A3B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1BD5D" w14:textId="77777777" w:rsidR="003C6D17" w:rsidRDefault="003C6D17" w:rsidP="009A3B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83359" w14:textId="77777777" w:rsidR="00931510" w:rsidRDefault="009A3B17" w:rsidP="0065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ED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C6D17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5E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EA6D28" w14:textId="2A380297" w:rsidR="009A3B17" w:rsidRPr="00931510" w:rsidRDefault="003C6D17" w:rsidP="0065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Structural parameters of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MnF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(s) obtained by Rietveld refinement</w:t>
      </w:r>
    </w:p>
    <w:p w14:paraId="386A5F3D" w14:textId="77777777" w:rsidR="006556AD" w:rsidRDefault="006556AD" w:rsidP="0065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466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887"/>
        <w:gridCol w:w="1380"/>
        <w:gridCol w:w="1380"/>
        <w:gridCol w:w="1380"/>
        <w:gridCol w:w="1216"/>
        <w:gridCol w:w="984"/>
      </w:tblGrid>
      <w:tr w:rsidR="003C6D17" w14:paraId="1F4C3F2C" w14:textId="77777777" w:rsidTr="007A113B"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47A7B" w14:textId="77777777" w:rsidR="003C6D17" w:rsidRPr="0017471F" w:rsidRDefault="003C6D1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B99EC" w14:textId="77777777" w:rsidR="003C6D17" w:rsidRPr="0017471F" w:rsidRDefault="003C6D1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Sites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FCD962" w14:textId="77777777" w:rsidR="003C6D17" w:rsidRPr="0017471F" w:rsidRDefault="00081C8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C7EF7" w14:textId="77777777" w:rsidR="003C6D17" w:rsidRPr="0017471F" w:rsidRDefault="003C6D1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="00081C87"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0F6E99" w14:textId="77777777" w:rsidR="003C6D17" w:rsidRPr="0017471F" w:rsidRDefault="003C6D1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081C87"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12A525" w14:textId="77777777" w:rsidR="003C6D17" w:rsidRPr="0017471F" w:rsidRDefault="003C6D1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iso</w:t>
            </w:r>
            <w:proofErr w:type="spellEnd"/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(Å)</w:t>
            </w: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B31056"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566ACE" w14:textId="77777777" w:rsidR="003C6D17" w:rsidRPr="0017471F" w:rsidRDefault="003C6D17" w:rsidP="00081C8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</w:t>
            </w:r>
            <w:r w:rsidR="0096318C" w:rsidRPr="001747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@</w:t>
            </w:r>
          </w:p>
        </w:tc>
      </w:tr>
      <w:tr w:rsidR="003C6D17" w14:paraId="274EADE0" w14:textId="77777777" w:rsidTr="007A113B"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2048C2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Mn1</w:t>
            </w:r>
          </w:p>
          <w:p w14:paraId="30942926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FB552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2a</w:t>
            </w:r>
          </w:p>
          <w:p w14:paraId="4AFE4B13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2b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93018E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  <w:p w14:paraId="5AAF5C68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0.5000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8E7FD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  <w:p w14:paraId="7D687F17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E09FAD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  <w:p w14:paraId="405A6F50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6D2421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0.016(1)</w:t>
            </w:r>
          </w:p>
          <w:p w14:paraId="3E0FFE8C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0.022(1)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A524AB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7C6581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70876F5D" w14:textId="77777777" w:rsidTr="007A113B"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14411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4D03E9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9BE346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0.1527(5)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6AE844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-0.0064(1)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D7203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0.3659(4)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EBB9EE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0.017(1)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4894F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006F91C8" w14:textId="77777777" w:rsidTr="007A113B">
        <w:trPr>
          <w:trHeight w:val="80"/>
        </w:trPr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C84670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42EFB6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2D55C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0.3446(2)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F005C2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0.4521(11)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19CD6E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0.1825(4)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EAA24B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0.022(2)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60ECF6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19FFD7E2" w14:textId="77777777" w:rsidTr="007A113B"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8553C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2AC5C0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F12BB9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0.0470(10)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270AEF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0.1436(12)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4B8A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0.1651(6)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DC95F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0.021(2)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530BFD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2A5B0F16" w14:textId="77777777" w:rsidTr="007A113B"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09AD08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F2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3FBAAA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E8CC6C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0.8806(9)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F71BB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0.2889(12)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EECBBE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-0.0831(6)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0AFB76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0.026(2)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5DA3A0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5E1C7852" w14:textId="77777777" w:rsidTr="007A113B"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5E904B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F3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243CC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7FA59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0.2497(13)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FFFFA4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0.1470(9)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FF1E51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0.0022(8)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3AE296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0.005(1)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139A89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54C8E948" w14:textId="77777777" w:rsidTr="007A113B"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40DA0E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F4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F9ECA8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F8AAE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0.6201(8)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C0E011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0.2150(12)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60D3F3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0.1414(5)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B00124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0.016(2)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28C98C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D17" w14:paraId="5FC06BF2" w14:textId="77777777" w:rsidTr="007A113B">
        <w:tc>
          <w:tcPr>
            <w:tcW w:w="8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AAA5ECD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F5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503AAAD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8B77E4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0.4919(9)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2740B95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0.2378(12)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8ED5043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0.8735(5)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32CDADA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0.019(2)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4AD4C618" w14:textId="77777777" w:rsidR="003C6D17" w:rsidRDefault="003C6D17" w:rsidP="00963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3FA0BF6" w14:textId="77777777" w:rsidR="007A113B" w:rsidRPr="0096318C" w:rsidRDefault="00B31056" w:rsidP="00B310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18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96318C">
        <w:rPr>
          <w:rFonts w:ascii="Times New Roman" w:hAnsi="Times New Roman" w:cs="Times New Roman"/>
          <w:sz w:val="20"/>
          <w:szCs w:val="20"/>
        </w:rPr>
        <w:t>x</w:t>
      </w:r>
      <w:proofErr w:type="gramStart"/>
      <w:r w:rsidRPr="0096318C">
        <w:rPr>
          <w:rFonts w:ascii="Times New Roman" w:hAnsi="Times New Roman" w:cs="Times New Roman"/>
          <w:sz w:val="20"/>
          <w:szCs w:val="20"/>
        </w:rPr>
        <w:t>,y</w:t>
      </w:r>
      <w:proofErr w:type="spellEnd"/>
      <w:proofErr w:type="gramEnd"/>
      <w:r w:rsidRPr="0096318C">
        <w:rPr>
          <w:rFonts w:ascii="Times New Roman" w:hAnsi="Times New Roman" w:cs="Times New Roman"/>
          <w:sz w:val="20"/>
          <w:szCs w:val="20"/>
        </w:rPr>
        <w:t xml:space="preserve"> and z are fractional atomic coordinates along three crystallographic axes.</w:t>
      </w:r>
    </w:p>
    <w:p w14:paraId="5AA9CF88" w14:textId="77777777" w:rsidR="00B31056" w:rsidRPr="0096318C" w:rsidRDefault="00B31056" w:rsidP="00B310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18C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9631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318C">
        <w:rPr>
          <w:rFonts w:ascii="Times New Roman" w:hAnsi="Times New Roman" w:cs="Times New Roman"/>
          <w:sz w:val="20"/>
          <w:szCs w:val="20"/>
        </w:rPr>
        <w:t>U</w:t>
      </w:r>
      <w:r w:rsidRPr="0096318C">
        <w:rPr>
          <w:rFonts w:ascii="Times New Roman" w:hAnsi="Times New Roman" w:cs="Times New Roman"/>
          <w:sz w:val="20"/>
          <w:szCs w:val="20"/>
          <w:vertAlign w:val="subscript"/>
        </w:rPr>
        <w:t>iso</w:t>
      </w:r>
      <w:proofErr w:type="spellEnd"/>
      <w:r w:rsidR="0096318C" w:rsidRPr="0096318C">
        <w:rPr>
          <w:rFonts w:ascii="Times New Roman" w:hAnsi="Times New Roman" w:cs="Times New Roman"/>
          <w:sz w:val="20"/>
          <w:szCs w:val="20"/>
        </w:rPr>
        <w:t xml:space="preserve"> is isotropic atomic displacement parameter.</w:t>
      </w:r>
    </w:p>
    <w:p w14:paraId="3F8B754A" w14:textId="77777777" w:rsidR="0096318C" w:rsidRPr="0096318C" w:rsidRDefault="0096318C" w:rsidP="00B310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18C">
        <w:rPr>
          <w:rFonts w:ascii="Times New Roman" w:hAnsi="Times New Roman" w:cs="Times New Roman"/>
          <w:sz w:val="20"/>
          <w:szCs w:val="20"/>
          <w:vertAlign w:val="superscript"/>
        </w:rPr>
        <w:t>@</w:t>
      </w:r>
      <w:r w:rsidRPr="0096318C">
        <w:rPr>
          <w:rFonts w:ascii="Times New Roman" w:hAnsi="Times New Roman" w:cs="Times New Roman"/>
          <w:sz w:val="20"/>
          <w:szCs w:val="20"/>
        </w:rPr>
        <w:t>occ is site occupancy factor.</w:t>
      </w:r>
    </w:p>
    <w:p w14:paraId="641F6C66" w14:textId="77777777" w:rsidR="007A113B" w:rsidRDefault="007A113B" w:rsidP="009631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54565" w14:textId="77777777" w:rsidR="00931510" w:rsidRDefault="007A113B" w:rsidP="001747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5ED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F05E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8E8110" w14:textId="54354AD9" w:rsidR="009133D9" w:rsidRDefault="007A113B" w:rsidP="00174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observed inter-atomic distances around various cations of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MnF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96318C">
        <w:rPr>
          <w:rFonts w:ascii="Times New Roman" w:hAnsi="Times New Roman" w:cs="Times New Roman"/>
          <w:sz w:val="24"/>
          <w:szCs w:val="24"/>
        </w:rPr>
        <w:t>(s)</w:t>
      </w:r>
    </w:p>
    <w:p w14:paraId="09FA0DE5" w14:textId="77777777" w:rsidR="006556AD" w:rsidRDefault="006556AD" w:rsidP="00174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4966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278"/>
        <w:gridCol w:w="1131"/>
        <w:gridCol w:w="1135"/>
        <w:gridCol w:w="1135"/>
        <w:gridCol w:w="1133"/>
        <w:gridCol w:w="993"/>
        <w:gridCol w:w="1274"/>
      </w:tblGrid>
      <w:tr w:rsidR="00081C87" w14:paraId="5D8A2090" w14:textId="77777777" w:rsidTr="0017471F">
        <w:trPr>
          <w:trHeight w:val="329"/>
        </w:trPr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14:paraId="58F3BDD1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Bond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C5DA89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d(</w:t>
            </w:r>
            <w:r w:rsidR="007A113B"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Å</w:t>
            </w: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14:paraId="565D8AEA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Bond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A72858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d(Å)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0C3A30A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Bond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52A621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d(Å)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29BBFE41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Bond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15DB48" w14:textId="77777777" w:rsidR="007A113B" w:rsidRPr="0017471F" w:rsidRDefault="00081C87" w:rsidP="00860E2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d(Å)</w:t>
            </w:r>
          </w:p>
        </w:tc>
      </w:tr>
      <w:tr w:rsidR="00081C87" w14:paraId="199546E1" w14:textId="77777777" w:rsidTr="0017471F">
        <w:tc>
          <w:tcPr>
            <w:tcW w:w="599" w:type="pct"/>
            <w:tcBorders>
              <w:top w:val="single" w:sz="4" w:space="0" w:color="auto"/>
            </w:tcBorders>
            <w:hideMark/>
          </w:tcPr>
          <w:p w14:paraId="17101220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Mn1-F2</w:t>
            </w:r>
          </w:p>
        </w:tc>
        <w:tc>
          <w:tcPr>
            <w:tcW w:w="696" w:type="pct"/>
            <w:tcBorders>
              <w:top w:val="single" w:sz="4" w:space="0" w:color="auto"/>
            </w:tcBorders>
            <w:hideMark/>
          </w:tcPr>
          <w:p w14:paraId="5E9418FC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1.848(7)</w:t>
            </w:r>
          </w:p>
        </w:tc>
        <w:tc>
          <w:tcPr>
            <w:tcW w:w="616" w:type="pct"/>
            <w:tcBorders>
              <w:top w:val="single" w:sz="4" w:space="0" w:color="auto"/>
            </w:tcBorders>
            <w:hideMark/>
          </w:tcPr>
          <w:p w14:paraId="728F60B3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Mn2-F5</w:t>
            </w:r>
          </w:p>
        </w:tc>
        <w:tc>
          <w:tcPr>
            <w:tcW w:w="618" w:type="pct"/>
            <w:tcBorders>
              <w:top w:val="single" w:sz="4" w:space="0" w:color="auto"/>
            </w:tcBorders>
            <w:hideMark/>
          </w:tcPr>
          <w:p w14:paraId="017D951D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1.842(7)</w:t>
            </w:r>
          </w:p>
        </w:tc>
        <w:tc>
          <w:tcPr>
            <w:tcW w:w="618" w:type="pct"/>
            <w:tcBorders>
              <w:top w:val="single" w:sz="4" w:space="0" w:color="auto"/>
            </w:tcBorders>
            <w:hideMark/>
          </w:tcPr>
          <w:p w14:paraId="49CE242B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Na1-F1</w:t>
            </w:r>
          </w:p>
        </w:tc>
        <w:tc>
          <w:tcPr>
            <w:tcW w:w="617" w:type="pct"/>
            <w:tcBorders>
              <w:top w:val="single" w:sz="4" w:space="0" w:color="auto"/>
            </w:tcBorders>
            <w:hideMark/>
          </w:tcPr>
          <w:p w14:paraId="044E6D07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2.211(8)</w:t>
            </w:r>
          </w:p>
        </w:tc>
        <w:tc>
          <w:tcPr>
            <w:tcW w:w="541" w:type="pct"/>
            <w:tcBorders>
              <w:top w:val="single" w:sz="4" w:space="0" w:color="auto"/>
            </w:tcBorders>
            <w:hideMark/>
          </w:tcPr>
          <w:p w14:paraId="4FB95798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Na2-F2</w:t>
            </w:r>
          </w:p>
        </w:tc>
        <w:tc>
          <w:tcPr>
            <w:tcW w:w="694" w:type="pct"/>
            <w:tcBorders>
              <w:top w:val="single" w:sz="4" w:space="0" w:color="auto"/>
            </w:tcBorders>
            <w:hideMark/>
          </w:tcPr>
          <w:p w14:paraId="146248F3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2.193(8)</w:t>
            </w:r>
          </w:p>
        </w:tc>
      </w:tr>
      <w:tr w:rsidR="00081C87" w14:paraId="3057F70C" w14:textId="77777777" w:rsidTr="0017471F">
        <w:tc>
          <w:tcPr>
            <w:tcW w:w="599" w:type="pct"/>
            <w:hideMark/>
          </w:tcPr>
          <w:p w14:paraId="0ECCECD9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Mn1-F2</w:t>
            </w:r>
          </w:p>
        </w:tc>
        <w:tc>
          <w:tcPr>
            <w:tcW w:w="696" w:type="pct"/>
            <w:hideMark/>
          </w:tcPr>
          <w:p w14:paraId="66A702C4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1.848(7)</w:t>
            </w:r>
          </w:p>
        </w:tc>
        <w:tc>
          <w:tcPr>
            <w:tcW w:w="616" w:type="pct"/>
            <w:hideMark/>
          </w:tcPr>
          <w:p w14:paraId="3022136A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Mn2-F5</w:t>
            </w:r>
          </w:p>
        </w:tc>
        <w:tc>
          <w:tcPr>
            <w:tcW w:w="618" w:type="pct"/>
            <w:hideMark/>
          </w:tcPr>
          <w:p w14:paraId="264F86CD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1.842(7)</w:t>
            </w:r>
          </w:p>
        </w:tc>
        <w:tc>
          <w:tcPr>
            <w:tcW w:w="618" w:type="pct"/>
            <w:hideMark/>
          </w:tcPr>
          <w:p w14:paraId="53F33047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Na1-F4</w:t>
            </w:r>
          </w:p>
        </w:tc>
        <w:tc>
          <w:tcPr>
            <w:tcW w:w="617" w:type="pct"/>
            <w:hideMark/>
          </w:tcPr>
          <w:p w14:paraId="338FEA69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2.303(9)</w:t>
            </w:r>
          </w:p>
        </w:tc>
        <w:tc>
          <w:tcPr>
            <w:tcW w:w="541" w:type="pct"/>
            <w:hideMark/>
          </w:tcPr>
          <w:p w14:paraId="3320971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Na2-F5</w:t>
            </w:r>
          </w:p>
        </w:tc>
        <w:tc>
          <w:tcPr>
            <w:tcW w:w="694" w:type="pct"/>
            <w:hideMark/>
          </w:tcPr>
          <w:p w14:paraId="0450F1C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2.249(8)</w:t>
            </w:r>
          </w:p>
        </w:tc>
      </w:tr>
      <w:tr w:rsidR="00081C87" w14:paraId="6E145901" w14:textId="77777777" w:rsidTr="0017471F">
        <w:tc>
          <w:tcPr>
            <w:tcW w:w="599" w:type="pct"/>
            <w:hideMark/>
          </w:tcPr>
          <w:p w14:paraId="39AD5117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Mn1-F1</w:t>
            </w:r>
          </w:p>
        </w:tc>
        <w:tc>
          <w:tcPr>
            <w:tcW w:w="696" w:type="pct"/>
            <w:hideMark/>
          </w:tcPr>
          <w:p w14:paraId="490CAF01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1.869(7)</w:t>
            </w:r>
          </w:p>
        </w:tc>
        <w:tc>
          <w:tcPr>
            <w:tcW w:w="616" w:type="pct"/>
            <w:hideMark/>
          </w:tcPr>
          <w:p w14:paraId="06A2966E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Mn2-F4</w:t>
            </w:r>
          </w:p>
        </w:tc>
        <w:tc>
          <w:tcPr>
            <w:tcW w:w="618" w:type="pct"/>
            <w:hideMark/>
          </w:tcPr>
          <w:p w14:paraId="26719E01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1.888(6)</w:t>
            </w:r>
          </w:p>
        </w:tc>
        <w:tc>
          <w:tcPr>
            <w:tcW w:w="618" w:type="pct"/>
            <w:hideMark/>
          </w:tcPr>
          <w:p w14:paraId="6FC74DFF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Na1-F1</w:t>
            </w:r>
          </w:p>
        </w:tc>
        <w:tc>
          <w:tcPr>
            <w:tcW w:w="617" w:type="pct"/>
            <w:hideMark/>
          </w:tcPr>
          <w:p w14:paraId="4C08345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2.348(10)</w:t>
            </w:r>
          </w:p>
        </w:tc>
        <w:tc>
          <w:tcPr>
            <w:tcW w:w="541" w:type="pct"/>
            <w:hideMark/>
          </w:tcPr>
          <w:p w14:paraId="71CC9517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Na2-F5</w:t>
            </w:r>
          </w:p>
        </w:tc>
        <w:tc>
          <w:tcPr>
            <w:tcW w:w="694" w:type="pct"/>
            <w:hideMark/>
          </w:tcPr>
          <w:p w14:paraId="508088FE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2.259(10)</w:t>
            </w:r>
          </w:p>
        </w:tc>
      </w:tr>
      <w:tr w:rsidR="00081C87" w14:paraId="09ED3A2A" w14:textId="77777777" w:rsidTr="0017471F">
        <w:tc>
          <w:tcPr>
            <w:tcW w:w="599" w:type="pct"/>
            <w:hideMark/>
          </w:tcPr>
          <w:p w14:paraId="1DA76850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Mn1-F1</w:t>
            </w:r>
          </w:p>
        </w:tc>
        <w:tc>
          <w:tcPr>
            <w:tcW w:w="696" w:type="pct"/>
            <w:hideMark/>
          </w:tcPr>
          <w:p w14:paraId="3A597CBC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1.869(7)</w:t>
            </w:r>
          </w:p>
        </w:tc>
        <w:tc>
          <w:tcPr>
            <w:tcW w:w="616" w:type="pct"/>
            <w:hideMark/>
          </w:tcPr>
          <w:p w14:paraId="16131091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Mn2-F4</w:t>
            </w:r>
          </w:p>
        </w:tc>
        <w:tc>
          <w:tcPr>
            <w:tcW w:w="618" w:type="pct"/>
            <w:hideMark/>
          </w:tcPr>
          <w:p w14:paraId="746F3D1A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1.888(6)</w:t>
            </w:r>
          </w:p>
        </w:tc>
        <w:tc>
          <w:tcPr>
            <w:tcW w:w="618" w:type="pct"/>
            <w:hideMark/>
          </w:tcPr>
          <w:p w14:paraId="6A87F1A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Na1-F3</w:t>
            </w:r>
          </w:p>
        </w:tc>
        <w:tc>
          <w:tcPr>
            <w:tcW w:w="617" w:type="pct"/>
            <w:hideMark/>
          </w:tcPr>
          <w:p w14:paraId="7C4E5A0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2.362(9)</w:t>
            </w:r>
          </w:p>
        </w:tc>
        <w:tc>
          <w:tcPr>
            <w:tcW w:w="541" w:type="pct"/>
            <w:hideMark/>
          </w:tcPr>
          <w:p w14:paraId="64E08785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Na2-F4</w:t>
            </w:r>
          </w:p>
        </w:tc>
        <w:tc>
          <w:tcPr>
            <w:tcW w:w="694" w:type="pct"/>
            <w:hideMark/>
          </w:tcPr>
          <w:p w14:paraId="14BBF68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2.301(9)</w:t>
            </w:r>
          </w:p>
        </w:tc>
      </w:tr>
      <w:tr w:rsidR="00081C87" w14:paraId="2DEE3C0D" w14:textId="77777777" w:rsidTr="0017471F">
        <w:tc>
          <w:tcPr>
            <w:tcW w:w="599" w:type="pct"/>
            <w:hideMark/>
          </w:tcPr>
          <w:p w14:paraId="6CDD1BAC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Mn1-F3</w:t>
            </w:r>
          </w:p>
        </w:tc>
        <w:tc>
          <w:tcPr>
            <w:tcW w:w="696" w:type="pct"/>
            <w:hideMark/>
          </w:tcPr>
          <w:p w14:paraId="797B7B15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2.068(10)</w:t>
            </w:r>
          </w:p>
        </w:tc>
        <w:tc>
          <w:tcPr>
            <w:tcW w:w="616" w:type="pct"/>
            <w:hideMark/>
          </w:tcPr>
          <w:p w14:paraId="112DE086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Mn2-F3</w:t>
            </w:r>
          </w:p>
        </w:tc>
        <w:tc>
          <w:tcPr>
            <w:tcW w:w="618" w:type="pct"/>
            <w:hideMark/>
          </w:tcPr>
          <w:p w14:paraId="280B2CF4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2.087(10)</w:t>
            </w:r>
          </w:p>
        </w:tc>
        <w:tc>
          <w:tcPr>
            <w:tcW w:w="618" w:type="pct"/>
            <w:hideMark/>
          </w:tcPr>
          <w:p w14:paraId="4FC84FED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Na1-F2</w:t>
            </w:r>
          </w:p>
        </w:tc>
        <w:tc>
          <w:tcPr>
            <w:tcW w:w="617" w:type="pct"/>
            <w:hideMark/>
          </w:tcPr>
          <w:p w14:paraId="52AF1548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2.603(10)</w:t>
            </w:r>
          </w:p>
        </w:tc>
        <w:tc>
          <w:tcPr>
            <w:tcW w:w="541" w:type="pct"/>
            <w:hideMark/>
          </w:tcPr>
          <w:p w14:paraId="21D0515C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Na2-F3</w:t>
            </w:r>
          </w:p>
        </w:tc>
        <w:tc>
          <w:tcPr>
            <w:tcW w:w="694" w:type="pct"/>
            <w:hideMark/>
          </w:tcPr>
          <w:p w14:paraId="4FCE06F8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2.449(9)</w:t>
            </w:r>
          </w:p>
        </w:tc>
      </w:tr>
      <w:tr w:rsidR="00081C87" w14:paraId="4EC5012A" w14:textId="77777777" w:rsidTr="0017471F">
        <w:tc>
          <w:tcPr>
            <w:tcW w:w="599" w:type="pct"/>
            <w:hideMark/>
          </w:tcPr>
          <w:p w14:paraId="27827E0A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Mn1-F3</w:t>
            </w:r>
          </w:p>
        </w:tc>
        <w:tc>
          <w:tcPr>
            <w:tcW w:w="696" w:type="pct"/>
            <w:hideMark/>
          </w:tcPr>
          <w:p w14:paraId="542A0BC4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2.068(10)</w:t>
            </w:r>
          </w:p>
        </w:tc>
        <w:tc>
          <w:tcPr>
            <w:tcW w:w="616" w:type="pct"/>
            <w:hideMark/>
          </w:tcPr>
          <w:p w14:paraId="6C1238A4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Mn2-F3</w:t>
            </w:r>
          </w:p>
        </w:tc>
        <w:tc>
          <w:tcPr>
            <w:tcW w:w="618" w:type="pct"/>
            <w:hideMark/>
          </w:tcPr>
          <w:p w14:paraId="1213CEA3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2.087(10)</w:t>
            </w:r>
          </w:p>
        </w:tc>
        <w:tc>
          <w:tcPr>
            <w:tcW w:w="618" w:type="pct"/>
            <w:hideMark/>
          </w:tcPr>
          <w:p w14:paraId="1CEAFBCA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Na1-F2</w:t>
            </w:r>
          </w:p>
        </w:tc>
        <w:tc>
          <w:tcPr>
            <w:tcW w:w="617" w:type="pct"/>
            <w:hideMark/>
          </w:tcPr>
          <w:p w14:paraId="7DCA2D2D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2.681(9)</w:t>
            </w:r>
          </w:p>
        </w:tc>
        <w:tc>
          <w:tcPr>
            <w:tcW w:w="541" w:type="pct"/>
            <w:hideMark/>
          </w:tcPr>
          <w:p w14:paraId="50340B69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Na2-F4</w:t>
            </w:r>
          </w:p>
        </w:tc>
        <w:tc>
          <w:tcPr>
            <w:tcW w:w="694" w:type="pct"/>
            <w:hideMark/>
          </w:tcPr>
          <w:p w14:paraId="77A6A2EB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2.623(9)</w:t>
            </w:r>
          </w:p>
        </w:tc>
      </w:tr>
      <w:tr w:rsidR="00081C87" w14:paraId="1A7CA585" w14:textId="77777777" w:rsidTr="0017471F">
        <w:tc>
          <w:tcPr>
            <w:tcW w:w="599" w:type="pct"/>
          </w:tcPr>
          <w:p w14:paraId="76CA8265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</w:tcPr>
          <w:p w14:paraId="51F94A3C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63A1CF37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14:paraId="51974EA4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14:paraId="34B0C55E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7C906E2D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hideMark/>
          </w:tcPr>
          <w:p w14:paraId="4BDFBC0B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Na2-F1</w:t>
            </w:r>
          </w:p>
        </w:tc>
        <w:tc>
          <w:tcPr>
            <w:tcW w:w="694" w:type="pct"/>
            <w:hideMark/>
          </w:tcPr>
          <w:p w14:paraId="613DCA09" w14:textId="77777777" w:rsidR="007A113B" w:rsidRPr="00081C87" w:rsidRDefault="007A113B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2.764(10)</w:t>
            </w:r>
          </w:p>
        </w:tc>
      </w:tr>
      <w:tr w:rsidR="00081C87" w14:paraId="3BB7AF77" w14:textId="77777777" w:rsidTr="0017471F">
        <w:tc>
          <w:tcPr>
            <w:tcW w:w="599" w:type="pct"/>
            <w:hideMark/>
          </w:tcPr>
          <w:p w14:paraId="3AE6A886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96" w:type="pct"/>
            <w:hideMark/>
          </w:tcPr>
          <w:p w14:paraId="3DDBE1EA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1.929(8)</w:t>
            </w:r>
          </w:p>
        </w:tc>
        <w:tc>
          <w:tcPr>
            <w:tcW w:w="616" w:type="pct"/>
            <w:hideMark/>
          </w:tcPr>
          <w:p w14:paraId="3776A18E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18" w:type="pct"/>
            <w:hideMark/>
          </w:tcPr>
          <w:p w14:paraId="5D208C5E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1.939(8)</w:t>
            </w:r>
          </w:p>
        </w:tc>
        <w:tc>
          <w:tcPr>
            <w:tcW w:w="618" w:type="pct"/>
            <w:hideMark/>
          </w:tcPr>
          <w:p w14:paraId="44B5CC70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17" w:type="pct"/>
            <w:hideMark/>
          </w:tcPr>
          <w:p w14:paraId="0D70B9CF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 xml:space="preserve">2.418(9)  </w:t>
            </w:r>
          </w:p>
        </w:tc>
        <w:tc>
          <w:tcPr>
            <w:tcW w:w="541" w:type="pct"/>
            <w:hideMark/>
          </w:tcPr>
          <w:p w14:paraId="3894FADD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94" w:type="pct"/>
            <w:hideMark/>
          </w:tcPr>
          <w:p w14:paraId="4668C0C2" w14:textId="77777777" w:rsidR="00081C87" w:rsidRPr="00081C87" w:rsidRDefault="00081C87" w:rsidP="0026761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C87">
              <w:rPr>
                <w:rFonts w:ascii="Times New Roman" w:hAnsi="Times New Roman" w:cs="Times New Roman"/>
                <w:sz w:val="20"/>
                <w:szCs w:val="20"/>
              </w:rPr>
              <w:t>2.406(9)</w:t>
            </w:r>
          </w:p>
        </w:tc>
      </w:tr>
    </w:tbl>
    <w:p w14:paraId="10D32BAB" w14:textId="77777777" w:rsidR="009133D9" w:rsidRDefault="009133D9" w:rsidP="00A467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CA65F" w14:textId="77777777" w:rsidR="00931510" w:rsidRDefault="009133D9" w:rsidP="0017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5ED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S3 </w:t>
      </w:r>
    </w:p>
    <w:p w14:paraId="103F04E2" w14:textId="36B90DE4" w:rsidR="007A113B" w:rsidRDefault="009133D9" w:rsidP="0017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Experimental values of the molar heat capacity at constant pressure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for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MnF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(s) from 2 to 300 K</w:t>
      </w:r>
    </w:p>
    <w:p w14:paraId="7456A563" w14:textId="77777777" w:rsidR="0017471F" w:rsidRDefault="0017471F" w:rsidP="0017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86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249"/>
        <w:gridCol w:w="195"/>
        <w:gridCol w:w="835"/>
        <w:gridCol w:w="1179"/>
        <w:gridCol w:w="155"/>
        <w:gridCol w:w="901"/>
        <w:gridCol w:w="1326"/>
      </w:tblGrid>
      <w:tr w:rsidR="009133D9" w14:paraId="06C3E2E5" w14:textId="77777777" w:rsidTr="0017471F"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AB09B2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@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T/K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9FE954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7471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14:paraId="19C6F211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4132A6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@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T/K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40ADD2" w14:textId="3B13C4B2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510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931510" w:rsidRPr="000172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14:paraId="2C592EE1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682A94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@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365C7C" w14:textId="006DB2B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510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931510" w:rsidRPr="000172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14:paraId="4F86F077" w14:textId="77777777" w:rsidR="009133D9" w:rsidRDefault="009133D9" w:rsidP="00A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</w:tr>
      <w:tr w:rsidR="00E74B87" w14:paraId="77687764" w14:textId="77777777" w:rsidTr="0017471F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E4209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4146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0A14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40.205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48923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30.38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1E1BE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161.023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21312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139.90</w:t>
            </w:r>
          </w:p>
        </w:tc>
      </w:tr>
      <w:tr w:rsidR="00E74B87" w14:paraId="3715013B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934A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6F31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47B6C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42.726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AF35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33.17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951EC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165.044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B8E0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141.81</w:t>
            </w:r>
          </w:p>
        </w:tc>
      </w:tr>
      <w:tr w:rsidR="00E74B87" w14:paraId="6F91401B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D07F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7EFF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0DB10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45.243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CE1F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36.02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8474D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169.038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9FA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144.30</w:t>
            </w:r>
          </w:p>
        </w:tc>
      </w:tr>
      <w:tr w:rsidR="00E74B87" w14:paraId="043C765C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5359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6676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EAC4E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47.759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1630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38.91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9106D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173.059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F62C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146.29</w:t>
            </w:r>
          </w:p>
        </w:tc>
      </w:tr>
      <w:tr w:rsidR="00E74B87" w14:paraId="03FBB09D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55EC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2748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1C3BC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50.220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DFCA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41.84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41CDA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177.096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B9B2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148.56</w:t>
            </w:r>
          </w:p>
        </w:tc>
      </w:tr>
      <w:tr w:rsidR="00E74B87" w14:paraId="28381615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3262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BFCC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ACA71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53.818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23C6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46.01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23ED3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181.127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15BB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150.61</w:t>
            </w:r>
          </w:p>
        </w:tc>
      </w:tr>
      <w:tr w:rsidR="00E74B87" w14:paraId="4A7BC9EC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3E99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5F88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EC8B1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57.340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FE93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50.24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C294F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185.149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95AC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152.92</w:t>
            </w:r>
          </w:p>
        </w:tc>
      </w:tr>
      <w:tr w:rsidR="00E74B87" w14:paraId="69AAEAB3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E4FD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5.93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963D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87F13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60.864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CC6B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54.38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A0DD4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189.173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5FBD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154.57</w:t>
            </w:r>
          </w:p>
        </w:tc>
      </w:tr>
      <w:tr w:rsidR="00E74B87" w14:paraId="1D8CB4C5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ACA7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6.49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51CB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9BF6F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64.375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D608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58.46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4DFBB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193.193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F0E1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156.40</w:t>
            </w:r>
          </w:p>
        </w:tc>
      </w:tr>
      <w:tr w:rsidR="00E74B87" w14:paraId="513C0AC4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F9B5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663A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59760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67.914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1B02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61.94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9F983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197.215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E695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158.82</w:t>
            </w:r>
          </w:p>
        </w:tc>
      </w:tr>
      <w:tr w:rsidR="00E74B87" w14:paraId="1C5DFD60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5EB1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7.62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82AF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262C1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71.442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7263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65.72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0198A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201.279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9C02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162.02</w:t>
            </w:r>
          </w:p>
        </w:tc>
      </w:tr>
      <w:tr w:rsidR="00E74B87" w14:paraId="22F6D44E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E17D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5E71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2EBEC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74.963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9FAA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69.53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F216E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205.302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5C9A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163.95</w:t>
            </w:r>
          </w:p>
        </w:tc>
      </w:tr>
      <w:tr w:rsidR="00E74B87" w14:paraId="27CC6040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B81E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2BB3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05914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78.487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3890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73.16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CD379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209.303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CE4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165.40</w:t>
            </w:r>
          </w:p>
        </w:tc>
      </w:tr>
      <w:tr w:rsidR="00E74B87" w14:paraId="45F1A105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54FE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6B31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B194A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82.001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1C5C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76.90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4D9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213.339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2BCC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167.47</w:t>
            </w:r>
          </w:p>
        </w:tc>
      </w:tr>
      <w:tr w:rsidR="00E74B87" w14:paraId="55604F06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B1E9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9.88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1AEF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F3373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85.521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9226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80.56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C892F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217.339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B029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168.99</w:t>
            </w:r>
          </w:p>
        </w:tc>
      </w:tr>
      <w:tr w:rsidR="00E74B87" w14:paraId="6C5C7BA1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47B0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10.46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0EAA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26CF2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89.053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6C84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83.73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9DA72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221.363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263D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170.79</w:t>
            </w:r>
          </w:p>
        </w:tc>
      </w:tr>
      <w:tr w:rsidR="00E74B87" w14:paraId="30D8A249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FB17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91F1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3A99E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92.580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F505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87.30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2A0B8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225.344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7E49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171.94</w:t>
            </w:r>
          </w:p>
        </w:tc>
      </w:tr>
      <w:tr w:rsidR="00E74B87" w14:paraId="0EAB7633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69DE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4FA3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AFF28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96.119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776F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90.74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9BA05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227.656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430A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172.51</w:t>
            </w:r>
          </w:p>
        </w:tc>
      </w:tr>
      <w:tr w:rsidR="00E74B87" w14:paraId="7AA2AA63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23BD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ECBF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82F42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99.636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C817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94.09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5E6B4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231.405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712A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173.99</w:t>
            </w:r>
          </w:p>
        </w:tc>
      </w:tr>
      <w:tr w:rsidR="00E74B87" w14:paraId="32029F0C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F9A7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6976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6C57F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103.167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8568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97.40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9B8BA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236.416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931A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176.06</w:t>
            </w:r>
          </w:p>
        </w:tc>
      </w:tr>
      <w:tr w:rsidR="00E74B87" w14:paraId="472E7930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C5ED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FED0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65B80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106.683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0E5B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100.56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887D4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241.439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B260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177.27</w:t>
            </w:r>
          </w:p>
        </w:tc>
      </w:tr>
      <w:tr w:rsidR="00E74B87" w14:paraId="5B0FA1B2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C0B7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FC23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49D15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110.206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0633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103.53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1A73A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246.449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4BC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178.98</w:t>
            </w:r>
          </w:p>
        </w:tc>
      </w:tr>
      <w:tr w:rsidR="00E74B87" w14:paraId="2F21940A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AFDE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C173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03293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113.719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209F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106.65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55056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251.452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DDF0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180.46</w:t>
            </w:r>
          </w:p>
        </w:tc>
      </w:tr>
      <w:tr w:rsidR="00E74B87" w14:paraId="1AFF3108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9199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7035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68839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117.248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C0C6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109.16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C54E4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256.460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982E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182.20</w:t>
            </w:r>
          </w:p>
        </w:tc>
      </w:tr>
      <w:tr w:rsidR="00E74B87" w14:paraId="3092266E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8CF5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6B80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8.88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080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120.746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4282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112.37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34FC5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261.486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17AD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183.02</w:t>
            </w:r>
          </w:p>
        </w:tc>
      </w:tr>
      <w:tr w:rsidR="00E74B87" w14:paraId="04847C65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916C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B17A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9.74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D708D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124.786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B935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115.56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CFA1D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266.499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12C1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184.74</w:t>
            </w:r>
          </w:p>
        </w:tc>
      </w:tr>
      <w:tr w:rsidR="00E74B87" w14:paraId="6E9938BD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4D79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20.037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00F8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10.59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908D0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128.812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011D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118.63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39A1C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271.499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0110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186.33</w:t>
            </w:r>
          </w:p>
        </w:tc>
      </w:tr>
      <w:tr w:rsidR="00E74B87" w14:paraId="46E1F4D4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2A1A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22.569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021D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12.75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3FFCD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132.836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3B0F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121.34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393DB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276.493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24A1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188.08</w:t>
            </w:r>
          </w:p>
        </w:tc>
      </w:tr>
      <w:tr w:rsidR="00E74B87" w14:paraId="0DFE18A8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A4EF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25.089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5484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14.97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22BC1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136.854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762B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124.61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B34A4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281.516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5049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189.60</w:t>
            </w:r>
          </w:p>
        </w:tc>
      </w:tr>
      <w:tr w:rsidR="00E74B87" w14:paraId="64CCB519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4ABF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27.611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6E34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89D08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140.891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13AD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126.91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BDAC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286.516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4910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190.79</w:t>
            </w:r>
          </w:p>
        </w:tc>
      </w:tr>
      <w:tr w:rsidR="00E74B87" w14:paraId="0307E3BC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C6E1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30.131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7C19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19.77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3BA7C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144.917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FA3C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129.55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59FAB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291.523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3B23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191.63</w:t>
            </w:r>
          </w:p>
        </w:tc>
      </w:tr>
      <w:tr w:rsidR="00E74B87" w14:paraId="39DC07D6" w14:textId="77777777" w:rsidTr="0017471F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8664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32.649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8C0D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22.28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4A92B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148.960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AEFB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132.16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FBF22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296.548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5FA3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190.11</w:t>
            </w:r>
          </w:p>
        </w:tc>
      </w:tr>
      <w:tr w:rsidR="00E74B87" w14:paraId="7F8FA95E" w14:textId="77777777" w:rsidTr="0017471F">
        <w:trPr>
          <w:trHeight w:val="8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5750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35.167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6A68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24.92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2EF92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152.964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9604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134.58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8E669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301.497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2AC1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191.70</w:t>
            </w:r>
          </w:p>
        </w:tc>
      </w:tr>
      <w:tr w:rsidR="00E74B87" w14:paraId="32453993" w14:textId="77777777" w:rsidTr="0017471F"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6166E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37.684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B540D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27.60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84AC2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157.006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CC40C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136.98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E2DE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4747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BE7A4C" w14:textId="77777777" w:rsidR="009133D9" w:rsidRDefault="009133D9" w:rsidP="009133D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*The standard uncertainty in pressure is 0.6 kPa with 0.68 level of confidence.</w:t>
      </w:r>
    </w:p>
    <w:p w14:paraId="3A666A6F" w14:textId="77777777" w:rsidR="009133D9" w:rsidRDefault="009133D9" w:rsidP="009133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0"/>
          <w:szCs w:val="20"/>
        </w:rPr>
        <w:t xml:space="preserve"> The standard uncertainty in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is within ± 1.5% and ± 4.5% of the measured C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value of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MnF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at temperatures between 100-300 K and 2-100 K, respectively with 0.68 level of confidence.</w:t>
      </w:r>
    </w:p>
    <w:p w14:paraId="060E0057" w14:textId="77777777" w:rsidR="009133D9" w:rsidRDefault="009133D9" w:rsidP="009133D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@</w:t>
      </w:r>
      <w:r>
        <w:rPr>
          <w:rFonts w:ascii="Times New Roman" w:hAnsi="Times New Roman" w:cs="Times New Roman"/>
          <w:sz w:val="20"/>
          <w:szCs w:val="20"/>
        </w:rPr>
        <w:t>The standard uncertainty in temperature is ± 0.1% for T&lt;20 K and ± 0.02% for T&gt;20 K with 0.68 level of confidence.</w:t>
      </w:r>
    </w:p>
    <w:p w14:paraId="124AEF1A" w14:textId="709EBCB9" w:rsidR="0083127F" w:rsidRPr="0083127F" w:rsidRDefault="0083127F" w:rsidP="0083127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520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Pr="0083127F">
        <w:rPr>
          <w:rFonts w:ascii="Times New Roman" w:hAnsi="Times New Roman" w:cs="Times New Roman"/>
          <w:b/>
          <w:bCs/>
          <w:color w:val="FF0000"/>
          <w:sz w:val="24"/>
          <w:szCs w:val="24"/>
        </w:rPr>
        <w:t>S4</w:t>
      </w:r>
    </w:p>
    <w:p w14:paraId="5FC3645A" w14:textId="77777777" w:rsidR="0083127F" w:rsidRPr="005F2435" w:rsidRDefault="0083127F" w:rsidP="0083127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  <w:proofErr w:type="gramStart"/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Parameters for low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temperature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2-6.5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K), mid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temperature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7-68 K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), and high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temperature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(T &gt;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40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K) fits</w:t>
      </w:r>
      <w:proofErr w:type="gramEnd"/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heat capacity data (in J K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−1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mol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−1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 Na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MnF</w:t>
      </w:r>
      <w:r w:rsidRPr="00B520E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5</w:t>
      </w:r>
      <w:r w:rsidRPr="00925A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2410"/>
      </w:tblGrid>
      <w:tr w:rsidR="0083127F" w:rsidRPr="00764F62" w14:paraId="6556662D" w14:textId="77777777" w:rsidTr="0083127F">
        <w:tc>
          <w:tcPr>
            <w:tcW w:w="817" w:type="dxa"/>
            <w:tcBorders>
              <w:right w:val="nil"/>
            </w:tcBorders>
          </w:tcPr>
          <w:p w14:paraId="65EDBB77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C3DBE36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B712BC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Na</w:t>
            </w: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MnF</w:t>
            </w: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</w:rPr>
              <w:t>5</w:t>
            </w: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(s)</w:t>
            </w:r>
          </w:p>
        </w:tc>
      </w:tr>
      <w:tr w:rsidR="0083127F" w:rsidRPr="00E012A2" w14:paraId="3B724665" w14:textId="77777777" w:rsidTr="0083127F">
        <w:trPr>
          <w:cantSplit/>
          <w:trHeight w:val="1704"/>
        </w:trPr>
        <w:tc>
          <w:tcPr>
            <w:tcW w:w="817" w:type="dxa"/>
            <w:tcBorders>
              <w:right w:val="nil"/>
            </w:tcBorders>
            <w:textDirection w:val="btLr"/>
          </w:tcPr>
          <w:p w14:paraId="3E9AA8CF" w14:textId="77777777" w:rsidR="0083127F" w:rsidRPr="0083127F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12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Low temperature fits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AEC95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Temp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erature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range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K</w:t>
            </w:r>
          </w:p>
          <w:p w14:paraId="2B62F2BC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B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-4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  <w:p w14:paraId="0E06F1A3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B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-6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  <w:p w14:paraId="3B70BDCD" w14:textId="77777777" w:rsidR="0083127F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B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-8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  <w:p w14:paraId="6F2E352A" w14:textId="77777777" w:rsidR="0083127F" w:rsidRPr="00194980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B</w:t>
            </w:r>
            <w:r w:rsidRPr="003A3BD4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A8856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6.5 K</w:t>
            </w:r>
          </w:p>
          <w:p w14:paraId="410D43A7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5.730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4E93389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224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-4</w:t>
            </w:r>
          </w:p>
          <w:p w14:paraId="716AEEC0" w14:textId="77777777" w:rsidR="0083127F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-8.353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-6</w:t>
            </w:r>
          </w:p>
          <w:p w14:paraId="2C6AAE22" w14:textId="77777777" w:rsidR="0083127F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1.026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7</w:t>
            </w:r>
          </w:p>
          <w:p w14:paraId="13A71683" w14:textId="77777777" w:rsidR="0083127F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  <w:p w14:paraId="0C174FFF" w14:textId="77777777" w:rsidR="0083127F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  <w:p w14:paraId="2E562FBE" w14:textId="77777777" w:rsidR="0083127F" w:rsidRPr="00194980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bookmarkStart w:id="0" w:name="_GoBack"/>
        <w:bookmarkEnd w:id="0"/>
      </w:tr>
      <w:tr w:rsidR="0083127F" w:rsidRPr="00E012A2" w14:paraId="31F40C26" w14:textId="77777777" w:rsidTr="0083127F">
        <w:tc>
          <w:tcPr>
            <w:tcW w:w="817" w:type="dxa"/>
            <w:vMerge w:val="restart"/>
            <w:tcBorders>
              <w:right w:val="nil"/>
            </w:tcBorders>
            <w:textDirection w:val="btLr"/>
          </w:tcPr>
          <w:p w14:paraId="2A035747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Mid temperature fits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7F650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Temp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erature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range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14BC1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7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68 K</w:t>
            </w:r>
          </w:p>
        </w:tc>
      </w:tr>
      <w:tr w:rsidR="0083127F" w:rsidRPr="00E012A2" w14:paraId="0B5E2933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7A82C9E5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bookmarkStart w:id="1" w:name="_Hlk17134467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8849F6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8A07E8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9.653</w:t>
            </w:r>
          </w:p>
        </w:tc>
      </w:tr>
      <w:tr w:rsidR="0083127F" w:rsidRPr="00E012A2" w14:paraId="6CC03173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365F3BCE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86231A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-2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FD9168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-3.809</w:t>
            </w:r>
          </w:p>
        </w:tc>
      </w:tr>
      <w:tr w:rsidR="0083127F" w:rsidRPr="00E012A2" w14:paraId="244C402F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2435ED8F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E74644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7F64D7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0.588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83127F" w:rsidRPr="00E012A2" w14:paraId="5A4FE54B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1C4707C5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01C8FC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-4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886323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-4.186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-2</w:t>
            </w:r>
          </w:p>
        </w:tc>
      </w:tr>
      <w:tr w:rsidR="0083127F" w:rsidRPr="00E012A2" w14:paraId="0058A785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461C5533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FD4F08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-5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CDC703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1.830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-3</w:t>
            </w:r>
          </w:p>
        </w:tc>
      </w:tr>
      <w:tr w:rsidR="0083127F" w:rsidRPr="00E012A2" w14:paraId="375FFDED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641F3C3B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569601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-6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C55BD0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-5.094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-5</w:t>
            </w:r>
          </w:p>
        </w:tc>
      </w:tr>
      <w:tr w:rsidR="0083127F" w:rsidRPr="00E012A2" w14:paraId="21E0E4F6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789D2BE2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bookmarkStart w:id="2" w:name="_Hlk171344681"/>
            <w:bookmarkEnd w:id="1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A9858C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-7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751CDB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9.151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-7</w:t>
            </w:r>
          </w:p>
        </w:tc>
      </w:tr>
      <w:tr w:rsidR="0083127F" w:rsidRPr="00E012A2" w14:paraId="1F0678C3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4BBC7E51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46D82C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-8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DFD54B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-1.031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-8</w:t>
            </w:r>
          </w:p>
        </w:tc>
      </w:tr>
      <w:tr w:rsidR="0083127F" w:rsidRPr="00E012A2" w14:paraId="6854C4FA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56539480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74CD29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-9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EF95DB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6.656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-11</w:t>
            </w:r>
          </w:p>
        </w:tc>
      </w:tr>
      <w:tr w:rsidR="0083127F" w:rsidRPr="00E012A2" w14:paraId="2B58EE71" w14:textId="77777777" w:rsidTr="0083127F">
        <w:trPr>
          <w:trHeight w:val="430"/>
        </w:trPr>
        <w:tc>
          <w:tcPr>
            <w:tcW w:w="817" w:type="dxa"/>
            <w:vMerge/>
            <w:tcBorders>
              <w:bottom w:val="nil"/>
              <w:right w:val="nil"/>
            </w:tcBorders>
          </w:tcPr>
          <w:p w14:paraId="1715A388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2F63C9" w14:textId="77777777" w:rsidR="0083127F" w:rsidRPr="00194980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A</w:t>
            </w:r>
            <w:r w:rsidRPr="00597D1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JK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13E585" w14:textId="77777777" w:rsidR="0083127F" w:rsidRPr="00194980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-1.881 × 10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-13</w:t>
            </w:r>
          </w:p>
        </w:tc>
      </w:tr>
      <w:tr w:rsidR="0083127F" w:rsidRPr="00E012A2" w14:paraId="155E8297" w14:textId="77777777" w:rsidTr="0083127F">
        <w:tc>
          <w:tcPr>
            <w:tcW w:w="817" w:type="dxa"/>
            <w:vMerge w:val="restart"/>
            <w:tcBorders>
              <w:right w:val="nil"/>
            </w:tcBorders>
            <w:textDirection w:val="btLr"/>
          </w:tcPr>
          <w:p w14:paraId="0DC037B3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3" w:name="_Hlk171344709"/>
            <w:bookmarkEnd w:id="2"/>
            <w:r w:rsidRPr="00597D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High temperature fits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58EEB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Temp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erature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range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88C64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40-302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K</w:t>
            </w:r>
          </w:p>
        </w:tc>
      </w:tr>
      <w:tr w:rsidR="0083127F" w:rsidRPr="00E012A2" w14:paraId="1E3CD97E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65C49F6A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248711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 xml:space="preserve">m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5E5DAE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5.868</w:t>
            </w:r>
          </w:p>
        </w:tc>
      </w:tr>
      <w:tr w:rsidR="0083127F" w:rsidRPr="00E012A2" w14:paraId="7C7217D8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1F70853A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TIX-Regular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B3BC5D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</w:rPr>
                <m:t xml:space="preserve"> </m:t>
              </m:r>
            </m:oMath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4E21C4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718.7</w:t>
            </w:r>
          </w:p>
        </w:tc>
      </w:tr>
      <w:tr w:rsidR="0083127F" w:rsidRPr="00E012A2" w14:paraId="7B443ADC" w14:textId="77777777" w:rsidTr="0083127F">
        <w:tc>
          <w:tcPr>
            <w:tcW w:w="817" w:type="dxa"/>
            <w:vMerge/>
            <w:tcBorders>
              <w:right w:val="nil"/>
            </w:tcBorders>
          </w:tcPr>
          <w:p w14:paraId="4009A9C9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C368A6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 xml:space="preserve">n </w:t>
            </w: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mol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927FF8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3.311</w:t>
            </w:r>
          </w:p>
        </w:tc>
      </w:tr>
      <w:tr w:rsidR="0083127F" w:rsidRPr="00E012A2" w14:paraId="4F2208F9" w14:textId="77777777" w:rsidTr="0083127F">
        <w:trPr>
          <w:trHeight w:val="402"/>
        </w:trPr>
        <w:tc>
          <w:tcPr>
            <w:tcW w:w="817" w:type="dxa"/>
            <w:vMerge/>
            <w:tcBorders>
              <w:bottom w:val="single" w:sz="4" w:space="0" w:color="auto"/>
              <w:right w:val="nil"/>
            </w:tcBorders>
          </w:tcPr>
          <w:p w14:paraId="03930E19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TIX-Regular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09871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</w:rPr>
                <m:t xml:space="preserve"> </m:t>
              </m:r>
            </m:oMath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/ 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50C34" w14:textId="77777777" w:rsidR="0083127F" w:rsidRPr="00597D17" w:rsidRDefault="0083127F" w:rsidP="0083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97D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157.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9</w:t>
            </w:r>
          </w:p>
        </w:tc>
      </w:tr>
      <w:bookmarkEnd w:id="3"/>
    </w:tbl>
    <w:p w14:paraId="244ACFE2" w14:textId="77777777" w:rsidR="0083127F" w:rsidRDefault="0083127F" w:rsidP="0017471F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5D9A1" w14:textId="77777777" w:rsidR="0083127F" w:rsidRDefault="0083127F" w:rsidP="0017471F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70C38" w14:textId="57FCD821" w:rsidR="00931510" w:rsidRDefault="00881A51" w:rsidP="0017471F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05ED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3127F" w:rsidRPr="0083127F">
        <w:rPr>
          <w:rFonts w:ascii="Times New Roman" w:hAnsi="Times New Roman" w:cs="Times New Roman"/>
          <w:b/>
          <w:bCs/>
          <w:color w:val="FF0000"/>
          <w:sz w:val="24"/>
          <w:szCs w:val="24"/>
        </w:rPr>
        <w:t>S5</w:t>
      </w:r>
      <w:r w:rsidR="008312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2FBF2D" w14:textId="3DECC4CF" w:rsidR="009133D9" w:rsidRDefault="00881A51" w:rsidP="0017471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346749">
        <w:rPr>
          <w:rFonts w:ascii="Times New Roman" w:hAnsi="Times New Roman" w:cs="Times New Roman"/>
          <w:sz w:val="24"/>
          <w:szCs w:val="24"/>
        </w:rPr>
        <w:t>data on</w:t>
      </w:r>
      <w:r>
        <w:rPr>
          <w:rFonts w:ascii="Times New Roman" w:hAnsi="Times New Roman" w:cs="Times New Roman"/>
          <w:sz w:val="24"/>
          <w:szCs w:val="24"/>
        </w:rPr>
        <w:t xml:space="preserve"> the molar heat capacity at constant pressure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for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MnF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(s) from 307 K to 573 K.</w:t>
      </w:r>
    </w:p>
    <w:p w14:paraId="5CC61CAE" w14:textId="77777777" w:rsidR="006556AD" w:rsidRPr="00810287" w:rsidRDefault="006556AD" w:rsidP="006556A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1616"/>
        <w:gridCol w:w="1444"/>
        <w:gridCol w:w="1350"/>
      </w:tblGrid>
      <w:tr w:rsidR="00346749" w14:paraId="16DEBED4" w14:textId="77777777" w:rsidTr="0017471F">
        <w:tc>
          <w:tcPr>
            <w:tcW w:w="876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47184D" w14:textId="77777777" w:rsidR="00346749" w:rsidRPr="00E74B87" w:rsidRDefault="00346749" w:rsidP="00E74B8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/ K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7C1AB0" w14:textId="77777777" w:rsidR="00346749" w:rsidRPr="00E74B87" w:rsidRDefault="00346749" w:rsidP="00E74B8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Molar heat capacity of </w:t>
            </w:r>
            <w:r w:rsidR="00810287" w:rsidRPr="00E74B87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="00810287" w:rsidRPr="00E74B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="00810287" w:rsidRPr="00E74B87">
              <w:rPr>
                <w:rFonts w:ascii="Times New Roman" w:hAnsi="Times New Roman" w:cs="Times New Roman"/>
                <w:b/>
                <w:sz w:val="24"/>
                <w:szCs w:val="24"/>
              </w:rPr>
              <w:t>MnF</w:t>
            </w:r>
            <w:r w:rsidR="00810287" w:rsidRPr="00E74B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  <w:r w:rsidR="00810287" w:rsidRPr="00E74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</w:t>
            </w: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J K</w:t>
            </w: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mol</w:t>
            </w: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18AE2C" w14:textId="77777777" w:rsidR="00346749" w:rsidRPr="00E74B87" w:rsidRDefault="00346749" w:rsidP="00E74B8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deviation</w:t>
            </w:r>
          </w:p>
        </w:tc>
      </w:tr>
      <w:tr w:rsidR="00346749" w14:paraId="03C883A0" w14:textId="77777777" w:rsidTr="0017471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4B939E" w14:textId="77777777" w:rsidR="00346749" w:rsidRPr="00E74B87" w:rsidRDefault="00346749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6B14FA" w14:textId="77777777" w:rsidR="00346749" w:rsidRPr="00E74B87" w:rsidRDefault="00346749" w:rsidP="00E74B8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 data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1088F8" w14:textId="77777777" w:rsidR="00346749" w:rsidRPr="00E74B87" w:rsidRDefault="00346749" w:rsidP="00E74B8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Fitted data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637D3F" w14:textId="77777777" w:rsidR="00346749" w:rsidRPr="00E74B87" w:rsidRDefault="00346749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4B87" w14:paraId="04FBCC7D" w14:textId="77777777" w:rsidTr="0017471F">
        <w:tc>
          <w:tcPr>
            <w:tcW w:w="876" w:type="dxa"/>
            <w:tcBorders>
              <w:top w:val="single" w:sz="4" w:space="0" w:color="auto"/>
            </w:tcBorders>
            <w:hideMark/>
          </w:tcPr>
          <w:p w14:paraId="3E6E4B4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307.9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hideMark/>
          </w:tcPr>
          <w:p w14:paraId="284A7C7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188.5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hideMark/>
          </w:tcPr>
          <w:p w14:paraId="4C96494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189.4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hideMark/>
          </w:tcPr>
          <w:p w14:paraId="3C863DC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E74B87" w14:paraId="442B23EF" w14:textId="77777777" w:rsidTr="0017471F">
        <w:tc>
          <w:tcPr>
            <w:tcW w:w="876" w:type="dxa"/>
            <w:hideMark/>
          </w:tcPr>
          <w:p w14:paraId="4AE093C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317.9</w:t>
            </w:r>
          </w:p>
        </w:tc>
        <w:tc>
          <w:tcPr>
            <w:tcW w:w="1616" w:type="dxa"/>
            <w:hideMark/>
          </w:tcPr>
          <w:p w14:paraId="249308C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190.5</w:t>
            </w:r>
          </w:p>
        </w:tc>
        <w:tc>
          <w:tcPr>
            <w:tcW w:w="1444" w:type="dxa"/>
            <w:hideMark/>
          </w:tcPr>
          <w:p w14:paraId="37C3691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190.2</w:t>
            </w:r>
          </w:p>
        </w:tc>
        <w:tc>
          <w:tcPr>
            <w:tcW w:w="1350" w:type="dxa"/>
            <w:hideMark/>
          </w:tcPr>
          <w:p w14:paraId="5EA3922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74B87" w14:paraId="6865FA3D" w14:textId="77777777" w:rsidTr="0017471F">
        <w:tc>
          <w:tcPr>
            <w:tcW w:w="876" w:type="dxa"/>
            <w:hideMark/>
          </w:tcPr>
          <w:p w14:paraId="460E570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327.0</w:t>
            </w:r>
          </w:p>
        </w:tc>
        <w:tc>
          <w:tcPr>
            <w:tcW w:w="1616" w:type="dxa"/>
            <w:hideMark/>
          </w:tcPr>
          <w:p w14:paraId="2F2D5AC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191.4</w:t>
            </w:r>
          </w:p>
        </w:tc>
        <w:tc>
          <w:tcPr>
            <w:tcW w:w="1444" w:type="dxa"/>
            <w:hideMark/>
          </w:tcPr>
          <w:p w14:paraId="7A0100D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191.0</w:t>
            </w:r>
          </w:p>
        </w:tc>
        <w:tc>
          <w:tcPr>
            <w:tcW w:w="1350" w:type="dxa"/>
            <w:hideMark/>
          </w:tcPr>
          <w:p w14:paraId="138B772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74B87" w14:paraId="65D00F10" w14:textId="77777777" w:rsidTr="0017471F">
        <w:tc>
          <w:tcPr>
            <w:tcW w:w="876" w:type="dxa"/>
            <w:hideMark/>
          </w:tcPr>
          <w:p w14:paraId="2B3DDA6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337.9</w:t>
            </w:r>
          </w:p>
        </w:tc>
        <w:tc>
          <w:tcPr>
            <w:tcW w:w="1616" w:type="dxa"/>
            <w:hideMark/>
          </w:tcPr>
          <w:p w14:paraId="7EF0EFB1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192.5</w:t>
            </w:r>
          </w:p>
        </w:tc>
        <w:tc>
          <w:tcPr>
            <w:tcW w:w="1444" w:type="dxa"/>
            <w:hideMark/>
          </w:tcPr>
          <w:p w14:paraId="7C285BA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192.0</w:t>
            </w:r>
          </w:p>
        </w:tc>
        <w:tc>
          <w:tcPr>
            <w:tcW w:w="1350" w:type="dxa"/>
            <w:hideMark/>
          </w:tcPr>
          <w:p w14:paraId="3351D7C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E74B87" w14:paraId="1DD4776E" w14:textId="77777777" w:rsidTr="0017471F">
        <w:tc>
          <w:tcPr>
            <w:tcW w:w="876" w:type="dxa"/>
            <w:hideMark/>
          </w:tcPr>
          <w:p w14:paraId="79DEB8D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347.9</w:t>
            </w:r>
          </w:p>
        </w:tc>
        <w:tc>
          <w:tcPr>
            <w:tcW w:w="1616" w:type="dxa"/>
            <w:hideMark/>
          </w:tcPr>
          <w:p w14:paraId="7067179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193.3</w:t>
            </w:r>
          </w:p>
        </w:tc>
        <w:tc>
          <w:tcPr>
            <w:tcW w:w="1444" w:type="dxa"/>
            <w:hideMark/>
          </w:tcPr>
          <w:p w14:paraId="3E0171F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193.0</w:t>
            </w:r>
          </w:p>
        </w:tc>
        <w:tc>
          <w:tcPr>
            <w:tcW w:w="1350" w:type="dxa"/>
            <w:hideMark/>
          </w:tcPr>
          <w:p w14:paraId="587F11A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74B87" w14:paraId="0650448A" w14:textId="77777777" w:rsidTr="0017471F">
        <w:tc>
          <w:tcPr>
            <w:tcW w:w="876" w:type="dxa"/>
            <w:hideMark/>
          </w:tcPr>
          <w:p w14:paraId="7AF668E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357.9</w:t>
            </w:r>
          </w:p>
        </w:tc>
        <w:tc>
          <w:tcPr>
            <w:tcW w:w="1616" w:type="dxa"/>
            <w:hideMark/>
          </w:tcPr>
          <w:p w14:paraId="5A249EF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194.3</w:t>
            </w:r>
          </w:p>
        </w:tc>
        <w:tc>
          <w:tcPr>
            <w:tcW w:w="1444" w:type="dxa"/>
            <w:hideMark/>
          </w:tcPr>
          <w:p w14:paraId="49F2892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194.0</w:t>
            </w:r>
          </w:p>
        </w:tc>
        <w:tc>
          <w:tcPr>
            <w:tcW w:w="1350" w:type="dxa"/>
            <w:hideMark/>
          </w:tcPr>
          <w:p w14:paraId="78844B7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74B87" w14:paraId="2E070512" w14:textId="77777777" w:rsidTr="0017471F">
        <w:tc>
          <w:tcPr>
            <w:tcW w:w="876" w:type="dxa"/>
            <w:hideMark/>
          </w:tcPr>
          <w:p w14:paraId="5062250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367.9</w:t>
            </w:r>
          </w:p>
        </w:tc>
        <w:tc>
          <w:tcPr>
            <w:tcW w:w="1616" w:type="dxa"/>
            <w:hideMark/>
          </w:tcPr>
          <w:p w14:paraId="6033F8B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195.1</w:t>
            </w:r>
          </w:p>
        </w:tc>
        <w:tc>
          <w:tcPr>
            <w:tcW w:w="1444" w:type="dxa"/>
            <w:hideMark/>
          </w:tcPr>
          <w:p w14:paraId="44D8E5D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195.0</w:t>
            </w:r>
          </w:p>
        </w:tc>
        <w:tc>
          <w:tcPr>
            <w:tcW w:w="1350" w:type="dxa"/>
            <w:hideMark/>
          </w:tcPr>
          <w:p w14:paraId="4FF6116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74B87" w14:paraId="646A0BC8" w14:textId="77777777" w:rsidTr="0017471F">
        <w:tc>
          <w:tcPr>
            <w:tcW w:w="876" w:type="dxa"/>
            <w:hideMark/>
          </w:tcPr>
          <w:p w14:paraId="5E5A5D2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378.2</w:t>
            </w:r>
          </w:p>
        </w:tc>
        <w:tc>
          <w:tcPr>
            <w:tcW w:w="1616" w:type="dxa"/>
            <w:hideMark/>
          </w:tcPr>
          <w:p w14:paraId="4BB4844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196.0</w:t>
            </w:r>
          </w:p>
        </w:tc>
        <w:tc>
          <w:tcPr>
            <w:tcW w:w="1444" w:type="dxa"/>
            <w:hideMark/>
          </w:tcPr>
          <w:p w14:paraId="67443D5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196.1</w:t>
            </w:r>
          </w:p>
        </w:tc>
        <w:tc>
          <w:tcPr>
            <w:tcW w:w="1350" w:type="dxa"/>
            <w:hideMark/>
          </w:tcPr>
          <w:p w14:paraId="3FF2E5E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E74B87" w14:paraId="21071F9D" w14:textId="77777777" w:rsidTr="0017471F">
        <w:tc>
          <w:tcPr>
            <w:tcW w:w="876" w:type="dxa"/>
            <w:hideMark/>
          </w:tcPr>
          <w:p w14:paraId="5352DB1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387.9</w:t>
            </w:r>
          </w:p>
        </w:tc>
        <w:tc>
          <w:tcPr>
            <w:tcW w:w="1616" w:type="dxa"/>
            <w:hideMark/>
          </w:tcPr>
          <w:p w14:paraId="2CABB64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196.9</w:t>
            </w:r>
          </w:p>
        </w:tc>
        <w:tc>
          <w:tcPr>
            <w:tcW w:w="1444" w:type="dxa"/>
            <w:hideMark/>
          </w:tcPr>
          <w:p w14:paraId="527BBE9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197.1</w:t>
            </w:r>
          </w:p>
        </w:tc>
        <w:tc>
          <w:tcPr>
            <w:tcW w:w="1350" w:type="dxa"/>
            <w:hideMark/>
          </w:tcPr>
          <w:p w14:paraId="704BA50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E74B87" w14:paraId="652E1BE8" w14:textId="77777777" w:rsidTr="0017471F">
        <w:tc>
          <w:tcPr>
            <w:tcW w:w="876" w:type="dxa"/>
            <w:hideMark/>
          </w:tcPr>
          <w:p w14:paraId="29549FA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397.9</w:t>
            </w:r>
          </w:p>
        </w:tc>
        <w:tc>
          <w:tcPr>
            <w:tcW w:w="1616" w:type="dxa"/>
            <w:hideMark/>
          </w:tcPr>
          <w:p w14:paraId="2E7EA14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198.1</w:t>
            </w:r>
          </w:p>
        </w:tc>
        <w:tc>
          <w:tcPr>
            <w:tcW w:w="1444" w:type="dxa"/>
            <w:hideMark/>
          </w:tcPr>
          <w:p w14:paraId="4AFE6DD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198.1</w:t>
            </w:r>
          </w:p>
        </w:tc>
        <w:tc>
          <w:tcPr>
            <w:tcW w:w="1350" w:type="dxa"/>
            <w:hideMark/>
          </w:tcPr>
          <w:p w14:paraId="1DC9E39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</w:p>
        </w:tc>
      </w:tr>
      <w:tr w:rsidR="00E74B87" w14:paraId="184A9E6E" w14:textId="77777777" w:rsidTr="0017471F">
        <w:tc>
          <w:tcPr>
            <w:tcW w:w="876" w:type="dxa"/>
            <w:hideMark/>
          </w:tcPr>
          <w:p w14:paraId="34F1889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408.4</w:t>
            </w:r>
          </w:p>
        </w:tc>
        <w:tc>
          <w:tcPr>
            <w:tcW w:w="1616" w:type="dxa"/>
            <w:hideMark/>
          </w:tcPr>
          <w:p w14:paraId="3113007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199.0</w:t>
            </w:r>
          </w:p>
        </w:tc>
        <w:tc>
          <w:tcPr>
            <w:tcW w:w="1444" w:type="dxa"/>
            <w:hideMark/>
          </w:tcPr>
          <w:p w14:paraId="4105EB1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199.2</w:t>
            </w:r>
          </w:p>
        </w:tc>
        <w:tc>
          <w:tcPr>
            <w:tcW w:w="1350" w:type="dxa"/>
            <w:hideMark/>
          </w:tcPr>
          <w:p w14:paraId="1B188FA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E74B87" w14:paraId="3AEC9F96" w14:textId="77777777" w:rsidTr="0017471F">
        <w:tc>
          <w:tcPr>
            <w:tcW w:w="876" w:type="dxa"/>
            <w:hideMark/>
          </w:tcPr>
          <w:p w14:paraId="01ACA95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417.9</w:t>
            </w:r>
          </w:p>
        </w:tc>
        <w:tc>
          <w:tcPr>
            <w:tcW w:w="1616" w:type="dxa"/>
            <w:hideMark/>
          </w:tcPr>
          <w:p w14:paraId="57EA58F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199.9</w:t>
            </w:r>
          </w:p>
        </w:tc>
        <w:tc>
          <w:tcPr>
            <w:tcW w:w="1444" w:type="dxa"/>
            <w:hideMark/>
          </w:tcPr>
          <w:p w14:paraId="546398B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200.2</w:t>
            </w:r>
          </w:p>
        </w:tc>
        <w:tc>
          <w:tcPr>
            <w:tcW w:w="1350" w:type="dxa"/>
            <w:hideMark/>
          </w:tcPr>
          <w:p w14:paraId="0BE713B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  <w:tr w:rsidR="00E74B87" w14:paraId="4432B23E" w14:textId="77777777" w:rsidTr="0017471F">
        <w:tc>
          <w:tcPr>
            <w:tcW w:w="876" w:type="dxa"/>
            <w:hideMark/>
          </w:tcPr>
          <w:p w14:paraId="22B30F3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427.9</w:t>
            </w:r>
          </w:p>
        </w:tc>
        <w:tc>
          <w:tcPr>
            <w:tcW w:w="1616" w:type="dxa"/>
            <w:hideMark/>
          </w:tcPr>
          <w:p w14:paraId="4A5C778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201.2</w:t>
            </w:r>
          </w:p>
        </w:tc>
        <w:tc>
          <w:tcPr>
            <w:tcW w:w="1444" w:type="dxa"/>
            <w:hideMark/>
          </w:tcPr>
          <w:p w14:paraId="5861F36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201.2</w:t>
            </w:r>
          </w:p>
        </w:tc>
        <w:tc>
          <w:tcPr>
            <w:tcW w:w="1350" w:type="dxa"/>
            <w:hideMark/>
          </w:tcPr>
          <w:p w14:paraId="40C4425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</w:p>
        </w:tc>
      </w:tr>
      <w:tr w:rsidR="00E74B87" w14:paraId="4217F956" w14:textId="77777777" w:rsidTr="0017471F">
        <w:tc>
          <w:tcPr>
            <w:tcW w:w="876" w:type="dxa"/>
            <w:hideMark/>
          </w:tcPr>
          <w:p w14:paraId="67ECC0C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437.9</w:t>
            </w:r>
          </w:p>
        </w:tc>
        <w:tc>
          <w:tcPr>
            <w:tcW w:w="1616" w:type="dxa"/>
            <w:hideMark/>
          </w:tcPr>
          <w:p w14:paraId="00AD4ED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201.8</w:t>
            </w:r>
          </w:p>
        </w:tc>
        <w:tc>
          <w:tcPr>
            <w:tcW w:w="1444" w:type="dxa"/>
            <w:hideMark/>
          </w:tcPr>
          <w:p w14:paraId="13B75EB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202.3</w:t>
            </w:r>
          </w:p>
        </w:tc>
        <w:tc>
          <w:tcPr>
            <w:tcW w:w="1350" w:type="dxa"/>
            <w:hideMark/>
          </w:tcPr>
          <w:p w14:paraId="7CB836B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  <w:tr w:rsidR="00E74B87" w14:paraId="723F47DB" w14:textId="77777777" w:rsidTr="0017471F">
        <w:tc>
          <w:tcPr>
            <w:tcW w:w="876" w:type="dxa"/>
            <w:hideMark/>
          </w:tcPr>
          <w:p w14:paraId="2CC53B3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447.9</w:t>
            </w:r>
          </w:p>
        </w:tc>
        <w:tc>
          <w:tcPr>
            <w:tcW w:w="1616" w:type="dxa"/>
            <w:hideMark/>
          </w:tcPr>
          <w:p w14:paraId="257DD18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203.1</w:t>
            </w:r>
          </w:p>
        </w:tc>
        <w:tc>
          <w:tcPr>
            <w:tcW w:w="1444" w:type="dxa"/>
            <w:hideMark/>
          </w:tcPr>
          <w:p w14:paraId="66DBD70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203.3</w:t>
            </w:r>
          </w:p>
        </w:tc>
        <w:tc>
          <w:tcPr>
            <w:tcW w:w="1350" w:type="dxa"/>
            <w:hideMark/>
          </w:tcPr>
          <w:p w14:paraId="1AD4D6C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E74B87" w14:paraId="1C43EF15" w14:textId="77777777" w:rsidTr="0017471F">
        <w:tc>
          <w:tcPr>
            <w:tcW w:w="876" w:type="dxa"/>
            <w:hideMark/>
          </w:tcPr>
          <w:p w14:paraId="00B4A10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457.9</w:t>
            </w:r>
          </w:p>
        </w:tc>
        <w:tc>
          <w:tcPr>
            <w:tcW w:w="1616" w:type="dxa"/>
            <w:hideMark/>
          </w:tcPr>
          <w:p w14:paraId="2C928F2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203.8</w:t>
            </w:r>
          </w:p>
        </w:tc>
        <w:tc>
          <w:tcPr>
            <w:tcW w:w="1444" w:type="dxa"/>
            <w:hideMark/>
          </w:tcPr>
          <w:p w14:paraId="0D8A2CC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204.3</w:t>
            </w:r>
          </w:p>
        </w:tc>
        <w:tc>
          <w:tcPr>
            <w:tcW w:w="1350" w:type="dxa"/>
            <w:hideMark/>
          </w:tcPr>
          <w:p w14:paraId="08E38A7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  <w:tr w:rsidR="00E74B87" w14:paraId="7D0B7B96" w14:textId="77777777" w:rsidTr="0017471F">
        <w:tc>
          <w:tcPr>
            <w:tcW w:w="876" w:type="dxa"/>
            <w:hideMark/>
          </w:tcPr>
          <w:p w14:paraId="7537AD6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468.6</w:t>
            </w:r>
          </w:p>
        </w:tc>
        <w:tc>
          <w:tcPr>
            <w:tcW w:w="1616" w:type="dxa"/>
            <w:hideMark/>
          </w:tcPr>
          <w:p w14:paraId="7404A73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205.2</w:t>
            </w:r>
          </w:p>
        </w:tc>
        <w:tc>
          <w:tcPr>
            <w:tcW w:w="1444" w:type="dxa"/>
            <w:hideMark/>
          </w:tcPr>
          <w:p w14:paraId="718FDA32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205.3</w:t>
            </w:r>
          </w:p>
        </w:tc>
        <w:tc>
          <w:tcPr>
            <w:tcW w:w="1350" w:type="dxa"/>
            <w:hideMark/>
          </w:tcPr>
          <w:p w14:paraId="36B29BB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</w:p>
        </w:tc>
      </w:tr>
      <w:tr w:rsidR="00E74B87" w14:paraId="58085A1B" w14:textId="77777777" w:rsidTr="0017471F">
        <w:tc>
          <w:tcPr>
            <w:tcW w:w="876" w:type="dxa"/>
            <w:hideMark/>
          </w:tcPr>
          <w:p w14:paraId="3C9122B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477.9</w:t>
            </w:r>
          </w:p>
        </w:tc>
        <w:tc>
          <w:tcPr>
            <w:tcW w:w="1616" w:type="dxa"/>
            <w:hideMark/>
          </w:tcPr>
          <w:p w14:paraId="26EE0F8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206.5</w:t>
            </w:r>
          </w:p>
        </w:tc>
        <w:tc>
          <w:tcPr>
            <w:tcW w:w="1444" w:type="dxa"/>
            <w:hideMark/>
          </w:tcPr>
          <w:p w14:paraId="15D5FB8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206.2</w:t>
            </w:r>
          </w:p>
        </w:tc>
        <w:tc>
          <w:tcPr>
            <w:tcW w:w="1350" w:type="dxa"/>
            <w:hideMark/>
          </w:tcPr>
          <w:p w14:paraId="4D1FCD0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74B87" w14:paraId="4DC7E3F9" w14:textId="77777777" w:rsidTr="0017471F">
        <w:tc>
          <w:tcPr>
            <w:tcW w:w="876" w:type="dxa"/>
            <w:hideMark/>
          </w:tcPr>
          <w:p w14:paraId="5375A73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487.9</w:t>
            </w:r>
          </w:p>
        </w:tc>
        <w:tc>
          <w:tcPr>
            <w:tcW w:w="1616" w:type="dxa"/>
            <w:hideMark/>
          </w:tcPr>
          <w:p w14:paraId="639D721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207.4</w:t>
            </w:r>
          </w:p>
        </w:tc>
        <w:tc>
          <w:tcPr>
            <w:tcW w:w="1444" w:type="dxa"/>
            <w:hideMark/>
          </w:tcPr>
          <w:p w14:paraId="2A2E357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207.2</w:t>
            </w:r>
          </w:p>
        </w:tc>
        <w:tc>
          <w:tcPr>
            <w:tcW w:w="1350" w:type="dxa"/>
            <w:hideMark/>
          </w:tcPr>
          <w:p w14:paraId="49C60C0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74B87" w14:paraId="19CC139E" w14:textId="77777777" w:rsidTr="0017471F">
        <w:tc>
          <w:tcPr>
            <w:tcW w:w="876" w:type="dxa"/>
            <w:hideMark/>
          </w:tcPr>
          <w:p w14:paraId="08819E3A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497.9</w:t>
            </w:r>
          </w:p>
        </w:tc>
        <w:tc>
          <w:tcPr>
            <w:tcW w:w="1616" w:type="dxa"/>
            <w:hideMark/>
          </w:tcPr>
          <w:p w14:paraId="6F9FD79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208.3</w:t>
            </w:r>
          </w:p>
        </w:tc>
        <w:tc>
          <w:tcPr>
            <w:tcW w:w="1444" w:type="dxa"/>
            <w:hideMark/>
          </w:tcPr>
          <w:p w14:paraId="621E580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208.1</w:t>
            </w:r>
          </w:p>
        </w:tc>
        <w:tc>
          <w:tcPr>
            <w:tcW w:w="1350" w:type="dxa"/>
            <w:hideMark/>
          </w:tcPr>
          <w:p w14:paraId="4123E9C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74B87" w14:paraId="6242572A" w14:textId="77777777" w:rsidTr="0017471F">
        <w:tc>
          <w:tcPr>
            <w:tcW w:w="876" w:type="dxa"/>
          </w:tcPr>
          <w:p w14:paraId="4519613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507.9</w:t>
            </w:r>
          </w:p>
        </w:tc>
        <w:tc>
          <w:tcPr>
            <w:tcW w:w="1616" w:type="dxa"/>
          </w:tcPr>
          <w:p w14:paraId="79B2C25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209.1</w:t>
            </w:r>
          </w:p>
        </w:tc>
        <w:tc>
          <w:tcPr>
            <w:tcW w:w="1444" w:type="dxa"/>
          </w:tcPr>
          <w:p w14:paraId="59D62AC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209.0</w:t>
            </w:r>
          </w:p>
        </w:tc>
        <w:tc>
          <w:tcPr>
            <w:tcW w:w="1350" w:type="dxa"/>
          </w:tcPr>
          <w:p w14:paraId="0834879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74B87" w14:paraId="200C25E5" w14:textId="77777777" w:rsidTr="0017471F">
        <w:tc>
          <w:tcPr>
            <w:tcW w:w="876" w:type="dxa"/>
          </w:tcPr>
          <w:p w14:paraId="2616BFA6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517.9</w:t>
            </w:r>
          </w:p>
        </w:tc>
        <w:tc>
          <w:tcPr>
            <w:tcW w:w="1616" w:type="dxa"/>
          </w:tcPr>
          <w:p w14:paraId="51C3118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210.3</w:t>
            </w:r>
          </w:p>
        </w:tc>
        <w:tc>
          <w:tcPr>
            <w:tcW w:w="1444" w:type="dxa"/>
          </w:tcPr>
          <w:p w14:paraId="43845A2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209.9</w:t>
            </w:r>
          </w:p>
        </w:tc>
        <w:tc>
          <w:tcPr>
            <w:tcW w:w="1350" w:type="dxa"/>
          </w:tcPr>
          <w:p w14:paraId="4783A2D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74B87" w14:paraId="56F52E08" w14:textId="77777777" w:rsidTr="0017471F">
        <w:tc>
          <w:tcPr>
            <w:tcW w:w="876" w:type="dxa"/>
          </w:tcPr>
          <w:p w14:paraId="0D1696B7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527.9</w:t>
            </w:r>
          </w:p>
        </w:tc>
        <w:tc>
          <w:tcPr>
            <w:tcW w:w="1616" w:type="dxa"/>
          </w:tcPr>
          <w:p w14:paraId="36A099C3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211.0</w:t>
            </w:r>
          </w:p>
        </w:tc>
        <w:tc>
          <w:tcPr>
            <w:tcW w:w="1444" w:type="dxa"/>
          </w:tcPr>
          <w:p w14:paraId="4A3798EB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210.8</w:t>
            </w:r>
          </w:p>
        </w:tc>
        <w:tc>
          <w:tcPr>
            <w:tcW w:w="1350" w:type="dxa"/>
          </w:tcPr>
          <w:p w14:paraId="51F2495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74B87" w14:paraId="0F2F8ED5" w14:textId="77777777" w:rsidTr="0017471F">
        <w:tc>
          <w:tcPr>
            <w:tcW w:w="876" w:type="dxa"/>
          </w:tcPr>
          <w:p w14:paraId="16F3BA0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537.9</w:t>
            </w:r>
          </w:p>
        </w:tc>
        <w:tc>
          <w:tcPr>
            <w:tcW w:w="1616" w:type="dxa"/>
          </w:tcPr>
          <w:p w14:paraId="1F357A1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211.8</w:t>
            </w:r>
          </w:p>
        </w:tc>
        <w:tc>
          <w:tcPr>
            <w:tcW w:w="1444" w:type="dxa"/>
          </w:tcPr>
          <w:p w14:paraId="61987C85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211.7</w:t>
            </w:r>
          </w:p>
        </w:tc>
        <w:tc>
          <w:tcPr>
            <w:tcW w:w="1350" w:type="dxa"/>
          </w:tcPr>
          <w:p w14:paraId="31EDE9D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E74B87" w14:paraId="53A22CCA" w14:textId="77777777" w:rsidTr="0017471F">
        <w:tc>
          <w:tcPr>
            <w:tcW w:w="876" w:type="dxa"/>
          </w:tcPr>
          <w:p w14:paraId="2E8732A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547.9</w:t>
            </w:r>
          </w:p>
        </w:tc>
        <w:tc>
          <w:tcPr>
            <w:tcW w:w="1616" w:type="dxa"/>
          </w:tcPr>
          <w:p w14:paraId="13B02AF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212.5</w:t>
            </w:r>
          </w:p>
        </w:tc>
        <w:tc>
          <w:tcPr>
            <w:tcW w:w="1444" w:type="dxa"/>
          </w:tcPr>
          <w:p w14:paraId="686DBCFE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212.6</w:t>
            </w:r>
          </w:p>
        </w:tc>
        <w:tc>
          <w:tcPr>
            <w:tcW w:w="1350" w:type="dxa"/>
          </w:tcPr>
          <w:p w14:paraId="54F845FF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E74B87" w14:paraId="4A4801D2" w14:textId="77777777" w:rsidTr="0017471F">
        <w:tc>
          <w:tcPr>
            <w:tcW w:w="876" w:type="dxa"/>
          </w:tcPr>
          <w:p w14:paraId="0F9D237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556.5</w:t>
            </w:r>
          </w:p>
        </w:tc>
        <w:tc>
          <w:tcPr>
            <w:tcW w:w="1616" w:type="dxa"/>
          </w:tcPr>
          <w:p w14:paraId="1A665D28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213.2</w:t>
            </w:r>
          </w:p>
        </w:tc>
        <w:tc>
          <w:tcPr>
            <w:tcW w:w="1444" w:type="dxa"/>
          </w:tcPr>
          <w:p w14:paraId="6410819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213.3</w:t>
            </w:r>
          </w:p>
        </w:tc>
        <w:tc>
          <w:tcPr>
            <w:tcW w:w="1350" w:type="dxa"/>
          </w:tcPr>
          <w:p w14:paraId="6848C204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</w:p>
        </w:tc>
      </w:tr>
      <w:tr w:rsidR="00E74B87" w14:paraId="45A353CE" w14:textId="77777777" w:rsidTr="0017471F">
        <w:tc>
          <w:tcPr>
            <w:tcW w:w="876" w:type="dxa"/>
          </w:tcPr>
          <w:p w14:paraId="477AC47C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567.9</w:t>
            </w:r>
          </w:p>
        </w:tc>
        <w:tc>
          <w:tcPr>
            <w:tcW w:w="1616" w:type="dxa"/>
          </w:tcPr>
          <w:p w14:paraId="4BD091CD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214.0</w:t>
            </w:r>
          </w:p>
        </w:tc>
        <w:tc>
          <w:tcPr>
            <w:tcW w:w="1444" w:type="dxa"/>
          </w:tcPr>
          <w:p w14:paraId="1B764DA0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214.2</w:t>
            </w:r>
          </w:p>
        </w:tc>
        <w:tc>
          <w:tcPr>
            <w:tcW w:w="1350" w:type="dxa"/>
          </w:tcPr>
          <w:p w14:paraId="248CB909" w14:textId="77777777" w:rsidR="00E74B87" w:rsidRPr="00E74B87" w:rsidRDefault="00E74B87" w:rsidP="00E74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87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</w:tbl>
    <w:p w14:paraId="25D2CEE5" w14:textId="77777777" w:rsidR="00810287" w:rsidRDefault="00810287" w:rsidP="008102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*The standard uncertainty in pressure and temperature are 0.6 kPa and 0.4 K with 0.68 level of confidence.</w:t>
      </w:r>
    </w:p>
    <w:p w14:paraId="2357DE7E" w14:textId="77777777" w:rsidR="009133D9" w:rsidRPr="003C6D17" w:rsidRDefault="009133D9" w:rsidP="009133D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133D9" w:rsidRPr="003C6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81" w:usb1="08070000" w:usb2="00000010" w:usb3="00000000" w:csb0="00020008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17C"/>
    <w:multiLevelType w:val="hybridMultilevel"/>
    <w:tmpl w:val="73D41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C2A4A"/>
    <w:multiLevelType w:val="multilevel"/>
    <w:tmpl w:val="404C35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554BEF"/>
    <w:multiLevelType w:val="hybridMultilevel"/>
    <w:tmpl w:val="B6B4A8FA"/>
    <w:lvl w:ilvl="0" w:tplc="4FC46B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C73A6"/>
    <w:multiLevelType w:val="hybridMultilevel"/>
    <w:tmpl w:val="FDF66378"/>
    <w:lvl w:ilvl="0" w:tplc="84AAF240">
      <w:start w:val="1"/>
      <w:numFmt w:val="decimal"/>
      <w:lvlText w:val="%1."/>
      <w:lvlJc w:val="left"/>
      <w:pPr>
        <w:ind w:left="90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92519"/>
    <w:multiLevelType w:val="hybridMultilevel"/>
    <w:tmpl w:val="D5A6EAE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73B01"/>
    <w:multiLevelType w:val="multilevel"/>
    <w:tmpl w:val="B95EC0B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0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6">
    <w:nsid w:val="388E4FEC"/>
    <w:multiLevelType w:val="hybridMultilevel"/>
    <w:tmpl w:val="BCBC2C1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5017B"/>
    <w:multiLevelType w:val="hybridMultilevel"/>
    <w:tmpl w:val="0FAA3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82624"/>
    <w:multiLevelType w:val="hybridMultilevel"/>
    <w:tmpl w:val="C64E4AF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837F91"/>
    <w:multiLevelType w:val="hybridMultilevel"/>
    <w:tmpl w:val="915E36AC"/>
    <w:lvl w:ilvl="0" w:tplc="C936C8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3B4589"/>
    <w:multiLevelType w:val="multilevel"/>
    <w:tmpl w:val="D5966D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B263DF9"/>
    <w:multiLevelType w:val="hybridMultilevel"/>
    <w:tmpl w:val="E94A5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94FF7"/>
    <w:multiLevelType w:val="hybridMultilevel"/>
    <w:tmpl w:val="D956444A"/>
    <w:lvl w:ilvl="0" w:tplc="DF08E5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42482"/>
    <w:multiLevelType w:val="hybridMultilevel"/>
    <w:tmpl w:val="30906604"/>
    <w:lvl w:ilvl="0" w:tplc="08A623E2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C4967"/>
    <w:multiLevelType w:val="hybridMultilevel"/>
    <w:tmpl w:val="78CE1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B2F59"/>
    <w:multiLevelType w:val="hybridMultilevel"/>
    <w:tmpl w:val="4F9CA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F12EF"/>
    <w:multiLevelType w:val="hybridMultilevel"/>
    <w:tmpl w:val="B14C4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9"/>
  </w:num>
  <w:num w:numId="9">
    <w:abstractNumId w:val="0"/>
  </w:num>
  <w:num w:numId="10">
    <w:abstractNumId w:val="15"/>
  </w:num>
  <w:num w:numId="11">
    <w:abstractNumId w:val="8"/>
  </w:num>
  <w:num w:numId="12">
    <w:abstractNumId w:val="6"/>
  </w:num>
  <w:num w:numId="13">
    <w:abstractNumId w:val="14"/>
  </w:num>
  <w:num w:numId="14">
    <w:abstractNumId w:val="16"/>
  </w:num>
  <w:num w:numId="15">
    <w:abstractNumId w:val="4"/>
  </w:num>
  <w:num w:numId="16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oNotTrackMoves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17"/>
    <w:rsid w:val="00081C87"/>
    <w:rsid w:val="000A29F4"/>
    <w:rsid w:val="0017471F"/>
    <w:rsid w:val="001801B7"/>
    <w:rsid w:val="002363F4"/>
    <w:rsid w:val="0026761A"/>
    <w:rsid w:val="00346749"/>
    <w:rsid w:val="003C6D17"/>
    <w:rsid w:val="004A7462"/>
    <w:rsid w:val="0053323B"/>
    <w:rsid w:val="005B70D0"/>
    <w:rsid w:val="006556AD"/>
    <w:rsid w:val="007A113B"/>
    <w:rsid w:val="00810287"/>
    <w:rsid w:val="008247E3"/>
    <w:rsid w:val="0083127F"/>
    <w:rsid w:val="00860E2B"/>
    <w:rsid w:val="00881A51"/>
    <w:rsid w:val="009133D9"/>
    <w:rsid w:val="00931510"/>
    <w:rsid w:val="0096318C"/>
    <w:rsid w:val="0096771F"/>
    <w:rsid w:val="009A3B17"/>
    <w:rsid w:val="009F126F"/>
    <w:rsid w:val="009F3414"/>
    <w:rsid w:val="00A467D2"/>
    <w:rsid w:val="00B31056"/>
    <w:rsid w:val="00BD4237"/>
    <w:rsid w:val="00D45B0E"/>
    <w:rsid w:val="00E74B87"/>
    <w:rsid w:val="00E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13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B1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3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B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B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B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B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B1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B1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B1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A3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B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B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B1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B17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rsid w:val="009A3B1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A3B17"/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B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A3B1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A3B1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A3B17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A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3B17"/>
  </w:style>
  <w:style w:type="paragraph" w:styleId="Footer">
    <w:name w:val="footer"/>
    <w:basedOn w:val="Normal"/>
    <w:link w:val="FooterChar"/>
    <w:uiPriority w:val="99"/>
    <w:semiHidden/>
    <w:unhideWhenUsed/>
    <w:rsid w:val="009A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3B17"/>
  </w:style>
  <w:style w:type="character" w:styleId="Hyperlink">
    <w:name w:val="Hyperlink"/>
    <w:basedOn w:val="DefaultParagraphFont"/>
    <w:uiPriority w:val="99"/>
    <w:unhideWhenUsed/>
    <w:rsid w:val="009A3B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B1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3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B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B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B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3B17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9A3B17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3B17"/>
  </w:style>
  <w:style w:type="character" w:customStyle="1" w:styleId="EndNoteBibliographyTitleChar">
    <w:name w:val="EndNote Bibliography Title Char"/>
    <w:basedOn w:val="ListParagraphChar"/>
    <w:link w:val="EndNoteBibliographyTitle"/>
    <w:rsid w:val="009A3B17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3B17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A3B17"/>
    <w:rPr>
      <w:rFonts w:ascii="Aptos" w:hAnsi="Aptos"/>
      <w:noProof/>
      <w:lang w:val="en-US"/>
    </w:rPr>
  </w:style>
  <w:style w:type="table" w:customStyle="1" w:styleId="TableGrid1">
    <w:name w:val="Table Grid1"/>
    <w:basedOn w:val="TableNormal"/>
    <w:uiPriority w:val="59"/>
    <w:rsid w:val="003C6D1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B1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3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B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B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B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B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B1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B1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B1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A3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B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B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B1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B17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rsid w:val="009A3B1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A3B17"/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B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A3B1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A3B1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A3B17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A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3B17"/>
  </w:style>
  <w:style w:type="paragraph" w:styleId="Footer">
    <w:name w:val="footer"/>
    <w:basedOn w:val="Normal"/>
    <w:link w:val="FooterChar"/>
    <w:uiPriority w:val="99"/>
    <w:semiHidden/>
    <w:unhideWhenUsed/>
    <w:rsid w:val="009A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3B17"/>
  </w:style>
  <w:style w:type="character" w:styleId="Hyperlink">
    <w:name w:val="Hyperlink"/>
    <w:basedOn w:val="DefaultParagraphFont"/>
    <w:uiPriority w:val="99"/>
    <w:unhideWhenUsed/>
    <w:rsid w:val="009A3B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B1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3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B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B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B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3B17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9A3B17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3B17"/>
  </w:style>
  <w:style w:type="character" w:customStyle="1" w:styleId="EndNoteBibliographyTitleChar">
    <w:name w:val="EndNote Bibliography Title Char"/>
    <w:basedOn w:val="ListParagraphChar"/>
    <w:link w:val="EndNoteBibliographyTitle"/>
    <w:rsid w:val="009A3B17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3B17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A3B17"/>
    <w:rPr>
      <w:rFonts w:ascii="Aptos" w:hAnsi="Aptos"/>
      <w:noProof/>
      <w:lang w:val="en-US"/>
    </w:rPr>
  </w:style>
  <w:style w:type="table" w:customStyle="1" w:styleId="TableGrid1">
    <w:name w:val="Table Grid1"/>
    <w:basedOn w:val="TableNormal"/>
    <w:uiPriority w:val="59"/>
    <w:rsid w:val="003C6D1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2025-05-21T12:56:00Z</dcterms:created>
  <dcterms:modified xsi:type="dcterms:W3CDTF">2025-05-21T12:56:00Z</dcterms:modified>
</cp:coreProperties>
</file>