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1F" w:rsidRPr="00B01B55" w:rsidRDefault="002D741E" w:rsidP="007F32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B2E61">
        <w:rPr>
          <w:rFonts w:ascii="Times New Roman" w:hAnsi="Times New Roman" w:cs="Times New Roman"/>
          <w:b/>
          <w:sz w:val="24"/>
          <w:szCs w:val="24"/>
        </w:rPr>
        <w:t>Append</w:t>
      </w:r>
      <w:r w:rsidR="00C95FEB">
        <w:rPr>
          <w:rFonts w:ascii="Times New Roman" w:hAnsi="Times New Roman" w:cs="Times New Roman"/>
          <w:b/>
          <w:sz w:val="24"/>
          <w:szCs w:val="24"/>
        </w:rPr>
        <w:t xml:space="preserve">ix </w:t>
      </w:r>
      <w:proofErr w:type="spellStart"/>
      <w:r w:rsidR="00C95FEB">
        <w:rPr>
          <w:rFonts w:ascii="Times New Roman" w:hAnsi="Times New Roman" w:cs="Times New Roman"/>
          <w:b/>
          <w:sz w:val="24"/>
          <w:szCs w:val="24"/>
        </w:rPr>
        <w:t>A.</w:t>
      </w:r>
      <w:r w:rsidRPr="00FB2E61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FB2E61">
        <w:rPr>
          <w:rFonts w:ascii="Times New Roman" w:hAnsi="Times New Roman" w:cs="Times New Roman"/>
          <w:sz w:val="24"/>
          <w:szCs w:val="24"/>
        </w:rPr>
        <w:t xml:space="preserve"> List of lichens sampled </w:t>
      </w:r>
      <w:r w:rsidR="007F321F">
        <w:rPr>
          <w:rFonts w:ascii="Times New Roman" w:hAnsi="Times New Roman" w:cs="Times New Roman"/>
          <w:sz w:val="24"/>
          <w:szCs w:val="24"/>
        </w:rPr>
        <w:t xml:space="preserve">through the course of this study, listed alphabetically by genus </w:t>
      </w:r>
      <w:r w:rsidR="007F321F" w:rsidRPr="00B01B55">
        <w:rPr>
          <w:rFonts w:ascii="Times New Roman" w:hAnsi="Times New Roman" w:cs="Times New Roman"/>
          <w:sz w:val="24"/>
          <w:szCs w:val="24"/>
        </w:rPr>
        <w:t xml:space="preserve">and species. Nomenclature follows </w:t>
      </w:r>
      <w:proofErr w:type="spellStart"/>
      <w:r w:rsidR="007F321F" w:rsidRPr="00B01B55">
        <w:rPr>
          <w:rFonts w:ascii="Times New Roman" w:hAnsi="Times New Roman" w:cs="Times New Roman"/>
          <w:sz w:val="24"/>
          <w:szCs w:val="24"/>
        </w:rPr>
        <w:t>Esslinger</w:t>
      </w:r>
      <w:proofErr w:type="spellEnd"/>
      <w:r w:rsidR="007F321F" w:rsidRPr="00B01B55">
        <w:rPr>
          <w:rFonts w:ascii="Times New Roman" w:hAnsi="Times New Roman" w:cs="Times New Roman"/>
          <w:sz w:val="24"/>
          <w:szCs w:val="24"/>
        </w:rPr>
        <w:t xml:space="preserve"> (2015) and species authors are cited following </w:t>
      </w:r>
      <w:proofErr w:type="spellStart"/>
      <w:r w:rsidR="007F321F" w:rsidRPr="00B01B55">
        <w:rPr>
          <w:rFonts w:ascii="Times New Roman" w:hAnsi="Times New Roman" w:cs="Times New Roman"/>
          <w:sz w:val="24"/>
          <w:szCs w:val="24"/>
        </w:rPr>
        <w:t>Brummitt</w:t>
      </w:r>
      <w:proofErr w:type="spellEnd"/>
      <w:r w:rsidR="007F321F" w:rsidRPr="00B01B55">
        <w:rPr>
          <w:rFonts w:ascii="Times New Roman" w:hAnsi="Times New Roman" w:cs="Times New Roman"/>
          <w:sz w:val="24"/>
          <w:szCs w:val="24"/>
        </w:rPr>
        <w:t xml:space="preserve"> and Powell (1996).</w:t>
      </w:r>
    </w:p>
    <w:tbl>
      <w:tblPr>
        <w:tblStyle w:val="TableGrid"/>
        <w:tblW w:w="0" w:type="auto"/>
        <w:tblLook w:val="0620"/>
      </w:tblPr>
      <w:tblGrid>
        <w:gridCol w:w="5211"/>
        <w:gridCol w:w="3686"/>
      </w:tblGrid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Alectoria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sarmentosa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(Ach.) Ach.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Arthonia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leucopellaea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(Ach.)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Almq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Biatora</w:t>
            </w:r>
            <w:proofErr w:type="spellEnd"/>
            <w:r w:rsidRPr="00B01B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pycnidiata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Printzen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Tønsberg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Bryoria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bicolor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Ehrh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Brodo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&amp; D.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Hawksw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Very common.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Bryoria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fuscescens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Gyeln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Brodo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&amp; D.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Hawksw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Cladonia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chlorophaea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Species in this group require thin layer chromatography for accurate identification. Therefore, individuals in the field could not be determined, but one voucher specimen was confirmed as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Cladonia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chlorophaea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Flörke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ex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Sommerf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Spreng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Cladonia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ochrochlora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Flörke</w:t>
            </w:r>
            <w:proofErr w:type="spellEnd"/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Cladonia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rangiferina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(L.) F. H.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Wigg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Cladonia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These individuals were infertile (i.e., lacking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podetia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and fruiting bodies). Voucher specimens contained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squamatic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acid. Chemical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content and the presence of mature individuals on nearby trees suggest that these individuals are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Cladonia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squamosa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Müll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. Arg</w:t>
            </w:r>
            <w:r w:rsidR="00DB53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Coccocarpia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palmicola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Spreng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.) Arv. &amp;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D.J.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Galloway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Erioderma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pedicellatum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(Hue) P. M.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Jørg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Fuscopannaria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ahlneri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(P.M.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Jørg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.) P.M.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Jørg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Hypogymnia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incurvoides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Rass</w:t>
            </w:r>
            <w:proofErr w:type="spellEnd"/>
            <w:r w:rsidR="00DB53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Hypogymnia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physodes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(L.)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Nyl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Hypogymnia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vittata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(Ach.)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Parrique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Very common.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Imshaugia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aleurites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(Ach.) S.F. Meyer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Lepraria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sp.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Lichinodium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sirosiphoideum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Nyl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Lobaria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scrobiculata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(Scop.) DC.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Lopadium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disciforme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Flot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Kullh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Very common.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Loxospora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elatina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(Ach.) A.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Massal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Very common.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Menegazzia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subsimillis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(H.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Magn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.) R.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Sant</w:t>
            </w:r>
            <w:proofErr w:type="spellEnd"/>
            <w:r w:rsidR="00DB53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Mycoblastus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caesius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 (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Coppins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&amp; P. James)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Tønsberg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Mycoblastus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sanguinarius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(L.) Norman  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Ochrolechia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androgyna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Hoffm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.) Arnold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Very common.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Parmelia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squarrosa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Hale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Very common.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Parmeliella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parvula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P.M. Jørg. 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Platismatia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glauca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(L.) W.L.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Culb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 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&amp; C.F.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Culb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Very common.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Platismatia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norgevica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 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Lynge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W.L.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Culb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&amp; C.F.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Culb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Very common.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Ramalina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roesleri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Hochst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ex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Schaer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.) Hue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Sphaerophorus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globosus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Huds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.) Vain.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Very common.</w:t>
            </w: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Thelotrema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lepadinum</w:t>
            </w:r>
            <w:proofErr w:type="spellEnd"/>
            <w:r w:rsidRPr="00B01B55">
              <w:rPr>
                <w:rFonts w:ascii="Times New Roman" w:hAnsi="Times New Roman" w:cs="Times New Roman"/>
                <w:sz w:val="24"/>
                <w:szCs w:val="24"/>
              </w:rPr>
              <w:t xml:space="preserve"> (Ach.) Ach. 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Usnea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21F" w:rsidRPr="00B01B55" w:rsidTr="00EB2D53">
        <w:tc>
          <w:tcPr>
            <w:tcW w:w="5211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>Variolaria</w:t>
            </w:r>
            <w:proofErr w:type="spellEnd"/>
            <w:r w:rsidRPr="00B01B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amara </w:t>
            </w:r>
            <w:r w:rsidRPr="00B01B55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DB53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:rsidR="007F321F" w:rsidRPr="00B01B55" w:rsidRDefault="007F321F" w:rsidP="007F321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21F" w:rsidRDefault="007F321F" w:rsidP="007F321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F321F" w:rsidRPr="00B01B55" w:rsidRDefault="00F22C6C" w:rsidP="007F321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7F321F" w:rsidRPr="00B01B55" w:rsidRDefault="007F321F" w:rsidP="007F32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Brummitt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1B55">
        <w:rPr>
          <w:rFonts w:ascii="Times New Roman" w:hAnsi="Times New Roman" w:cs="Times New Roman"/>
          <w:sz w:val="24"/>
          <w:szCs w:val="24"/>
        </w:rPr>
        <w:t>Powell 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01B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B01B55">
        <w:rPr>
          <w:rFonts w:ascii="Times New Roman" w:hAnsi="Times New Roman" w:cs="Times New Roman"/>
          <w:sz w:val="24"/>
          <w:szCs w:val="24"/>
        </w:rPr>
        <w:t>eds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B01B55">
        <w:rPr>
          <w:rFonts w:ascii="Times New Roman" w:hAnsi="Times New Roman" w:cs="Times New Roman"/>
          <w:sz w:val="24"/>
          <w:szCs w:val="24"/>
        </w:rPr>
        <w:t xml:space="preserve"> (1996) </w:t>
      </w:r>
      <w:r>
        <w:rPr>
          <w:rFonts w:ascii="Times New Roman" w:hAnsi="Times New Roman" w:cs="Times New Roman"/>
          <w:sz w:val="24"/>
          <w:szCs w:val="24"/>
        </w:rPr>
        <w:t>Authors of p</w:t>
      </w:r>
      <w:r w:rsidRPr="007F321F">
        <w:rPr>
          <w:rFonts w:ascii="Times New Roman" w:hAnsi="Times New Roman" w:cs="Times New Roman"/>
          <w:sz w:val="24"/>
          <w:szCs w:val="24"/>
        </w:rPr>
        <w:t xml:space="preserve">lant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7F321F">
        <w:rPr>
          <w:rFonts w:ascii="Times New Roman" w:hAnsi="Times New Roman" w:cs="Times New Roman"/>
          <w:sz w:val="24"/>
          <w:szCs w:val="24"/>
        </w:rPr>
        <w:t>ames</w:t>
      </w:r>
      <w:r w:rsidRPr="00B01B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01B55">
        <w:rPr>
          <w:rFonts w:ascii="Times New Roman" w:hAnsi="Times New Roman" w:cs="Times New Roman"/>
          <w:sz w:val="24"/>
          <w:szCs w:val="24"/>
        </w:rPr>
        <w:t>Royal Botanical Gardens, Kew, UK.</w:t>
      </w:r>
      <w:proofErr w:type="gramEnd"/>
    </w:p>
    <w:p w:rsidR="007F321F" w:rsidRPr="00B01B55" w:rsidRDefault="007F321F" w:rsidP="007F32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F321F" w:rsidRPr="00B01B55" w:rsidRDefault="007F321F" w:rsidP="007F321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01B55">
        <w:rPr>
          <w:rFonts w:ascii="Times New Roman" w:hAnsi="Times New Roman" w:cs="Times New Roman"/>
          <w:sz w:val="24"/>
          <w:szCs w:val="24"/>
        </w:rPr>
        <w:t>Esslinger</w:t>
      </w:r>
      <w:proofErr w:type="spellEnd"/>
      <w:r w:rsidRPr="00B01B55">
        <w:rPr>
          <w:rFonts w:ascii="Times New Roman" w:hAnsi="Times New Roman" w:cs="Times New Roman"/>
          <w:sz w:val="24"/>
          <w:szCs w:val="24"/>
        </w:rPr>
        <w:t xml:space="preserve"> TL (2015) </w:t>
      </w:r>
      <w:r w:rsidRPr="007F321F">
        <w:rPr>
          <w:rFonts w:ascii="Times New Roman" w:hAnsi="Times New Roman" w:cs="Times New Roman"/>
          <w:sz w:val="24"/>
          <w:szCs w:val="24"/>
        </w:rPr>
        <w:t xml:space="preserve">A cumulative checklist for the lichen-forming, </w:t>
      </w:r>
      <w:proofErr w:type="spellStart"/>
      <w:r w:rsidRPr="007F321F">
        <w:rPr>
          <w:rFonts w:ascii="Times New Roman" w:hAnsi="Times New Roman" w:cs="Times New Roman"/>
          <w:sz w:val="24"/>
          <w:szCs w:val="24"/>
        </w:rPr>
        <w:t>lichenicolous</w:t>
      </w:r>
      <w:proofErr w:type="spellEnd"/>
      <w:r w:rsidRPr="007F321F">
        <w:rPr>
          <w:rFonts w:ascii="Times New Roman" w:hAnsi="Times New Roman" w:cs="Times New Roman"/>
          <w:sz w:val="24"/>
          <w:szCs w:val="24"/>
        </w:rPr>
        <w:t xml:space="preserve"> and allied fungi of the continental United States and Canada</w:t>
      </w:r>
      <w:r w:rsidRPr="00B01B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1B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1B55">
        <w:rPr>
          <w:rFonts w:ascii="Times New Roman" w:hAnsi="Times New Roman" w:cs="Times New Roman"/>
          <w:sz w:val="24"/>
          <w:szCs w:val="24"/>
        </w:rPr>
        <w:t>North Dakota State University.</w:t>
      </w:r>
      <w:proofErr w:type="gramEnd"/>
      <w:r w:rsidRPr="00B01B55">
        <w:rPr>
          <w:rFonts w:ascii="Times New Roman" w:hAnsi="Times New Roman" w:cs="Times New Roman"/>
          <w:sz w:val="24"/>
          <w:szCs w:val="24"/>
        </w:rPr>
        <w:t xml:space="preserve"> Available at: http://www.ndsu.edu/pubweb/~esslinge/chcklst/chcklst7.htm (First Posted 1 December 1997, Most Recent Version (#20) 19 April 2015), Fargo, North Da</w:t>
      </w:r>
      <w:r>
        <w:rPr>
          <w:rFonts w:ascii="Times New Roman" w:hAnsi="Times New Roman" w:cs="Times New Roman"/>
          <w:sz w:val="24"/>
          <w:szCs w:val="24"/>
        </w:rPr>
        <w:t>kota. Last accessed 26 May 2016</w:t>
      </w:r>
    </w:p>
    <w:sectPr w:rsidR="007F321F" w:rsidRPr="00B01B55" w:rsidSect="00F22C6C">
      <w:headerReference w:type="default" r:id="rId8"/>
      <w:foot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B80" w:rsidRDefault="00EB4B80" w:rsidP="00BA2847">
      <w:pPr>
        <w:spacing w:after="0" w:line="240" w:lineRule="auto"/>
      </w:pPr>
      <w:r>
        <w:separator/>
      </w:r>
    </w:p>
  </w:endnote>
  <w:endnote w:type="continuationSeparator" w:id="0">
    <w:p w:rsidR="00EB4B80" w:rsidRDefault="00EB4B80" w:rsidP="00BA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32F" w:rsidRDefault="00DB532F">
    <w:pPr>
      <w:pStyle w:val="Footer"/>
      <w:jc w:val="right"/>
    </w:pPr>
  </w:p>
  <w:p w:rsidR="00DB532F" w:rsidRDefault="00DB53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B80" w:rsidRDefault="00EB4B80" w:rsidP="00BA2847">
      <w:pPr>
        <w:spacing w:after="0" w:line="240" w:lineRule="auto"/>
      </w:pPr>
      <w:r>
        <w:separator/>
      </w:r>
    </w:p>
  </w:footnote>
  <w:footnote w:type="continuationSeparator" w:id="0">
    <w:p w:rsidR="00EB4B80" w:rsidRDefault="00EB4B80" w:rsidP="00BA2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77724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DB532F" w:rsidRDefault="00595D6B" w:rsidP="00A63745">
        <w:pPr>
          <w:pStyle w:val="Header"/>
          <w:jc w:val="right"/>
        </w:pPr>
        <w:r>
          <w:fldChar w:fldCharType="begin"/>
        </w:r>
        <w:r w:rsidR="00DB532F">
          <w:instrText xml:space="preserve"> PAGE   \* MERGEFORMAT </w:instrText>
        </w:r>
        <w:r>
          <w:fldChar w:fldCharType="separate"/>
        </w:r>
        <w:r w:rsidR="00F22C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B532F" w:rsidRDefault="00DB53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7B95"/>
    <w:multiLevelType w:val="hybridMultilevel"/>
    <w:tmpl w:val="58088A8E"/>
    <w:lvl w:ilvl="0" w:tplc="C27827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B5BA8"/>
    <w:multiLevelType w:val="hybridMultilevel"/>
    <w:tmpl w:val="B56ECB02"/>
    <w:lvl w:ilvl="0" w:tplc="2CAE866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C27C16"/>
    <w:multiLevelType w:val="hybridMultilevel"/>
    <w:tmpl w:val="64D23DA4"/>
    <w:lvl w:ilvl="0" w:tplc="B76670F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31155"/>
    <w:multiLevelType w:val="hybridMultilevel"/>
    <w:tmpl w:val="FA6A4630"/>
    <w:lvl w:ilvl="0" w:tplc="95FA45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F7879"/>
    <w:multiLevelType w:val="hybridMultilevel"/>
    <w:tmpl w:val="74EADA3E"/>
    <w:lvl w:ilvl="0" w:tplc="CB12FD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DDF"/>
    <w:rsid w:val="00000B72"/>
    <w:rsid w:val="00002434"/>
    <w:rsid w:val="00007337"/>
    <w:rsid w:val="00011498"/>
    <w:rsid w:val="00021DB5"/>
    <w:rsid w:val="00023530"/>
    <w:rsid w:val="00024C05"/>
    <w:rsid w:val="00026BFB"/>
    <w:rsid w:val="000346CE"/>
    <w:rsid w:val="000441AC"/>
    <w:rsid w:val="000448DA"/>
    <w:rsid w:val="0004546C"/>
    <w:rsid w:val="000509BF"/>
    <w:rsid w:val="00050CD1"/>
    <w:rsid w:val="00051DA1"/>
    <w:rsid w:val="000525EA"/>
    <w:rsid w:val="00053583"/>
    <w:rsid w:val="000618BF"/>
    <w:rsid w:val="0006676E"/>
    <w:rsid w:val="0007345A"/>
    <w:rsid w:val="0007498D"/>
    <w:rsid w:val="00075339"/>
    <w:rsid w:val="00075558"/>
    <w:rsid w:val="00077AB6"/>
    <w:rsid w:val="00081B4C"/>
    <w:rsid w:val="00082C92"/>
    <w:rsid w:val="00082FF8"/>
    <w:rsid w:val="0008330F"/>
    <w:rsid w:val="00085566"/>
    <w:rsid w:val="00085D75"/>
    <w:rsid w:val="00085D88"/>
    <w:rsid w:val="00086E1D"/>
    <w:rsid w:val="00096E88"/>
    <w:rsid w:val="000A3BCE"/>
    <w:rsid w:val="000A70DF"/>
    <w:rsid w:val="000B312A"/>
    <w:rsid w:val="000B77DF"/>
    <w:rsid w:val="000C09EB"/>
    <w:rsid w:val="000C2D18"/>
    <w:rsid w:val="000D14C0"/>
    <w:rsid w:val="000D1A7C"/>
    <w:rsid w:val="000D3E64"/>
    <w:rsid w:val="000D3FD1"/>
    <w:rsid w:val="000E1566"/>
    <w:rsid w:val="000F7EA2"/>
    <w:rsid w:val="00106286"/>
    <w:rsid w:val="00107E90"/>
    <w:rsid w:val="00115873"/>
    <w:rsid w:val="001168A6"/>
    <w:rsid w:val="0012021C"/>
    <w:rsid w:val="00125B19"/>
    <w:rsid w:val="00126352"/>
    <w:rsid w:val="001306A7"/>
    <w:rsid w:val="00134B31"/>
    <w:rsid w:val="001425A7"/>
    <w:rsid w:val="00143043"/>
    <w:rsid w:val="00144DFD"/>
    <w:rsid w:val="00147C30"/>
    <w:rsid w:val="00150F7E"/>
    <w:rsid w:val="0015177F"/>
    <w:rsid w:val="00151F4B"/>
    <w:rsid w:val="00156CE3"/>
    <w:rsid w:val="00163223"/>
    <w:rsid w:val="001674E1"/>
    <w:rsid w:val="00171527"/>
    <w:rsid w:val="0017184B"/>
    <w:rsid w:val="00175553"/>
    <w:rsid w:val="001759EE"/>
    <w:rsid w:val="00176574"/>
    <w:rsid w:val="00182C5E"/>
    <w:rsid w:val="00184D60"/>
    <w:rsid w:val="00192548"/>
    <w:rsid w:val="00196914"/>
    <w:rsid w:val="001A3623"/>
    <w:rsid w:val="001B05B5"/>
    <w:rsid w:val="001B39D2"/>
    <w:rsid w:val="001B50AB"/>
    <w:rsid w:val="001D078F"/>
    <w:rsid w:val="001D2946"/>
    <w:rsid w:val="001D3B57"/>
    <w:rsid w:val="001D6705"/>
    <w:rsid w:val="001E455E"/>
    <w:rsid w:val="001F1FB0"/>
    <w:rsid w:val="001F2643"/>
    <w:rsid w:val="002030F2"/>
    <w:rsid w:val="0020714E"/>
    <w:rsid w:val="00210310"/>
    <w:rsid w:val="00216590"/>
    <w:rsid w:val="00223BF0"/>
    <w:rsid w:val="00225967"/>
    <w:rsid w:val="0022712A"/>
    <w:rsid w:val="00227154"/>
    <w:rsid w:val="0024173F"/>
    <w:rsid w:val="00241D52"/>
    <w:rsid w:val="0024669A"/>
    <w:rsid w:val="00257C14"/>
    <w:rsid w:val="002609A7"/>
    <w:rsid w:val="0026166C"/>
    <w:rsid w:val="00261D35"/>
    <w:rsid w:val="00266CA7"/>
    <w:rsid w:val="00266EA9"/>
    <w:rsid w:val="002706F3"/>
    <w:rsid w:val="002707B9"/>
    <w:rsid w:val="00272297"/>
    <w:rsid w:val="00277D29"/>
    <w:rsid w:val="00282316"/>
    <w:rsid w:val="00285BF5"/>
    <w:rsid w:val="00293439"/>
    <w:rsid w:val="00294D04"/>
    <w:rsid w:val="002954C0"/>
    <w:rsid w:val="002A5DB3"/>
    <w:rsid w:val="002A6038"/>
    <w:rsid w:val="002A73B7"/>
    <w:rsid w:val="002B1DAC"/>
    <w:rsid w:val="002B50BA"/>
    <w:rsid w:val="002C0A6F"/>
    <w:rsid w:val="002C4C9B"/>
    <w:rsid w:val="002D0F63"/>
    <w:rsid w:val="002D741E"/>
    <w:rsid w:val="002E274E"/>
    <w:rsid w:val="002E631D"/>
    <w:rsid w:val="002E78DA"/>
    <w:rsid w:val="002F01BA"/>
    <w:rsid w:val="002F128A"/>
    <w:rsid w:val="002F385F"/>
    <w:rsid w:val="002F5B52"/>
    <w:rsid w:val="0031135E"/>
    <w:rsid w:val="003162E0"/>
    <w:rsid w:val="00317C42"/>
    <w:rsid w:val="003247CB"/>
    <w:rsid w:val="00327773"/>
    <w:rsid w:val="0033141F"/>
    <w:rsid w:val="00331AD1"/>
    <w:rsid w:val="00335B89"/>
    <w:rsid w:val="0033721F"/>
    <w:rsid w:val="00364E60"/>
    <w:rsid w:val="003653F7"/>
    <w:rsid w:val="003662E3"/>
    <w:rsid w:val="00370788"/>
    <w:rsid w:val="00376847"/>
    <w:rsid w:val="003801C5"/>
    <w:rsid w:val="003806D4"/>
    <w:rsid w:val="003810EA"/>
    <w:rsid w:val="003874C5"/>
    <w:rsid w:val="003956CE"/>
    <w:rsid w:val="003957FA"/>
    <w:rsid w:val="003A402D"/>
    <w:rsid w:val="003B2FBE"/>
    <w:rsid w:val="003B6504"/>
    <w:rsid w:val="003C0D8F"/>
    <w:rsid w:val="003C42D5"/>
    <w:rsid w:val="003C4362"/>
    <w:rsid w:val="003C558A"/>
    <w:rsid w:val="003E1765"/>
    <w:rsid w:val="003E48CB"/>
    <w:rsid w:val="003E52E0"/>
    <w:rsid w:val="003E64A9"/>
    <w:rsid w:val="003E6EE1"/>
    <w:rsid w:val="003F4EC6"/>
    <w:rsid w:val="003F5D03"/>
    <w:rsid w:val="00403157"/>
    <w:rsid w:val="00412449"/>
    <w:rsid w:val="004126E4"/>
    <w:rsid w:val="00414DAF"/>
    <w:rsid w:val="004158AE"/>
    <w:rsid w:val="004239F0"/>
    <w:rsid w:val="00425E5A"/>
    <w:rsid w:val="00426517"/>
    <w:rsid w:val="00426CEC"/>
    <w:rsid w:val="00430201"/>
    <w:rsid w:val="00441D9F"/>
    <w:rsid w:val="00443C30"/>
    <w:rsid w:val="00445970"/>
    <w:rsid w:val="00445989"/>
    <w:rsid w:val="004657C4"/>
    <w:rsid w:val="0047122F"/>
    <w:rsid w:val="00486DC1"/>
    <w:rsid w:val="00487E32"/>
    <w:rsid w:val="004A19B5"/>
    <w:rsid w:val="004A1CA2"/>
    <w:rsid w:val="004A6812"/>
    <w:rsid w:val="004B2633"/>
    <w:rsid w:val="004B539C"/>
    <w:rsid w:val="004B5FC1"/>
    <w:rsid w:val="004B7AC2"/>
    <w:rsid w:val="004B7E0A"/>
    <w:rsid w:val="004C098C"/>
    <w:rsid w:val="004C6559"/>
    <w:rsid w:val="004D7791"/>
    <w:rsid w:val="004E2245"/>
    <w:rsid w:val="004E2FD8"/>
    <w:rsid w:val="004E3D1E"/>
    <w:rsid w:val="004E6991"/>
    <w:rsid w:val="004E6C33"/>
    <w:rsid w:val="004F06F3"/>
    <w:rsid w:val="004F1E8A"/>
    <w:rsid w:val="004F2BF2"/>
    <w:rsid w:val="0050205B"/>
    <w:rsid w:val="00506A1A"/>
    <w:rsid w:val="00511912"/>
    <w:rsid w:val="005177B3"/>
    <w:rsid w:val="0052105F"/>
    <w:rsid w:val="005227BF"/>
    <w:rsid w:val="0052312A"/>
    <w:rsid w:val="00523C7E"/>
    <w:rsid w:val="00531172"/>
    <w:rsid w:val="00537B79"/>
    <w:rsid w:val="00540E46"/>
    <w:rsid w:val="00542B56"/>
    <w:rsid w:val="00545D4A"/>
    <w:rsid w:val="005460F0"/>
    <w:rsid w:val="005506F6"/>
    <w:rsid w:val="00553393"/>
    <w:rsid w:val="00554A07"/>
    <w:rsid w:val="005610F3"/>
    <w:rsid w:val="00563AA8"/>
    <w:rsid w:val="005640E0"/>
    <w:rsid w:val="00570ACB"/>
    <w:rsid w:val="005758F5"/>
    <w:rsid w:val="0057637A"/>
    <w:rsid w:val="0058579B"/>
    <w:rsid w:val="0059112D"/>
    <w:rsid w:val="00592666"/>
    <w:rsid w:val="005942B6"/>
    <w:rsid w:val="00595D6B"/>
    <w:rsid w:val="00596408"/>
    <w:rsid w:val="00596B2D"/>
    <w:rsid w:val="005A18D7"/>
    <w:rsid w:val="005A3CF1"/>
    <w:rsid w:val="005A46E0"/>
    <w:rsid w:val="005C3F15"/>
    <w:rsid w:val="005C40D7"/>
    <w:rsid w:val="005C5A7A"/>
    <w:rsid w:val="005D5C8C"/>
    <w:rsid w:val="005E4082"/>
    <w:rsid w:val="005E562E"/>
    <w:rsid w:val="005F37C6"/>
    <w:rsid w:val="005F7771"/>
    <w:rsid w:val="00603D24"/>
    <w:rsid w:val="00605315"/>
    <w:rsid w:val="00606B03"/>
    <w:rsid w:val="0060709F"/>
    <w:rsid w:val="006073F6"/>
    <w:rsid w:val="00610A69"/>
    <w:rsid w:val="00614882"/>
    <w:rsid w:val="0061675B"/>
    <w:rsid w:val="00617E0B"/>
    <w:rsid w:val="00621FF3"/>
    <w:rsid w:val="00625E6C"/>
    <w:rsid w:val="00634EBC"/>
    <w:rsid w:val="00635AB6"/>
    <w:rsid w:val="00637950"/>
    <w:rsid w:val="00637EF7"/>
    <w:rsid w:val="00641E17"/>
    <w:rsid w:val="00642302"/>
    <w:rsid w:val="0064395B"/>
    <w:rsid w:val="00644055"/>
    <w:rsid w:val="006537F7"/>
    <w:rsid w:val="00656461"/>
    <w:rsid w:val="0066149B"/>
    <w:rsid w:val="00664D02"/>
    <w:rsid w:val="0067376C"/>
    <w:rsid w:val="0067440F"/>
    <w:rsid w:val="0067696E"/>
    <w:rsid w:val="006804C0"/>
    <w:rsid w:val="00682180"/>
    <w:rsid w:val="006837D2"/>
    <w:rsid w:val="00687288"/>
    <w:rsid w:val="0069308C"/>
    <w:rsid w:val="006956A2"/>
    <w:rsid w:val="00695C86"/>
    <w:rsid w:val="006B0868"/>
    <w:rsid w:val="006B0B8D"/>
    <w:rsid w:val="006B4127"/>
    <w:rsid w:val="006B4667"/>
    <w:rsid w:val="006B5078"/>
    <w:rsid w:val="006B5AB8"/>
    <w:rsid w:val="006B6DEB"/>
    <w:rsid w:val="006B7393"/>
    <w:rsid w:val="006B79E1"/>
    <w:rsid w:val="006C0A0B"/>
    <w:rsid w:val="006C13E2"/>
    <w:rsid w:val="006C1B43"/>
    <w:rsid w:val="006C6845"/>
    <w:rsid w:val="006D68AB"/>
    <w:rsid w:val="006F432B"/>
    <w:rsid w:val="006F6549"/>
    <w:rsid w:val="00703FD0"/>
    <w:rsid w:val="00716A4E"/>
    <w:rsid w:val="007247E7"/>
    <w:rsid w:val="007251A1"/>
    <w:rsid w:val="00725E67"/>
    <w:rsid w:val="00730457"/>
    <w:rsid w:val="007408F2"/>
    <w:rsid w:val="007452A9"/>
    <w:rsid w:val="00745370"/>
    <w:rsid w:val="00752DCE"/>
    <w:rsid w:val="00761EB8"/>
    <w:rsid w:val="0076435B"/>
    <w:rsid w:val="00771CD9"/>
    <w:rsid w:val="00771E1D"/>
    <w:rsid w:val="00776FB3"/>
    <w:rsid w:val="007806D4"/>
    <w:rsid w:val="00781C40"/>
    <w:rsid w:val="00785335"/>
    <w:rsid w:val="0078696C"/>
    <w:rsid w:val="007871F1"/>
    <w:rsid w:val="00790737"/>
    <w:rsid w:val="007A6904"/>
    <w:rsid w:val="007A7DB4"/>
    <w:rsid w:val="007B044D"/>
    <w:rsid w:val="007B4135"/>
    <w:rsid w:val="007C217B"/>
    <w:rsid w:val="007C5002"/>
    <w:rsid w:val="007C68B0"/>
    <w:rsid w:val="007D01E2"/>
    <w:rsid w:val="007E3221"/>
    <w:rsid w:val="007E4DB8"/>
    <w:rsid w:val="007F025D"/>
    <w:rsid w:val="007F0943"/>
    <w:rsid w:val="007F22FB"/>
    <w:rsid w:val="007F321F"/>
    <w:rsid w:val="00801F8A"/>
    <w:rsid w:val="00813542"/>
    <w:rsid w:val="008223C4"/>
    <w:rsid w:val="00823F87"/>
    <w:rsid w:val="00826F9F"/>
    <w:rsid w:val="00827437"/>
    <w:rsid w:val="00827D56"/>
    <w:rsid w:val="00835ADA"/>
    <w:rsid w:val="00840B00"/>
    <w:rsid w:val="008424DA"/>
    <w:rsid w:val="008427E5"/>
    <w:rsid w:val="00844B9A"/>
    <w:rsid w:val="00850EEE"/>
    <w:rsid w:val="00861469"/>
    <w:rsid w:val="00865B8A"/>
    <w:rsid w:val="0087412B"/>
    <w:rsid w:val="00875EEE"/>
    <w:rsid w:val="0088476E"/>
    <w:rsid w:val="008861AC"/>
    <w:rsid w:val="008874B9"/>
    <w:rsid w:val="00887EEC"/>
    <w:rsid w:val="00892E62"/>
    <w:rsid w:val="00894839"/>
    <w:rsid w:val="0089773E"/>
    <w:rsid w:val="008A3498"/>
    <w:rsid w:val="008A73B1"/>
    <w:rsid w:val="008B4693"/>
    <w:rsid w:val="008B62D7"/>
    <w:rsid w:val="008C2426"/>
    <w:rsid w:val="008C7A4C"/>
    <w:rsid w:val="008D2B26"/>
    <w:rsid w:val="008E0C9B"/>
    <w:rsid w:val="008E18E5"/>
    <w:rsid w:val="008E2E57"/>
    <w:rsid w:val="008F2C82"/>
    <w:rsid w:val="008F4093"/>
    <w:rsid w:val="00911C2A"/>
    <w:rsid w:val="0091200E"/>
    <w:rsid w:val="0091257D"/>
    <w:rsid w:val="00915E43"/>
    <w:rsid w:val="00925595"/>
    <w:rsid w:val="009270FB"/>
    <w:rsid w:val="009306A3"/>
    <w:rsid w:val="00935673"/>
    <w:rsid w:val="0094511F"/>
    <w:rsid w:val="0095439C"/>
    <w:rsid w:val="0096067D"/>
    <w:rsid w:val="009676B5"/>
    <w:rsid w:val="00967C20"/>
    <w:rsid w:val="009710D0"/>
    <w:rsid w:val="00971735"/>
    <w:rsid w:val="009725AF"/>
    <w:rsid w:val="00983A94"/>
    <w:rsid w:val="009862B8"/>
    <w:rsid w:val="009863B0"/>
    <w:rsid w:val="0099229E"/>
    <w:rsid w:val="00992B49"/>
    <w:rsid w:val="009A0A3B"/>
    <w:rsid w:val="009A3A8F"/>
    <w:rsid w:val="009A7174"/>
    <w:rsid w:val="009B01AF"/>
    <w:rsid w:val="009B0627"/>
    <w:rsid w:val="009B2D2C"/>
    <w:rsid w:val="009B49B7"/>
    <w:rsid w:val="009B583F"/>
    <w:rsid w:val="009B720F"/>
    <w:rsid w:val="009B721B"/>
    <w:rsid w:val="009C1AA4"/>
    <w:rsid w:val="009C7221"/>
    <w:rsid w:val="009D18DD"/>
    <w:rsid w:val="009D2481"/>
    <w:rsid w:val="009D2722"/>
    <w:rsid w:val="009D72C6"/>
    <w:rsid w:val="009E2262"/>
    <w:rsid w:val="009E23A4"/>
    <w:rsid w:val="009E4E04"/>
    <w:rsid w:val="009F43BC"/>
    <w:rsid w:val="009F4700"/>
    <w:rsid w:val="009F6203"/>
    <w:rsid w:val="00A01D8B"/>
    <w:rsid w:val="00A05612"/>
    <w:rsid w:val="00A06426"/>
    <w:rsid w:val="00A0749A"/>
    <w:rsid w:val="00A109C1"/>
    <w:rsid w:val="00A1750D"/>
    <w:rsid w:val="00A17A4D"/>
    <w:rsid w:val="00A2234B"/>
    <w:rsid w:val="00A22C0E"/>
    <w:rsid w:val="00A30536"/>
    <w:rsid w:val="00A42010"/>
    <w:rsid w:val="00A42764"/>
    <w:rsid w:val="00A52DAA"/>
    <w:rsid w:val="00A53DD5"/>
    <w:rsid w:val="00A55D46"/>
    <w:rsid w:val="00A62ED8"/>
    <w:rsid w:val="00A63745"/>
    <w:rsid w:val="00A72973"/>
    <w:rsid w:val="00A77B97"/>
    <w:rsid w:val="00A81D66"/>
    <w:rsid w:val="00A84A48"/>
    <w:rsid w:val="00A9150C"/>
    <w:rsid w:val="00A97088"/>
    <w:rsid w:val="00AA4CF9"/>
    <w:rsid w:val="00AA6371"/>
    <w:rsid w:val="00AA64C2"/>
    <w:rsid w:val="00AB2AC1"/>
    <w:rsid w:val="00AB4F97"/>
    <w:rsid w:val="00AC32D4"/>
    <w:rsid w:val="00AC6071"/>
    <w:rsid w:val="00AC7747"/>
    <w:rsid w:val="00AD0AC5"/>
    <w:rsid w:val="00AE24B6"/>
    <w:rsid w:val="00AE38F8"/>
    <w:rsid w:val="00AE3C9A"/>
    <w:rsid w:val="00AE483C"/>
    <w:rsid w:val="00AE4DCB"/>
    <w:rsid w:val="00AE508A"/>
    <w:rsid w:val="00AE7CE5"/>
    <w:rsid w:val="00AF67F9"/>
    <w:rsid w:val="00B012F5"/>
    <w:rsid w:val="00B01556"/>
    <w:rsid w:val="00B01EEA"/>
    <w:rsid w:val="00B03673"/>
    <w:rsid w:val="00B036D2"/>
    <w:rsid w:val="00B041B2"/>
    <w:rsid w:val="00B07912"/>
    <w:rsid w:val="00B07D66"/>
    <w:rsid w:val="00B128C2"/>
    <w:rsid w:val="00B12ED5"/>
    <w:rsid w:val="00B17D10"/>
    <w:rsid w:val="00B20CDD"/>
    <w:rsid w:val="00B22370"/>
    <w:rsid w:val="00B248D2"/>
    <w:rsid w:val="00B31A9C"/>
    <w:rsid w:val="00B31CE5"/>
    <w:rsid w:val="00B323A6"/>
    <w:rsid w:val="00B37995"/>
    <w:rsid w:val="00B40D22"/>
    <w:rsid w:val="00B43ED5"/>
    <w:rsid w:val="00B4528F"/>
    <w:rsid w:val="00B544F4"/>
    <w:rsid w:val="00B5615D"/>
    <w:rsid w:val="00B56488"/>
    <w:rsid w:val="00B625BA"/>
    <w:rsid w:val="00B63F59"/>
    <w:rsid w:val="00B6577B"/>
    <w:rsid w:val="00B71FF9"/>
    <w:rsid w:val="00B723A3"/>
    <w:rsid w:val="00B77738"/>
    <w:rsid w:val="00B77D50"/>
    <w:rsid w:val="00B870FC"/>
    <w:rsid w:val="00B87110"/>
    <w:rsid w:val="00BA2847"/>
    <w:rsid w:val="00BA36BB"/>
    <w:rsid w:val="00BA542F"/>
    <w:rsid w:val="00BB3570"/>
    <w:rsid w:val="00BB6F71"/>
    <w:rsid w:val="00BB701C"/>
    <w:rsid w:val="00BC048F"/>
    <w:rsid w:val="00BC0C17"/>
    <w:rsid w:val="00BC1AAD"/>
    <w:rsid w:val="00BC2E64"/>
    <w:rsid w:val="00BC35AA"/>
    <w:rsid w:val="00BD4CD0"/>
    <w:rsid w:val="00BE4666"/>
    <w:rsid w:val="00BE6736"/>
    <w:rsid w:val="00BF0D60"/>
    <w:rsid w:val="00BF4A80"/>
    <w:rsid w:val="00BF5ED9"/>
    <w:rsid w:val="00BF7A3C"/>
    <w:rsid w:val="00BF7E00"/>
    <w:rsid w:val="00BF7EE5"/>
    <w:rsid w:val="00C004A6"/>
    <w:rsid w:val="00C00A91"/>
    <w:rsid w:val="00C00AA0"/>
    <w:rsid w:val="00C018A7"/>
    <w:rsid w:val="00C032C2"/>
    <w:rsid w:val="00C04888"/>
    <w:rsid w:val="00C059D5"/>
    <w:rsid w:val="00C05AD1"/>
    <w:rsid w:val="00C070CB"/>
    <w:rsid w:val="00C07E2B"/>
    <w:rsid w:val="00C15F93"/>
    <w:rsid w:val="00C2167C"/>
    <w:rsid w:val="00C231F1"/>
    <w:rsid w:val="00C239BA"/>
    <w:rsid w:val="00C378E1"/>
    <w:rsid w:val="00C37E72"/>
    <w:rsid w:val="00C400E5"/>
    <w:rsid w:val="00C40335"/>
    <w:rsid w:val="00C4065A"/>
    <w:rsid w:val="00C45685"/>
    <w:rsid w:val="00C46DEF"/>
    <w:rsid w:val="00C47ADB"/>
    <w:rsid w:val="00C47EDB"/>
    <w:rsid w:val="00C5005A"/>
    <w:rsid w:val="00C50382"/>
    <w:rsid w:val="00C63D7B"/>
    <w:rsid w:val="00C66B03"/>
    <w:rsid w:val="00C72E5D"/>
    <w:rsid w:val="00C777E7"/>
    <w:rsid w:val="00C77DC0"/>
    <w:rsid w:val="00C84695"/>
    <w:rsid w:val="00C90256"/>
    <w:rsid w:val="00C90A11"/>
    <w:rsid w:val="00C92997"/>
    <w:rsid w:val="00C93824"/>
    <w:rsid w:val="00C95E58"/>
    <w:rsid w:val="00C95FEB"/>
    <w:rsid w:val="00CA05FD"/>
    <w:rsid w:val="00CA1296"/>
    <w:rsid w:val="00CA2438"/>
    <w:rsid w:val="00CA2EDF"/>
    <w:rsid w:val="00CB19A7"/>
    <w:rsid w:val="00CB5C57"/>
    <w:rsid w:val="00CB60CA"/>
    <w:rsid w:val="00CB72BA"/>
    <w:rsid w:val="00CC14E7"/>
    <w:rsid w:val="00CC1C3D"/>
    <w:rsid w:val="00CC4877"/>
    <w:rsid w:val="00CD5049"/>
    <w:rsid w:val="00CD6870"/>
    <w:rsid w:val="00CE1EC3"/>
    <w:rsid w:val="00CE361C"/>
    <w:rsid w:val="00CE60A4"/>
    <w:rsid w:val="00CE7F22"/>
    <w:rsid w:val="00CF0189"/>
    <w:rsid w:val="00CF4296"/>
    <w:rsid w:val="00CF4A1C"/>
    <w:rsid w:val="00D02E62"/>
    <w:rsid w:val="00D05055"/>
    <w:rsid w:val="00D07423"/>
    <w:rsid w:val="00D11C61"/>
    <w:rsid w:val="00D14C38"/>
    <w:rsid w:val="00D20C52"/>
    <w:rsid w:val="00D333F3"/>
    <w:rsid w:val="00D356F0"/>
    <w:rsid w:val="00D41283"/>
    <w:rsid w:val="00D46294"/>
    <w:rsid w:val="00D61BFB"/>
    <w:rsid w:val="00D752F2"/>
    <w:rsid w:val="00D756C4"/>
    <w:rsid w:val="00D90938"/>
    <w:rsid w:val="00D92A98"/>
    <w:rsid w:val="00D96780"/>
    <w:rsid w:val="00DA1E6E"/>
    <w:rsid w:val="00DA427F"/>
    <w:rsid w:val="00DB4347"/>
    <w:rsid w:val="00DB532F"/>
    <w:rsid w:val="00DC6FA6"/>
    <w:rsid w:val="00DC7044"/>
    <w:rsid w:val="00DC7AA3"/>
    <w:rsid w:val="00DD5AD2"/>
    <w:rsid w:val="00DD5C72"/>
    <w:rsid w:val="00DD7294"/>
    <w:rsid w:val="00DE3C4B"/>
    <w:rsid w:val="00DE4935"/>
    <w:rsid w:val="00DE74C8"/>
    <w:rsid w:val="00DF2BC3"/>
    <w:rsid w:val="00DF471B"/>
    <w:rsid w:val="00E03C5D"/>
    <w:rsid w:val="00E04014"/>
    <w:rsid w:val="00E12A41"/>
    <w:rsid w:val="00E1718A"/>
    <w:rsid w:val="00E17D0D"/>
    <w:rsid w:val="00E32408"/>
    <w:rsid w:val="00E5069B"/>
    <w:rsid w:val="00E517E0"/>
    <w:rsid w:val="00E537D7"/>
    <w:rsid w:val="00E624D8"/>
    <w:rsid w:val="00E62991"/>
    <w:rsid w:val="00E63859"/>
    <w:rsid w:val="00E64E00"/>
    <w:rsid w:val="00E66622"/>
    <w:rsid w:val="00E71882"/>
    <w:rsid w:val="00E74729"/>
    <w:rsid w:val="00E75A50"/>
    <w:rsid w:val="00E77F5D"/>
    <w:rsid w:val="00E8051A"/>
    <w:rsid w:val="00E8521C"/>
    <w:rsid w:val="00E85887"/>
    <w:rsid w:val="00E9400A"/>
    <w:rsid w:val="00EA4088"/>
    <w:rsid w:val="00EA7101"/>
    <w:rsid w:val="00EB1C44"/>
    <w:rsid w:val="00EB1EC5"/>
    <w:rsid w:val="00EB2D53"/>
    <w:rsid w:val="00EB4B80"/>
    <w:rsid w:val="00EB603C"/>
    <w:rsid w:val="00EC2C04"/>
    <w:rsid w:val="00EC3099"/>
    <w:rsid w:val="00EC600A"/>
    <w:rsid w:val="00ED39E1"/>
    <w:rsid w:val="00EE03D1"/>
    <w:rsid w:val="00EE2FAE"/>
    <w:rsid w:val="00EF4936"/>
    <w:rsid w:val="00F01F05"/>
    <w:rsid w:val="00F02455"/>
    <w:rsid w:val="00F10A22"/>
    <w:rsid w:val="00F12BFA"/>
    <w:rsid w:val="00F17ACA"/>
    <w:rsid w:val="00F2046E"/>
    <w:rsid w:val="00F22C6C"/>
    <w:rsid w:val="00F3106C"/>
    <w:rsid w:val="00F337EB"/>
    <w:rsid w:val="00F34DB3"/>
    <w:rsid w:val="00F35A53"/>
    <w:rsid w:val="00F45E9F"/>
    <w:rsid w:val="00F4644D"/>
    <w:rsid w:val="00F46DB5"/>
    <w:rsid w:val="00F52259"/>
    <w:rsid w:val="00F526FC"/>
    <w:rsid w:val="00F60AB0"/>
    <w:rsid w:val="00F621D2"/>
    <w:rsid w:val="00F62492"/>
    <w:rsid w:val="00F62BDC"/>
    <w:rsid w:val="00F67333"/>
    <w:rsid w:val="00F6738E"/>
    <w:rsid w:val="00F71179"/>
    <w:rsid w:val="00F72E14"/>
    <w:rsid w:val="00F76784"/>
    <w:rsid w:val="00F814AB"/>
    <w:rsid w:val="00F81522"/>
    <w:rsid w:val="00F85DDF"/>
    <w:rsid w:val="00F90B6D"/>
    <w:rsid w:val="00F914F4"/>
    <w:rsid w:val="00F93544"/>
    <w:rsid w:val="00F93866"/>
    <w:rsid w:val="00F93E13"/>
    <w:rsid w:val="00F950B6"/>
    <w:rsid w:val="00F96BE5"/>
    <w:rsid w:val="00FA382E"/>
    <w:rsid w:val="00FA45E5"/>
    <w:rsid w:val="00FA59D2"/>
    <w:rsid w:val="00FA7D86"/>
    <w:rsid w:val="00FB03B5"/>
    <w:rsid w:val="00FB2E61"/>
    <w:rsid w:val="00FB6F83"/>
    <w:rsid w:val="00FD6636"/>
    <w:rsid w:val="00FE1C98"/>
    <w:rsid w:val="00FE346B"/>
    <w:rsid w:val="00FF0047"/>
    <w:rsid w:val="00FF0AAB"/>
    <w:rsid w:val="00FF61FC"/>
    <w:rsid w:val="00FF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D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A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2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847"/>
  </w:style>
  <w:style w:type="paragraph" w:styleId="Footer">
    <w:name w:val="footer"/>
    <w:basedOn w:val="Normal"/>
    <w:link w:val="FooterChar"/>
    <w:uiPriority w:val="99"/>
    <w:unhideWhenUsed/>
    <w:rsid w:val="00BA2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847"/>
  </w:style>
  <w:style w:type="table" w:customStyle="1" w:styleId="LightShading1">
    <w:name w:val="Light Shading1"/>
    <w:basedOn w:val="TableNormal"/>
    <w:uiPriority w:val="60"/>
    <w:rsid w:val="002609A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1">
    <w:name w:val="Light Shading11"/>
    <w:basedOn w:val="TableNormal"/>
    <w:uiPriority w:val="60"/>
    <w:rsid w:val="002609A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874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4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4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4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4C5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4276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42764"/>
    <w:rPr>
      <w:rFonts w:ascii="Consolas" w:hAnsi="Consolas" w:cs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950B6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239F0"/>
  </w:style>
  <w:style w:type="character" w:styleId="FollowedHyperlink">
    <w:name w:val="FollowedHyperlink"/>
    <w:basedOn w:val="DefaultParagraphFont"/>
    <w:uiPriority w:val="99"/>
    <w:semiHidden/>
    <w:unhideWhenUsed/>
    <w:rsid w:val="00C95E5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AE3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2D7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D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A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2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847"/>
  </w:style>
  <w:style w:type="paragraph" w:styleId="Footer">
    <w:name w:val="footer"/>
    <w:basedOn w:val="Normal"/>
    <w:link w:val="FooterChar"/>
    <w:uiPriority w:val="99"/>
    <w:unhideWhenUsed/>
    <w:rsid w:val="00BA2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847"/>
  </w:style>
  <w:style w:type="table" w:customStyle="1" w:styleId="LightShading1">
    <w:name w:val="Light Shading1"/>
    <w:basedOn w:val="TableNormal"/>
    <w:uiPriority w:val="60"/>
    <w:rsid w:val="002609A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1">
    <w:name w:val="Light Shading11"/>
    <w:basedOn w:val="TableNormal"/>
    <w:uiPriority w:val="60"/>
    <w:rsid w:val="002609A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8A8D9-F67C-4158-B1A1-DEC1CC8EF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ywiersma</dc:creator>
  <cp:lastModifiedBy>0014349</cp:lastModifiedBy>
  <cp:revision>3</cp:revision>
  <cp:lastPrinted>2017-11-27T21:45:00Z</cp:lastPrinted>
  <dcterms:created xsi:type="dcterms:W3CDTF">2017-12-03T14:22:00Z</dcterms:created>
  <dcterms:modified xsi:type="dcterms:W3CDTF">2017-12-07T08:45:00Z</dcterms:modified>
</cp:coreProperties>
</file>