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FEA" w:rsidRPr="00886917" w:rsidRDefault="00D20F83">
      <w:pPr>
        <w:spacing w:after="0" w:line="240" w:lineRule="auto"/>
        <w:rPr>
          <w:sz w:val="28"/>
          <w:szCs w:val="28"/>
        </w:rPr>
      </w:pPr>
      <w:r w:rsidRPr="00886917">
        <w:rPr>
          <w:b/>
          <w:sz w:val="28"/>
          <w:szCs w:val="28"/>
        </w:rPr>
        <w:t xml:space="preserve">Appendix 3. </w:t>
      </w:r>
      <w:r w:rsidRPr="00886917">
        <w:rPr>
          <w:sz w:val="28"/>
          <w:szCs w:val="28"/>
        </w:rPr>
        <w:t>Pesticide use as reported by farmers at each sample site</w:t>
      </w:r>
    </w:p>
    <w:p w:rsidR="00712FEA" w:rsidRPr="00886917" w:rsidRDefault="00712FEA">
      <w:pPr>
        <w:spacing w:after="0" w:line="240" w:lineRule="auto"/>
        <w:rPr>
          <w:b/>
          <w:sz w:val="24"/>
          <w:szCs w:val="24"/>
        </w:rPr>
      </w:pPr>
    </w:p>
    <w:p w:rsidR="00712FEA" w:rsidRPr="00886917" w:rsidRDefault="00D20F83">
      <w:pPr>
        <w:spacing w:after="0" w:line="240" w:lineRule="auto"/>
        <w:rPr>
          <w:sz w:val="20"/>
          <w:szCs w:val="20"/>
        </w:rPr>
      </w:pPr>
      <w:r w:rsidRPr="00886917">
        <w:rPr>
          <w:b/>
          <w:sz w:val="24"/>
          <w:szCs w:val="24"/>
        </w:rPr>
        <w:t xml:space="preserve">Table </w:t>
      </w:r>
      <w:proofErr w:type="spellStart"/>
      <w:r w:rsidRPr="00886917">
        <w:rPr>
          <w:b/>
          <w:sz w:val="24"/>
          <w:szCs w:val="24"/>
        </w:rPr>
        <w:t>A3.1</w:t>
      </w:r>
      <w:proofErr w:type="spellEnd"/>
      <w:r w:rsidRPr="00886917">
        <w:rPr>
          <w:b/>
          <w:sz w:val="24"/>
          <w:szCs w:val="24"/>
        </w:rPr>
        <w:t xml:space="preserve">. </w:t>
      </w:r>
      <w:r w:rsidRPr="00886917">
        <w:rPr>
          <w:sz w:val="24"/>
          <w:szCs w:val="24"/>
        </w:rPr>
        <w:t>Information from the farmers regarding their rotation prior to cassava in the focal field, and their insecticide use on cassava and other crops on their farm.</w:t>
      </w:r>
    </w:p>
    <w:tbl>
      <w:tblPr>
        <w:tblStyle w:val="a"/>
        <w:tblW w:w="9750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10"/>
        <w:gridCol w:w="930"/>
        <w:gridCol w:w="3480"/>
        <w:gridCol w:w="4230"/>
      </w:tblGrid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 w:rsidRPr="00886917"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 w:rsidRPr="00886917">
              <w:rPr>
                <w:b/>
                <w:sz w:val="20"/>
                <w:szCs w:val="20"/>
              </w:rPr>
              <w:t>Field ID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bookmarkStart w:id="0" w:name="_gjdgxs" w:colFirst="0" w:colLast="0"/>
            <w:bookmarkEnd w:id="0"/>
            <w:r w:rsidRPr="00886917">
              <w:rPr>
                <w:b/>
                <w:sz w:val="20"/>
                <w:szCs w:val="20"/>
              </w:rPr>
              <w:t>Rotation prior to cassava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 w:rsidRPr="00886917">
              <w:rPr>
                <w:b/>
                <w:sz w:val="20"/>
                <w:szCs w:val="20"/>
              </w:rPr>
              <w:t>Insecticide use on cassava or the surrounding crops?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Malawi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M1-F1</w:t>
            </w:r>
            <w:proofErr w:type="spellEnd"/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 and cassava</w:t>
            </w:r>
            <w:bookmarkStart w:id="1" w:name="_GoBack"/>
            <w:bookmarkEnd w:id="1"/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Malawi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M1-F10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Malawi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M1-F2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Fallow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Malawi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M1-F3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Cassava in 2014, then cassava/maize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Malawi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M1-F4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Mize, cassava planted in may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Malawi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M1-F5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 before 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Malawi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M1-F6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 before 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 xml:space="preserve">Yes, </w:t>
            </w:r>
            <w:proofErr w:type="spellStart"/>
            <w:r w:rsidRPr="00886917">
              <w:rPr>
                <w:sz w:val="20"/>
                <w:szCs w:val="20"/>
              </w:rPr>
              <w:t>actellic</w:t>
            </w:r>
            <w:proofErr w:type="spellEnd"/>
            <w:r w:rsidRPr="00886917">
              <w:rPr>
                <w:sz w:val="20"/>
                <w:szCs w:val="20"/>
              </w:rPr>
              <w:t xml:space="preserve"> on veggies (stored grain product)  for </w:t>
            </w:r>
            <w:proofErr w:type="spellStart"/>
            <w:r w:rsidRPr="00886917">
              <w:rPr>
                <w:sz w:val="20"/>
                <w:szCs w:val="20"/>
              </w:rPr>
              <w:t>jassids</w:t>
            </w:r>
            <w:proofErr w:type="spellEnd"/>
            <w:r w:rsidRPr="00886917">
              <w:rPr>
                <w:sz w:val="20"/>
                <w:szCs w:val="20"/>
              </w:rPr>
              <w:t xml:space="preserve"> and aphids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Malawi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M1-F7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Malawi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M1-F8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fallow before 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No, but when maize cropped they apply for stem borers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Malawi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M1-F9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Beans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Malawi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M2-F1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Malawi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M2-F2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Malawi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M2-F3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Malawi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M2-F4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Not sure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Malawi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M2-F5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Malawi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M2-F6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groundnuts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Malawi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M2-F7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Malawi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M2-F8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Yes, only in cabbage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Malawi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M2-F9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T1-F1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Grassland then, maize with 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T1-F2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Unsure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Not sure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T1-F3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 monoculture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T1-F4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T1-F5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Unsure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T1-F6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sweetpotato</w:t>
            </w:r>
            <w:proofErr w:type="spellEnd"/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Yes, only for tomato and cabbages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lastRenderedPageBreak/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T1-F7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Maize, sweet pepper and 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No, but some fungicide use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T1-F8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Cassava and maize then 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T1-F9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Sorghum, watermelon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T2-F1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T2-F2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Fallow then 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T2-F3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T2-F4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Forest area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T2-F5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Banana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T3-F1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Forest area, uncropped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T3-F2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Cassava and maize intercrop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T3-F3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Weedy area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T3-F4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Beans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T3-F5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Cassava but different variety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T3-F6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 and beans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T3-F7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Yams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T3-F8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Cassava with intercrop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T4-F1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T4-F10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Sweet potato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T4-F2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Fallow, weedy shrubs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T4-F3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Ground nut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 xml:space="preserve">Yes, for scales on cassava, June last year, ninja plus lambda </w:t>
            </w:r>
            <w:proofErr w:type="spellStart"/>
            <w:r w:rsidRPr="00886917">
              <w:rPr>
                <w:sz w:val="20"/>
                <w:szCs w:val="20"/>
              </w:rPr>
              <w:t>cyhalothrin</w:t>
            </w:r>
            <w:proofErr w:type="spellEnd"/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T4-F4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Fallow, weedy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T4-F5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Fallow, weedy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T4-F6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T4-F7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Pearl millet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T4-F8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Bambara nut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T4-F9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Pearl millet before 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T5-F1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Yes, Sulphur in tomatoes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T5-F10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 (not sure)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Not sure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T5-F11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lastRenderedPageBreak/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T5-F2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 and 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T5-F3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Cassava, beans and maize, mixed field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T5-F4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T5-F6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Maize, sweet potato and beans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T5-F7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Not sure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Not sure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T5-F8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Tanzania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T5-F9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Weedy patch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U1-F1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Yes, but only used in cabbage this year. Ambush (synthetic pyrethroid) and rocket (</w:t>
            </w:r>
            <w:proofErr w:type="spellStart"/>
            <w:r w:rsidRPr="00886917">
              <w:rPr>
                <w:sz w:val="20"/>
                <w:szCs w:val="20"/>
              </w:rPr>
              <w:t>Cypermethrin</w:t>
            </w:r>
            <w:proofErr w:type="spellEnd"/>
            <w:r w:rsidRPr="00886917">
              <w:rPr>
                <w:sz w:val="20"/>
                <w:szCs w:val="20"/>
              </w:rPr>
              <w:t>)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U1-F10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Maize, cassava, 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U1-F2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Millet, bush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U1-F3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Potato, beans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U1-F4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Sweet potato, 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U1-F5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Maize, bush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U1-F6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Maize, maize, beans then 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Yes on beans, also on cabbage, not sure what product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U1-F7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Sweet potato, Maize intercropped with beans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 xml:space="preserve">Yes, beans and groundnut with </w:t>
            </w:r>
            <w:proofErr w:type="spellStart"/>
            <w:r w:rsidRPr="00886917">
              <w:rPr>
                <w:sz w:val="20"/>
                <w:szCs w:val="20"/>
              </w:rPr>
              <w:t>cypermethrin</w:t>
            </w:r>
            <w:proofErr w:type="spellEnd"/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U1-F8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Maize, 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U1-F9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Potato, rested for one year, 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U2-F1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Maize, then 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 xml:space="preserve">No, intercrop with beans but has not had to spray, on tomatoes use a range of products, </w:t>
            </w:r>
            <w:proofErr w:type="spellStart"/>
            <w:r w:rsidRPr="00886917">
              <w:rPr>
                <w:sz w:val="20"/>
                <w:szCs w:val="20"/>
              </w:rPr>
              <w:t>tafgor</w:t>
            </w:r>
            <w:proofErr w:type="spellEnd"/>
            <w:r w:rsidRPr="00886917">
              <w:rPr>
                <w:sz w:val="20"/>
                <w:szCs w:val="20"/>
              </w:rPr>
              <w:t xml:space="preserve"> (Dimethoate), </w:t>
            </w:r>
            <w:proofErr w:type="spellStart"/>
            <w:r w:rsidRPr="00886917">
              <w:rPr>
                <w:sz w:val="20"/>
                <w:szCs w:val="20"/>
              </w:rPr>
              <w:t>Cypermethrin</w:t>
            </w:r>
            <w:proofErr w:type="spellEnd"/>
            <w:r w:rsidRPr="00886917">
              <w:rPr>
                <w:sz w:val="20"/>
                <w:szCs w:val="20"/>
              </w:rPr>
              <w:t xml:space="preserve">, </w:t>
            </w:r>
            <w:proofErr w:type="spellStart"/>
            <w:r w:rsidRPr="00886917">
              <w:rPr>
                <w:sz w:val="20"/>
                <w:szCs w:val="20"/>
              </w:rPr>
              <w:t>Nimbicide</w:t>
            </w:r>
            <w:proofErr w:type="spellEnd"/>
            <w:r w:rsidRPr="00886917">
              <w:rPr>
                <w:sz w:val="20"/>
                <w:szCs w:val="20"/>
              </w:rPr>
              <w:t xml:space="preserve"> (</w:t>
            </w:r>
            <w:proofErr w:type="spellStart"/>
            <w:r w:rsidRPr="00886917">
              <w:rPr>
                <w:sz w:val="20"/>
                <w:szCs w:val="20"/>
              </w:rPr>
              <w:t>Azadirachtin</w:t>
            </w:r>
            <w:proofErr w:type="spellEnd"/>
            <w:r w:rsidRPr="00886917">
              <w:rPr>
                <w:sz w:val="20"/>
                <w:szCs w:val="20"/>
              </w:rPr>
              <w:t>).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U2-F10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Grassland to sweet potatoes to beans to now 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U2-F2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 and 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 xml:space="preserve">Yes, </w:t>
            </w:r>
            <w:proofErr w:type="spellStart"/>
            <w:r w:rsidRPr="00886917">
              <w:rPr>
                <w:sz w:val="20"/>
                <w:szCs w:val="20"/>
              </w:rPr>
              <w:t>cypermethrin</w:t>
            </w:r>
            <w:proofErr w:type="spellEnd"/>
            <w:r w:rsidRPr="00886917">
              <w:rPr>
                <w:sz w:val="20"/>
                <w:szCs w:val="20"/>
              </w:rPr>
              <w:t xml:space="preserve"> used on maize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U2-F3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Ground nuts, beans, sweet potato, banana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Yes, spray tomatoes at same time cassava was germinating  with rocket (</w:t>
            </w:r>
            <w:proofErr w:type="spellStart"/>
            <w:r w:rsidRPr="00886917">
              <w:rPr>
                <w:sz w:val="20"/>
                <w:szCs w:val="20"/>
              </w:rPr>
              <w:t>Cypermethrin</w:t>
            </w:r>
            <w:proofErr w:type="spellEnd"/>
            <w:r w:rsidRPr="00886917">
              <w:rPr>
                <w:sz w:val="20"/>
                <w:szCs w:val="20"/>
              </w:rPr>
              <w:t>)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U2-F4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Forest area, uncropped, herbicide application then into 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U2-F5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Grassland then into 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U2-F6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Banana then intercropped banana with 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U2-F7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 xml:space="preserve">Bush area into cassava other side maize </w:t>
            </w:r>
            <w:r w:rsidRPr="00886917">
              <w:rPr>
                <w:sz w:val="20"/>
                <w:szCs w:val="20"/>
              </w:rPr>
              <w:lastRenderedPageBreak/>
              <w:t>to beans and ground nuts and 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lastRenderedPageBreak/>
              <w:t xml:space="preserve">Yes, insecticide used on beans, not sure what </w:t>
            </w:r>
            <w:r w:rsidRPr="00886917">
              <w:rPr>
                <w:sz w:val="20"/>
                <w:szCs w:val="20"/>
              </w:rPr>
              <w:lastRenderedPageBreak/>
              <w:t>product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lastRenderedPageBreak/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U2-F8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 xml:space="preserve">Cabbage and then cassava, maize and </w:t>
            </w:r>
            <w:proofErr w:type="spellStart"/>
            <w:r w:rsidRPr="00886917">
              <w:rPr>
                <w:sz w:val="20"/>
                <w:szCs w:val="20"/>
              </w:rPr>
              <w:t>irish</w:t>
            </w:r>
            <w:proofErr w:type="spellEnd"/>
            <w:r w:rsidRPr="00886917">
              <w:rPr>
                <w:sz w:val="20"/>
                <w:szCs w:val="20"/>
              </w:rPr>
              <w:t xml:space="preserve"> potato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Spray cabbage and Irish potatoes. Potato sprayed, so applied to cassava at the same time (</w:t>
            </w:r>
            <w:proofErr w:type="spellStart"/>
            <w:r w:rsidRPr="00886917">
              <w:rPr>
                <w:sz w:val="20"/>
                <w:szCs w:val="20"/>
              </w:rPr>
              <w:t>Cypermethrin</w:t>
            </w:r>
            <w:proofErr w:type="spellEnd"/>
            <w:r w:rsidRPr="00886917">
              <w:rPr>
                <w:sz w:val="20"/>
                <w:szCs w:val="20"/>
              </w:rPr>
              <w:t xml:space="preserve"> for aphids)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U2-F9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Grassland into maize into cassava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herbicides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U3-F1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Yes, unsure of chemical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U3-F10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Sweet potato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U3-F2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U3-F3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Sweet potato, 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U3-F4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U3-F5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Banana, 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U3-F6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Maize, beans, groundnuts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 xml:space="preserve">Yes, Insecticide </w:t>
            </w:r>
            <w:proofErr w:type="spellStart"/>
            <w:r w:rsidRPr="00886917">
              <w:rPr>
                <w:sz w:val="20"/>
                <w:szCs w:val="20"/>
              </w:rPr>
              <w:t>tafgor</w:t>
            </w:r>
            <w:proofErr w:type="spellEnd"/>
            <w:r w:rsidRPr="00886917">
              <w:rPr>
                <w:sz w:val="20"/>
                <w:szCs w:val="20"/>
              </w:rPr>
              <w:t xml:space="preserve"> (Dimethoate)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U3-F7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Millet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U3-F8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Maize, 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U3-F9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Cabbage, sweet Potato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Yes, only in cabbage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U4-F1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Beans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Yes, sprayed beans for caterpillars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U4-F10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Groundnut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U4-F2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Soya beans with pigeon peas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Yes, for cotton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U4-F3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U4-F4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Beans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U4-F5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Beans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U4-F6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Unknown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Not sure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U4-F7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U4-F8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 with beans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U4-F9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Beans with 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U5-F1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Bush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U5-F10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Bush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U5-F11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Passion fruit, beans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Sprayed passion fruit but not sure if product was an insecticide.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U5-F12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Maize, beans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U5-F13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Coffee in bush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lastRenderedPageBreak/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U5-F14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Tobacco, maize, beans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U5-F15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Sweet potato, 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U5-F16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Not sure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U5-F2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Spot for the animals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Yes, passion fruit nearby being sprayed.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U5-F3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Beans, 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  <w:tr w:rsidR="00886917" w:rsidRPr="00886917">
        <w:trPr>
          <w:trHeight w:val="2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Uganda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86917">
              <w:rPr>
                <w:sz w:val="20"/>
                <w:szCs w:val="20"/>
              </w:rPr>
              <w:t>U5-F4</w:t>
            </w:r>
            <w:proofErr w:type="spellEnd"/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Banana, beans, maize</w:t>
            </w:r>
          </w:p>
        </w:tc>
        <w:tc>
          <w:tcPr>
            <w:tcW w:w="4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FEA" w:rsidRPr="00886917" w:rsidRDefault="00D20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917">
              <w:rPr>
                <w:sz w:val="20"/>
                <w:szCs w:val="20"/>
              </w:rPr>
              <w:t>No</w:t>
            </w:r>
          </w:p>
        </w:tc>
      </w:tr>
    </w:tbl>
    <w:p w:rsidR="00712FEA" w:rsidRPr="00886917" w:rsidRDefault="00712FEA">
      <w:pPr>
        <w:spacing w:after="0" w:line="240" w:lineRule="auto"/>
      </w:pPr>
    </w:p>
    <w:sectPr w:rsidR="00712FEA" w:rsidRPr="00886917">
      <w:footerReference w:type="default" r:id="rId6"/>
      <w:pgSz w:w="11906" w:h="16838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7D7" w:rsidRDefault="00D20F83">
      <w:pPr>
        <w:spacing w:after="0" w:line="240" w:lineRule="auto"/>
      </w:pPr>
      <w:r>
        <w:separator/>
      </w:r>
    </w:p>
  </w:endnote>
  <w:endnote w:type="continuationSeparator" w:id="0">
    <w:p w:rsidR="00E737D7" w:rsidRDefault="00D20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FEA" w:rsidRDefault="00D20F8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86917">
      <w:rPr>
        <w:noProof/>
        <w:color w:val="000000"/>
      </w:rPr>
      <w:t>1</w:t>
    </w:r>
    <w:r>
      <w:rPr>
        <w:color w:val="000000"/>
      </w:rPr>
      <w:fldChar w:fldCharType="end"/>
    </w:r>
  </w:p>
  <w:p w:rsidR="00712FEA" w:rsidRDefault="00712FE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7D7" w:rsidRDefault="00D20F83">
      <w:pPr>
        <w:spacing w:after="0" w:line="240" w:lineRule="auto"/>
      </w:pPr>
      <w:r>
        <w:separator/>
      </w:r>
    </w:p>
  </w:footnote>
  <w:footnote w:type="continuationSeparator" w:id="0">
    <w:p w:rsidR="00E737D7" w:rsidRDefault="00D20F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FEA"/>
    <w:rsid w:val="00712FEA"/>
    <w:rsid w:val="00886917"/>
    <w:rsid w:val="00D20F83"/>
    <w:rsid w:val="00E7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D84479-9AE8-467A-8D5D-D2BA4BEB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AU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Kanchana K.</dc:creator>
  <cp:lastModifiedBy>Kanchana K.</cp:lastModifiedBy>
  <cp:revision>3</cp:revision>
  <dcterms:created xsi:type="dcterms:W3CDTF">2020-08-24T06:26:00Z</dcterms:created>
  <dcterms:modified xsi:type="dcterms:W3CDTF">2020-08-24T07:58:00Z</dcterms:modified>
</cp:coreProperties>
</file>