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04E59" w14:textId="50849B68" w:rsidR="00584C85" w:rsidRPr="00CF008E" w:rsidRDefault="00CF008E" w:rsidP="000B39FB">
      <w:pPr>
        <w:pStyle w:val="Heading1"/>
        <w:jc w:val="both"/>
        <w:rPr>
          <w:sz w:val="24"/>
          <w:lang w:val="en-GB"/>
        </w:rPr>
      </w:pPr>
      <w:r w:rsidRPr="00CF008E">
        <w:rPr>
          <w:sz w:val="24"/>
          <w:lang w:val="en-GB"/>
        </w:rPr>
        <w:t>Appendix 1</w:t>
      </w:r>
    </w:p>
    <w:p w14:paraId="49666AAD" w14:textId="210C842B" w:rsidR="00CF008E" w:rsidRDefault="00CF008E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1AF9">
        <w:rPr>
          <w:rFonts w:ascii="Times New Roman" w:hAnsi="Times New Roman" w:cs="Times New Roman"/>
          <w:sz w:val="24"/>
          <w:szCs w:val="24"/>
          <w:lang w:val="en-US"/>
        </w:rPr>
        <w:t xml:space="preserve">Full model description of </w:t>
      </w:r>
      <w:r w:rsidR="00E0508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121FC">
        <w:rPr>
          <w:rFonts w:ascii="Times New Roman" w:hAnsi="Times New Roman" w:cs="Times New Roman"/>
          <w:sz w:val="24"/>
          <w:szCs w:val="24"/>
          <w:lang w:val="en-US"/>
        </w:rPr>
        <w:t>generalized linear model</w:t>
      </w:r>
      <w:r w:rsidR="00DB5712">
        <w:rPr>
          <w:rFonts w:ascii="Times New Roman" w:hAnsi="Times New Roman" w:cs="Times New Roman"/>
          <w:sz w:val="24"/>
          <w:szCs w:val="24"/>
          <w:lang w:val="en-US"/>
        </w:rPr>
        <w:t xml:space="preserve"> (GLM)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beta distribution and the results of the optimal model.</w:t>
      </w:r>
    </w:p>
    <w:p w14:paraId="79174CCE" w14:textId="53EC3C2A" w:rsidR="00CF008E" w:rsidRDefault="00BF520A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GLM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with beta distribution:</w:t>
      </w:r>
    </w:p>
    <w:p w14:paraId="0DEA7280" w14:textId="2684E85C" w:rsidR="00CF008E" w:rsidRPr="00237522" w:rsidRDefault="003C5195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ijk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~beta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ijk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,ϕ</m:t>
              </m:r>
            </m:e>
          </m:d>
        </m:oMath>
      </m:oMathPara>
    </w:p>
    <w:p w14:paraId="42E34210" w14:textId="02BB5085" w:rsidR="00CF008E" w:rsidRPr="00AA315C" w:rsidRDefault="00CF008E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logit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ijk</m:t>
                  </m:r>
                </m:sub>
              </m:sSub>
            </m:e>
          </m:d>
          <m:r>
            <w:rPr>
              <w:rFonts w:ascii="Cambria Math" w:hAnsi="Cambria Math" w:cs="Times New Roman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α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×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Distance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ij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l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×Pond_Combination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k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GB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Distance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ij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×Pond_Combination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k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ε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ijk</m:t>
              </m:r>
            </m:sub>
          </m:sSub>
        </m:oMath>
      </m:oMathPara>
    </w:p>
    <w:p w14:paraId="6083F299" w14:textId="31F62F7B" w:rsidR="00AA315C" w:rsidRPr="00AA315C" w:rsidRDefault="00AA315C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where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ε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ijk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~N(0,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σ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US"/>
          </w:rPr>
          <m:t>)</m:t>
        </m:r>
      </m:oMath>
    </w:p>
    <w:p w14:paraId="71776B74" w14:textId="0206E35E" w:rsidR="006C0A2A" w:rsidRPr="006C0A2A" w:rsidRDefault="006C0A2A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i=1,2, …,26</m:t>
          </m:r>
        </m:oMath>
      </m:oMathPara>
    </w:p>
    <w:p w14:paraId="6AF22EEC" w14:textId="0153BA37" w:rsidR="006C0A2A" w:rsidRPr="00407B81" w:rsidRDefault="006C0A2A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j=i+1, j&lt;26</m:t>
          </m:r>
        </m:oMath>
      </m:oMathPara>
    </w:p>
    <w:p w14:paraId="6A55C41B" w14:textId="723A6656" w:rsidR="00364B13" w:rsidRDefault="00651120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term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F008E" w:rsidRPr="0076145B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="00CF008E" w:rsidRPr="0076145B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ijk</w:t>
      </w:r>
      <w:proofErr w:type="spellEnd"/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means the observation of </w:t>
      </w:r>
      <w:r w:rsidR="007B0CDC">
        <w:rPr>
          <w:rFonts w:ascii="Times New Roman" w:hAnsi="Times New Roman" w:cs="Times New Roman"/>
          <w:sz w:val="24"/>
          <w:szCs w:val="24"/>
          <w:lang w:val="en-GB"/>
        </w:rPr>
        <w:t>community</w:t>
      </w:r>
      <w:r w:rsidR="00CD37E7">
        <w:rPr>
          <w:rFonts w:ascii="Times New Roman" w:hAnsi="Times New Roman" w:cs="Times New Roman"/>
          <w:sz w:val="24"/>
          <w:szCs w:val="24"/>
          <w:lang w:val="en-US"/>
        </w:rPr>
        <w:t xml:space="preserve"> dissimilarities between pond </w:t>
      </w:r>
      <w:proofErr w:type="spellStart"/>
      <w:r w:rsidR="00CD37E7" w:rsidRPr="00CD37E7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proofErr w:type="spellEnd"/>
      <w:r w:rsidR="00CD37E7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pond </w:t>
      </w:r>
      <w:r w:rsidR="00CF008E" w:rsidRPr="0076145B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="00EE2D5E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9F2A4D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EE2D5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B0D35">
        <w:rPr>
          <w:rFonts w:ascii="Times New Roman" w:hAnsi="Times New Roman" w:cs="Times New Roman"/>
          <w:sz w:val="24"/>
          <w:szCs w:val="24"/>
          <w:lang w:val="en-US"/>
        </w:rPr>
        <w:t>pond</w:t>
      </w:r>
      <w:r w:rsidR="009F2A4D">
        <w:rPr>
          <w:rFonts w:ascii="Times New Roman" w:hAnsi="Times New Roman" w:cs="Times New Roman"/>
          <w:sz w:val="24"/>
          <w:szCs w:val="24"/>
          <w:lang w:val="en-US"/>
        </w:rPr>
        <w:t xml:space="preserve"> scenario between ponds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E2D5E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F2A4D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CD23E2">
        <w:rPr>
          <w:rFonts w:ascii="Times New Roman" w:hAnsi="Times New Roman" w:cs="Times New Roman"/>
          <w:sz w:val="24"/>
          <w:szCs w:val="24"/>
          <w:lang w:val="en-US"/>
        </w:rPr>
        <w:t>pond</w:t>
      </w:r>
      <w:r w:rsidR="009F2A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21D16">
        <w:rPr>
          <w:rFonts w:ascii="Times New Roman" w:hAnsi="Times New Roman" w:cs="Times New Roman"/>
          <w:sz w:val="24"/>
          <w:szCs w:val="24"/>
          <w:lang w:val="en-US"/>
        </w:rPr>
        <w:t xml:space="preserve">combination </w:t>
      </w:r>
      <w:r w:rsidR="009F2A4D">
        <w:rPr>
          <w:rFonts w:ascii="Times New Roman" w:hAnsi="Times New Roman" w:cs="Times New Roman"/>
          <w:sz w:val="24"/>
          <w:szCs w:val="24"/>
          <w:lang w:val="en-US"/>
        </w:rPr>
        <w:t>contain</w:t>
      </w:r>
      <w:r w:rsidR="00421D1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F2A4D">
        <w:rPr>
          <w:rFonts w:ascii="Times New Roman" w:hAnsi="Times New Roman" w:cs="Times New Roman"/>
          <w:sz w:val="24"/>
          <w:szCs w:val="24"/>
          <w:lang w:val="en-US"/>
        </w:rPr>
        <w:t xml:space="preserve"> three categories, i.e. </w:t>
      </w:r>
      <w:r w:rsidR="009F2A4D" w:rsidRPr="0063322C">
        <w:rPr>
          <w:rFonts w:ascii="Times New Roman" w:hAnsi="Times New Roman" w:cs="Times New Roman"/>
          <w:sz w:val="24"/>
          <w:szCs w:val="24"/>
          <w:lang w:val="en-GB"/>
        </w:rPr>
        <w:t xml:space="preserve">“both fishless”, “one fishless and one with fish”, “both with fish”. 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The expectation of </w:t>
      </w:r>
      <w:proofErr w:type="spellStart"/>
      <w:r w:rsidR="00CF008E" w:rsidRPr="0076145B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="00CF008E" w:rsidRPr="0076145B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ijk</w:t>
      </w:r>
      <w:proofErr w:type="spellEnd"/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depends on </w:t>
      </w:r>
      <w:r w:rsidR="00CF008E" w:rsidRPr="005F6AC1">
        <w:rPr>
          <w:rFonts w:ascii="Times New Roman" w:hAnsi="Times New Roman" w:cs="Times New Roman"/>
          <w:i/>
          <w:sz w:val="24"/>
          <w:szCs w:val="24"/>
          <w:lang w:val="en-US"/>
        </w:rPr>
        <w:t>π</w:t>
      </w:r>
      <w:proofErr w:type="spellStart"/>
      <w:r w:rsidR="00CF008E" w:rsidRPr="005F6AC1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ijk</w:t>
      </w:r>
      <w:proofErr w:type="spellEnd"/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, while </w:t>
      </w:r>
      <w:r w:rsidR="00CF008E" w:rsidRPr="00744EF0">
        <w:rPr>
          <w:rFonts w:ascii="Times New Roman" w:hAnsi="Times New Roman" w:cs="Times New Roman"/>
          <w:i/>
          <w:sz w:val="24"/>
          <w:szCs w:val="24"/>
          <w:lang w:val="en-US"/>
        </w:rPr>
        <w:t>ϕ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is the shape parameter</w:t>
      </w:r>
      <w:r w:rsidR="00E57084">
        <w:rPr>
          <w:rFonts w:ascii="Times New Roman" w:hAnsi="Times New Roman" w:cs="Times New Roman"/>
          <w:sz w:val="24"/>
          <w:szCs w:val="24"/>
          <w:lang w:val="en-US"/>
        </w:rPr>
        <w:t>. The term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008E" w:rsidRPr="005F6AC1">
        <w:rPr>
          <w:rFonts w:ascii="Times New Roman" w:hAnsi="Times New Roman" w:cs="Times New Roman"/>
          <w:i/>
          <w:sz w:val="24"/>
          <w:szCs w:val="24"/>
          <w:lang w:val="en-US"/>
        </w:rPr>
        <w:t>µ</w:t>
      </w:r>
      <w:proofErr w:type="spellStart"/>
      <w:r w:rsidR="00CF008E" w:rsidRPr="005F6AC1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ijk</w:t>
      </w:r>
      <w:proofErr w:type="spellEnd"/>
      <w:r w:rsidR="00CF008E" w:rsidRPr="0060263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="00E57084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modelled in terms of </w:t>
      </w:r>
      <w:r w:rsidR="00F80AAE">
        <w:rPr>
          <w:rFonts w:ascii="Times New Roman" w:hAnsi="Times New Roman" w:cs="Times New Roman"/>
          <w:sz w:val="24"/>
          <w:szCs w:val="24"/>
          <w:lang w:val="en-US"/>
        </w:rPr>
        <w:t>Euclidean distance between ponds</w:t>
      </w:r>
      <w:r w:rsidR="00B04D3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Distance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ij</m:t>
            </m:r>
          </m:sub>
        </m:sSub>
      </m:oMath>
      <w:r w:rsidR="00B04D3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80AAE">
        <w:rPr>
          <w:rFonts w:ascii="Times New Roman" w:hAnsi="Times New Roman" w:cs="Times New Roman"/>
          <w:sz w:val="24"/>
          <w:szCs w:val="24"/>
          <w:lang w:val="en-US"/>
        </w:rPr>
        <w:t xml:space="preserve"> and the fish </w:t>
      </w:r>
      <w:r w:rsidR="00BE17A6">
        <w:rPr>
          <w:rFonts w:ascii="Times New Roman" w:hAnsi="Times New Roman" w:cs="Times New Roman"/>
          <w:sz w:val="24"/>
          <w:szCs w:val="24"/>
          <w:lang w:val="en-US"/>
        </w:rPr>
        <w:t>pond</w:t>
      </w:r>
      <w:r w:rsidR="00F80AAE">
        <w:rPr>
          <w:rFonts w:ascii="Times New Roman" w:hAnsi="Times New Roman" w:cs="Times New Roman"/>
          <w:sz w:val="24"/>
          <w:szCs w:val="24"/>
          <w:lang w:val="en-US"/>
        </w:rPr>
        <w:t xml:space="preserve"> between </w:t>
      </w:r>
      <w:r w:rsidR="00B04D37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F80AAE">
        <w:rPr>
          <w:rFonts w:ascii="Times New Roman" w:hAnsi="Times New Roman" w:cs="Times New Roman"/>
          <w:sz w:val="24"/>
          <w:szCs w:val="24"/>
          <w:lang w:val="en-US"/>
        </w:rPr>
        <w:t>nds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Pond_Combination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k</m:t>
            </m:r>
          </m:sub>
        </m:sSub>
      </m:oMath>
      <w:r w:rsidR="00B04D37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842B35">
        <w:rPr>
          <w:rFonts w:ascii="Times New Roman" w:hAnsi="Times New Roman" w:cs="Times New Roman"/>
          <w:sz w:val="24"/>
          <w:szCs w:val="24"/>
          <w:lang w:val="en-US"/>
        </w:rPr>
        <w:t>. The term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008E" w:rsidRPr="006D4BE7">
        <w:rPr>
          <w:rFonts w:ascii="Times New Roman" w:hAnsi="Times New Roman" w:cs="Times New Roman"/>
          <w:i/>
          <w:sz w:val="24"/>
          <w:szCs w:val="24"/>
          <w:lang w:val="en-US"/>
        </w:rPr>
        <w:t>α</w:t>
      </w:r>
      <w:r w:rsidR="009449EB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0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449EB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the intercept</w:t>
      </w:r>
      <w:r w:rsidR="009628BD">
        <w:rPr>
          <w:rFonts w:ascii="Times New Roman" w:hAnsi="Times New Roman" w:cs="Times New Roman"/>
          <w:sz w:val="24"/>
          <w:szCs w:val="24"/>
          <w:lang w:val="en-US"/>
        </w:rPr>
        <w:t xml:space="preserve">, while </w:t>
      </w:r>
      <w:r w:rsidR="00CF008E" w:rsidRPr="006D4BE7">
        <w:rPr>
          <w:rFonts w:ascii="Times New Roman" w:hAnsi="Times New Roman" w:cs="Times New Roman"/>
          <w:i/>
          <w:sz w:val="24"/>
          <w:szCs w:val="24"/>
          <w:lang w:val="en-US"/>
        </w:rPr>
        <w:t>β</w:t>
      </w:r>
      <w:r w:rsidR="009628BD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0</w:t>
      </w:r>
      <w:r w:rsidR="00CF008E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 xml:space="preserve"> </w:t>
      </w:r>
      <w:r w:rsidR="009628BD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28BD">
        <w:rPr>
          <w:rFonts w:ascii="Times New Roman" w:hAnsi="Times New Roman" w:cs="Times New Roman"/>
          <w:sz w:val="24"/>
          <w:szCs w:val="24"/>
          <w:lang w:val="en-US"/>
        </w:rPr>
        <w:t>the parameter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A805B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628BD">
        <w:rPr>
          <w:rFonts w:ascii="Times New Roman" w:hAnsi="Times New Roman" w:cs="Times New Roman"/>
          <w:sz w:val="24"/>
          <w:szCs w:val="24"/>
          <w:lang w:val="en-US"/>
        </w:rPr>
        <w:t xml:space="preserve">distance between ponds. The term </w:t>
      </w:r>
      <w:r w:rsidR="009628BD" w:rsidRPr="006D4BE7">
        <w:rPr>
          <w:rFonts w:ascii="Times New Roman" w:hAnsi="Times New Roman" w:cs="Times New Roman"/>
          <w:i/>
          <w:sz w:val="24"/>
          <w:szCs w:val="24"/>
          <w:lang w:val="en-US"/>
        </w:rPr>
        <w:t>β</w:t>
      </w:r>
      <w:r w:rsidR="0003108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l</w:t>
      </w:r>
      <w:r w:rsidR="009628BD">
        <w:rPr>
          <w:rFonts w:ascii="Times New Roman" w:hAnsi="Times New Roman" w:cs="Times New Roman"/>
          <w:sz w:val="24"/>
          <w:szCs w:val="24"/>
          <w:lang w:val="en-US"/>
        </w:rPr>
        <w:t xml:space="preserve"> mean</w:t>
      </w:r>
      <w:r w:rsidR="00723FE1">
        <w:rPr>
          <w:rFonts w:ascii="Times New Roman" w:hAnsi="Times New Roman" w:cs="Times New Roman"/>
          <w:sz w:val="24"/>
          <w:szCs w:val="24"/>
          <w:lang w:val="en-US"/>
        </w:rPr>
        <w:t xml:space="preserve">s the regression parameters </w:t>
      </w:r>
      <w:proofErr w:type="gramStart"/>
      <w:r w:rsidR="00723FE1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Pond_Combination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k</m:t>
            </m:r>
          </m:sub>
        </m:sSub>
      </m:oMath>
      <w:r w:rsidR="007C6727">
        <w:rPr>
          <w:rFonts w:ascii="Times New Roman" w:hAnsi="Times New Roman" w:cs="Times New Roman"/>
          <w:sz w:val="24"/>
          <w:szCs w:val="24"/>
          <w:lang w:val="en-US"/>
        </w:rPr>
        <w:t xml:space="preserve">, while </w:t>
      </w:r>
      <w:r w:rsidR="00723FE1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7C6727">
        <w:rPr>
          <w:rFonts w:ascii="Times New Roman" w:hAnsi="Times New Roman" w:cs="Times New Roman"/>
          <w:sz w:val="24"/>
          <w:szCs w:val="24"/>
          <w:lang w:val="en-US"/>
        </w:rPr>
        <w:t xml:space="preserve">he term </w:t>
      </w:r>
      <w:r w:rsidR="007C6727" w:rsidRPr="006D4BE7">
        <w:rPr>
          <w:rFonts w:ascii="Times New Roman" w:hAnsi="Times New Roman" w:cs="Times New Roman"/>
          <w:i/>
          <w:sz w:val="24"/>
          <w:szCs w:val="24"/>
          <w:lang w:val="en-US"/>
        </w:rPr>
        <w:t>β</w:t>
      </w:r>
      <w:r w:rsidR="00723FE1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m</w:t>
      </w:r>
      <w:r w:rsidR="007C6727">
        <w:rPr>
          <w:rFonts w:ascii="Times New Roman" w:hAnsi="Times New Roman" w:cs="Times New Roman"/>
          <w:sz w:val="24"/>
          <w:szCs w:val="24"/>
          <w:lang w:val="en-US"/>
        </w:rPr>
        <w:t xml:space="preserve"> means the regression parameters for the interaction between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Distance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ij</m:t>
            </m:r>
          </m:sub>
        </m:sSub>
      </m:oMath>
      <w:r w:rsidR="007C6727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Pond_Combination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k</m:t>
            </m:r>
          </m:sub>
        </m:sSub>
      </m:oMath>
      <w:r w:rsidR="007C6727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The term </w:t>
      </w:r>
      <w:proofErr w:type="spellStart"/>
      <w:r w:rsidR="00CF008E" w:rsidRPr="00FA0FF8">
        <w:rPr>
          <w:rFonts w:ascii="Times New Roman" w:hAnsi="Times New Roman" w:cs="Times New Roman"/>
          <w:i/>
          <w:sz w:val="24"/>
          <w:szCs w:val="24"/>
          <w:lang w:val="en-US"/>
        </w:rPr>
        <w:t>ε</w:t>
      </w:r>
      <w:r w:rsidR="00CF008E" w:rsidRPr="00FA0FF8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i</w:t>
      </w:r>
      <w:r w:rsidR="00364B13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jk</w:t>
      </w:r>
      <w:proofErr w:type="spellEnd"/>
      <w:r w:rsidR="00CF00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4B13">
        <w:rPr>
          <w:rFonts w:ascii="Times New Roman" w:hAnsi="Times New Roman" w:cs="Times New Roman"/>
          <w:sz w:val="24"/>
          <w:szCs w:val="24"/>
          <w:lang w:val="en-US"/>
        </w:rPr>
        <w:t xml:space="preserve">is the unexplainable variable assumed normally distributed with expectation 0 and variance </w:t>
      </w:r>
      <w:r w:rsidR="00364B13" w:rsidRPr="00364B13">
        <w:rPr>
          <w:rFonts w:ascii="Times New Roman" w:hAnsi="Times New Roman" w:cs="Times New Roman"/>
          <w:i/>
          <w:sz w:val="24"/>
          <w:szCs w:val="24"/>
          <w:lang w:val="en-US"/>
        </w:rPr>
        <w:t>σ</w:t>
      </w:r>
      <w:r w:rsidR="00364B13" w:rsidRPr="00364B13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="00364B1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B0DE67" w14:textId="1D27F3A9" w:rsidR="00CF008E" w:rsidRDefault="00CF008E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0BB622E" w14:textId="00106EF8" w:rsidR="00E8604B" w:rsidRDefault="00E8604B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optimal model does not include the interaction between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Distance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ij</m:t>
            </m:r>
          </m:sub>
        </m:sSub>
      </m:oMath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Pond_Combination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k</m:t>
            </m:r>
          </m:sub>
        </m:sSub>
      </m:oMath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BC0D6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60F16">
        <w:rPr>
          <w:rFonts w:ascii="Times New Roman" w:hAnsi="Times New Roman" w:cs="Times New Roman"/>
          <w:sz w:val="24"/>
          <w:szCs w:val="24"/>
          <w:lang w:val="en-GB"/>
        </w:rPr>
        <w:t>Here we show the results when t</w:t>
      </w:r>
      <w:r w:rsidR="00E00595">
        <w:rPr>
          <w:rFonts w:ascii="Times New Roman" w:hAnsi="Times New Roman" w:cs="Times New Roman"/>
          <w:sz w:val="24"/>
          <w:szCs w:val="24"/>
          <w:lang w:val="en-GB"/>
        </w:rPr>
        <w:t>he pond</w:t>
      </w:r>
      <w:r w:rsidR="00160F1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93FEE">
        <w:rPr>
          <w:rFonts w:ascii="Times New Roman" w:hAnsi="Times New Roman" w:cs="Times New Roman"/>
          <w:sz w:val="24"/>
          <w:szCs w:val="24"/>
          <w:lang w:val="en-GB"/>
        </w:rPr>
        <w:t>combination</w:t>
      </w:r>
      <w:r w:rsidR="00160F1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60F16" w:rsidRPr="0063322C">
        <w:rPr>
          <w:rFonts w:ascii="Times New Roman" w:hAnsi="Times New Roman" w:cs="Times New Roman"/>
          <w:sz w:val="24"/>
          <w:szCs w:val="24"/>
          <w:lang w:val="en-GB"/>
        </w:rPr>
        <w:t>“both fishless”</w:t>
      </w:r>
      <w:r w:rsidR="00160F1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22558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160F16">
        <w:rPr>
          <w:rFonts w:ascii="Times New Roman" w:hAnsi="Times New Roman" w:cs="Times New Roman"/>
          <w:sz w:val="24"/>
          <w:szCs w:val="24"/>
          <w:lang w:val="en-GB"/>
        </w:rPr>
        <w:t xml:space="preserve">set as the reference level. </w:t>
      </w:r>
      <w:r w:rsidR="00EA1419">
        <w:rPr>
          <w:rFonts w:ascii="Times New Roman" w:hAnsi="Times New Roman" w:cs="Times New Roman"/>
          <w:sz w:val="24"/>
          <w:szCs w:val="24"/>
          <w:lang w:val="en-GB"/>
        </w:rPr>
        <w:t xml:space="preserve">SE means standard error.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593"/>
        <w:gridCol w:w="1593"/>
        <w:gridCol w:w="1593"/>
        <w:gridCol w:w="1593"/>
      </w:tblGrid>
      <w:tr w:rsidR="007B5DC6" w14:paraId="21EEFE99" w14:textId="77777777" w:rsidTr="00C624E1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7EC063CF" w14:textId="77777777" w:rsidR="007B5DC6" w:rsidRDefault="007B5DC6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35C1EB78" w14:textId="32430BA5" w:rsidR="007B5DC6" w:rsidRDefault="004D2A5D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5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Estimate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6B732A64" w14:textId="0A39FE9E" w:rsidR="007B5DC6" w:rsidRDefault="004D2A5D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3C2E2954" w14:textId="60E2B7A3" w:rsidR="007B5DC6" w:rsidRDefault="004D2A5D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Z-value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51F43DAD" w14:textId="5A16138E" w:rsidR="007B5DC6" w:rsidRDefault="004D2A5D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</w:tr>
      <w:tr w:rsidR="007B5DC6" w14:paraId="1278CF40" w14:textId="77777777" w:rsidTr="00C624E1">
        <w:tc>
          <w:tcPr>
            <w:tcW w:w="2122" w:type="dxa"/>
            <w:tcBorders>
              <w:top w:val="single" w:sz="4" w:space="0" w:color="auto"/>
            </w:tcBorders>
          </w:tcPr>
          <w:p w14:paraId="68AA0ADF" w14:textId="77E88526" w:rsidR="007B5DC6" w:rsidRDefault="007B5DC6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Intercept</w:t>
            </w:r>
          </w:p>
        </w:tc>
        <w:tc>
          <w:tcPr>
            <w:tcW w:w="1593" w:type="dxa"/>
            <w:tcBorders>
              <w:top w:val="single" w:sz="4" w:space="0" w:color="auto"/>
            </w:tcBorders>
          </w:tcPr>
          <w:p w14:paraId="5E6FFE4D" w14:textId="7C8637FE" w:rsidR="007B5DC6" w:rsidRDefault="00B970CA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0.94</w:t>
            </w:r>
          </w:p>
        </w:tc>
        <w:tc>
          <w:tcPr>
            <w:tcW w:w="1593" w:type="dxa"/>
            <w:tcBorders>
              <w:top w:val="single" w:sz="4" w:space="0" w:color="auto"/>
            </w:tcBorders>
          </w:tcPr>
          <w:p w14:paraId="097BC264" w14:textId="0F590570" w:rsidR="007B5DC6" w:rsidRDefault="00B970CA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  <w:tc>
          <w:tcPr>
            <w:tcW w:w="1593" w:type="dxa"/>
            <w:tcBorders>
              <w:top w:val="single" w:sz="4" w:space="0" w:color="auto"/>
            </w:tcBorders>
          </w:tcPr>
          <w:p w14:paraId="6BDD37D0" w14:textId="74FB28B7" w:rsidR="007B5DC6" w:rsidRDefault="00B970CA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12.54</w:t>
            </w:r>
          </w:p>
        </w:tc>
        <w:tc>
          <w:tcPr>
            <w:tcW w:w="1593" w:type="dxa"/>
            <w:tcBorders>
              <w:top w:val="single" w:sz="4" w:space="0" w:color="auto"/>
            </w:tcBorders>
          </w:tcPr>
          <w:p w14:paraId="20B31D53" w14:textId="1D0F7EB4" w:rsidR="007B5DC6" w:rsidRPr="00C624E1" w:rsidRDefault="00B970CA" w:rsidP="000B39F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624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7B5DC6" w14:paraId="20F67B54" w14:textId="77777777" w:rsidTr="00C624E1">
        <w:tc>
          <w:tcPr>
            <w:tcW w:w="2122" w:type="dxa"/>
          </w:tcPr>
          <w:p w14:paraId="3FB37269" w14:textId="7507A274" w:rsidR="007B5DC6" w:rsidRDefault="007B5DC6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Distance</w:t>
            </w:r>
          </w:p>
        </w:tc>
        <w:tc>
          <w:tcPr>
            <w:tcW w:w="1593" w:type="dxa"/>
          </w:tcPr>
          <w:p w14:paraId="62390DC5" w14:textId="4326A5BC" w:rsidR="007B5DC6" w:rsidRDefault="00B970CA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</w:t>
            </w:r>
          </w:p>
        </w:tc>
        <w:tc>
          <w:tcPr>
            <w:tcW w:w="1593" w:type="dxa"/>
          </w:tcPr>
          <w:p w14:paraId="41D2206C" w14:textId="14110FF6" w:rsidR="007B5DC6" w:rsidRDefault="00B970CA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1593" w:type="dxa"/>
          </w:tcPr>
          <w:p w14:paraId="3532B19E" w14:textId="388077B2" w:rsidR="007B5DC6" w:rsidRDefault="00B970CA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4.66</w:t>
            </w:r>
          </w:p>
        </w:tc>
        <w:tc>
          <w:tcPr>
            <w:tcW w:w="1593" w:type="dxa"/>
          </w:tcPr>
          <w:p w14:paraId="74D4C0D4" w14:textId="1ECA9458" w:rsidR="007B5DC6" w:rsidRPr="00C624E1" w:rsidRDefault="00B970CA" w:rsidP="000B39F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624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7B5DC6" w14:paraId="57EEB93B" w14:textId="77777777" w:rsidTr="00C624E1">
        <w:tc>
          <w:tcPr>
            <w:tcW w:w="2122" w:type="dxa"/>
          </w:tcPr>
          <w:p w14:paraId="2AE6182A" w14:textId="59082B63" w:rsidR="007B5DC6" w:rsidRDefault="008D633C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Fishless + Fish</w:t>
            </w:r>
          </w:p>
        </w:tc>
        <w:tc>
          <w:tcPr>
            <w:tcW w:w="1593" w:type="dxa"/>
          </w:tcPr>
          <w:p w14:paraId="5839C425" w14:textId="477EA81A" w:rsidR="00DA2803" w:rsidRDefault="00DA2803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0.48</w:t>
            </w:r>
          </w:p>
        </w:tc>
        <w:tc>
          <w:tcPr>
            <w:tcW w:w="1593" w:type="dxa"/>
          </w:tcPr>
          <w:p w14:paraId="3B26A4D2" w14:textId="5D200814" w:rsidR="007B5DC6" w:rsidRDefault="00DA2803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0.10</w:t>
            </w:r>
          </w:p>
        </w:tc>
        <w:tc>
          <w:tcPr>
            <w:tcW w:w="1593" w:type="dxa"/>
          </w:tcPr>
          <w:p w14:paraId="548DDCE9" w14:textId="32E0D7F7" w:rsidR="007B5DC6" w:rsidRDefault="00DA2803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4.81</w:t>
            </w:r>
          </w:p>
        </w:tc>
        <w:tc>
          <w:tcPr>
            <w:tcW w:w="1593" w:type="dxa"/>
          </w:tcPr>
          <w:p w14:paraId="6160C191" w14:textId="619A5808" w:rsidR="007B5DC6" w:rsidRPr="00C624E1" w:rsidRDefault="00B970CA" w:rsidP="000B39F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624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7B5DC6" w14:paraId="33C465A1" w14:textId="77777777" w:rsidTr="00C624E1">
        <w:tc>
          <w:tcPr>
            <w:tcW w:w="2122" w:type="dxa"/>
          </w:tcPr>
          <w:p w14:paraId="1069A481" w14:textId="0C1A0A95" w:rsidR="007B5DC6" w:rsidRDefault="008D633C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Fish + Fish</w:t>
            </w:r>
          </w:p>
        </w:tc>
        <w:tc>
          <w:tcPr>
            <w:tcW w:w="1593" w:type="dxa"/>
          </w:tcPr>
          <w:p w14:paraId="3FD8B1D8" w14:textId="5F863DCE" w:rsidR="007B5DC6" w:rsidRDefault="00DA2803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</w:t>
            </w:r>
          </w:p>
        </w:tc>
        <w:tc>
          <w:tcPr>
            <w:tcW w:w="1593" w:type="dxa"/>
          </w:tcPr>
          <w:p w14:paraId="772B8228" w14:textId="23A846F1" w:rsidR="007B5DC6" w:rsidRDefault="00DA2803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0.16</w:t>
            </w:r>
          </w:p>
        </w:tc>
        <w:tc>
          <w:tcPr>
            <w:tcW w:w="1593" w:type="dxa"/>
          </w:tcPr>
          <w:p w14:paraId="5B2D3ECD" w14:textId="0B758DDF" w:rsidR="007B5DC6" w:rsidRDefault="00DA2803" w:rsidP="000B39F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3.55</w:t>
            </w:r>
          </w:p>
        </w:tc>
        <w:tc>
          <w:tcPr>
            <w:tcW w:w="1593" w:type="dxa"/>
          </w:tcPr>
          <w:p w14:paraId="71CF2B7E" w14:textId="1D423BF1" w:rsidR="007B5DC6" w:rsidRPr="00C624E1" w:rsidRDefault="00B970CA" w:rsidP="000B39F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624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</w:tbl>
    <w:p w14:paraId="48846385" w14:textId="5AE4C19B" w:rsidR="00FE7472" w:rsidRDefault="00FE7472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030D1E8" w14:textId="77777777" w:rsidR="00CF008E" w:rsidRPr="00CF008E" w:rsidRDefault="00CF008E" w:rsidP="000B39FB">
      <w:pPr>
        <w:pStyle w:val="Heading1"/>
        <w:jc w:val="both"/>
        <w:rPr>
          <w:sz w:val="24"/>
          <w:szCs w:val="24"/>
          <w:lang w:val="en-GB"/>
        </w:rPr>
      </w:pPr>
      <w:r w:rsidRPr="00CF008E">
        <w:rPr>
          <w:sz w:val="24"/>
          <w:szCs w:val="24"/>
          <w:lang w:val="en-GB"/>
        </w:rPr>
        <w:lastRenderedPageBreak/>
        <w:t xml:space="preserve">Appendix 2 </w:t>
      </w:r>
    </w:p>
    <w:p w14:paraId="0A4AB5A2" w14:textId="0DB88A8A" w:rsidR="00CF008E" w:rsidRPr="0084067B" w:rsidRDefault="00CF008E" w:rsidP="000B39F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5195">
        <w:rPr>
          <w:rFonts w:ascii="Times New Roman" w:hAnsi="Times New Roman" w:cs="Times New Roman"/>
          <w:sz w:val="24"/>
          <w:szCs w:val="24"/>
          <w:lang w:val="en-GB"/>
        </w:rPr>
        <w:t xml:space="preserve">Matrix of </w:t>
      </w:r>
      <w:proofErr w:type="spellStart"/>
      <w:r w:rsidRPr="003C5195">
        <w:rPr>
          <w:rFonts w:ascii="Times New Roman" w:hAnsi="Times New Roman" w:cs="Times New Roman"/>
          <w:sz w:val="24"/>
          <w:szCs w:val="24"/>
          <w:lang w:val="en-GB"/>
        </w:rPr>
        <w:t>dytiscid</w:t>
      </w:r>
      <w:proofErr w:type="spellEnd"/>
      <w:r w:rsidRPr="003C5195">
        <w:rPr>
          <w:rFonts w:ascii="Times New Roman" w:hAnsi="Times New Roman" w:cs="Times New Roman"/>
          <w:sz w:val="24"/>
          <w:szCs w:val="24"/>
          <w:lang w:val="en-GB"/>
        </w:rPr>
        <w:t xml:space="preserve"> species and ponds. </w:t>
      </w:r>
      <w:r w:rsidR="000032F6" w:rsidRPr="003C5195">
        <w:rPr>
          <w:rFonts w:ascii="Times New Roman" w:hAnsi="Times New Roman" w:cs="Times New Roman"/>
          <w:sz w:val="24"/>
          <w:szCs w:val="24"/>
          <w:lang w:val="en-US"/>
        </w:rPr>
        <w:t>Thirty species occurred in at least one of the ponds during two out of the three sampling years</w:t>
      </w:r>
      <w:r w:rsidR="001C7990" w:rsidRPr="003C519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032F6" w:rsidRPr="003C519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C5195">
        <w:rPr>
          <w:rFonts w:ascii="Times New Roman" w:hAnsi="Times New Roman" w:cs="Times New Roman"/>
          <w:sz w:val="24"/>
          <w:szCs w:val="24"/>
          <w:lang w:val="en-GB"/>
        </w:rPr>
        <w:t>The dark grey squares mean the species occurred in a pond at least 2 out of 3 sampling years</w:t>
      </w:r>
      <w:r w:rsidR="00192977" w:rsidRPr="003C5195">
        <w:rPr>
          <w:rFonts w:ascii="Times New Roman" w:hAnsi="Times New Roman" w:cs="Times New Roman"/>
          <w:sz w:val="24"/>
          <w:szCs w:val="24"/>
          <w:lang w:val="en-GB"/>
        </w:rPr>
        <w:t>;</w:t>
      </w:r>
      <w:r w:rsidRPr="003C5195">
        <w:rPr>
          <w:rFonts w:ascii="Times New Roman" w:hAnsi="Times New Roman" w:cs="Times New Roman"/>
          <w:sz w:val="24"/>
          <w:szCs w:val="24"/>
          <w:lang w:val="en-GB"/>
        </w:rPr>
        <w:t xml:space="preserve"> the light grey squares represent the species occurred in a pond only 1 out of 3 sampling years</w:t>
      </w:r>
      <w:r w:rsidR="00DB7539" w:rsidRPr="003C5195">
        <w:rPr>
          <w:rFonts w:ascii="Times New Roman" w:hAnsi="Times New Roman" w:cs="Times New Roman"/>
          <w:sz w:val="24"/>
          <w:szCs w:val="24"/>
          <w:lang w:val="en-GB"/>
        </w:rPr>
        <w:t>; the empty squares mean that a species did not occur in a pond during the sampling years</w:t>
      </w:r>
      <w:r w:rsidRPr="003C5195">
        <w:rPr>
          <w:rFonts w:ascii="Times New Roman" w:hAnsi="Times New Roman" w:cs="Times New Roman"/>
          <w:sz w:val="24"/>
          <w:szCs w:val="24"/>
          <w:lang w:val="en-GB"/>
        </w:rPr>
        <w:t>. The fish symbols represent ponds with fish.</w:t>
      </w:r>
    </w:p>
    <w:p w14:paraId="283A5851" w14:textId="765444CF" w:rsidR="00FE7472" w:rsidRDefault="001967C9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67C9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B33E40A" wp14:editId="56EB069A">
            <wp:extent cx="5415622" cy="5254702"/>
            <wp:effectExtent l="0" t="0" r="0" b="3175"/>
            <wp:docPr id="6" name="Picture 6" descr="\\ad.helsinki.fi\home\w\wenfliao\Desktop\urban_ecology\3rd_2020\Data_Analysis_Visualisation\Matrix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d.helsinki.fi\home\w\wenfliao\Desktop\urban_ecology\3rd_2020\Data_Analysis_Visualisation\Matrix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926" cy="525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3AD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</w:p>
    <w:p w14:paraId="64800B93" w14:textId="77777777" w:rsidR="00FE7472" w:rsidRDefault="00FE7472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2186147D" w14:textId="77777777" w:rsidR="00FD1C02" w:rsidRPr="00FD1C02" w:rsidRDefault="00FD1C02" w:rsidP="000B39FB">
      <w:pPr>
        <w:pStyle w:val="Heading1"/>
        <w:jc w:val="both"/>
        <w:rPr>
          <w:sz w:val="24"/>
          <w:lang w:val="en-GB"/>
        </w:rPr>
      </w:pPr>
      <w:r w:rsidRPr="00FD1C02">
        <w:rPr>
          <w:sz w:val="24"/>
          <w:lang w:val="en-GB"/>
        </w:rPr>
        <w:lastRenderedPageBreak/>
        <w:t xml:space="preserve">Appendix 3 </w:t>
      </w:r>
    </w:p>
    <w:p w14:paraId="7061BC5A" w14:textId="4A7D13EC" w:rsidR="00FD1C02" w:rsidRPr="0063322C" w:rsidRDefault="00FD1C02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C5195">
        <w:rPr>
          <w:rFonts w:ascii="Times New Roman" w:hAnsi="Times New Roman" w:cs="Times New Roman"/>
          <w:sz w:val="24"/>
          <w:szCs w:val="24"/>
          <w:lang w:val="en-GB"/>
        </w:rPr>
        <w:t xml:space="preserve">Matrix of </w:t>
      </w:r>
      <w:proofErr w:type="spellStart"/>
      <w:r w:rsidRPr="003C5195">
        <w:rPr>
          <w:rFonts w:ascii="Times New Roman" w:hAnsi="Times New Roman" w:cs="Times New Roman"/>
          <w:sz w:val="24"/>
          <w:szCs w:val="24"/>
          <w:lang w:val="en-GB"/>
        </w:rPr>
        <w:t>dytiscid</w:t>
      </w:r>
      <w:proofErr w:type="spellEnd"/>
      <w:r w:rsidRPr="003C5195">
        <w:rPr>
          <w:rFonts w:ascii="Times New Roman" w:hAnsi="Times New Roman" w:cs="Times New Roman"/>
          <w:sz w:val="24"/>
          <w:szCs w:val="24"/>
          <w:lang w:val="en-GB"/>
        </w:rPr>
        <w:t xml:space="preserve"> species and ponds. </w:t>
      </w:r>
      <w:r w:rsidR="004B5E18" w:rsidRPr="003C5195">
        <w:rPr>
          <w:rFonts w:ascii="Times New Roman" w:hAnsi="Times New Roman" w:cs="Times New Roman"/>
          <w:sz w:val="24"/>
          <w:szCs w:val="24"/>
          <w:lang w:val="en-US"/>
        </w:rPr>
        <w:t>The other 30 species were recorded in only one of the sampling years</w:t>
      </w:r>
      <w:r w:rsidR="006048EE" w:rsidRPr="003C519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B5E18" w:rsidRPr="003C519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C5195">
        <w:rPr>
          <w:rFonts w:ascii="Times New Roman" w:hAnsi="Times New Roman" w:cs="Times New Roman"/>
          <w:sz w:val="24"/>
          <w:szCs w:val="24"/>
          <w:lang w:val="en-GB"/>
        </w:rPr>
        <w:t>The light grey squares represent the species occurred in a pond 1 out of 3 samplin</w:t>
      </w:r>
      <w:bookmarkStart w:id="0" w:name="_GoBack"/>
      <w:bookmarkEnd w:id="0"/>
      <w:r w:rsidRPr="0063322C">
        <w:rPr>
          <w:rFonts w:ascii="Times New Roman" w:hAnsi="Times New Roman" w:cs="Times New Roman"/>
          <w:sz w:val="24"/>
          <w:szCs w:val="24"/>
          <w:lang w:val="en-GB"/>
        </w:rPr>
        <w:t>g years. The fish symbols represent ponds with fish.</w:t>
      </w:r>
    </w:p>
    <w:p w14:paraId="1BF87E5E" w14:textId="69D8D332" w:rsidR="00584C85" w:rsidRPr="0063322C" w:rsidRDefault="004E7D68" w:rsidP="000B39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E7D6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B7E9EC7" wp14:editId="031A531A">
            <wp:extent cx="5400040" cy="5227215"/>
            <wp:effectExtent l="0" t="0" r="0" b="0"/>
            <wp:docPr id="7" name="Picture 7" descr="\\ad.helsinki.fi\home\w\wenfliao\Desktop\urban_ecology\3rd_2020\Data_Analysis_Visualisation\Matrix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ad.helsinki.fi\home\w\wenfliao\Desktop\urban_ecology\3rd_2020\Data_Analysis_Visualisation\Matrix_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22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4C85" w:rsidRPr="0063322C" w:rsidSect="001D7150">
      <w:footerReference w:type="default" r:id="rId10"/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A3538" w16cex:dateUtc="2021-02-19T11:01:00Z"/>
  <w16cex:commentExtensible w16cex:durableId="23DA3588" w16cex:dateUtc="2021-02-19T11:03:00Z"/>
  <w16cex:commentExtensible w16cex:durableId="23DA403C" w16cex:dateUtc="2021-02-19T11:48:00Z"/>
  <w16cex:commentExtensible w16cex:durableId="23DA4221" w16cex:dateUtc="2021-02-19T11:56:00Z"/>
  <w16cex:commentExtensible w16cex:durableId="23DA4391" w16cex:dateUtc="2021-02-19T12:02:00Z"/>
  <w16cex:commentExtensible w16cex:durableId="23DA46C7" w16cex:dateUtc="2021-02-19T12:16:00Z"/>
  <w16cex:commentExtensible w16cex:durableId="23DA4759" w16cex:dateUtc="2021-02-19T12:19:00Z"/>
  <w16cex:commentExtensible w16cex:durableId="23DA483A" w16cex:dateUtc="2021-02-19T12:22:00Z"/>
  <w16cex:commentExtensible w16cex:durableId="23DA5355" w16cex:dateUtc="2021-02-19T13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AC7AE8A" w16cid:durableId="23DA3538"/>
  <w16cid:commentId w16cid:paraId="6186B57E" w16cid:durableId="23D948FF"/>
  <w16cid:commentId w16cid:paraId="76461663" w16cid:durableId="23D94900"/>
  <w16cid:commentId w16cid:paraId="5300CA2D" w16cid:durableId="23DA3588"/>
  <w16cid:commentId w16cid:paraId="56968803" w16cid:durableId="23D94901"/>
  <w16cid:commentId w16cid:paraId="302A7106" w16cid:durableId="23D94902"/>
  <w16cid:commentId w16cid:paraId="70124B3B" w16cid:durableId="23D94903"/>
  <w16cid:commentId w16cid:paraId="34A9E44C" w16cid:durableId="23D94904"/>
  <w16cid:commentId w16cid:paraId="5717AD3C" w16cid:durableId="23D94905"/>
  <w16cid:commentId w16cid:paraId="318A66E4" w16cid:durableId="23D94906"/>
  <w16cid:commentId w16cid:paraId="504B39CE" w16cid:durableId="23DA403C"/>
  <w16cid:commentId w16cid:paraId="4C669256" w16cid:durableId="23D94907"/>
  <w16cid:commentId w16cid:paraId="29EC2652" w16cid:durableId="23D94908"/>
  <w16cid:commentId w16cid:paraId="0AF69FA8" w16cid:durableId="23D94909"/>
  <w16cid:commentId w16cid:paraId="6D32A999" w16cid:durableId="23D9490A"/>
  <w16cid:commentId w16cid:paraId="2109CA7F" w16cid:durableId="23D9490B"/>
  <w16cid:commentId w16cid:paraId="374CC0E3" w16cid:durableId="23D9490C"/>
  <w16cid:commentId w16cid:paraId="08B1065F" w16cid:durableId="23DA4221"/>
  <w16cid:commentId w16cid:paraId="0E343591" w16cid:durableId="23DA4391"/>
  <w16cid:commentId w16cid:paraId="6FD60078" w16cid:durableId="23DA46C7"/>
  <w16cid:commentId w16cid:paraId="76F27FC5" w16cid:durableId="23DA4759"/>
  <w16cid:commentId w16cid:paraId="3FB38749" w16cid:durableId="23DA483A"/>
  <w16cid:commentId w16cid:paraId="6C06C372" w16cid:durableId="23D9490D"/>
  <w16cid:commentId w16cid:paraId="1B1C1E78" w16cid:durableId="23D9490E"/>
  <w16cid:commentId w16cid:paraId="636E3E86" w16cid:durableId="23D9490F"/>
  <w16cid:commentId w16cid:paraId="0FC43620" w16cid:durableId="23D94910"/>
  <w16cid:commentId w16cid:paraId="3660D470" w16cid:durableId="23D94911"/>
  <w16cid:commentId w16cid:paraId="31D17FE0" w16cid:durableId="23DA535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BC291" w14:textId="77777777" w:rsidR="000B0EEB" w:rsidRDefault="000B0EEB">
      <w:pPr>
        <w:spacing w:after="0" w:line="240" w:lineRule="auto"/>
      </w:pPr>
      <w:r>
        <w:separator/>
      </w:r>
    </w:p>
  </w:endnote>
  <w:endnote w:type="continuationSeparator" w:id="0">
    <w:p w14:paraId="34D4893C" w14:textId="77777777" w:rsidR="000B0EEB" w:rsidRDefault="000B0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1120815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8C7218" w14:textId="57F72265" w:rsidR="000B0EEB" w:rsidRPr="00380914" w:rsidRDefault="000B0EE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809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09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809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519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809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B01D78A" w14:textId="77777777" w:rsidR="000B0EEB" w:rsidRPr="00380914" w:rsidRDefault="000B0EEB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9D5EE" w14:textId="77777777" w:rsidR="000B0EEB" w:rsidRDefault="000B0EEB">
      <w:pPr>
        <w:spacing w:after="0" w:line="240" w:lineRule="auto"/>
      </w:pPr>
      <w:r>
        <w:separator/>
      </w:r>
    </w:p>
  </w:footnote>
  <w:footnote w:type="continuationSeparator" w:id="0">
    <w:p w14:paraId="11C8C9CD" w14:textId="77777777" w:rsidR="000B0EEB" w:rsidRDefault="000B0E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304E9F"/>
    <w:multiLevelType w:val="hybridMultilevel"/>
    <w:tmpl w:val="5608CFB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63F8A"/>
    <w:multiLevelType w:val="hybridMultilevel"/>
    <w:tmpl w:val="D22A17E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014213"/>
    <w:multiLevelType w:val="hybridMultilevel"/>
    <w:tmpl w:val="5608CFB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95ED6"/>
    <w:multiLevelType w:val="hybridMultilevel"/>
    <w:tmpl w:val="5608CFB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C85"/>
    <w:rsid w:val="000008A5"/>
    <w:rsid w:val="000010BC"/>
    <w:rsid w:val="00001A0B"/>
    <w:rsid w:val="00001A54"/>
    <w:rsid w:val="000032F6"/>
    <w:rsid w:val="0000342C"/>
    <w:rsid w:val="0000418E"/>
    <w:rsid w:val="000041CE"/>
    <w:rsid w:val="000074FD"/>
    <w:rsid w:val="00010F50"/>
    <w:rsid w:val="0001478C"/>
    <w:rsid w:val="00014C9B"/>
    <w:rsid w:val="000158A1"/>
    <w:rsid w:val="00015E02"/>
    <w:rsid w:val="00016E27"/>
    <w:rsid w:val="00017587"/>
    <w:rsid w:val="00017DA7"/>
    <w:rsid w:val="00020FED"/>
    <w:rsid w:val="00021C6B"/>
    <w:rsid w:val="00022558"/>
    <w:rsid w:val="00022F79"/>
    <w:rsid w:val="000235DB"/>
    <w:rsid w:val="00023D0A"/>
    <w:rsid w:val="00025395"/>
    <w:rsid w:val="0002630E"/>
    <w:rsid w:val="00026F94"/>
    <w:rsid w:val="0002725C"/>
    <w:rsid w:val="00027805"/>
    <w:rsid w:val="0003035F"/>
    <w:rsid w:val="00030DBB"/>
    <w:rsid w:val="00031082"/>
    <w:rsid w:val="00031790"/>
    <w:rsid w:val="000320B8"/>
    <w:rsid w:val="00032FB1"/>
    <w:rsid w:val="000339A5"/>
    <w:rsid w:val="00034CBB"/>
    <w:rsid w:val="00034EAF"/>
    <w:rsid w:val="0003556F"/>
    <w:rsid w:val="00036F6B"/>
    <w:rsid w:val="000370AB"/>
    <w:rsid w:val="00040B98"/>
    <w:rsid w:val="0004137A"/>
    <w:rsid w:val="00041660"/>
    <w:rsid w:val="0004270D"/>
    <w:rsid w:val="0004345B"/>
    <w:rsid w:val="00043F21"/>
    <w:rsid w:val="00043FCD"/>
    <w:rsid w:val="00044A38"/>
    <w:rsid w:val="00044D07"/>
    <w:rsid w:val="000461D3"/>
    <w:rsid w:val="0004645C"/>
    <w:rsid w:val="00046BF5"/>
    <w:rsid w:val="00046C79"/>
    <w:rsid w:val="00046E71"/>
    <w:rsid w:val="00047CE0"/>
    <w:rsid w:val="000507B4"/>
    <w:rsid w:val="00050BF9"/>
    <w:rsid w:val="000532D4"/>
    <w:rsid w:val="000537C1"/>
    <w:rsid w:val="00055AB0"/>
    <w:rsid w:val="0005618C"/>
    <w:rsid w:val="0005636B"/>
    <w:rsid w:val="00056484"/>
    <w:rsid w:val="0005688E"/>
    <w:rsid w:val="00056CFF"/>
    <w:rsid w:val="00060A09"/>
    <w:rsid w:val="00061A89"/>
    <w:rsid w:val="00061CEF"/>
    <w:rsid w:val="0006227A"/>
    <w:rsid w:val="00062812"/>
    <w:rsid w:val="00063073"/>
    <w:rsid w:val="000636AC"/>
    <w:rsid w:val="00064CC2"/>
    <w:rsid w:val="00065252"/>
    <w:rsid w:val="00065672"/>
    <w:rsid w:val="00066112"/>
    <w:rsid w:val="00067685"/>
    <w:rsid w:val="000676AC"/>
    <w:rsid w:val="0007004C"/>
    <w:rsid w:val="00071028"/>
    <w:rsid w:val="000715A2"/>
    <w:rsid w:val="00071704"/>
    <w:rsid w:val="000718B8"/>
    <w:rsid w:val="00071EDB"/>
    <w:rsid w:val="00072034"/>
    <w:rsid w:val="00073683"/>
    <w:rsid w:val="00074CE8"/>
    <w:rsid w:val="00077612"/>
    <w:rsid w:val="00077693"/>
    <w:rsid w:val="00077950"/>
    <w:rsid w:val="00077B9A"/>
    <w:rsid w:val="00080E63"/>
    <w:rsid w:val="000811AF"/>
    <w:rsid w:val="000812DB"/>
    <w:rsid w:val="000838AE"/>
    <w:rsid w:val="00084BA9"/>
    <w:rsid w:val="00085A1B"/>
    <w:rsid w:val="000861A2"/>
    <w:rsid w:val="0008623D"/>
    <w:rsid w:val="0008693F"/>
    <w:rsid w:val="000872BC"/>
    <w:rsid w:val="000874C2"/>
    <w:rsid w:val="0008776A"/>
    <w:rsid w:val="000878A0"/>
    <w:rsid w:val="00087C73"/>
    <w:rsid w:val="000909CA"/>
    <w:rsid w:val="00090A21"/>
    <w:rsid w:val="00090E99"/>
    <w:rsid w:val="0009124A"/>
    <w:rsid w:val="00091855"/>
    <w:rsid w:val="0009193E"/>
    <w:rsid w:val="000921F4"/>
    <w:rsid w:val="000922A5"/>
    <w:rsid w:val="00093E0E"/>
    <w:rsid w:val="00094820"/>
    <w:rsid w:val="00096C32"/>
    <w:rsid w:val="000A1E1D"/>
    <w:rsid w:val="000A222F"/>
    <w:rsid w:val="000A2611"/>
    <w:rsid w:val="000A2CBC"/>
    <w:rsid w:val="000A47F2"/>
    <w:rsid w:val="000A4CED"/>
    <w:rsid w:val="000A4ED5"/>
    <w:rsid w:val="000A760B"/>
    <w:rsid w:val="000B0EEB"/>
    <w:rsid w:val="000B3624"/>
    <w:rsid w:val="000B364D"/>
    <w:rsid w:val="000B39FB"/>
    <w:rsid w:val="000B40E9"/>
    <w:rsid w:val="000B53B7"/>
    <w:rsid w:val="000B5D5F"/>
    <w:rsid w:val="000B677C"/>
    <w:rsid w:val="000B6CA6"/>
    <w:rsid w:val="000C0690"/>
    <w:rsid w:val="000C1234"/>
    <w:rsid w:val="000C2FDC"/>
    <w:rsid w:val="000C4B32"/>
    <w:rsid w:val="000C4F11"/>
    <w:rsid w:val="000C7B81"/>
    <w:rsid w:val="000C7E30"/>
    <w:rsid w:val="000D0880"/>
    <w:rsid w:val="000D14AC"/>
    <w:rsid w:val="000D180A"/>
    <w:rsid w:val="000D199E"/>
    <w:rsid w:val="000D27C5"/>
    <w:rsid w:val="000D2E19"/>
    <w:rsid w:val="000D41FD"/>
    <w:rsid w:val="000D4C47"/>
    <w:rsid w:val="000D6242"/>
    <w:rsid w:val="000D7086"/>
    <w:rsid w:val="000D72EC"/>
    <w:rsid w:val="000E1B22"/>
    <w:rsid w:val="000E38EC"/>
    <w:rsid w:val="000E4702"/>
    <w:rsid w:val="000E4A9C"/>
    <w:rsid w:val="000E4E4A"/>
    <w:rsid w:val="000E4FAD"/>
    <w:rsid w:val="000E500C"/>
    <w:rsid w:val="000E635E"/>
    <w:rsid w:val="000E700B"/>
    <w:rsid w:val="000F00AF"/>
    <w:rsid w:val="000F1847"/>
    <w:rsid w:val="000F1888"/>
    <w:rsid w:val="000F1A2D"/>
    <w:rsid w:val="000F20A4"/>
    <w:rsid w:val="000F22AC"/>
    <w:rsid w:val="000F2496"/>
    <w:rsid w:val="000F4D39"/>
    <w:rsid w:val="000F526E"/>
    <w:rsid w:val="000F54CF"/>
    <w:rsid w:val="000F702F"/>
    <w:rsid w:val="000F71B4"/>
    <w:rsid w:val="000F7475"/>
    <w:rsid w:val="0010060F"/>
    <w:rsid w:val="00101076"/>
    <w:rsid w:val="00101186"/>
    <w:rsid w:val="00101980"/>
    <w:rsid w:val="00101AC5"/>
    <w:rsid w:val="00101E1C"/>
    <w:rsid w:val="0010259D"/>
    <w:rsid w:val="001038EC"/>
    <w:rsid w:val="00103A43"/>
    <w:rsid w:val="00104569"/>
    <w:rsid w:val="001050BE"/>
    <w:rsid w:val="00107D83"/>
    <w:rsid w:val="00107E00"/>
    <w:rsid w:val="00110833"/>
    <w:rsid w:val="00110975"/>
    <w:rsid w:val="0011169C"/>
    <w:rsid w:val="001118EB"/>
    <w:rsid w:val="0011291F"/>
    <w:rsid w:val="00112BFD"/>
    <w:rsid w:val="00112EBE"/>
    <w:rsid w:val="00113FD1"/>
    <w:rsid w:val="0011406C"/>
    <w:rsid w:val="001144C8"/>
    <w:rsid w:val="001149F7"/>
    <w:rsid w:val="00114F2C"/>
    <w:rsid w:val="001154F6"/>
    <w:rsid w:val="00116D08"/>
    <w:rsid w:val="00120888"/>
    <w:rsid w:val="00120BFB"/>
    <w:rsid w:val="0012106D"/>
    <w:rsid w:val="00121152"/>
    <w:rsid w:val="00121738"/>
    <w:rsid w:val="00121CAB"/>
    <w:rsid w:val="00122DE4"/>
    <w:rsid w:val="001244CD"/>
    <w:rsid w:val="00124AB1"/>
    <w:rsid w:val="00124F66"/>
    <w:rsid w:val="00125771"/>
    <w:rsid w:val="00126CF0"/>
    <w:rsid w:val="00126EE2"/>
    <w:rsid w:val="00130E33"/>
    <w:rsid w:val="0013106D"/>
    <w:rsid w:val="0013155C"/>
    <w:rsid w:val="00131791"/>
    <w:rsid w:val="00131BD9"/>
    <w:rsid w:val="00131E4F"/>
    <w:rsid w:val="001326BD"/>
    <w:rsid w:val="001329CA"/>
    <w:rsid w:val="00135ED5"/>
    <w:rsid w:val="00136CD3"/>
    <w:rsid w:val="00136DDD"/>
    <w:rsid w:val="00136EF8"/>
    <w:rsid w:val="00141972"/>
    <w:rsid w:val="00144616"/>
    <w:rsid w:val="00145005"/>
    <w:rsid w:val="00145E59"/>
    <w:rsid w:val="00147982"/>
    <w:rsid w:val="00150927"/>
    <w:rsid w:val="001513BB"/>
    <w:rsid w:val="00151737"/>
    <w:rsid w:val="00153589"/>
    <w:rsid w:val="00155A8D"/>
    <w:rsid w:val="00160F16"/>
    <w:rsid w:val="00161C1F"/>
    <w:rsid w:val="00162C78"/>
    <w:rsid w:val="00163604"/>
    <w:rsid w:val="00165192"/>
    <w:rsid w:val="00165842"/>
    <w:rsid w:val="001661FF"/>
    <w:rsid w:val="00166ABC"/>
    <w:rsid w:val="00167DCF"/>
    <w:rsid w:val="00167EE5"/>
    <w:rsid w:val="00172E0B"/>
    <w:rsid w:val="00172E42"/>
    <w:rsid w:val="0017388E"/>
    <w:rsid w:val="00175AED"/>
    <w:rsid w:val="00175CC2"/>
    <w:rsid w:val="00175E3C"/>
    <w:rsid w:val="00180C44"/>
    <w:rsid w:val="00186D5D"/>
    <w:rsid w:val="00186EC4"/>
    <w:rsid w:val="00191210"/>
    <w:rsid w:val="00191AC2"/>
    <w:rsid w:val="00191EB0"/>
    <w:rsid w:val="00192066"/>
    <w:rsid w:val="00192977"/>
    <w:rsid w:val="00193BB0"/>
    <w:rsid w:val="00195BA0"/>
    <w:rsid w:val="00195F1E"/>
    <w:rsid w:val="001967C9"/>
    <w:rsid w:val="0019719C"/>
    <w:rsid w:val="001A190E"/>
    <w:rsid w:val="001A24EE"/>
    <w:rsid w:val="001A2CDD"/>
    <w:rsid w:val="001A31CB"/>
    <w:rsid w:val="001A33E2"/>
    <w:rsid w:val="001A4DBE"/>
    <w:rsid w:val="001A636D"/>
    <w:rsid w:val="001A6C02"/>
    <w:rsid w:val="001A750E"/>
    <w:rsid w:val="001B03A0"/>
    <w:rsid w:val="001B069E"/>
    <w:rsid w:val="001B0B52"/>
    <w:rsid w:val="001B13F2"/>
    <w:rsid w:val="001B2908"/>
    <w:rsid w:val="001B2A0D"/>
    <w:rsid w:val="001B2C61"/>
    <w:rsid w:val="001B4317"/>
    <w:rsid w:val="001B788E"/>
    <w:rsid w:val="001C18E7"/>
    <w:rsid w:val="001C215F"/>
    <w:rsid w:val="001C3B3B"/>
    <w:rsid w:val="001C43BE"/>
    <w:rsid w:val="001C5074"/>
    <w:rsid w:val="001C59A1"/>
    <w:rsid w:val="001C7990"/>
    <w:rsid w:val="001D094C"/>
    <w:rsid w:val="001D2107"/>
    <w:rsid w:val="001D21D8"/>
    <w:rsid w:val="001D36F3"/>
    <w:rsid w:val="001D443F"/>
    <w:rsid w:val="001D56AE"/>
    <w:rsid w:val="001D6556"/>
    <w:rsid w:val="001D7150"/>
    <w:rsid w:val="001D7A3B"/>
    <w:rsid w:val="001D7C8A"/>
    <w:rsid w:val="001D7E8D"/>
    <w:rsid w:val="001E19F1"/>
    <w:rsid w:val="001E257F"/>
    <w:rsid w:val="001E33E0"/>
    <w:rsid w:val="001E3477"/>
    <w:rsid w:val="001E3DD0"/>
    <w:rsid w:val="001E5B91"/>
    <w:rsid w:val="001E5E52"/>
    <w:rsid w:val="001E6763"/>
    <w:rsid w:val="001E6FA9"/>
    <w:rsid w:val="001E7FA0"/>
    <w:rsid w:val="001F0085"/>
    <w:rsid w:val="001F13F7"/>
    <w:rsid w:val="001F3C6C"/>
    <w:rsid w:val="001F3FBC"/>
    <w:rsid w:val="001F472F"/>
    <w:rsid w:val="001F53B8"/>
    <w:rsid w:val="001F57F7"/>
    <w:rsid w:val="001F5E65"/>
    <w:rsid w:val="001F6043"/>
    <w:rsid w:val="001F6092"/>
    <w:rsid w:val="00200306"/>
    <w:rsid w:val="002009E3"/>
    <w:rsid w:val="00200D35"/>
    <w:rsid w:val="00201FD0"/>
    <w:rsid w:val="0020314F"/>
    <w:rsid w:val="0020370F"/>
    <w:rsid w:val="00203DFA"/>
    <w:rsid w:val="0020446D"/>
    <w:rsid w:val="00204B30"/>
    <w:rsid w:val="00204C28"/>
    <w:rsid w:val="00205D18"/>
    <w:rsid w:val="0021073D"/>
    <w:rsid w:val="0021188B"/>
    <w:rsid w:val="00211D41"/>
    <w:rsid w:val="002133E6"/>
    <w:rsid w:val="002141B0"/>
    <w:rsid w:val="002152CF"/>
    <w:rsid w:val="00215383"/>
    <w:rsid w:val="002158BF"/>
    <w:rsid w:val="00220403"/>
    <w:rsid w:val="0022127A"/>
    <w:rsid w:val="002216D5"/>
    <w:rsid w:val="00221AED"/>
    <w:rsid w:val="00222915"/>
    <w:rsid w:val="00223FA3"/>
    <w:rsid w:val="00224A30"/>
    <w:rsid w:val="002252C7"/>
    <w:rsid w:val="00225CB6"/>
    <w:rsid w:val="002270F2"/>
    <w:rsid w:val="002331BA"/>
    <w:rsid w:val="0023377A"/>
    <w:rsid w:val="00233E74"/>
    <w:rsid w:val="0023722C"/>
    <w:rsid w:val="00237522"/>
    <w:rsid w:val="002404CC"/>
    <w:rsid w:val="00240A53"/>
    <w:rsid w:val="00242973"/>
    <w:rsid w:val="0024374C"/>
    <w:rsid w:val="00243B13"/>
    <w:rsid w:val="002443AA"/>
    <w:rsid w:val="002446EC"/>
    <w:rsid w:val="00245461"/>
    <w:rsid w:val="00247270"/>
    <w:rsid w:val="002516CB"/>
    <w:rsid w:val="00253BBC"/>
    <w:rsid w:val="0025401C"/>
    <w:rsid w:val="00254E86"/>
    <w:rsid w:val="00255659"/>
    <w:rsid w:val="00255719"/>
    <w:rsid w:val="00256CF6"/>
    <w:rsid w:val="0025735F"/>
    <w:rsid w:val="002575AD"/>
    <w:rsid w:val="00257F04"/>
    <w:rsid w:val="00261445"/>
    <w:rsid w:val="002615CB"/>
    <w:rsid w:val="002628DE"/>
    <w:rsid w:val="00262B72"/>
    <w:rsid w:val="00263B26"/>
    <w:rsid w:val="00263BB9"/>
    <w:rsid w:val="00263E48"/>
    <w:rsid w:val="00264AA1"/>
    <w:rsid w:val="00264C15"/>
    <w:rsid w:val="00264E8D"/>
    <w:rsid w:val="002651FE"/>
    <w:rsid w:val="00267364"/>
    <w:rsid w:val="0026740F"/>
    <w:rsid w:val="002675C3"/>
    <w:rsid w:val="00267D03"/>
    <w:rsid w:val="002702C0"/>
    <w:rsid w:val="00271267"/>
    <w:rsid w:val="00271EBF"/>
    <w:rsid w:val="002722FD"/>
    <w:rsid w:val="002727FC"/>
    <w:rsid w:val="00274453"/>
    <w:rsid w:val="002755B9"/>
    <w:rsid w:val="00275EC2"/>
    <w:rsid w:val="00277828"/>
    <w:rsid w:val="00281621"/>
    <w:rsid w:val="00281BE5"/>
    <w:rsid w:val="00281E53"/>
    <w:rsid w:val="00282024"/>
    <w:rsid w:val="0028217C"/>
    <w:rsid w:val="00282640"/>
    <w:rsid w:val="0028286A"/>
    <w:rsid w:val="002847F4"/>
    <w:rsid w:val="002877ED"/>
    <w:rsid w:val="00290613"/>
    <w:rsid w:val="002906B1"/>
    <w:rsid w:val="0029105F"/>
    <w:rsid w:val="002913C0"/>
    <w:rsid w:val="00291FB3"/>
    <w:rsid w:val="00292380"/>
    <w:rsid w:val="002957A7"/>
    <w:rsid w:val="00296B2A"/>
    <w:rsid w:val="00296C98"/>
    <w:rsid w:val="00297696"/>
    <w:rsid w:val="002A0228"/>
    <w:rsid w:val="002A1D66"/>
    <w:rsid w:val="002A378A"/>
    <w:rsid w:val="002A3CD6"/>
    <w:rsid w:val="002A4246"/>
    <w:rsid w:val="002A4B0C"/>
    <w:rsid w:val="002A4FCB"/>
    <w:rsid w:val="002A516D"/>
    <w:rsid w:val="002A5529"/>
    <w:rsid w:val="002A6113"/>
    <w:rsid w:val="002A7313"/>
    <w:rsid w:val="002B099B"/>
    <w:rsid w:val="002B0F93"/>
    <w:rsid w:val="002B1F95"/>
    <w:rsid w:val="002B2A01"/>
    <w:rsid w:val="002B3445"/>
    <w:rsid w:val="002B3CA2"/>
    <w:rsid w:val="002B5FB2"/>
    <w:rsid w:val="002C0977"/>
    <w:rsid w:val="002C0A72"/>
    <w:rsid w:val="002C1048"/>
    <w:rsid w:val="002C161A"/>
    <w:rsid w:val="002C1B81"/>
    <w:rsid w:val="002C2688"/>
    <w:rsid w:val="002C3088"/>
    <w:rsid w:val="002C3F68"/>
    <w:rsid w:val="002C429B"/>
    <w:rsid w:val="002C6327"/>
    <w:rsid w:val="002C65CE"/>
    <w:rsid w:val="002C72E9"/>
    <w:rsid w:val="002C7984"/>
    <w:rsid w:val="002C7AA9"/>
    <w:rsid w:val="002C7D22"/>
    <w:rsid w:val="002D0257"/>
    <w:rsid w:val="002D09B7"/>
    <w:rsid w:val="002D0D21"/>
    <w:rsid w:val="002D38FB"/>
    <w:rsid w:val="002D542E"/>
    <w:rsid w:val="002D554B"/>
    <w:rsid w:val="002D654E"/>
    <w:rsid w:val="002D7140"/>
    <w:rsid w:val="002D75C7"/>
    <w:rsid w:val="002E05C1"/>
    <w:rsid w:val="002E15CC"/>
    <w:rsid w:val="002E1E76"/>
    <w:rsid w:val="002E1EFD"/>
    <w:rsid w:val="002E3FAA"/>
    <w:rsid w:val="002E47FF"/>
    <w:rsid w:val="002E4F27"/>
    <w:rsid w:val="002E53C9"/>
    <w:rsid w:val="002E5717"/>
    <w:rsid w:val="002E5DA2"/>
    <w:rsid w:val="002E7920"/>
    <w:rsid w:val="002F0074"/>
    <w:rsid w:val="002F0624"/>
    <w:rsid w:val="002F1E81"/>
    <w:rsid w:val="002F2AE2"/>
    <w:rsid w:val="002F2EDD"/>
    <w:rsid w:val="002F3535"/>
    <w:rsid w:val="002F64E9"/>
    <w:rsid w:val="002F7619"/>
    <w:rsid w:val="00300214"/>
    <w:rsid w:val="00300A86"/>
    <w:rsid w:val="00300DA7"/>
    <w:rsid w:val="00300EFE"/>
    <w:rsid w:val="0030231B"/>
    <w:rsid w:val="00302363"/>
    <w:rsid w:val="00302556"/>
    <w:rsid w:val="00304C76"/>
    <w:rsid w:val="00305CDC"/>
    <w:rsid w:val="00305FAE"/>
    <w:rsid w:val="00307D9C"/>
    <w:rsid w:val="00310339"/>
    <w:rsid w:val="00310664"/>
    <w:rsid w:val="003107E9"/>
    <w:rsid w:val="00310F6B"/>
    <w:rsid w:val="003112DF"/>
    <w:rsid w:val="00311A2B"/>
    <w:rsid w:val="00312817"/>
    <w:rsid w:val="00313C47"/>
    <w:rsid w:val="003155DD"/>
    <w:rsid w:val="00317986"/>
    <w:rsid w:val="00317E10"/>
    <w:rsid w:val="0032179C"/>
    <w:rsid w:val="003218CA"/>
    <w:rsid w:val="00323E9E"/>
    <w:rsid w:val="00323EBD"/>
    <w:rsid w:val="00324512"/>
    <w:rsid w:val="0032466E"/>
    <w:rsid w:val="00324C4C"/>
    <w:rsid w:val="00324C69"/>
    <w:rsid w:val="00324E12"/>
    <w:rsid w:val="00325173"/>
    <w:rsid w:val="00325776"/>
    <w:rsid w:val="00325A4A"/>
    <w:rsid w:val="00325D20"/>
    <w:rsid w:val="00326092"/>
    <w:rsid w:val="00326D33"/>
    <w:rsid w:val="00327A2C"/>
    <w:rsid w:val="00330DF1"/>
    <w:rsid w:val="003310B4"/>
    <w:rsid w:val="00331CC9"/>
    <w:rsid w:val="00332124"/>
    <w:rsid w:val="00332776"/>
    <w:rsid w:val="003332D5"/>
    <w:rsid w:val="00335639"/>
    <w:rsid w:val="0033664F"/>
    <w:rsid w:val="003369EE"/>
    <w:rsid w:val="00342191"/>
    <w:rsid w:val="003427AC"/>
    <w:rsid w:val="00342A5D"/>
    <w:rsid w:val="00342D56"/>
    <w:rsid w:val="003430AC"/>
    <w:rsid w:val="00345C9B"/>
    <w:rsid w:val="00352B02"/>
    <w:rsid w:val="003532DE"/>
    <w:rsid w:val="0035417B"/>
    <w:rsid w:val="003543AC"/>
    <w:rsid w:val="003549C7"/>
    <w:rsid w:val="003556CF"/>
    <w:rsid w:val="00355760"/>
    <w:rsid w:val="0035585C"/>
    <w:rsid w:val="00357E83"/>
    <w:rsid w:val="00362319"/>
    <w:rsid w:val="0036253E"/>
    <w:rsid w:val="00362672"/>
    <w:rsid w:val="00362718"/>
    <w:rsid w:val="0036417A"/>
    <w:rsid w:val="003648FE"/>
    <w:rsid w:val="00364B13"/>
    <w:rsid w:val="003656EA"/>
    <w:rsid w:val="003657C3"/>
    <w:rsid w:val="00367F61"/>
    <w:rsid w:val="00370E43"/>
    <w:rsid w:val="00371066"/>
    <w:rsid w:val="003719BA"/>
    <w:rsid w:val="00372539"/>
    <w:rsid w:val="00372D55"/>
    <w:rsid w:val="0037365C"/>
    <w:rsid w:val="00375389"/>
    <w:rsid w:val="0037554F"/>
    <w:rsid w:val="0037563A"/>
    <w:rsid w:val="0037581E"/>
    <w:rsid w:val="003758D6"/>
    <w:rsid w:val="00375CDF"/>
    <w:rsid w:val="00376BF1"/>
    <w:rsid w:val="00376DDB"/>
    <w:rsid w:val="00377365"/>
    <w:rsid w:val="003817A9"/>
    <w:rsid w:val="00381897"/>
    <w:rsid w:val="00386708"/>
    <w:rsid w:val="00387186"/>
    <w:rsid w:val="003912BC"/>
    <w:rsid w:val="00391D2A"/>
    <w:rsid w:val="003937B7"/>
    <w:rsid w:val="00393ACD"/>
    <w:rsid w:val="00393DC4"/>
    <w:rsid w:val="003963EA"/>
    <w:rsid w:val="00397768"/>
    <w:rsid w:val="003A12A1"/>
    <w:rsid w:val="003A1419"/>
    <w:rsid w:val="003A14BB"/>
    <w:rsid w:val="003A1BC9"/>
    <w:rsid w:val="003A1DA2"/>
    <w:rsid w:val="003A3778"/>
    <w:rsid w:val="003A426E"/>
    <w:rsid w:val="003A500A"/>
    <w:rsid w:val="003A56F8"/>
    <w:rsid w:val="003A57D9"/>
    <w:rsid w:val="003A68B5"/>
    <w:rsid w:val="003B11E6"/>
    <w:rsid w:val="003B226F"/>
    <w:rsid w:val="003B27C3"/>
    <w:rsid w:val="003B2970"/>
    <w:rsid w:val="003B2C0D"/>
    <w:rsid w:val="003B4E41"/>
    <w:rsid w:val="003B53A0"/>
    <w:rsid w:val="003B5562"/>
    <w:rsid w:val="003B695C"/>
    <w:rsid w:val="003B6995"/>
    <w:rsid w:val="003B6DD6"/>
    <w:rsid w:val="003C0013"/>
    <w:rsid w:val="003C02EB"/>
    <w:rsid w:val="003C175E"/>
    <w:rsid w:val="003C1C29"/>
    <w:rsid w:val="003C1F42"/>
    <w:rsid w:val="003C2046"/>
    <w:rsid w:val="003C2267"/>
    <w:rsid w:val="003C31A5"/>
    <w:rsid w:val="003C39BF"/>
    <w:rsid w:val="003C3E38"/>
    <w:rsid w:val="003C4599"/>
    <w:rsid w:val="003C5195"/>
    <w:rsid w:val="003C59FB"/>
    <w:rsid w:val="003C6EDB"/>
    <w:rsid w:val="003C7171"/>
    <w:rsid w:val="003C79D0"/>
    <w:rsid w:val="003C7F3E"/>
    <w:rsid w:val="003D202B"/>
    <w:rsid w:val="003D2C9B"/>
    <w:rsid w:val="003D44CD"/>
    <w:rsid w:val="003D73EC"/>
    <w:rsid w:val="003D757A"/>
    <w:rsid w:val="003E0798"/>
    <w:rsid w:val="003E0BC4"/>
    <w:rsid w:val="003E2AB7"/>
    <w:rsid w:val="003E3118"/>
    <w:rsid w:val="003E443C"/>
    <w:rsid w:val="003E498C"/>
    <w:rsid w:val="003E4CC4"/>
    <w:rsid w:val="003E6A37"/>
    <w:rsid w:val="003E78AB"/>
    <w:rsid w:val="003E7943"/>
    <w:rsid w:val="003E7E1E"/>
    <w:rsid w:val="003F106E"/>
    <w:rsid w:val="003F2857"/>
    <w:rsid w:val="003F47C0"/>
    <w:rsid w:val="003F4AD0"/>
    <w:rsid w:val="00400DD9"/>
    <w:rsid w:val="00400E92"/>
    <w:rsid w:val="00404CBD"/>
    <w:rsid w:val="00404DF5"/>
    <w:rsid w:val="004050E0"/>
    <w:rsid w:val="004051E5"/>
    <w:rsid w:val="0040653F"/>
    <w:rsid w:val="004066E2"/>
    <w:rsid w:val="004067D9"/>
    <w:rsid w:val="0040696C"/>
    <w:rsid w:val="00407055"/>
    <w:rsid w:val="00407117"/>
    <w:rsid w:val="00407389"/>
    <w:rsid w:val="00407933"/>
    <w:rsid w:val="00407B81"/>
    <w:rsid w:val="00407F28"/>
    <w:rsid w:val="0041171F"/>
    <w:rsid w:val="004121FC"/>
    <w:rsid w:val="004129BF"/>
    <w:rsid w:val="004132DB"/>
    <w:rsid w:val="0041385E"/>
    <w:rsid w:val="00414619"/>
    <w:rsid w:val="00417B32"/>
    <w:rsid w:val="004207AB"/>
    <w:rsid w:val="00421917"/>
    <w:rsid w:val="00421C87"/>
    <w:rsid w:val="00421D16"/>
    <w:rsid w:val="0042257D"/>
    <w:rsid w:val="004247A7"/>
    <w:rsid w:val="0042638A"/>
    <w:rsid w:val="0042773E"/>
    <w:rsid w:val="00432A81"/>
    <w:rsid w:val="00433C16"/>
    <w:rsid w:val="00434F72"/>
    <w:rsid w:val="00435232"/>
    <w:rsid w:val="00435312"/>
    <w:rsid w:val="0043563F"/>
    <w:rsid w:val="00437451"/>
    <w:rsid w:val="00437931"/>
    <w:rsid w:val="00440CB6"/>
    <w:rsid w:val="0044126E"/>
    <w:rsid w:val="00441595"/>
    <w:rsid w:val="00442971"/>
    <w:rsid w:val="004454FA"/>
    <w:rsid w:val="0044550E"/>
    <w:rsid w:val="0044621C"/>
    <w:rsid w:val="00446DED"/>
    <w:rsid w:val="004519A7"/>
    <w:rsid w:val="00452349"/>
    <w:rsid w:val="00452BED"/>
    <w:rsid w:val="00452DBF"/>
    <w:rsid w:val="00452DDC"/>
    <w:rsid w:val="00454503"/>
    <w:rsid w:val="00454EAD"/>
    <w:rsid w:val="004553E0"/>
    <w:rsid w:val="00455801"/>
    <w:rsid w:val="004560E0"/>
    <w:rsid w:val="00456409"/>
    <w:rsid w:val="004564AA"/>
    <w:rsid w:val="00461A90"/>
    <w:rsid w:val="00462815"/>
    <w:rsid w:val="00462BC2"/>
    <w:rsid w:val="00463481"/>
    <w:rsid w:val="00464C18"/>
    <w:rsid w:val="00465F8E"/>
    <w:rsid w:val="004664B7"/>
    <w:rsid w:val="00467FA1"/>
    <w:rsid w:val="004705B5"/>
    <w:rsid w:val="004717AF"/>
    <w:rsid w:val="004721D3"/>
    <w:rsid w:val="004723EF"/>
    <w:rsid w:val="00472B6F"/>
    <w:rsid w:val="00472C04"/>
    <w:rsid w:val="00474CB4"/>
    <w:rsid w:val="00475C0B"/>
    <w:rsid w:val="00476FD7"/>
    <w:rsid w:val="00477257"/>
    <w:rsid w:val="004777A3"/>
    <w:rsid w:val="00480EF8"/>
    <w:rsid w:val="00481B0E"/>
    <w:rsid w:val="00481B70"/>
    <w:rsid w:val="00482BDB"/>
    <w:rsid w:val="00483A8E"/>
    <w:rsid w:val="00483AE7"/>
    <w:rsid w:val="00484585"/>
    <w:rsid w:val="00484E3C"/>
    <w:rsid w:val="00486881"/>
    <w:rsid w:val="00487D4C"/>
    <w:rsid w:val="00487D5A"/>
    <w:rsid w:val="004900AB"/>
    <w:rsid w:val="004908FF"/>
    <w:rsid w:val="00491FCC"/>
    <w:rsid w:val="0049236F"/>
    <w:rsid w:val="00492DF7"/>
    <w:rsid w:val="00493CEF"/>
    <w:rsid w:val="0049427D"/>
    <w:rsid w:val="0049498F"/>
    <w:rsid w:val="00494CFF"/>
    <w:rsid w:val="00496886"/>
    <w:rsid w:val="004970D4"/>
    <w:rsid w:val="004A0285"/>
    <w:rsid w:val="004A1EBA"/>
    <w:rsid w:val="004A20DC"/>
    <w:rsid w:val="004A3499"/>
    <w:rsid w:val="004A39FF"/>
    <w:rsid w:val="004A5063"/>
    <w:rsid w:val="004A5265"/>
    <w:rsid w:val="004A6C9F"/>
    <w:rsid w:val="004A6F62"/>
    <w:rsid w:val="004A7458"/>
    <w:rsid w:val="004A777F"/>
    <w:rsid w:val="004B0007"/>
    <w:rsid w:val="004B02F7"/>
    <w:rsid w:val="004B0B1C"/>
    <w:rsid w:val="004B0D35"/>
    <w:rsid w:val="004B107C"/>
    <w:rsid w:val="004B3C98"/>
    <w:rsid w:val="004B3D8A"/>
    <w:rsid w:val="004B3E68"/>
    <w:rsid w:val="004B49F3"/>
    <w:rsid w:val="004B54CD"/>
    <w:rsid w:val="004B57B7"/>
    <w:rsid w:val="004B58E7"/>
    <w:rsid w:val="004B5E18"/>
    <w:rsid w:val="004B6390"/>
    <w:rsid w:val="004B6E93"/>
    <w:rsid w:val="004C0985"/>
    <w:rsid w:val="004C11E5"/>
    <w:rsid w:val="004C1C16"/>
    <w:rsid w:val="004C1D27"/>
    <w:rsid w:val="004C3B5A"/>
    <w:rsid w:val="004C3FEF"/>
    <w:rsid w:val="004C463A"/>
    <w:rsid w:val="004C5061"/>
    <w:rsid w:val="004C5F64"/>
    <w:rsid w:val="004C6167"/>
    <w:rsid w:val="004C626E"/>
    <w:rsid w:val="004C65DD"/>
    <w:rsid w:val="004C7682"/>
    <w:rsid w:val="004C7E50"/>
    <w:rsid w:val="004D1836"/>
    <w:rsid w:val="004D2A5D"/>
    <w:rsid w:val="004D2F25"/>
    <w:rsid w:val="004D3C5A"/>
    <w:rsid w:val="004D4004"/>
    <w:rsid w:val="004D46E9"/>
    <w:rsid w:val="004D7D71"/>
    <w:rsid w:val="004E0A7E"/>
    <w:rsid w:val="004E0F2C"/>
    <w:rsid w:val="004E1B45"/>
    <w:rsid w:val="004E210C"/>
    <w:rsid w:val="004E2461"/>
    <w:rsid w:val="004E2712"/>
    <w:rsid w:val="004E3557"/>
    <w:rsid w:val="004E480A"/>
    <w:rsid w:val="004E4A23"/>
    <w:rsid w:val="004E4F47"/>
    <w:rsid w:val="004E7D68"/>
    <w:rsid w:val="004E7FF7"/>
    <w:rsid w:val="004F01AE"/>
    <w:rsid w:val="004F0A46"/>
    <w:rsid w:val="004F1206"/>
    <w:rsid w:val="004F17BF"/>
    <w:rsid w:val="004F3313"/>
    <w:rsid w:val="004F33A2"/>
    <w:rsid w:val="004F5BC2"/>
    <w:rsid w:val="004F5E6B"/>
    <w:rsid w:val="004F7B79"/>
    <w:rsid w:val="004F7BBF"/>
    <w:rsid w:val="004F7DBD"/>
    <w:rsid w:val="005015FE"/>
    <w:rsid w:val="00501776"/>
    <w:rsid w:val="00501DAA"/>
    <w:rsid w:val="0050228B"/>
    <w:rsid w:val="00502756"/>
    <w:rsid w:val="00503A81"/>
    <w:rsid w:val="00503F69"/>
    <w:rsid w:val="00504A09"/>
    <w:rsid w:val="00505057"/>
    <w:rsid w:val="0050571E"/>
    <w:rsid w:val="00507C1B"/>
    <w:rsid w:val="00507E16"/>
    <w:rsid w:val="0051032C"/>
    <w:rsid w:val="00510C63"/>
    <w:rsid w:val="00511281"/>
    <w:rsid w:val="00511D5D"/>
    <w:rsid w:val="00512363"/>
    <w:rsid w:val="00512CA5"/>
    <w:rsid w:val="00513C1B"/>
    <w:rsid w:val="00513CF4"/>
    <w:rsid w:val="00515DC7"/>
    <w:rsid w:val="00515ECC"/>
    <w:rsid w:val="00516970"/>
    <w:rsid w:val="00517521"/>
    <w:rsid w:val="0052001A"/>
    <w:rsid w:val="00520099"/>
    <w:rsid w:val="00520AA4"/>
    <w:rsid w:val="00521088"/>
    <w:rsid w:val="0052228E"/>
    <w:rsid w:val="00522D71"/>
    <w:rsid w:val="00522F2F"/>
    <w:rsid w:val="005243F4"/>
    <w:rsid w:val="0052741A"/>
    <w:rsid w:val="005276B9"/>
    <w:rsid w:val="0053034D"/>
    <w:rsid w:val="0053048E"/>
    <w:rsid w:val="0053145C"/>
    <w:rsid w:val="0053289F"/>
    <w:rsid w:val="00532982"/>
    <w:rsid w:val="00533301"/>
    <w:rsid w:val="005333B7"/>
    <w:rsid w:val="005335E7"/>
    <w:rsid w:val="00533A62"/>
    <w:rsid w:val="00534E87"/>
    <w:rsid w:val="0053542D"/>
    <w:rsid w:val="00535D5C"/>
    <w:rsid w:val="00536303"/>
    <w:rsid w:val="00540060"/>
    <w:rsid w:val="005400FE"/>
    <w:rsid w:val="00540DDB"/>
    <w:rsid w:val="005419D4"/>
    <w:rsid w:val="00542179"/>
    <w:rsid w:val="00542423"/>
    <w:rsid w:val="00542C6F"/>
    <w:rsid w:val="00542FDC"/>
    <w:rsid w:val="00543560"/>
    <w:rsid w:val="00545AD8"/>
    <w:rsid w:val="00545FD4"/>
    <w:rsid w:val="00546A5D"/>
    <w:rsid w:val="00547A03"/>
    <w:rsid w:val="005500B3"/>
    <w:rsid w:val="00550217"/>
    <w:rsid w:val="00550224"/>
    <w:rsid w:val="00550474"/>
    <w:rsid w:val="00551517"/>
    <w:rsid w:val="00552842"/>
    <w:rsid w:val="00552BD3"/>
    <w:rsid w:val="005534FE"/>
    <w:rsid w:val="00553609"/>
    <w:rsid w:val="005536D1"/>
    <w:rsid w:val="005537E0"/>
    <w:rsid w:val="00554439"/>
    <w:rsid w:val="005552C4"/>
    <w:rsid w:val="00555AD3"/>
    <w:rsid w:val="00555EC9"/>
    <w:rsid w:val="005606FD"/>
    <w:rsid w:val="00561271"/>
    <w:rsid w:val="00561778"/>
    <w:rsid w:val="00562962"/>
    <w:rsid w:val="00562A8B"/>
    <w:rsid w:val="00562CCC"/>
    <w:rsid w:val="005630ED"/>
    <w:rsid w:val="005640B8"/>
    <w:rsid w:val="00564503"/>
    <w:rsid w:val="00564A50"/>
    <w:rsid w:val="00565215"/>
    <w:rsid w:val="005653EB"/>
    <w:rsid w:val="00566077"/>
    <w:rsid w:val="00567DF0"/>
    <w:rsid w:val="00567E93"/>
    <w:rsid w:val="00570F2D"/>
    <w:rsid w:val="0057183E"/>
    <w:rsid w:val="00571D78"/>
    <w:rsid w:val="00573056"/>
    <w:rsid w:val="005736EA"/>
    <w:rsid w:val="00573B76"/>
    <w:rsid w:val="005748D0"/>
    <w:rsid w:val="005755F9"/>
    <w:rsid w:val="00576839"/>
    <w:rsid w:val="00580BA8"/>
    <w:rsid w:val="00580FA5"/>
    <w:rsid w:val="00581710"/>
    <w:rsid w:val="00583523"/>
    <w:rsid w:val="005845FC"/>
    <w:rsid w:val="0058469A"/>
    <w:rsid w:val="00584C85"/>
    <w:rsid w:val="005853A0"/>
    <w:rsid w:val="005862A0"/>
    <w:rsid w:val="00586E3C"/>
    <w:rsid w:val="005873B1"/>
    <w:rsid w:val="005878A3"/>
    <w:rsid w:val="00587CFD"/>
    <w:rsid w:val="00590276"/>
    <w:rsid w:val="00591F5F"/>
    <w:rsid w:val="005936FB"/>
    <w:rsid w:val="00594379"/>
    <w:rsid w:val="00595415"/>
    <w:rsid w:val="00595851"/>
    <w:rsid w:val="005A074C"/>
    <w:rsid w:val="005A18B7"/>
    <w:rsid w:val="005A18C7"/>
    <w:rsid w:val="005A1CB4"/>
    <w:rsid w:val="005A1D7C"/>
    <w:rsid w:val="005A2332"/>
    <w:rsid w:val="005A313F"/>
    <w:rsid w:val="005A4D73"/>
    <w:rsid w:val="005A56CB"/>
    <w:rsid w:val="005A57CF"/>
    <w:rsid w:val="005A688C"/>
    <w:rsid w:val="005A6983"/>
    <w:rsid w:val="005A6FD6"/>
    <w:rsid w:val="005A76FB"/>
    <w:rsid w:val="005B0758"/>
    <w:rsid w:val="005B1AF0"/>
    <w:rsid w:val="005B1BD5"/>
    <w:rsid w:val="005B261A"/>
    <w:rsid w:val="005B2E3B"/>
    <w:rsid w:val="005B43BF"/>
    <w:rsid w:val="005B48F3"/>
    <w:rsid w:val="005B4CC9"/>
    <w:rsid w:val="005B5215"/>
    <w:rsid w:val="005B5625"/>
    <w:rsid w:val="005B7016"/>
    <w:rsid w:val="005C168B"/>
    <w:rsid w:val="005C29D4"/>
    <w:rsid w:val="005C29D8"/>
    <w:rsid w:val="005C2F23"/>
    <w:rsid w:val="005C345E"/>
    <w:rsid w:val="005C58EC"/>
    <w:rsid w:val="005C5D89"/>
    <w:rsid w:val="005C6231"/>
    <w:rsid w:val="005C75B3"/>
    <w:rsid w:val="005D0436"/>
    <w:rsid w:val="005D0A69"/>
    <w:rsid w:val="005D0E72"/>
    <w:rsid w:val="005D1ACC"/>
    <w:rsid w:val="005D1BD7"/>
    <w:rsid w:val="005D1F2F"/>
    <w:rsid w:val="005D2358"/>
    <w:rsid w:val="005D3369"/>
    <w:rsid w:val="005D4072"/>
    <w:rsid w:val="005D4A12"/>
    <w:rsid w:val="005D4B51"/>
    <w:rsid w:val="005D579D"/>
    <w:rsid w:val="005D64EA"/>
    <w:rsid w:val="005D75BA"/>
    <w:rsid w:val="005D771A"/>
    <w:rsid w:val="005D7871"/>
    <w:rsid w:val="005D7FEE"/>
    <w:rsid w:val="005E161A"/>
    <w:rsid w:val="005E1E09"/>
    <w:rsid w:val="005E388A"/>
    <w:rsid w:val="005E7788"/>
    <w:rsid w:val="005F0AED"/>
    <w:rsid w:val="005F19C5"/>
    <w:rsid w:val="005F2907"/>
    <w:rsid w:val="005F3DCE"/>
    <w:rsid w:val="005F442D"/>
    <w:rsid w:val="005F4690"/>
    <w:rsid w:val="005F5150"/>
    <w:rsid w:val="005F6120"/>
    <w:rsid w:val="005F638F"/>
    <w:rsid w:val="005F674A"/>
    <w:rsid w:val="005F75FA"/>
    <w:rsid w:val="006017D5"/>
    <w:rsid w:val="00601966"/>
    <w:rsid w:val="00601C41"/>
    <w:rsid w:val="006048EE"/>
    <w:rsid w:val="00604F90"/>
    <w:rsid w:val="0060528F"/>
    <w:rsid w:val="00605534"/>
    <w:rsid w:val="00606378"/>
    <w:rsid w:val="00606B76"/>
    <w:rsid w:val="00606E40"/>
    <w:rsid w:val="00607AB7"/>
    <w:rsid w:val="0061064E"/>
    <w:rsid w:val="006112D3"/>
    <w:rsid w:val="00611420"/>
    <w:rsid w:val="00611AAC"/>
    <w:rsid w:val="0061302E"/>
    <w:rsid w:val="00615A5F"/>
    <w:rsid w:val="006161F9"/>
    <w:rsid w:val="006162F2"/>
    <w:rsid w:val="00616FE0"/>
    <w:rsid w:val="006171FC"/>
    <w:rsid w:val="00620082"/>
    <w:rsid w:val="00620093"/>
    <w:rsid w:val="00622061"/>
    <w:rsid w:val="00623936"/>
    <w:rsid w:val="00623B28"/>
    <w:rsid w:val="00623FF2"/>
    <w:rsid w:val="006240AE"/>
    <w:rsid w:val="00624D78"/>
    <w:rsid w:val="0062596D"/>
    <w:rsid w:val="006272B4"/>
    <w:rsid w:val="00627572"/>
    <w:rsid w:val="00631B96"/>
    <w:rsid w:val="00632743"/>
    <w:rsid w:val="0063389C"/>
    <w:rsid w:val="00633C22"/>
    <w:rsid w:val="00633EE7"/>
    <w:rsid w:val="00634303"/>
    <w:rsid w:val="00634371"/>
    <w:rsid w:val="00634BD8"/>
    <w:rsid w:val="00635B9E"/>
    <w:rsid w:val="00641580"/>
    <w:rsid w:val="00642382"/>
    <w:rsid w:val="00642C95"/>
    <w:rsid w:val="0064300F"/>
    <w:rsid w:val="00644B83"/>
    <w:rsid w:val="0064569C"/>
    <w:rsid w:val="00645F9B"/>
    <w:rsid w:val="006465D6"/>
    <w:rsid w:val="00647CCC"/>
    <w:rsid w:val="00651120"/>
    <w:rsid w:val="006518C5"/>
    <w:rsid w:val="006526A6"/>
    <w:rsid w:val="00655793"/>
    <w:rsid w:val="00656DB0"/>
    <w:rsid w:val="006574FA"/>
    <w:rsid w:val="00660148"/>
    <w:rsid w:val="00661680"/>
    <w:rsid w:val="006619B9"/>
    <w:rsid w:val="00662783"/>
    <w:rsid w:val="0066291E"/>
    <w:rsid w:val="006636E6"/>
    <w:rsid w:val="00663919"/>
    <w:rsid w:val="00664F21"/>
    <w:rsid w:val="0066573F"/>
    <w:rsid w:val="00666909"/>
    <w:rsid w:val="006670D7"/>
    <w:rsid w:val="006673DD"/>
    <w:rsid w:val="006705EC"/>
    <w:rsid w:val="006723A8"/>
    <w:rsid w:val="00673ADB"/>
    <w:rsid w:val="006761A5"/>
    <w:rsid w:val="006771E0"/>
    <w:rsid w:val="00677205"/>
    <w:rsid w:val="00681FC9"/>
    <w:rsid w:val="006827F1"/>
    <w:rsid w:val="00682B41"/>
    <w:rsid w:val="00682C15"/>
    <w:rsid w:val="00683498"/>
    <w:rsid w:val="006835B1"/>
    <w:rsid w:val="0068421C"/>
    <w:rsid w:val="00684903"/>
    <w:rsid w:val="00684ADB"/>
    <w:rsid w:val="00687594"/>
    <w:rsid w:val="00690558"/>
    <w:rsid w:val="00690E67"/>
    <w:rsid w:val="00690F58"/>
    <w:rsid w:val="00691BC3"/>
    <w:rsid w:val="006923D2"/>
    <w:rsid w:val="006926C3"/>
    <w:rsid w:val="00692802"/>
    <w:rsid w:val="00693A97"/>
    <w:rsid w:val="00694868"/>
    <w:rsid w:val="00694B5B"/>
    <w:rsid w:val="00695D29"/>
    <w:rsid w:val="00697970"/>
    <w:rsid w:val="006A0A9A"/>
    <w:rsid w:val="006A285A"/>
    <w:rsid w:val="006A3263"/>
    <w:rsid w:val="006A42E0"/>
    <w:rsid w:val="006A4732"/>
    <w:rsid w:val="006A55FD"/>
    <w:rsid w:val="006A56AA"/>
    <w:rsid w:val="006A5C5B"/>
    <w:rsid w:val="006A6F6B"/>
    <w:rsid w:val="006A7977"/>
    <w:rsid w:val="006B3EB1"/>
    <w:rsid w:val="006B654A"/>
    <w:rsid w:val="006C03D7"/>
    <w:rsid w:val="006C0A2A"/>
    <w:rsid w:val="006C150A"/>
    <w:rsid w:val="006C1935"/>
    <w:rsid w:val="006C266C"/>
    <w:rsid w:val="006C4BF9"/>
    <w:rsid w:val="006C59C6"/>
    <w:rsid w:val="006C5A7D"/>
    <w:rsid w:val="006C64D0"/>
    <w:rsid w:val="006C7858"/>
    <w:rsid w:val="006C7C2D"/>
    <w:rsid w:val="006D05E4"/>
    <w:rsid w:val="006D2687"/>
    <w:rsid w:val="006D46D9"/>
    <w:rsid w:val="006D5FC8"/>
    <w:rsid w:val="006D6540"/>
    <w:rsid w:val="006D69F5"/>
    <w:rsid w:val="006E2FE0"/>
    <w:rsid w:val="006E4B00"/>
    <w:rsid w:val="006E6D17"/>
    <w:rsid w:val="006E73E7"/>
    <w:rsid w:val="006E7832"/>
    <w:rsid w:val="006F0008"/>
    <w:rsid w:val="006F04DF"/>
    <w:rsid w:val="006F0F60"/>
    <w:rsid w:val="006F1D22"/>
    <w:rsid w:val="006F4389"/>
    <w:rsid w:val="006F46D4"/>
    <w:rsid w:val="006F58C0"/>
    <w:rsid w:val="006F5C85"/>
    <w:rsid w:val="006F7366"/>
    <w:rsid w:val="006F7661"/>
    <w:rsid w:val="006F7BD5"/>
    <w:rsid w:val="00700126"/>
    <w:rsid w:val="0070178F"/>
    <w:rsid w:val="00701BD3"/>
    <w:rsid w:val="00702937"/>
    <w:rsid w:val="00704135"/>
    <w:rsid w:val="0070586D"/>
    <w:rsid w:val="00707203"/>
    <w:rsid w:val="007129A7"/>
    <w:rsid w:val="0071300B"/>
    <w:rsid w:val="007148B8"/>
    <w:rsid w:val="00715A1B"/>
    <w:rsid w:val="00715B59"/>
    <w:rsid w:val="00715F71"/>
    <w:rsid w:val="00716950"/>
    <w:rsid w:val="007208B0"/>
    <w:rsid w:val="00720C2F"/>
    <w:rsid w:val="00720FCF"/>
    <w:rsid w:val="00722AD3"/>
    <w:rsid w:val="00722E7C"/>
    <w:rsid w:val="00723FE1"/>
    <w:rsid w:val="007244C3"/>
    <w:rsid w:val="007254EF"/>
    <w:rsid w:val="00725C90"/>
    <w:rsid w:val="00726629"/>
    <w:rsid w:val="00726CCA"/>
    <w:rsid w:val="00727391"/>
    <w:rsid w:val="00727602"/>
    <w:rsid w:val="00730F84"/>
    <w:rsid w:val="007316AC"/>
    <w:rsid w:val="00731E02"/>
    <w:rsid w:val="0073284B"/>
    <w:rsid w:val="007341A3"/>
    <w:rsid w:val="007367BD"/>
    <w:rsid w:val="00736878"/>
    <w:rsid w:val="00736F0D"/>
    <w:rsid w:val="007405A8"/>
    <w:rsid w:val="007405E6"/>
    <w:rsid w:val="00740CD5"/>
    <w:rsid w:val="007413AC"/>
    <w:rsid w:val="00741FF4"/>
    <w:rsid w:val="00742208"/>
    <w:rsid w:val="007435D9"/>
    <w:rsid w:val="00743B1C"/>
    <w:rsid w:val="00744EF0"/>
    <w:rsid w:val="007453DC"/>
    <w:rsid w:val="0074583C"/>
    <w:rsid w:val="00745EF0"/>
    <w:rsid w:val="0074616D"/>
    <w:rsid w:val="00746387"/>
    <w:rsid w:val="00746E4A"/>
    <w:rsid w:val="007519BC"/>
    <w:rsid w:val="00751DC6"/>
    <w:rsid w:val="007532E9"/>
    <w:rsid w:val="0075423E"/>
    <w:rsid w:val="007557BE"/>
    <w:rsid w:val="00761E1D"/>
    <w:rsid w:val="00761E44"/>
    <w:rsid w:val="007632B8"/>
    <w:rsid w:val="00763352"/>
    <w:rsid w:val="007634E6"/>
    <w:rsid w:val="00763EED"/>
    <w:rsid w:val="007652F6"/>
    <w:rsid w:val="0076574A"/>
    <w:rsid w:val="00766ABE"/>
    <w:rsid w:val="0077022A"/>
    <w:rsid w:val="0077037B"/>
    <w:rsid w:val="007720B9"/>
    <w:rsid w:val="00772DB4"/>
    <w:rsid w:val="0077306A"/>
    <w:rsid w:val="00773A5C"/>
    <w:rsid w:val="00774976"/>
    <w:rsid w:val="00774A4C"/>
    <w:rsid w:val="00775278"/>
    <w:rsid w:val="007755B5"/>
    <w:rsid w:val="00775F50"/>
    <w:rsid w:val="0077692C"/>
    <w:rsid w:val="00777B66"/>
    <w:rsid w:val="00777E51"/>
    <w:rsid w:val="0078041F"/>
    <w:rsid w:val="00780612"/>
    <w:rsid w:val="007808BF"/>
    <w:rsid w:val="00780A2C"/>
    <w:rsid w:val="00782DF6"/>
    <w:rsid w:val="00782EAC"/>
    <w:rsid w:val="007833C8"/>
    <w:rsid w:val="00784A07"/>
    <w:rsid w:val="00784B8C"/>
    <w:rsid w:val="00785778"/>
    <w:rsid w:val="007857A2"/>
    <w:rsid w:val="0078754F"/>
    <w:rsid w:val="00790059"/>
    <w:rsid w:val="00791613"/>
    <w:rsid w:val="007922ED"/>
    <w:rsid w:val="00793461"/>
    <w:rsid w:val="00793633"/>
    <w:rsid w:val="007937C8"/>
    <w:rsid w:val="00794783"/>
    <w:rsid w:val="00795B51"/>
    <w:rsid w:val="007968D5"/>
    <w:rsid w:val="007A0698"/>
    <w:rsid w:val="007A2A8B"/>
    <w:rsid w:val="007A48AB"/>
    <w:rsid w:val="007A49D6"/>
    <w:rsid w:val="007A78F0"/>
    <w:rsid w:val="007B099B"/>
    <w:rsid w:val="007B0CDC"/>
    <w:rsid w:val="007B1256"/>
    <w:rsid w:val="007B23B7"/>
    <w:rsid w:val="007B3082"/>
    <w:rsid w:val="007B37D9"/>
    <w:rsid w:val="007B4354"/>
    <w:rsid w:val="007B4548"/>
    <w:rsid w:val="007B4BA0"/>
    <w:rsid w:val="007B5DC6"/>
    <w:rsid w:val="007B7116"/>
    <w:rsid w:val="007B7279"/>
    <w:rsid w:val="007B72EF"/>
    <w:rsid w:val="007C0409"/>
    <w:rsid w:val="007C0D62"/>
    <w:rsid w:val="007C10F3"/>
    <w:rsid w:val="007C125B"/>
    <w:rsid w:val="007C1942"/>
    <w:rsid w:val="007C3FA4"/>
    <w:rsid w:val="007C4BAF"/>
    <w:rsid w:val="007C4D8C"/>
    <w:rsid w:val="007C56BB"/>
    <w:rsid w:val="007C57DC"/>
    <w:rsid w:val="007C5860"/>
    <w:rsid w:val="007C6727"/>
    <w:rsid w:val="007C6764"/>
    <w:rsid w:val="007C6860"/>
    <w:rsid w:val="007C6E44"/>
    <w:rsid w:val="007C70CA"/>
    <w:rsid w:val="007C7678"/>
    <w:rsid w:val="007C79BC"/>
    <w:rsid w:val="007D03FF"/>
    <w:rsid w:val="007D12CF"/>
    <w:rsid w:val="007D2068"/>
    <w:rsid w:val="007D3133"/>
    <w:rsid w:val="007D3FCD"/>
    <w:rsid w:val="007D41B1"/>
    <w:rsid w:val="007D5583"/>
    <w:rsid w:val="007E0248"/>
    <w:rsid w:val="007E0472"/>
    <w:rsid w:val="007E3054"/>
    <w:rsid w:val="007E352F"/>
    <w:rsid w:val="007E3818"/>
    <w:rsid w:val="007E3AD7"/>
    <w:rsid w:val="007E5EA0"/>
    <w:rsid w:val="007E68EB"/>
    <w:rsid w:val="007E76DF"/>
    <w:rsid w:val="007F11AC"/>
    <w:rsid w:val="007F11EF"/>
    <w:rsid w:val="007F2492"/>
    <w:rsid w:val="007F4B9D"/>
    <w:rsid w:val="007F4C79"/>
    <w:rsid w:val="007F77FC"/>
    <w:rsid w:val="00801131"/>
    <w:rsid w:val="00802E88"/>
    <w:rsid w:val="00805611"/>
    <w:rsid w:val="00806374"/>
    <w:rsid w:val="00807317"/>
    <w:rsid w:val="00807F29"/>
    <w:rsid w:val="00810A21"/>
    <w:rsid w:val="008116D3"/>
    <w:rsid w:val="00812655"/>
    <w:rsid w:val="00812F2C"/>
    <w:rsid w:val="008133DD"/>
    <w:rsid w:val="008135E5"/>
    <w:rsid w:val="00813847"/>
    <w:rsid w:val="00814606"/>
    <w:rsid w:val="00815A90"/>
    <w:rsid w:val="00816562"/>
    <w:rsid w:val="008167D8"/>
    <w:rsid w:val="00820E49"/>
    <w:rsid w:val="00822187"/>
    <w:rsid w:val="0082261A"/>
    <w:rsid w:val="00824DD6"/>
    <w:rsid w:val="00825642"/>
    <w:rsid w:val="00827A82"/>
    <w:rsid w:val="00827B82"/>
    <w:rsid w:val="008300DD"/>
    <w:rsid w:val="00830885"/>
    <w:rsid w:val="00830DFB"/>
    <w:rsid w:val="00831E38"/>
    <w:rsid w:val="00831FC1"/>
    <w:rsid w:val="0083311E"/>
    <w:rsid w:val="00833253"/>
    <w:rsid w:val="008345E9"/>
    <w:rsid w:val="008349EA"/>
    <w:rsid w:val="00835260"/>
    <w:rsid w:val="00836D4B"/>
    <w:rsid w:val="008371EA"/>
    <w:rsid w:val="0083757B"/>
    <w:rsid w:val="0084007B"/>
    <w:rsid w:val="0084067B"/>
    <w:rsid w:val="0084084E"/>
    <w:rsid w:val="008422A2"/>
    <w:rsid w:val="00842B35"/>
    <w:rsid w:val="00843D58"/>
    <w:rsid w:val="00845146"/>
    <w:rsid w:val="00845C56"/>
    <w:rsid w:val="00847AF1"/>
    <w:rsid w:val="00851D29"/>
    <w:rsid w:val="00851E8C"/>
    <w:rsid w:val="00852EF9"/>
    <w:rsid w:val="0085465A"/>
    <w:rsid w:val="008555C4"/>
    <w:rsid w:val="008560CE"/>
    <w:rsid w:val="00856734"/>
    <w:rsid w:val="00857A9B"/>
    <w:rsid w:val="0086109D"/>
    <w:rsid w:val="008611ED"/>
    <w:rsid w:val="00862D07"/>
    <w:rsid w:val="00864F60"/>
    <w:rsid w:val="00867122"/>
    <w:rsid w:val="008676AB"/>
    <w:rsid w:val="008715DD"/>
    <w:rsid w:val="00871651"/>
    <w:rsid w:val="00871935"/>
    <w:rsid w:val="00872B34"/>
    <w:rsid w:val="0087458D"/>
    <w:rsid w:val="00874A20"/>
    <w:rsid w:val="00876310"/>
    <w:rsid w:val="00877C68"/>
    <w:rsid w:val="008823C7"/>
    <w:rsid w:val="00883D26"/>
    <w:rsid w:val="00884E88"/>
    <w:rsid w:val="00886C3B"/>
    <w:rsid w:val="00886F4C"/>
    <w:rsid w:val="00887A36"/>
    <w:rsid w:val="00887E01"/>
    <w:rsid w:val="008914C0"/>
    <w:rsid w:val="00892330"/>
    <w:rsid w:val="008929D6"/>
    <w:rsid w:val="00894D05"/>
    <w:rsid w:val="00894ED0"/>
    <w:rsid w:val="0089565D"/>
    <w:rsid w:val="00895B83"/>
    <w:rsid w:val="00896A63"/>
    <w:rsid w:val="00897A0F"/>
    <w:rsid w:val="008A01BA"/>
    <w:rsid w:val="008A0301"/>
    <w:rsid w:val="008A0C14"/>
    <w:rsid w:val="008A1F22"/>
    <w:rsid w:val="008A3365"/>
    <w:rsid w:val="008A3F31"/>
    <w:rsid w:val="008A4573"/>
    <w:rsid w:val="008A458F"/>
    <w:rsid w:val="008A4E72"/>
    <w:rsid w:val="008A65AA"/>
    <w:rsid w:val="008A7683"/>
    <w:rsid w:val="008A7A85"/>
    <w:rsid w:val="008B0075"/>
    <w:rsid w:val="008B206C"/>
    <w:rsid w:val="008B2AFB"/>
    <w:rsid w:val="008B2DA4"/>
    <w:rsid w:val="008B4BA1"/>
    <w:rsid w:val="008B5A3A"/>
    <w:rsid w:val="008B60E6"/>
    <w:rsid w:val="008B752A"/>
    <w:rsid w:val="008C0310"/>
    <w:rsid w:val="008C0C36"/>
    <w:rsid w:val="008C199C"/>
    <w:rsid w:val="008C2E83"/>
    <w:rsid w:val="008C3BFD"/>
    <w:rsid w:val="008C55CF"/>
    <w:rsid w:val="008C589C"/>
    <w:rsid w:val="008C6E03"/>
    <w:rsid w:val="008C7BFB"/>
    <w:rsid w:val="008C7C75"/>
    <w:rsid w:val="008C7C78"/>
    <w:rsid w:val="008D03A1"/>
    <w:rsid w:val="008D154D"/>
    <w:rsid w:val="008D29EB"/>
    <w:rsid w:val="008D4A3C"/>
    <w:rsid w:val="008D633C"/>
    <w:rsid w:val="008E1D7A"/>
    <w:rsid w:val="008E36C3"/>
    <w:rsid w:val="008E3BC5"/>
    <w:rsid w:val="008E5E03"/>
    <w:rsid w:val="008E634B"/>
    <w:rsid w:val="008E726B"/>
    <w:rsid w:val="008F0B1D"/>
    <w:rsid w:val="008F1138"/>
    <w:rsid w:val="008F17A7"/>
    <w:rsid w:val="008F1ABD"/>
    <w:rsid w:val="008F1AC4"/>
    <w:rsid w:val="008F1FEE"/>
    <w:rsid w:val="008F292E"/>
    <w:rsid w:val="008F2F05"/>
    <w:rsid w:val="008F300B"/>
    <w:rsid w:val="008F31F4"/>
    <w:rsid w:val="008F3BDC"/>
    <w:rsid w:val="008F3DEE"/>
    <w:rsid w:val="008F3E48"/>
    <w:rsid w:val="008F4B52"/>
    <w:rsid w:val="008F6648"/>
    <w:rsid w:val="008F70DE"/>
    <w:rsid w:val="008F7233"/>
    <w:rsid w:val="008F7499"/>
    <w:rsid w:val="008F7CA1"/>
    <w:rsid w:val="008F7FA6"/>
    <w:rsid w:val="00901E47"/>
    <w:rsid w:val="009028C3"/>
    <w:rsid w:val="00905C80"/>
    <w:rsid w:val="00906F5D"/>
    <w:rsid w:val="009070EB"/>
    <w:rsid w:val="00907776"/>
    <w:rsid w:val="009116BB"/>
    <w:rsid w:val="009129F2"/>
    <w:rsid w:val="00913B8F"/>
    <w:rsid w:val="00914814"/>
    <w:rsid w:val="00914C45"/>
    <w:rsid w:val="00915995"/>
    <w:rsid w:val="00915CD8"/>
    <w:rsid w:val="00920000"/>
    <w:rsid w:val="00920734"/>
    <w:rsid w:val="0092086F"/>
    <w:rsid w:val="00920E1C"/>
    <w:rsid w:val="009211DB"/>
    <w:rsid w:val="009236C5"/>
    <w:rsid w:val="00923A99"/>
    <w:rsid w:val="00923EEF"/>
    <w:rsid w:val="00923F32"/>
    <w:rsid w:val="0092414F"/>
    <w:rsid w:val="0092578C"/>
    <w:rsid w:val="009259F8"/>
    <w:rsid w:val="0092615B"/>
    <w:rsid w:val="00926B56"/>
    <w:rsid w:val="00927519"/>
    <w:rsid w:val="00927911"/>
    <w:rsid w:val="00927ECE"/>
    <w:rsid w:val="009303BA"/>
    <w:rsid w:val="00931B09"/>
    <w:rsid w:val="00931BB3"/>
    <w:rsid w:val="00931D90"/>
    <w:rsid w:val="00932AC4"/>
    <w:rsid w:val="009337B2"/>
    <w:rsid w:val="009339D6"/>
    <w:rsid w:val="00935AC4"/>
    <w:rsid w:val="00936545"/>
    <w:rsid w:val="009374A7"/>
    <w:rsid w:val="00937508"/>
    <w:rsid w:val="0093759C"/>
    <w:rsid w:val="009416AE"/>
    <w:rsid w:val="00942F19"/>
    <w:rsid w:val="00943241"/>
    <w:rsid w:val="009432E8"/>
    <w:rsid w:val="009449EB"/>
    <w:rsid w:val="00944D0B"/>
    <w:rsid w:val="009454A2"/>
    <w:rsid w:val="00945943"/>
    <w:rsid w:val="009465AB"/>
    <w:rsid w:val="00946E20"/>
    <w:rsid w:val="00951E85"/>
    <w:rsid w:val="00952817"/>
    <w:rsid w:val="009533BC"/>
    <w:rsid w:val="0095400A"/>
    <w:rsid w:val="0095433A"/>
    <w:rsid w:val="009560B1"/>
    <w:rsid w:val="009576C5"/>
    <w:rsid w:val="009628BD"/>
    <w:rsid w:val="00962934"/>
    <w:rsid w:val="009639D9"/>
    <w:rsid w:val="00964094"/>
    <w:rsid w:val="00964460"/>
    <w:rsid w:val="0096467C"/>
    <w:rsid w:val="00965F50"/>
    <w:rsid w:val="00966A0A"/>
    <w:rsid w:val="00966E4C"/>
    <w:rsid w:val="00967211"/>
    <w:rsid w:val="009679B7"/>
    <w:rsid w:val="00967B73"/>
    <w:rsid w:val="009702B3"/>
    <w:rsid w:val="00970C28"/>
    <w:rsid w:val="009710EC"/>
    <w:rsid w:val="009714A0"/>
    <w:rsid w:val="0097185B"/>
    <w:rsid w:val="009722E1"/>
    <w:rsid w:val="00972A44"/>
    <w:rsid w:val="00973AAD"/>
    <w:rsid w:val="00974846"/>
    <w:rsid w:val="00975CAB"/>
    <w:rsid w:val="0097660B"/>
    <w:rsid w:val="009828AC"/>
    <w:rsid w:val="00983810"/>
    <w:rsid w:val="009851F7"/>
    <w:rsid w:val="00985BDA"/>
    <w:rsid w:val="009869AA"/>
    <w:rsid w:val="00990B5E"/>
    <w:rsid w:val="00991702"/>
    <w:rsid w:val="009917C1"/>
    <w:rsid w:val="00992142"/>
    <w:rsid w:val="009935C8"/>
    <w:rsid w:val="009937A2"/>
    <w:rsid w:val="0099588B"/>
    <w:rsid w:val="00997D7B"/>
    <w:rsid w:val="00997EC4"/>
    <w:rsid w:val="009A00EE"/>
    <w:rsid w:val="009A0BEA"/>
    <w:rsid w:val="009A1F72"/>
    <w:rsid w:val="009A3205"/>
    <w:rsid w:val="009A33C7"/>
    <w:rsid w:val="009A3686"/>
    <w:rsid w:val="009A3E3B"/>
    <w:rsid w:val="009A4445"/>
    <w:rsid w:val="009A4699"/>
    <w:rsid w:val="009A4BFB"/>
    <w:rsid w:val="009A5EFA"/>
    <w:rsid w:val="009A6C92"/>
    <w:rsid w:val="009A7923"/>
    <w:rsid w:val="009B00F9"/>
    <w:rsid w:val="009B18B7"/>
    <w:rsid w:val="009B1C96"/>
    <w:rsid w:val="009B2496"/>
    <w:rsid w:val="009B26B9"/>
    <w:rsid w:val="009B2727"/>
    <w:rsid w:val="009B33FC"/>
    <w:rsid w:val="009B3AEF"/>
    <w:rsid w:val="009B4212"/>
    <w:rsid w:val="009B4F58"/>
    <w:rsid w:val="009B782F"/>
    <w:rsid w:val="009C01A4"/>
    <w:rsid w:val="009C12D9"/>
    <w:rsid w:val="009C1B81"/>
    <w:rsid w:val="009C306D"/>
    <w:rsid w:val="009C39A9"/>
    <w:rsid w:val="009C472C"/>
    <w:rsid w:val="009C4DD2"/>
    <w:rsid w:val="009C57AF"/>
    <w:rsid w:val="009C5B95"/>
    <w:rsid w:val="009C667D"/>
    <w:rsid w:val="009D1752"/>
    <w:rsid w:val="009D1B70"/>
    <w:rsid w:val="009D514F"/>
    <w:rsid w:val="009D5AB7"/>
    <w:rsid w:val="009D75E1"/>
    <w:rsid w:val="009D794B"/>
    <w:rsid w:val="009E0846"/>
    <w:rsid w:val="009E0B76"/>
    <w:rsid w:val="009E1EBA"/>
    <w:rsid w:val="009E2E02"/>
    <w:rsid w:val="009E2EFE"/>
    <w:rsid w:val="009E47A6"/>
    <w:rsid w:val="009E49D5"/>
    <w:rsid w:val="009F087F"/>
    <w:rsid w:val="009F0FD8"/>
    <w:rsid w:val="009F10C4"/>
    <w:rsid w:val="009F1769"/>
    <w:rsid w:val="009F2A4D"/>
    <w:rsid w:val="009F38D5"/>
    <w:rsid w:val="009F3E29"/>
    <w:rsid w:val="009F417F"/>
    <w:rsid w:val="009F57DC"/>
    <w:rsid w:val="009F6B7D"/>
    <w:rsid w:val="009F775F"/>
    <w:rsid w:val="009F7A7A"/>
    <w:rsid w:val="00A01530"/>
    <w:rsid w:val="00A01841"/>
    <w:rsid w:val="00A01890"/>
    <w:rsid w:val="00A01B26"/>
    <w:rsid w:val="00A04BCE"/>
    <w:rsid w:val="00A05550"/>
    <w:rsid w:val="00A05E02"/>
    <w:rsid w:val="00A0625C"/>
    <w:rsid w:val="00A066D5"/>
    <w:rsid w:val="00A0683D"/>
    <w:rsid w:val="00A1061F"/>
    <w:rsid w:val="00A10A79"/>
    <w:rsid w:val="00A10C8B"/>
    <w:rsid w:val="00A1105A"/>
    <w:rsid w:val="00A114C0"/>
    <w:rsid w:val="00A126E5"/>
    <w:rsid w:val="00A1317F"/>
    <w:rsid w:val="00A1462D"/>
    <w:rsid w:val="00A14855"/>
    <w:rsid w:val="00A14D2D"/>
    <w:rsid w:val="00A14EFD"/>
    <w:rsid w:val="00A16150"/>
    <w:rsid w:val="00A20FB2"/>
    <w:rsid w:val="00A214C7"/>
    <w:rsid w:val="00A21690"/>
    <w:rsid w:val="00A21839"/>
    <w:rsid w:val="00A22221"/>
    <w:rsid w:val="00A22325"/>
    <w:rsid w:val="00A277D5"/>
    <w:rsid w:val="00A27D32"/>
    <w:rsid w:val="00A329A4"/>
    <w:rsid w:val="00A32DE2"/>
    <w:rsid w:val="00A33055"/>
    <w:rsid w:val="00A33867"/>
    <w:rsid w:val="00A34CA7"/>
    <w:rsid w:val="00A35A85"/>
    <w:rsid w:val="00A35D06"/>
    <w:rsid w:val="00A36266"/>
    <w:rsid w:val="00A37BE0"/>
    <w:rsid w:val="00A40174"/>
    <w:rsid w:val="00A4280F"/>
    <w:rsid w:val="00A4398F"/>
    <w:rsid w:val="00A43CE9"/>
    <w:rsid w:val="00A441BA"/>
    <w:rsid w:val="00A4425D"/>
    <w:rsid w:val="00A44BF7"/>
    <w:rsid w:val="00A45AEA"/>
    <w:rsid w:val="00A47777"/>
    <w:rsid w:val="00A5176B"/>
    <w:rsid w:val="00A5212E"/>
    <w:rsid w:val="00A524A5"/>
    <w:rsid w:val="00A52921"/>
    <w:rsid w:val="00A53867"/>
    <w:rsid w:val="00A54CA8"/>
    <w:rsid w:val="00A55729"/>
    <w:rsid w:val="00A55E7D"/>
    <w:rsid w:val="00A55EB1"/>
    <w:rsid w:val="00A56287"/>
    <w:rsid w:val="00A57205"/>
    <w:rsid w:val="00A579D3"/>
    <w:rsid w:val="00A60217"/>
    <w:rsid w:val="00A60531"/>
    <w:rsid w:val="00A6074F"/>
    <w:rsid w:val="00A60EE9"/>
    <w:rsid w:val="00A633D2"/>
    <w:rsid w:val="00A63F03"/>
    <w:rsid w:val="00A64186"/>
    <w:rsid w:val="00A647EC"/>
    <w:rsid w:val="00A649FD"/>
    <w:rsid w:val="00A651A1"/>
    <w:rsid w:val="00A65211"/>
    <w:rsid w:val="00A65C09"/>
    <w:rsid w:val="00A66A1E"/>
    <w:rsid w:val="00A66F83"/>
    <w:rsid w:val="00A67A94"/>
    <w:rsid w:val="00A70000"/>
    <w:rsid w:val="00A71A76"/>
    <w:rsid w:val="00A733F2"/>
    <w:rsid w:val="00A7350A"/>
    <w:rsid w:val="00A74ED7"/>
    <w:rsid w:val="00A805B9"/>
    <w:rsid w:val="00A80669"/>
    <w:rsid w:val="00A8165D"/>
    <w:rsid w:val="00A817E4"/>
    <w:rsid w:val="00A81CC3"/>
    <w:rsid w:val="00A82097"/>
    <w:rsid w:val="00A82C26"/>
    <w:rsid w:val="00A82D44"/>
    <w:rsid w:val="00A840E7"/>
    <w:rsid w:val="00A8649E"/>
    <w:rsid w:val="00A8756F"/>
    <w:rsid w:val="00A8785B"/>
    <w:rsid w:val="00A90AD7"/>
    <w:rsid w:val="00A90AF2"/>
    <w:rsid w:val="00A91D79"/>
    <w:rsid w:val="00A931EA"/>
    <w:rsid w:val="00A93E15"/>
    <w:rsid w:val="00A943B5"/>
    <w:rsid w:val="00A945AF"/>
    <w:rsid w:val="00A959B6"/>
    <w:rsid w:val="00A966F5"/>
    <w:rsid w:val="00A977AD"/>
    <w:rsid w:val="00A97D52"/>
    <w:rsid w:val="00AA02CD"/>
    <w:rsid w:val="00AA03CA"/>
    <w:rsid w:val="00AA08A1"/>
    <w:rsid w:val="00AA1488"/>
    <w:rsid w:val="00AA1861"/>
    <w:rsid w:val="00AA315C"/>
    <w:rsid w:val="00AA5155"/>
    <w:rsid w:val="00AA554A"/>
    <w:rsid w:val="00AA6D61"/>
    <w:rsid w:val="00AB075F"/>
    <w:rsid w:val="00AB09CB"/>
    <w:rsid w:val="00AB1C83"/>
    <w:rsid w:val="00AB559E"/>
    <w:rsid w:val="00AB5EEF"/>
    <w:rsid w:val="00AC0CA0"/>
    <w:rsid w:val="00AC1A03"/>
    <w:rsid w:val="00AC1E04"/>
    <w:rsid w:val="00AC2330"/>
    <w:rsid w:val="00AC373F"/>
    <w:rsid w:val="00AC4C54"/>
    <w:rsid w:val="00AC5C1A"/>
    <w:rsid w:val="00AC64CF"/>
    <w:rsid w:val="00AC7235"/>
    <w:rsid w:val="00AC72E0"/>
    <w:rsid w:val="00AC76CA"/>
    <w:rsid w:val="00AD2C60"/>
    <w:rsid w:val="00AD540A"/>
    <w:rsid w:val="00AD7E88"/>
    <w:rsid w:val="00AE1EE7"/>
    <w:rsid w:val="00AE2949"/>
    <w:rsid w:val="00AE4FDB"/>
    <w:rsid w:val="00AE5CCC"/>
    <w:rsid w:val="00AE749D"/>
    <w:rsid w:val="00AE795C"/>
    <w:rsid w:val="00AF16D5"/>
    <w:rsid w:val="00AF1A9C"/>
    <w:rsid w:val="00AF1D41"/>
    <w:rsid w:val="00AF26F9"/>
    <w:rsid w:val="00AF3025"/>
    <w:rsid w:val="00AF47F6"/>
    <w:rsid w:val="00AF4DFD"/>
    <w:rsid w:val="00AF51B5"/>
    <w:rsid w:val="00AF5AA2"/>
    <w:rsid w:val="00AF5CAA"/>
    <w:rsid w:val="00AF63A7"/>
    <w:rsid w:val="00AF6A42"/>
    <w:rsid w:val="00B0155B"/>
    <w:rsid w:val="00B01ABD"/>
    <w:rsid w:val="00B04274"/>
    <w:rsid w:val="00B04A06"/>
    <w:rsid w:val="00B04C72"/>
    <w:rsid w:val="00B04D37"/>
    <w:rsid w:val="00B054A9"/>
    <w:rsid w:val="00B05D80"/>
    <w:rsid w:val="00B06B8F"/>
    <w:rsid w:val="00B07010"/>
    <w:rsid w:val="00B07ADB"/>
    <w:rsid w:val="00B07F00"/>
    <w:rsid w:val="00B10389"/>
    <w:rsid w:val="00B12953"/>
    <w:rsid w:val="00B12E35"/>
    <w:rsid w:val="00B1397C"/>
    <w:rsid w:val="00B14AED"/>
    <w:rsid w:val="00B14D5F"/>
    <w:rsid w:val="00B15C01"/>
    <w:rsid w:val="00B16B95"/>
    <w:rsid w:val="00B21961"/>
    <w:rsid w:val="00B219C2"/>
    <w:rsid w:val="00B21D11"/>
    <w:rsid w:val="00B21E08"/>
    <w:rsid w:val="00B22D25"/>
    <w:rsid w:val="00B23B66"/>
    <w:rsid w:val="00B2480F"/>
    <w:rsid w:val="00B25F92"/>
    <w:rsid w:val="00B265A5"/>
    <w:rsid w:val="00B26716"/>
    <w:rsid w:val="00B30903"/>
    <w:rsid w:val="00B31984"/>
    <w:rsid w:val="00B3293A"/>
    <w:rsid w:val="00B35526"/>
    <w:rsid w:val="00B3591D"/>
    <w:rsid w:val="00B36420"/>
    <w:rsid w:val="00B41961"/>
    <w:rsid w:val="00B427E6"/>
    <w:rsid w:val="00B43620"/>
    <w:rsid w:val="00B44075"/>
    <w:rsid w:val="00B45DD6"/>
    <w:rsid w:val="00B47DC9"/>
    <w:rsid w:val="00B51910"/>
    <w:rsid w:val="00B5474C"/>
    <w:rsid w:val="00B5533E"/>
    <w:rsid w:val="00B561CF"/>
    <w:rsid w:val="00B563CF"/>
    <w:rsid w:val="00B564D8"/>
    <w:rsid w:val="00B575FE"/>
    <w:rsid w:val="00B57EC6"/>
    <w:rsid w:val="00B57ECA"/>
    <w:rsid w:val="00B60873"/>
    <w:rsid w:val="00B60F21"/>
    <w:rsid w:val="00B6101B"/>
    <w:rsid w:val="00B611BD"/>
    <w:rsid w:val="00B63FE6"/>
    <w:rsid w:val="00B64113"/>
    <w:rsid w:val="00B6448D"/>
    <w:rsid w:val="00B65549"/>
    <w:rsid w:val="00B65F7B"/>
    <w:rsid w:val="00B663F0"/>
    <w:rsid w:val="00B66444"/>
    <w:rsid w:val="00B66F87"/>
    <w:rsid w:val="00B67A05"/>
    <w:rsid w:val="00B70D7A"/>
    <w:rsid w:val="00B71861"/>
    <w:rsid w:val="00B7341E"/>
    <w:rsid w:val="00B7412D"/>
    <w:rsid w:val="00B7546D"/>
    <w:rsid w:val="00B77835"/>
    <w:rsid w:val="00B80EAC"/>
    <w:rsid w:val="00B81EFA"/>
    <w:rsid w:val="00B82F57"/>
    <w:rsid w:val="00B8361B"/>
    <w:rsid w:val="00B874D6"/>
    <w:rsid w:val="00B90F2E"/>
    <w:rsid w:val="00B91A39"/>
    <w:rsid w:val="00B91AF1"/>
    <w:rsid w:val="00B92428"/>
    <w:rsid w:val="00B9354A"/>
    <w:rsid w:val="00B9360D"/>
    <w:rsid w:val="00B9479B"/>
    <w:rsid w:val="00B957FC"/>
    <w:rsid w:val="00B9598D"/>
    <w:rsid w:val="00B9648B"/>
    <w:rsid w:val="00B970CA"/>
    <w:rsid w:val="00B97554"/>
    <w:rsid w:val="00BA0C5B"/>
    <w:rsid w:val="00BA105C"/>
    <w:rsid w:val="00BA2030"/>
    <w:rsid w:val="00BA2A9C"/>
    <w:rsid w:val="00BA2D36"/>
    <w:rsid w:val="00BA2DA5"/>
    <w:rsid w:val="00BA6282"/>
    <w:rsid w:val="00BA6AC7"/>
    <w:rsid w:val="00BA6DE5"/>
    <w:rsid w:val="00BA72E8"/>
    <w:rsid w:val="00BB0E2A"/>
    <w:rsid w:val="00BB1D43"/>
    <w:rsid w:val="00BB4DEC"/>
    <w:rsid w:val="00BB4FD0"/>
    <w:rsid w:val="00BB6162"/>
    <w:rsid w:val="00BC0D67"/>
    <w:rsid w:val="00BC100B"/>
    <w:rsid w:val="00BC10D7"/>
    <w:rsid w:val="00BC29C1"/>
    <w:rsid w:val="00BC362B"/>
    <w:rsid w:val="00BC376D"/>
    <w:rsid w:val="00BC44FB"/>
    <w:rsid w:val="00BC4F56"/>
    <w:rsid w:val="00BD079A"/>
    <w:rsid w:val="00BD0EED"/>
    <w:rsid w:val="00BD1C04"/>
    <w:rsid w:val="00BD1DE3"/>
    <w:rsid w:val="00BD1E98"/>
    <w:rsid w:val="00BD2282"/>
    <w:rsid w:val="00BD59B6"/>
    <w:rsid w:val="00BD65D6"/>
    <w:rsid w:val="00BD68E6"/>
    <w:rsid w:val="00BD6CA9"/>
    <w:rsid w:val="00BD7B2F"/>
    <w:rsid w:val="00BD7FB8"/>
    <w:rsid w:val="00BD7FFA"/>
    <w:rsid w:val="00BE01EF"/>
    <w:rsid w:val="00BE0B32"/>
    <w:rsid w:val="00BE17A6"/>
    <w:rsid w:val="00BE1A9F"/>
    <w:rsid w:val="00BE3625"/>
    <w:rsid w:val="00BE367D"/>
    <w:rsid w:val="00BE445D"/>
    <w:rsid w:val="00BE5806"/>
    <w:rsid w:val="00BE5955"/>
    <w:rsid w:val="00BE674B"/>
    <w:rsid w:val="00BF0B17"/>
    <w:rsid w:val="00BF1285"/>
    <w:rsid w:val="00BF1A18"/>
    <w:rsid w:val="00BF3887"/>
    <w:rsid w:val="00BF48A5"/>
    <w:rsid w:val="00BF4C9F"/>
    <w:rsid w:val="00BF520A"/>
    <w:rsid w:val="00BF56EA"/>
    <w:rsid w:val="00BF6246"/>
    <w:rsid w:val="00BF6564"/>
    <w:rsid w:val="00BF7009"/>
    <w:rsid w:val="00C02300"/>
    <w:rsid w:val="00C0363B"/>
    <w:rsid w:val="00C0415B"/>
    <w:rsid w:val="00C06C49"/>
    <w:rsid w:val="00C072AD"/>
    <w:rsid w:val="00C11906"/>
    <w:rsid w:val="00C132CE"/>
    <w:rsid w:val="00C1331D"/>
    <w:rsid w:val="00C13B17"/>
    <w:rsid w:val="00C14B52"/>
    <w:rsid w:val="00C1511B"/>
    <w:rsid w:val="00C151A5"/>
    <w:rsid w:val="00C154E9"/>
    <w:rsid w:val="00C16578"/>
    <w:rsid w:val="00C16654"/>
    <w:rsid w:val="00C17E80"/>
    <w:rsid w:val="00C20555"/>
    <w:rsid w:val="00C212B6"/>
    <w:rsid w:val="00C214A0"/>
    <w:rsid w:val="00C22D8D"/>
    <w:rsid w:val="00C26B0F"/>
    <w:rsid w:val="00C26B53"/>
    <w:rsid w:val="00C27042"/>
    <w:rsid w:val="00C2710A"/>
    <w:rsid w:val="00C27B40"/>
    <w:rsid w:val="00C27C00"/>
    <w:rsid w:val="00C308F0"/>
    <w:rsid w:val="00C31D61"/>
    <w:rsid w:val="00C31E7E"/>
    <w:rsid w:val="00C31F58"/>
    <w:rsid w:val="00C33B07"/>
    <w:rsid w:val="00C35C5B"/>
    <w:rsid w:val="00C3661F"/>
    <w:rsid w:val="00C369D6"/>
    <w:rsid w:val="00C40935"/>
    <w:rsid w:val="00C411F6"/>
    <w:rsid w:val="00C418A7"/>
    <w:rsid w:val="00C41E79"/>
    <w:rsid w:val="00C42336"/>
    <w:rsid w:val="00C42700"/>
    <w:rsid w:val="00C42FC0"/>
    <w:rsid w:val="00C43141"/>
    <w:rsid w:val="00C44518"/>
    <w:rsid w:val="00C44AB5"/>
    <w:rsid w:val="00C44D22"/>
    <w:rsid w:val="00C44E09"/>
    <w:rsid w:val="00C479B7"/>
    <w:rsid w:val="00C47B26"/>
    <w:rsid w:val="00C50A82"/>
    <w:rsid w:val="00C50AFE"/>
    <w:rsid w:val="00C51BA6"/>
    <w:rsid w:val="00C51D19"/>
    <w:rsid w:val="00C51D39"/>
    <w:rsid w:val="00C51EF7"/>
    <w:rsid w:val="00C5288B"/>
    <w:rsid w:val="00C53384"/>
    <w:rsid w:val="00C54363"/>
    <w:rsid w:val="00C56601"/>
    <w:rsid w:val="00C56C91"/>
    <w:rsid w:val="00C57202"/>
    <w:rsid w:val="00C57D60"/>
    <w:rsid w:val="00C60DC0"/>
    <w:rsid w:val="00C61A57"/>
    <w:rsid w:val="00C61AAE"/>
    <w:rsid w:val="00C624E1"/>
    <w:rsid w:val="00C62830"/>
    <w:rsid w:val="00C63116"/>
    <w:rsid w:val="00C64B02"/>
    <w:rsid w:val="00C653B1"/>
    <w:rsid w:val="00C657DA"/>
    <w:rsid w:val="00C66428"/>
    <w:rsid w:val="00C664C0"/>
    <w:rsid w:val="00C6690E"/>
    <w:rsid w:val="00C66DCA"/>
    <w:rsid w:val="00C67171"/>
    <w:rsid w:val="00C714D5"/>
    <w:rsid w:val="00C724B9"/>
    <w:rsid w:val="00C73568"/>
    <w:rsid w:val="00C736A5"/>
    <w:rsid w:val="00C736A7"/>
    <w:rsid w:val="00C74644"/>
    <w:rsid w:val="00C75A08"/>
    <w:rsid w:val="00C75A24"/>
    <w:rsid w:val="00C769B0"/>
    <w:rsid w:val="00C77D46"/>
    <w:rsid w:val="00C77D6A"/>
    <w:rsid w:val="00C77FC4"/>
    <w:rsid w:val="00C805F8"/>
    <w:rsid w:val="00C81493"/>
    <w:rsid w:val="00C81F05"/>
    <w:rsid w:val="00C82015"/>
    <w:rsid w:val="00C82B01"/>
    <w:rsid w:val="00C82C00"/>
    <w:rsid w:val="00C82EEA"/>
    <w:rsid w:val="00C84E6A"/>
    <w:rsid w:val="00C8537B"/>
    <w:rsid w:val="00C8627D"/>
    <w:rsid w:val="00C875D9"/>
    <w:rsid w:val="00C91316"/>
    <w:rsid w:val="00C91E4C"/>
    <w:rsid w:val="00C9258A"/>
    <w:rsid w:val="00C933C6"/>
    <w:rsid w:val="00C936C8"/>
    <w:rsid w:val="00C94B10"/>
    <w:rsid w:val="00C95300"/>
    <w:rsid w:val="00C95553"/>
    <w:rsid w:val="00C96326"/>
    <w:rsid w:val="00C97D10"/>
    <w:rsid w:val="00CA01B0"/>
    <w:rsid w:val="00CA0BA3"/>
    <w:rsid w:val="00CA1C53"/>
    <w:rsid w:val="00CA2089"/>
    <w:rsid w:val="00CA239E"/>
    <w:rsid w:val="00CA4264"/>
    <w:rsid w:val="00CA49F9"/>
    <w:rsid w:val="00CA59B2"/>
    <w:rsid w:val="00CA5AF8"/>
    <w:rsid w:val="00CA6ABA"/>
    <w:rsid w:val="00CA7FD7"/>
    <w:rsid w:val="00CB092F"/>
    <w:rsid w:val="00CB18CC"/>
    <w:rsid w:val="00CB23C9"/>
    <w:rsid w:val="00CB2919"/>
    <w:rsid w:val="00CB3F5D"/>
    <w:rsid w:val="00CB41BD"/>
    <w:rsid w:val="00CB4550"/>
    <w:rsid w:val="00CB486E"/>
    <w:rsid w:val="00CB5F5B"/>
    <w:rsid w:val="00CB6001"/>
    <w:rsid w:val="00CB6751"/>
    <w:rsid w:val="00CB6790"/>
    <w:rsid w:val="00CB6B57"/>
    <w:rsid w:val="00CB6C16"/>
    <w:rsid w:val="00CC0F92"/>
    <w:rsid w:val="00CC3DBE"/>
    <w:rsid w:val="00CC4DEF"/>
    <w:rsid w:val="00CC4EFC"/>
    <w:rsid w:val="00CC5A23"/>
    <w:rsid w:val="00CD006E"/>
    <w:rsid w:val="00CD02B7"/>
    <w:rsid w:val="00CD1213"/>
    <w:rsid w:val="00CD1883"/>
    <w:rsid w:val="00CD23D6"/>
    <w:rsid w:val="00CD23E2"/>
    <w:rsid w:val="00CD276F"/>
    <w:rsid w:val="00CD2E94"/>
    <w:rsid w:val="00CD3137"/>
    <w:rsid w:val="00CD37E7"/>
    <w:rsid w:val="00CD73F3"/>
    <w:rsid w:val="00CE06B4"/>
    <w:rsid w:val="00CE1A15"/>
    <w:rsid w:val="00CE1C46"/>
    <w:rsid w:val="00CE294A"/>
    <w:rsid w:val="00CE2B93"/>
    <w:rsid w:val="00CE2BA3"/>
    <w:rsid w:val="00CE3388"/>
    <w:rsid w:val="00CE38CD"/>
    <w:rsid w:val="00CE403A"/>
    <w:rsid w:val="00CE4AA7"/>
    <w:rsid w:val="00CE60C3"/>
    <w:rsid w:val="00CE6375"/>
    <w:rsid w:val="00CE6453"/>
    <w:rsid w:val="00CE6D41"/>
    <w:rsid w:val="00CE6ED0"/>
    <w:rsid w:val="00CE74B8"/>
    <w:rsid w:val="00CF008E"/>
    <w:rsid w:val="00CF0B36"/>
    <w:rsid w:val="00CF1856"/>
    <w:rsid w:val="00CF2CB0"/>
    <w:rsid w:val="00CF353E"/>
    <w:rsid w:val="00CF4C78"/>
    <w:rsid w:val="00CF5A6C"/>
    <w:rsid w:val="00CF5DDE"/>
    <w:rsid w:val="00CF6CF2"/>
    <w:rsid w:val="00CF6EAB"/>
    <w:rsid w:val="00CF70F0"/>
    <w:rsid w:val="00CF7239"/>
    <w:rsid w:val="00D00134"/>
    <w:rsid w:val="00D0313A"/>
    <w:rsid w:val="00D03519"/>
    <w:rsid w:val="00D04D18"/>
    <w:rsid w:val="00D056F3"/>
    <w:rsid w:val="00D06223"/>
    <w:rsid w:val="00D07585"/>
    <w:rsid w:val="00D11A0D"/>
    <w:rsid w:val="00D12846"/>
    <w:rsid w:val="00D12C13"/>
    <w:rsid w:val="00D1394C"/>
    <w:rsid w:val="00D1441D"/>
    <w:rsid w:val="00D14E2F"/>
    <w:rsid w:val="00D158A6"/>
    <w:rsid w:val="00D15D47"/>
    <w:rsid w:val="00D16876"/>
    <w:rsid w:val="00D16BD6"/>
    <w:rsid w:val="00D16CFE"/>
    <w:rsid w:val="00D1726F"/>
    <w:rsid w:val="00D21802"/>
    <w:rsid w:val="00D22E53"/>
    <w:rsid w:val="00D2399D"/>
    <w:rsid w:val="00D242D3"/>
    <w:rsid w:val="00D24AD0"/>
    <w:rsid w:val="00D2715A"/>
    <w:rsid w:val="00D305DD"/>
    <w:rsid w:val="00D31414"/>
    <w:rsid w:val="00D3154D"/>
    <w:rsid w:val="00D31781"/>
    <w:rsid w:val="00D31D62"/>
    <w:rsid w:val="00D31E45"/>
    <w:rsid w:val="00D32D31"/>
    <w:rsid w:val="00D3389E"/>
    <w:rsid w:val="00D338E5"/>
    <w:rsid w:val="00D3434F"/>
    <w:rsid w:val="00D362F9"/>
    <w:rsid w:val="00D41153"/>
    <w:rsid w:val="00D4277D"/>
    <w:rsid w:val="00D4407F"/>
    <w:rsid w:val="00D4486B"/>
    <w:rsid w:val="00D45490"/>
    <w:rsid w:val="00D46446"/>
    <w:rsid w:val="00D46B60"/>
    <w:rsid w:val="00D47B55"/>
    <w:rsid w:val="00D5003A"/>
    <w:rsid w:val="00D50D69"/>
    <w:rsid w:val="00D51D15"/>
    <w:rsid w:val="00D52A9B"/>
    <w:rsid w:val="00D53D07"/>
    <w:rsid w:val="00D53D31"/>
    <w:rsid w:val="00D54073"/>
    <w:rsid w:val="00D5522D"/>
    <w:rsid w:val="00D561CE"/>
    <w:rsid w:val="00D5680B"/>
    <w:rsid w:val="00D6033E"/>
    <w:rsid w:val="00D60E38"/>
    <w:rsid w:val="00D615BF"/>
    <w:rsid w:val="00D61B58"/>
    <w:rsid w:val="00D61B7B"/>
    <w:rsid w:val="00D63B62"/>
    <w:rsid w:val="00D651C9"/>
    <w:rsid w:val="00D66EB4"/>
    <w:rsid w:val="00D6709C"/>
    <w:rsid w:val="00D67B39"/>
    <w:rsid w:val="00D71542"/>
    <w:rsid w:val="00D7220F"/>
    <w:rsid w:val="00D73E91"/>
    <w:rsid w:val="00D74613"/>
    <w:rsid w:val="00D74EF1"/>
    <w:rsid w:val="00D753A3"/>
    <w:rsid w:val="00D7594B"/>
    <w:rsid w:val="00D76CD5"/>
    <w:rsid w:val="00D76F29"/>
    <w:rsid w:val="00D777D9"/>
    <w:rsid w:val="00D8250E"/>
    <w:rsid w:val="00D827B7"/>
    <w:rsid w:val="00D83C17"/>
    <w:rsid w:val="00D83DFF"/>
    <w:rsid w:val="00D84D88"/>
    <w:rsid w:val="00D854D1"/>
    <w:rsid w:val="00D856D0"/>
    <w:rsid w:val="00D901A5"/>
    <w:rsid w:val="00D9148A"/>
    <w:rsid w:val="00D91FF6"/>
    <w:rsid w:val="00D9367F"/>
    <w:rsid w:val="00D93C08"/>
    <w:rsid w:val="00D93FEE"/>
    <w:rsid w:val="00D940E9"/>
    <w:rsid w:val="00D95233"/>
    <w:rsid w:val="00D9570E"/>
    <w:rsid w:val="00D96C80"/>
    <w:rsid w:val="00D97EAF"/>
    <w:rsid w:val="00DA0ABE"/>
    <w:rsid w:val="00DA1710"/>
    <w:rsid w:val="00DA1D00"/>
    <w:rsid w:val="00DA2803"/>
    <w:rsid w:val="00DA2F35"/>
    <w:rsid w:val="00DA33AD"/>
    <w:rsid w:val="00DA365A"/>
    <w:rsid w:val="00DA400E"/>
    <w:rsid w:val="00DA4029"/>
    <w:rsid w:val="00DA409F"/>
    <w:rsid w:val="00DA6062"/>
    <w:rsid w:val="00DA64AE"/>
    <w:rsid w:val="00DA75CE"/>
    <w:rsid w:val="00DA7B6E"/>
    <w:rsid w:val="00DB0AC7"/>
    <w:rsid w:val="00DB1E6B"/>
    <w:rsid w:val="00DB30BC"/>
    <w:rsid w:val="00DB3DA4"/>
    <w:rsid w:val="00DB516A"/>
    <w:rsid w:val="00DB5584"/>
    <w:rsid w:val="00DB5712"/>
    <w:rsid w:val="00DB59B3"/>
    <w:rsid w:val="00DB5B90"/>
    <w:rsid w:val="00DB6114"/>
    <w:rsid w:val="00DB6314"/>
    <w:rsid w:val="00DB6F8E"/>
    <w:rsid w:val="00DB73F5"/>
    <w:rsid w:val="00DB7539"/>
    <w:rsid w:val="00DB781F"/>
    <w:rsid w:val="00DB7947"/>
    <w:rsid w:val="00DB79F8"/>
    <w:rsid w:val="00DC02F4"/>
    <w:rsid w:val="00DC0899"/>
    <w:rsid w:val="00DC0C45"/>
    <w:rsid w:val="00DC0E8B"/>
    <w:rsid w:val="00DC2478"/>
    <w:rsid w:val="00DC276E"/>
    <w:rsid w:val="00DC2CC6"/>
    <w:rsid w:val="00DC2D73"/>
    <w:rsid w:val="00DC3C32"/>
    <w:rsid w:val="00DC3DA4"/>
    <w:rsid w:val="00DC7B5B"/>
    <w:rsid w:val="00DD053E"/>
    <w:rsid w:val="00DD0B17"/>
    <w:rsid w:val="00DD0FE3"/>
    <w:rsid w:val="00DD2CC0"/>
    <w:rsid w:val="00DD3B86"/>
    <w:rsid w:val="00DD56AC"/>
    <w:rsid w:val="00DD6452"/>
    <w:rsid w:val="00DD7844"/>
    <w:rsid w:val="00DD7E15"/>
    <w:rsid w:val="00DE2185"/>
    <w:rsid w:val="00DE229F"/>
    <w:rsid w:val="00DE260A"/>
    <w:rsid w:val="00DE4676"/>
    <w:rsid w:val="00DE5218"/>
    <w:rsid w:val="00DE5D27"/>
    <w:rsid w:val="00DE7601"/>
    <w:rsid w:val="00DF136F"/>
    <w:rsid w:val="00DF159E"/>
    <w:rsid w:val="00DF2441"/>
    <w:rsid w:val="00DF2923"/>
    <w:rsid w:val="00DF2C78"/>
    <w:rsid w:val="00DF4373"/>
    <w:rsid w:val="00DF4F46"/>
    <w:rsid w:val="00DF6E56"/>
    <w:rsid w:val="00DF70E0"/>
    <w:rsid w:val="00DF77C5"/>
    <w:rsid w:val="00DF7E20"/>
    <w:rsid w:val="00E00595"/>
    <w:rsid w:val="00E010B4"/>
    <w:rsid w:val="00E01266"/>
    <w:rsid w:val="00E0181C"/>
    <w:rsid w:val="00E01C8C"/>
    <w:rsid w:val="00E03039"/>
    <w:rsid w:val="00E0349B"/>
    <w:rsid w:val="00E0420C"/>
    <w:rsid w:val="00E04DA2"/>
    <w:rsid w:val="00E05086"/>
    <w:rsid w:val="00E051B2"/>
    <w:rsid w:val="00E05976"/>
    <w:rsid w:val="00E05A5D"/>
    <w:rsid w:val="00E06FE2"/>
    <w:rsid w:val="00E07C2F"/>
    <w:rsid w:val="00E1022E"/>
    <w:rsid w:val="00E10460"/>
    <w:rsid w:val="00E10A38"/>
    <w:rsid w:val="00E124F0"/>
    <w:rsid w:val="00E134BF"/>
    <w:rsid w:val="00E13B51"/>
    <w:rsid w:val="00E13CD7"/>
    <w:rsid w:val="00E158F9"/>
    <w:rsid w:val="00E16580"/>
    <w:rsid w:val="00E201F5"/>
    <w:rsid w:val="00E20D0B"/>
    <w:rsid w:val="00E2174A"/>
    <w:rsid w:val="00E2203B"/>
    <w:rsid w:val="00E23D41"/>
    <w:rsid w:val="00E24648"/>
    <w:rsid w:val="00E2481A"/>
    <w:rsid w:val="00E2503E"/>
    <w:rsid w:val="00E25778"/>
    <w:rsid w:val="00E26B5E"/>
    <w:rsid w:val="00E27519"/>
    <w:rsid w:val="00E276DB"/>
    <w:rsid w:val="00E278B2"/>
    <w:rsid w:val="00E31A92"/>
    <w:rsid w:val="00E33649"/>
    <w:rsid w:val="00E33EEA"/>
    <w:rsid w:val="00E35CD3"/>
    <w:rsid w:val="00E3621E"/>
    <w:rsid w:val="00E3670A"/>
    <w:rsid w:val="00E36D68"/>
    <w:rsid w:val="00E405BD"/>
    <w:rsid w:val="00E41C2B"/>
    <w:rsid w:val="00E424ED"/>
    <w:rsid w:val="00E4268F"/>
    <w:rsid w:val="00E431AD"/>
    <w:rsid w:val="00E4350B"/>
    <w:rsid w:val="00E4415D"/>
    <w:rsid w:val="00E44615"/>
    <w:rsid w:val="00E4577A"/>
    <w:rsid w:val="00E46B0E"/>
    <w:rsid w:val="00E473D1"/>
    <w:rsid w:val="00E502AE"/>
    <w:rsid w:val="00E50A3E"/>
    <w:rsid w:val="00E50EFB"/>
    <w:rsid w:val="00E5184D"/>
    <w:rsid w:val="00E52184"/>
    <w:rsid w:val="00E54E06"/>
    <w:rsid w:val="00E5597E"/>
    <w:rsid w:val="00E57084"/>
    <w:rsid w:val="00E57199"/>
    <w:rsid w:val="00E57C47"/>
    <w:rsid w:val="00E60D7A"/>
    <w:rsid w:val="00E61978"/>
    <w:rsid w:val="00E621B1"/>
    <w:rsid w:val="00E63D8C"/>
    <w:rsid w:val="00E654EE"/>
    <w:rsid w:val="00E65AA3"/>
    <w:rsid w:val="00E65B58"/>
    <w:rsid w:val="00E669A3"/>
    <w:rsid w:val="00E66E74"/>
    <w:rsid w:val="00E701FF"/>
    <w:rsid w:val="00E70271"/>
    <w:rsid w:val="00E7267A"/>
    <w:rsid w:val="00E7284B"/>
    <w:rsid w:val="00E72FA4"/>
    <w:rsid w:val="00E74CBB"/>
    <w:rsid w:val="00E74EC7"/>
    <w:rsid w:val="00E76A48"/>
    <w:rsid w:val="00E7772A"/>
    <w:rsid w:val="00E77BCF"/>
    <w:rsid w:val="00E77D42"/>
    <w:rsid w:val="00E8005E"/>
    <w:rsid w:val="00E80077"/>
    <w:rsid w:val="00E81EEE"/>
    <w:rsid w:val="00E83725"/>
    <w:rsid w:val="00E83B4D"/>
    <w:rsid w:val="00E842AB"/>
    <w:rsid w:val="00E856D4"/>
    <w:rsid w:val="00E85D4B"/>
    <w:rsid w:val="00E8604B"/>
    <w:rsid w:val="00E86C09"/>
    <w:rsid w:val="00E87BA7"/>
    <w:rsid w:val="00E91522"/>
    <w:rsid w:val="00E93A90"/>
    <w:rsid w:val="00E94532"/>
    <w:rsid w:val="00E95AD5"/>
    <w:rsid w:val="00E96699"/>
    <w:rsid w:val="00E97181"/>
    <w:rsid w:val="00EA05F4"/>
    <w:rsid w:val="00EA0B2B"/>
    <w:rsid w:val="00EA1419"/>
    <w:rsid w:val="00EA1A7F"/>
    <w:rsid w:val="00EA3F34"/>
    <w:rsid w:val="00EA3F89"/>
    <w:rsid w:val="00EA581B"/>
    <w:rsid w:val="00EA5D7A"/>
    <w:rsid w:val="00EA6036"/>
    <w:rsid w:val="00EA60AF"/>
    <w:rsid w:val="00EA652E"/>
    <w:rsid w:val="00EA6EB5"/>
    <w:rsid w:val="00EB0A14"/>
    <w:rsid w:val="00EB115D"/>
    <w:rsid w:val="00EB1419"/>
    <w:rsid w:val="00EB18F6"/>
    <w:rsid w:val="00EB198D"/>
    <w:rsid w:val="00EB2163"/>
    <w:rsid w:val="00EB2D79"/>
    <w:rsid w:val="00EB44D1"/>
    <w:rsid w:val="00EB463F"/>
    <w:rsid w:val="00EB4A73"/>
    <w:rsid w:val="00EB52C9"/>
    <w:rsid w:val="00EB6760"/>
    <w:rsid w:val="00EB6A07"/>
    <w:rsid w:val="00EB7B8D"/>
    <w:rsid w:val="00EC090F"/>
    <w:rsid w:val="00EC0CF5"/>
    <w:rsid w:val="00EC1E82"/>
    <w:rsid w:val="00EC2779"/>
    <w:rsid w:val="00EC4496"/>
    <w:rsid w:val="00EC4D53"/>
    <w:rsid w:val="00EC6A83"/>
    <w:rsid w:val="00EC6AAA"/>
    <w:rsid w:val="00ED0267"/>
    <w:rsid w:val="00ED11D5"/>
    <w:rsid w:val="00ED39E6"/>
    <w:rsid w:val="00ED449D"/>
    <w:rsid w:val="00ED4EF1"/>
    <w:rsid w:val="00ED5632"/>
    <w:rsid w:val="00ED7C07"/>
    <w:rsid w:val="00EE095F"/>
    <w:rsid w:val="00EE0E2A"/>
    <w:rsid w:val="00EE2D5E"/>
    <w:rsid w:val="00EE5107"/>
    <w:rsid w:val="00EE54A2"/>
    <w:rsid w:val="00EE5AA1"/>
    <w:rsid w:val="00EE5C59"/>
    <w:rsid w:val="00EE6BE1"/>
    <w:rsid w:val="00EE77DB"/>
    <w:rsid w:val="00EF29E5"/>
    <w:rsid w:val="00EF36D7"/>
    <w:rsid w:val="00EF4173"/>
    <w:rsid w:val="00EF73AB"/>
    <w:rsid w:val="00F0131B"/>
    <w:rsid w:val="00F01CD9"/>
    <w:rsid w:val="00F021E5"/>
    <w:rsid w:val="00F03815"/>
    <w:rsid w:val="00F0390B"/>
    <w:rsid w:val="00F04450"/>
    <w:rsid w:val="00F04757"/>
    <w:rsid w:val="00F05400"/>
    <w:rsid w:val="00F05BDF"/>
    <w:rsid w:val="00F06995"/>
    <w:rsid w:val="00F10DB0"/>
    <w:rsid w:val="00F10E3B"/>
    <w:rsid w:val="00F13383"/>
    <w:rsid w:val="00F15923"/>
    <w:rsid w:val="00F15B60"/>
    <w:rsid w:val="00F1638D"/>
    <w:rsid w:val="00F16AC9"/>
    <w:rsid w:val="00F17769"/>
    <w:rsid w:val="00F177BD"/>
    <w:rsid w:val="00F177ED"/>
    <w:rsid w:val="00F17ED9"/>
    <w:rsid w:val="00F17EEA"/>
    <w:rsid w:val="00F21B59"/>
    <w:rsid w:val="00F23722"/>
    <w:rsid w:val="00F25EFE"/>
    <w:rsid w:val="00F2612D"/>
    <w:rsid w:val="00F30D5D"/>
    <w:rsid w:val="00F3123D"/>
    <w:rsid w:val="00F31DC9"/>
    <w:rsid w:val="00F32842"/>
    <w:rsid w:val="00F33580"/>
    <w:rsid w:val="00F33C04"/>
    <w:rsid w:val="00F3491F"/>
    <w:rsid w:val="00F36A11"/>
    <w:rsid w:val="00F4075B"/>
    <w:rsid w:val="00F42FE6"/>
    <w:rsid w:val="00F43085"/>
    <w:rsid w:val="00F43692"/>
    <w:rsid w:val="00F4493B"/>
    <w:rsid w:val="00F44AD5"/>
    <w:rsid w:val="00F44EE6"/>
    <w:rsid w:val="00F46353"/>
    <w:rsid w:val="00F469B6"/>
    <w:rsid w:val="00F473C3"/>
    <w:rsid w:val="00F47557"/>
    <w:rsid w:val="00F50393"/>
    <w:rsid w:val="00F5113D"/>
    <w:rsid w:val="00F52241"/>
    <w:rsid w:val="00F52F4B"/>
    <w:rsid w:val="00F538F1"/>
    <w:rsid w:val="00F54AB2"/>
    <w:rsid w:val="00F56B4B"/>
    <w:rsid w:val="00F57101"/>
    <w:rsid w:val="00F57F83"/>
    <w:rsid w:val="00F60922"/>
    <w:rsid w:val="00F629D1"/>
    <w:rsid w:val="00F63990"/>
    <w:rsid w:val="00F653DE"/>
    <w:rsid w:val="00F65CE3"/>
    <w:rsid w:val="00F666DA"/>
    <w:rsid w:val="00F70D67"/>
    <w:rsid w:val="00F70DD8"/>
    <w:rsid w:val="00F745F8"/>
    <w:rsid w:val="00F75582"/>
    <w:rsid w:val="00F76577"/>
    <w:rsid w:val="00F771B4"/>
    <w:rsid w:val="00F77273"/>
    <w:rsid w:val="00F80AAE"/>
    <w:rsid w:val="00F80DDA"/>
    <w:rsid w:val="00F824B8"/>
    <w:rsid w:val="00F84E0F"/>
    <w:rsid w:val="00F853EB"/>
    <w:rsid w:val="00F8571B"/>
    <w:rsid w:val="00F86B09"/>
    <w:rsid w:val="00F86C23"/>
    <w:rsid w:val="00F8756C"/>
    <w:rsid w:val="00F90197"/>
    <w:rsid w:val="00F901CF"/>
    <w:rsid w:val="00F9117C"/>
    <w:rsid w:val="00F9199F"/>
    <w:rsid w:val="00F91F24"/>
    <w:rsid w:val="00F92BDA"/>
    <w:rsid w:val="00F946A5"/>
    <w:rsid w:val="00F964EC"/>
    <w:rsid w:val="00FA051A"/>
    <w:rsid w:val="00FA1215"/>
    <w:rsid w:val="00FA1701"/>
    <w:rsid w:val="00FA2D03"/>
    <w:rsid w:val="00FA38FC"/>
    <w:rsid w:val="00FA3B6F"/>
    <w:rsid w:val="00FA3D39"/>
    <w:rsid w:val="00FA40EB"/>
    <w:rsid w:val="00FA468F"/>
    <w:rsid w:val="00FA5AE7"/>
    <w:rsid w:val="00FA62B9"/>
    <w:rsid w:val="00FA7040"/>
    <w:rsid w:val="00FA715F"/>
    <w:rsid w:val="00FA73A9"/>
    <w:rsid w:val="00FA7BF7"/>
    <w:rsid w:val="00FA7C13"/>
    <w:rsid w:val="00FA7CFC"/>
    <w:rsid w:val="00FB130F"/>
    <w:rsid w:val="00FB1989"/>
    <w:rsid w:val="00FB35AA"/>
    <w:rsid w:val="00FB3782"/>
    <w:rsid w:val="00FB53CF"/>
    <w:rsid w:val="00FB54CF"/>
    <w:rsid w:val="00FB5563"/>
    <w:rsid w:val="00FB6C4C"/>
    <w:rsid w:val="00FB6CB3"/>
    <w:rsid w:val="00FB778A"/>
    <w:rsid w:val="00FB7B3D"/>
    <w:rsid w:val="00FC0FC3"/>
    <w:rsid w:val="00FC1476"/>
    <w:rsid w:val="00FC1ADA"/>
    <w:rsid w:val="00FC1B45"/>
    <w:rsid w:val="00FC62C7"/>
    <w:rsid w:val="00FC6C2E"/>
    <w:rsid w:val="00FC7627"/>
    <w:rsid w:val="00FD0106"/>
    <w:rsid w:val="00FD01B8"/>
    <w:rsid w:val="00FD1C02"/>
    <w:rsid w:val="00FD215D"/>
    <w:rsid w:val="00FD296E"/>
    <w:rsid w:val="00FD5020"/>
    <w:rsid w:val="00FD5595"/>
    <w:rsid w:val="00FD5859"/>
    <w:rsid w:val="00FD5FBF"/>
    <w:rsid w:val="00FD6508"/>
    <w:rsid w:val="00FD765B"/>
    <w:rsid w:val="00FE08B4"/>
    <w:rsid w:val="00FE0E3A"/>
    <w:rsid w:val="00FE126F"/>
    <w:rsid w:val="00FE224A"/>
    <w:rsid w:val="00FE299A"/>
    <w:rsid w:val="00FE2C92"/>
    <w:rsid w:val="00FE3403"/>
    <w:rsid w:val="00FE3468"/>
    <w:rsid w:val="00FE414E"/>
    <w:rsid w:val="00FE4629"/>
    <w:rsid w:val="00FE46C1"/>
    <w:rsid w:val="00FE4DF7"/>
    <w:rsid w:val="00FE53A3"/>
    <w:rsid w:val="00FE5716"/>
    <w:rsid w:val="00FE5947"/>
    <w:rsid w:val="00FE5E6F"/>
    <w:rsid w:val="00FE60A3"/>
    <w:rsid w:val="00FE7472"/>
    <w:rsid w:val="00FE7F20"/>
    <w:rsid w:val="00FF08FB"/>
    <w:rsid w:val="00FF11AA"/>
    <w:rsid w:val="00FF5320"/>
    <w:rsid w:val="00FF5864"/>
    <w:rsid w:val="00FF6183"/>
    <w:rsid w:val="00FF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494EA"/>
  <w15:chartTrackingRefBased/>
  <w15:docId w15:val="{52D956A3-CA2E-422B-962F-EA045B8B0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i-FI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C85"/>
  </w:style>
  <w:style w:type="paragraph" w:styleId="Heading1">
    <w:name w:val="heading 1"/>
    <w:basedOn w:val="Normal"/>
    <w:next w:val="Normal"/>
    <w:link w:val="Heading1Char"/>
    <w:uiPriority w:val="9"/>
    <w:qFormat/>
    <w:rsid w:val="00584C85"/>
    <w:pPr>
      <w:keepNext/>
      <w:keepLines/>
      <w:spacing w:after="0" w:line="480" w:lineRule="auto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4C85"/>
    <w:pPr>
      <w:keepNext/>
      <w:keepLines/>
      <w:spacing w:after="0" w:line="48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C85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84C85"/>
    <w:rPr>
      <w:rFonts w:ascii="Times New Roman" w:eastAsiaTheme="majorEastAsia" w:hAnsi="Times New Roman" w:cstheme="majorBidi"/>
      <w:b/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584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4C85"/>
  </w:style>
  <w:style w:type="character" w:styleId="CommentReference">
    <w:name w:val="annotation reference"/>
    <w:basedOn w:val="DefaultParagraphFont"/>
    <w:uiPriority w:val="99"/>
    <w:semiHidden/>
    <w:unhideWhenUsed/>
    <w:rsid w:val="00584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4C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4C85"/>
    <w:rPr>
      <w:sz w:val="20"/>
      <w:szCs w:val="20"/>
    </w:rPr>
  </w:style>
  <w:style w:type="character" w:customStyle="1" w:styleId="st">
    <w:name w:val="st"/>
    <w:basedOn w:val="DefaultParagraphFont"/>
    <w:rsid w:val="00584C85"/>
  </w:style>
  <w:style w:type="paragraph" w:styleId="ListParagraph">
    <w:name w:val="List Paragraph"/>
    <w:basedOn w:val="Normal"/>
    <w:uiPriority w:val="34"/>
    <w:qFormat/>
    <w:rsid w:val="00584C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C8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97696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4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49B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37522"/>
    <w:rPr>
      <w:color w:val="808080"/>
    </w:rPr>
  </w:style>
  <w:style w:type="table" w:styleId="TableGrid">
    <w:name w:val="Table Grid"/>
    <w:basedOn w:val="TableNormal"/>
    <w:uiPriority w:val="39"/>
    <w:rsid w:val="007B5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86F4C"/>
    <w:pPr>
      <w:spacing w:after="0" w:line="240" w:lineRule="auto"/>
    </w:pPr>
  </w:style>
  <w:style w:type="character" w:customStyle="1" w:styleId="bibliographic-informationvalue">
    <w:name w:val="bibliographic-information__value"/>
    <w:basedOn w:val="DefaultParagraphFont"/>
    <w:rsid w:val="0052741A"/>
  </w:style>
  <w:style w:type="character" w:customStyle="1" w:styleId="c-bibliographic-informationvalue">
    <w:name w:val="c-bibliographic-information__value"/>
    <w:basedOn w:val="DefaultParagraphFont"/>
    <w:rsid w:val="00CA5AF8"/>
  </w:style>
  <w:style w:type="character" w:styleId="LineNumber">
    <w:name w:val="line number"/>
    <w:basedOn w:val="DefaultParagraphFont"/>
    <w:uiPriority w:val="99"/>
    <w:semiHidden/>
    <w:unhideWhenUsed/>
    <w:rsid w:val="001E6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8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8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7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3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8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0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0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5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3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7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1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1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1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62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A21F5-AED9-4C47-A817-2B2E6C9BD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4</Pages>
  <Words>376</Words>
  <Characters>2144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Helsinki</Company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Wenfei Liao</dc:creator>
  <cp:keywords/>
  <dc:description/>
  <cp:lastModifiedBy>Venkateswari S.</cp:lastModifiedBy>
  <cp:revision>352</cp:revision>
  <dcterms:created xsi:type="dcterms:W3CDTF">2021-03-08T17:47:00Z</dcterms:created>
  <dcterms:modified xsi:type="dcterms:W3CDTF">2022-02-02T10:47:00Z</dcterms:modified>
</cp:coreProperties>
</file>