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16E5D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5BE8">
        <w:rPr>
          <w:rFonts w:asciiTheme="minorHAnsi" w:hAnsiTheme="minorHAnsi" w:cstheme="minorHAnsi"/>
          <w:sz w:val="24"/>
          <w:szCs w:val="24"/>
        </w:rPr>
        <w:t>Title:</w:t>
      </w:r>
      <w:r w:rsidRPr="00C55BE8">
        <w:rPr>
          <w:rFonts w:asciiTheme="minorHAnsi" w:hAnsiTheme="minorHAnsi" w:cstheme="minorHAnsi"/>
          <w:b w:val="0"/>
          <w:sz w:val="24"/>
          <w:szCs w:val="24"/>
        </w:rPr>
        <w:t xml:space="preserve"> Traits influence reptile responses to fire in a fragmented agricultural landscape</w:t>
      </w:r>
    </w:p>
    <w:p w14:paraId="58A3C6F7" w14:textId="77777777" w:rsidR="00E33FBD" w:rsidRPr="00C55BE8" w:rsidRDefault="00E33FBD" w:rsidP="00E33FBD">
      <w:pPr>
        <w:rPr>
          <w:sz w:val="24"/>
        </w:rPr>
      </w:pPr>
      <w:r w:rsidRPr="00C55BE8">
        <w:rPr>
          <w:b/>
          <w:sz w:val="24"/>
        </w:rPr>
        <w:t>Journal</w:t>
      </w:r>
      <w:r w:rsidRPr="00C55BE8">
        <w:rPr>
          <w:sz w:val="24"/>
        </w:rPr>
        <w:t>: Landscape Ecology</w:t>
      </w:r>
    </w:p>
    <w:p w14:paraId="1E14E220" w14:textId="09A94D44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  <w:vertAlign w:val="superscript"/>
        </w:rPr>
      </w:pPr>
      <w:r w:rsidRPr="00C55BE8">
        <w:rPr>
          <w:rFonts w:asciiTheme="minorHAnsi" w:hAnsiTheme="minorHAnsi" w:cstheme="minorHAnsi"/>
          <w:b/>
          <w:sz w:val="24"/>
        </w:rPr>
        <w:t>Authors:</w:t>
      </w:r>
      <w:r w:rsidRPr="00C55BE8">
        <w:rPr>
          <w:rFonts w:asciiTheme="minorHAnsi" w:hAnsiTheme="minorHAnsi" w:cstheme="minorHAnsi"/>
          <w:sz w:val="24"/>
        </w:rPr>
        <w:t xml:space="preserve"> J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Lazzari</w:t>
      </w:r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proofErr w:type="spellEnd"/>
      <w:r w:rsidRPr="00C55BE8">
        <w:rPr>
          <w:rFonts w:asciiTheme="minorHAnsi" w:hAnsiTheme="minorHAnsi" w:cstheme="minorHAnsi"/>
          <w:sz w:val="24"/>
        </w:rPr>
        <w:t>, C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F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Sato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</w:rPr>
        <w:t>, 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A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Driscoll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  <w:vertAlign w:val="superscript"/>
        </w:rPr>
        <w:t>*</w:t>
      </w:r>
    </w:p>
    <w:p w14:paraId="2233AAC9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</w:pPr>
    </w:p>
    <w:p w14:paraId="332BAD99" w14:textId="77777777" w:rsidR="00E33FBD" w:rsidRPr="00C55BE8" w:rsidRDefault="00E33FBD" w:rsidP="00E33FBD">
      <w:pPr>
        <w:spacing w:line="240" w:lineRule="auto"/>
        <w:rPr>
          <w:rFonts w:asciiTheme="minorHAnsi" w:hAnsiTheme="minorHAnsi" w:cstheme="minorHAnsi"/>
          <w:sz w:val="24"/>
        </w:rPr>
      </w:pPr>
    </w:p>
    <w:p w14:paraId="2DAF927C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r w:rsidRPr="00C55BE8">
        <w:rPr>
          <w:rFonts w:asciiTheme="minorHAnsi" w:hAnsiTheme="minorHAnsi" w:cstheme="minorHAnsi"/>
          <w:sz w:val="24"/>
        </w:rPr>
        <w:t>Fenner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School of Environment and Society, Australian National University, Canberra, ACT 2601, Australia</w:t>
      </w:r>
    </w:p>
    <w:p w14:paraId="439378F6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0B944E03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r w:rsidRPr="00C55BE8">
        <w:rPr>
          <w:rFonts w:asciiTheme="minorHAnsi" w:hAnsiTheme="minorHAnsi" w:cstheme="minorHAnsi"/>
          <w:sz w:val="24"/>
        </w:rPr>
        <w:t>School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of Life and Environmental Sciences, Centre for Integrative Ecology, Deakin University-Burwood, Melbourne, VIC, 3125, Australia</w:t>
      </w:r>
    </w:p>
    <w:p w14:paraId="538177FE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28E5403D" w14:textId="77777777" w:rsidR="00E33FBD" w:rsidRPr="00C55BE8" w:rsidRDefault="00E33FBD" w:rsidP="00E33FBD">
      <w:pPr>
        <w:rPr>
          <w:rFonts w:asciiTheme="minorHAnsi" w:hAnsiTheme="minorHAnsi" w:cstheme="minorHAnsi"/>
          <w:sz w:val="24"/>
          <w:lang w:eastAsia="en-AU"/>
        </w:rPr>
      </w:pPr>
      <w:r w:rsidRPr="00C55BE8">
        <w:rPr>
          <w:rFonts w:asciiTheme="minorHAnsi" w:hAnsiTheme="minorHAnsi" w:cstheme="minorHAnsi"/>
          <w:sz w:val="24"/>
          <w:vertAlign w:val="superscript"/>
          <w:lang w:eastAsia="en-AU"/>
        </w:rPr>
        <w:t>*</w:t>
      </w:r>
      <w:r w:rsidRPr="00C55BE8">
        <w:rPr>
          <w:rFonts w:asciiTheme="minorHAnsi" w:hAnsiTheme="minorHAnsi" w:cstheme="minorHAnsi"/>
          <w:sz w:val="24"/>
          <w:lang w:eastAsia="en-AU"/>
        </w:rPr>
        <w:t xml:space="preserve"> Corresponding author:  </w:t>
      </w:r>
      <w:hyperlink r:id="rId11" w:history="1">
        <w:r w:rsidRPr="00C55BE8">
          <w:rPr>
            <w:rStyle w:val="Hyperlink"/>
            <w:rFonts w:asciiTheme="minorHAnsi" w:hAnsiTheme="minorHAnsi" w:cstheme="minorHAnsi"/>
            <w:sz w:val="24"/>
          </w:rPr>
          <w:t>d.driscoll@deakin.edu.au</w:t>
        </w:r>
      </w:hyperlink>
      <w:r w:rsidRPr="00C55BE8">
        <w:rPr>
          <w:rFonts w:asciiTheme="minorHAnsi" w:hAnsiTheme="minorHAnsi" w:cstheme="minorHAnsi"/>
          <w:sz w:val="24"/>
        </w:rPr>
        <w:t>, +61 3 9251 7609</w:t>
      </w:r>
    </w:p>
    <w:p w14:paraId="7DDE2C63" w14:textId="77777777" w:rsidR="00E33FBD" w:rsidRPr="00D14503" w:rsidRDefault="00E33FBD" w:rsidP="00E33FBD"/>
    <w:p w14:paraId="22C9BB8C" w14:textId="77777777" w:rsidR="00EF7EF4" w:rsidRDefault="00E33FBD" w:rsidP="00E33FBD">
      <w:pPr>
        <w:pStyle w:val="Tableandfigureheading"/>
        <w:spacing w:before="0"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Online Resource </w:t>
      </w:r>
      <w:r w:rsidRPr="003E1B1D">
        <w:rPr>
          <w:rFonts w:asciiTheme="minorHAnsi" w:hAnsiTheme="minorHAnsi" w:cstheme="minorHAnsi"/>
          <w:b/>
          <w:sz w:val="24"/>
        </w:rPr>
        <w:t>1</w:t>
      </w:r>
      <w:r w:rsidR="00FA58B0">
        <w:rPr>
          <w:rFonts w:asciiTheme="minorHAnsi" w:hAnsiTheme="minorHAnsi" w:cstheme="minorHAnsi"/>
          <w:b/>
          <w:sz w:val="24"/>
        </w:rPr>
        <w:t xml:space="preserve">.  </w:t>
      </w:r>
      <w:r w:rsidRPr="003E1B1D">
        <w:rPr>
          <w:rFonts w:asciiTheme="minorHAnsi" w:hAnsiTheme="minorHAnsi" w:cstheme="minorHAnsi"/>
          <w:sz w:val="24"/>
        </w:rPr>
        <w:t>Study site</w:t>
      </w:r>
      <w:r>
        <w:rPr>
          <w:rFonts w:asciiTheme="minorHAnsi" w:hAnsiTheme="minorHAnsi" w:cstheme="minorHAnsi"/>
          <w:sz w:val="24"/>
        </w:rPr>
        <w:t>s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3E1B1D">
        <w:rPr>
          <w:rFonts w:asciiTheme="minorHAnsi" w:hAnsiTheme="minorHAnsi" w:cstheme="minorHAnsi"/>
          <w:sz w:val="24"/>
        </w:rPr>
        <w:t>Distance indicates distance from the conservation park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3E1B1D">
        <w:rPr>
          <w:rFonts w:asciiTheme="minorHAnsi" w:hAnsiTheme="minorHAnsi" w:cstheme="minorHAnsi"/>
          <w:sz w:val="24"/>
        </w:rPr>
        <w:t>Latitude/longitude indicates one end of each transect</w:t>
      </w:r>
      <w:r w:rsidR="00FA58B0">
        <w:rPr>
          <w:rFonts w:asciiTheme="minorHAnsi" w:hAnsiTheme="minorHAnsi" w:cstheme="minorHAnsi"/>
          <w:sz w:val="24"/>
        </w:rPr>
        <w:t>.</w:t>
      </w:r>
    </w:p>
    <w:p w14:paraId="447606A5" w14:textId="27AFEAA6" w:rsidR="00E33FBD" w:rsidRPr="003E1B1D" w:rsidRDefault="00E33FBD" w:rsidP="00E33FBD">
      <w:pPr>
        <w:pStyle w:val="Tableandfigureheading"/>
        <w:spacing w:before="0" w:after="0"/>
        <w:rPr>
          <w:rFonts w:asciiTheme="minorHAnsi" w:hAnsiTheme="minorHAnsi" w:cstheme="minorHAnsi"/>
          <w:sz w:val="24"/>
        </w:rPr>
      </w:pPr>
    </w:p>
    <w:tbl>
      <w:tblPr>
        <w:tblW w:w="1181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860"/>
        <w:gridCol w:w="871"/>
        <w:gridCol w:w="956"/>
        <w:gridCol w:w="1029"/>
        <w:gridCol w:w="1454"/>
        <w:gridCol w:w="992"/>
        <w:gridCol w:w="765"/>
        <w:gridCol w:w="766"/>
        <w:gridCol w:w="766"/>
        <w:gridCol w:w="860"/>
        <w:gridCol w:w="1186"/>
        <w:gridCol w:w="1312"/>
      </w:tblGrid>
      <w:tr w:rsidR="00E33FBD" w:rsidRPr="004724BE" w14:paraId="666DF0FD" w14:textId="77777777" w:rsidTr="00C46436">
        <w:trPr>
          <w:trHeight w:val="316"/>
        </w:trPr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9B1D1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Site name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7A2DF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Region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04045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Distance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E6930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Distance (km)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963347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Burn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9E04B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proofErr w:type="spellStart"/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Topo</w:t>
            </w:r>
            <w:proofErr w:type="spellEnd"/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 xml:space="preserve"> position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E6B40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Dune Width (m)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52D19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Dune length (m)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FF06C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Dune Area (ha)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73EFF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Block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8755B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Latitude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B1127" w14:textId="77777777" w:rsidR="00E33FBD" w:rsidRPr="004724BE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</w:pPr>
            <w:r w:rsidRPr="004724BE">
              <w:rPr>
                <w:rFonts w:asciiTheme="minorHAnsi" w:eastAsiaTheme="minorHAnsi" w:hAnsiTheme="minorHAnsi" w:cstheme="minorHAnsi"/>
                <w:b/>
                <w:color w:val="000000"/>
                <w:sz w:val="20"/>
              </w:rPr>
              <w:t>Longitude</w:t>
            </w:r>
          </w:p>
        </w:tc>
      </w:tr>
      <w:tr w:rsidR="00E33FBD" w:rsidRPr="003E1B1D" w14:paraId="67EA42AA" w14:textId="77777777" w:rsidTr="00C46436">
        <w:trPr>
          <w:trHeight w:val="301"/>
        </w:trPr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3025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CB1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E653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BD574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B15E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1.01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39B6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burn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D948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7341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7242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673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31AC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3.5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61A2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550C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-32.95911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8FEF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135.94967</w:t>
            </w:r>
          </w:p>
        </w:tc>
      </w:tr>
      <w:tr w:rsidR="00E33FBD" w:rsidRPr="003E1B1D" w14:paraId="38796B58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10C6B0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CB2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473096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C3D1CD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F8875B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1.59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117DE7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burn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BBD786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EC1021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D797A0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860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84A4FC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5.1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5E46AB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6DE3F3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-33.03845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72B702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136.03499</w:t>
            </w:r>
          </w:p>
        </w:tc>
      </w:tr>
      <w:tr w:rsidR="00E33FBD" w:rsidRPr="003E1B1D" w14:paraId="102DB8A9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517E22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CB3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04B4A6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3715A2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E9B9D9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0.18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2F9C8D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burn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9B3DF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55A526B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BCB093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1155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72DF29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3.5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8C0D37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587C534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-33.0569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349340E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136.03593</w:t>
            </w:r>
          </w:p>
        </w:tc>
      </w:tr>
      <w:tr w:rsidR="00E33FBD" w:rsidRPr="003E1B1D" w14:paraId="4A9CCC41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511DD9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CB4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96F04E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31B24D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3607A8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2.77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748AE7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burn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A5A9C0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121397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87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2A6AAE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599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EF63E0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5.2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7B54BB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1254F9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-33.08129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F6A431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135.70736</w:t>
            </w:r>
          </w:p>
        </w:tc>
      </w:tr>
      <w:tr w:rsidR="00E33FBD" w:rsidRPr="003E1B1D" w14:paraId="0A13D636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C54BFF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CB5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5A55453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44D2AC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F6E8E9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0.06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F6164E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burn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693D0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1E57DFA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C2D0CC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780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74EE2D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2.8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8620C3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347B118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-33.10454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05BBAA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135.8256</w:t>
            </w:r>
          </w:p>
        </w:tc>
      </w:tr>
      <w:tr w:rsidR="00E33FBD" w:rsidRPr="003E1B1D" w14:paraId="0C5E84AA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60D84B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CB6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FAA76E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99FEB1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7097D4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1.04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21917E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burn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7B657A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94D62A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8CDA6D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4862C3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2.2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A5C31D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DF0235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-33.15288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087FF6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135.99462</w:t>
            </w:r>
          </w:p>
        </w:tc>
      </w:tr>
      <w:tr w:rsidR="00E33FBD" w:rsidRPr="003E1B1D" w14:paraId="31B41282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1142A9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CU1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DB31C4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B51A55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63FEB1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1.05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5D2BBDE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unburnt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2054B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5D5F444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ACC2AF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914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59A372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3.7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841B33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4B8466A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-32.95187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3162ADD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135.94359</w:t>
            </w:r>
          </w:p>
        </w:tc>
      </w:tr>
      <w:tr w:rsidR="00E33FBD" w:rsidRPr="003E1B1D" w14:paraId="471203A0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436D34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lastRenderedPageBreak/>
              <w:t>CU2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655152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9194D6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ABAAF1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0.85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6DC2DA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unburnt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7CFEB6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E87C8B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A2C8BD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9FCC1B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09F8B4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3AFE74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-33.03854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E498F7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136.02658</w:t>
            </w:r>
          </w:p>
        </w:tc>
      </w:tr>
      <w:tr w:rsidR="00E33FBD" w:rsidRPr="003E1B1D" w14:paraId="16E0F988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21F5D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CU3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6E0A4A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3195DF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F3637D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1.30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E087FD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unburnt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1DC51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4C1F80C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63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F9B9EA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1117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022DA3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4195C2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2BF0E92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-33.05966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542E7F9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136.0569</w:t>
            </w:r>
          </w:p>
        </w:tc>
      </w:tr>
      <w:tr w:rsidR="00E33FBD" w:rsidRPr="003E1B1D" w14:paraId="51060036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FD182B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CU4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38F813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35BF3D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9A5698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2.00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9CF0AC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unburnt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6DD7C3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9F310A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80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CD2221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706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471D2B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5.6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DAECAC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5A6ACA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-33.07608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63B6E5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135.70585</w:t>
            </w:r>
          </w:p>
        </w:tc>
      </w:tr>
      <w:tr w:rsidR="00E33FBD" w:rsidRPr="003E1B1D" w14:paraId="3DC0ED88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E42FF5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CU5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B49AF4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4D5089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BB7304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0.05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DC38F8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unburnt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65D3F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5781346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2C3F11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390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204D68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EA5A97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4641B1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-33.10598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0F6F594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135.8253</w:t>
            </w:r>
          </w:p>
        </w:tc>
      </w:tr>
      <w:tr w:rsidR="00E33FBD" w:rsidRPr="003E1B1D" w14:paraId="123E6A90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D65541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CU6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35806D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30A619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close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04D786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2.13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711C06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unburnt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F0EC88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52F6A7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70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7140A1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807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6D4948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5.6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45326B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501C16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-33.15463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F6574C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135.96496</w:t>
            </w:r>
          </w:p>
        </w:tc>
      </w:tr>
      <w:tr w:rsidR="00E33FBD" w:rsidRPr="003E1B1D" w14:paraId="73EEF102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F8ACF7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FB4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B46923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D648E5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far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5B48BB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7.73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A60166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burn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499A4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49B1977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89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D0BECF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650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D8DD56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5.8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540DA4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40304B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-33.12604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32DA189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135.71273</w:t>
            </w:r>
          </w:p>
        </w:tc>
      </w:tr>
      <w:tr w:rsidR="00E33FBD" w:rsidRPr="003E1B1D" w14:paraId="5041C3C2" w14:textId="77777777" w:rsidTr="00C46436">
        <w:trPr>
          <w:trHeight w:val="316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0A0DFD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FB5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6B8671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B56CBD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far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BD7010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8.85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250129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unburnt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4E4D2A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973828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F625D5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1670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BA2A6B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9.2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9E2C6D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BF2485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-33.17128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8CF356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135.77692</w:t>
            </w:r>
          </w:p>
        </w:tc>
      </w:tr>
      <w:tr w:rsidR="00E33FBD" w:rsidRPr="003E1B1D" w14:paraId="1A0D4D28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5FFBA8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FB6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EA47B3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7184F4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far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AA5AC7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5.90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0D5ECA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burn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E4AEF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5518191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8872A0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354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464EC0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1.4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EBF579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D909C5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-33.18757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FCA96E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135.95841</w:t>
            </w:r>
          </w:p>
        </w:tc>
      </w:tr>
      <w:tr w:rsidR="00E33FBD" w:rsidRPr="003E1B1D" w14:paraId="23655D5B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B55B49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FU4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1FE2CD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F0B3D7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far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D413CA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8.29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AC1486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unburnt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4049BC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FD8BF6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934201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FC029B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20.4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A0D01A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005827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-33.13063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E69FEE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135.71196</w:t>
            </w:r>
          </w:p>
        </w:tc>
      </w:tr>
      <w:tr w:rsidR="00E33FBD" w:rsidRPr="003E1B1D" w14:paraId="19D7B60C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2BB39B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FU5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3A0CF4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B3DD04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far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D6C4F0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8.52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F21409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unburnt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B8F5B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47B670A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85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D0C792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28FC54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08EEF1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675DEE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-33.16603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2F41BB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135.77707</w:t>
            </w:r>
          </w:p>
        </w:tc>
      </w:tr>
      <w:tr w:rsidR="00E33FBD" w:rsidRPr="003E1B1D" w14:paraId="43522CB9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36FA2E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FU6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CCA639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B5C987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far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A51CEA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5.54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F71595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unburnt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A7E6BA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EF4ACD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B97F01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627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EE2E53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5.1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181668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C46E4D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-33.18412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6C5F4E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135.94403</w:t>
            </w:r>
          </w:p>
        </w:tc>
      </w:tr>
      <w:tr w:rsidR="00E33FBD" w:rsidRPr="003E1B1D" w14:paraId="585249FE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8A7C0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PD1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55C471E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C51A91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3CFD35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6EB3BE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recent_burn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66909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5EC6ECF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07DAB5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022891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7F0F29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41978B8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-32.95909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6DCFCF5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135.93322</w:t>
            </w:r>
          </w:p>
        </w:tc>
      </w:tr>
      <w:tr w:rsidR="00E33FBD" w:rsidRPr="003E1B1D" w14:paraId="4F081500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7ED8C2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PD2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F27CB0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4A4B13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D2F9DD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6C71B8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recent_burn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F78868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DCEAE0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CF653F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0FF673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127B64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B894B1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-33.04273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D1378A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136.01711</w:t>
            </w:r>
          </w:p>
        </w:tc>
      </w:tr>
      <w:tr w:rsidR="00E33FBD" w:rsidRPr="003E1B1D" w14:paraId="0708C785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41A90A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PD3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A2BD62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4EC318D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D9DC4C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893E99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recent_burn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759FD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2481243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9562AA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9AFA4C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25265F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5E1FEEC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-33.0754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0A1948C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136.05604</w:t>
            </w:r>
          </w:p>
        </w:tc>
      </w:tr>
      <w:tr w:rsidR="00E33FBD" w:rsidRPr="003E1B1D" w14:paraId="15FACC21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6DADDA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PD4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576538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76FC95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68C2A9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A4B5CE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long_unburnt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83775D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2B078D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719CC9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3CAA4E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02623C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236DFD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-33.0494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E36C39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135.70347</w:t>
            </w:r>
          </w:p>
        </w:tc>
      </w:tr>
      <w:tr w:rsidR="00E33FBD" w:rsidRPr="003E1B1D" w14:paraId="1E392557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175D81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PD5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0EFDCD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CF8394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9BA982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66C336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long_unburnt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FE21A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335E1F4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CE3645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A8D9DF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5F1312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30F819F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-33.10777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3908B5F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135.83055</w:t>
            </w:r>
          </w:p>
        </w:tc>
      </w:tr>
      <w:tr w:rsidR="00E33FBD" w:rsidRPr="003E1B1D" w14:paraId="6D79BD2B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15A29F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PD6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B08946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3327C6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2DA4ED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C101B8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long_unburnt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0FDAA9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Dune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E864FE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1B3293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14182A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93DAEF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E6ED87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-33.12998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D73C5D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135.89445</w:t>
            </w:r>
          </w:p>
        </w:tc>
      </w:tr>
      <w:tr w:rsidR="00E33FBD" w:rsidRPr="003E1B1D" w14:paraId="687BEC48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25B025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PS1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874EC9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8A6215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85B074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7336A3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recent_burn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7D982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Swale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3F427BB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490DED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4C1C34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86C9D3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9D7D93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-32.95771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38B3E59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135.93321</w:t>
            </w:r>
          </w:p>
        </w:tc>
      </w:tr>
      <w:tr w:rsidR="00E33FBD" w:rsidRPr="003E1B1D" w14:paraId="10408B0D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5246DD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PS2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197536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7566B4E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03828F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0588543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recent_burn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A1281B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Swale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3072E3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585F5A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F2D4462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6A5391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B8C313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-33.04297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C4939F1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136.01763</w:t>
            </w:r>
          </w:p>
        </w:tc>
      </w:tr>
      <w:tr w:rsidR="00E33FBD" w:rsidRPr="003E1B1D" w14:paraId="0A8202B8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23238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PS3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A17AA0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north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8E34F5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366E92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E0AB03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recent_burn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17194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Swale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603196D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9741B4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64771F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DEB341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633B4F9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-33.07417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56A4FBD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136.05607</w:t>
            </w:r>
          </w:p>
        </w:tc>
      </w:tr>
      <w:tr w:rsidR="00E33FBD" w:rsidRPr="003E1B1D" w14:paraId="1F75763D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8AF067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PS4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2D97D0DC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3434424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3DFFDD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3198BE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long_unburnt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618E74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Swale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46C3CE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5769E5D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4A2C36B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432FABB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16DAC4F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-33.04778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14:paraId="61C3613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135.70311</w:t>
            </w:r>
          </w:p>
        </w:tc>
      </w:tr>
      <w:tr w:rsidR="00E33FBD" w:rsidRPr="003E1B1D" w14:paraId="39F3402E" w14:textId="77777777" w:rsidTr="00C46436">
        <w:trPr>
          <w:trHeight w:val="287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845D44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PS5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9EDAAF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DC5AE3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3B9229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070AD9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long_unburnt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C005D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Swale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14:paraId="7AAD0BB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BA6E94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D514B59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C4726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65655718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-33.10725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7BCB1BB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135.8311</w:t>
            </w:r>
          </w:p>
        </w:tc>
      </w:tr>
      <w:tr w:rsidR="00E33FBD" w:rsidRPr="003E1B1D" w14:paraId="0AC3FC42" w14:textId="77777777" w:rsidTr="00C46436">
        <w:trPr>
          <w:trHeight w:val="301"/>
        </w:trPr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43F1F290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PS6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33F34D9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south</w:t>
            </w:r>
          </w:p>
        </w:tc>
        <w:tc>
          <w:tcPr>
            <w:tcW w:w="9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17F45414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park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134A3BEA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21E93FC6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proofErr w:type="spellStart"/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long_unburnt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0C40588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</w:rPr>
              <w:t>Swale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1B905B4E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0C0B7E4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2FF83373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5FDA8B75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5E24E8AF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-33.12995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48FF71F7" w14:textId="77777777" w:rsidR="00E33FBD" w:rsidRPr="008F0C74" w:rsidRDefault="00E33FBD" w:rsidP="00C464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F0C74">
              <w:rPr>
                <w:rFonts w:asciiTheme="minorHAnsi" w:eastAsiaTheme="minorHAnsi" w:hAnsiTheme="minorHAnsi" w:cstheme="minorHAnsi"/>
                <w:color w:val="000000"/>
                <w:sz w:val="20"/>
              </w:rPr>
              <w:t>135.89575</w:t>
            </w:r>
          </w:p>
        </w:tc>
      </w:tr>
    </w:tbl>
    <w:p w14:paraId="1BB11631" w14:textId="77777777" w:rsidR="00E33FBD" w:rsidRDefault="00E33FBD" w:rsidP="00E33FBD">
      <w:r>
        <w:br w:type="page"/>
      </w:r>
    </w:p>
    <w:p w14:paraId="73AD21B3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5BE8">
        <w:rPr>
          <w:rFonts w:asciiTheme="minorHAnsi" w:hAnsiTheme="minorHAnsi" w:cstheme="minorHAnsi"/>
          <w:sz w:val="24"/>
          <w:szCs w:val="24"/>
        </w:rPr>
        <w:lastRenderedPageBreak/>
        <w:t>Title:</w:t>
      </w:r>
      <w:r w:rsidRPr="00C55BE8">
        <w:rPr>
          <w:rFonts w:asciiTheme="minorHAnsi" w:hAnsiTheme="minorHAnsi" w:cstheme="minorHAnsi"/>
          <w:b w:val="0"/>
          <w:sz w:val="24"/>
          <w:szCs w:val="24"/>
        </w:rPr>
        <w:t xml:space="preserve"> Traits influence reptile responses to fire in a fragmented agricultural landscape</w:t>
      </w:r>
    </w:p>
    <w:p w14:paraId="53F2D04E" w14:textId="77777777" w:rsidR="00E33FBD" w:rsidRPr="00C55BE8" w:rsidRDefault="00E33FBD" w:rsidP="00E33FBD">
      <w:pPr>
        <w:rPr>
          <w:sz w:val="24"/>
        </w:rPr>
      </w:pPr>
      <w:r w:rsidRPr="00C55BE8">
        <w:rPr>
          <w:b/>
          <w:sz w:val="24"/>
        </w:rPr>
        <w:t>Journal</w:t>
      </w:r>
      <w:r w:rsidRPr="00C55BE8">
        <w:rPr>
          <w:sz w:val="24"/>
        </w:rPr>
        <w:t>: Landscape Ecology</w:t>
      </w:r>
    </w:p>
    <w:p w14:paraId="252E18FA" w14:textId="1826329A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  <w:vertAlign w:val="superscript"/>
        </w:rPr>
      </w:pPr>
      <w:r w:rsidRPr="00C55BE8">
        <w:rPr>
          <w:rFonts w:asciiTheme="minorHAnsi" w:hAnsiTheme="minorHAnsi" w:cstheme="minorHAnsi"/>
          <w:b/>
          <w:sz w:val="24"/>
        </w:rPr>
        <w:t>Authors:</w:t>
      </w:r>
      <w:r w:rsidRPr="00C55BE8">
        <w:rPr>
          <w:rFonts w:asciiTheme="minorHAnsi" w:hAnsiTheme="minorHAnsi" w:cstheme="minorHAnsi"/>
          <w:sz w:val="24"/>
        </w:rPr>
        <w:t xml:space="preserve"> J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Lazzari</w:t>
      </w:r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proofErr w:type="spellEnd"/>
      <w:r w:rsidRPr="00C55BE8">
        <w:rPr>
          <w:rFonts w:asciiTheme="minorHAnsi" w:hAnsiTheme="minorHAnsi" w:cstheme="minorHAnsi"/>
          <w:sz w:val="24"/>
        </w:rPr>
        <w:t>, C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F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Sato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</w:rPr>
        <w:t>, 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A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Driscoll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  <w:vertAlign w:val="superscript"/>
        </w:rPr>
        <w:t>*</w:t>
      </w:r>
    </w:p>
    <w:p w14:paraId="74810416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</w:pPr>
    </w:p>
    <w:p w14:paraId="1486B4F5" w14:textId="77777777" w:rsidR="00E33FBD" w:rsidRPr="00C55BE8" w:rsidRDefault="00E33FBD" w:rsidP="00E33FBD">
      <w:pPr>
        <w:spacing w:line="240" w:lineRule="auto"/>
        <w:rPr>
          <w:rFonts w:asciiTheme="minorHAnsi" w:hAnsiTheme="minorHAnsi" w:cstheme="minorHAnsi"/>
          <w:sz w:val="24"/>
        </w:rPr>
      </w:pPr>
    </w:p>
    <w:p w14:paraId="0ED8E350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r w:rsidRPr="00C55BE8">
        <w:rPr>
          <w:rFonts w:asciiTheme="minorHAnsi" w:hAnsiTheme="minorHAnsi" w:cstheme="minorHAnsi"/>
          <w:sz w:val="24"/>
        </w:rPr>
        <w:t>Fenner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School of Environment and Society, Australian National University, Canberra, ACT 2601, Australia</w:t>
      </w:r>
    </w:p>
    <w:p w14:paraId="31953267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43BB780D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r w:rsidRPr="00C55BE8">
        <w:rPr>
          <w:rFonts w:asciiTheme="minorHAnsi" w:hAnsiTheme="minorHAnsi" w:cstheme="minorHAnsi"/>
          <w:sz w:val="24"/>
        </w:rPr>
        <w:t>School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of Life and Environmental Sciences, Centre for Integrative Ecology, Deakin University-Burwood, Melbourne, VIC, 3125, Australia</w:t>
      </w:r>
    </w:p>
    <w:p w14:paraId="09F97460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41F23EB2" w14:textId="77777777" w:rsidR="00E33FBD" w:rsidRPr="00C55BE8" w:rsidRDefault="00E33FBD" w:rsidP="00E33FBD">
      <w:pPr>
        <w:rPr>
          <w:rFonts w:asciiTheme="minorHAnsi" w:hAnsiTheme="minorHAnsi" w:cstheme="minorHAnsi"/>
          <w:sz w:val="24"/>
          <w:lang w:eastAsia="en-AU"/>
        </w:rPr>
      </w:pPr>
      <w:r w:rsidRPr="00C55BE8">
        <w:rPr>
          <w:rFonts w:asciiTheme="minorHAnsi" w:hAnsiTheme="minorHAnsi" w:cstheme="minorHAnsi"/>
          <w:sz w:val="24"/>
          <w:vertAlign w:val="superscript"/>
          <w:lang w:eastAsia="en-AU"/>
        </w:rPr>
        <w:t>*</w:t>
      </w:r>
      <w:r w:rsidRPr="00C55BE8">
        <w:rPr>
          <w:rFonts w:asciiTheme="minorHAnsi" w:hAnsiTheme="minorHAnsi" w:cstheme="minorHAnsi"/>
          <w:sz w:val="24"/>
          <w:lang w:eastAsia="en-AU"/>
        </w:rPr>
        <w:t xml:space="preserve"> Corresponding author:  </w:t>
      </w:r>
      <w:hyperlink r:id="rId12" w:history="1">
        <w:r w:rsidRPr="00C55BE8">
          <w:rPr>
            <w:rStyle w:val="Hyperlink"/>
            <w:rFonts w:asciiTheme="minorHAnsi" w:hAnsiTheme="minorHAnsi" w:cstheme="minorHAnsi"/>
            <w:sz w:val="24"/>
          </w:rPr>
          <w:t>d.driscoll@deakin.edu.au</w:t>
        </w:r>
      </w:hyperlink>
      <w:r w:rsidRPr="00C55BE8">
        <w:rPr>
          <w:rFonts w:asciiTheme="minorHAnsi" w:hAnsiTheme="minorHAnsi" w:cstheme="minorHAnsi"/>
          <w:sz w:val="24"/>
        </w:rPr>
        <w:t>, +61 3 9251 7609</w:t>
      </w:r>
    </w:p>
    <w:p w14:paraId="055C18DF" w14:textId="53CD6C08" w:rsidR="00E33FBD" w:rsidRDefault="00E33FBD" w:rsidP="00E33FBD">
      <w:pPr>
        <w:spacing w:line="240" w:lineRule="auto"/>
        <w:rPr>
          <w:sz w:val="24"/>
        </w:rPr>
      </w:pPr>
      <w:r>
        <w:rPr>
          <w:sz w:val="24"/>
        </w:rPr>
        <w:t xml:space="preserve">Online Resource </w:t>
      </w:r>
      <w:r w:rsidRPr="001C0BC7">
        <w:rPr>
          <w:sz w:val="24"/>
        </w:rPr>
        <w:t>2</w:t>
      </w:r>
      <w:r w:rsidR="00FA58B0">
        <w:rPr>
          <w:sz w:val="24"/>
        </w:rPr>
        <w:t xml:space="preserve">.  </w:t>
      </w:r>
      <w:r w:rsidRPr="001C0BC7">
        <w:rPr>
          <w:sz w:val="24"/>
        </w:rPr>
        <w:t>Reptile species traits: reproduction, size, habitat position, diet, and active period</w:t>
      </w:r>
      <w:r w:rsidR="00FA58B0">
        <w:rPr>
          <w:sz w:val="24"/>
        </w:rPr>
        <w:t xml:space="preserve">.  </w:t>
      </w:r>
      <w:r>
        <w:rPr>
          <w:sz w:val="24"/>
        </w:rPr>
        <w:t>A</w:t>
      </w:r>
      <w:r w:rsidRPr="001C0BC7">
        <w:rPr>
          <w:sz w:val="24"/>
        </w:rPr>
        <w:t>bove = lives in leaf-litter, on the ground or in plants; below = fossorial or lives in burrows</w:t>
      </w:r>
      <w:r w:rsidR="00FA58B0">
        <w:rPr>
          <w:sz w:val="24"/>
        </w:rPr>
        <w:t xml:space="preserve">.  </w:t>
      </w:r>
      <w:r>
        <w:rPr>
          <w:sz w:val="24"/>
        </w:rPr>
        <w:t>Groups for body size included large species above the n</w:t>
      </w:r>
      <w:r w:rsidRPr="001C0BC7">
        <w:rPr>
          <w:sz w:val="24"/>
        </w:rPr>
        <w:t>atural break between 13.1 and 19</w:t>
      </w:r>
      <w:r>
        <w:rPr>
          <w:sz w:val="24"/>
        </w:rPr>
        <w:t>.5</w:t>
      </w:r>
      <w:r w:rsidRPr="001C0BC7">
        <w:rPr>
          <w:sz w:val="24"/>
        </w:rPr>
        <w:t xml:space="preserve"> cm (13 </w:t>
      </w:r>
      <w:proofErr w:type="spellStart"/>
      <w:r w:rsidRPr="001C0BC7">
        <w:rPr>
          <w:sz w:val="24"/>
        </w:rPr>
        <w:t>spp</w:t>
      </w:r>
      <w:proofErr w:type="spellEnd"/>
      <w:r w:rsidRPr="001C0BC7">
        <w:rPr>
          <w:sz w:val="24"/>
        </w:rPr>
        <w:t xml:space="preserve"> &gt; 19 cm)</w:t>
      </w:r>
      <w:r>
        <w:rPr>
          <w:sz w:val="24"/>
        </w:rPr>
        <w:t xml:space="preserve"> while medium and small g</w:t>
      </w:r>
      <w:r w:rsidRPr="001C0BC7">
        <w:rPr>
          <w:sz w:val="24"/>
        </w:rPr>
        <w:t xml:space="preserve">roups were divided to get 13 </w:t>
      </w:r>
      <w:r>
        <w:rPr>
          <w:sz w:val="24"/>
        </w:rPr>
        <w:t xml:space="preserve">species </w:t>
      </w:r>
      <w:r w:rsidRPr="001C0BC7">
        <w:rPr>
          <w:sz w:val="24"/>
        </w:rPr>
        <w:t>in the small group</w:t>
      </w:r>
      <w:r>
        <w:rPr>
          <w:sz w:val="24"/>
        </w:rPr>
        <w:t xml:space="preserve"> and </w:t>
      </w:r>
      <w:r w:rsidRPr="001C0BC7">
        <w:rPr>
          <w:sz w:val="24"/>
        </w:rPr>
        <w:t>14 in the medium group</w:t>
      </w:r>
      <w:r w:rsidR="00FA58B0">
        <w:rPr>
          <w:sz w:val="24"/>
        </w:rPr>
        <w:t xml:space="preserve">.  </w:t>
      </w:r>
      <w:r w:rsidRPr="001C0BC7">
        <w:rPr>
          <w:sz w:val="24"/>
        </w:rPr>
        <w:t xml:space="preserve">Small </w:t>
      </w:r>
      <w:r>
        <w:rPr>
          <w:sz w:val="24"/>
        </w:rPr>
        <w:t xml:space="preserve">s-v length </w:t>
      </w:r>
      <w:r w:rsidRPr="001C0BC7">
        <w:rPr>
          <w:sz w:val="24"/>
        </w:rPr>
        <w:t xml:space="preserve">&lt; 6.6 cm; medium </w:t>
      </w:r>
      <w:r>
        <w:rPr>
          <w:sz w:val="24"/>
        </w:rPr>
        <w:t>s-v length</w:t>
      </w:r>
      <w:r w:rsidRPr="001C0BC7">
        <w:rPr>
          <w:sz w:val="24"/>
        </w:rPr>
        <w:t xml:space="preserve"> &gt; 6.5 cm</w:t>
      </w:r>
      <w:r>
        <w:rPr>
          <w:sz w:val="24"/>
        </w:rPr>
        <w:t>,</w:t>
      </w:r>
      <w:r w:rsidRPr="001C0BC7">
        <w:rPr>
          <w:sz w:val="24"/>
        </w:rPr>
        <w:t xml:space="preserve"> &lt; 14 cm.</w:t>
      </w:r>
    </w:p>
    <w:p w14:paraId="3932CD32" w14:textId="77777777" w:rsidR="00E33FBD" w:rsidRDefault="00E33FBD" w:rsidP="00E33FBD">
      <w:pPr>
        <w:spacing w:before="0" w:line="240" w:lineRule="auto"/>
        <w:rPr>
          <w:sz w:val="24"/>
        </w:rPr>
      </w:pPr>
    </w:p>
    <w:tbl>
      <w:tblPr>
        <w:tblW w:w="12987" w:type="dxa"/>
        <w:tblLook w:val="04A0" w:firstRow="1" w:lastRow="0" w:firstColumn="1" w:lastColumn="0" w:noHBand="0" w:noVBand="1"/>
      </w:tblPr>
      <w:tblGrid>
        <w:gridCol w:w="3261"/>
        <w:gridCol w:w="1740"/>
        <w:gridCol w:w="1600"/>
        <w:gridCol w:w="960"/>
        <w:gridCol w:w="961"/>
        <w:gridCol w:w="1405"/>
        <w:gridCol w:w="1079"/>
        <w:gridCol w:w="1037"/>
        <w:gridCol w:w="960"/>
      </w:tblGrid>
      <w:tr w:rsidR="00E33FBD" w:rsidRPr="004724BE" w14:paraId="19A66284" w14:textId="77777777" w:rsidTr="00C46436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6DB1E" w14:textId="77777777" w:rsidR="00E33FBD" w:rsidRPr="004724BE" w:rsidRDefault="00E33FBD" w:rsidP="00C46436">
            <w:pPr>
              <w:spacing w:before="0" w:line="240" w:lineRule="auto"/>
              <w:rPr>
                <w:rFonts w:cs="Calibri"/>
                <w:b/>
                <w:color w:val="000000"/>
                <w:szCs w:val="22"/>
                <w:lang w:eastAsia="en-AU"/>
              </w:rPr>
            </w:pP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Species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0F393" w14:textId="77777777" w:rsidR="00E33FBD" w:rsidRPr="004724BE" w:rsidRDefault="00E33FBD" w:rsidP="00C46436">
            <w:pPr>
              <w:spacing w:before="0" w:line="240" w:lineRule="auto"/>
              <w:jc w:val="center"/>
              <w:rPr>
                <w:rFonts w:cs="Calibri"/>
                <w:b/>
                <w:color w:val="000000"/>
                <w:szCs w:val="22"/>
                <w:lang w:eastAsia="en-AU"/>
              </w:rPr>
            </w:pP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Family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D3AF9" w14:textId="77777777" w:rsidR="00E33FBD" w:rsidRPr="004724BE" w:rsidRDefault="00E33FBD" w:rsidP="00C46436">
            <w:pPr>
              <w:spacing w:before="0" w:line="240" w:lineRule="auto"/>
              <w:jc w:val="center"/>
              <w:rPr>
                <w:rFonts w:cs="Calibri"/>
                <w:b/>
                <w:color w:val="000000"/>
                <w:szCs w:val="22"/>
                <w:lang w:eastAsia="en-AU"/>
              </w:rPr>
            </w:pP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Reproduction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C43DD" w14:textId="77777777" w:rsidR="00E33FBD" w:rsidRPr="004724BE" w:rsidRDefault="00E33FBD" w:rsidP="00C46436">
            <w:pPr>
              <w:spacing w:before="0" w:line="240" w:lineRule="auto"/>
              <w:jc w:val="center"/>
              <w:rPr>
                <w:rFonts w:cs="Calibri"/>
                <w:b/>
                <w:color w:val="000000"/>
                <w:szCs w:val="22"/>
                <w:lang w:eastAsia="en-AU"/>
              </w:rPr>
            </w:pP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s-v length (cm)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45439" w14:textId="77777777" w:rsidR="00E33FBD" w:rsidRPr="004724BE" w:rsidRDefault="00E33FBD" w:rsidP="00C46436">
            <w:pPr>
              <w:spacing w:before="0" w:line="240" w:lineRule="auto"/>
              <w:jc w:val="center"/>
              <w:rPr>
                <w:rFonts w:cs="Calibri"/>
                <w:b/>
                <w:color w:val="000000"/>
                <w:szCs w:val="22"/>
                <w:lang w:eastAsia="en-AU"/>
              </w:rPr>
            </w:pP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Habitat position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FC782" w14:textId="77777777" w:rsidR="00E33FBD" w:rsidRPr="004724BE" w:rsidRDefault="00E33FBD" w:rsidP="00C46436">
            <w:pPr>
              <w:spacing w:before="0" w:line="240" w:lineRule="auto"/>
              <w:jc w:val="center"/>
              <w:rPr>
                <w:rFonts w:cs="Calibri"/>
                <w:b/>
                <w:color w:val="000000"/>
                <w:szCs w:val="22"/>
                <w:lang w:eastAsia="en-AU"/>
              </w:rPr>
            </w:pP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Diet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56D91" w14:textId="77777777" w:rsidR="00E33FBD" w:rsidRPr="004724BE" w:rsidRDefault="00E33FBD" w:rsidP="00C46436">
            <w:pPr>
              <w:spacing w:before="0" w:line="240" w:lineRule="auto"/>
              <w:jc w:val="center"/>
              <w:rPr>
                <w:rFonts w:cs="Calibri"/>
                <w:b/>
                <w:color w:val="000000"/>
                <w:szCs w:val="22"/>
                <w:lang w:eastAsia="en-AU"/>
              </w:rPr>
            </w:pP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Active time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91503" w14:textId="459FE330" w:rsidR="00E33FBD" w:rsidRPr="004724BE" w:rsidRDefault="00E33FBD" w:rsidP="00C46436">
            <w:pPr>
              <w:spacing w:before="0" w:line="240" w:lineRule="auto"/>
              <w:jc w:val="center"/>
              <w:rPr>
                <w:rFonts w:cs="Calibri"/>
                <w:b/>
                <w:color w:val="000000"/>
                <w:szCs w:val="22"/>
                <w:lang w:eastAsia="en-AU"/>
              </w:rPr>
            </w:pP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No</w:t>
            </w:r>
            <w:r w:rsidR="00FA58B0">
              <w:rPr>
                <w:rFonts w:cs="Calibri"/>
                <w:b/>
                <w:color w:val="000000"/>
                <w:szCs w:val="22"/>
                <w:lang w:eastAsia="en-AU"/>
              </w:rPr>
              <w:t xml:space="preserve">.  </w:t>
            </w: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captured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80B4D" w14:textId="7B3BFC52" w:rsidR="00E33FBD" w:rsidRPr="004724BE" w:rsidRDefault="00E33FBD" w:rsidP="00C46436">
            <w:pPr>
              <w:spacing w:before="0" w:line="240" w:lineRule="auto"/>
              <w:jc w:val="center"/>
              <w:rPr>
                <w:rFonts w:cs="Calibri"/>
                <w:b/>
                <w:color w:val="000000"/>
                <w:szCs w:val="22"/>
                <w:lang w:eastAsia="en-AU"/>
              </w:rPr>
            </w:pP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No</w:t>
            </w:r>
            <w:r w:rsidR="00FA58B0">
              <w:rPr>
                <w:rFonts w:cs="Calibri"/>
                <w:b/>
                <w:color w:val="000000"/>
                <w:szCs w:val="22"/>
                <w:lang w:eastAsia="en-AU"/>
              </w:rPr>
              <w:t xml:space="preserve">.  </w:t>
            </w:r>
            <w:r w:rsidRPr="004724BE">
              <w:rPr>
                <w:rFonts w:cs="Calibri"/>
                <w:b/>
                <w:color w:val="000000"/>
                <w:szCs w:val="22"/>
                <w:lang w:eastAsia="en-AU"/>
              </w:rPr>
              <w:t>sites</w:t>
            </w:r>
          </w:p>
        </w:tc>
      </w:tr>
      <w:tr w:rsidR="00E33FBD" w:rsidRPr="004C402F" w14:paraId="58C62108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17C1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Ctenophorus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cristatus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0A9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Agamidae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68D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4D0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240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8DD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2EA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224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B9B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21</w:t>
            </w:r>
          </w:p>
        </w:tc>
      </w:tr>
      <w:tr w:rsidR="00E33FBD" w:rsidRPr="004C402F" w14:paraId="7F18C111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064C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Ctenophorus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fordi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7C0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Agamidae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2FD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3B0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69A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392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A4C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D89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C2D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4</w:t>
            </w:r>
          </w:p>
        </w:tc>
      </w:tr>
      <w:tr w:rsidR="00E33FBD" w:rsidRPr="004C402F" w14:paraId="4323E50F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98E4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Ctenophorus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pictus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5C7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Agamidae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070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AFA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42C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A7F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5B0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696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F3D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12</w:t>
            </w:r>
          </w:p>
        </w:tc>
      </w:tr>
      <w:tr w:rsidR="00E33FBD" w:rsidRPr="004C402F" w14:paraId="0D36EBDD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5BBF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Moloch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horridus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8C6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Agamidae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E38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7E4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C01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0FB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C5C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7AF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421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</w:t>
            </w:r>
          </w:p>
        </w:tc>
      </w:tr>
      <w:tr w:rsidR="00E33FBD" w:rsidRPr="004C402F" w14:paraId="48B143EC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3FE6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Pogona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spp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206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Agamidae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5AE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D05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37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18A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omnivorous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DA7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CCD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4A3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29</w:t>
            </w:r>
          </w:p>
        </w:tc>
      </w:tr>
      <w:tr w:rsidR="00E33FBD" w:rsidRPr="004C402F" w14:paraId="04998988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9F0F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Tympanocryptis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lineata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D2A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Agamidae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053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C91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EEE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7D8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omnivorous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FEF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B3D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8A8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12</w:t>
            </w:r>
          </w:p>
        </w:tc>
      </w:tr>
      <w:tr w:rsidR="00E33FBD" w:rsidRPr="004C402F" w14:paraId="38FFD14F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DF21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Brachyurophis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semifasciatus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BBB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Elapidae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6DA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FB3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020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EEB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carnivorous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7A2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139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516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8</w:t>
            </w:r>
          </w:p>
        </w:tc>
      </w:tr>
      <w:tr w:rsidR="00E33FBD" w:rsidRPr="004C402F" w14:paraId="2AC1EC5E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84F6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lastRenderedPageBreak/>
              <w:t>Demansia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psammophis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B33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Elapidae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741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5CC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815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6C8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carnivorous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37E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8AD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2AC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</w:tr>
      <w:tr w:rsidR="00E33FBD" w:rsidRPr="004C402F" w14:paraId="7079CA47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8938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Parasuta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spectabilis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169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Elapidae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726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viviparous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A13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FBF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15C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carnivorous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9EC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161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136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14</w:t>
            </w:r>
          </w:p>
        </w:tc>
      </w:tr>
      <w:tr w:rsidR="00E33FBD" w:rsidRPr="004C402F" w14:paraId="06DA8AE3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0121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Pseudonaja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nuchalis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01D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Elapidae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61F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082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BE4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77E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carnivorous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89E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F4A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B2C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</w:tr>
      <w:tr w:rsidR="00E33FBD" w:rsidRPr="004C402F" w14:paraId="2B57A91B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CCFB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Simoselaps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bertholdi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7A9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Elapidae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090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923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A89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7E4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carnivorous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460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917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E1F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18</w:t>
            </w:r>
          </w:p>
        </w:tc>
      </w:tr>
      <w:tr w:rsidR="00E33FBD" w:rsidRPr="004C402F" w14:paraId="26A145F1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4B9F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Christinus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marmoratus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F24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Gekkonidae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17C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737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5.6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FA0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5E7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F47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4F0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7DD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</w:tr>
      <w:tr w:rsidR="00E33FBD" w:rsidRPr="004C402F" w14:paraId="6E7D98C3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FCEE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Lucasium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damaeum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E9C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Gekkonidae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AE1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968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ACE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2CE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426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605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143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</w:t>
            </w:r>
          </w:p>
        </w:tc>
      </w:tr>
      <w:tr w:rsidR="00E33FBD" w:rsidRPr="004C402F" w14:paraId="193A4A27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75E9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Nephrurus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stellatus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5C4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Gekkonidae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506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65F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B4A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AD1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CC7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A02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E71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29</w:t>
            </w:r>
          </w:p>
        </w:tc>
      </w:tr>
      <w:tr w:rsidR="00E33FBD" w:rsidRPr="004C402F" w14:paraId="4F76B4BE" w14:textId="77777777" w:rsidTr="00C46436">
        <w:trPr>
          <w:trHeight w:val="300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8A1D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Aprasia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inaurita</w:t>
            </w:r>
            <w:proofErr w:type="spellEnd"/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737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Pygopodidae</w:t>
            </w:r>
            <w:proofErr w:type="spellEnd"/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A30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149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12.3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B96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939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B6C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4B8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8CA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</w:t>
            </w:r>
          </w:p>
        </w:tc>
      </w:tr>
      <w:tr w:rsidR="00E33FBD" w:rsidRPr="004C402F" w14:paraId="5EF0EFDC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CC72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Delma australis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E8B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Pygopodidae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69E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B06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AE4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3A8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omnivorous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F09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A1A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6FF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</w:tr>
      <w:tr w:rsidR="00E33FBD" w:rsidRPr="004C402F" w14:paraId="75A824A3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B88A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Delma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butleri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7C6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Pygopodidae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141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80F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605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B0E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97E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9BF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35F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</w:tr>
      <w:tr w:rsidR="00E33FBD" w:rsidRPr="004C402F" w14:paraId="14754DCD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6E3C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Lialis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burtonis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D8B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Pygopodidae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24C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90A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F5C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486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carnivorous</w:t>
            </w: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B71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A42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112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</w:tr>
      <w:tr w:rsidR="00E33FBD" w:rsidRPr="004C402F" w14:paraId="033287AE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5C07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Cryptoblepharus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plagiocephalus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7F5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FDC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A41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CB1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144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D8F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536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377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</w:tr>
      <w:tr w:rsidR="00E33FBD" w:rsidRPr="004C402F" w14:paraId="5745EBCB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E192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Ctenotus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atlas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833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E7E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B75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A60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EB5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E97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20D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E0A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18</w:t>
            </w:r>
          </w:p>
        </w:tc>
      </w:tr>
      <w:tr w:rsidR="00E33FBD" w:rsidRPr="004C402F" w14:paraId="5677960A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A556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Ctenotus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leae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9ED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A78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C48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70D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190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omnivorous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5C4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22D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20F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</w:t>
            </w:r>
          </w:p>
        </w:tc>
      </w:tr>
      <w:tr w:rsidR="00E33FBD" w:rsidRPr="004C402F" w14:paraId="67BAC6D5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EB54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Ctenotus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regius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CC5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ACE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FEB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D84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8E3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omnivorous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4C1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11E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89B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</w:tr>
      <w:tr w:rsidR="00E33FBD" w:rsidRPr="004C402F" w14:paraId="5575FDDB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D0AB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Ctenotus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schomburgkii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EA3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2AD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9B6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C76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B61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056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9FC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813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6</w:t>
            </w:r>
          </w:p>
        </w:tc>
      </w:tr>
      <w:tr w:rsidR="00E33FBD" w:rsidRPr="004C402F" w14:paraId="1DB36702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9838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Cyclodomorphus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melanops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782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776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viviparous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CBF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67C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93A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omnivorous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AE2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26B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5A2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</w:tr>
      <w:tr w:rsidR="00E33FBD" w:rsidRPr="004C402F" w14:paraId="425B1DE7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6D3B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Eremiascincus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richardsonii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181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47C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691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771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729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047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419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4CA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4</w:t>
            </w:r>
          </w:p>
        </w:tc>
      </w:tr>
      <w:tr w:rsidR="00E33FBD" w:rsidRPr="004C402F" w14:paraId="292AA963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0255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Hemiergis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decresiensis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417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0EE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viviparous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63A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A5D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9DA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7E6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4AB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C83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</w:tr>
      <w:tr w:rsidR="00E33FBD" w:rsidRPr="004C402F" w14:paraId="44015326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0D89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Hemiergis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millewae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210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D93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viviparous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2FF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921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25C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A16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EEC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979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7</w:t>
            </w:r>
          </w:p>
        </w:tc>
      </w:tr>
      <w:tr w:rsidR="00E33FBD" w:rsidRPr="004C402F" w14:paraId="055CC436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A3BD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Lerista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distinguenda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2F5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512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5F8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782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E7B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AA1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71E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39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</w:t>
            </w:r>
          </w:p>
        </w:tc>
      </w:tr>
      <w:tr w:rsidR="00E33FBD" w:rsidRPr="004C402F" w14:paraId="22E1A471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0B9B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Lerista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dorsalis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17C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A27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48E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B7E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7AA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238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B6D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D93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</w:tr>
      <w:tr w:rsidR="00E33FBD" w:rsidRPr="004C402F" w14:paraId="11E2B384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42F7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Lerista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edwardsae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D53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B1B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C5E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CB2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F67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A51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70B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F9C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24</w:t>
            </w:r>
          </w:p>
        </w:tc>
      </w:tr>
      <w:tr w:rsidR="00E33FBD" w:rsidRPr="004C402F" w14:paraId="3EFD7FCC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843A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Lerista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taeniata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848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189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3C9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3D5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C29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28B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089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26C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17</w:t>
            </w:r>
          </w:p>
        </w:tc>
      </w:tr>
      <w:tr w:rsidR="00E33FBD" w:rsidRPr="004C402F" w14:paraId="00A4C682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8C1B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Lerista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terdigitata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96D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78D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F6A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D01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D19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C7F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A32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E73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10</w:t>
            </w:r>
          </w:p>
        </w:tc>
      </w:tr>
      <w:tr w:rsidR="00E33FBD" w:rsidRPr="004C402F" w14:paraId="34B41C1E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0C38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Liopholis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inornata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938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05B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viviparous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4AB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5DD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072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omnivorous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153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both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C5F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E51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9</w:t>
            </w:r>
          </w:p>
        </w:tc>
      </w:tr>
      <w:tr w:rsidR="00E33FBD" w:rsidRPr="004C402F" w14:paraId="63BEC82D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8688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Menetia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greyii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153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3BC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BFE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BCC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49E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151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800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456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27</w:t>
            </w:r>
          </w:p>
        </w:tc>
      </w:tr>
      <w:tr w:rsidR="00E33FBD" w:rsidRPr="004C402F" w14:paraId="5DD201EA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49EE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Morethia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boulengeri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F24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285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B6E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63D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9B4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E10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115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545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6</w:t>
            </w:r>
          </w:p>
        </w:tc>
      </w:tr>
      <w:tr w:rsidR="00E33FBD" w:rsidRPr="004C402F" w14:paraId="7D08D345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6152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Morethia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butleri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758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CE1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AFC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4F5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B11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90F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B31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3F2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</w:tr>
      <w:tr w:rsidR="00E33FBD" w:rsidRPr="004C402F" w14:paraId="73A2A313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F3ED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Tiliqua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occipitalis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C0A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ED0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viviparous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48D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DF5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CD5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omnivorous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5A5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B0C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12C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</w:t>
            </w:r>
          </w:p>
        </w:tc>
      </w:tr>
      <w:tr w:rsidR="00E33FBD" w:rsidRPr="004C402F" w14:paraId="5B614BB6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0BFC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lastRenderedPageBreak/>
              <w:t>Tiliqua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rugosa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949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611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viviparous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68F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0C7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522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omnivorous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4263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ADD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4E8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</w:t>
            </w:r>
          </w:p>
        </w:tc>
      </w:tr>
      <w:tr w:rsidR="00E33FBD" w:rsidRPr="004C402F" w14:paraId="20CC04FB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6793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Tiliqua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scincoides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3FCD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Scincidae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8DA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viviparous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85B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272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above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D80F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omnivorous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AFF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40A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6F4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</w:t>
            </w:r>
          </w:p>
        </w:tc>
      </w:tr>
      <w:tr w:rsidR="00E33FBD" w:rsidRPr="004C402F" w14:paraId="70F49748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C81B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Ramphotyphlops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australis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931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Typhlopidae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C18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843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8EC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E6E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E7C9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E8E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D7EE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11</w:t>
            </w:r>
          </w:p>
        </w:tc>
      </w:tr>
      <w:tr w:rsidR="00E33FBD" w:rsidRPr="004C402F" w14:paraId="05DD177C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8C7B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Ramphotyphlops</w:t>
            </w:r>
            <w:proofErr w:type="spellEnd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bituberculatus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371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proofErr w:type="spellStart"/>
            <w:r w:rsidRPr="004C402F">
              <w:rPr>
                <w:rFonts w:cs="Calibri"/>
                <w:color w:val="000000"/>
                <w:szCs w:val="22"/>
                <w:lang w:eastAsia="en-AU"/>
              </w:rPr>
              <w:t>Typhlopidae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DA5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9CD7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BE66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FDD0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insectivorous</w:t>
            </w: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D53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nocturnal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E28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CB7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24</w:t>
            </w:r>
          </w:p>
        </w:tc>
      </w:tr>
      <w:tr w:rsidR="00E33FBD" w:rsidRPr="004C402F" w14:paraId="6697AB66" w14:textId="77777777" w:rsidTr="00C4643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AB5CF" w14:textId="77777777" w:rsidR="00E33FBD" w:rsidRPr="004C402F" w:rsidRDefault="00E33FBD" w:rsidP="00C46436">
            <w:pPr>
              <w:spacing w:before="0" w:line="240" w:lineRule="auto"/>
              <w:rPr>
                <w:rFonts w:cs="Calibri"/>
                <w:i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 xml:space="preserve">Varanus </w:t>
            </w:r>
            <w:proofErr w:type="spellStart"/>
            <w:r w:rsidRPr="004C402F">
              <w:rPr>
                <w:rFonts w:cs="Calibri"/>
                <w:i/>
                <w:color w:val="000000"/>
                <w:szCs w:val="22"/>
                <w:lang w:eastAsia="en-AU"/>
              </w:rPr>
              <w:t>gouldii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D7DCC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Varanidae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FCC68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oviparous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18EB2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BFF21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below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7853A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carnivorous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F062B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diurnal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C8274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56605" w14:textId="77777777" w:rsidR="00E33FBD" w:rsidRPr="004C402F" w:rsidRDefault="00E33FBD" w:rsidP="00C46436">
            <w:pPr>
              <w:spacing w:before="0" w:line="240" w:lineRule="auto"/>
              <w:jc w:val="center"/>
              <w:rPr>
                <w:rFonts w:cs="Calibri"/>
                <w:color w:val="000000"/>
                <w:szCs w:val="22"/>
                <w:lang w:eastAsia="en-AU"/>
              </w:rPr>
            </w:pPr>
            <w:r w:rsidRPr="004C402F">
              <w:rPr>
                <w:rFonts w:cs="Calibri"/>
                <w:color w:val="000000"/>
                <w:szCs w:val="22"/>
                <w:lang w:eastAsia="en-AU"/>
              </w:rPr>
              <w:t>14</w:t>
            </w:r>
          </w:p>
        </w:tc>
      </w:tr>
    </w:tbl>
    <w:p w14:paraId="6397633C" w14:textId="77777777" w:rsidR="00E33FBD" w:rsidRDefault="00E33FBD" w:rsidP="00E33FBD">
      <w:pPr>
        <w:spacing w:before="0" w:line="240" w:lineRule="auto"/>
        <w:rPr>
          <w:sz w:val="24"/>
        </w:rPr>
      </w:pPr>
    </w:p>
    <w:p w14:paraId="41C6E650" w14:textId="77777777" w:rsidR="00E33FBD" w:rsidRDefault="00E33FBD" w:rsidP="00E33FBD">
      <w:pPr>
        <w:spacing w:before="0" w:line="240" w:lineRule="auto"/>
        <w:rPr>
          <w:sz w:val="24"/>
        </w:rPr>
      </w:pPr>
    </w:p>
    <w:p w14:paraId="067E6C06" w14:textId="77777777" w:rsidR="00E33FBD" w:rsidRPr="001C0BC7" w:rsidRDefault="00E33FBD" w:rsidP="00E33FBD">
      <w:pPr>
        <w:spacing w:before="0" w:line="240" w:lineRule="auto"/>
      </w:pPr>
    </w:p>
    <w:p w14:paraId="3B02D74E" w14:textId="77777777" w:rsidR="00E33FBD" w:rsidRPr="001C0BC7" w:rsidRDefault="00E33FBD" w:rsidP="00E33FBD">
      <w:pPr>
        <w:spacing w:before="0" w:line="240" w:lineRule="auto"/>
        <w:sectPr w:rsidR="00E33FBD" w:rsidRPr="001C0BC7" w:rsidSect="007F5C5B">
          <w:headerReference w:type="default" r:id="rId13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D306F5F" w14:textId="67C7308E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5BE8">
        <w:rPr>
          <w:rFonts w:asciiTheme="minorHAnsi" w:hAnsiTheme="minorHAnsi" w:cstheme="minorHAnsi"/>
          <w:sz w:val="24"/>
          <w:szCs w:val="24"/>
        </w:rPr>
        <w:lastRenderedPageBreak/>
        <w:t>Title:</w:t>
      </w:r>
      <w:r w:rsidRPr="00C55BE8">
        <w:rPr>
          <w:rFonts w:asciiTheme="minorHAnsi" w:hAnsiTheme="minorHAnsi" w:cstheme="minorHAnsi"/>
          <w:b w:val="0"/>
          <w:sz w:val="24"/>
          <w:szCs w:val="24"/>
        </w:rPr>
        <w:t xml:space="preserve"> Traits influence reptile responses to fire in a fragmented agricultural landscape</w:t>
      </w:r>
    </w:p>
    <w:p w14:paraId="762D8C6A" w14:textId="6559E4EF" w:rsidR="00E33FBD" w:rsidRPr="00C55BE8" w:rsidRDefault="00E33FBD" w:rsidP="00E33FBD">
      <w:pPr>
        <w:rPr>
          <w:sz w:val="24"/>
        </w:rPr>
      </w:pPr>
      <w:r w:rsidRPr="00C55BE8">
        <w:rPr>
          <w:b/>
          <w:sz w:val="24"/>
        </w:rPr>
        <w:t>Journal</w:t>
      </w:r>
      <w:r w:rsidRPr="00C55BE8">
        <w:rPr>
          <w:sz w:val="24"/>
        </w:rPr>
        <w:t>: Landscape Ecology</w:t>
      </w:r>
    </w:p>
    <w:p w14:paraId="4C70B6EB" w14:textId="7F520475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  <w:vertAlign w:val="superscript"/>
        </w:rPr>
      </w:pPr>
      <w:r w:rsidRPr="00C55BE8">
        <w:rPr>
          <w:rFonts w:asciiTheme="minorHAnsi" w:hAnsiTheme="minorHAnsi" w:cstheme="minorHAnsi"/>
          <w:b/>
          <w:sz w:val="24"/>
        </w:rPr>
        <w:t>Authors:</w:t>
      </w:r>
      <w:r w:rsidRPr="00C55BE8">
        <w:rPr>
          <w:rFonts w:asciiTheme="minorHAnsi" w:hAnsiTheme="minorHAnsi" w:cstheme="minorHAnsi"/>
          <w:sz w:val="24"/>
        </w:rPr>
        <w:t xml:space="preserve"> J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Lazzari</w:t>
      </w:r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proofErr w:type="spellEnd"/>
      <w:r w:rsidRPr="00C55BE8">
        <w:rPr>
          <w:rFonts w:asciiTheme="minorHAnsi" w:hAnsiTheme="minorHAnsi" w:cstheme="minorHAnsi"/>
          <w:sz w:val="24"/>
        </w:rPr>
        <w:t>, C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F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Sato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</w:rPr>
        <w:t>, 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A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Driscoll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  <w:vertAlign w:val="superscript"/>
        </w:rPr>
        <w:t>*</w:t>
      </w:r>
    </w:p>
    <w:p w14:paraId="1B262B51" w14:textId="5F9164E6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</w:pPr>
    </w:p>
    <w:p w14:paraId="22588304" w14:textId="67D8A7CA" w:rsidR="00E33FBD" w:rsidRPr="00C55BE8" w:rsidRDefault="00E33FBD" w:rsidP="00E33FBD">
      <w:pPr>
        <w:spacing w:line="240" w:lineRule="auto"/>
        <w:rPr>
          <w:rFonts w:asciiTheme="minorHAnsi" w:hAnsiTheme="minorHAnsi" w:cstheme="minorHAnsi"/>
          <w:sz w:val="24"/>
        </w:rPr>
      </w:pPr>
    </w:p>
    <w:p w14:paraId="38A6F9F5" w14:textId="16686524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r w:rsidRPr="00C55BE8">
        <w:rPr>
          <w:rFonts w:asciiTheme="minorHAnsi" w:hAnsiTheme="minorHAnsi" w:cstheme="minorHAnsi"/>
          <w:sz w:val="24"/>
        </w:rPr>
        <w:t>Fenner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School of Environment and Society, Australian National University, Canberra, ACT 2601, Australia</w:t>
      </w:r>
    </w:p>
    <w:p w14:paraId="78D00D1C" w14:textId="3DFCC4E9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6093D498" w14:textId="1400FE26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r w:rsidRPr="00C55BE8">
        <w:rPr>
          <w:rFonts w:asciiTheme="minorHAnsi" w:hAnsiTheme="minorHAnsi" w:cstheme="minorHAnsi"/>
          <w:sz w:val="24"/>
        </w:rPr>
        <w:t>School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of Life and Environmental Sciences, Centre for Integrative Ecology, Deakin University-Burwood, Melbourne, VIC, 3125, Australia</w:t>
      </w:r>
    </w:p>
    <w:p w14:paraId="224FBAF0" w14:textId="0522AECE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67C35C5B" w14:textId="3DA3FA66" w:rsidR="00E33FBD" w:rsidRPr="00C55BE8" w:rsidRDefault="00E33FBD" w:rsidP="00E33FBD">
      <w:pPr>
        <w:rPr>
          <w:rFonts w:asciiTheme="minorHAnsi" w:hAnsiTheme="minorHAnsi" w:cstheme="minorHAnsi"/>
          <w:sz w:val="24"/>
          <w:lang w:eastAsia="en-AU"/>
        </w:rPr>
      </w:pPr>
      <w:r w:rsidRPr="00C55BE8">
        <w:rPr>
          <w:rFonts w:asciiTheme="minorHAnsi" w:hAnsiTheme="minorHAnsi" w:cstheme="minorHAnsi"/>
          <w:sz w:val="24"/>
          <w:vertAlign w:val="superscript"/>
          <w:lang w:eastAsia="en-AU"/>
        </w:rPr>
        <w:t>*</w:t>
      </w:r>
      <w:r w:rsidRPr="00C55BE8">
        <w:rPr>
          <w:rFonts w:asciiTheme="minorHAnsi" w:hAnsiTheme="minorHAnsi" w:cstheme="minorHAnsi"/>
          <w:sz w:val="24"/>
          <w:lang w:eastAsia="en-AU"/>
        </w:rPr>
        <w:t xml:space="preserve"> Corresponding author:  </w:t>
      </w:r>
      <w:hyperlink r:id="rId14" w:history="1">
        <w:r w:rsidRPr="00C55BE8">
          <w:rPr>
            <w:rStyle w:val="Hyperlink"/>
            <w:rFonts w:asciiTheme="minorHAnsi" w:hAnsiTheme="minorHAnsi" w:cstheme="minorHAnsi"/>
            <w:sz w:val="24"/>
          </w:rPr>
          <w:t>d.driscoll@deakin.edu.au</w:t>
        </w:r>
      </w:hyperlink>
      <w:r w:rsidRPr="00C55BE8">
        <w:rPr>
          <w:rFonts w:asciiTheme="minorHAnsi" w:hAnsiTheme="minorHAnsi" w:cstheme="minorHAnsi"/>
          <w:sz w:val="24"/>
        </w:rPr>
        <w:t>, +61 3 9251 7609</w:t>
      </w:r>
    </w:p>
    <w:p w14:paraId="0BD310F5" w14:textId="77777777" w:rsidR="00EF7EF4" w:rsidRDefault="00E33FBD" w:rsidP="00F77267">
      <w:pPr>
        <w:pStyle w:val="Tableandfigureheading"/>
        <w:spacing w:before="0" w:after="0"/>
        <w:rPr>
          <w:rFonts w:cs="Calibri"/>
          <w:color w:val="000000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Online Resource </w:t>
      </w:r>
      <w:r w:rsidRPr="003E1B1D">
        <w:rPr>
          <w:rFonts w:asciiTheme="minorHAnsi" w:hAnsiTheme="minorHAnsi" w:cstheme="minorHAnsi"/>
          <w:b/>
          <w:sz w:val="24"/>
        </w:rPr>
        <w:t>3</w:t>
      </w:r>
      <w:r w:rsidR="00FA58B0">
        <w:rPr>
          <w:rFonts w:asciiTheme="minorHAnsi" w:hAnsiTheme="minorHAnsi" w:cstheme="minorHAnsi"/>
          <w:b/>
          <w:sz w:val="24"/>
        </w:rPr>
        <w:t xml:space="preserve">.  </w:t>
      </w:r>
      <w:r w:rsidR="000C5CA6">
        <w:rPr>
          <w:rFonts w:asciiTheme="minorHAnsi" w:hAnsiTheme="minorHAnsi" w:cstheme="minorHAnsi"/>
          <w:sz w:val="24"/>
        </w:rPr>
        <w:t>E</w:t>
      </w:r>
      <w:r w:rsidR="00A2767E">
        <w:rPr>
          <w:rFonts w:asciiTheme="minorHAnsi" w:hAnsiTheme="minorHAnsi" w:cstheme="minorHAnsi"/>
          <w:sz w:val="24"/>
        </w:rPr>
        <w:t xml:space="preserve">stimates from model averaging using the R package </w:t>
      </w:r>
      <w:proofErr w:type="spellStart"/>
      <w:r w:rsidR="00A2767E">
        <w:rPr>
          <w:rFonts w:asciiTheme="minorHAnsi" w:hAnsiTheme="minorHAnsi" w:cstheme="minorHAnsi"/>
          <w:sz w:val="24"/>
        </w:rPr>
        <w:t>MuMIN</w:t>
      </w:r>
      <w:proofErr w:type="spellEnd"/>
      <w:r w:rsidR="00A2767E">
        <w:rPr>
          <w:rFonts w:asciiTheme="minorHAnsi" w:hAnsiTheme="minorHAnsi" w:cstheme="minorHAnsi"/>
          <w:sz w:val="24"/>
        </w:rPr>
        <w:t xml:space="preserve">, </w:t>
      </w:r>
      <w:r w:rsidR="000C5CA6">
        <w:rPr>
          <w:rFonts w:asciiTheme="minorHAnsi" w:hAnsiTheme="minorHAnsi" w:cstheme="minorHAnsi"/>
          <w:sz w:val="24"/>
        </w:rPr>
        <w:t>and</w:t>
      </w:r>
      <w:r w:rsidR="00A2767E">
        <w:rPr>
          <w:rFonts w:asciiTheme="minorHAnsi" w:hAnsiTheme="minorHAnsi" w:cstheme="minorHAnsi"/>
          <w:sz w:val="24"/>
        </w:rPr>
        <w:t xml:space="preserve"> estimates from the best model in which a variable occurred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="00A2767E">
        <w:rPr>
          <w:rFonts w:asciiTheme="minorHAnsi" w:hAnsiTheme="minorHAnsi" w:cstheme="minorHAnsi"/>
          <w:sz w:val="24"/>
        </w:rPr>
        <w:t xml:space="preserve">Estimates are very similar </w:t>
      </w:r>
      <w:r w:rsidR="000C5CA6">
        <w:rPr>
          <w:rFonts w:asciiTheme="minorHAnsi" w:hAnsiTheme="minorHAnsi" w:cstheme="minorHAnsi"/>
          <w:sz w:val="24"/>
        </w:rPr>
        <w:t>across</w:t>
      </w:r>
      <w:r w:rsidR="00A2767E">
        <w:rPr>
          <w:rFonts w:asciiTheme="minorHAnsi" w:hAnsiTheme="minorHAnsi" w:cstheme="minorHAnsi"/>
          <w:sz w:val="24"/>
        </w:rPr>
        <w:t xml:space="preserve"> methods, justifying using the effects package to plot results from the best model for each variable, but limited to those that were significant using model averaging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="00A2767E">
        <w:rPr>
          <w:rFonts w:asciiTheme="minorHAnsi" w:hAnsiTheme="minorHAnsi" w:cstheme="minorHAnsi"/>
          <w:sz w:val="24"/>
        </w:rPr>
        <w:t xml:space="preserve">Only five estimates were more than 10% different between methods, </w:t>
      </w:r>
      <w:r w:rsidR="003E666D">
        <w:rPr>
          <w:rFonts w:asciiTheme="minorHAnsi" w:hAnsiTheme="minorHAnsi" w:cstheme="minorHAnsi"/>
          <w:sz w:val="24"/>
        </w:rPr>
        <w:t>including viviparous reptile abundance (</w:t>
      </w:r>
      <w:proofErr w:type="spellStart"/>
      <w:proofErr w:type="gramStart"/>
      <w:r w:rsidR="003E666D">
        <w:rPr>
          <w:rFonts w:asciiTheme="minorHAnsi" w:hAnsiTheme="minorHAnsi" w:cstheme="minorHAnsi"/>
          <w:sz w:val="24"/>
        </w:rPr>
        <w:t>Year:Tenure</w:t>
      </w:r>
      <w:proofErr w:type="spellEnd"/>
      <w:proofErr w:type="gramEnd"/>
      <w:r w:rsidR="003E666D">
        <w:rPr>
          <w:rFonts w:asciiTheme="minorHAnsi" w:hAnsiTheme="minorHAnsi" w:cstheme="minorHAnsi"/>
          <w:sz w:val="24"/>
        </w:rPr>
        <w:t xml:space="preserve"> (ratio</w:t>
      </w:r>
      <w:r w:rsidR="000C5CA6">
        <w:rPr>
          <w:rFonts w:asciiTheme="minorHAnsi" w:hAnsiTheme="minorHAnsi" w:cstheme="minorHAnsi"/>
          <w:sz w:val="24"/>
        </w:rPr>
        <w:t xml:space="preserve"> model-averaged/best model estimate</w:t>
      </w:r>
      <w:r w:rsidR="003E666D">
        <w:rPr>
          <w:rFonts w:asciiTheme="minorHAnsi" w:hAnsiTheme="minorHAnsi" w:cstheme="minorHAnsi"/>
          <w:sz w:val="24"/>
        </w:rPr>
        <w:t xml:space="preserve"> 0.85), Year1:Tenure (0.88), Year1:Burn (1.21)), species living below-ground (</w:t>
      </w:r>
      <w:proofErr w:type="spellStart"/>
      <w:r w:rsidR="003E666D">
        <w:rPr>
          <w:rFonts w:asciiTheme="minorHAnsi" w:hAnsiTheme="minorHAnsi" w:cstheme="minorHAnsi"/>
          <w:sz w:val="24"/>
        </w:rPr>
        <w:t>Region:Burn</w:t>
      </w:r>
      <w:proofErr w:type="spellEnd"/>
      <w:r w:rsidR="003E666D">
        <w:rPr>
          <w:rFonts w:asciiTheme="minorHAnsi" w:hAnsiTheme="minorHAnsi" w:cstheme="minorHAnsi"/>
          <w:sz w:val="24"/>
        </w:rPr>
        <w:t xml:space="preserve"> (0.74</w:t>
      </w:r>
      <w:r w:rsidR="00644D20">
        <w:rPr>
          <w:rFonts w:asciiTheme="minorHAnsi" w:hAnsiTheme="minorHAnsi" w:cstheme="minorHAnsi"/>
          <w:sz w:val="24"/>
        </w:rPr>
        <w:t>)</w:t>
      </w:r>
      <w:r w:rsidR="003E666D">
        <w:rPr>
          <w:rFonts w:asciiTheme="minorHAnsi" w:hAnsiTheme="minorHAnsi" w:cstheme="minorHAnsi"/>
          <w:sz w:val="24"/>
        </w:rPr>
        <w:t>), and species living above-ground (</w:t>
      </w:r>
      <w:proofErr w:type="spellStart"/>
      <w:r w:rsidR="00A50F87">
        <w:rPr>
          <w:rFonts w:asciiTheme="minorHAnsi" w:hAnsiTheme="minorHAnsi" w:cstheme="minorHAnsi"/>
          <w:sz w:val="24"/>
        </w:rPr>
        <w:t>Year:Burn</w:t>
      </w:r>
      <w:proofErr w:type="spellEnd"/>
      <w:r w:rsidR="00A50F87">
        <w:rPr>
          <w:rFonts w:asciiTheme="minorHAnsi" w:hAnsiTheme="minorHAnsi" w:cstheme="minorHAnsi"/>
          <w:sz w:val="24"/>
        </w:rPr>
        <w:t xml:space="preserve"> (</w:t>
      </w:r>
      <w:r w:rsidR="003E666D">
        <w:rPr>
          <w:rFonts w:asciiTheme="minorHAnsi" w:hAnsiTheme="minorHAnsi" w:cstheme="minorHAnsi"/>
          <w:sz w:val="24"/>
        </w:rPr>
        <w:t>0.29</w:t>
      </w:r>
      <w:r w:rsidR="00A50F87">
        <w:rPr>
          <w:rFonts w:asciiTheme="minorHAnsi" w:hAnsiTheme="minorHAnsi" w:cstheme="minorHAnsi"/>
          <w:sz w:val="24"/>
        </w:rPr>
        <w:t>)</w:t>
      </w:r>
      <w:r w:rsidR="003E666D">
        <w:rPr>
          <w:rFonts w:asciiTheme="minorHAnsi" w:hAnsiTheme="minorHAnsi" w:cstheme="minorHAnsi"/>
          <w:sz w:val="24"/>
        </w:rPr>
        <w:t>)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="003E666D">
        <w:rPr>
          <w:rFonts w:asciiTheme="minorHAnsi" w:hAnsiTheme="minorHAnsi" w:cstheme="minorHAnsi"/>
          <w:sz w:val="24"/>
        </w:rPr>
        <w:t>The latter ratio arose because estimates were both near zero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="000C5CA6">
        <w:rPr>
          <w:rFonts w:asciiTheme="minorHAnsi" w:hAnsiTheme="minorHAnsi" w:cstheme="minorHAnsi"/>
          <w:sz w:val="24"/>
        </w:rPr>
        <w:t>Averaging type: subset = model averaged estimate using the subset method; others are model names using a coding system</w:t>
      </w:r>
      <w:r w:rsidR="00644D20">
        <w:rPr>
          <w:rFonts w:asciiTheme="minorHAnsi" w:hAnsiTheme="minorHAnsi" w:cstheme="minorHAnsi"/>
          <w:sz w:val="24"/>
        </w:rPr>
        <w:t xml:space="preserve"> (see Online resource 4)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="0061055E" w:rsidRPr="00012E8B">
        <w:rPr>
          <w:rFonts w:cs="Calibri"/>
          <w:color w:val="000000"/>
          <w:sz w:val="24"/>
        </w:rPr>
        <w:t xml:space="preserve">Estimates for Year include </w:t>
      </w:r>
      <w:r w:rsidR="0027009C">
        <w:rPr>
          <w:rFonts w:cs="Calibri"/>
          <w:color w:val="000000"/>
          <w:sz w:val="24"/>
        </w:rPr>
        <w:t xml:space="preserve">two </w:t>
      </w:r>
      <w:r w:rsidR="0061055E" w:rsidRPr="00012E8B">
        <w:rPr>
          <w:rFonts w:cs="Calibri"/>
          <w:color w:val="000000"/>
          <w:sz w:val="24"/>
        </w:rPr>
        <w:t>row</w:t>
      </w:r>
      <w:r w:rsidR="0027009C">
        <w:rPr>
          <w:rFonts w:cs="Calibri"/>
          <w:color w:val="000000"/>
          <w:sz w:val="24"/>
        </w:rPr>
        <w:t>s, the first</w:t>
      </w:r>
      <w:r w:rsidR="0061055E" w:rsidRPr="00012E8B">
        <w:rPr>
          <w:rFonts w:cs="Calibri"/>
          <w:color w:val="000000"/>
          <w:sz w:val="24"/>
        </w:rPr>
        <w:t xml:space="preserve"> for 2011 and </w:t>
      </w:r>
      <w:r w:rsidR="0027009C">
        <w:rPr>
          <w:rFonts w:cs="Calibri"/>
          <w:color w:val="000000"/>
          <w:sz w:val="24"/>
        </w:rPr>
        <w:t xml:space="preserve">the second for </w:t>
      </w:r>
      <w:r w:rsidR="0061055E" w:rsidRPr="00012E8B">
        <w:rPr>
          <w:rFonts w:cs="Calibri"/>
          <w:color w:val="000000"/>
          <w:sz w:val="24"/>
        </w:rPr>
        <w:t>2012</w:t>
      </w:r>
      <w:r w:rsidR="00FA58B0">
        <w:rPr>
          <w:rFonts w:cs="Calibri"/>
          <w:color w:val="000000"/>
          <w:sz w:val="24"/>
        </w:rPr>
        <w:t>.</w:t>
      </w:r>
    </w:p>
    <w:p w14:paraId="3DE94603" w14:textId="53374EB3" w:rsidR="003E666D" w:rsidRPr="00A2767E" w:rsidRDefault="003E666D" w:rsidP="00A2767E">
      <w:pPr>
        <w:spacing w:line="240" w:lineRule="auto"/>
      </w:pPr>
    </w:p>
    <w:tbl>
      <w:tblPr>
        <w:tblW w:w="9051" w:type="dxa"/>
        <w:jc w:val="center"/>
        <w:tblLayout w:type="fixed"/>
        <w:tblLook w:val="0000" w:firstRow="0" w:lastRow="0" w:firstColumn="0" w:lastColumn="0" w:noHBand="0" w:noVBand="0"/>
      </w:tblPr>
      <w:tblGrid>
        <w:gridCol w:w="2440"/>
        <w:gridCol w:w="3402"/>
        <w:gridCol w:w="1435"/>
        <w:gridCol w:w="1032"/>
        <w:gridCol w:w="742"/>
      </w:tblGrid>
      <w:tr w:rsidR="00A50F87" w:rsidRPr="00A2767E" w14:paraId="281943D0" w14:textId="77777777" w:rsidTr="00BA4E2E">
        <w:trPr>
          <w:trHeight w:val="290"/>
          <w:tblHeader/>
          <w:jc w:val="center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75F6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416F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Averaging type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1B0B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Parameter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50BC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Estimate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102E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SE</w:t>
            </w:r>
          </w:p>
        </w:tc>
      </w:tr>
      <w:tr w:rsidR="00A50F87" w:rsidRPr="00A2767E" w14:paraId="1B7D4FBB" w14:textId="77777777" w:rsidTr="00BA4E2E">
        <w:trPr>
          <w:jc w:val="center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B40D3" w14:textId="29AEE516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2DCA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8ED2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DF6B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-0.672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F6BE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0.229</w:t>
            </w:r>
          </w:p>
        </w:tc>
      </w:tr>
      <w:tr w:rsidR="00A50F87" w:rsidRPr="00A2767E" w14:paraId="20C1064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1687148" w14:textId="07A09570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CEA16A" w14:textId="0DDA51AF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ytprbbxryxtyxr_rs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813133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ED4BED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-0.656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2A9BE6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0.228</w:t>
            </w:r>
          </w:p>
        </w:tc>
      </w:tr>
      <w:tr w:rsidR="00A50F87" w:rsidRPr="00A2767E" w14:paraId="1FC6EA6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81B9F27" w14:textId="0AB76C66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B5533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54639B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22158C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456C93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0.121</w:t>
            </w:r>
          </w:p>
        </w:tc>
      </w:tr>
      <w:tr w:rsidR="00A50F87" w:rsidRPr="00A2767E" w14:paraId="047F2C5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D1C0815" w14:textId="06847349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6EC5C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FA5327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F8DBF4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0.489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BF085B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</w:tr>
      <w:tr w:rsidR="00A50F87" w:rsidRPr="00A2767E" w14:paraId="7FAB5959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DD4AE4B" w14:textId="2A283B91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2F3EED" w14:textId="0B7C60A6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ytprbbxryxtyxr_rs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68DCF1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4F23D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C1DCDB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0.118</w:t>
            </w:r>
          </w:p>
        </w:tc>
      </w:tr>
      <w:tr w:rsidR="00A50F87" w:rsidRPr="00A2767E" w14:paraId="67588BF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B8FB6FF" w14:textId="695241B2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6C44A9" w14:textId="3D946B04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ytprbbxryxtyxr_rs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B92A9C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4886C2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0.468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0AA9A0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0.113</w:t>
            </w:r>
          </w:p>
        </w:tc>
      </w:tr>
      <w:tr w:rsidR="00A50F87" w:rsidRPr="00A2767E" w14:paraId="4B4A334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AFEF92B" w14:textId="41E9126A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2A9D06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7AD84F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D3E23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-0.119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99AE9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0.113</w:t>
            </w:r>
          </w:p>
        </w:tc>
      </w:tr>
      <w:tr w:rsidR="00A50F87" w:rsidRPr="00A2767E" w14:paraId="79391D4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89E35C8" w14:textId="774BA68E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88237A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69F227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FB278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B27FAC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0.109</w:t>
            </w:r>
          </w:p>
        </w:tc>
      </w:tr>
      <w:tr w:rsidR="00A50F87" w:rsidRPr="00A2767E" w14:paraId="50D1339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F2479FE" w14:textId="699B0975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568D96B" w14:textId="01DA40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ytprbbxryxtyxr_rs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269B70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C9FB3F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-0.119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5C76FC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0.113</w:t>
            </w:r>
          </w:p>
        </w:tc>
      </w:tr>
      <w:tr w:rsidR="00A50F87" w:rsidRPr="00A2767E" w14:paraId="6B8290F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4B5388C" w14:textId="124D6745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46FCAC" w14:textId="2CE7B7B3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ytprbbxryxtyxr_rs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958139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2F4A88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EF1211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0.109</w:t>
            </w:r>
          </w:p>
        </w:tc>
      </w:tr>
      <w:tr w:rsidR="00A50F87" w:rsidRPr="00A2767E" w14:paraId="357DC0D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B012B94" w14:textId="3A7CAACA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F1955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CFC37B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F2A8B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-0.236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23F85F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</w:tr>
      <w:tr w:rsidR="00A50F87" w:rsidRPr="00A2767E" w14:paraId="2319FC3F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45B7DA7" w14:textId="2BB759A4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4F0341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E0AB6E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16F13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-0.344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730A13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</w:tr>
      <w:tr w:rsidR="00A50F87" w:rsidRPr="00A2767E" w14:paraId="5367309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6EED47B" w14:textId="17F88950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5A3320" w14:textId="507F16C9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ypribbxryxryxi_rs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6680E3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0F5572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-0.236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F1D357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</w:tr>
      <w:tr w:rsidR="00A50F87" w:rsidRPr="00A2767E" w14:paraId="7ED840F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8C00D03" w14:textId="2273CCF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AC0051B" w14:textId="3699F5CF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ypribbxryxryxi_rs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390AE8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855D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-0.344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771D72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</w:tr>
      <w:tr w:rsidR="00A50F87" w:rsidRPr="00A2767E" w14:paraId="0B98643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9412A3B" w14:textId="1C53E43D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FE05D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333760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843D1B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0.259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CD15E4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0.091</w:t>
            </w:r>
          </w:p>
        </w:tc>
      </w:tr>
      <w:tr w:rsidR="00A50F87" w:rsidRPr="00A2767E" w14:paraId="17CB58C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04A4CAD" w14:textId="7AB18C8E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D6C84DA" w14:textId="4B77E96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73190B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89772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0.258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BACCF5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0.085</w:t>
            </w:r>
          </w:p>
        </w:tc>
      </w:tr>
      <w:tr w:rsidR="00A50F87" w:rsidRPr="00A2767E" w14:paraId="06A7120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F18CDC2" w14:textId="6895E90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9A900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5941C7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148C0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-0.326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54C7BA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</w:tr>
      <w:tr w:rsidR="00A50F87" w:rsidRPr="00A2767E" w14:paraId="41EF13C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26AB61C" w14:textId="23F8FE43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D932C7" w14:textId="52420123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17DD7A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C6257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-0.316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3970D6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0.107</w:t>
            </w:r>
          </w:p>
        </w:tc>
      </w:tr>
      <w:tr w:rsidR="00A50F87" w:rsidRPr="00A2767E" w14:paraId="707621A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BD60CDD" w14:textId="6ABDE9D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lastRenderedPageBreak/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DB838C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F66F08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253FE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0.213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F11863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0.098</w:t>
            </w:r>
          </w:p>
        </w:tc>
      </w:tr>
      <w:tr w:rsidR="00A50F87" w:rsidRPr="00A2767E" w14:paraId="20D2CBA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EF704DF" w14:textId="0908B321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582D82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7ABDEE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92683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0.302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6B4868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0.096</w:t>
            </w:r>
          </w:p>
        </w:tc>
      </w:tr>
      <w:tr w:rsidR="00A50F87" w:rsidRPr="00A2767E" w14:paraId="0B37DCA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1DB2B4B" w14:textId="20268139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018B87B" w14:textId="49328B0F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F6A378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8E0FEA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0.213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A96008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0.098</w:t>
            </w:r>
          </w:p>
        </w:tc>
      </w:tr>
      <w:tr w:rsidR="00A50F87" w:rsidRPr="00A2767E" w14:paraId="7088821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917FC0E" w14:textId="06DEA490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A2767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82D90AF" w14:textId="330D9524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7145D1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345360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0.302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1371E6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0.096</w:t>
            </w:r>
          </w:p>
        </w:tc>
      </w:tr>
      <w:tr w:rsidR="00A50F87" w:rsidRPr="00A2767E" w14:paraId="281AFE7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FF4AE2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8CA3F1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1E2901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BBFD56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0.312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96A5F5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0.095</w:t>
            </w:r>
          </w:p>
        </w:tc>
      </w:tr>
      <w:tr w:rsidR="00A50F87" w:rsidRPr="00A2767E" w14:paraId="6863B41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E9FDF1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3E2503" w14:textId="2B1F65FD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Y1rib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91EABA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8ABC4B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0.306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0A5756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</w:tr>
      <w:tr w:rsidR="00A50F87" w:rsidRPr="00A2767E" w14:paraId="0EC23BF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400882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37544E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4E0EC8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3DE704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0.268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787067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0.102</w:t>
            </w:r>
          </w:p>
        </w:tc>
      </w:tr>
      <w:tr w:rsidR="00A50F87" w:rsidRPr="00A2767E" w14:paraId="1662D7E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C822B0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BA426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C932BF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50B3AF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0.342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AE1D61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0.101</w:t>
            </w:r>
          </w:p>
        </w:tc>
      </w:tr>
      <w:tr w:rsidR="00A50F87" w:rsidRPr="00A2767E" w14:paraId="72F837A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90295B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362F33" w14:textId="6E986191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yrib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0BD875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FD662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0.268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144A85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0.102</w:t>
            </w:r>
          </w:p>
        </w:tc>
      </w:tr>
      <w:tr w:rsidR="00A50F87" w:rsidRPr="00A2767E" w14:paraId="0EEF688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77B17D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84F8D92" w14:textId="66E3DC8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yrib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EF6DF6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E613B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0.342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88F397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0.101</w:t>
            </w:r>
          </w:p>
        </w:tc>
      </w:tr>
      <w:tr w:rsidR="00A50F87" w:rsidRPr="00A2767E" w14:paraId="382DA3C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18987F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32CE4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C212E3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FF6264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127642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0.233</w:t>
            </w:r>
          </w:p>
        </w:tc>
      </w:tr>
      <w:tr w:rsidR="00A50F87" w:rsidRPr="00A2767E" w14:paraId="06B8A7E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9F1709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796CDB" w14:textId="4E9013C3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ytprbbxryxtyxr_rs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351EE2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929BA1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-0.588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0D4C41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0.233</w:t>
            </w:r>
          </w:p>
        </w:tc>
      </w:tr>
      <w:tr w:rsidR="00A50F87" w:rsidRPr="00A2767E" w14:paraId="432EEFC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50DEA8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1EC5F2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40AD73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EE815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EE3C65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</w:tr>
      <w:tr w:rsidR="00A50F87" w:rsidRPr="00A2767E" w14:paraId="3DF2EFC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AB2638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8A082D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0C83B7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9DF10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0.486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234D7F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</w:tr>
      <w:tr w:rsidR="00A50F87" w:rsidRPr="00A2767E" w14:paraId="27C523E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BE46B8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FEA8AE" w14:textId="08530F30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ytprbbxryxtyxr_rs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89A1EB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98FD9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0.256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744682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0.121</w:t>
            </w:r>
          </w:p>
        </w:tc>
      </w:tr>
      <w:tr w:rsidR="00A50F87" w:rsidRPr="00A2767E" w14:paraId="3B83AA2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100327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F9C99E9" w14:textId="757A54C3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ytprbbxryxtyxr_rs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5C9263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CC942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0.458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35D6E0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</w:tr>
      <w:tr w:rsidR="00A50F87" w:rsidRPr="00A2767E" w14:paraId="11663F9A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5227F4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77A28C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47B2D8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48ED96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-0.048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7372F3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</w:tr>
      <w:tr w:rsidR="00A50F87" w:rsidRPr="00A2767E" w14:paraId="49F3067A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AA2AF8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E343A1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4A6383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7C83D9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-0.298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7EEF9D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0.112</w:t>
            </w:r>
          </w:p>
        </w:tc>
      </w:tr>
      <w:tr w:rsidR="00A50F87" w:rsidRPr="00A2767E" w14:paraId="51A9ECC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B4C4F6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8F47DD" w14:textId="7112C31C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ytprbbxryxtyxr_rs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8C49F2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A1AB26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-0.048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D39D57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</w:tr>
      <w:tr w:rsidR="00A50F87" w:rsidRPr="00A2767E" w14:paraId="0D593C3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EEE0E7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AE12EC" w14:textId="77D3F631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ytprbbxryxtyxr_rs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A18AEF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FFE162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-0.298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1A47B6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0.112</w:t>
            </w:r>
          </w:p>
        </w:tc>
      </w:tr>
      <w:tr w:rsidR="00A50F87" w:rsidRPr="00A2767E" w14:paraId="642E28E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367E2E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379428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DF9801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7B2FC4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-2.042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884B2B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0.577</w:t>
            </w:r>
          </w:p>
        </w:tc>
      </w:tr>
      <w:tr w:rsidR="00A50F87" w:rsidRPr="00A2767E" w14:paraId="15451BE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9E306E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8D54A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9F4E74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35A590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-0.621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C1541A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0.574</w:t>
            </w:r>
          </w:p>
        </w:tc>
      </w:tr>
      <w:tr w:rsidR="00A50F87" w:rsidRPr="00A2767E" w14:paraId="5A92A2C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74C39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57C843" w14:textId="19989ABB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ytbrxtyxb_rs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CAA99E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7DE9AB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-2.045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1E244F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0.556</w:t>
            </w:r>
          </w:p>
        </w:tc>
      </w:tr>
      <w:tr w:rsidR="00A50F87" w:rsidRPr="00A2767E" w14:paraId="2999175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67AF0E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7799A3" w14:textId="0E74C530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ytbrxtyxb_rs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84E015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397566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-0.728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FDB874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0.489</w:t>
            </w:r>
          </w:p>
        </w:tc>
      </w:tr>
      <w:tr w:rsidR="00A50F87" w:rsidRPr="00A2767E" w14:paraId="62ED37F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122124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3239F7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8AA175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04F10E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-1.168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448E1D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0.503</w:t>
            </w:r>
          </w:p>
        </w:tc>
      </w:tr>
      <w:tr w:rsidR="00A50F87" w:rsidRPr="00A2767E" w14:paraId="72AA10BC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1888F9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F968AD" w14:textId="30BD8054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Y1trrxtY1xt_rs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131800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30860F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-1.327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37C727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0.42</w:t>
            </w:r>
          </w:p>
        </w:tc>
      </w:tr>
      <w:tr w:rsidR="00A50F87" w:rsidRPr="00A2767E" w14:paraId="6D83125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150F37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997BBF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D13005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D0120D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-1.447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F56043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0.633</w:t>
            </w:r>
          </w:p>
        </w:tc>
      </w:tr>
      <w:tr w:rsidR="00A50F87" w:rsidRPr="00A2767E" w14:paraId="1FCE873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8638BB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F3CBE9" w14:textId="70F0F1B3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Y1trbrxtY1xtY1xb_rs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CE2A11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4A6AC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-1.195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AEF77C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0.617</w:t>
            </w:r>
          </w:p>
        </w:tc>
      </w:tr>
      <w:tr w:rsidR="00A50F87" w:rsidRPr="00A2767E" w14:paraId="4AC1935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125F3E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0B34E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0F9FE3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99DAC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-0.593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66A952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0.274</w:t>
            </w:r>
          </w:p>
        </w:tc>
      </w:tr>
      <w:tr w:rsidR="00A50F87" w:rsidRPr="00A2767E" w14:paraId="5BC17E3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F3DD07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1731BA2" w14:textId="6675626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Y1rib_r0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7F7C48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73B757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-0.652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F16364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0.229</w:t>
            </w:r>
          </w:p>
        </w:tc>
      </w:tr>
      <w:tr w:rsidR="00A50F87" w:rsidRPr="00A2767E" w14:paraId="616AD6D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913006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03711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41775D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10D98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-0.562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875E5D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0.194</w:t>
            </w:r>
          </w:p>
        </w:tc>
      </w:tr>
      <w:tr w:rsidR="00A50F87" w:rsidRPr="00A2767E" w14:paraId="3AD943EF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AC10AF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ACF62AE" w14:textId="404CE55B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Y1rib_r0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1096DB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1C33B1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-0.562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9BF600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0.194</w:t>
            </w:r>
          </w:p>
        </w:tc>
      </w:tr>
      <w:tr w:rsidR="00A50F87" w:rsidRPr="00A2767E" w14:paraId="780763EC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C10055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A982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AF0A1F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836DD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0.211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91A49A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0.188</w:t>
            </w:r>
          </w:p>
        </w:tc>
      </w:tr>
      <w:tr w:rsidR="00A50F87" w:rsidRPr="00A2767E" w14:paraId="0C64A46F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E914C8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325B6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1E9F96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12B77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0.412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1154D8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</w:tr>
      <w:tr w:rsidR="00A50F87" w:rsidRPr="00A2767E" w14:paraId="5BA42C8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C04F26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4D4C046" w14:textId="6107A90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yrib_r0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0E1094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42CFBE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0.211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CC9697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0.188</w:t>
            </w:r>
          </w:p>
        </w:tc>
      </w:tr>
      <w:tr w:rsidR="00A50F87" w:rsidRPr="00A2767E" w14:paraId="21FE546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44C9CA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23285C" w14:textId="7DEC4AA1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yrib_r0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1D01BE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CB358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0.412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9D12FE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</w:tr>
      <w:tr w:rsidR="00A50F87" w:rsidRPr="00A2767E" w14:paraId="4BD941F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4F7C1D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FD41C3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74B2BE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9E0AA3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-0.624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AEEE3A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0.245</w:t>
            </w:r>
          </w:p>
        </w:tc>
      </w:tr>
      <w:tr w:rsidR="00A50F87" w:rsidRPr="00A2767E" w14:paraId="5A369DAC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8C5568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968902" w14:textId="6CF80190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ypribyxiyxb_rs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B13027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5383D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-0.656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5F6012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0.226</w:t>
            </w:r>
          </w:p>
        </w:tc>
      </w:tr>
      <w:tr w:rsidR="00A50F87" w:rsidRPr="00A2767E" w14:paraId="754CEA8C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C4BC1E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15A7C6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763725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year:burn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D25E47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-0.726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1BAC0C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0.314</w:t>
            </w:r>
          </w:p>
        </w:tc>
      </w:tr>
      <w:tr w:rsidR="00A50F87" w:rsidRPr="00A2767E" w14:paraId="055CDBF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2CEF02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E0B6C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2D1C91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year:burn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51D341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-0.732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C63B53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0.281</w:t>
            </w:r>
          </w:p>
        </w:tc>
      </w:tr>
      <w:tr w:rsidR="00A50F87" w:rsidRPr="00A2767E" w14:paraId="019B152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66E881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9689906" w14:textId="0160F3EB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ypribyxiyxb_rs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CC368D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year:burn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F9B303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-0.717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F959BE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0.314</w:t>
            </w:r>
          </w:p>
        </w:tc>
      </w:tr>
      <w:tr w:rsidR="00A50F87" w:rsidRPr="00A2767E" w14:paraId="28EA5CF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587270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CF0F151" w14:textId="7F7A228F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ypribyxiyxb_rs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266711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year:burn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0D4FD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-0.724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CBC550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0.281</w:t>
            </w:r>
          </w:p>
        </w:tc>
      </w:tr>
      <w:tr w:rsidR="00A50F87" w:rsidRPr="00A2767E" w14:paraId="396AA4D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1FE420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2380AD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B05B7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56E9BD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-0.725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F5CD07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0.394</w:t>
            </w:r>
          </w:p>
        </w:tc>
      </w:tr>
      <w:tr w:rsidR="00A50F87" w:rsidRPr="00A2767E" w14:paraId="06C9A07F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B42015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39C2B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8EFC0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A93BD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-0.764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769D99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0.353</w:t>
            </w:r>
          </w:p>
        </w:tc>
      </w:tr>
      <w:tr w:rsidR="00A50F87" w:rsidRPr="00A2767E" w14:paraId="205A718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01ED77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A3DCED2" w14:textId="0B8CBDE4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ypribyxiyxb_rs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034242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B5C00E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-0.722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39B66D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0.394</w:t>
            </w:r>
          </w:p>
        </w:tc>
      </w:tr>
      <w:tr w:rsidR="00A50F87" w:rsidRPr="00A2767E" w14:paraId="59C6762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8C21D1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E2B50D" w14:textId="315D8F19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ypribyxiyxb_rs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948885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A2680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-0.761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77E0E9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0.353</w:t>
            </w:r>
          </w:p>
        </w:tc>
      </w:tr>
      <w:tr w:rsidR="00A50F87" w:rsidRPr="00A2767E" w14:paraId="3FCB5BC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DAF0AB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3AB47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A2A3CF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ten1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7142E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-0.301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12108F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0.125</w:t>
            </w:r>
          </w:p>
        </w:tc>
      </w:tr>
      <w:tr w:rsidR="00A50F87" w:rsidRPr="00A2767E" w14:paraId="140922F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78BE90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77C3A7" w14:textId="6D477F8E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699BF4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ten1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34CBA7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199A09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0.121</w:t>
            </w:r>
          </w:p>
        </w:tc>
      </w:tr>
      <w:tr w:rsidR="00A50F87" w:rsidRPr="00A2767E" w14:paraId="78FB0C3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D8E494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9EC8F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4909C32" w14:textId="60D084AA" w:rsidR="00A50F87" w:rsidRPr="00A2767E" w:rsidRDefault="00390BF6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topo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-position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C51CA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-0.687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6E9217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0.22</w:t>
            </w:r>
          </w:p>
        </w:tc>
      </w:tr>
      <w:tr w:rsidR="00A50F87" w:rsidRPr="00A2767E" w14:paraId="583E367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20F748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5F6A993" w14:textId="6AF563BE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Y1tprbbxrY1xr_rs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2D44544" w14:textId="1AA45DB6" w:rsidR="00A50F87" w:rsidRPr="00A2767E" w:rsidRDefault="00390BF6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topo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-position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4722BE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-0.687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B0A18F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0.221</w:t>
            </w:r>
          </w:p>
        </w:tc>
      </w:tr>
      <w:tr w:rsidR="00A50F87" w:rsidRPr="00A2767E" w14:paraId="5B78826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5BBBD8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lastRenderedPageBreak/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E61F4F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F00D37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DBE888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-1.108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188714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0.341</w:t>
            </w:r>
          </w:p>
        </w:tc>
      </w:tr>
      <w:tr w:rsidR="00A50F87" w:rsidRPr="00A2767E" w14:paraId="63FD36B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92E76D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92DBE5" w14:textId="63006549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Y1tprbbxrY1xr_rs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B0AB15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442259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-1.109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8A889D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0.342</w:t>
            </w:r>
          </w:p>
        </w:tc>
      </w:tr>
      <w:tr w:rsidR="00A50F87" w:rsidRPr="00A2767E" w14:paraId="693FAA7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427E3D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5C8A2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E2C7B8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B8B5B2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C33FB9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0.125</w:t>
            </w:r>
          </w:p>
        </w:tc>
      </w:tr>
      <w:tr w:rsidR="00A50F87" w:rsidRPr="00A2767E" w14:paraId="7017746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A7ABC3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928967" w14:textId="213A85B3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Y1tprbbxrY1xr_rs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DAE19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26377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0.263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42AFFA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0.123</w:t>
            </w:r>
          </w:p>
        </w:tc>
      </w:tr>
      <w:tr w:rsidR="00A50F87" w:rsidRPr="00A2767E" w14:paraId="00BB929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ED9151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90A070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0BBF62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5DE032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12C3E6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0.144</w:t>
            </w:r>
          </w:p>
        </w:tc>
      </w:tr>
      <w:tr w:rsidR="00A50F87" w:rsidRPr="00A2767E" w14:paraId="7C6A794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6F3E63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D39A0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1C88AD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582DF2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8B6AEF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0.143</w:t>
            </w:r>
          </w:p>
        </w:tc>
      </w:tr>
      <w:tr w:rsidR="00A50F87" w:rsidRPr="00A2767E" w14:paraId="664CDD7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BBC7C7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90037C0" w14:textId="5D27F83F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8679C0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9D9021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531445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0.144</w:t>
            </w:r>
          </w:p>
        </w:tc>
      </w:tr>
      <w:tr w:rsidR="00A50F87" w:rsidRPr="00A2767E" w14:paraId="124663E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DD7F5A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0F77A41" w14:textId="616B6905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ytprbbxryxr_rs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119FC1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CE9989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0.397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8907BB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0.143</w:t>
            </w:r>
          </w:p>
        </w:tc>
      </w:tr>
      <w:tr w:rsidR="00A50F87" w:rsidRPr="00A2767E" w14:paraId="702CA13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17464E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4F9FA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EADB73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1:far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5BA7F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-0.291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C48159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0.134</w:t>
            </w:r>
          </w:p>
        </w:tc>
      </w:tr>
      <w:tr w:rsidR="00A50F87" w:rsidRPr="00A2767E" w14:paraId="7E29C0CA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B30B0B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F917B5" w14:textId="70A8C060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Y1tpribbxrY1xi_rs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00F348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1:far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5ED43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-0.291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B01270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0.134</w:t>
            </w:r>
          </w:p>
        </w:tc>
      </w:tr>
      <w:tr w:rsidR="00A50F87" w:rsidRPr="00A2767E" w14:paraId="6FAB11F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2D5EEC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37448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74DCEC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F01B3C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0.477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F5AC82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0.203</w:t>
            </w:r>
          </w:p>
        </w:tc>
      </w:tr>
      <w:tr w:rsidR="00A50F87" w:rsidRPr="00A2767E" w14:paraId="65F0DBF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0DD2C9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045A13" w14:textId="14E921BB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Y1ti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2004DB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B3266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0.436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3D4EF9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0.158</w:t>
            </w:r>
          </w:p>
        </w:tc>
      </w:tr>
      <w:tr w:rsidR="00A50F87" w:rsidRPr="00A2767E" w14:paraId="52B55A1F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4341F7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A939E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D1E586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328EA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0.386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E97AD0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0.178</w:t>
            </w:r>
          </w:p>
        </w:tc>
      </w:tr>
      <w:tr w:rsidR="00A50F87" w:rsidRPr="00A2767E" w14:paraId="778E319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24F49E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D2F95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6B336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42F343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0.484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1F3521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0.175</w:t>
            </w:r>
          </w:p>
        </w:tc>
      </w:tr>
      <w:tr w:rsidR="00A50F87" w:rsidRPr="00A2767E" w14:paraId="567890C9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511FDF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49EEB0" w14:textId="4EBFCA5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yti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556A19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782EF6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0.386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5274DC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0.178</w:t>
            </w:r>
          </w:p>
        </w:tc>
      </w:tr>
      <w:tr w:rsidR="00A50F87" w:rsidRPr="00A2767E" w14:paraId="464FF87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A575AF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44A924C" w14:textId="2EC2496B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yti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BDB472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4558F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0.484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D72E59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0.175</w:t>
            </w:r>
          </w:p>
        </w:tc>
      </w:tr>
      <w:tr w:rsidR="00A50F87" w:rsidRPr="00A2767E" w14:paraId="148FC48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4FCAE1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CAEE07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BE760ED" w14:textId="11998D43" w:rsidR="00A50F87" w:rsidRPr="00A2767E" w:rsidRDefault="00390BF6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topo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-position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7E101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0.382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D3BC10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0.152</w:t>
            </w:r>
          </w:p>
        </w:tc>
      </w:tr>
      <w:tr w:rsidR="00A50F87" w:rsidRPr="00A2767E" w14:paraId="1D71C4F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A731EF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790011" w14:textId="6E87513B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ytprbyxtyxr_rp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6046771" w14:textId="3295F393" w:rsidR="00A50F87" w:rsidRPr="00A2767E" w:rsidRDefault="00390BF6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topo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-position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0116A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0.382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ECF75F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0.152</w:t>
            </w:r>
          </w:p>
        </w:tc>
      </w:tr>
      <w:tr w:rsidR="00A50F87" w:rsidRPr="00A2767E" w14:paraId="28AFB46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09F01F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F1A40D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D3613C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EA0ADE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-0.233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53D3CA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</w:tr>
      <w:tr w:rsidR="00A50F87" w:rsidRPr="00A2767E" w14:paraId="154B1A5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7A8B54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E3F20D0" w14:textId="58442996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ytprbyxtyxr_rp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6DA921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A22937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-0.229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B7FBDF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</w:tr>
      <w:tr w:rsidR="00A50F87" w:rsidRPr="00A2767E" w14:paraId="1A8F33E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D3F2D4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BBA337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1567C7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F16EF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1.088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239F69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0.283</w:t>
            </w:r>
          </w:p>
        </w:tc>
      </w:tr>
      <w:tr w:rsidR="00A50F87" w:rsidRPr="00A2767E" w14:paraId="101758F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2C6E85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CCB0D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EA81FE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2DC2FC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1.208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421460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0.274</w:t>
            </w:r>
          </w:p>
        </w:tc>
      </w:tr>
      <w:tr w:rsidR="00A50F87" w:rsidRPr="00A2767E" w14:paraId="1C152DD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ABCDC7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A6287D0" w14:textId="49FC41B9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ytprbyxtyxr_rp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101147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7A4A1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1.086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B79CED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0.283</w:t>
            </w:r>
          </w:p>
        </w:tc>
      </w:tr>
      <w:tr w:rsidR="00A50F87" w:rsidRPr="00A2767E" w14:paraId="415D936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38B7D3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94ED1F0" w14:textId="6D723510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ytprbyxtyxr_rp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FD8B7E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8132ED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1.204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2F8005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0.274</w:t>
            </w:r>
          </w:p>
        </w:tc>
      </w:tr>
      <w:tr w:rsidR="00A50F87" w:rsidRPr="00A2767E" w14:paraId="65C07B8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DECC71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F9F69A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1A59F8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9E7140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-0.498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0F7492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0.289</w:t>
            </w:r>
          </w:p>
        </w:tc>
      </w:tr>
      <w:tr w:rsidR="00A50F87" w:rsidRPr="00A2767E" w14:paraId="2E235C3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44F669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1FC7C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F40397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E8929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-0.788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E4BC1E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0.276</w:t>
            </w:r>
          </w:p>
        </w:tc>
      </w:tr>
      <w:tr w:rsidR="00A50F87" w:rsidRPr="00A2767E" w14:paraId="37E1BA6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D96954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4EAC8EC" w14:textId="516AA55E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ytprbyxtyxr_rp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E2ADBA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D3A62C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-0.49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3ED1BF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0.289</w:t>
            </w:r>
          </w:p>
        </w:tc>
      </w:tr>
      <w:tr w:rsidR="00A50F87" w:rsidRPr="00A2767E" w14:paraId="613898D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9B83EC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4E52AE" w14:textId="0356D90D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ytprbyxtyxr_rp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3C6C1F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0CEC8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-0.78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9DA431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0.276</w:t>
            </w:r>
          </w:p>
        </w:tc>
      </w:tr>
      <w:tr w:rsidR="00A50F87" w:rsidRPr="00A2767E" w14:paraId="61624CF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34B913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FF96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0DEA96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915798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1.152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7E346B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0.259</w:t>
            </w:r>
          </w:p>
        </w:tc>
      </w:tr>
      <w:tr w:rsidR="00A50F87" w:rsidRPr="00A2767E" w14:paraId="600E614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32F1A4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0F4C37" w14:textId="35D1694B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Y1tprbY1xtY1xr_rp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2EBA59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53C298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1.152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0122F8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0.259</w:t>
            </w:r>
          </w:p>
        </w:tc>
      </w:tr>
      <w:tr w:rsidR="00A50F87" w:rsidRPr="00A2767E" w14:paraId="79BDE0F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2B75EA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B6EF6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80C22B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9D3CC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-0.656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F312D6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0.262</w:t>
            </w:r>
          </w:p>
        </w:tc>
      </w:tr>
      <w:tr w:rsidR="00A50F87" w:rsidRPr="00A2767E" w14:paraId="087D120A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46B54C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9FCD87" w14:textId="3DC1241C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Y1tprbY1xtY1xr_rp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19C843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89197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-0.656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2A2716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0.262</w:t>
            </w:r>
          </w:p>
        </w:tc>
      </w:tr>
      <w:tr w:rsidR="00A50F87" w:rsidRPr="00A2767E" w14:paraId="36DE309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129C8C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B0918A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7043AC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850ACD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0.351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A0413F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</w:tr>
      <w:tr w:rsidR="00A50F87" w:rsidRPr="00A2767E" w14:paraId="703343C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4FA329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73DE18" w14:textId="3593130D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Y1i_rb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11BEF4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7B71EE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0.345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7287E6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0.118</w:t>
            </w:r>
          </w:p>
        </w:tc>
      </w:tr>
      <w:tr w:rsidR="00A50F87" w:rsidRPr="00A2767E" w14:paraId="7626DD2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9BB208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DC882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961272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F27BFD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0.381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2F839B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0.132</w:t>
            </w:r>
          </w:p>
        </w:tc>
      </w:tr>
      <w:tr w:rsidR="00A50F87" w:rsidRPr="00A2767E" w14:paraId="5F77B89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BFE4D9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F4B8B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85FD45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F61275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D2E9DA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0.134</w:t>
            </w:r>
          </w:p>
        </w:tc>
      </w:tr>
      <w:tr w:rsidR="00A50F87" w:rsidRPr="00A2767E" w14:paraId="3370554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EF130D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5EB02CA" w14:textId="664E9B22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yi_rb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3D6EE0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7774D6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0.381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6E22D3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0.132</w:t>
            </w:r>
          </w:p>
        </w:tc>
      </w:tr>
      <w:tr w:rsidR="00A50F87" w:rsidRPr="00A2767E" w14:paraId="09DCAE6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784210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F468D5" w14:textId="70A25724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yi_rb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56671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2E1E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24535A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0.134</w:t>
            </w:r>
          </w:p>
        </w:tc>
      </w:tr>
      <w:tr w:rsidR="00A50F87" w:rsidRPr="00A2767E" w14:paraId="4FCD379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21A627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93FE43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322F75C" w14:textId="5CD4C97F" w:rsidR="00A50F87" w:rsidRPr="00A2767E" w:rsidRDefault="00390BF6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topo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-position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78551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66651C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0.147</w:t>
            </w:r>
          </w:p>
        </w:tc>
      </w:tr>
      <w:tr w:rsidR="00A50F87" w:rsidRPr="00A2767E" w14:paraId="74DD6B8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EDA102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EAB0E92" w14:textId="1EF60095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Y1prbbxrY1xrY1xbY1xbxr_rbs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35AE5C8" w14:textId="25E59C80" w:rsidR="00A50F87" w:rsidRPr="00A2767E" w:rsidRDefault="00390BF6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topo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-position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2E155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-0.346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FF5120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0.146</w:t>
            </w:r>
          </w:p>
        </w:tc>
      </w:tr>
      <w:tr w:rsidR="00A50F87" w:rsidRPr="00A2767E" w14:paraId="40A4F74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D72C32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B68AE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3FBE65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1C034F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-0.993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5BD3C7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0.372</w:t>
            </w:r>
          </w:p>
        </w:tc>
      </w:tr>
      <w:tr w:rsidR="00A50F87" w:rsidRPr="00A2767E" w14:paraId="47FEFEA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3AFC0B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8085AB" w14:textId="5E811B62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Y1prbbxrY1xrY1xbY1xbxr_rbs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594C78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B6D6F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-1.349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C627F0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0.402</w:t>
            </w:r>
          </w:p>
        </w:tc>
      </w:tr>
      <w:tr w:rsidR="00A50F87" w:rsidRPr="00A2767E" w14:paraId="0C9A968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C7B984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C8E505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AADAE7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0AEB4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0.298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1F14A7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</w:tr>
      <w:tr w:rsidR="00A50F87" w:rsidRPr="00A2767E" w14:paraId="5AA595A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18C860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FF09CC" w14:textId="1A0474D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Y1prbbxrY1xrY1xbY1xbxr_rbs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1279A9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63927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1F79F4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0.134</w:t>
            </w:r>
          </w:p>
        </w:tc>
      </w:tr>
      <w:tr w:rsidR="00A50F87" w:rsidRPr="00A2767E" w14:paraId="21D244A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D6ABD6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F0BF7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8EDB75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1:far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9F0AD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-0.386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A6F1D6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</w:tr>
      <w:tr w:rsidR="00A50F87" w:rsidRPr="00A2767E" w14:paraId="05E3423A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AA0739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8029AD" w14:textId="380327B5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Y1pribbxrY1xi_rbs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7CB8A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1:far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9E292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-0.413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C9C87D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</w:t>
            </w:r>
          </w:p>
        </w:tc>
      </w:tr>
      <w:tr w:rsidR="00A50F87" w:rsidRPr="00A2767E" w14:paraId="2CAC295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A7057F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2EAFDE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C1BBE9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F6AA23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8DE9E4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0.147</w:t>
            </w:r>
          </w:p>
        </w:tc>
      </w:tr>
      <w:tr w:rsidR="00A50F87" w:rsidRPr="00A2767E" w14:paraId="39D0DF4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3B9C69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9056C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010C69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EA02C1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1C8F50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0.137</w:t>
            </w:r>
          </w:p>
        </w:tc>
      </w:tr>
      <w:tr w:rsidR="00A50F87" w:rsidRPr="00A2767E" w14:paraId="0C3F2A3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D125D6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96954E" w14:textId="6C172F28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yib_rb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FEABD7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730F7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82519A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0.146</w:t>
            </w:r>
          </w:p>
        </w:tc>
      </w:tr>
      <w:tr w:rsidR="00A50F87" w:rsidRPr="00A2767E" w14:paraId="57419EC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E428DA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A409F61" w14:textId="5078FAA8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yib_rb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C2EF4C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071340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1E60A8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0.137</w:t>
            </w:r>
          </w:p>
        </w:tc>
      </w:tr>
      <w:tr w:rsidR="00A50F87" w:rsidRPr="00A2767E" w14:paraId="57088D2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B74C17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lastRenderedPageBreak/>
              <w:t>Above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92D9F4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645675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99BBE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-0.381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7C9BA0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0.184</w:t>
            </w:r>
          </w:p>
        </w:tc>
      </w:tr>
      <w:tr w:rsidR="00A50F87" w:rsidRPr="00A2767E" w14:paraId="4267704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E1C7D9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0A0070" w14:textId="4C34D2E0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yib_rb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8BF9DB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12EEF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-0.419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3675AD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</w:tr>
      <w:tr w:rsidR="00A50F87" w:rsidRPr="00A2767E" w14:paraId="5DF7C1F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54ABA2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ED4D8D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68E918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672E74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-0.324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120526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0.152</w:t>
            </w:r>
          </w:p>
        </w:tc>
      </w:tr>
      <w:tr w:rsidR="00A50F87" w:rsidRPr="00A2767E" w14:paraId="524918C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4D940C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D96EB89" w14:textId="218ABF08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yib_rb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1D6A70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2D3BE7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-0.351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03DE6A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0.142</w:t>
            </w:r>
          </w:p>
        </w:tc>
      </w:tr>
      <w:tr w:rsidR="00A50F87" w:rsidRPr="00A2767E" w14:paraId="76F5AACF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94845C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AA126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B90BFD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B1CDE2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-0.014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D83040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0.211</w:t>
            </w:r>
          </w:p>
        </w:tc>
      </w:tr>
      <w:tr w:rsidR="00A50F87" w:rsidRPr="00A2767E" w14:paraId="18487D1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9A6CF6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F701E6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B4B29C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D8EF21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0.79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FEA2FA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0.188</w:t>
            </w:r>
          </w:p>
        </w:tc>
      </w:tr>
      <w:tr w:rsidR="00A50F87" w:rsidRPr="00A2767E" w14:paraId="09FD851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FF28C1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F5B19E" w14:textId="62CF5FB5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ytrbyxtyxr_rbs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AABAAA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BEA19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-0.048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A4AA87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0.208</w:t>
            </w:r>
          </w:p>
        </w:tc>
      </w:tr>
      <w:tr w:rsidR="00A50F87" w:rsidRPr="00A2767E" w14:paraId="2DA7B66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DE6C27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8BFB256" w14:textId="48979FBC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ytrbyxtyxr_rbs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D297C4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91DDD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0.761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5F8CC3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0.185</w:t>
            </w:r>
          </w:p>
        </w:tc>
      </w:tr>
      <w:tr w:rsidR="00A50F87" w:rsidRPr="00A2767E" w14:paraId="23B226D9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60D450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1D7BC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42151A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D46A33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-0.563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9F0B1F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0.212</w:t>
            </w:r>
          </w:p>
        </w:tc>
      </w:tr>
      <w:tr w:rsidR="00A50F87" w:rsidRPr="00A2767E" w14:paraId="3BF71A0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48906C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D5159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4AA4F3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4AEF45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-0.513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6E14A6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0.202</w:t>
            </w:r>
          </w:p>
        </w:tc>
      </w:tr>
      <w:tr w:rsidR="00A50F87" w:rsidRPr="00A2767E" w14:paraId="0F8AD27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1AF50E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C02C4E" w14:textId="7BD7C83C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ytrbyxtyxr_rbs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070532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32B6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-0.589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4806FA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0.199</w:t>
            </w:r>
          </w:p>
        </w:tc>
      </w:tr>
      <w:tr w:rsidR="00A50F87" w:rsidRPr="00A2767E" w14:paraId="20DC2F5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BB980C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8DAF00" w14:textId="202996F1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ytrbyxtyxr_rbs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47F7E0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year:ten</w:t>
            </w:r>
            <w:proofErr w:type="gramEnd"/>
            <w:r w:rsidRPr="00A2767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11882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-0.552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DA175A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0.183</w:t>
            </w:r>
          </w:p>
        </w:tc>
      </w:tr>
      <w:tr w:rsidR="00A50F87" w:rsidRPr="00A2767E" w14:paraId="177BF17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A110A8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ACDA26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DDD111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year:burn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4E5122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-0.523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2F6D6A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0.261</w:t>
            </w:r>
          </w:p>
        </w:tc>
      </w:tr>
      <w:tr w:rsidR="00A50F87" w:rsidRPr="00A2767E" w14:paraId="5EE6270C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8EC2F2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7D92CA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193D65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year:burn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F91C9B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-0.641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6F4B86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0.236</w:t>
            </w:r>
          </w:p>
        </w:tc>
      </w:tr>
      <w:tr w:rsidR="00A50F87" w:rsidRPr="00A2767E" w14:paraId="56FE75B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E74E95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27F98F" w14:textId="769059D0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yprbyxryxb_rbs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69DA5B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year:burn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8EB0AE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C0D832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0.232</w:t>
            </w:r>
          </w:p>
        </w:tc>
      </w:tr>
      <w:tr w:rsidR="00A50F87" w:rsidRPr="00A2767E" w14:paraId="3AE5039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AF770E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1B261CD" w14:textId="1AD27E98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yprbyxryxb_rbs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35EA4E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year:burn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0E90AE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-0.687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7555B9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0.214</w:t>
            </w:r>
          </w:p>
        </w:tc>
      </w:tr>
      <w:tr w:rsidR="00A50F87" w:rsidRPr="00A2767E" w14:paraId="2658715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EC766A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2BB359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302EE6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2804FB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0.238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F7DF93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0.107</w:t>
            </w:r>
          </w:p>
        </w:tc>
      </w:tr>
      <w:tr w:rsidR="00A50F87" w:rsidRPr="00A2767E" w14:paraId="5A924DD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A0023F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709804" w14:textId="184F54C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Y1ib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484B0C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7E047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0.223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A7E9BC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0.101</w:t>
            </w:r>
          </w:p>
        </w:tc>
      </w:tr>
      <w:tr w:rsidR="00A50F87" w:rsidRPr="00A2767E" w14:paraId="476E592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9C0CF0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4D21F0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BFDE65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67AE01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-0.232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2F4951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0.111</w:t>
            </w:r>
          </w:p>
        </w:tc>
      </w:tr>
      <w:tr w:rsidR="00A50F87" w:rsidRPr="00A2767E" w14:paraId="1739C0D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F60208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5CC2EFC" w14:textId="36741BAD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Y1ib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5335AE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E3241B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-0.232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90F79A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0.111</w:t>
            </w:r>
          </w:p>
        </w:tc>
      </w:tr>
      <w:tr w:rsidR="00A50F87" w:rsidRPr="00A2767E" w14:paraId="3BB3932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DA6A1F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CA02F4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841EF7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48C5EB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819FB4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</w:tr>
      <w:tr w:rsidR="00A50F87" w:rsidRPr="00A2767E" w14:paraId="6B3C6F8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322112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F9871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BBF9F7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155A80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0.269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E1B91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0.114</w:t>
            </w:r>
          </w:p>
        </w:tc>
      </w:tr>
      <w:tr w:rsidR="00A50F87" w:rsidRPr="00A2767E" w14:paraId="75E8CC6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88F002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106CDD5" w14:textId="1F569D55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yib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D135E8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B1DA46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B39C57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</w:tr>
      <w:tr w:rsidR="00A50F87" w:rsidRPr="00A2767E" w14:paraId="12D80AC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EF6127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2F15B4" w14:textId="58DE856B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yib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660765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DA8497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0.269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C17F32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0.114</w:t>
            </w:r>
          </w:p>
        </w:tc>
      </w:tr>
      <w:tr w:rsidR="00A50F87" w:rsidRPr="00A2767E" w14:paraId="43A10C5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5223AF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3C612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0671B8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E991E5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-0.691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32E67F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0.272</w:t>
            </w:r>
          </w:p>
        </w:tc>
      </w:tr>
      <w:tr w:rsidR="00A50F87" w:rsidRPr="00A2767E" w14:paraId="1854E8E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464398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00DA65" w14:textId="6BB134E8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Y1pribbxrY1xi_rs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FC73E6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9B24DA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-0.691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85A2E7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0.272</w:t>
            </w:r>
          </w:p>
        </w:tc>
      </w:tr>
      <w:tr w:rsidR="00A50F87" w:rsidRPr="00A2767E" w14:paraId="2D09BB0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C76C24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307DCA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FA9021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1:far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C1AC6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-0.444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E00D8C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0.126</w:t>
            </w:r>
          </w:p>
        </w:tc>
      </w:tr>
      <w:tr w:rsidR="00A50F87" w:rsidRPr="00A2767E" w14:paraId="0547E63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957BAF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5ACE9B3" w14:textId="08479CB9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Y1pribbxrY1xi_rs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58E72E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1:far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4DB2A4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-0.461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6F223F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</w:tr>
      <w:tr w:rsidR="00A50F87" w:rsidRPr="00A2767E" w14:paraId="3D9DC8B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25666A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ABE1E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805B28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9EE8E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-0.358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45A4D3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0.141</w:t>
            </w:r>
          </w:p>
        </w:tc>
      </w:tr>
      <w:tr w:rsidR="00A50F87" w:rsidRPr="00A2767E" w14:paraId="45BFC06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929D54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E87CA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6030DC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344F7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-0.563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7D9E06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0.143</w:t>
            </w:r>
          </w:p>
        </w:tc>
      </w:tr>
      <w:tr w:rsidR="00A50F87" w:rsidRPr="00A2767E" w14:paraId="76025EA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845A33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29410E2" w14:textId="3E54232C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ypribbxryxi_rs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558910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BFCA9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-0.358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5CB42D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0.141</w:t>
            </w:r>
          </w:p>
        </w:tc>
      </w:tr>
      <w:tr w:rsidR="00A50F87" w:rsidRPr="00A2767E" w14:paraId="5947AF8A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3F7190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988A120" w14:textId="3CD63124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ypribbxryxi_rs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99A123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B93CF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-0.563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B64B50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0.143</w:t>
            </w:r>
          </w:p>
        </w:tc>
      </w:tr>
      <w:tr w:rsidR="00A50F87" w:rsidRPr="00A2767E" w14:paraId="7F3F5F6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E262C5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80762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040860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ten1:reg1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61F98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-1.203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7ADB09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0.401</w:t>
            </w:r>
          </w:p>
        </w:tc>
      </w:tr>
      <w:tr w:rsidR="00A50F87" w:rsidRPr="00A2767E" w14:paraId="6F1F5B9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D3B55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85CFDDB" w14:textId="002809F9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ytrbrxtyxr_rp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283855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ten1:reg1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A9F18B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4843AF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0.414</w:t>
            </w:r>
          </w:p>
        </w:tc>
      </w:tr>
      <w:tr w:rsidR="00A50F87" w:rsidRPr="00A2767E" w14:paraId="36816AB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10A7DA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A839E5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65DBF8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5887A2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0.69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FC3E0A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0.298</w:t>
            </w:r>
          </w:p>
        </w:tc>
      </w:tr>
      <w:tr w:rsidR="00A50F87" w:rsidRPr="00A2767E" w14:paraId="605C0F4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DE6AD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58B2C5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72FD48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0F9F6B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1.217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07BC8D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0.285</w:t>
            </w:r>
          </w:p>
        </w:tc>
      </w:tr>
      <w:tr w:rsidR="00A50F87" w:rsidRPr="00A2767E" w14:paraId="2736E1C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6C209E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D03B6B8" w14:textId="1B134B68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ytrbrxtyxr_rp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28580B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A7DE7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0.69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10D9FD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0.298</w:t>
            </w:r>
          </w:p>
        </w:tc>
      </w:tr>
      <w:tr w:rsidR="00A50F87" w:rsidRPr="00A2767E" w14:paraId="3210344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F8067A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14919B" w14:textId="4E40A63B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ytrbrxtyxr_rp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C22ECE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E7550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1.216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FB5B1B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0.285</w:t>
            </w:r>
          </w:p>
        </w:tc>
      </w:tr>
      <w:tr w:rsidR="00A50F87" w:rsidRPr="00A2767E" w14:paraId="6DE30B3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2B16F8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10D76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D235A5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04D74A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0.661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68000B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</w:t>
            </w:r>
          </w:p>
        </w:tc>
      </w:tr>
      <w:tr w:rsidR="00A50F87" w:rsidRPr="00A2767E" w14:paraId="6106DD1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A317FC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FF4CC2" w14:textId="2135F84E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Y1i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8307E0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7608ED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0.661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E53B67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0.28</w:t>
            </w:r>
          </w:p>
        </w:tc>
      </w:tr>
      <w:tr w:rsidR="00A50F87" w:rsidRPr="00A2767E" w14:paraId="0E99131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F5B8F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8D753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BD6B59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01504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0.595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87269C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0.311</w:t>
            </w:r>
          </w:p>
        </w:tc>
      </w:tr>
      <w:tr w:rsidR="00A50F87" w:rsidRPr="00A2767E" w14:paraId="28E5573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17D312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AD3143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EBC19A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32514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0.724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263D5B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0.305</w:t>
            </w:r>
          </w:p>
        </w:tc>
      </w:tr>
      <w:tr w:rsidR="00A50F87" w:rsidRPr="00A2767E" w14:paraId="3C97617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14ED6E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974F88" w14:textId="2E839E21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FD2F8A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B9A520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0.595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A4A6A8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0.311</w:t>
            </w:r>
          </w:p>
        </w:tc>
      </w:tr>
      <w:tr w:rsidR="00A50F87" w:rsidRPr="00A2767E" w14:paraId="4000BB4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683C87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D23DD" w14:textId="0A563102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545B17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B54C4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0.724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F3C7F9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0.305</w:t>
            </w:r>
          </w:p>
        </w:tc>
      </w:tr>
      <w:tr w:rsidR="00A50F87" w:rsidRPr="00A2767E" w14:paraId="3F8F510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71D9A0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AB462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6AF1BC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CAC5A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1.122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C0CFE9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0.486</w:t>
            </w:r>
          </w:p>
        </w:tc>
      </w:tr>
      <w:tr w:rsidR="00A50F87" w:rsidRPr="00A2767E" w14:paraId="18EE370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8236B0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1CDD951" w14:textId="27A2C51D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116AF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E68C79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1.062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4BE7D5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0.465</w:t>
            </w:r>
          </w:p>
        </w:tc>
      </w:tr>
      <w:tr w:rsidR="00A50F87" w:rsidRPr="00A2767E" w14:paraId="02FEA29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5C16DD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89FC5B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470096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92619D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0.729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5BA7AB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0.548</w:t>
            </w:r>
          </w:p>
        </w:tc>
      </w:tr>
      <w:tr w:rsidR="00A50F87" w:rsidRPr="00A2767E" w14:paraId="7FBB38C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DAF3D4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CF049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EF01B5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C56274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1.619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02CE77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0.616</w:t>
            </w:r>
          </w:p>
        </w:tc>
      </w:tr>
      <w:tr w:rsidR="00A50F87" w:rsidRPr="00A2767E" w14:paraId="4925DE1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C7F23D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8F6D7D" w14:textId="2A70A388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D68219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EDD54C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0.68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C0A359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0.527</w:t>
            </w:r>
          </w:p>
        </w:tc>
      </w:tr>
      <w:tr w:rsidR="00A50F87" w:rsidRPr="00A2767E" w14:paraId="53559C4C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CC59A6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C05168" w14:textId="3E3E6283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3FFD84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18D8E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1.52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9472B0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0.585</w:t>
            </w:r>
          </w:p>
        </w:tc>
      </w:tr>
      <w:tr w:rsidR="00A50F87" w:rsidRPr="00A2767E" w14:paraId="73BCDE6E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659E27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lastRenderedPageBreak/>
              <w:t>Diurnal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525E7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FFF475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F607FF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0.293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41AED4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0.125</w:t>
            </w:r>
          </w:p>
        </w:tc>
      </w:tr>
      <w:tr w:rsidR="00A50F87" w:rsidRPr="00A2767E" w14:paraId="2D6917E7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FAE1F7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F9FBA9" w14:textId="7A5607B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2385DA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6DD90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0.293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C2B1FE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0.125</w:t>
            </w:r>
          </w:p>
        </w:tc>
      </w:tr>
      <w:tr w:rsidR="00A50F87" w:rsidRPr="00A2767E" w14:paraId="4A9DFBAF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3C6B72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96E5DB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A0F096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DE99EC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-0.449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67CD54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0.174</w:t>
            </w:r>
          </w:p>
        </w:tc>
      </w:tr>
      <w:tr w:rsidR="00A50F87" w:rsidRPr="00A2767E" w14:paraId="0C295EF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9CD56B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84AB22" w14:textId="5172E64C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DA60C7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6393E9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-0.435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D242A3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0.162</w:t>
            </w:r>
          </w:p>
        </w:tc>
      </w:tr>
      <w:tr w:rsidR="00A50F87" w:rsidRPr="00A2767E" w14:paraId="435C342A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A2D7FA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86F38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A3A1F7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D52D3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73521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0.145</w:t>
            </w:r>
          </w:p>
        </w:tc>
      </w:tr>
      <w:tr w:rsidR="00A50F87" w:rsidRPr="00A2767E" w14:paraId="31C8352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34A15E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C375FA5" w14:textId="3FF9E453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35CE1C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4F83C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-0.384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E7EA73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0.141</w:t>
            </w:r>
          </w:p>
        </w:tc>
      </w:tr>
      <w:tr w:rsidR="00A50F87" w:rsidRPr="00A2767E" w14:paraId="2608877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8AB803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62AB8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25B22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58940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0.205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A32A80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0.144</w:t>
            </w:r>
          </w:p>
        </w:tc>
      </w:tr>
      <w:tr w:rsidR="00A50F87" w:rsidRPr="00A2767E" w14:paraId="0E1FD8F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0412DF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F8CC80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6E36F7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3812C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835416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</w:tr>
      <w:tr w:rsidR="00A50F87" w:rsidRPr="00A2767E" w14:paraId="6C3363AF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6D2460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BD56862" w14:textId="70B92183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51282E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34587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0.205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D31CB4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0.144</w:t>
            </w:r>
          </w:p>
        </w:tc>
      </w:tr>
      <w:tr w:rsidR="00A50F87" w:rsidRPr="00A2767E" w14:paraId="11C906C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A8410F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8A6B15" w14:textId="094784DF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yib_r0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43AB85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BE55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FD346C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</w:tr>
      <w:tr w:rsidR="00A50F87" w:rsidRPr="00A2767E" w14:paraId="2F6CAD9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816A76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2239A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40B47F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FD579D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BB0318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0.198</w:t>
            </w:r>
          </w:p>
        </w:tc>
      </w:tr>
      <w:tr w:rsidR="00A50F87" w:rsidRPr="00A2767E" w14:paraId="2553342C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74D199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DB2FC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AC516F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0E357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A25809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</w:tr>
      <w:tr w:rsidR="00A50F87" w:rsidRPr="00A2767E" w14:paraId="0B1F87D9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4054F4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AC03C93" w14:textId="17C1103E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yribyxr_rs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BE0BA0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74E7F1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-0.08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96E13D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0.198</w:t>
            </w:r>
          </w:p>
        </w:tc>
      </w:tr>
      <w:tr w:rsidR="00A50F87" w:rsidRPr="00A2767E" w14:paraId="7511FB0B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3AB513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E58A750" w14:textId="6498DAF6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yribyxr_rs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A17A89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8AA89E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17A65B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</w:tr>
      <w:tr w:rsidR="00A50F87" w:rsidRPr="00A2767E" w14:paraId="0395757C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4DD8D4D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Nocturnal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69780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32D473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11805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9764DF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0.148</w:t>
            </w:r>
          </w:p>
        </w:tc>
      </w:tr>
      <w:tr w:rsidR="00A50F87" w:rsidRPr="00A2767E" w14:paraId="187D434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7C8CF5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Nocturnal richness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C82144" w14:textId="5714F14C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Y1i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1B0F88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D3C4B0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0.313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D175DE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0.142</w:t>
            </w:r>
          </w:p>
        </w:tc>
      </w:tr>
      <w:tr w:rsidR="00A50F87" w:rsidRPr="00A2767E" w14:paraId="15511E8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188AE37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4542E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325006C" w14:textId="5CE8073D" w:rsidR="00A50F87" w:rsidRPr="00A2767E" w:rsidRDefault="00390BF6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topo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-position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D8DFAE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-0.451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ADFA80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0.178</w:t>
            </w:r>
          </w:p>
        </w:tc>
      </w:tr>
      <w:tr w:rsidR="00A50F87" w:rsidRPr="00A2767E" w14:paraId="663E20E8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40BD99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5A72C1B" w14:textId="5979D9F5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Y1prbbxrY1xrY1xbY1xbxr_rbs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953CEC3" w14:textId="2F24CA84" w:rsidR="00A50F87" w:rsidRPr="00A2767E" w:rsidRDefault="00390BF6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topo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-position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F300F9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-0.451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1D209C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0.178</w:t>
            </w:r>
          </w:p>
        </w:tc>
      </w:tr>
      <w:tr w:rsidR="00A50F87" w:rsidRPr="00A2767E" w14:paraId="3ADADA64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881616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82E00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5D908C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Y1:reg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233199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1.042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D6927B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0.483</w:t>
            </w:r>
          </w:p>
        </w:tc>
      </w:tr>
      <w:tr w:rsidR="00A50F87" w:rsidRPr="00A2767E" w14:paraId="68FC286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8F9137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6D37C5" w14:textId="32AB74AE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Y1prbbxrY1xrY1xbY1xbxr_rbs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7012B3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Y1:reg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1:burn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E32AE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1.042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FF2B96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0.483</w:t>
            </w:r>
          </w:p>
        </w:tc>
      </w:tr>
      <w:tr w:rsidR="00A50F87" w:rsidRPr="00A2767E" w14:paraId="00EF45B3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CA6C51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4E4F79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EFB916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406210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1.19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A2E69C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0.379</w:t>
            </w:r>
          </w:p>
        </w:tc>
      </w:tr>
      <w:tr w:rsidR="00A50F87" w:rsidRPr="00A2767E" w14:paraId="356EDB1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65182F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01A64F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FA073A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81CDA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0.727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3BB161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0.388</w:t>
            </w:r>
          </w:p>
        </w:tc>
      </w:tr>
      <w:tr w:rsidR="00A50F87" w:rsidRPr="00A2767E" w14:paraId="3E41C61D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8D7740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8AB0EA" w14:textId="76A80788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yryxr_rs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FB1FDC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610C5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1.285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822374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0.332</w:t>
            </w:r>
          </w:p>
        </w:tc>
      </w:tr>
      <w:tr w:rsidR="00A50F87" w:rsidRPr="00A2767E" w14:paraId="3C67920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C5A267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981AA13" w14:textId="2735E1D2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yryxr_rs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E66597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year:reg1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831DC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0.791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C19EC0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0.361</w:t>
            </w:r>
          </w:p>
        </w:tc>
      </w:tr>
      <w:tr w:rsidR="00A50F87" w:rsidRPr="00A2767E" w14:paraId="25EB9C20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6C59999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7070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F85A66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54EB2B7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-1.584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72AC76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0.51</w:t>
            </w:r>
          </w:p>
        </w:tc>
      </w:tr>
      <w:tr w:rsidR="00A50F87" w:rsidRPr="00A2767E" w14:paraId="3C4A67D5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5AD1397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973D4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017014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D998A0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-0.904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6517BC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0.457</w:t>
            </w:r>
          </w:p>
        </w:tc>
      </w:tr>
      <w:tr w:rsidR="00A50F87" w:rsidRPr="00A2767E" w14:paraId="68A266E1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0D7E18C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88EE7F" w14:textId="5925010A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yiyxi_rs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532491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529DD3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-1.69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218E1E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0.459</w:t>
            </w:r>
          </w:p>
        </w:tc>
      </w:tr>
      <w:tr w:rsidR="00A50F87" w:rsidRPr="00A2767E" w14:paraId="07C510B2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3951C724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517E28" w14:textId="7BA5CEF8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A2767E">
              <w:rPr>
                <w:rFonts w:eastAsiaTheme="minorHAnsi" w:cs="Calibri"/>
                <w:color w:val="000000"/>
                <w:szCs w:val="22"/>
              </w:rPr>
              <w:t>yiyxi_rs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E61825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year:far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DD2648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-0.961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B68555C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0.433</w:t>
            </w:r>
          </w:p>
        </w:tc>
      </w:tr>
      <w:tr w:rsidR="00A50F87" w:rsidRPr="00A2767E" w14:paraId="3A7A367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E1E2E6B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E789B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B9B69A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1:far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3117A3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-0.944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A64BE9A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0.395</w:t>
            </w:r>
          </w:p>
        </w:tc>
      </w:tr>
      <w:tr w:rsidR="00A50F87" w:rsidRPr="00A2767E" w14:paraId="655916C6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7D882641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308033" w14:textId="2302075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Y1riY1xrY1xi_rs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EB316A5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</w:t>
            </w:r>
            <w:proofErr w:type="gramStart"/>
            <w:r w:rsidRPr="00A2767E">
              <w:rPr>
                <w:rFonts w:eastAsiaTheme="minorHAnsi" w:cs="Calibri"/>
                <w:color w:val="000000"/>
                <w:szCs w:val="22"/>
              </w:rPr>
              <w:t>1:far</w:t>
            </w:r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77883FE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-0.944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56C8F1F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0.395</w:t>
            </w:r>
          </w:p>
        </w:tc>
      </w:tr>
      <w:tr w:rsidR="00A50F87" w:rsidRPr="00A2767E" w14:paraId="63A4E63A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right w:val="nil"/>
            </w:tcBorders>
          </w:tcPr>
          <w:p w14:paraId="25CB88B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0C48B418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subset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</w:tcPr>
          <w:p w14:paraId="5C31A78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Y1:reg1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77F3CED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0.752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</w:tcPr>
          <w:p w14:paraId="5F52D2D0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0.334</w:t>
            </w:r>
          </w:p>
        </w:tc>
      </w:tr>
      <w:tr w:rsidR="00A50F87" w:rsidRPr="00A2767E" w14:paraId="2980DE7C" w14:textId="77777777" w:rsidTr="00BA4E2E">
        <w:trPr>
          <w:jc w:val="center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12619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 xml:space="preserve"> Day &amp; Night abundance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F5D8E" w14:textId="1FE06934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Y1riY1xrY1xi_rs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4ED92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Y1:reg1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AE3D6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0.752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374DD" w14:textId="77777777" w:rsidR="00A50F87" w:rsidRPr="00A2767E" w:rsidRDefault="00A50F87" w:rsidP="00A2767E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eastAsiaTheme="minorHAnsi" w:cs="Calibri"/>
                <w:color w:val="000000"/>
                <w:szCs w:val="22"/>
              </w:rPr>
            </w:pPr>
            <w:r w:rsidRPr="00A2767E">
              <w:rPr>
                <w:rFonts w:eastAsiaTheme="minorHAnsi" w:cs="Calibri"/>
                <w:color w:val="000000"/>
                <w:szCs w:val="22"/>
              </w:rPr>
              <w:t>0.334</w:t>
            </w:r>
          </w:p>
        </w:tc>
      </w:tr>
    </w:tbl>
    <w:p w14:paraId="11F4E7E9" w14:textId="77777777" w:rsidR="003E666D" w:rsidRPr="00A2767E" w:rsidRDefault="003E666D" w:rsidP="00A2767E">
      <w:pPr>
        <w:spacing w:line="240" w:lineRule="auto"/>
      </w:pPr>
    </w:p>
    <w:p w14:paraId="29E533DB" w14:textId="77777777" w:rsidR="00E33FBD" w:rsidRPr="003E1B1D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590329B4" w14:textId="77777777" w:rsidR="00E33FBD" w:rsidRPr="003E1B1D" w:rsidRDefault="00E33FBD" w:rsidP="00E33FBD">
      <w:pPr>
        <w:pStyle w:val="Tableandfigureheading"/>
        <w:pageBreakBefore/>
        <w:spacing w:before="0" w:after="0"/>
        <w:rPr>
          <w:rFonts w:asciiTheme="minorHAnsi" w:hAnsiTheme="minorHAnsi" w:cstheme="minorHAnsi"/>
          <w:b/>
          <w:sz w:val="24"/>
        </w:rPr>
        <w:sectPr w:rsidR="00E33FBD" w:rsidRPr="003E1B1D" w:rsidSect="007F5C5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96F2A63" w14:textId="77777777" w:rsidR="00FE7BFF" w:rsidRDefault="00FE7BFF" w:rsidP="00E33FBD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br w:type="page"/>
      </w:r>
    </w:p>
    <w:p w14:paraId="6963D3BA" w14:textId="5CB3D13E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5BE8">
        <w:rPr>
          <w:rFonts w:asciiTheme="minorHAnsi" w:hAnsiTheme="minorHAnsi" w:cstheme="minorHAnsi"/>
          <w:sz w:val="24"/>
          <w:szCs w:val="24"/>
        </w:rPr>
        <w:lastRenderedPageBreak/>
        <w:t>Title:</w:t>
      </w:r>
      <w:r w:rsidRPr="00C55BE8">
        <w:rPr>
          <w:rFonts w:asciiTheme="minorHAnsi" w:hAnsiTheme="minorHAnsi" w:cstheme="minorHAnsi"/>
          <w:b w:val="0"/>
          <w:sz w:val="24"/>
          <w:szCs w:val="24"/>
        </w:rPr>
        <w:t xml:space="preserve"> Traits influence reptile responses to fire in a fragmented agricultural landscape</w:t>
      </w:r>
    </w:p>
    <w:p w14:paraId="35BE71A5" w14:textId="77777777" w:rsidR="00E33FBD" w:rsidRPr="00C55BE8" w:rsidRDefault="00E33FBD" w:rsidP="00E33FBD">
      <w:pPr>
        <w:rPr>
          <w:sz w:val="24"/>
        </w:rPr>
      </w:pPr>
      <w:r w:rsidRPr="00C55BE8">
        <w:rPr>
          <w:b/>
          <w:sz w:val="24"/>
        </w:rPr>
        <w:t>Journal</w:t>
      </w:r>
      <w:r w:rsidRPr="00C55BE8">
        <w:rPr>
          <w:sz w:val="24"/>
        </w:rPr>
        <w:t>: Landscape Ecology</w:t>
      </w:r>
    </w:p>
    <w:p w14:paraId="661A9012" w14:textId="1531D740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  <w:vertAlign w:val="superscript"/>
        </w:rPr>
      </w:pPr>
      <w:r w:rsidRPr="00C55BE8">
        <w:rPr>
          <w:rFonts w:asciiTheme="minorHAnsi" w:hAnsiTheme="minorHAnsi" w:cstheme="minorHAnsi"/>
          <w:b/>
          <w:sz w:val="24"/>
        </w:rPr>
        <w:t>Authors:</w:t>
      </w:r>
      <w:r w:rsidRPr="00C55BE8">
        <w:rPr>
          <w:rFonts w:asciiTheme="minorHAnsi" w:hAnsiTheme="minorHAnsi" w:cstheme="minorHAnsi"/>
          <w:sz w:val="24"/>
        </w:rPr>
        <w:t xml:space="preserve"> J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Lazzari</w:t>
      </w:r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proofErr w:type="spellEnd"/>
      <w:r w:rsidRPr="00C55BE8">
        <w:rPr>
          <w:rFonts w:asciiTheme="minorHAnsi" w:hAnsiTheme="minorHAnsi" w:cstheme="minorHAnsi"/>
          <w:sz w:val="24"/>
        </w:rPr>
        <w:t>, C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F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Sato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</w:rPr>
        <w:t>, 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A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Driscoll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  <w:vertAlign w:val="superscript"/>
        </w:rPr>
        <w:t>*</w:t>
      </w:r>
    </w:p>
    <w:p w14:paraId="2415E72B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</w:pPr>
    </w:p>
    <w:p w14:paraId="77523449" w14:textId="77777777" w:rsidR="00E33FBD" w:rsidRPr="00C55BE8" w:rsidRDefault="00E33FBD" w:rsidP="00E33FBD">
      <w:pPr>
        <w:spacing w:line="240" w:lineRule="auto"/>
        <w:rPr>
          <w:rFonts w:asciiTheme="minorHAnsi" w:hAnsiTheme="minorHAnsi" w:cstheme="minorHAnsi"/>
          <w:sz w:val="24"/>
        </w:rPr>
      </w:pPr>
    </w:p>
    <w:p w14:paraId="27ACC24B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r w:rsidRPr="00C55BE8">
        <w:rPr>
          <w:rFonts w:asciiTheme="minorHAnsi" w:hAnsiTheme="minorHAnsi" w:cstheme="minorHAnsi"/>
          <w:sz w:val="24"/>
        </w:rPr>
        <w:t>Fenner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School of Environment and Society, Australian National University, Canberra, ACT 2601, Australia</w:t>
      </w:r>
    </w:p>
    <w:p w14:paraId="29A66EC5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70F445E5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r w:rsidRPr="00C55BE8">
        <w:rPr>
          <w:rFonts w:asciiTheme="minorHAnsi" w:hAnsiTheme="minorHAnsi" w:cstheme="minorHAnsi"/>
          <w:sz w:val="24"/>
        </w:rPr>
        <w:t>School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of Life and Environmental Sciences, Centre for Integrative Ecology, Deakin University-Burwood, Melbourne, VIC, 3125, Australia</w:t>
      </w:r>
    </w:p>
    <w:p w14:paraId="662A4339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7E61C43C" w14:textId="77777777" w:rsidR="00E33FBD" w:rsidRPr="00C55BE8" w:rsidRDefault="00E33FBD" w:rsidP="00E33FBD">
      <w:pPr>
        <w:rPr>
          <w:rFonts w:asciiTheme="minorHAnsi" w:hAnsiTheme="minorHAnsi" w:cstheme="minorHAnsi"/>
          <w:sz w:val="24"/>
          <w:lang w:eastAsia="en-AU"/>
        </w:rPr>
      </w:pPr>
      <w:r w:rsidRPr="00C55BE8">
        <w:rPr>
          <w:rFonts w:asciiTheme="minorHAnsi" w:hAnsiTheme="minorHAnsi" w:cstheme="minorHAnsi"/>
          <w:sz w:val="24"/>
          <w:vertAlign w:val="superscript"/>
          <w:lang w:eastAsia="en-AU"/>
        </w:rPr>
        <w:t>*</w:t>
      </w:r>
      <w:r w:rsidRPr="00C55BE8">
        <w:rPr>
          <w:rFonts w:asciiTheme="minorHAnsi" w:hAnsiTheme="minorHAnsi" w:cstheme="minorHAnsi"/>
          <w:sz w:val="24"/>
          <w:lang w:eastAsia="en-AU"/>
        </w:rPr>
        <w:t xml:space="preserve"> Corresponding author:  </w:t>
      </w:r>
      <w:hyperlink r:id="rId15" w:history="1">
        <w:r w:rsidRPr="00C55BE8">
          <w:rPr>
            <w:rStyle w:val="Hyperlink"/>
            <w:rFonts w:asciiTheme="minorHAnsi" w:hAnsiTheme="minorHAnsi" w:cstheme="minorHAnsi"/>
            <w:sz w:val="24"/>
          </w:rPr>
          <w:t>d.driscoll@deakin.edu.au</w:t>
        </w:r>
      </w:hyperlink>
      <w:r w:rsidRPr="00C55BE8">
        <w:rPr>
          <w:rFonts w:asciiTheme="minorHAnsi" w:hAnsiTheme="minorHAnsi" w:cstheme="minorHAnsi"/>
          <w:sz w:val="24"/>
        </w:rPr>
        <w:t>, +61 3 9251 7609</w:t>
      </w:r>
    </w:p>
    <w:p w14:paraId="07B22C88" w14:textId="5F65D9F0" w:rsidR="00E33FBD" w:rsidRDefault="00E33FBD" w:rsidP="00E33FBD">
      <w:pPr>
        <w:pStyle w:val="Tableandfigureheading"/>
        <w:keepNext w:val="0"/>
        <w:spacing w:before="0"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Online Resource 4</w:t>
      </w:r>
      <w:r w:rsidR="00FA58B0">
        <w:rPr>
          <w:rFonts w:asciiTheme="minorHAnsi" w:hAnsiTheme="minorHAnsi" w:cstheme="minorHAnsi"/>
          <w:b/>
          <w:sz w:val="24"/>
        </w:rPr>
        <w:t xml:space="preserve">.  </w:t>
      </w:r>
      <w:r w:rsidRPr="00CD6616">
        <w:rPr>
          <w:rFonts w:asciiTheme="minorHAnsi" w:hAnsiTheme="minorHAnsi" w:cstheme="minorHAnsi"/>
          <w:sz w:val="24"/>
        </w:rPr>
        <w:t xml:space="preserve">Models within </w:t>
      </w:r>
      <w:r>
        <w:rPr>
          <w:rFonts w:asciiTheme="minorHAnsi" w:hAnsiTheme="minorHAnsi" w:cstheme="minorHAnsi"/>
          <w:sz w:val="24"/>
        </w:rPr>
        <w:t xml:space="preserve">2 </w:t>
      </w:r>
      <w:proofErr w:type="spellStart"/>
      <w:r w:rsidRPr="00CD6616">
        <w:rPr>
          <w:rFonts w:cs="Calibri"/>
          <w:color w:val="000000"/>
          <w:szCs w:val="22"/>
        </w:rPr>
        <w:t>ΔAICc</w:t>
      </w:r>
      <w:proofErr w:type="spellEnd"/>
      <w:r>
        <w:rPr>
          <w:rFonts w:cs="Calibri"/>
          <w:color w:val="000000"/>
          <w:szCs w:val="22"/>
        </w:rPr>
        <w:t xml:space="preserve"> of the best model for each </w:t>
      </w:r>
      <w:r w:rsidR="00E20BF8">
        <w:rPr>
          <w:rFonts w:cs="Calibri"/>
          <w:color w:val="000000"/>
          <w:szCs w:val="22"/>
        </w:rPr>
        <w:t>trait group, used in model averaging</w:t>
      </w:r>
      <w:r w:rsidR="00FA58B0">
        <w:rPr>
          <w:rFonts w:cs="Calibri"/>
          <w:color w:val="000000"/>
          <w:szCs w:val="22"/>
        </w:rPr>
        <w:t xml:space="preserve">.  </w:t>
      </w:r>
      <w:r w:rsidR="00E20BF8">
        <w:rPr>
          <w:rFonts w:cs="Calibri"/>
          <w:color w:val="000000"/>
          <w:szCs w:val="22"/>
        </w:rPr>
        <w:t>Models</w:t>
      </w:r>
      <w:r>
        <w:rPr>
          <w:rFonts w:cs="Calibri"/>
          <w:color w:val="000000"/>
          <w:szCs w:val="22"/>
        </w:rPr>
        <w:t xml:space="preserve"> are coded using a single letter, and x is used to indicate interactions between adjacent variables</w:t>
      </w:r>
      <w:r w:rsidR="00FA58B0">
        <w:rPr>
          <w:rFonts w:cs="Calibri"/>
          <w:color w:val="000000"/>
          <w:szCs w:val="22"/>
        </w:rPr>
        <w:t xml:space="preserve">.  </w:t>
      </w:r>
      <w:r>
        <w:rPr>
          <w:rFonts w:cs="Calibri"/>
          <w:color w:val="000000"/>
          <w:szCs w:val="22"/>
        </w:rPr>
        <w:t>When additive (</w:t>
      </w:r>
      <w:r w:rsidR="00BA4E2E">
        <w:rPr>
          <w:rFonts w:cs="Calibri"/>
          <w:color w:val="000000"/>
          <w:szCs w:val="22"/>
        </w:rPr>
        <w:t xml:space="preserve">e.g. </w:t>
      </w:r>
      <w:r>
        <w:rPr>
          <w:rFonts w:cs="Calibri"/>
          <w:color w:val="000000"/>
          <w:szCs w:val="22"/>
        </w:rPr>
        <w:t>year + tenure) there is nothing between letters (</w:t>
      </w:r>
      <w:r w:rsidR="00BA4E2E">
        <w:rPr>
          <w:rFonts w:cs="Calibri"/>
          <w:color w:val="000000"/>
          <w:szCs w:val="22"/>
        </w:rPr>
        <w:t xml:space="preserve">e.g. </w:t>
      </w:r>
      <w:proofErr w:type="spellStart"/>
      <w:r>
        <w:rPr>
          <w:rFonts w:cs="Calibri"/>
          <w:color w:val="000000"/>
          <w:szCs w:val="22"/>
        </w:rPr>
        <w:t>yt</w:t>
      </w:r>
      <w:proofErr w:type="spellEnd"/>
      <w:r>
        <w:rPr>
          <w:rFonts w:cs="Calibri"/>
          <w:color w:val="000000"/>
          <w:szCs w:val="22"/>
        </w:rPr>
        <w:t>)</w:t>
      </w:r>
      <w:r w:rsidR="00FA58B0">
        <w:rPr>
          <w:rFonts w:cs="Calibri"/>
          <w:color w:val="000000"/>
          <w:szCs w:val="22"/>
        </w:rPr>
        <w:t xml:space="preserve">.  </w:t>
      </w:r>
      <w:r>
        <w:rPr>
          <w:rFonts w:cs="Calibri"/>
          <w:color w:val="000000"/>
          <w:szCs w:val="22"/>
        </w:rPr>
        <w:t>y = year (2010, 2011, 2012); t = tenure (conservation park, farm); p = topographic position (dune, swale); r = region (north-recently burnt; south-long unburnt); i = isolation (close, far); b = experimental burn (burnt, not burnt); Y1 = year1 (2010, 2011-12)</w:t>
      </w:r>
      <w:r w:rsidR="00FA58B0">
        <w:rPr>
          <w:rFonts w:cs="Calibri"/>
          <w:color w:val="000000"/>
          <w:szCs w:val="22"/>
        </w:rPr>
        <w:t xml:space="preserve">.  </w:t>
      </w:r>
      <w:r w:rsidR="00E20BF8">
        <w:rPr>
          <w:rFonts w:cs="Calibri"/>
          <w:color w:val="000000"/>
          <w:szCs w:val="22"/>
        </w:rPr>
        <w:t>Random effects are coded after the underscore</w:t>
      </w:r>
      <w:r w:rsidR="00FE7BFF">
        <w:rPr>
          <w:rFonts w:cs="Calibri"/>
          <w:color w:val="000000"/>
          <w:szCs w:val="22"/>
        </w:rPr>
        <w:t xml:space="preserve"> at the end of model name</w:t>
      </w:r>
      <w:r w:rsidR="00E20BF8">
        <w:rPr>
          <w:rFonts w:cs="Calibri"/>
          <w:color w:val="000000"/>
          <w:szCs w:val="22"/>
        </w:rPr>
        <w:t>s including</w:t>
      </w:r>
      <w:r w:rsidR="00644D20">
        <w:rPr>
          <w:rFonts w:cs="Calibri"/>
          <w:color w:val="000000"/>
          <w:szCs w:val="22"/>
        </w:rPr>
        <w:t>:</w:t>
      </w:r>
      <w:r w:rsidR="00E20BF8">
        <w:rPr>
          <w:rFonts w:cs="Calibri"/>
          <w:color w:val="000000"/>
          <w:szCs w:val="22"/>
        </w:rPr>
        <w:t xml:space="preserve"> s = site</w:t>
      </w:r>
      <w:r w:rsidR="00644D20">
        <w:rPr>
          <w:rFonts w:cs="Calibri"/>
          <w:color w:val="000000"/>
          <w:szCs w:val="22"/>
        </w:rPr>
        <w:t>;</w:t>
      </w:r>
      <w:r w:rsidR="00E20BF8">
        <w:rPr>
          <w:rFonts w:cs="Calibri"/>
          <w:color w:val="000000"/>
          <w:szCs w:val="22"/>
        </w:rPr>
        <w:t xml:space="preserve"> b = block</w:t>
      </w:r>
      <w:r w:rsidR="00644D20">
        <w:rPr>
          <w:rFonts w:cs="Calibri"/>
          <w:color w:val="000000"/>
          <w:szCs w:val="22"/>
        </w:rPr>
        <w:t>;</w:t>
      </w:r>
      <w:r w:rsidR="00E20BF8">
        <w:rPr>
          <w:rFonts w:cs="Calibri"/>
          <w:color w:val="000000"/>
          <w:szCs w:val="22"/>
        </w:rPr>
        <w:t xml:space="preserve"> p = pair</w:t>
      </w:r>
      <w:r w:rsidR="00644D20">
        <w:rPr>
          <w:rFonts w:cs="Calibri"/>
          <w:color w:val="000000"/>
          <w:szCs w:val="22"/>
        </w:rPr>
        <w:t>;</w:t>
      </w:r>
      <w:r w:rsidR="00E20BF8">
        <w:rPr>
          <w:rFonts w:cs="Calibri"/>
          <w:color w:val="000000"/>
          <w:szCs w:val="22"/>
        </w:rPr>
        <w:t xml:space="preserve"> n = nested (additive random effects are implied in the absence of n)</w:t>
      </w:r>
      <w:r w:rsidR="00FA58B0">
        <w:rPr>
          <w:rFonts w:cs="Calibri"/>
          <w:color w:val="000000"/>
          <w:szCs w:val="22"/>
        </w:rPr>
        <w:t xml:space="preserve">.  </w:t>
      </w:r>
      <w:proofErr w:type="spellStart"/>
      <w:r w:rsidR="008C3FEC">
        <w:rPr>
          <w:rFonts w:cs="Calibri"/>
          <w:color w:val="000000"/>
          <w:szCs w:val="22"/>
        </w:rPr>
        <w:t>logLik</w:t>
      </w:r>
      <w:proofErr w:type="spellEnd"/>
      <w:r w:rsidR="008C3FEC">
        <w:rPr>
          <w:rFonts w:cs="Calibri"/>
          <w:color w:val="000000"/>
          <w:szCs w:val="22"/>
        </w:rPr>
        <w:t xml:space="preserve"> = log likelihood, </w:t>
      </w:r>
      <w:r w:rsidR="007D16C1">
        <w:rPr>
          <w:rFonts w:cs="Calibri"/>
          <w:color w:val="000000"/>
          <w:szCs w:val="22"/>
        </w:rPr>
        <w:t>df = degrees of freedom</w:t>
      </w:r>
      <w:r w:rsidR="00C97072">
        <w:rPr>
          <w:rFonts w:cs="Calibri"/>
          <w:color w:val="000000"/>
          <w:szCs w:val="22"/>
        </w:rPr>
        <w:t xml:space="preserve"> (number of parameters)</w:t>
      </w:r>
      <w:r w:rsidR="007D16C1">
        <w:rPr>
          <w:rFonts w:cs="Calibri"/>
          <w:color w:val="000000"/>
          <w:szCs w:val="22"/>
        </w:rPr>
        <w:t xml:space="preserve">; </w:t>
      </w:r>
      <w:proofErr w:type="spellStart"/>
      <w:r w:rsidR="007D16C1">
        <w:rPr>
          <w:rFonts w:cs="Calibri"/>
          <w:color w:val="000000"/>
          <w:szCs w:val="22"/>
        </w:rPr>
        <w:t>Wt</w:t>
      </w:r>
      <w:proofErr w:type="spellEnd"/>
      <w:r w:rsidR="007D16C1">
        <w:rPr>
          <w:rFonts w:cs="Calibri"/>
          <w:color w:val="000000"/>
          <w:szCs w:val="22"/>
        </w:rPr>
        <w:t xml:space="preserve"> = weight; R2 = R squared of the fixed effects; </w:t>
      </w:r>
      <w:proofErr w:type="gramStart"/>
      <w:r w:rsidR="007D16C1">
        <w:rPr>
          <w:rFonts w:cs="Calibri"/>
          <w:color w:val="000000"/>
          <w:szCs w:val="22"/>
        </w:rPr>
        <w:t>ad.R</w:t>
      </w:r>
      <w:proofErr w:type="gramEnd"/>
      <w:r w:rsidR="007D16C1">
        <w:rPr>
          <w:rFonts w:cs="Calibri"/>
          <w:color w:val="000000"/>
          <w:szCs w:val="22"/>
        </w:rPr>
        <w:t xml:space="preserve">2 = adjusted R squared of the fixed effects; </w:t>
      </w:r>
      <w:r w:rsidR="00E20BF8">
        <w:rPr>
          <w:rFonts w:cs="Calibri"/>
          <w:color w:val="000000"/>
          <w:szCs w:val="22"/>
        </w:rPr>
        <w:t>R2R</w:t>
      </w:r>
      <w:r w:rsidR="007D16C1">
        <w:rPr>
          <w:rFonts w:cs="Calibri"/>
          <w:color w:val="000000"/>
          <w:szCs w:val="22"/>
        </w:rPr>
        <w:t xml:space="preserve"> = </w:t>
      </w:r>
      <w:r w:rsidR="00E20BF8">
        <w:rPr>
          <w:rFonts w:cs="Calibri"/>
          <w:color w:val="000000"/>
          <w:szCs w:val="22"/>
        </w:rPr>
        <w:t>R squared of</w:t>
      </w:r>
      <w:r w:rsidR="007D16C1">
        <w:rPr>
          <w:rFonts w:cs="Calibri"/>
          <w:color w:val="000000"/>
          <w:szCs w:val="22"/>
        </w:rPr>
        <w:t xml:space="preserve"> the random effect</w:t>
      </w:r>
      <w:r w:rsidR="00E20BF8">
        <w:rPr>
          <w:rFonts w:cs="Calibri"/>
          <w:color w:val="000000"/>
          <w:szCs w:val="22"/>
        </w:rPr>
        <w:t>s</w:t>
      </w:r>
      <w:r w:rsidR="007D16C1">
        <w:rPr>
          <w:rFonts w:cs="Calibri"/>
          <w:color w:val="000000"/>
          <w:szCs w:val="22"/>
        </w:rPr>
        <w:t>.</w:t>
      </w:r>
    </w:p>
    <w:p w14:paraId="0D20D070" w14:textId="329D7B77" w:rsidR="00B0683C" w:rsidRDefault="00B0683C" w:rsidP="00E33FBD">
      <w:pPr>
        <w:pStyle w:val="Tableandfigureheading"/>
        <w:keepNext w:val="0"/>
        <w:spacing w:before="0" w:after="0"/>
        <w:rPr>
          <w:rFonts w:asciiTheme="minorHAnsi" w:hAnsiTheme="minorHAnsi" w:cstheme="minorHAnsi"/>
          <w:sz w:val="24"/>
        </w:rPr>
      </w:pPr>
    </w:p>
    <w:tbl>
      <w:tblPr>
        <w:tblW w:w="11907" w:type="dxa"/>
        <w:jc w:val="center"/>
        <w:tblLayout w:type="fixed"/>
        <w:tblLook w:val="0000" w:firstRow="0" w:lastRow="0" w:firstColumn="0" w:lastColumn="0" w:noHBand="0" w:noVBand="0"/>
      </w:tblPr>
      <w:tblGrid>
        <w:gridCol w:w="2298"/>
        <w:gridCol w:w="3119"/>
        <w:gridCol w:w="992"/>
        <w:gridCol w:w="851"/>
        <w:gridCol w:w="850"/>
        <w:gridCol w:w="567"/>
        <w:gridCol w:w="709"/>
        <w:gridCol w:w="709"/>
        <w:gridCol w:w="1032"/>
        <w:gridCol w:w="780"/>
      </w:tblGrid>
      <w:tr w:rsidR="00C97072" w14:paraId="309A2B9B" w14:textId="77777777" w:rsidTr="008C3FEC">
        <w:trPr>
          <w:trHeight w:val="333"/>
          <w:tblHeader/>
          <w:jc w:val="center"/>
        </w:trPr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614E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Trait Group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DC83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Models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D723C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logLik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4407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AICc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90B4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ΔAICc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2E05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6186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Wt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28E8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338A5" w14:textId="6BCC1BA0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ad.R</w:t>
            </w:r>
            <w:proofErr w:type="gramEnd"/>
            <w:r>
              <w:rPr>
                <w:rFonts w:eastAsiaTheme="minorHAnsi" w:cs="Calibri"/>
                <w:color w:val="000000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0FD1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R2R</w:t>
            </w:r>
          </w:p>
        </w:tc>
      </w:tr>
      <w:tr w:rsidR="008A7177" w14:paraId="32D81754" w14:textId="77777777" w:rsidTr="008C3FEC">
        <w:trPr>
          <w:trHeight w:val="305"/>
          <w:jc w:val="center"/>
        </w:trPr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7A17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reptiles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A28F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my_ytprbbxryxtyxr_rs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3A58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-293.46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17B7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617.7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AB4FA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B095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2225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D99B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EB7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169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A7177" w14:paraId="355B2E47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703B1E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reptiles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CBDFB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my_yprbbxryxr_rs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51C37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-297.62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C5C77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0E78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3F300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239F9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AF471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471D4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E3A805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0.42</w:t>
            </w:r>
          </w:p>
        </w:tc>
      </w:tr>
      <w:tr w:rsidR="008A7177" w14:paraId="2CBD5969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60B200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reptiles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3D7816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my_ypribbxryxryxi_rs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8C51B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-294.24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27B8B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619.3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E6192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5FAA8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1E1A8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ED18F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FE4A19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117E51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</w:tr>
      <w:tr w:rsidR="008A7177" w14:paraId="628A4085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71BDCB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2F06FC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FD818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-193.23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5E2C0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CAC95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9A606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7019F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A00EF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869E59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19A2BA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2486312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CDA22C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7742A4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mY1rib_r0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87538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-192.11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9CBC3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EE213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7DFA1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F0823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C0A92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F27602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4A1214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1CF7B0CD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B17896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0FEA95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mY1ri_r0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B2D9D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5C4DF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2811C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3E4A9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C1751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B5466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55A917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E8C71D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4B72BE9A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54679C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BBA577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BAC62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-194.82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5090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B2F9F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2B8DB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E9307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F48CB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C7E3E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C80275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15AB6084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C06ED0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0C0835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7B208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-192.74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9BD44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2B892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38689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114C2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A2A80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01572D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1E412A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5544CB0D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AA25A0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163BF1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my_yrib_r0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A6B05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-191.62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C701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7FF93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893E6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2BB38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93588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B6F62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40DECD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07B8EE3D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B2E99C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5CF0C6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mY1ibY1xi_r0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1C082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-192.78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71FBF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DB075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B6A88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6CBEF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E6640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A98C5E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1ECE27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40252C2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C98491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937DFC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mY1ribY1xr_r0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909D8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-191.65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F7FB6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74F44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CB97C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8A037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B4783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75FEA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FB7FB0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55405C09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D1AD4D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lastRenderedPageBreak/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9650B2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6AEF4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-193.93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6B460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6A212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85DDB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983A9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0D26D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597305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42547C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78332B6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117BA1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64A984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mY1tri_r0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C10E8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-192.81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56002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50556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E8E83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22899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050B0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849C4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16B309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26AA9624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E14EA8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37539D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mY1ribY1xi_r0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38EB4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-191.66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A724D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3E07D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C020A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B21E4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417C9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566A8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442830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5AA32A98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94EA5B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9373D2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mY1ribbxr_r0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31264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-191.83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96655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BA4B2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E269A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FB9B4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80154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BD50F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8D8A79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3EC9E6E2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0A5ED0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882D6E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7BEA1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-194.11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D10DD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0D9B0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00F07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15394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42456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76D9BF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305563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1234A6F0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2AB309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C73C51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5C814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-192.99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D7978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DC9B4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3E34C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7BC0C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9EC61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F22449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0AEEFD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05B742AF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8F4FAC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944DFC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4AE14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B1AC9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3745D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7E53C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60752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7BF33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52DB9A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6390D1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7791373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285F0A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No. species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76D9ED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73811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-191.87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2C00D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396.8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27DA8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F7DC1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C23C4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8F9AB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42ED19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32B84C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47250332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900BF1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CAF4AC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my_ytprbbxryxtyxr_rs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D5102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-289.78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D8BFA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610.4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3CE7F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9B01E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A6118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FC455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FDACE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CDF8CB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0.39</w:t>
            </w:r>
          </w:p>
        </w:tc>
      </w:tr>
      <w:tr w:rsidR="008A7177" w14:paraId="162D508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1F8650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148FC3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my_yprbbxryxr_rs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016E4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-294.19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F0638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611.2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26DB5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B902A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A7920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9A6DA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56DD90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22C3D0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0.42</w:t>
            </w:r>
          </w:p>
        </w:tc>
      </w:tr>
      <w:tr w:rsidR="008A7177" w14:paraId="455E7E3F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3779DA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EE8734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my_ytbrxtyxb_rs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9C241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-115.83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208AF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7F5FE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8EC94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CD8B8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6DA95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506EBA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58AB56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0.58</w:t>
            </w:r>
          </w:p>
        </w:tc>
      </w:tr>
      <w:tr w:rsidR="008A7177" w14:paraId="19DFCC0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51E0F7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D43A37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mY1trrxtY1xt_rs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E1F8C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-118.52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118BC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2C7F4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1B97C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9B07C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8676F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8EF6D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3A05B6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0.59</w:t>
            </w:r>
          </w:p>
        </w:tc>
      </w:tr>
      <w:tr w:rsidR="008A7177" w14:paraId="48E04162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9A2C5D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8CA3C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my_ytbrxtyxb_rbs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738E2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-114.92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21B3A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F6EC9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DDF56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1C46E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D83D9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C0B75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746F98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0.59</w:t>
            </w:r>
          </w:p>
        </w:tc>
      </w:tr>
      <w:tr w:rsidR="008A7177" w14:paraId="7526910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E39180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5CA78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mY1trrxtY1xt_rbs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94BD9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-117.62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3A1CE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72A11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9B599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C87BA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3B827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07F04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E9AD69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0.6</w:t>
            </w:r>
          </w:p>
        </w:tc>
      </w:tr>
      <w:tr w:rsidR="008A7177" w14:paraId="33C5618C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395B7C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1B7C35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my_ytrirxtyxtyxi_rs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CD414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-113.91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4E6A3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4D582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3CA23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2913F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EEE23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1690D8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639D5A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0.58</w:t>
            </w:r>
          </w:p>
        </w:tc>
      </w:tr>
      <w:tr w:rsidR="008A7177" w14:paraId="3BDDF39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63C0C7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8B69AC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mY1trbrxtY1xtY1xb_rs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5BA51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-116.53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D87DE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62E30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AB804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64A7E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8A957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395184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9D2178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0.58</w:t>
            </w:r>
          </w:p>
        </w:tc>
      </w:tr>
      <w:tr w:rsidR="008A7177" w14:paraId="60AFAAC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CD75F6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D746B1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mY1trrxtY1xtY1xr_rs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3DBF7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-117.82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E78F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67B69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D3D88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25A20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C6E11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B5AEF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906B08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0.59</w:t>
            </w:r>
          </w:p>
        </w:tc>
      </w:tr>
      <w:tr w:rsidR="008A7177" w14:paraId="1B2FF273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E37457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970064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my_ytbrxtyxb_rsp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AC84F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-115.32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74D42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FC151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C1F84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5ED5B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38EAF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9A4B9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052952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0.59</w:t>
            </w:r>
          </w:p>
        </w:tc>
      </w:tr>
      <w:tr w:rsidR="008A7177" w14:paraId="1DE65FC5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974E8F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51B092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my_ytbrxtyxb_rnps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39FAF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-115.32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5D0C7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B37F4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25B49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8E8FE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33527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F0100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DA4949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0.59</w:t>
            </w:r>
          </w:p>
        </w:tc>
      </w:tr>
      <w:tr w:rsidR="008A7177" w14:paraId="0834F31A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9F4D16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011FED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mY1trbrxtY1xb_rs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69335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-117.83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E3C99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BA04D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589B8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53415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FE826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DD23B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5B0518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0.59</w:t>
            </w:r>
          </w:p>
        </w:tc>
      </w:tr>
      <w:tr w:rsidR="008A7177" w14:paraId="0BD10D9A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25EE98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3121D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my_ytriyxtyxr_rs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EC8B5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-115.48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A9D4E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59958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CA66B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D41C8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5745E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21871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6490EF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0.59</w:t>
            </w:r>
          </w:p>
        </w:tc>
      </w:tr>
      <w:tr w:rsidR="008A7177" w14:paraId="2E014173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E0392E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A2880F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mY1trrxtY1xt_rsp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E848B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-118.01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3B5FA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D1D0E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48071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44905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61252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8DC209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FDA1FC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0.6</w:t>
            </w:r>
          </w:p>
        </w:tc>
      </w:tr>
      <w:tr w:rsidR="008A7177" w14:paraId="5055299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138A8C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5B09A0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mY1trrxtY1xt_rnps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11414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-118.01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0129A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A82A6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70CFB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DCC4B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74883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89A5BA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4BA0B6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0.6</w:t>
            </w:r>
          </w:p>
        </w:tc>
      </w:tr>
      <w:tr w:rsidR="008A7177" w14:paraId="70F3F3EA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E2878C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1ADCFE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my_ytpiyxtyxi_rs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0E469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-115.55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B7992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253.9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7B35C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CAC72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46A49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25200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49967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91E0D6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0.59</w:t>
            </w:r>
          </w:p>
        </w:tc>
      </w:tr>
      <w:tr w:rsidR="008A7177" w14:paraId="48497832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9E1424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B7A75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mY1rib_r0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9B3B0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-136.36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352D0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283.4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0D2E2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B0421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E467D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7063C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9B04D0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B88559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24B44FC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595024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085887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my_yrib_r0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D1A7F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-135.66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26251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284.3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69F8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5DE34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E3EC3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E9A4E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56881E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54CF73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06C183B0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465164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5156AB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AC4AD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-138.23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C0222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284.9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EBECC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E7F66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E55C6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17E7F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29C55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F839A4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1A1637A3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8E5A2C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CA2435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mrib_r0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FF6B4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-138.32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C26AF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285.1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8F459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6DE8A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843CD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1EF7F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E1AD1B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5EC020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651416D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161161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49890A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my_rib_r0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F2F20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-138.32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3C8ED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285.1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41088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F0F9E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AF40F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5B68B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CC33F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FF2EA5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6F5DA27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EBDC0A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09397A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mY1ribY1xi_r0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2D161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-136.06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B4597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285.1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D8715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81B58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1D02F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075CD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C80F31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9FB0E3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3976EE4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62F399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CC1989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my_ypribyxiyxb_rs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07DC5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-208.36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9D606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444.8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893FF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68B98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A364F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650C2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91203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E8EDB1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</w:tr>
      <w:tr w:rsidR="008A7177" w14:paraId="016E3274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29FB7C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459A6D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my_ypribyxb_rs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62F26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-211.07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FB3BC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444.9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30342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4CA7B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CBB7A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51722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19474D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7534AE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</w:tr>
      <w:tr w:rsidR="008A7177" w14:paraId="50E51980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B92432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5267BF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my_ypribbxryxb_rs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6FA26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-210.36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B62F2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446.1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3C781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D7BA6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162C0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A2D32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8AEF6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910499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0.32</w:t>
            </w:r>
          </w:p>
        </w:tc>
      </w:tr>
      <w:tr w:rsidR="008A7177" w14:paraId="632512F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0101AF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lastRenderedPageBreak/>
              <w:t>Small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4E6686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my_ypribbxryxiyxb_rs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4094A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-207.74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94CD7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9B385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CD881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EAF1C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4A898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8AF44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CC9574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0.32</w:t>
            </w:r>
          </w:p>
        </w:tc>
      </w:tr>
      <w:tr w:rsidR="008A7177" w14:paraId="3CEE7FC2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056142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14F13E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my_ypribyxb_rbs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BA42B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-210.59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9DD46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446.6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EB15C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AED49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1DD34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3E6C3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1CB0AC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569F52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</w:tr>
      <w:tr w:rsidR="008A7177" w14:paraId="3D7773A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4A7FDD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BC2A63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my_ypribyxiyxb_rbs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6FFFF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-207.94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BAD0F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446.7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EE61D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2CB9C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E0732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AF0AF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44977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873CC7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</w:tr>
      <w:tr w:rsidR="008A7177" w14:paraId="51A6F1B3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A9BBA2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340919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my_ypriyxi_rs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1EA65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-213.22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DF8EC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446.7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752CD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4688C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F91AA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7F1CA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7C0DA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624ED0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</w:tr>
      <w:tr w:rsidR="008A7177" w14:paraId="0A417DEF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C93420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8591D3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mY1tprbbxrY1xr_rs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C2F84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-267.9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BAF30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556.1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0A922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960C5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63DFD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8EEF1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77BAE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549C61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0.46</w:t>
            </w:r>
          </w:p>
        </w:tc>
      </w:tr>
      <w:tr w:rsidR="008A7177" w14:paraId="0AD8B98C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D88ECE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8F6154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mY1tprbbxrY1xrY1xb_rs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9BA5E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-267.21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37751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557.2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93D0C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BDC2A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E06DE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E4574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8F6543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D0A2FC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0.46</w:t>
            </w:r>
          </w:p>
        </w:tc>
      </w:tr>
      <w:tr w:rsidR="008A7177" w14:paraId="2C09426F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752DCE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0F0F70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my_ytprbbxryxr_rs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41F6C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-266.09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A5EAD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557.6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2F33A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DCE60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71976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C9090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96C327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6DA33F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0.45</w:t>
            </w:r>
          </w:p>
        </w:tc>
      </w:tr>
      <w:tr w:rsidR="008A7177" w14:paraId="221DE8D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A4667C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0813C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mY1tpribbxrY1xi_rs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EAEAF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-267.63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45F34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93D9C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170E2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8693B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DD60B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D538B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3ED4FD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0.44</w:t>
            </w:r>
          </w:p>
        </w:tc>
      </w:tr>
      <w:tr w:rsidR="008A7177" w14:paraId="04917214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07B51B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5FB5EE8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my_ytprbyxtyxr_rp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74BA6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-199.82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1EFBB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427.7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ACA66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798DD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43870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A04FD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D24CB3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794050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</w:tr>
      <w:tr w:rsidR="008A7177" w14:paraId="2DA7F9ED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AD2140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85805B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my_ytprbyxtyxr_rb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DF68B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-200.32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C1E3C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428.7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4CA10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C9C7C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0124E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F0CFE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A65075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0D8866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</w:tr>
      <w:tr w:rsidR="008A7177" w14:paraId="54BC707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02BC5E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A53E95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my_ytpryxtyxr_rp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2C625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-201.78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C5570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428.9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A7B26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75037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1306C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F9028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E39C6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BF4430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0.11</w:t>
            </w:r>
          </w:p>
        </w:tc>
      </w:tr>
      <w:tr w:rsidR="008A7177" w14:paraId="13D0FAE5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C34121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4A6324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mY1tprbY1xtY1xr_rp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E2A8C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-204.51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729B5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429.3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BEFEE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46902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15220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C6412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8BF39C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B179C3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0.11</w:t>
            </w:r>
          </w:p>
        </w:tc>
      </w:tr>
      <w:tr w:rsidR="008A7177" w14:paraId="1FAA828C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335E1E8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5285C6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mY1i_rb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6D63B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-167.06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98035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C58EA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FE794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7F861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48E0E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E8B3C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6463D4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-0.01</w:t>
            </w:r>
          </w:p>
        </w:tc>
      </w:tr>
      <w:tr w:rsidR="008A7177" w14:paraId="28D4D8F3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B5F0AF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834012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1D8FE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25B2F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4F436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D8F36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FE600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B5D8E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50291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E45DA5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712746FD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893AA5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FB5B3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mY1iY1xi_rb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E75E5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-166.79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1B182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7992D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0213D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BF4C7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E5174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ABB7C9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5A6F59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-0.02</w:t>
            </w:r>
          </w:p>
        </w:tc>
      </w:tr>
      <w:tr w:rsidR="008A7177" w14:paraId="0555D775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ADB422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85E84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mY1ri_rb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2BB26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-166.82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68A48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7D0AA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0EEF0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F3CBB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DAD09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B80478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344113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-0.02</w:t>
            </w:r>
          </w:p>
        </w:tc>
      </w:tr>
      <w:tr w:rsidR="008A7177" w14:paraId="62A575A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93760D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C8C1BC8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mY1pi_rb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12C08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-166.83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70615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533B3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12B8E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4CDB6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8AA61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126A8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18E141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-0.02</w:t>
            </w:r>
          </w:p>
        </w:tc>
      </w:tr>
      <w:tr w:rsidR="008A7177" w14:paraId="5E00274F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0A00D9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73740D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mY1_rb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BF34C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-169.08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59606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D3E29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A8F49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BC9CC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D82AA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6EA421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3F5F68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</w:tr>
      <w:tr w:rsidR="008A7177" w14:paraId="1C6F552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6F0E25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228A30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my_yi_rb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03724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-166.88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43D7B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B89EF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B6546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D0A69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93F16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A0001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431254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-0.02</w:t>
            </w:r>
          </w:p>
        </w:tc>
      </w:tr>
      <w:tr w:rsidR="008A7177" w14:paraId="4F7AD19A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623977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E7643D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mY1prbbxrY1xrY1xbY1xbxr_rbs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163F8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-283.91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906B3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593.2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6D43B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CC9D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B1CB1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C8591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30EA23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3730B0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0.52</w:t>
            </w:r>
          </w:p>
        </w:tc>
      </w:tr>
      <w:tr w:rsidR="008A7177" w14:paraId="387451D8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5C7EB6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19F45F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mY1prbbxrY1xrY1xb_rbs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4C8D6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-285.31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DA168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593.4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9F8FB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59225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86582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F11BE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8C81BD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FE03C4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0.52</w:t>
            </w:r>
          </w:p>
        </w:tc>
      </w:tr>
      <w:tr w:rsidR="008A7177" w14:paraId="6D216C7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174A93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8C12A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mY1pribbxrY1xi_rbs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B42D3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-285.79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3778A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594.4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1DCC6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369A5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CC44D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7AA7C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8360C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225545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0.51</w:t>
            </w:r>
          </w:p>
        </w:tc>
      </w:tr>
      <w:tr w:rsidR="008A7177" w14:paraId="78483AB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64AE96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2E9BD0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mY1pribbxrY1xrY1xi_rbs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06C6B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-284.58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01FB1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594.5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09E24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3A26F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F4B60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F8198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3F790C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B7AFCF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0.51</w:t>
            </w:r>
          </w:p>
        </w:tc>
      </w:tr>
      <w:tr w:rsidR="008A7177" w14:paraId="73D16A3C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6008EC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E71AF6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mY1pribbxrY1xiY1xb_rbs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63A13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-284.62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2DADA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594.6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6BA93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48BE1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B22B6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3842E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B6C212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E41226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</w:t>
            </w:r>
          </w:p>
        </w:tc>
      </w:tr>
      <w:tr w:rsidR="008A7177" w14:paraId="279889BD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3E56F1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E2AEF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mY1prbbxrY1xr_rbs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5F717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-287.28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9057A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594.8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7FFD8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2D3BA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56E7F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0E98B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505B37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6C1E5C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0.53</w:t>
            </w:r>
          </w:p>
        </w:tc>
      </w:tr>
      <w:tr w:rsidR="008A7177" w14:paraId="6331E970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1E8E2F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E57E64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my_yib_rb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296B9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-165.37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112BD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CBA27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253E8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DD500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55291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3152DF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E905C4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</w:tr>
      <w:tr w:rsidR="008A7177" w14:paraId="1BE506F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CD55B0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11361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54EC7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-166.98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FF8E0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F8A0B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AAE8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472CC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8E42D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5A7C6F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088D1C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58A5D824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C49816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AF751C8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my_ytib_rb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094EB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-164.83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1D42B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94E22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B41E0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F0A6B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37BE5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08D50E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865136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</w:tr>
      <w:tr w:rsidR="008A7177" w14:paraId="5D5A7AA9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D61BDC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9BB9B2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mib_rb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3BB87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-168.38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20F89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ED6B4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398C5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CA922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555E8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F170BC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22C6CE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</w:tr>
      <w:tr w:rsidR="008A7177" w14:paraId="799CCE9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3208DB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2E8B98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my_ib_rb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2193F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-168.38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35EEC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161AF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14507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5EBE1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AE62C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711170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5AD6F8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</w:tr>
      <w:tr w:rsidR="008A7177" w14:paraId="2C0E6EB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FAF097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90B0F7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my_yti_rb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5E38E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-166.18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B8DCF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02BA2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ACB87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2CC96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38368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490FAB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8F00C2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</w:tr>
      <w:tr w:rsidR="008A7177" w14:paraId="77E09674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0BA076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BBB82C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my_yrib_rb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946C7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-165.01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114A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52992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C980F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659F3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99A16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D29F0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E2B8D8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</w:tr>
      <w:tr w:rsidR="008A7177" w14:paraId="41FF644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DF8E55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83F92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my_yrib_r0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F9207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-166.23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5F0E8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BE46B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AB87F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8BCC0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1ECBF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84592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95D793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182C9B72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DB7E8D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lastRenderedPageBreak/>
              <w:t>Above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36B63A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my_yti_r0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DAF3A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-167.46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C3374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2C42D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0CCD7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32C08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107EF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E2A81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D581BB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2538006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25414F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EB53C8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my_ytib_r0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E0812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-166.36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C7B23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0D149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DCB80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8DD5F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5544C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3BA7E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3A4680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49FE8337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07549A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E97C018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my_ytrbyxtyxr_rbs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B1418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-244.67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2C4FC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FC8C6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A458C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EE13E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7E16F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544460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73FE9F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0.43</w:t>
            </w:r>
          </w:p>
        </w:tc>
      </w:tr>
      <w:tr w:rsidR="008A7177" w14:paraId="4F6ECD9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3FCA57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E64302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my_yprbyxryxb_rbs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97256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-244.83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838C5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AC5D1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7C39F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C9515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424A7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D2F016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F56C92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0.45</w:t>
            </w:r>
          </w:p>
        </w:tc>
      </w:tr>
      <w:tr w:rsidR="008A7177" w14:paraId="1F46826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8D28C3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5B3E0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my_ytrbyxryxb_rbs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67770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-244.87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4DEAF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3C9C3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42B01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69693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F5880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86FEE0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90B3D9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0.43</w:t>
            </w:r>
          </w:p>
        </w:tc>
      </w:tr>
      <w:tr w:rsidR="008A7177" w14:paraId="1E746F03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F066EC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4D3D62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my_ytryxtyxr_rbs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CC642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-246.53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29E90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DE983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82B04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B0768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BF9C0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D20FA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BAFB30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0.44</w:t>
            </w:r>
          </w:p>
        </w:tc>
      </w:tr>
      <w:tr w:rsidR="008A7177" w14:paraId="533B6BAF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3D37A9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313BF8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my_ytrbyxtyxryxb_rbs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A7D73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-242.63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F7464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4FAC6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9564C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46ED3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07648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CA820B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8FC545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0.42</w:t>
            </w:r>
          </w:p>
        </w:tc>
      </w:tr>
      <w:tr w:rsidR="008A7177" w14:paraId="34B1931C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99F049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4811EC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my_ytrbrxtyxtyxr_rbs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85A78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-244.21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78E8F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8D4BF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A89B4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59A40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F63A9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33A15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6C0FCD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0.42</w:t>
            </w:r>
          </w:p>
        </w:tc>
      </w:tr>
      <w:tr w:rsidR="008A7177" w14:paraId="5644FA5C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B65776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EA3A42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mY1pribbxrY1xi_rs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DC78C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-290.56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124E9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601.4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5F0BE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590E4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84FCA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DD728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A7E7E8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1C9D03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0.47</w:t>
            </w:r>
          </w:p>
        </w:tc>
      </w:tr>
      <w:tr w:rsidR="008A7177" w14:paraId="5CE95118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F45805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59C9E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my_ypribbxryxi_rs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A24D4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-288.68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7C3BE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602.7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13820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6F663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B002A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62718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AA9E5A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2DB94D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0.46</w:t>
            </w:r>
          </w:p>
        </w:tc>
      </w:tr>
      <w:tr w:rsidR="008A7177" w14:paraId="303E61F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DD8FBE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843D1B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mY1pribbxrY1xrY1xi_rs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D201D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-290.01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9CBE0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602.8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335CE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80BB0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93C79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5CFA1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2F254F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5B15CB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0.47</w:t>
            </w:r>
          </w:p>
        </w:tc>
      </w:tr>
      <w:tr w:rsidR="008A7177" w14:paraId="26C01BB9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440E04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7E8C95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my_ytrbrxtyxr_rp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80649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-190.88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9F12B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404.5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9D38D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9970F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8F485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D6E33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D74BA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37F53D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</w:tr>
      <w:tr w:rsidR="008A7177" w14:paraId="64A68297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2F4600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4149B8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my_ytrrxtyxr_rp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9F394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-192.82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64105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405.9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D4778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FA7BA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66173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96AF7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4D6516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CFEC3B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0.18</w:t>
            </w:r>
          </w:p>
        </w:tc>
      </w:tr>
      <w:tr w:rsidR="008A7177" w14:paraId="5549A9D3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2ECCF8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1E1F40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my_ytrbrxtyxr_rbp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5BEB7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-190.48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65FBA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406.3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74A01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2F864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4004E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09C07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F29F42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787F18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</w:tr>
      <w:tr w:rsidR="008A7177" w14:paraId="45856AC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604DF1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3EE59B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my_ytrbrxtyxr_rnbp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F52A8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-190.48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6C935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406.3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5C7F5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8D07A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6CCCC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F96A4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6EFA2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07FE51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</w:tr>
      <w:tr w:rsidR="008A7177" w14:paraId="4CB8B75F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A5EBEB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FC871E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C5FCC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-56.49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7EA2E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3B43A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9EC35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B9D05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7AF96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ABF46D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70DEFE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01E3A888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55FA488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137DA4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BD028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-55.45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17964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EC8DA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02855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C3819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4ECC2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CFBCA2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286A13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19891F65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5C50BF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368500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D1E35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0B51F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54C7B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7DFCC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5888C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845CF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5EF306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420632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684D60CC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C86372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3FE249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my_yi_r0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CD82E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-54.54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23A28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1FAB6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FF606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21AB3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B2B42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9B6EF9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A12A4E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232593CD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B87705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5EE7C1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my_y_rb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1B9C8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-54.56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50D1E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90F29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B67D3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EF81D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544E6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84F80B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D0A673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</w:tr>
      <w:tr w:rsidR="008A7177" w14:paraId="5C13FA5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3A3E08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E8CE8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mY1_rb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4872F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-55.68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6EC6F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D4DBA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FABC2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10158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15D5B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B3F3B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C999C7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</w:tr>
      <w:tr w:rsidR="008A7177" w14:paraId="45E9ED0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5779A2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862572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my_yi_rb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B69D2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B8CD0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9E147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83859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A9284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7C1D7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A84267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AC580C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</w:tr>
      <w:tr w:rsidR="008A7177" w14:paraId="366ECD09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A3792E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10C05A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mY1i_rb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40DD8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-54.65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7FA7C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53C4B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AEC1B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4AD23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6F532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1D5204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845523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</w:tr>
      <w:tr w:rsidR="008A7177" w14:paraId="58290AB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3BCA4B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706ECA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my_y_rp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B167A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-54.69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E3741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E8CC0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E7FB3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9C47B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77105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6B9C4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FA2EB4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</w:tr>
      <w:tr w:rsidR="008A7177" w14:paraId="5E5B15D2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98CD52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AD9849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mY1_rp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BF9B3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-55.82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B3A15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42790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2AC2C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7E80E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24753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1B086A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C2ABB2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</w:tr>
      <w:tr w:rsidR="008A7177" w14:paraId="57B7E80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760F1C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D284CF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my_yi_rp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1E5CC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-54.03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D91F9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9DEF0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E6923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8513A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51257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185BF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78D02F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</w:tr>
      <w:tr w:rsidR="008A7177" w14:paraId="7CDA1832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54DC2D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37971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mY1i_rp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ABBB3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-55.16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3A553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E330B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CF9B6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8921C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E25A1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7A7DD8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DEB745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</w:tr>
      <w:tr w:rsidR="008A7177" w14:paraId="7655971F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5DF2F2C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E21924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F6CD0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-56.41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25120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30CFF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A6E62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D88BE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7C3B6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FF4BB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B07690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43AFEB1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C936F1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1944F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782E8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-167.51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9E70C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59337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177C4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06630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115A0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2B7CCF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03F9E7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2DCA578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ED9B3D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0D5B9B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4378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-166.67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61763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021B8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E7500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F50C2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E033A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29337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CA8AB8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6BE8FFFA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68BBF7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3C01C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mY1rib_r0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1D242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01E05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344.3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08252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86F25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0B8F8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8F0AE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A25BB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DA4875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02DACDF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4B0FED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52CB8C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my_yrib_r0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BA434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-165.95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B3B44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17546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0D694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8D9B2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86A58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A89DF6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64C295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542AB73D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F1D458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100B44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mY1ib_rp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117BD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-167.14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C88B5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97920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CAF50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280F5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E1AD7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5C76EF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EF7D17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</w:tr>
      <w:tr w:rsidR="008A7177" w14:paraId="0883612A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5C47B2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lastRenderedPageBreak/>
              <w:t>Diurnal richness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DB622E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mY1tib_r0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668CB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-167.19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30AE7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345.1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A27D6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B18E4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AC9DB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2BB15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3EA54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658676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NA</w:t>
            </w:r>
          </w:p>
        </w:tc>
      </w:tr>
      <w:tr w:rsidR="008A7177" w14:paraId="1BAE220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333491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18715F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my_yribyxr_rs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61E00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DC0A5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8676D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8AD76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76391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79542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49DBDA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2824C1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A7177" w14:paraId="4076D3CF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25CB40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97219B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my_yprbyxr_rs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51B11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-248.04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048D6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B0DF5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75C8E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A82E4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03A7F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E4F909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D6AACE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A7177" w14:paraId="5789276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9A87C2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FAF906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42932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-248.28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144F0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28B62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E0E49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AF2AD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0B186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1B30ED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D4E150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</w:tr>
      <w:tr w:rsidR="008A7177" w14:paraId="2876AC5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3B951F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78954E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my_yribbxryxr_rs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8A1CC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7E940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01779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555AF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8F3BF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FBB60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2837DF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985436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0.36</w:t>
            </w:r>
          </w:p>
        </w:tc>
      </w:tr>
      <w:tr w:rsidR="008A7177" w14:paraId="419DB28F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BBF5A9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703B89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my_yprbyxr_rsp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CD290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AC103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F7E96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C2B85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26AED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0EEBD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7965E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0047128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A7177" w14:paraId="1A8E30C9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9D7EDA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BC5998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my_yprbyxr_rnps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0ADA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32F46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D6DC5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CF2BE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D3146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C2A01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836E3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327024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A7177" w14:paraId="3AA3E5A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BF2593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B54CC9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my_yribyxr_rbs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3ADA7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DBAD8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9C9A4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D6D91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538F7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B48E7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1CA663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CBF1C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A7177" w14:paraId="2A31245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CAF1E9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534C97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my_yribyxr_rsp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22A35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E02B4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E8F5F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31074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F0327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CDB22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37C28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62F934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A7177" w14:paraId="1C980CF6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A4CF86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5E146A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my_yribyxr_rnps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5F5A7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1E681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8CF5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A1EFB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76A40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7EE11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8DB2E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C1429E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A7177" w14:paraId="799B65EA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035F9E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1C015A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my_yprbbxryxr_rs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0AF37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2A1F1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F80C4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FACAF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4A40A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9EF9F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0E96F6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662712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</w:tr>
      <w:tr w:rsidR="008A7177" w14:paraId="546652E2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9A1BB2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C962F8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my_yprbyxr_rbs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A9E56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D32D7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84D24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84AF2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4093E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77073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5CC45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1E40A2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A7177" w14:paraId="5089BCC0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486845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78FC815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my_ytrbyxr_rsp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FBBCC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84D38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B41B0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7E3A8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9847E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0C24B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EA581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E42B79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</w:tr>
      <w:tr w:rsidR="008A7177" w14:paraId="68B9400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F1AE19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54E82B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my_ytrbyxr_rnps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F9FDF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91229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E881E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CC316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8FA54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C3F6A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1DAFD9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93EC93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</w:tr>
      <w:tr w:rsidR="008A7177" w14:paraId="095D4874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5D9531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D553BF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my_ytrbbxryxr_rs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EA962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8F0FB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5AA62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A4719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A5B46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06760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EB0DF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783764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0.36</w:t>
            </w:r>
          </w:p>
        </w:tc>
      </w:tr>
      <w:tr w:rsidR="008A7177" w14:paraId="7E54DF6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AB148B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E3F14E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my_ypribyxr_rs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12CBB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-247.68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1F3DB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518.1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8EB14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34B66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47838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8DF5F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722AED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89B714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</w:tr>
      <w:tr w:rsidR="008A7177" w14:paraId="55D38924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90C023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CBC97B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mY1prbbxrY1xrY1xbY1xbxr_rbs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15551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-272.56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6E5F3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570.5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48D27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BE421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FA750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684D0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45F19C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F6D794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0.55</w:t>
            </w:r>
          </w:p>
        </w:tc>
      </w:tr>
      <w:tr w:rsidR="008A7177" w14:paraId="354651D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F4101D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EFA3A9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mY1prbbxrY1xr_rbs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668A7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-275.95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DA219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572.1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47601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3E421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79A61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E4F23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12CA3DB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897092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0.55</w:t>
            </w:r>
          </w:p>
        </w:tc>
      </w:tr>
      <w:tr w:rsidR="008A7177" w14:paraId="0F767575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5BF766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D2F506B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my_yryxr_rs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2D1FB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-168.37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27941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68140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D6730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074C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FD624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CAFB8D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C53371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A7177" w14:paraId="63739570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E84D12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857F81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my_yiyxi_rs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D4818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-168.41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7A4B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9DE2E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158B3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8A564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1DD74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0D9DDE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1227F1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</w:tr>
      <w:tr w:rsidR="008A7177" w14:paraId="6B96D26D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438D26F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2EDE9F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my_yriyxryxi_rs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360D1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-165.15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A1DD9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BEAB5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C01F5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802F2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9E4C2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DDD461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CD6E83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0.35</w:t>
            </w:r>
          </w:p>
        </w:tc>
      </w:tr>
      <w:tr w:rsidR="008A7177" w14:paraId="20595484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413A100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144B2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my_yiyxi_rsp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93DBF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-167.78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69EFB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1F062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3C77A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C778B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6EFB0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DA0B01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88FD13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</w:tr>
      <w:tr w:rsidR="008A7177" w14:paraId="300B502C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E0C0E4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8C170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my_yiyxi_rnps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5C369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-167.78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A730E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0BAC9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E7F55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BAF891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DED23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A32F49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FDD838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</w:tr>
      <w:tr w:rsidR="008A7177" w14:paraId="3763C1BB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D0F6D1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3D81127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my_yryxr_rsp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16AED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-167.83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3DD48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1027B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D1B46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02FAE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5F88A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0AD66C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4D0C00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</w:tr>
      <w:tr w:rsidR="008A7177" w14:paraId="4FE1365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90C001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C6B83EA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my_yryxr_rnps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B0658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-167.83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33A46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353.4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365A9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3DE03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CE9E6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9EBC44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A94C0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7D7764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</w:tr>
      <w:tr w:rsidR="008A7177" w14:paraId="60E4615A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DEDA7EE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1501B84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mY1riY1xrY1xi_rs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3C90C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8B565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7C5A5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A1A1E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CDEC65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F2BCB9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83F03D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48301A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</w:tr>
      <w:tr w:rsidR="008A7177" w14:paraId="499C4E3E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4779E53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C01ADD1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my_yiyxi_rbs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7618B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-168.11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9E428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6BE58D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52334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85271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38AB1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086B1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E024EF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</w:tr>
      <w:tr w:rsidR="008A7177" w14:paraId="234B2968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right w:val="nil"/>
            </w:tcBorders>
          </w:tcPr>
          <w:p w14:paraId="0C728BAD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21651596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my_yriyxi_rs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DF9D5A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-168.13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3485A64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0647F5D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1.92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11AFE87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476EF02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01BBF34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22708C37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0.08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</w:tcPr>
          <w:p w14:paraId="52BFCDE8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  <w:tr w:rsidR="008C3FEC" w14:paraId="59A05301" w14:textId="77777777" w:rsidTr="008C3FEC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03262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 &amp; N abundance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98488" w14:textId="77777777" w:rsidR="008A7177" w:rsidRDefault="008A7177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my_yryxr_rbs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E58A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-168.14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CEE0A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354.1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4E5E0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1.95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39FF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C752F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87D96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6EAE3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DE8FE" w14:textId="77777777" w:rsidR="008A7177" w:rsidRDefault="008A7177" w:rsidP="00C9707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0.38</w:t>
            </w:r>
          </w:p>
        </w:tc>
      </w:tr>
    </w:tbl>
    <w:p w14:paraId="576218B0" w14:textId="77777777" w:rsidR="00473966" w:rsidRDefault="00473966" w:rsidP="00473966"/>
    <w:p w14:paraId="7D564F79" w14:textId="2BBEF24C" w:rsidR="00473966" w:rsidRPr="00473966" w:rsidRDefault="00473966" w:rsidP="00473966">
      <w:pPr>
        <w:sectPr w:rsidR="00473966" w:rsidRPr="00473966" w:rsidSect="007F5C5B">
          <w:pgSz w:w="16838" w:h="11906" w:orient="landscape"/>
          <w:pgMar w:top="873" w:right="1440" w:bottom="306" w:left="1440" w:header="708" w:footer="708" w:gutter="0"/>
          <w:cols w:space="708"/>
          <w:docGrid w:linePitch="360"/>
        </w:sectPr>
      </w:pPr>
    </w:p>
    <w:p w14:paraId="5EFD58D5" w14:textId="77777777" w:rsidR="0046182A" w:rsidRPr="00C55BE8" w:rsidRDefault="0046182A" w:rsidP="0046182A">
      <w:pPr>
        <w:pStyle w:val="Heading1"/>
        <w:spacing w:befor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5BE8">
        <w:rPr>
          <w:rFonts w:asciiTheme="minorHAnsi" w:hAnsiTheme="minorHAnsi" w:cstheme="minorHAnsi"/>
          <w:sz w:val="24"/>
          <w:szCs w:val="24"/>
        </w:rPr>
        <w:lastRenderedPageBreak/>
        <w:t>Title:</w:t>
      </w:r>
      <w:r w:rsidRPr="00C55BE8">
        <w:rPr>
          <w:rFonts w:asciiTheme="minorHAnsi" w:hAnsiTheme="minorHAnsi" w:cstheme="minorHAnsi"/>
          <w:b w:val="0"/>
          <w:sz w:val="24"/>
          <w:szCs w:val="24"/>
        </w:rPr>
        <w:t xml:space="preserve"> Traits influence reptile responses to fire in a fragmented agricultural landscape</w:t>
      </w:r>
    </w:p>
    <w:p w14:paraId="3845BB58" w14:textId="77777777" w:rsidR="0046182A" w:rsidRPr="00C55BE8" w:rsidRDefault="0046182A" w:rsidP="0046182A">
      <w:pPr>
        <w:rPr>
          <w:sz w:val="24"/>
        </w:rPr>
      </w:pPr>
      <w:r w:rsidRPr="00C55BE8">
        <w:rPr>
          <w:b/>
          <w:sz w:val="24"/>
        </w:rPr>
        <w:t>Journal</w:t>
      </w:r>
      <w:r w:rsidRPr="00C55BE8">
        <w:rPr>
          <w:sz w:val="24"/>
        </w:rPr>
        <w:t>: Landscape Ecology</w:t>
      </w:r>
    </w:p>
    <w:p w14:paraId="6631023F" w14:textId="03067312" w:rsidR="0046182A" w:rsidRPr="00C55BE8" w:rsidRDefault="0046182A" w:rsidP="0046182A">
      <w:pPr>
        <w:spacing w:before="0" w:line="240" w:lineRule="auto"/>
        <w:rPr>
          <w:rFonts w:asciiTheme="minorHAnsi" w:hAnsiTheme="minorHAnsi" w:cstheme="minorHAnsi"/>
          <w:sz w:val="24"/>
          <w:vertAlign w:val="superscript"/>
        </w:rPr>
      </w:pPr>
      <w:r w:rsidRPr="00C55BE8">
        <w:rPr>
          <w:rFonts w:asciiTheme="minorHAnsi" w:hAnsiTheme="minorHAnsi" w:cstheme="minorHAnsi"/>
          <w:b/>
          <w:sz w:val="24"/>
        </w:rPr>
        <w:t>Authors:</w:t>
      </w:r>
      <w:r w:rsidRPr="00C55BE8">
        <w:rPr>
          <w:rFonts w:asciiTheme="minorHAnsi" w:hAnsiTheme="minorHAnsi" w:cstheme="minorHAnsi"/>
          <w:sz w:val="24"/>
        </w:rPr>
        <w:t xml:space="preserve"> J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Lazzari</w:t>
      </w:r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proofErr w:type="spellEnd"/>
      <w:r w:rsidRPr="00C55BE8">
        <w:rPr>
          <w:rFonts w:asciiTheme="minorHAnsi" w:hAnsiTheme="minorHAnsi" w:cstheme="minorHAnsi"/>
          <w:sz w:val="24"/>
        </w:rPr>
        <w:t>, C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F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Sato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</w:rPr>
        <w:t>, 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A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Driscoll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  <w:vertAlign w:val="superscript"/>
        </w:rPr>
        <w:t>*</w:t>
      </w:r>
    </w:p>
    <w:p w14:paraId="01301E95" w14:textId="77777777" w:rsidR="0046182A" w:rsidRPr="00C55BE8" w:rsidRDefault="0046182A" w:rsidP="0046182A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</w:pPr>
    </w:p>
    <w:p w14:paraId="2E11D8A0" w14:textId="77777777" w:rsidR="0046182A" w:rsidRPr="00C55BE8" w:rsidRDefault="0046182A" w:rsidP="0046182A">
      <w:pPr>
        <w:spacing w:line="240" w:lineRule="auto"/>
        <w:rPr>
          <w:rFonts w:asciiTheme="minorHAnsi" w:hAnsiTheme="minorHAnsi" w:cstheme="minorHAnsi"/>
          <w:sz w:val="24"/>
        </w:rPr>
      </w:pPr>
    </w:p>
    <w:p w14:paraId="7DB04930" w14:textId="77777777" w:rsidR="0046182A" w:rsidRPr="00C55BE8" w:rsidRDefault="0046182A" w:rsidP="0046182A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r w:rsidRPr="00C55BE8">
        <w:rPr>
          <w:rFonts w:asciiTheme="minorHAnsi" w:hAnsiTheme="minorHAnsi" w:cstheme="minorHAnsi"/>
          <w:sz w:val="24"/>
        </w:rPr>
        <w:t>Fenner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School of Environment and Society, Australian National University, Canberra, ACT 2601, Australia</w:t>
      </w:r>
    </w:p>
    <w:p w14:paraId="6EF4C4B0" w14:textId="77777777" w:rsidR="0046182A" w:rsidRPr="00C55BE8" w:rsidRDefault="0046182A" w:rsidP="0046182A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3F2A7B1D" w14:textId="77777777" w:rsidR="0046182A" w:rsidRPr="00C55BE8" w:rsidRDefault="0046182A" w:rsidP="0046182A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r w:rsidRPr="00C55BE8">
        <w:rPr>
          <w:rFonts w:asciiTheme="minorHAnsi" w:hAnsiTheme="minorHAnsi" w:cstheme="minorHAnsi"/>
          <w:sz w:val="24"/>
        </w:rPr>
        <w:t>School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of Life and Environmental Sciences, Centre for Integrative Ecology, Deakin University-Burwood, Melbourne, VIC, 3125, Australia</w:t>
      </w:r>
    </w:p>
    <w:p w14:paraId="5BC1E605" w14:textId="77777777" w:rsidR="0046182A" w:rsidRPr="00C55BE8" w:rsidRDefault="0046182A" w:rsidP="0046182A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38A22988" w14:textId="77777777" w:rsidR="0046182A" w:rsidRPr="00C55BE8" w:rsidRDefault="0046182A" w:rsidP="0046182A">
      <w:pPr>
        <w:rPr>
          <w:rFonts w:asciiTheme="minorHAnsi" w:hAnsiTheme="minorHAnsi" w:cstheme="minorHAnsi"/>
          <w:sz w:val="24"/>
          <w:lang w:eastAsia="en-AU"/>
        </w:rPr>
      </w:pPr>
      <w:r w:rsidRPr="00C55BE8">
        <w:rPr>
          <w:rFonts w:asciiTheme="minorHAnsi" w:hAnsiTheme="minorHAnsi" w:cstheme="minorHAnsi"/>
          <w:sz w:val="24"/>
          <w:vertAlign w:val="superscript"/>
          <w:lang w:eastAsia="en-AU"/>
        </w:rPr>
        <w:t>*</w:t>
      </w:r>
      <w:r w:rsidRPr="00C55BE8">
        <w:rPr>
          <w:rFonts w:asciiTheme="minorHAnsi" w:hAnsiTheme="minorHAnsi" w:cstheme="minorHAnsi"/>
          <w:sz w:val="24"/>
          <w:lang w:eastAsia="en-AU"/>
        </w:rPr>
        <w:t xml:space="preserve"> Corresponding author:  </w:t>
      </w:r>
      <w:hyperlink r:id="rId16" w:history="1">
        <w:r w:rsidRPr="00C55BE8">
          <w:rPr>
            <w:rStyle w:val="Hyperlink"/>
            <w:rFonts w:asciiTheme="minorHAnsi" w:hAnsiTheme="minorHAnsi" w:cstheme="minorHAnsi"/>
            <w:sz w:val="24"/>
          </w:rPr>
          <w:t>d.driscoll@deakin.edu.au</w:t>
        </w:r>
      </w:hyperlink>
      <w:r w:rsidRPr="00C55BE8">
        <w:rPr>
          <w:rFonts w:asciiTheme="minorHAnsi" w:hAnsiTheme="minorHAnsi" w:cstheme="minorHAnsi"/>
          <w:sz w:val="24"/>
        </w:rPr>
        <w:t>, +61 3 9251 7609</w:t>
      </w:r>
    </w:p>
    <w:p w14:paraId="40200678" w14:textId="0B37A845" w:rsidR="0046182A" w:rsidRDefault="0046182A" w:rsidP="0046182A">
      <w:pPr>
        <w:pStyle w:val="Tableandfigureheading"/>
        <w:keepNext w:val="0"/>
        <w:spacing w:before="0"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Online Resource </w:t>
      </w:r>
      <w:r w:rsidR="000C5CA6">
        <w:rPr>
          <w:rFonts w:asciiTheme="minorHAnsi" w:hAnsiTheme="minorHAnsi" w:cstheme="minorHAnsi"/>
          <w:b/>
          <w:sz w:val="24"/>
        </w:rPr>
        <w:t>5</w:t>
      </w:r>
      <w:r w:rsidR="00FA58B0">
        <w:rPr>
          <w:rFonts w:asciiTheme="minorHAnsi" w:hAnsiTheme="minorHAnsi" w:cstheme="minorHAnsi"/>
          <w:b/>
          <w:sz w:val="24"/>
        </w:rPr>
        <w:t xml:space="preserve">.  </w:t>
      </w:r>
      <w:r w:rsidRPr="00CD6616">
        <w:rPr>
          <w:rFonts w:asciiTheme="minorHAnsi" w:hAnsiTheme="minorHAnsi" w:cstheme="minorHAnsi"/>
          <w:sz w:val="24"/>
        </w:rPr>
        <w:t>Model</w:t>
      </w:r>
      <w:r>
        <w:rPr>
          <w:rFonts w:asciiTheme="minorHAnsi" w:hAnsiTheme="minorHAnsi" w:cstheme="minorHAnsi"/>
          <w:sz w:val="24"/>
        </w:rPr>
        <w:t xml:space="preserve"> </w:t>
      </w:r>
      <w:r w:rsidR="000C5CA6">
        <w:rPr>
          <w:rFonts w:asciiTheme="minorHAnsi" w:hAnsiTheme="minorHAnsi" w:cstheme="minorHAnsi"/>
          <w:sz w:val="24"/>
        </w:rPr>
        <w:t>avera</w:t>
      </w:r>
      <w:r w:rsidR="00E749EE">
        <w:rPr>
          <w:rFonts w:asciiTheme="minorHAnsi" w:hAnsiTheme="minorHAnsi" w:cstheme="minorHAnsi"/>
          <w:sz w:val="24"/>
        </w:rPr>
        <w:t>ged estimates</w:t>
      </w:r>
      <w:r w:rsidR="00695DF3">
        <w:rPr>
          <w:rFonts w:asciiTheme="minorHAnsi" w:hAnsiTheme="minorHAnsi" w:cstheme="minorHAnsi"/>
          <w:sz w:val="24"/>
        </w:rPr>
        <w:t>,</w:t>
      </w:r>
      <w:r w:rsidR="00E749EE">
        <w:rPr>
          <w:rFonts w:asciiTheme="minorHAnsi" w:hAnsiTheme="minorHAnsi" w:cstheme="minorHAnsi"/>
          <w:sz w:val="24"/>
        </w:rPr>
        <w:t xml:space="preserve"> P values</w:t>
      </w:r>
      <w:r w:rsidR="00695DF3">
        <w:rPr>
          <w:rFonts w:asciiTheme="minorHAnsi" w:hAnsiTheme="minorHAnsi" w:cstheme="minorHAnsi"/>
          <w:sz w:val="24"/>
        </w:rPr>
        <w:t xml:space="preserve"> and 95% confidence limits (</w:t>
      </w:r>
      <w:r w:rsidR="00BA4E2E">
        <w:rPr>
          <w:rFonts w:asciiTheme="minorHAnsi" w:hAnsiTheme="minorHAnsi" w:cstheme="minorHAnsi"/>
          <w:sz w:val="24"/>
        </w:rPr>
        <w:t xml:space="preserve">Lower CI = </w:t>
      </w:r>
      <w:r w:rsidR="00695DF3">
        <w:rPr>
          <w:rFonts w:asciiTheme="minorHAnsi" w:hAnsiTheme="minorHAnsi" w:cstheme="minorHAnsi"/>
          <w:sz w:val="24"/>
        </w:rPr>
        <w:t xml:space="preserve">LCI, </w:t>
      </w:r>
      <w:r w:rsidR="00BA4E2E">
        <w:rPr>
          <w:rFonts w:asciiTheme="minorHAnsi" w:hAnsiTheme="minorHAnsi" w:cstheme="minorHAnsi"/>
          <w:sz w:val="24"/>
        </w:rPr>
        <w:t xml:space="preserve">Upper CI = </w:t>
      </w:r>
      <w:r w:rsidR="00695DF3">
        <w:rPr>
          <w:rFonts w:asciiTheme="minorHAnsi" w:hAnsiTheme="minorHAnsi" w:cstheme="minorHAnsi"/>
          <w:sz w:val="24"/>
        </w:rPr>
        <w:t>UCI)</w:t>
      </w:r>
      <w:r w:rsidR="00E749EE">
        <w:rPr>
          <w:rFonts w:asciiTheme="minorHAnsi" w:hAnsiTheme="minorHAnsi" w:cstheme="minorHAnsi"/>
          <w:sz w:val="24"/>
        </w:rPr>
        <w:t xml:space="preserve">, averaging over models within two </w:t>
      </w:r>
      <w:proofErr w:type="spellStart"/>
      <w:r w:rsidR="00E749EE">
        <w:rPr>
          <w:rFonts w:asciiTheme="minorHAnsi" w:hAnsiTheme="minorHAnsi" w:cstheme="minorHAnsi"/>
          <w:sz w:val="24"/>
        </w:rPr>
        <w:t>AICc</w:t>
      </w:r>
      <w:proofErr w:type="spellEnd"/>
      <w:r w:rsidR="00E749EE">
        <w:rPr>
          <w:rFonts w:asciiTheme="minorHAnsi" w:hAnsiTheme="minorHAnsi" w:cstheme="minorHAnsi"/>
          <w:sz w:val="24"/>
        </w:rPr>
        <w:t xml:space="preserve"> of the best model and in which the variable occurred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="00695DF3">
        <w:rPr>
          <w:rFonts w:asciiTheme="minorHAnsi" w:hAnsiTheme="minorHAnsi" w:cstheme="minorHAnsi"/>
          <w:sz w:val="24"/>
        </w:rPr>
        <w:t>ten = tenure, reg = region, far = isolation</w:t>
      </w:r>
      <w:r w:rsidR="00965902">
        <w:rPr>
          <w:rFonts w:asciiTheme="minorHAnsi" w:hAnsiTheme="minorHAnsi" w:cstheme="minorHAnsi"/>
          <w:sz w:val="24"/>
        </w:rPr>
        <w:t xml:space="preserve">, </w:t>
      </w:r>
      <w:proofErr w:type="spellStart"/>
      <w:r w:rsidR="00965902">
        <w:rPr>
          <w:rFonts w:asciiTheme="minorHAnsi" w:hAnsiTheme="minorHAnsi" w:cstheme="minorHAnsi"/>
          <w:sz w:val="24"/>
        </w:rPr>
        <w:t>tp</w:t>
      </w:r>
      <w:proofErr w:type="spellEnd"/>
      <w:r w:rsidR="00965902">
        <w:rPr>
          <w:rFonts w:asciiTheme="minorHAnsi" w:hAnsiTheme="minorHAnsi" w:cstheme="minorHAnsi"/>
          <w:sz w:val="24"/>
        </w:rPr>
        <w:t xml:space="preserve"> = topographic position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="00BA4E2E">
        <w:rPr>
          <w:rFonts w:asciiTheme="minorHAnsi" w:hAnsiTheme="minorHAnsi" w:cstheme="minorHAnsi"/>
          <w:sz w:val="24"/>
        </w:rPr>
        <w:t>Adj.SE = Adjusted Standard Error.</w:t>
      </w:r>
    </w:p>
    <w:p w14:paraId="0A45B960" w14:textId="0A6689FC" w:rsidR="00E749EE" w:rsidRDefault="00E749EE" w:rsidP="0046182A">
      <w:pPr>
        <w:pStyle w:val="Tableandfigureheading"/>
        <w:keepNext w:val="0"/>
        <w:spacing w:before="0" w:after="0"/>
        <w:rPr>
          <w:rFonts w:asciiTheme="minorHAnsi" w:hAnsiTheme="minorHAnsi" w:cstheme="minorHAnsi"/>
          <w:sz w:val="24"/>
        </w:rPr>
      </w:pPr>
    </w:p>
    <w:tbl>
      <w:tblPr>
        <w:tblW w:w="10378" w:type="dxa"/>
        <w:jc w:val="center"/>
        <w:tblLayout w:type="fixed"/>
        <w:tblLook w:val="0000" w:firstRow="0" w:lastRow="0" w:firstColumn="0" w:lastColumn="0" w:noHBand="0" w:noVBand="0"/>
      </w:tblPr>
      <w:tblGrid>
        <w:gridCol w:w="2298"/>
        <w:gridCol w:w="1560"/>
        <w:gridCol w:w="1032"/>
        <w:gridCol w:w="810"/>
        <w:gridCol w:w="993"/>
        <w:gridCol w:w="850"/>
        <w:gridCol w:w="992"/>
        <w:gridCol w:w="851"/>
        <w:gridCol w:w="992"/>
      </w:tblGrid>
      <w:tr w:rsidR="00E749EE" w:rsidRPr="00E749EE" w14:paraId="2D9835D0" w14:textId="77777777" w:rsidTr="00BA4E2E">
        <w:trPr>
          <w:trHeight w:val="290"/>
          <w:tblHeader/>
          <w:jc w:val="center"/>
        </w:trPr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B7206" w14:textId="2C32E7D6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Trait Group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385C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Parameter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0143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Estimate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42B4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CACD7" w14:textId="6672AD02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</w:t>
            </w:r>
            <w:r w:rsidR="00BA4E2E">
              <w:rPr>
                <w:rFonts w:eastAsiaTheme="minorHAnsi" w:cs="Calibri"/>
                <w:color w:val="000000"/>
                <w:szCs w:val="22"/>
              </w:rPr>
              <w:t>d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j</w:t>
            </w:r>
            <w:r w:rsidR="00BA4E2E">
              <w:rPr>
                <w:rFonts w:eastAsiaTheme="minorHAnsi" w:cs="Calibri"/>
                <w:color w:val="000000"/>
                <w:szCs w:val="22"/>
              </w:rPr>
              <w:t>.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F858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Z 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35D1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6562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2FAB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UCI</w:t>
            </w:r>
          </w:p>
        </w:tc>
      </w:tr>
      <w:tr w:rsidR="00E749EE" w:rsidRPr="00E749EE" w14:paraId="67C5DDB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53A6A" w14:textId="46C518EE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9B03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AF32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3.259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1F9E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19F55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57FB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28.175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268E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F275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3.032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4B16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3.486</w:t>
            </w:r>
          </w:p>
        </w:tc>
      </w:tr>
      <w:tr w:rsidR="00E749EE" w:rsidRPr="00E749EE" w14:paraId="211C347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CD7522E" w14:textId="2932D9E2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A0177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B172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8BD18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F2984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C8293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E20BE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EE9BF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E23B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0.171</w:t>
            </w:r>
          </w:p>
        </w:tc>
      </w:tr>
      <w:tr w:rsidR="00E749EE" w:rsidRPr="00E749EE" w14:paraId="29A2A2F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2154D4F" w14:textId="2F7B6484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B437C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CD7E2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6E61D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AD02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5035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15EC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237C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7409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0.325</w:t>
            </w:r>
          </w:p>
        </w:tc>
      </w:tr>
      <w:tr w:rsidR="00E749EE" w:rsidRPr="00E749EE" w14:paraId="5077585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F535F2F" w14:textId="48317A7B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86C5EC" w14:textId="37F4D456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63B70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71DF5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91C4E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3AAF0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59575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79711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F34A5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0.367</w:t>
            </w:r>
          </w:p>
        </w:tc>
      </w:tr>
      <w:tr w:rsidR="00E749EE" w:rsidRPr="00E749EE" w14:paraId="7F7D7EA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D853463" w14:textId="57D0A490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B2FF99" w14:textId="5FBEF2B7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0475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1CEF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270F7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8A0D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3D277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20793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D7239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</w:tr>
      <w:tr w:rsidR="00E749EE" w:rsidRPr="00E749EE" w14:paraId="0EA5DD7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C706686" w14:textId="6DFADF3D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50E431" w14:textId="4682A7AE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4EE8D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4867E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C738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D429F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9D7E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BC41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3399F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-0.011</w:t>
            </w:r>
          </w:p>
        </w:tc>
      </w:tr>
      <w:tr w:rsidR="00E749EE" w:rsidRPr="00E749EE" w14:paraId="0AA61B7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C2DDE13" w14:textId="2ABE47B1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0E14F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3466D9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E7265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B7252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186C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03B0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9F3B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BFD04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0.246</w:t>
            </w:r>
          </w:p>
        </w:tc>
      </w:tr>
      <w:tr w:rsidR="00E749EE" w:rsidRPr="00E749EE" w14:paraId="1E65B57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179999A" w14:textId="51E147BA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BE0546" w14:textId="1D67A025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0DD413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31BE5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46D9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18407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6E17E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97F0B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FAFA6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-0.216</w:t>
            </w:r>
          </w:p>
        </w:tc>
      </w:tr>
      <w:tr w:rsidR="00E749EE" w:rsidRPr="00E749EE" w14:paraId="71B3DAD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EEF3A7F" w14:textId="1833A71F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55152E" w14:textId="2B776E6E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11A7B2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F2466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82C33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87F5D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EFF3C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68FB7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8468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0.107</w:t>
            </w:r>
          </w:p>
        </w:tc>
      </w:tr>
      <w:tr w:rsidR="00E749EE" w:rsidRPr="00E749EE" w14:paraId="1FD83B3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BDED6A0" w14:textId="41A10156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8B1167" w14:textId="1FD43446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B27877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85B5F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A3236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9293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2.728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2E37A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19DBF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181B3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-0.085</w:t>
            </w:r>
          </w:p>
        </w:tc>
      </w:tr>
      <w:tr w:rsidR="00E749EE" w:rsidRPr="00E749EE" w14:paraId="56875C9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565401E" w14:textId="6BE5EF0C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2E5D5F" w14:textId="2AE631C1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DC0B32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A55D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075F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E43FF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7609F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694DE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DD8D6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0.517</w:t>
            </w:r>
          </w:p>
        </w:tc>
      </w:tr>
      <w:tr w:rsidR="00E749EE" w:rsidRPr="00E749EE" w14:paraId="04668B7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1F836CC" w14:textId="6711BF2B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A045C1" w14:textId="5C0F8829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EA0B5D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6C997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48A2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9994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3.959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EC1EC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66A0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1E81C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0.731</w:t>
            </w:r>
          </w:p>
        </w:tc>
      </w:tr>
      <w:tr w:rsidR="00E749EE" w:rsidRPr="00E749EE" w14:paraId="6410DBE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D01F11B" w14:textId="5BF47453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29B47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CFD91B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CB50A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E1DB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A421A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AAE40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F9848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5F0A0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0.434</w:t>
            </w:r>
          </w:p>
        </w:tc>
      </w:tr>
      <w:tr w:rsidR="00E749EE" w:rsidRPr="00E749EE" w14:paraId="5D30700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5D1F912" w14:textId="6CBA3BB8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33C79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7D1D2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D398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8AE6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A7C4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321AA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34B2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BAAA9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0.038</w:t>
            </w:r>
          </w:p>
        </w:tc>
      </w:tr>
      <w:tr w:rsidR="00E749EE" w:rsidRPr="00E749EE" w14:paraId="123A432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647834F" w14:textId="5D48F06B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reptiles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1CE41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2675CA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5AA77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D78BE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1ED73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2.456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3318B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4920F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828BC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-0.069</w:t>
            </w:r>
          </w:p>
        </w:tc>
      </w:tr>
      <w:tr w:rsidR="00E749EE" w:rsidRPr="00E749EE" w14:paraId="40516CD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02E85BB" w14:textId="67C0299A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02690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883157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DB68B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4D49A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0FCB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ECEEA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8CB3C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1.773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DA49E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2.15</w:t>
            </w:r>
          </w:p>
        </w:tc>
      </w:tr>
      <w:tr w:rsidR="00E749EE" w:rsidRPr="00E749EE" w14:paraId="718F2EE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EC88896" w14:textId="3CB85F13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7EE5E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459B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615D5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466E7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092E0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2.816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3808C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B6922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11379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0.439</w:t>
            </w:r>
          </w:p>
        </w:tc>
      </w:tr>
      <w:tr w:rsidR="00E749EE" w:rsidRPr="00E749EE" w14:paraId="601294A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D07BFA5" w14:textId="6D1DCF00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8ACD0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E97EF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B853E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78533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1C12C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2.336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0A55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89B78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5319D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-0.052</w:t>
            </w:r>
          </w:p>
        </w:tc>
      </w:tr>
      <w:tr w:rsidR="00E749EE" w:rsidRPr="00E749EE" w14:paraId="7D98FF2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3DEE008" w14:textId="781730F4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8C828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7847F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6E91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DA284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46ED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088D7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27C03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05910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0.035</w:t>
            </w:r>
          </w:p>
        </w:tc>
      </w:tr>
      <w:tr w:rsidR="00E749EE" w:rsidRPr="00E749EE" w14:paraId="1D68C72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1822827" w14:textId="0E6FE499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BD4547" w14:textId="5AE77EEF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D1799C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73FB4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7AC5D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0522D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16B2D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D73A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E2447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0.067</w:t>
            </w:r>
          </w:p>
        </w:tc>
      </w:tr>
      <w:tr w:rsidR="00E749EE" w:rsidRPr="00E749EE" w14:paraId="1EBEE63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7ACA856" w14:textId="4F53A3C4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2044F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03B78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A4048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4E135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4802A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9BE1F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37C9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436D2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0.407</w:t>
            </w:r>
          </w:p>
        </w:tc>
      </w:tr>
      <w:tr w:rsidR="00E749EE" w:rsidRPr="00E749EE" w14:paraId="57BB0CB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C932B7E" w14:textId="633EE345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C4B5B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67B726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E2076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43F19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97CD4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A9EE3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245EE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5A13E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0.492</w:t>
            </w:r>
          </w:p>
        </w:tc>
      </w:tr>
      <w:tr w:rsidR="00E749EE" w:rsidRPr="00E749EE" w14:paraId="5D1ADE1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DE49DDB" w14:textId="1CA1AAB6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EE1C3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BD2FE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E3035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04CFD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A648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4262F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DC714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F39EA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0.238</w:t>
            </w:r>
          </w:p>
        </w:tc>
      </w:tr>
      <w:tr w:rsidR="00E749EE" w:rsidRPr="00E749EE" w14:paraId="69DBB37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AC6D545" w14:textId="160665C0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F9F655" w14:textId="7DFD8231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76C184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ED6B3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37C32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46674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55DA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17568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5EE74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0.519</w:t>
            </w:r>
          </w:p>
        </w:tc>
      </w:tr>
      <w:tr w:rsidR="00E749EE" w:rsidRPr="00E749EE" w14:paraId="4907038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C817F54" w14:textId="0350669B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87D155" w14:textId="01789D2C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6765AA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80C26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AE244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B1DF1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C7D9B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F7CDB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9AF07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0.055</w:t>
            </w:r>
          </w:p>
        </w:tc>
      </w:tr>
      <w:tr w:rsidR="00E749EE" w:rsidRPr="00E749EE" w14:paraId="33096C5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D1F4236" w14:textId="5A90BE3E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lastRenderedPageBreak/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491EBD" w14:textId="0B324EC5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C2D037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5E9C4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176F5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179F5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48D00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618D5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76F7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0.235</w:t>
            </w:r>
          </w:p>
        </w:tc>
      </w:tr>
      <w:tr w:rsidR="00E749EE" w:rsidRPr="00E749EE" w14:paraId="513BC22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B8EF990" w14:textId="7665F813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</w:t>
            </w:r>
            <w:r w:rsidR="00FA58B0">
              <w:rPr>
                <w:rFonts w:eastAsiaTheme="minorHAnsi" w:cs="Calibri"/>
                <w:color w:val="000000"/>
                <w:szCs w:val="22"/>
              </w:rPr>
              <w:t xml:space="preserve">.  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species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5E7F19" w14:textId="271EE6AD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3EE71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33D3F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58761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B6260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DE52D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1D73E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F41E5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0.285</w:t>
            </w:r>
          </w:p>
        </w:tc>
      </w:tr>
      <w:tr w:rsidR="00E749EE" w:rsidRPr="00E749EE" w14:paraId="2C71628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C93F28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2F526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3783BF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1.831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A230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2005D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8C155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17.361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1B92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CE630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BACDA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2.038</w:t>
            </w:r>
          </w:p>
        </w:tc>
      </w:tr>
      <w:tr w:rsidR="00E749EE" w:rsidRPr="00E749EE" w14:paraId="59B95C9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4DDB87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D2A85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1904FF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58B2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C2484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5AD0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EDBA2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0C368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958F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0.501</w:t>
            </w:r>
          </w:p>
        </w:tc>
      </w:tr>
      <w:tr w:rsidR="00E749EE" w:rsidRPr="00E749EE" w14:paraId="3057C78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7221FD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6FB335" w14:textId="24048E5F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73AD7C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752AA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F1894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2C4F5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EDBC8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66C9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4C5B4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0.059</w:t>
            </w:r>
          </w:p>
        </w:tc>
      </w:tr>
      <w:tr w:rsidR="00E749EE" w:rsidRPr="00E749EE" w14:paraId="4C616F2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28F751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B822C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81AD94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0D457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2FB31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F540C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1.804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C4106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B70D8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8EA52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0.025</w:t>
            </w:r>
          </w:p>
        </w:tc>
      </w:tr>
      <w:tr w:rsidR="00E749EE" w:rsidRPr="00E749EE" w14:paraId="0324F06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0F108C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36A97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A105A2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5E6F4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E058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BA9D8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3A89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B6363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49E6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0.056</w:t>
            </w:r>
          </w:p>
        </w:tc>
      </w:tr>
      <w:tr w:rsidR="00E749EE" w:rsidRPr="00E749EE" w14:paraId="6F45EB1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B280EF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25043E" w14:textId="5AC5D4B4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F20975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59BB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720C6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537A9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92567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0BA6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FBF7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0.334</w:t>
            </w:r>
          </w:p>
        </w:tc>
      </w:tr>
      <w:tr w:rsidR="00E749EE" w:rsidRPr="00E749EE" w14:paraId="2B4D977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8597DB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0E11C4" w14:textId="5DD69755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9CC67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A1839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4268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B9D52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32607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AB199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0141F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0.088</w:t>
            </w:r>
          </w:p>
        </w:tc>
      </w:tr>
      <w:tr w:rsidR="00E749EE" w:rsidRPr="00E749EE" w14:paraId="7D8D6D4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AB7D90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22D35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13AED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26507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E96BC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D7770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DE59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5DBC7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14805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0.246</w:t>
            </w:r>
          </w:p>
        </w:tc>
      </w:tr>
      <w:tr w:rsidR="00E749EE" w:rsidRPr="00E749EE" w14:paraId="2CC9E39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5A6933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3F8BFB" w14:textId="0C787EA6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CEA11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B7A61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6B110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780EA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D62A5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22AB5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12EAE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0.531</w:t>
            </w:r>
          </w:p>
        </w:tc>
      </w:tr>
      <w:tr w:rsidR="00E749EE" w:rsidRPr="00E749EE" w14:paraId="7DCD7B9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82D5C6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09BFE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21524D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323C7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46999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7E1E9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2.588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67D18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DD357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596D9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0.471</w:t>
            </w:r>
          </w:p>
        </w:tc>
      </w:tr>
      <w:tr w:rsidR="00E749EE" w:rsidRPr="00E749EE" w14:paraId="55B233E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F0B2BD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28B27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53321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B61C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6EAED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371F8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C0CC8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72BB6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8BEA8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0.542</w:t>
            </w:r>
          </w:p>
        </w:tc>
      </w:tr>
      <w:tr w:rsidR="00E749EE" w:rsidRPr="00E749EE" w14:paraId="5D77F24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07E41D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C10156" w14:textId="059F4B2C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15D2AD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E424C5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772FD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7453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B45F5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BB7B6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79171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0.273</w:t>
            </w:r>
          </w:p>
        </w:tc>
      </w:tr>
      <w:tr w:rsidR="00E749EE" w:rsidRPr="00E749EE" w14:paraId="1AA7830E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D96394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0A7AC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413E44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3.211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28568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8D16E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B4278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26.171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5D6C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0E463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2.971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A86E9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3.452</w:t>
            </w:r>
          </w:p>
        </w:tc>
      </w:tr>
      <w:tr w:rsidR="00E749EE" w:rsidRPr="00E749EE" w14:paraId="4978932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75B6EA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3C40C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88D0B7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FEE9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59F95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C0285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D9985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B6BE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BF3C4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0.173</w:t>
            </w:r>
          </w:p>
        </w:tc>
      </w:tr>
      <w:tr w:rsidR="00E749EE" w:rsidRPr="00E749EE" w14:paraId="6C0D060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1B17EA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0292A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CC1E6F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5C586B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CD6C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D1597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6102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9CF55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7D4D5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0.387</w:t>
            </w:r>
          </w:p>
        </w:tc>
      </w:tr>
      <w:tr w:rsidR="00E749EE" w:rsidRPr="00E749EE" w14:paraId="6F6B9D2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AAD2B4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115A3C" w14:textId="4B13988C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BF797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A31FD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089C7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6797F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3E8A1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43A1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88C7F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0.367</w:t>
            </w:r>
          </w:p>
        </w:tc>
      </w:tr>
      <w:tr w:rsidR="00E749EE" w:rsidRPr="00E749EE" w14:paraId="4D4A8F3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E77CB6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91ECF9" w14:textId="62129475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3CF41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6CAB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FB966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C6C06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CFB2A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05102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4962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</w:tr>
      <w:tr w:rsidR="00E749EE" w:rsidRPr="00E749EE" w14:paraId="49C7613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065B8C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818BE0" w14:textId="49D00A3A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5DFF88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4E18F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200E2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CC9D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BF561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56190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0BF5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-0.046</w:t>
            </w:r>
          </w:p>
        </w:tc>
      </w:tr>
      <w:tr w:rsidR="00E749EE" w:rsidRPr="00E749EE" w14:paraId="5F68179E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0E9EC6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C3F89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623C96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5F233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B8E9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DEF04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B4C82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6F83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1DE85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0.226</w:t>
            </w:r>
          </w:p>
        </w:tc>
      </w:tr>
      <w:tr w:rsidR="00E749EE" w:rsidRPr="00E749EE" w14:paraId="19042EA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75EEE7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B3A3F3" w14:textId="4D2524F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A55FD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85AAEA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EACD6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D5C91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2.519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917DA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8E76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5AE4B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-0.132</w:t>
            </w:r>
          </w:p>
        </w:tc>
      </w:tr>
      <w:tr w:rsidR="00E749EE" w:rsidRPr="00E749EE" w14:paraId="15F30A6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07F445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745549" w14:textId="25080607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6F8928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1B44E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2F1A4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10C14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D3C1A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B9A72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4E111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0.183</w:t>
            </w:r>
          </w:p>
        </w:tc>
      </w:tr>
      <w:tr w:rsidR="00E749EE" w:rsidRPr="00E749EE" w14:paraId="390C067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7E30A3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85D289" w14:textId="3FDBFC68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6EAC7A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F960F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0A297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E5A17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2.627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70D10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1123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8944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-0.076</w:t>
            </w:r>
          </w:p>
        </w:tc>
      </w:tr>
      <w:tr w:rsidR="00E749EE" w:rsidRPr="00E749EE" w14:paraId="4712FBE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D600A1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F99DE7" w14:textId="756EEEA8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2B61F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59F94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BDDE2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FF8C0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ACB66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DF360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29BBB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0.499</w:t>
            </w:r>
          </w:p>
        </w:tc>
      </w:tr>
      <w:tr w:rsidR="00E749EE" w:rsidRPr="00E749EE" w14:paraId="65854D9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E577F8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735AE2" w14:textId="3BC68ACF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7267F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0C579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88E6F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1070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3.994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A6E4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85F94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B9808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0.725</w:t>
            </w:r>
          </w:p>
        </w:tc>
      </w:tr>
      <w:tr w:rsidR="00E749EE" w:rsidRPr="00E749EE" w14:paraId="7BFB3D1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5FE14F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2AF7D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9728DC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-1.055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B5FE9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F56F0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B2316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1DCA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E316E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-2.384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F2E9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0.274</w:t>
            </w:r>
          </w:p>
        </w:tc>
      </w:tr>
      <w:tr w:rsidR="00E749EE" w:rsidRPr="00E749EE" w14:paraId="537A463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063210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DCF7F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422A1B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A3C1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30FC9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56040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E5EA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6C5A0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C7F12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1.221</w:t>
            </w:r>
          </w:p>
        </w:tc>
      </w:tr>
      <w:tr w:rsidR="00E749EE" w:rsidRPr="00E749EE" w14:paraId="5EFFDE9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4E5AEC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C4E57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A37C4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E3107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FBE5B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A8B6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5C4A3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97FC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-1.217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C7D9E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0.93</w:t>
            </w:r>
          </w:p>
        </w:tc>
      </w:tr>
      <w:tr w:rsidR="00E749EE" w:rsidRPr="00E749EE" w14:paraId="444FBEF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90A447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20F5FA" w14:textId="4AC7F0B4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892B2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49148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A5D3C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B9D3A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A8D2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06145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4836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2.737</w:t>
            </w:r>
          </w:p>
        </w:tc>
      </w:tr>
      <w:tr w:rsidR="00E749EE" w:rsidRPr="00E749EE" w14:paraId="4225BA8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25DBC7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E91996" w14:textId="736A0A7F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87339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D3B04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1E6E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6F10E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E74C8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6F80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AC32C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2.647</w:t>
            </w:r>
          </w:p>
        </w:tc>
      </w:tr>
      <w:tr w:rsidR="00E749EE" w:rsidRPr="00E749EE" w14:paraId="4A5A538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C71295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07F293" w14:textId="1126C4AC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</w:t>
            </w:r>
            <w:r>
              <w:rPr>
                <w:rFonts w:eastAsiaTheme="minorHAnsi" w:cs="Calibri"/>
                <w:color w:val="000000"/>
                <w:szCs w:val="22"/>
              </w:rPr>
              <w:t>ten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5F1ED5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-1.794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2AC05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221AC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6B301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1FF73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5B8FD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-3.905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A9C79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0.318</w:t>
            </w:r>
          </w:p>
        </w:tc>
      </w:tr>
      <w:tr w:rsidR="00E749EE" w:rsidRPr="00E749EE" w14:paraId="604A3BE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642546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CEB30F" w14:textId="1753A74B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B834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-2.042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C9656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430B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12E4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CC255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C1B1F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-3.191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D4C9B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-0.893</w:t>
            </w:r>
          </w:p>
        </w:tc>
      </w:tr>
      <w:tr w:rsidR="00E749EE" w:rsidRPr="00E749EE" w14:paraId="7710605E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AE9EEE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5D05C8" w14:textId="7F45B38C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4B3A82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4648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6353C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9311B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1BEB2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1833A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83098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0.517</w:t>
            </w:r>
          </w:p>
        </w:tc>
      </w:tr>
      <w:tr w:rsidR="00E749EE" w:rsidRPr="00E749EE" w14:paraId="3D8D379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A4DF36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5749C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5B7237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D7D4D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0DCCE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7B3AC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8A8AE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FEC87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5E025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0.899</w:t>
            </w:r>
          </w:p>
        </w:tc>
      </w:tr>
      <w:tr w:rsidR="00E749EE" w:rsidRPr="00E749EE" w14:paraId="11E1023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D99C60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13D012" w14:textId="3005F0C1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21FC8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E1DDE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09BD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B7E39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A3F17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7491E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-2.165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0DC2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-0.17</w:t>
            </w:r>
          </w:p>
        </w:tc>
      </w:tr>
      <w:tr w:rsidR="00E749EE" w:rsidRPr="00E749EE" w14:paraId="1F73A84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01EC07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F09312" w14:textId="6EF1EF5B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746EC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DCCE7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E921B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BF40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24B6D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87E1F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F4F54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1.319</w:t>
            </w:r>
          </w:p>
        </w:tc>
      </w:tr>
      <w:tr w:rsidR="00E749EE" w:rsidRPr="00E749EE" w14:paraId="58EF76B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30A5CD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EAAA28" w14:textId="52786EB1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A8E749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1C415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046B9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9F914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1.765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948D4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FCEA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ADFDD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2.404</w:t>
            </w:r>
          </w:p>
        </w:tc>
      </w:tr>
      <w:tr w:rsidR="00E749EE" w:rsidRPr="00E749EE" w14:paraId="14EB564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5A96BD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3B3C7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8AAE1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44951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19A30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8FF21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46950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CFE40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6B496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1.981</w:t>
            </w:r>
          </w:p>
        </w:tc>
      </w:tr>
      <w:tr w:rsidR="00E749EE" w:rsidRPr="00E749EE" w14:paraId="2F5E1C6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35A7AB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103E4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burn:Y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A315AD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-1.447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75F30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F9D52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72D8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F0AA0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B7248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-2.703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006CE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-0.192</w:t>
            </w:r>
          </w:p>
        </w:tc>
      </w:tr>
      <w:tr w:rsidR="00E749EE" w:rsidRPr="00E749EE" w14:paraId="0131DE6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874706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3374CC" w14:textId="713B6739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14B8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FEE8A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30DE1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C3BBB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0451C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C1853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20BE5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1.64</w:t>
            </w:r>
          </w:p>
        </w:tc>
      </w:tr>
      <w:tr w:rsidR="00E749EE" w:rsidRPr="00E749EE" w14:paraId="5B9C730E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12DD90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1653C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898F79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60723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099D1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DB51C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DDB09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CB59A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-2.189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3B579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0.895</w:t>
            </w:r>
          </w:p>
        </w:tc>
      </w:tr>
      <w:tr w:rsidR="00E749EE" w:rsidRPr="00E749EE" w14:paraId="1178557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BF6BE3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Viviparous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5114B9" w14:textId="1B7E5029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994E0C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80683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2B07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BB893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8B11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29D4F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-2.115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DB5C8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0.96</w:t>
            </w:r>
          </w:p>
        </w:tc>
      </w:tr>
      <w:tr w:rsidR="00E749EE" w:rsidRPr="00E749EE" w14:paraId="280F560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073B48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4F65C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DFFAE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DDF71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5D4D6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6F41A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4.728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36B0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27DD7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670A9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1.241</w:t>
            </w:r>
          </w:p>
        </w:tc>
      </w:tr>
      <w:tr w:rsidR="00E749EE" w:rsidRPr="00E749EE" w14:paraId="7ACC29E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F64CD7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3B0B2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8267B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4AA26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45CB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A729C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FB39D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E7F3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801C5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0.662</w:t>
            </w:r>
          </w:p>
        </w:tc>
      </w:tr>
      <w:tr w:rsidR="00E749EE" w:rsidRPr="00E749EE" w14:paraId="7DCC924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5700C7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6E1046" w14:textId="0EF3D744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732BE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688BB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C4F84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75548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3849E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7830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D9779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</w:tr>
      <w:tr w:rsidR="00E749EE" w:rsidRPr="00E749EE" w14:paraId="2B1E67D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C15564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8F536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57EEAE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05CBD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6A30D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DF902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A9F3E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FF70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93EE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-0.049</w:t>
            </w:r>
          </w:p>
        </w:tc>
      </w:tr>
      <w:tr w:rsidR="00E749EE" w:rsidRPr="00E749EE" w14:paraId="4685F1D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881936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lastRenderedPageBreak/>
              <w:t>Small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BE03A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A0344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0365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4AB5A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283A6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56A1F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8F90D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-0.947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B540D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-0.176</w:t>
            </w:r>
          </w:p>
        </w:tc>
      </w:tr>
      <w:tr w:rsidR="00E749EE" w:rsidRPr="00E749EE" w14:paraId="45F2DC6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B9BAE9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67760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27E0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E4446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20727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D50E2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8D123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FF865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D2903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0.586</w:t>
            </w:r>
          </w:p>
        </w:tc>
      </w:tr>
      <w:tr w:rsidR="00E749EE" w:rsidRPr="00E749EE" w14:paraId="3B32E74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0FD45A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5D495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D3ED7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48E98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33EC4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FD6D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67B9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4D457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6F2D8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0.771</w:t>
            </w:r>
          </w:p>
        </w:tc>
      </w:tr>
      <w:tr w:rsidR="00E749EE" w:rsidRPr="00E749EE" w14:paraId="4DF66FD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ADEF74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33797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DC8D3F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790B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C43D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74A0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3AD00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4CA93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-1.296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046DD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0.564</w:t>
            </w:r>
          </w:p>
        </w:tc>
      </w:tr>
      <w:tr w:rsidR="00E749EE" w:rsidRPr="00E749EE" w14:paraId="3D51DE7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22CDDA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CE725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F058D2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04322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051C7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211B2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6.782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1C7E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2A860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643BA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1.899</w:t>
            </w:r>
          </w:p>
        </w:tc>
      </w:tr>
      <w:tr w:rsidR="00E749EE" w:rsidRPr="00E749EE" w14:paraId="002079F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8D0892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CD1C0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EB8B1E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E8CB1D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8F92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F9A26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D90B6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969C1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EE46D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0.52</w:t>
            </w:r>
          </w:p>
        </w:tc>
      </w:tr>
      <w:tr w:rsidR="00E749EE" w:rsidRPr="00E749EE" w14:paraId="2F93702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8F3430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A8336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8C80B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5F79E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D4845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E697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4.247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4B76C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179B4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AC285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0.913</w:t>
            </w:r>
          </w:p>
        </w:tc>
      </w:tr>
      <w:tr w:rsidR="00E749EE" w:rsidRPr="00E749EE" w14:paraId="0F92CEB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641B7D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279CBF" w14:textId="46AD3A40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B5392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5E915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FAA05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E59B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91D13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1388D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7473F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0.911</w:t>
            </w:r>
          </w:p>
        </w:tc>
      </w:tr>
      <w:tr w:rsidR="00E749EE" w:rsidRPr="00E749EE" w14:paraId="477DFE1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E10E44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9CED0B" w14:textId="3B96125C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3E818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FC23A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EFE6E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79F8B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2.516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478BB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C8331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5CCF0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-0.138</w:t>
            </w:r>
          </w:p>
        </w:tc>
      </w:tr>
      <w:tr w:rsidR="00E749EE" w:rsidRPr="00E749EE" w14:paraId="3AE60CD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7891F4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26BBD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A018F9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EF1F5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9284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F9D26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0940D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092AE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-1.373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BFE5F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0.221</w:t>
            </w:r>
          </w:p>
        </w:tc>
      </w:tr>
      <w:tr w:rsidR="00E749EE" w:rsidRPr="00E749EE" w14:paraId="72E8D90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687ABB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885FC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8CF98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16A75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1DD1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E8C40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B4E2C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6D13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87B2F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0.817</w:t>
            </w:r>
          </w:p>
        </w:tc>
      </w:tr>
      <w:tr w:rsidR="00E749EE" w:rsidRPr="00E749EE" w14:paraId="203F67D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9DC0AE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BA291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C6CA6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4F4E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7A954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BE2B1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1.812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892C0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6B451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4550F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0.059</w:t>
            </w:r>
          </w:p>
        </w:tc>
      </w:tr>
      <w:tr w:rsidR="00E749EE" w:rsidRPr="00E749EE" w14:paraId="3F1AA02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B7ED28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41B58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0DD4F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35992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4207C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31FCA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B6102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95485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-1.467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05B5C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-0.062</w:t>
            </w:r>
          </w:p>
        </w:tc>
      </w:tr>
      <w:tr w:rsidR="00E749EE" w:rsidRPr="00E749EE" w14:paraId="7A05213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B7DE4D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65C29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burn:year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CE633C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5C4F5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5CFA2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F658F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BF62E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43199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3929C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-0.101</w:t>
            </w:r>
          </w:p>
        </w:tc>
      </w:tr>
      <w:tr w:rsidR="00E749EE" w:rsidRPr="00E749EE" w14:paraId="5DB194D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1D83E5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EDF70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burn:year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2BADE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BC2E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5B14F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3FC93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2.566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17A83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9C05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88946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-0.173</w:t>
            </w:r>
          </w:p>
        </w:tc>
      </w:tr>
      <w:tr w:rsidR="00E749EE" w:rsidRPr="00E749EE" w14:paraId="7C0C122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0A81E7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Small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5D980C" w14:textId="074B384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F9EC91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99480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1904C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D811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20FD4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A16AA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865F8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0.412</w:t>
            </w:r>
          </w:p>
        </w:tc>
      </w:tr>
      <w:tr w:rsidR="00E749EE" w:rsidRPr="00E749EE" w14:paraId="1BA9316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621B7B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DACDB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B13EA0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071AD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9D785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1E20A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12.498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D6B2D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974FE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E0FF2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1.47</w:t>
            </w:r>
          </w:p>
        </w:tc>
      </w:tr>
      <w:tr w:rsidR="00E749EE" w:rsidRPr="00E749EE" w14:paraId="4C9097C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4D99CD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F2A453" w14:textId="6BBAC200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B96E72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2DDB2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3DD5F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463A4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2.377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37601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6DE3D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C988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-0.053</w:t>
            </w:r>
          </w:p>
        </w:tc>
      </w:tr>
      <w:tr w:rsidR="00E749EE" w:rsidRPr="00E749EE" w14:paraId="20F9E7F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21A84B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EB1FA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2AE3E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76B7D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9787F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AE6F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0155B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412B5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28596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0.242</w:t>
            </w:r>
          </w:p>
        </w:tc>
      </w:tr>
      <w:tr w:rsidR="00E749EE" w:rsidRPr="00E749EE" w14:paraId="3240273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E44764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D5A58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D3D37D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9310E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FBA4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EAC89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1D0C1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66792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434F2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0.343</w:t>
            </w:r>
          </w:p>
        </w:tc>
      </w:tr>
      <w:tr w:rsidR="00E749EE" w:rsidRPr="00E749EE" w14:paraId="13B9D5E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22C5A3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9D212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B0D245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3700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25CBD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094F5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15.93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34C55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82AE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5B618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3.381</w:t>
            </w:r>
          </w:p>
        </w:tc>
      </w:tr>
      <w:tr w:rsidR="00E749EE" w:rsidRPr="00E749EE" w14:paraId="5492F02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B4FF8F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90D42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A28BE9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2413C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167A6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61959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1.865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B5484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A1C37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D5CFD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</w:tr>
      <w:tr w:rsidR="00E749EE" w:rsidRPr="00E749EE" w14:paraId="64C9C4C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412DC0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3468B0" w14:textId="76B15B67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8A0F0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41955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0A703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809AE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C314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E77CF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B207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0.105</w:t>
            </w:r>
          </w:p>
        </w:tc>
      </w:tr>
      <w:tr w:rsidR="00E749EE" w:rsidRPr="00E749EE" w14:paraId="73F4490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B8EDD1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92AC0D" w14:textId="6D95A940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BDF53F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A47A5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F5B55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39C5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505C5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F39C1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B835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-0.249</w:t>
            </w:r>
          </w:p>
        </w:tc>
      </w:tr>
      <w:tr w:rsidR="00E749EE" w:rsidRPr="00E749EE" w14:paraId="635F5C8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DA27D7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09E68B" w14:textId="0D0C83B8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2DE454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13918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C2A36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02E1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8E47E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68F25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2688E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0.306</w:t>
            </w:r>
          </w:p>
        </w:tc>
      </w:tr>
      <w:tr w:rsidR="00E749EE" w:rsidRPr="00E749EE" w14:paraId="56C291A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C6CEFD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12CBF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228C7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78BAD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A4435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B9134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25C2D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AFA9F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181AA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0.547</w:t>
            </w:r>
          </w:p>
        </w:tc>
      </w:tr>
      <w:tr w:rsidR="00E749EE" w:rsidRPr="00E749EE" w14:paraId="69B42DA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15A23C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4AFE39" w14:textId="3425E2B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078C9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A8C24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315C8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B79F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645B6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131E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-1.788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74322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-0.429</w:t>
            </w:r>
          </w:p>
        </w:tc>
      </w:tr>
      <w:tr w:rsidR="00E749EE" w:rsidRPr="00E749EE" w14:paraId="15D46B1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048175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900FCE" w14:textId="2C775B27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BB0EA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2EEF9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A97D0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2DFFA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B5BDE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421F2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B200C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0.523</w:t>
            </w:r>
          </w:p>
        </w:tc>
      </w:tr>
      <w:tr w:rsidR="00E749EE" w:rsidRPr="00E749EE" w14:paraId="01A5229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11D564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15384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burn:Y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01C482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096DB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C1F17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5A78F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DE8D4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DF44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58619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0.456</w:t>
            </w:r>
          </w:p>
        </w:tc>
      </w:tr>
      <w:tr w:rsidR="00E749EE" w:rsidRPr="00E749EE" w14:paraId="06D094A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72DE0C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00FEE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3F34C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D8F98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EAA40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A4CDB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1.771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75698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5F58A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D815F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0.016</w:t>
            </w:r>
          </w:p>
        </w:tc>
      </w:tr>
      <w:tr w:rsidR="00E749EE" w:rsidRPr="00E749EE" w14:paraId="47555CD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AE2B8C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B164E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7964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073BF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9481B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40530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3.261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BDB9F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94EA3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EA08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-0.114</w:t>
            </w:r>
          </w:p>
        </w:tc>
      </w:tr>
      <w:tr w:rsidR="00E749EE" w:rsidRPr="00E749EE" w14:paraId="594E885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0D7500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F48AE7" w14:textId="79F0A462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581B5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0ACA1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F7106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3CD63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F21E6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84E78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B3E4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0.415</w:t>
            </w:r>
          </w:p>
        </w:tc>
      </w:tr>
      <w:tr w:rsidR="00E749EE" w:rsidRPr="00E749EE" w14:paraId="0D79AB1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4D0E5D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F10FA5" w14:textId="1FDF2CCE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FF1F1D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D8FC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5820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E314C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2.737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A201E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30818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E67DE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0.681</w:t>
            </w:r>
          </w:p>
        </w:tc>
      </w:tr>
      <w:tr w:rsidR="00E749EE" w:rsidRPr="00E749EE" w14:paraId="6057F9C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FA466F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E512D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411535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B827F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E33C3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8A47B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ED749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9DD70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4E5D2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0.764</w:t>
            </w:r>
          </w:p>
        </w:tc>
      </w:tr>
      <w:tr w:rsidR="00E749EE" w:rsidRPr="00E749EE" w14:paraId="081D705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A154C7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Medium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6EC4D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8351D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E678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9FE1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87AE3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335F6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E0C49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E1E51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-0.023</w:t>
            </w:r>
          </w:p>
        </w:tc>
      </w:tr>
      <w:tr w:rsidR="00E749EE" w:rsidRPr="00E749EE" w14:paraId="0712B10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C6C08D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36A62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8FFA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8741E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F7082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0017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9D312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740C7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0F4D3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0.891</w:t>
            </w:r>
          </w:p>
        </w:tc>
      </w:tr>
      <w:tr w:rsidR="00E749EE" w:rsidRPr="00E749EE" w14:paraId="26E4D5F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31DC57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17714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96212E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27CEF4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F4673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27619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2.317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D80E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A4242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0C675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0.88</w:t>
            </w:r>
          </w:p>
        </w:tc>
      </w:tr>
      <w:tr w:rsidR="00E749EE" w:rsidRPr="00E749EE" w14:paraId="1D4912A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3F10D1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D577AB" w14:textId="4FC68F36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C5CBE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09E25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3D9BE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935E9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9F8C2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CFDBA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2B683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0.844</w:t>
            </w:r>
          </w:p>
        </w:tc>
      </w:tr>
      <w:tr w:rsidR="00E749EE" w:rsidRPr="00E749EE" w14:paraId="1AA907F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75DEF2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A5496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4FE670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C3A3F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759FD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81803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200BD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73968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631EF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</w:tr>
      <w:tr w:rsidR="00E749EE" w:rsidRPr="00E749EE" w14:paraId="574723E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1A239D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0C5B3A" w14:textId="6AE44CD1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14A34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C8A12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DB1E2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206E7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3BDE0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C2390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12334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0.732</w:t>
            </w:r>
          </w:p>
        </w:tc>
      </w:tr>
      <w:tr w:rsidR="00E749EE" w:rsidRPr="00E749EE" w14:paraId="019DBF2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F395CB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990C2D" w14:textId="0F70E330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74C1A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373E4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5CEC4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E057E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97F32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591E8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F3F8D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0.309</w:t>
            </w:r>
          </w:p>
        </w:tc>
      </w:tr>
      <w:tr w:rsidR="00E749EE" w:rsidRPr="00E749EE" w14:paraId="1800FE4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BBBD2E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B4B7E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8FF529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10929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D5ABD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2E14E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E575F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EAF1C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4A147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0.74</w:t>
            </w:r>
          </w:p>
        </w:tc>
      </w:tr>
      <w:tr w:rsidR="00E749EE" w:rsidRPr="00E749EE" w14:paraId="1FA0F70E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9273E0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EE3E1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D0E42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CE7AC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49C5E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3997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2.733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6BF01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E5FED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6E543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0.831</w:t>
            </w:r>
          </w:p>
        </w:tc>
      </w:tr>
      <w:tr w:rsidR="00E749EE" w:rsidRPr="00E749EE" w14:paraId="782C599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D32955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A268F8" w14:textId="78C8505F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CA1C67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478AF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A9EC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E3107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FB8BE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32311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92575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0.218</w:t>
            </w:r>
          </w:p>
        </w:tc>
      </w:tr>
      <w:tr w:rsidR="00E749EE" w:rsidRPr="00E749EE" w14:paraId="38C109C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877267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DD2B2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FCD7DA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5ABE6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47083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1363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D3615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4A57A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1207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0.607</w:t>
            </w:r>
          </w:p>
        </w:tc>
      </w:tr>
      <w:tr w:rsidR="00E749EE" w:rsidRPr="00E749EE" w14:paraId="2F7A563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0A1D36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3F285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4FCA59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6A87D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E972E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EB07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7966F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70004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C66E1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0.394</w:t>
            </w:r>
          </w:p>
        </w:tc>
      </w:tr>
      <w:tr w:rsidR="00E749EE" w:rsidRPr="00E749EE" w14:paraId="232C8A1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349C74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153CB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C72E0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3E359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9B84C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42923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2.892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F0885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AA960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4AFF2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1.252</w:t>
            </w:r>
          </w:p>
        </w:tc>
      </w:tr>
      <w:tr w:rsidR="00E749EE" w:rsidRPr="00E749EE" w14:paraId="69964BB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EBA49E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lastRenderedPageBreak/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BDC93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DC902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9408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1ED2F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90CF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663C8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2D4C2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D0569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1.02</w:t>
            </w:r>
          </w:p>
        </w:tc>
      </w:tr>
      <w:tr w:rsidR="00E749EE" w:rsidRPr="00E749EE" w14:paraId="48CF14F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5E4D26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B0604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697BA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3B967A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CA04C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2605F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3.259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C0572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DC85B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32C8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1.373</w:t>
            </w:r>
          </w:p>
        </w:tc>
      </w:tr>
      <w:tr w:rsidR="00E749EE" w:rsidRPr="00E749EE" w14:paraId="3699BCF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B64729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7ED651" w14:textId="37C04599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F09E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02E2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C2D29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15028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3.837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0FE16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47ABE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9B65B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1.605</w:t>
            </w:r>
          </w:p>
        </w:tc>
      </w:tr>
      <w:tr w:rsidR="00E749EE" w:rsidRPr="00E749EE" w14:paraId="097C02F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2F29B3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C5123F" w14:textId="3B31DFA1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59DA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176BA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8A80D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7CE2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2.484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0011D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B9D44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1179D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0.684</w:t>
            </w:r>
          </w:p>
        </w:tc>
      </w:tr>
      <w:tr w:rsidR="00E749EE" w:rsidRPr="00E749EE" w14:paraId="34BDC74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58AEA7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AFD394" w14:textId="663AC670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54C1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9B20D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48F7B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54B04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2.938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FB6A7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30F6F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7EDBA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-0.256</w:t>
            </w:r>
          </w:p>
        </w:tc>
      </w:tr>
      <w:tr w:rsidR="00E749EE" w:rsidRPr="00E749EE" w14:paraId="6B37ADF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F91A87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36D69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9D2CAE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BFB3F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67408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2441C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FD5AD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92F69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0B152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-0.002</w:t>
            </w:r>
          </w:p>
        </w:tc>
      </w:tr>
      <w:tr w:rsidR="00E749EE" w:rsidRPr="00E749EE" w14:paraId="70A4E02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219E86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A5C0CC" w14:textId="77DB97F1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AE2334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2D68E4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1CFEF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6DA33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1B7E5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CA0E0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89984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0.077</w:t>
            </w:r>
          </w:p>
        </w:tc>
      </w:tr>
      <w:tr w:rsidR="00E749EE" w:rsidRPr="00E749EE" w14:paraId="5487C40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037D64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723F55" w14:textId="3E60EFE9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CF456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9BD6D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8CE62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66DC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2.812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15F10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CBE2B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-1.337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C4A2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-0.239</w:t>
            </w:r>
          </w:p>
        </w:tc>
      </w:tr>
      <w:tr w:rsidR="00E749EE" w:rsidRPr="00E749EE" w14:paraId="7703B89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777F4D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EC62AD" w14:textId="27E0A51F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29239C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EC034B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B3B9C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EC05C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3.782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A76DE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2F138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0BE95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1.652</w:t>
            </w:r>
          </w:p>
        </w:tc>
      </w:tr>
      <w:tr w:rsidR="00E749EE" w:rsidRPr="00E749EE" w14:paraId="3FDFC97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4CE9BE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7E4815" w14:textId="702B6A2E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9FEDE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775B9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018D1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8D9D8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4.347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E0B0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E8153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8232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1.753</w:t>
            </w:r>
          </w:p>
        </w:tc>
      </w:tr>
      <w:tr w:rsidR="00E749EE" w:rsidRPr="00E749EE" w14:paraId="45C8DFA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7404B7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07C9A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CF74E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C4204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17084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A5666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2.745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55883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5815F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4FE9C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1.172</w:t>
            </w:r>
          </w:p>
        </w:tc>
      </w:tr>
      <w:tr w:rsidR="00E749EE" w:rsidRPr="00E749EE" w14:paraId="60CC3D1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638A10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7B42ED" w14:textId="4C955155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5C3594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45218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243A5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DF16F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7FCE6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1F124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0BF5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-0.136</w:t>
            </w:r>
          </w:p>
        </w:tc>
      </w:tr>
      <w:tr w:rsidR="00E749EE" w:rsidRPr="00E749EE" w14:paraId="6BBF929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651697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Large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80EEB1" w14:textId="175E1601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151EA9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A1B17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212F4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2011A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4.386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5249E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E9DDA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E985D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1.667</w:t>
            </w:r>
          </w:p>
        </w:tc>
      </w:tr>
      <w:tr w:rsidR="00E749EE" w:rsidRPr="00E749EE" w14:paraId="2B04D57E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F66B76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3EAA1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0FE16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46732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BD418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87395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9.117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AEECD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C187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6E2EC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1.462</w:t>
            </w:r>
          </w:p>
        </w:tc>
      </w:tr>
      <w:tr w:rsidR="00E749EE" w:rsidRPr="00E749EE" w14:paraId="74B21A4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37F16E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FD7D9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C8631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8D99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45EB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7256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78004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B0C5B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9EEB3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0.59</w:t>
            </w:r>
          </w:p>
        </w:tc>
      </w:tr>
      <w:tr w:rsidR="00E749EE" w:rsidRPr="00E749EE" w14:paraId="4512CA1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FA727A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6F933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B701B4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D301E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FDD5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F2ED1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7DF09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844A1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1A4D4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0.092</w:t>
            </w:r>
          </w:p>
        </w:tc>
      </w:tr>
      <w:tr w:rsidR="00E749EE" w:rsidRPr="00E749EE" w14:paraId="01CE60B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CDF005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3D99F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479BE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34AF3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333A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61F38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C84DB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5A773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9C5DF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0.386</w:t>
            </w:r>
          </w:p>
        </w:tc>
      </w:tr>
      <w:tr w:rsidR="00E749EE" w:rsidRPr="00E749EE" w14:paraId="3E5F7B6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5603F7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23DB21" w14:textId="0F7EDBF7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69A42C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0092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F59A8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34F08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FC1E3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20268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720CB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0.226</w:t>
            </w:r>
          </w:p>
        </w:tc>
      </w:tr>
      <w:tr w:rsidR="00E749EE" w:rsidRPr="00E749EE" w14:paraId="3650033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00D5EC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0412C3" w14:textId="228064E7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50C55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B06AC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FE61D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FD2CE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AFAC8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7A63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35CEE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0.343</w:t>
            </w:r>
          </w:p>
        </w:tc>
      </w:tr>
      <w:tr w:rsidR="00E749EE" w:rsidRPr="00E749EE" w14:paraId="429C042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698E3E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5E1B7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E516F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53A69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DB364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BE702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E155A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9F6DB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41BA7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0.643</w:t>
            </w:r>
          </w:p>
        </w:tc>
      </w:tr>
      <w:tr w:rsidR="00E749EE" w:rsidRPr="00E749EE" w14:paraId="159DCD1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659507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21610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F94412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9364E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93E5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D4DD0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2F9D4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B150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68840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0.574</w:t>
            </w:r>
          </w:p>
        </w:tc>
      </w:tr>
      <w:tr w:rsidR="00E749EE" w:rsidRPr="00E749EE" w14:paraId="72DCBD5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1D2EA2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E19B9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11C1E7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2.908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C9B7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848A5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BD164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16.473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0BC13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00094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2.562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71191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3.255</w:t>
            </w:r>
          </w:p>
        </w:tc>
      </w:tr>
      <w:tr w:rsidR="00E749EE" w:rsidRPr="00E749EE" w14:paraId="5FCCA9D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9592DC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498AF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658E6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141F3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FE641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536BE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6030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25EAD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AF43E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0.165</w:t>
            </w:r>
          </w:p>
        </w:tc>
      </w:tr>
      <w:tr w:rsidR="00E749EE" w:rsidRPr="00E749EE" w14:paraId="102A80E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99B9A0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313535" w14:textId="02759182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9D308A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FFF8C5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B7BC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D0CEB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98235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8FC18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002F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-0.056</w:t>
            </w:r>
          </w:p>
        </w:tc>
      </w:tr>
      <w:tr w:rsidR="00E749EE" w:rsidRPr="00E749EE" w14:paraId="5FBAE10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9A054D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B40A65" w14:textId="10C93DAB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FFBE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31825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6365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361A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9150D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D6265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8984D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</w:t>
            </w:r>
          </w:p>
        </w:tc>
      </w:tr>
      <w:tr w:rsidR="00E749EE" w:rsidRPr="00E749EE" w14:paraId="3F80112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F57EC7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8E7A3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F3723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71608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91E06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59DD4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8BBA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85415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2751F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0.321</w:t>
            </w:r>
          </w:p>
        </w:tc>
      </w:tr>
      <w:tr w:rsidR="00E749EE" w:rsidRPr="00E749EE" w14:paraId="7130B0A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F1FB7C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EEC522" w14:textId="134F7FAC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0D816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-0.993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29C39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40CDF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2A8E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B3CF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34898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8BF48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-0.256</w:t>
            </w:r>
          </w:p>
        </w:tc>
      </w:tr>
      <w:tr w:rsidR="00E749EE" w:rsidRPr="00E749EE" w14:paraId="4A35A82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3F555F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C79DDF" w14:textId="6BE1A5F3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E0035A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16FF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5A045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65DF5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36D77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F5B50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2F50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0.576</w:t>
            </w:r>
          </w:p>
        </w:tc>
      </w:tr>
      <w:tr w:rsidR="00E749EE" w:rsidRPr="00E749EE" w14:paraId="6BA436F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77FB9E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96442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burn:Y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C1989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07751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2452B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86227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E48C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E200C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456E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0.505</w:t>
            </w:r>
          </w:p>
        </w:tc>
      </w:tr>
      <w:tr w:rsidR="00E749EE" w:rsidRPr="00E749EE" w14:paraId="6AE0A1A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5DC885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139349" w14:textId="4AA84B85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proofErr w:type="gramStart"/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062D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FF6F5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5F10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FE871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92620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C6FE5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16E1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1.364</w:t>
            </w:r>
          </w:p>
        </w:tc>
      </w:tr>
      <w:tr w:rsidR="00E749EE" w:rsidRPr="00E749EE" w14:paraId="2749F8E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6A5848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EFEE7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9BBDD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CDE77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36D49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87974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C4400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D8812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E00C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0.548</w:t>
            </w:r>
          </w:p>
        </w:tc>
      </w:tr>
      <w:tr w:rsidR="00E749EE" w:rsidRPr="00E749EE" w14:paraId="1A1C9F1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BDEBC6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Below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622D0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6653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9422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E947D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760E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2.719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0D6C7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07DCF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B3C1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-0.108</w:t>
            </w:r>
          </w:p>
        </w:tc>
      </w:tr>
      <w:tr w:rsidR="00E749EE" w:rsidRPr="00E749EE" w14:paraId="0FF3988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70F317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1472A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47F8F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BA37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EC39E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76BB7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9.828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03C9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60E4E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3A7DA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1.573</w:t>
            </w:r>
          </w:p>
        </w:tc>
      </w:tr>
      <w:tr w:rsidR="00E749EE" w:rsidRPr="00E749EE" w14:paraId="4D09B17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F2EF97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36640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5A79A5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D8A78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9F375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1BBE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674A6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9E237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C379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0.291</w:t>
            </w:r>
          </w:p>
        </w:tc>
      </w:tr>
      <w:tr w:rsidR="00E749EE" w:rsidRPr="00E749EE" w14:paraId="2A582DF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7E8EB1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0DE15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689E5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2D8A3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1C4D7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D41D1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6C5C1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1681D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7F6BD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0.56</w:t>
            </w:r>
          </w:p>
        </w:tc>
      </w:tr>
      <w:tr w:rsidR="00E749EE" w:rsidRPr="00E749EE" w14:paraId="396578C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3E8D61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F5D0B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555C2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BCB2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181DF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43055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30CE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755DD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9D2A1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-0.016</w:t>
            </w:r>
          </w:p>
        </w:tc>
      </w:tr>
      <w:tr w:rsidR="00E749EE" w:rsidRPr="00E749EE" w14:paraId="5861EFDE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4D7F0E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C9FD7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10C93E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937D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38189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1583F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73C2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EF8A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169B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-0.022</w:t>
            </w:r>
          </w:p>
        </w:tc>
      </w:tr>
      <w:tr w:rsidR="00E749EE" w:rsidRPr="00E749EE" w14:paraId="6BE6767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03BF5A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D89AE5" w14:textId="35660B0D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ABB266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BCDD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86F47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5E36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4E635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4660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F9315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0.082</w:t>
            </w:r>
          </w:p>
        </w:tc>
      </w:tr>
      <w:tr w:rsidR="00E749EE" w:rsidRPr="00E749EE" w14:paraId="64BD515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35AFB3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C340E2" w14:textId="26C2D47B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59D12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CEBD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36CBC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344C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55DEB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4D1BF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35DF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0.155</w:t>
            </w:r>
          </w:p>
        </w:tc>
      </w:tr>
      <w:tr w:rsidR="00E749EE" w:rsidRPr="00E749EE" w14:paraId="382CD2A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DE5A54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E3221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3A04EC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FB3AE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1081F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57DCB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6.93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BA4FF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9A6C2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34018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2.469</w:t>
            </w:r>
          </w:p>
        </w:tc>
      </w:tr>
      <w:tr w:rsidR="00E749EE" w:rsidRPr="00E749EE" w14:paraId="26A47F0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A99DBF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FE698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D234B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1C861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502B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94E72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1.716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75084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CC6E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ACA0E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0.717</w:t>
            </w:r>
          </w:p>
        </w:tc>
      </w:tr>
      <w:tr w:rsidR="00E749EE" w:rsidRPr="00E749EE" w14:paraId="16E3796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FA903B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E4DA9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2A3F67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732A12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5DF7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EA779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2.497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FB28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5878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1DD78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0.792</w:t>
            </w:r>
          </w:p>
        </w:tc>
      </w:tr>
      <w:tr w:rsidR="00E749EE" w:rsidRPr="00E749EE" w14:paraId="06E63CA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FB5CA0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5096C8" w14:textId="1B5E3599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B54D3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5F6F7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4550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A3D2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791B2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1355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CB862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0.642</w:t>
            </w:r>
          </w:p>
        </w:tc>
      </w:tr>
      <w:tr w:rsidR="00E749EE" w:rsidRPr="00E749EE" w14:paraId="05D9BB9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9B13B7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A0CBF0" w14:textId="083AE9EE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BC68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F4F30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1BBFB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95979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E5F8E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8A05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B055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0.369</w:t>
            </w:r>
          </w:p>
        </w:tc>
      </w:tr>
      <w:tr w:rsidR="00E749EE" w:rsidRPr="00E749EE" w14:paraId="4A7B602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CFE84E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4419F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A415A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E099F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7F65F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78326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33CE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73A63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BBF38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0.437</w:t>
            </w:r>
          </w:p>
        </w:tc>
      </w:tr>
      <w:tr w:rsidR="00E749EE" w:rsidRPr="00E749EE" w14:paraId="7734264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A25BD7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37F77F" w14:textId="572CFD8A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91EBFF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B758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C149D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3ABF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C24E5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44502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-0.984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C394E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-0.143</w:t>
            </w:r>
          </w:p>
        </w:tc>
      </w:tr>
      <w:tr w:rsidR="00E749EE" w:rsidRPr="00E749EE" w14:paraId="3DAD3F3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6AC584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3CEC11" w14:textId="74078C2B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ten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391D1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1D0DA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A1E93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7D584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2.503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B129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9BE2A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-0.914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51E43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-0.111</w:t>
            </w:r>
          </w:p>
        </w:tc>
      </w:tr>
      <w:tr w:rsidR="00E749EE" w:rsidRPr="00E749EE" w14:paraId="3030C77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A5EF90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lastRenderedPageBreak/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606498" w14:textId="6099432F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FFF6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91504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C2D31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2A1FB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10301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1280A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DE88B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0.405</w:t>
            </w:r>
          </w:p>
        </w:tc>
      </w:tr>
      <w:tr w:rsidR="00E749EE" w:rsidRPr="00E749EE" w14:paraId="6C023CD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A606C4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9F95DF" w14:textId="72B33BC3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456E5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A5FF4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3E34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7ACF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4.149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7F862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499A5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B3139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1.164</w:t>
            </w:r>
          </w:p>
        </w:tc>
      </w:tr>
      <w:tr w:rsidR="00E749EE" w:rsidRPr="00E749EE" w14:paraId="213A452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CE634B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549B69" w14:textId="2586FFE3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7DAC4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BB60D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7E85C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DDDD5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80E3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AEA08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5162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0.511</w:t>
            </w:r>
          </w:p>
        </w:tc>
      </w:tr>
      <w:tr w:rsidR="00E749EE" w:rsidRPr="00E749EE" w14:paraId="13016F5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37B69D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26E98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burn:year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5DAC95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56B303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25F33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EF7B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66F81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47E5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333EE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-0.004</w:t>
            </w:r>
          </w:p>
        </w:tc>
      </w:tr>
      <w:tr w:rsidR="00E749EE" w:rsidRPr="00E749EE" w14:paraId="6E95535E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919891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42B3C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burn:year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F7EB7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9118FC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C55A5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27E3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2.682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58E0F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BA4D2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2D9AB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-0.173</w:t>
            </w:r>
          </w:p>
        </w:tc>
      </w:tr>
      <w:tr w:rsidR="00E749EE" w:rsidRPr="00E749EE" w14:paraId="13C9A6D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1AC24C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Above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4D5E58" w14:textId="20D385D2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</w:t>
            </w:r>
            <w:r>
              <w:rPr>
                <w:rFonts w:eastAsiaTheme="minorHAnsi" w:cs="Calibri"/>
                <w:color w:val="000000"/>
                <w:szCs w:val="22"/>
              </w:rPr>
              <w:t>ten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C2945B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63442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3B915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43C7E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58576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1D377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E5F3D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0.278</w:t>
            </w:r>
          </w:p>
        </w:tc>
      </w:tr>
      <w:tr w:rsidR="00E749EE" w:rsidRPr="00E749EE" w14:paraId="6967F21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A11CD4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5E0FD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9930E8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A09C2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93082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AC189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16.284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38CF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86994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B2BF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1.815</w:t>
            </w:r>
          </w:p>
        </w:tc>
      </w:tr>
      <w:tr w:rsidR="00E749EE" w:rsidRPr="00E749EE" w14:paraId="1D01ADF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3BEA56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DFDF5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A8912D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7A44E9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68EA1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EAA8A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554FE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E7626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B7E61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0.451</w:t>
            </w:r>
          </w:p>
        </w:tc>
      </w:tr>
      <w:tr w:rsidR="00E749EE" w:rsidRPr="00E749EE" w14:paraId="1DD1B19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47B680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6D321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52788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9A4F0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D7B6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722AD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E2257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C50C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87ABA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</w:t>
            </w:r>
          </w:p>
        </w:tc>
      </w:tr>
      <w:tr w:rsidR="00E749EE" w:rsidRPr="00E749EE" w14:paraId="4DFECE9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0979C7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9A7B1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71F1E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5B34F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0BE21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ED579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45D70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580B7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BC330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-0.011</w:t>
            </w:r>
          </w:p>
        </w:tc>
      </w:tr>
      <w:tr w:rsidR="00E749EE" w:rsidRPr="00E749EE" w14:paraId="1335FA0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347528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02458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312F4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2F02A6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96DF2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FB7DD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183E9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25CCF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3617A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0.223</w:t>
            </w:r>
          </w:p>
        </w:tc>
      </w:tr>
      <w:tr w:rsidR="00E749EE" w:rsidRPr="00E749EE" w14:paraId="3330FB6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8C56CE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0F601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0E5678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C0BF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7E1EE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73A3A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596E6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ECEBE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2428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0.406</w:t>
            </w:r>
          </w:p>
        </w:tc>
      </w:tr>
      <w:tr w:rsidR="00E749EE" w:rsidRPr="00E749EE" w14:paraId="4A7A67E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92A662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B5FDA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7CFB88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E789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80DE4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DB68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2.329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4352A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C6BE1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764D2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0.496</w:t>
            </w:r>
          </w:p>
        </w:tc>
      </w:tr>
      <w:tr w:rsidR="00E749EE" w:rsidRPr="00E749EE" w14:paraId="298CAC7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4F1213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82CA03" w14:textId="6DC196C3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C8C827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771ED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E652A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FDADE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04691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40040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E7394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0.114</w:t>
            </w:r>
          </w:p>
        </w:tc>
      </w:tr>
      <w:tr w:rsidR="00E749EE" w:rsidRPr="00E749EE" w14:paraId="3706436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4C00A2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1EAD9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1F7151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3.037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F0B78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BE456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7A89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25.501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F69C6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DAB65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2.803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91235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3.27</w:t>
            </w:r>
          </w:p>
        </w:tc>
      </w:tr>
      <w:tr w:rsidR="00E749EE" w:rsidRPr="00E749EE" w14:paraId="1D34F35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654D57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1EC91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145CE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3DE28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27A37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B5F67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BC6FC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19ACA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01E1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0.216</w:t>
            </w:r>
          </w:p>
        </w:tc>
      </w:tr>
      <w:tr w:rsidR="00E749EE" w:rsidRPr="00E749EE" w14:paraId="5CBB7F1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3685CE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90E318" w14:textId="4F01854A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664F4B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0D315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2B22D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E531C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B29F2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90F76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6F3E7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0.053</w:t>
            </w:r>
          </w:p>
        </w:tc>
      </w:tr>
      <w:tr w:rsidR="00E749EE" w:rsidRPr="00E749EE" w14:paraId="0E19A23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006B65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8254DE" w14:textId="36C1B000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AFE935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67C13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6BDC1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E7C71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CD513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B163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47D74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0.154</w:t>
            </w:r>
          </w:p>
        </w:tc>
      </w:tr>
      <w:tr w:rsidR="00E749EE" w:rsidRPr="00E749EE" w14:paraId="398789D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8701A0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912FA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ADDBCB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9E52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CD59D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FD88E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7A6F1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04CFB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A2BF0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0.527</w:t>
            </w:r>
          </w:p>
        </w:tc>
      </w:tr>
      <w:tr w:rsidR="00E749EE" w:rsidRPr="00E749EE" w14:paraId="2D97C96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FBF172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9012C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B2D77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44831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6666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8163D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DF110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9C498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BD84A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0.261</w:t>
            </w:r>
          </w:p>
        </w:tc>
      </w:tr>
      <w:tr w:rsidR="00E749EE" w:rsidRPr="00E749EE" w14:paraId="5A232F1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3152A4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7AC8C7" w14:textId="3F89BEE6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756C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D8439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A661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FF32C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4BB4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58021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-1.233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550EB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-0.149</w:t>
            </w:r>
          </w:p>
        </w:tc>
      </w:tr>
      <w:tr w:rsidR="00E749EE" w:rsidRPr="00E749EE" w14:paraId="667088D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2D27BA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444AC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6F49FA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9CFBA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6FA5A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333CB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ADA0D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FFEF7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93354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-0.192</w:t>
            </w:r>
          </w:p>
        </w:tc>
      </w:tr>
      <w:tr w:rsidR="00E749EE" w:rsidRPr="00E749EE" w14:paraId="60494EF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63F61A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EEEBC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4D9604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4F7C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5CACD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5F4E5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4CDC6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AF7C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50152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0.168</w:t>
            </w:r>
          </w:p>
        </w:tc>
      </w:tr>
      <w:tr w:rsidR="00E749EE" w:rsidRPr="00E749EE" w14:paraId="031A733E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768327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98048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8F31F5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06141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3D74E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BB4EE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CF1DE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BC12D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2BCB1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0.286</w:t>
            </w:r>
          </w:p>
        </w:tc>
      </w:tr>
      <w:tr w:rsidR="00E749EE" w:rsidRPr="00E749EE" w14:paraId="4DE6406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8C3D51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1E3F5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71E89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F3E0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F4FEE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E3A6D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2.493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83F4C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53118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D40C3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-0.077</w:t>
            </w:r>
          </w:p>
        </w:tc>
      </w:tr>
      <w:tr w:rsidR="00E749EE" w:rsidRPr="00E749EE" w14:paraId="78D3B2E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5406FE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09D84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BA108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17E5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B91D6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AA8BB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BE5F9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651C1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F34C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-0.278</w:t>
            </w:r>
          </w:p>
        </w:tc>
      </w:tr>
      <w:tr w:rsidR="00E749EE" w:rsidRPr="00E749EE" w14:paraId="4141513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C83CD6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Insectivore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9FAB85" w14:textId="226D61A9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83E89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7E58C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1F6F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F9F3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F51A5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014C4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D75E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0.361</w:t>
            </w:r>
          </w:p>
        </w:tc>
      </w:tr>
      <w:tr w:rsidR="00E749EE" w:rsidRPr="00E749EE" w14:paraId="1BB0593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1D5F2B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B7AD5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82942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A7A82C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F7BA6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B5C38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2.656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1BC76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BE53D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A38EF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0.847</w:t>
            </w:r>
          </w:p>
        </w:tc>
      </w:tr>
      <w:tr w:rsidR="00E749EE" w:rsidRPr="00E749EE" w14:paraId="68326DC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75AA73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514614" w14:textId="59485DA5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FA450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362C1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46BB2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85F17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8CAA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724B9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CBE58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0.067</w:t>
            </w:r>
          </w:p>
        </w:tc>
      </w:tr>
      <w:tr w:rsidR="00E749EE" w:rsidRPr="00E749EE" w14:paraId="7599D10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1AA221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3359E3" w14:textId="483D6732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00C461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EA88B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8AFD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28A2C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FA5D7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E0E45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A4C15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</w:tr>
      <w:tr w:rsidR="00E749EE" w:rsidRPr="00E749EE" w14:paraId="7552D29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8F458F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CEDD5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B0E6B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2EF6F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C5747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124F7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80447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CF677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C0A3A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</w:tr>
      <w:tr w:rsidR="00E749EE" w:rsidRPr="00E749EE" w14:paraId="3A1DFEA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5668ED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BA7E80" w14:textId="61A0F61A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93DCE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8D583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7D08F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CE02A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47FA4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5A93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D57C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0.683</w:t>
            </w:r>
          </w:p>
        </w:tc>
      </w:tr>
      <w:tr w:rsidR="00E749EE" w:rsidRPr="00E749EE" w14:paraId="35A4630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BBE15E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B0F4B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DA8CA7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6C749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C1058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FE6CA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9C18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5606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48E5C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0.543</w:t>
            </w:r>
          </w:p>
        </w:tc>
      </w:tr>
      <w:tr w:rsidR="00E749EE" w:rsidRPr="00E749EE" w14:paraId="2AECD78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E77EBE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DCF79C" w14:textId="5CF58CB5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</w:t>
            </w:r>
            <w:r>
              <w:rPr>
                <w:rFonts w:eastAsiaTheme="minorHAnsi" w:cs="Calibri"/>
                <w:color w:val="000000"/>
                <w:szCs w:val="22"/>
              </w:rPr>
              <w:t>ten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313E5D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65AF4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02949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0AFB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6A17D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20D0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-0.945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E2C00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0.575</w:t>
            </w:r>
          </w:p>
        </w:tc>
      </w:tr>
      <w:tr w:rsidR="00E749EE" w:rsidRPr="00E749EE" w14:paraId="65D683C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B14545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870BA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AD7C8E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435D3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5B3D2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46C46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E9BA8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A674D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DDFA4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0.214</w:t>
            </w:r>
          </w:p>
        </w:tc>
      </w:tr>
      <w:tr w:rsidR="00E749EE" w:rsidRPr="00E749EE" w14:paraId="19298B5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1894B6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FDE20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D55CE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5A818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290AC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8FB7E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3.972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9009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C60D2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F4B0A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1.494</w:t>
            </w:r>
          </w:p>
        </w:tc>
      </w:tr>
      <w:tr w:rsidR="00E749EE" w:rsidRPr="00E749EE" w14:paraId="5E90393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9D3B44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E4B2F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9B3555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DD1A9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51A0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7E3E4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26E62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585C4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D80DA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0.441</w:t>
            </w:r>
          </w:p>
        </w:tc>
      </w:tr>
      <w:tr w:rsidR="00E749EE" w:rsidRPr="00E749EE" w14:paraId="43B36CA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DF0281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05369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E0BE2A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03B39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0D1F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7CE4E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65850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ADFA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614C2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0.454</w:t>
            </w:r>
          </w:p>
        </w:tc>
      </w:tr>
      <w:tr w:rsidR="00E749EE" w:rsidRPr="00E749EE" w14:paraId="49B04A6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55C1F8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317492" w14:textId="5323D7B1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251E24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61899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E8459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C377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1.593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BDA6F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BC4A1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73632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0.981</w:t>
            </w:r>
          </w:p>
        </w:tc>
      </w:tr>
      <w:tr w:rsidR="00E749EE" w:rsidRPr="00E749EE" w14:paraId="52CF45C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B232CD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65ED66" w14:textId="21167646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51382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E3D85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EEF62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65A4E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7547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3982C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5A49D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0.722</w:t>
            </w:r>
          </w:p>
        </w:tc>
      </w:tr>
      <w:tr w:rsidR="00E749EE" w:rsidRPr="00E749EE" w14:paraId="6359409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4B57FA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C6F2E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608B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D3131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9068C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101A5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D069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5A2C6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6727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0.002</w:t>
            </w:r>
          </w:p>
        </w:tc>
      </w:tr>
      <w:tr w:rsidR="00E749EE" w:rsidRPr="00E749EE" w14:paraId="77AAB9D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2102E1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668C68" w14:textId="7D5FED3E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</w:t>
            </w:r>
            <w:r>
              <w:rPr>
                <w:rFonts w:eastAsiaTheme="minorHAnsi" w:cs="Calibri"/>
                <w:color w:val="000000"/>
                <w:szCs w:val="22"/>
              </w:rPr>
              <w:t>ten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A25292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-1.203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EA89FE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0C0A0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E8D06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2.953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9106C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BD82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-2.001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3A53B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-0.405</w:t>
            </w:r>
          </w:p>
        </w:tc>
      </w:tr>
      <w:tr w:rsidR="00E749EE" w:rsidRPr="00E749EE" w14:paraId="0B7759B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BA7906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DE2D2B" w14:textId="641D661F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577CA2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92F3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999A4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C00BA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8CD80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4902E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020B4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1.284</w:t>
            </w:r>
          </w:p>
        </w:tc>
      </w:tr>
      <w:tr w:rsidR="00E749EE" w:rsidRPr="00E749EE" w14:paraId="1AF3C9A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CB9A0C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Omnivore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7D3C5A" w14:textId="56E3A42D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8112F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C0CE5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B8C62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97C61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4.211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97A2C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4D2D4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CF978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1.783</w:t>
            </w:r>
          </w:p>
        </w:tc>
      </w:tr>
      <w:tr w:rsidR="00E749EE" w:rsidRPr="00E749EE" w14:paraId="1351504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58B5EA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022EB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C85A2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37AB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C076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98FBE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05419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B0E6F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99474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-0.067</w:t>
            </w:r>
          </w:p>
        </w:tc>
      </w:tr>
      <w:tr w:rsidR="00E749EE" w:rsidRPr="00E749EE" w14:paraId="306FAC5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182996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BEEC7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381C2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0.661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1A45A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EFE19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ADBB8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2.326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006F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C74CE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DD220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1.219</w:t>
            </w:r>
          </w:p>
        </w:tc>
      </w:tr>
      <w:tr w:rsidR="00E749EE" w:rsidRPr="00E749EE" w14:paraId="58A341B3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733E6E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FB81B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AAB976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DD23E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B7906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2B11A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1.597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5074B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9AED9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-1.246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99BAE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0.127</w:t>
            </w:r>
          </w:p>
        </w:tc>
      </w:tr>
      <w:tr w:rsidR="00E749EE" w:rsidRPr="00E749EE" w14:paraId="55D04F7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A1C427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lastRenderedPageBreak/>
              <w:t>Carnivore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FA7F00" w14:textId="761E4848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5E7190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B7653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B3337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C959E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8BDE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D9E8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AA50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0.722</w:t>
            </w:r>
          </w:p>
        </w:tc>
      </w:tr>
      <w:tr w:rsidR="00E749EE" w:rsidRPr="00E749EE" w14:paraId="01F824A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38637E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645AF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E0258A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0FA4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26DEB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3B54B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2D034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E4D4F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CA53A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0.721</w:t>
            </w:r>
          </w:p>
        </w:tc>
      </w:tr>
      <w:tr w:rsidR="00E749EE" w:rsidRPr="00E749EE" w14:paraId="4C5ED6A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7A3059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FEE70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DF178A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AF077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BE6E3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973C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ED52E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927B1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887E3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1.214</w:t>
            </w:r>
          </w:p>
        </w:tc>
      </w:tr>
      <w:tr w:rsidR="00E749EE" w:rsidRPr="00E749EE" w14:paraId="1B7B030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D5C9F6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CB8D4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F9019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BEDB4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EF933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EF0C4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B5F5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9FB6E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39BF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1.33</w:t>
            </w:r>
          </w:p>
        </w:tc>
      </w:tr>
      <w:tr w:rsidR="00E749EE" w:rsidRPr="00E749EE" w14:paraId="578C021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92FD95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64E36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F750CF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87FF13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55CAB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4F5C8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9D4C6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8A0A4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-0.935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BA0CD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0.779</w:t>
            </w:r>
          </w:p>
        </w:tc>
      </w:tr>
      <w:tr w:rsidR="00E749EE" w:rsidRPr="00E749EE" w14:paraId="43D983A9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1388EE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98D23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C4A7C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65281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BF56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5C4D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0BC00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D1AB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B3C00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2.088</w:t>
            </w:r>
          </w:p>
        </w:tc>
      </w:tr>
      <w:tr w:rsidR="00E749EE" w:rsidRPr="00E749EE" w14:paraId="22AA65E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A9CC51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9578C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64763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ADE8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C6908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A333E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0A185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5517D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7FDF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1.819</w:t>
            </w:r>
          </w:p>
        </w:tc>
      </w:tr>
      <w:tr w:rsidR="00E749EE" w:rsidRPr="00E749EE" w14:paraId="0A141A6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E13657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B3D82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97726F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1F3F7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D3126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7690A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9915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E2D14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83EC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2.843</w:t>
            </w:r>
          </w:p>
        </w:tc>
      </w:tr>
      <w:tr w:rsidR="00E749EE" w:rsidRPr="00E749EE" w14:paraId="24B3DDB8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045B49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977D6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BB391D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EEDDD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C0664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218DD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4B19F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2F0C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-2.025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F28A6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0.407</w:t>
            </w:r>
          </w:p>
        </w:tc>
      </w:tr>
      <w:tr w:rsidR="00E749EE" w:rsidRPr="00E749EE" w14:paraId="67A3044E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34DA8F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Carnivore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C914D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323D9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72E6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09A7F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7D6C0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A5EBF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5AF9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15993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1.24</w:t>
            </w:r>
          </w:p>
        </w:tc>
      </w:tr>
      <w:tr w:rsidR="00E749EE" w:rsidRPr="00E749EE" w14:paraId="413874F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3E908D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0D13A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B8D74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2762D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076D6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FC009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10.173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ED52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350E2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6D53E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1.503</w:t>
            </w:r>
          </w:p>
        </w:tc>
      </w:tr>
      <w:tr w:rsidR="00E749EE" w:rsidRPr="00E749EE" w14:paraId="5A774C5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DEB525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DF144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18892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E5390D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E753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6826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2.316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8F69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C5582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D28CF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0.542</w:t>
            </w:r>
          </w:p>
        </w:tc>
      </w:tr>
      <w:tr w:rsidR="00E749EE" w:rsidRPr="00E749EE" w14:paraId="2A6433C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DB90A5D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C8A8A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FBA0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52F6E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D636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E5B8B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2.545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ED273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05587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1ED87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-0.103</w:t>
            </w:r>
          </w:p>
        </w:tc>
      </w:tr>
      <w:tr w:rsidR="00E749EE" w:rsidRPr="00E749EE" w14:paraId="777642A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1229F7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74861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484B9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898F2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4622E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B5362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2.541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EA7D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E7594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592F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-0.086</w:t>
            </w:r>
          </w:p>
        </w:tc>
      </w:tr>
      <w:tr w:rsidR="00E749EE" w:rsidRPr="00E749EE" w14:paraId="18822E5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EE8C8E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6A26E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1635F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49494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8C0EE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24173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9BA9B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CBB52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F1EF9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0.49</w:t>
            </w:r>
          </w:p>
        </w:tc>
      </w:tr>
      <w:tr w:rsidR="00E749EE" w:rsidRPr="00E749EE" w14:paraId="704046A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53833B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1679D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A4DD77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4FFB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76D09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2D52A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2.667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C7A43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F28AA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BEBC0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0.65</w:t>
            </w:r>
          </w:p>
        </w:tc>
      </w:tr>
      <w:tr w:rsidR="00E749EE" w:rsidRPr="00E749EE" w14:paraId="1842C8C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CE4A83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5C8E69" w14:textId="02C7EE9E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8D0257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3A1F7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D625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5FB5E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D16A5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E9007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C2C66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0.095</w:t>
            </w:r>
          </w:p>
        </w:tc>
      </w:tr>
      <w:tr w:rsidR="00E749EE" w:rsidRPr="00E749EE" w14:paraId="7F03CB6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51CF57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F249AA" w14:textId="4B19CBA2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00C02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D921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E3B9A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55DC8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FB503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400D0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411D0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0.164</w:t>
            </w:r>
          </w:p>
        </w:tc>
      </w:tr>
      <w:tr w:rsidR="00E749EE" w:rsidRPr="00E749EE" w14:paraId="21F8BD2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F9EB57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1F714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948989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139C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5DF53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9591D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11.308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08511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1C192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FEBF2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2.283</w:t>
            </w:r>
          </w:p>
        </w:tc>
      </w:tr>
      <w:tr w:rsidR="00E749EE" w:rsidRPr="00E749EE" w14:paraId="1506B22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E7D1D3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043BA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7711B5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3365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C64C3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65CA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2.841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0D843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96394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211A9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0.579</w:t>
            </w:r>
          </w:p>
        </w:tc>
      </w:tr>
      <w:tr w:rsidR="00E749EE" w:rsidRPr="00E749EE" w14:paraId="7776DE1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CEC859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69715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52EF35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539784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C79C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D06A6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3.855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8E1DA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14404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F379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0.685</w:t>
            </w:r>
          </w:p>
        </w:tc>
      </w:tr>
      <w:tr w:rsidR="00E749EE" w:rsidRPr="00E749EE" w14:paraId="3201C80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6328B9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6B1B8E" w14:textId="37A5F473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0CF4E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1CCF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519CE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FCE1F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75CCB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3AAE3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396C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0.293</w:t>
            </w:r>
          </w:p>
        </w:tc>
      </w:tr>
      <w:tr w:rsidR="00E749EE" w:rsidRPr="00E749EE" w14:paraId="5DD9B09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964598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E70F6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C46E93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6DB40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A1451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E4728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B53F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A1860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A0473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0.214</w:t>
            </w:r>
          </w:p>
        </w:tc>
      </w:tr>
      <w:tr w:rsidR="00E749EE" w:rsidRPr="00E749EE" w14:paraId="23C17354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357C0D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48068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2E25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5DD6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9FAF6E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DE757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4D8B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ECD6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EB379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0.042</w:t>
            </w:r>
          </w:p>
        </w:tc>
      </w:tr>
      <w:tr w:rsidR="00E749EE" w:rsidRPr="00E749EE" w14:paraId="1E73B73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F72299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A91671" w14:textId="749FAE26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CEC31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1E511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19F1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5143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9F831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7511B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35D68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0.313</w:t>
            </w:r>
          </w:p>
        </w:tc>
      </w:tr>
      <w:tr w:rsidR="00E749EE" w:rsidRPr="00E749EE" w14:paraId="16C2CE2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849497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774F32" w14:textId="2CE8E7DC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625F80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A9B7C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FB475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EBF75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7BD9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49A17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C46E2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0.94</w:t>
            </w:r>
          </w:p>
        </w:tc>
      </w:tr>
      <w:tr w:rsidR="00E749EE" w:rsidRPr="00E749EE" w14:paraId="5383102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A6B449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9D8AD8" w14:textId="782695E8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5E47D2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A1FE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A31F1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EB656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9F04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871BA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3C11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0.565</w:t>
            </w:r>
          </w:p>
        </w:tc>
      </w:tr>
      <w:tr w:rsidR="00E749EE" w:rsidRPr="00E749EE" w14:paraId="6972E28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60EA01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31FE19" w14:textId="7E13A6BB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EDC24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43C6D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2ECDE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9F48C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B6E29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1E8EF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5FA61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0.266</w:t>
            </w:r>
          </w:p>
        </w:tc>
      </w:tr>
      <w:tr w:rsidR="00E749EE" w:rsidRPr="00E749EE" w14:paraId="517281C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769DEC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Diurnal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786DC0" w14:textId="52F03C88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41711D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14AD6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4C9CF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2E55B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9B514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89FE0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E3990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0.293</w:t>
            </w:r>
          </w:p>
        </w:tc>
      </w:tr>
      <w:tr w:rsidR="00E749EE" w:rsidRPr="00E749EE" w14:paraId="482E0EA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0E8854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EAD5C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16FA1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845DC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0E81F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9BF4E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5.637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0F59E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F7A7E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F2798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1.184</w:t>
            </w:r>
          </w:p>
        </w:tc>
      </w:tr>
      <w:tr w:rsidR="00E749EE" w:rsidRPr="00E749EE" w14:paraId="2D80DD3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9F432B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6F3EA5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C2FA5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0995A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BEC45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7EA37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52FA3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56059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20EF1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0.598</w:t>
            </w:r>
          </w:p>
        </w:tc>
      </w:tr>
      <w:tr w:rsidR="00E749EE" w:rsidRPr="00E749EE" w14:paraId="0347943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3B2332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774FF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42DF5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7FD49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0A9A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C62EE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02703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97EA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09993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0.056</w:t>
            </w:r>
          </w:p>
        </w:tc>
      </w:tr>
      <w:tr w:rsidR="00E749EE" w:rsidRPr="00E749EE" w14:paraId="579027E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C0EF06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E70032" w14:textId="654F1D1F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FF6B6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C86EB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4B44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7FB3E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26137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C6896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935E2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0.309</w:t>
            </w:r>
          </w:p>
        </w:tc>
      </w:tr>
      <w:tr w:rsidR="00E749EE" w:rsidRPr="00E749EE" w14:paraId="0D68CE4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056CC8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29FBCA" w14:textId="271D27CC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AD45A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57011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D2E51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AB939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4A325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79302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3A3DF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0.558</w:t>
            </w:r>
          </w:p>
        </w:tc>
      </w:tr>
      <w:tr w:rsidR="00E749EE" w:rsidRPr="00E749EE" w14:paraId="23A942F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8BD681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1C58D2" w14:textId="248C886A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888704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47C3D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30A82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AEED7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D8517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B9D8F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C4241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0.847</w:t>
            </w:r>
          </w:p>
        </w:tc>
      </w:tr>
      <w:tr w:rsidR="00E749EE" w:rsidRPr="00E749EE" w14:paraId="37B2230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F7B2DE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391A8D" w14:textId="209939E1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</w:t>
            </w:r>
            <w:r>
              <w:rPr>
                <w:rFonts w:eastAsiaTheme="minorHAnsi" w:cs="Calibri"/>
                <w:color w:val="000000"/>
                <w:szCs w:val="22"/>
              </w:rPr>
              <w:t>ten</w:t>
            </w:r>
            <w:proofErr w:type="spellEnd"/>
            <w:proofErr w:type="gram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8BC6B0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6333F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CDD36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3367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1411E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FE7E3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3CD48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0.087</w:t>
            </w:r>
          </w:p>
        </w:tc>
      </w:tr>
      <w:tr w:rsidR="00E749EE" w:rsidRPr="00E749EE" w14:paraId="3CE4F6C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7F57650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9C936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CF200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2.797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0C3E9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CA6B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8106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14.184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E0B32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45CF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32CCB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3.183</w:t>
            </w:r>
          </w:p>
        </w:tc>
      </w:tr>
      <w:tr w:rsidR="00E749EE" w:rsidRPr="00E749EE" w14:paraId="213580B7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6DB1544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91D8E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3A27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0EF09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3034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50ACC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2.776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02077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E6508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B35A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-0.068</w:t>
            </w:r>
          </w:p>
        </w:tc>
      </w:tr>
      <w:tr w:rsidR="00E749EE" w:rsidRPr="00E749EE" w14:paraId="0002CBF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C979F8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1D89E5" w14:textId="0E56A963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93FE2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D74C6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99CF4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B1867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2.497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7FB15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C2F5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55DC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-0.097</w:t>
            </w:r>
          </w:p>
        </w:tc>
      </w:tr>
      <w:tr w:rsidR="00E749EE" w:rsidRPr="00E749EE" w14:paraId="251BA47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657227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CE1990" w14:textId="314E3F03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EB7640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86568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B1A8D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A83F5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93B03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DC419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CD114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0.294</w:t>
            </w:r>
          </w:p>
        </w:tc>
      </w:tr>
      <w:tr w:rsidR="00E749EE" w:rsidRPr="00E749EE" w14:paraId="1AE231A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080FF0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84EB4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4322D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9C6B5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CEF5A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B1A8C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A3E5B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B0125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BB84C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0.405</w:t>
            </w:r>
          </w:p>
        </w:tc>
      </w:tr>
      <w:tr w:rsidR="00E749EE" w:rsidRPr="00E749EE" w14:paraId="7BC4A23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2974EDF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9E561D" w14:textId="21D41A80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5A5EE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-1.635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F822A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5747B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676E3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FCA81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C998A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-2.809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F31DA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-0.461</w:t>
            </w:r>
          </w:p>
        </w:tc>
      </w:tr>
      <w:tr w:rsidR="00E749EE" w:rsidRPr="00E749EE" w14:paraId="3521423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18F49E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B03F86" w14:textId="6109741E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881C21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4FF87A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0309D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9CB16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4F914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84C2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22EE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0.491</w:t>
            </w:r>
          </w:p>
        </w:tc>
      </w:tr>
      <w:tr w:rsidR="00E749EE" w:rsidRPr="00E749EE" w14:paraId="176FD57C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7F6B6A9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FC9438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burn:Y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CEE2C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ADF2CE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CBA69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C2B99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55807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0.809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2DFC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44EE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0.354</w:t>
            </w:r>
          </w:p>
        </w:tc>
      </w:tr>
      <w:tr w:rsidR="00E749EE" w:rsidRPr="00E749EE" w14:paraId="3695A75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85DAEB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Nocturnal abundance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7B1F8B" w14:textId="42B89803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burn:</w:t>
            </w:r>
            <w:proofErr w:type="gramStart"/>
            <w:r w:rsidR="00695DF3">
              <w:rPr>
                <w:rFonts w:eastAsiaTheme="minorHAnsi" w:cs="Calibri"/>
                <w:color w:val="000000"/>
                <w:szCs w:val="22"/>
              </w:rPr>
              <w:t>reg</w:t>
            </w:r>
            <w:r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75D95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1.042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206B4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C12A6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3ECE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23F60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A1D5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90944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2.003</w:t>
            </w:r>
          </w:p>
        </w:tc>
      </w:tr>
      <w:tr w:rsidR="00E749EE" w:rsidRPr="00E749EE" w14:paraId="13F1814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6406608" w14:textId="2A63EE8F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6936E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56CB1B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E9580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E2A2A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872E5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09D6F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8871E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86C99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0.379</w:t>
            </w:r>
          </w:p>
        </w:tc>
      </w:tr>
      <w:tr w:rsidR="00E749EE" w:rsidRPr="00E749EE" w14:paraId="1F05824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2FA24CA" w14:textId="2CCDD1A5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7C4D13" w14:textId="5D024535" w:rsidR="00E749EE" w:rsidRPr="00E749EE" w:rsidRDefault="00965902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tp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 xml:space="preserve"> swale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A5D3D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BC44A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A2B64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38769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29ADB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F9DD8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B4900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0.61</w:t>
            </w:r>
          </w:p>
        </w:tc>
      </w:tr>
      <w:tr w:rsidR="00E749EE" w:rsidRPr="00E749EE" w14:paraId="00B56FA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162D640" w14:textId="193924F9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lastRenderedPageBreak/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341DF5" w14:textId="3EAC8142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ten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6DFFD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FCD20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0.199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11C76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1BC67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9962F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77D1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AA98D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0.284</w:t>
            </w:r>
          </w:p>
        </w:tc>
      </w:tr>
      <w:tr w:rsidR="00E749EE" w:rsidRPr="00E749EE" w14:paraId="6D48233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B8A3350" w14:textId="42EB75BD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9B2A23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9AC2D9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5E18D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EC4DF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77F6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4099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43429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5EE3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0.405</w:t>
            </w:r>
          </w:p>
        </w:tc>
      </w:tr>
      <w:tr w:rsidR="00E749EE" w:rsidRPr="00E749EE" w14:paraId="1C931F45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37AF109" w14:textId="3E3C376F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437D43" w14:textId="7AE79677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C29676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70C21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D3E1B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87547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C0466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59A9D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D5A7C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0.469</w:t>
            </w:r>
          </w:p>
        </w:tc>
      </w:tr>
      <w:tr w:rsidR="00E749EE" w:rsidRPr="00E749EE" w14:paraId="650CDF8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3234B98" w14:textId="30CB4FA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richness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5A4CD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burn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43320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E3AA9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14071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6206C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ABDEC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8F7A1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4BF54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0.377</w:t>
            </w:r>
          </w:p>
        </w:tc>
      </w:tr>
      <w:tr w:rsidR="00E749EE" w:rsidRPr="00E749EE" w14:paraId="02802D1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9E95115" w14:textId="6CCD6EF1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08264A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(Intercept)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B1D29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E84E9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1C7E3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2362D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2.769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92CD6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DEF4A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5DB89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1.293</w:t>
            </w:r>
          </w:p>
        </w:tc>
      </w:tr>
      <w:tr w:rsidR="00E749EE" w:rsidRPr="00E749EE" w14:paraId="04C4D97B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A4F6F5B" w14:textId="6B10BB7D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F03F22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0B2E4F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069F3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16BF6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B96B4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5601C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8EE77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53893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0.95</w:t>
            </w:r>
          </w:p>
        </w:tc>
      </w:tr>
      <w:tr w:rsidR="00E749EE" w:rsidRPr="00E749EE" w14:paraId="5620B792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ED801E1" w14:textId="1754E0C1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CB076E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year2012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3E8E46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-0.264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8EE3F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CB419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9FD15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2EB2C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8D2A5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-0.919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9F738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</w:t>
            </w:r>
          </w:p>
        </w:tc>
      </w:tr>
      <w:tr w:rsidR="00E749EE" w:rsidRPr="00E749EE" w14:paraId="306023CD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02F4397" w14:textId="40E320E9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E1A988" w14:textId="21845D1A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reg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31661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-0.394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26C6E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A9FD2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62EFC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0.962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95A14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59D20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-1.198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DC16B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0.409</w:t>
            </w:r>
          </w:p>
        </w:tc>
      </w:tr>
      <w:tr w:rsidR="00E749EE" w:rsidRPr="00E749EE" w14:paraId="6A12EAD6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34A4796" w14:textId="104F9FB6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A4A948" w14:textId="6DF46A4F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0FED56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4C696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74E16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F8D05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5D66D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3FC3C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47DDC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1.942</w:t>
            </w:r>
          </w:p>
        </w:tc>
      </w:tr>
      <w:tr w:rsidR="00E749EE" w:rsidRPr="00E749EE" w14:paraId="3551D06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2C7F6A5" w14:textId="1DDC7809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A824B5" w14:textId="549F5DEC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:year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950FF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934DC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1AADB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87460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977B9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6D87B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FCE10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1.497</w:t>
            </w:r>
          </w:p>
        </w:tc>
      </w:tr>
      <w:tr w:rsidR="00E749EE" w:rsidRPr="00E749EE" w14:paraId="537FBE3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EB54A8D" w14:textId="43174C8F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584661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far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90BC7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9B418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2CB9A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DAC93C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1.713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66B18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B6554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-0.094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F148B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1.398</w:t>
            </w:r>
          </w:p>
        </w:tc>
      </w:tr>
      <w:tr w:rsidR="00E749EE" w:rsidRPr="00E749EE" w14:paraId="22D3D76A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6B04799" w14:textId="22D17F93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366B5B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C12CF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-1.584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E7E93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E992E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B5982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3.067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9B3A7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1F558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-2.597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200104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-0.572</w:t>
            </w:r>
          </w:p>
        </w:tc>
      </w:tr>
      <w:tr w:rsidR="00E749EE" w:rsidRPr="00E749EE" w14:paraId="46B4B14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33FBB2C8" w14:textId="606E54FF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BA7C1C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far:year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2012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38156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-0.904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99614A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362421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14F47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1.952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F2162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478E4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-1.811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29628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0.004</w:t>
            </w:r>
          </w:p>
        </w:tc>
      </w:tr>
      <w:tr w:rsidR="00E749EE" w:rsidRPr="00E749EE" w14:paraId="10374511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D00BB8B" w14:textId="687914F0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8FB7A6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Y1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85432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6E25E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B1F17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0.238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89C33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13E6E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0.517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8E33C3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64A5B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0.312</w:t>
            </w:r>
          </w:p>
        </w:tc>
      </w:tr>
      <w:tr w:rsidR="00E749EE" w:rsidRPr="00E749EE" w14:paraId="08C64E5F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right w:val="nil"/>
            </w:tcBorders>
          </w:tcPr>
          <w:p w14:paraId="336144E4" w14:textId="1456602E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54323A29" w14:textId="00E2FF14" w:rsidR="00E749EE" w:rsidRPr="00E749EE" w:rsidRDefault="00695DF3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>
              <w:rPr>
                <w:rFonts w:eastAsiaTheme="minorHAnsi" w:cs="Calibri"/>
                <w:color w:val="000000"/>
                <w:szCs w:val="22"/>
              </w:rPr>
              <w:t>reg</w:t>
            </w:r>
            <w:r w:rsidR="00E749EE" w:rsidRPr="00E749EE">
              <w:rPr>
                <w:rFonts w:eastAsiaTheme="minorHAnsi" w:cs="Calibri"/>
                <w:color w:val="000000"/>
                <w:szCs w:val="22"/>
              </w:rPr>
              <w:t>:Y</w:t>
            </w:r>
            <w:proofErr w:type="gramEnd"/>
            <w:r w:rsidR="00E749EE"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25EE1708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0.752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39F6431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0.334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37793B4D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0.339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0E4C04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2.219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22B2472E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0.026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C617732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0.088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2267795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1.416</w:t>
            </w:r>
          </w:p>
        </w:tc>
      </w:tr>
      <w:tr w:rsidR="00E749EE" w:rsidRPr="00E749EE" w14:paraId="55E87A60" w14:textId="77777777" w:rsidTr="00BA4E2E">
        <w:trPr>
          <w:trHeight w:val="290"/>
          <w:jc w:val="center"/>
        </w:trPr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951AD" w14:textId="37A44D6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>
              <w:rPr>
                <w:rFonts w:eastAsiaTheme="minorHAnsi" w:cs="Calibri"/>
                <w:color w:val="000000"/>
                <w:szCs w:val="22"/>
              </w:rPr>
              <w:t>Day &amp; night</w:t>
            </w:r>
            <w:r w:rsidRPr="00E749EE">
              <w:rPr>
                <w:rFonts w:eastAsiaTheme="minorHAnsi" w:cs="Calibri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eastAsiaTheme="minorHAnsi" w:cs="Calibri"/>
                <w:color w:val="000000"/>
                <w:szCs w:val="22"/>
              </w:rPr>
              <w:t>abund</w:t>
            </w:r>
            <w:proofErr w:type="spellEnd"/>
            <w:r>
              <w:rPr>
                <w:rFonts w:eastAsiaTheme="minorHAnsi" w:cs="Calibri"/>
                <w:color w:val="000000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3D077" w14:textId="77777777" w:rsidR="00E749EE" w:rsidRPr="00E749EE" w:rsidRDefault="00E749EE" w:rsidP="00E749E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proofErr w:type="gramStart"/>
            <w:r w:rsidRPr="00E749EE">
              <w:rPr>
                <w:rFonts w:eastAsiaTheme="minorHAnsi" w:cs="Calibri"/>
                <w:color w:val="000000"/>
                <w:szCs w:val="22"/>
              </w:rPr>
              <w:t>far:Y</w:t>
            </w:r>
            <w:proofErr w:type="gramEnd"/>
            <w:r w:rsidRPr="00E749EE">
              <w:rPr>
                <w:rFonts w:eastAsiaTheme="minorHAnsi" w:cs="Calibri"/>
                <w:color w:val="000000"/>
                <w:szCs w:val="22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1213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-0.944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55AAF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0.395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4BB86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AD640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2.355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A3589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0.019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48BFB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-1.731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AF367" w14:textId="77777777" w:rsidR="00E749EE" w:rsidRPr="00E749EE" w:rsidRDefault="00E749EE" w:rsidP="00BA4E2E">
            <w:pPr>
              <w:autoSpaceDE w:val="0"/>
              <w:autoSpaceDN w:val="0"/>
              <w:adjustRightInd w:val="0"/>
              <w:spacing w:before="0" w:line="240" w:lineRule="auto"/>
              <w:rPr>
                <w:rFonts w:eastAsiaTheme="minorHAnsi" w:cs="Calibri"/>
                <w:color w:val="000000"/>
                <w:szCs w:val="22"/>
              </w:rPr>
            </w:pPr>
            <w:r w:rsidRPr="00E749EE">
              <w:rPr>
                <w:rFonts w:eastAsiaTheme="minorHAnsi" w:cs="Calibri"/>
                <w:color w:val="000000"/>
                <w:szCs w:val="22"/>
              </w:rPr>
              <w:t>-0.158</w:t>
            </w:r>
          </w:p>
        </w:tc>
      </w:tr>
    </w:tbl>
    <w:p w14:paraId="1AC8350F" w14:textId="39BDA043" w:rsidR="00E749EE" w:rsidRDefault="00E749EE" w:rsidP="0046182A">
      <w:pPr>
        <w:pStyle w:val="Tableandfigureheading"/>
        <w:keepNext w:val="0"/>
        <w:spacing w:before="0" w:after="0"/>
        <w:rPr>
          <w:rFonts w:asciiTheme="minorHAnsi" w:hAnsiTheme="minorHAnsi" w:cstheme="minorHAnsi"/>
          <w:sz w:val="24"/>
        </w:rPr>
      </w:pPr>
    </w:p>
    <w:p w14:paraId="3AB9F678" w14:textId="77777777" w:rsidR="00E749EE" w:rsidRDefault="00E749EE" w:rsidP="0046182A">
      <w:pPr>
        <w:pStyle w:val="Tableandfigureheading"/>
        <w:keepNext w:val="0"/>
        <w:spacing w:before="0" w:after="0"/>
        <w:rPr>
          <w:rFonts w:asciiTheme="minorHAnsi" w:hAnsiTheme="minorHAnsi" w:cstheme="minorHAnsi"/>
          <w:sz w:val="24"/>
        </w:rPr>
      </w:pPr>
    </w:p>
    <w:p w14:paraId="458417F8" w14:textId="77777777" w:rsidR="0046182A" w:rsidRDefault="0046182A" w:rsidP="00E33FBD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  <w:sectPr w:rsidR="0046182A" w:rsidSect="007F5C5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F2BBD3" w14:textId="39E5F210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5BE8">
        <w:rPr>
          <w:rFonts w:asciiTheme="minorHAnsi" w:hAnsiTheme="minorHAnsi" w:cstheme="minorHAnsi"/>
          <w:sz w:val="24"/>
          <w:szCs w:val="24"/>
        </w:rPr>
        <w:lastRenderedPageBreak/>
        <w:t>Title:</w:t>
      </w:r>
      <w:r w:rsidRPr="00C55BE8">
        <w:rPr>
          <w:rFonts w:asciiTheme="minorHAnsi" w:hAnsiTheme="minorHAnsi" w:cstheme="minorHAnsi"/>
          <w:b w:val="0"/>
          <w:sz w:val="24"/>
          <w:szCs w:val="24"/>
        </w:rPr>
        <w:t xml:space="preserve"> Traits influence reptile responses to fire in a fragmented agricultural landscape</w:t>
      </w:r>
    </w:p>
    <w:p w14:paraId="201C77E7" w14:textId="77777777" w:rsidR="00E33FBD" w:rsidRPr="00C55BE8" w:rsidRDefault="00E33FBD" w:rsidP="00E33FBD">
      <w:pPr>
        <w:rPr>
          <w:sz w:val="24"/>
        </w:rPr>
      </w:pPr>
      <w:r w:rsidRPr="00C55BE8">
        <w:rPr>
          <w:b/>
          <w:sz w:val="24"/>
        </w:rPr>
        <w:t>Journal</w:t>
      </w:r>
      <w:r w:rsidRPr="00C55BE8">
        <w:rPr>
          <w:sz w:val="24"/>
        </w:rPr>
        <w:t>: Landscape Ecology</w:t>
      </w:r>
    </w:p>
    <w:p w14:paraId="7F30A21F" w14:textId="1D265C55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  <w:vertAlign w:val="superscript"/>
        </w:rPr>
      </w:pPr>
      <w:r w:rsidRPr="00C55BE8">
        <w:rPr>
          <w:rFonts w:asciiTheme="minorHAnsi" w:hAnsiTheme="minorHAnsi" w:cstheme="minorHAnsi"/>
          <w:b/>
          <w:sz w:val="24"/>
        </w:rPr>
        <w:t>Authors:</w:t>
      </w:r>
      <w:r w:rsidRPr="00C55BE8">
        <w:rPr>
          <w:rFonts w:asciiTheme="minorHAnsi" w:hAnsiTheme="minorHAnsi" w:cstheme="minorHAnsi"/>
          <w:sz w:val="24"/>
        </w:rPr>
        <w:t xml:space="preserve"> J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Lazzari</w:t>
      </w:r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proofErr w:type="spellEnd"/>
      <w:r w:rsidRPr="00C55BE8">
        <w:rPr>
          <w:rFonts w:asciiTheme="minorHAnsi" w:hAnsiTheme="minorHAnsi" w:cstheme="minorHAnsi"/>
          <w:sz w:val="24"/>
        </w:rPr>
        <w:t>, C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F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Sato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</w:rPr>
        <w:t>, 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A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Driscoll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  <w:vertAlign w:val="superscript"/>
        </w:rPr>
        <w:t>*</w:t>
      </w:r>
    </w:p>
    <w:p w14:paraId="07C86ADD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</w:pPr>
    </w:p>
    <w:p w14:paraId="2EB84D78" w14:textId="77777777" w:rsidR="00E33FBD" w:rsidRPr="00C55BE8" w:rsidRDefault="00E33FBD" w:rsidP="00E33FBD">
      <w:pPr>
        <w:spacing w:line="240" w:lineRule="auto"/>
        <w:rPr>
          <w:rFonts w:asciiTheme="minorHAnsi" w:hAnsiTheme="minorHAnsi" w:cstheme="minorHAnsi"/>
          <w:sz w:val="24"/>
        </w:rPr>
      </w:pPr>
    </w:p>
    <w:p w14:paraId="6F80BC5F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r w:rsidRPr="00C55BE8">
        <w:rPr>
          <w:rFonts w:asciiTheme="minorHAnsi" w:hAnsiTheme="minorHAnsi" w:cstheme="minorHAnsi"/>
          <w:sz w:val="24"/>
        </w:rPr>
        <w:t>Fenner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School of Environment and Society, Australian National University, Canberra, ACT 2601, Australia</w:t>
      </w:r>
    </w:p>
    <w:p w14:paraId="38C7892A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59E5E573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r w:rsidRPr="00C55BE8">
        <w:rPr>
          <w:rFonts w:asciiTheme="minorHAnsi" w:hAnsiTheme="minorHAnsi" w:cstheme="minorHAnsi"/>
          <w:sz w:val="24"/>
        </w:rPr>
        <w:t>School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of Life and Environmental Sciences, Centre for Integrative Ecology, Deakin University-Burwood, Melbourne, VIC, 3125, Australia</w:t>
      </w:r>
    </w:p>
    <w:p w14:paraId="63A05AC5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19C72A49" w14:textId="77777777" w:rsidR="00E33FBD" w:rsidRPr="00C55BE8" w:rsidRDefault="00E33FBD" w:rsidP="00E33FBD">
      <w:pPr>
        <w:rPr>
          <w:rFonts w:asciiTheme="minorHAnsi" w:hAnsiTheme="minorHAnsi" w:cstheme="minorHAnsi"/>
          <w:sz w:val="24"/>
          <w:lang w:eastAsia="en-AU"/>
        </w:rPr>
      </w:pPr>
      <w:r w:rsidRPr="00C55BE8">
        <w:rPr>
          <w:rFonts w:asciiTheme="minorHAnsi" w:hAnsiTheme="minorHAnsi" w:cstheme="minorHAnsi"/>
          <w:sz w:val="24"/>
          <w:vertAlign w:val="superscript"/>
          <w:lang w:eastAsia="en-AU"/>
        </w:rPr>
        <w:t>*</w:t>
      </w:r>
      <w:r w:rsidRPr="00C55BE8">
        <w:rPr>
          <w:rFonts w:asciiTheme="minorHAnsi" w:hAnsiTheme="minorHAnsi" w:cstheme="minorHAnsi"/>
          <w:sz w:val="24"/>
          <w:lang w:eastAsia="en-AU"/>
        </w:rPr>
        <w:t xml:space="preserve"> Corresponding author:  </w:t>
      </w:r>
      <w:hyperlink r:id="rId17" w:history="1">
        <w:r w:rsidRPr="00C55BE8">
          <w:rPr>
            <w:rStyle w:val="Hyperlink"/>
            <w:rFonts w:asciiTheme="minorHAnsi" w:hAnsiTheme="minorHAnsi" w:cstheme="minorHAnsi"/>
            <w:sz w:val="24"/>
          </w:rPr>
          <w:t>d.driscoll@deakin.edu.au</w:t>
        </w:r>
      </w:hyperlink>
      <w:r w:rsidRPr="00C55BE8">
        <w:rPr>
          <w:rFonts w:asciiTheme="minorHAnsi" w:hAnsiTheme="minorHAnsi" w:cstheme="minorHAnsi"/>
          <w:sz w:val="24"/>
        </w:rPr>
        <w:t>, +61 3 9251 7609</w:t>
      </w:r>
    </w:p>
    <w:p w14:paraId="5C59D5F3" w14:textId="5495AA65" w:rsidR="00E33FBD" w:rsidRDefault="00E33FBD" w:rsidP="00E33FBD">
      <w:pPr>
        <w:pStyle w:val="Tableandfigureheading"/>
        <w:keepNext w:val="0"/>
        <w:spacing w:before="0"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Online Resource </w:t>
      </w:r>
      <w:r w:rsidR="00017967">
        <w:rPr>
          <w:rFonts w:asciiTheme="minorHAnsi" w:hAnsiTheme="minorHAnsi" w:cstheme="minorHAnsi"/>
          <w:b/>
          <w:sz w:val="24"/>
        </w:rPr>
        <w:t>6</w:t>
      </w:r>
      <w:r w:rsidR="00FA58B0">
        <w:rPr>
          <w:rFonts w:asciiTheme="minorHAnsi" w:hAnsiTheme="minorHAnsi" w:cstheme="minorHAnsi"/>
          <w:b/>
          <w:sz w:val="24"/>
        </w:rPr>
        <w:t xml:space="preserve">.  </w:t>
      </w:r>
      <w:r w:rsidRPr="003E1B1D">
        <w:rPr>
          <w:rFonts w:asciiTheme="minorHAnsi" w:hAnsiTheme="minorHAnsi" w:cstheme="minorHAnsi"/>
          <w:sz w:val="24"/>
        </w:rPr>
        <w:t xml:space="preserve">Predicted </w:t>
      </w:r>
      <w:r>
        <w:rPr>
          <w:rFonts w:asciiTheme="minorHAnsi" w:hAnsiTheme="minorHAnsi" w:cstheme="minorHAnsi"/>
          <w:sz w:val="24"/>
        </w:rPr>
        <w:t xml:space="preserve">mean </w:t>
      </w:r>
      <w:r w:rsidRPr="003E1B1D">
        <w:rPr>
          <w:rFonts w:asciiTheme="minorHAnsi" w:hAnsiTheme="minorHAnsi" w:cstheme="minorHAnsi"/>
          <w:sz w:val="24"/>
        </w:rPr>
        <w:t xml:space="preserve">abundance and </w:t>
      </w:r>
      <w:r>
        <w:rPr>
          <w:rFonts w:asciiTheme="minorHAnsi" w:hAnsiTheme="minorHAnsi" w:cstheme="minorHAnsi"/>
          <w:sz w:val="24"/>
        </w:rPr>
        <w:t xml:space="preserve">mean </w:t>
      </w:r>
      <w:r w:rsidRPr="003E1B1D">
        <w:rPr>
          <w:rFonts w:asciiTheme="minorHAnsi" w:hAnsiTheme="minorHAnsi" w:cstheme="minorHAnsi"/>
          <w:sz w:val="24"/>
        </w:rPr>
        <w:t>species richness of trait groups for which burn was in the best model, but not in interaction with year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3E1B1D">
        <w:rPr>
          <w:rFonts w:asciiTheme="minorHAnsi" w:hAnsiTheme="minorHAnsi" w:cstheme="minorHAnsi"/>
          <w:sz w:val="24"/>
        </w:rPr>
        <w:t>Headers for each panel indicate the dependent variable and P values</w:t>
      </w:r>
      <w:r w:rsidR="00FA58B0">
        <w:rPr>
          <w:rFonts w:asciiTheme="minorHAnsi" w:hAnsiTheme="minorHAnsi" w:cstheme="minorHAnsi"/>
          <w:sz w:val="24"/>
        </w:rPr>
        <w:t xml:space="preserve">.  </w:t>
      </w:r>
      <w:r>
        <w:rPr>
          <w:rFonts w:asciiTheme="minorHAnsi" w:hAnsiTheme="minorHAnsi" w:cstheme="minorHAnsi"/>
          <w:sz w:val="24"/>
        </w:rPr>
        <w:t>Error bars indicate 95% confidence intervals.</w:t>
      </w:r>
    </w:p>
    <w:p w14:paraId="382167B9" w14:textId="4E58E23A" w:rsidR="00870E06" w:rsidRDefault="00870E06" w:rsidP="00E33FBD">
      <w:pPr>
        <w:pStyle w:val="Tableandfigureheading"/>
        <w:keepNext w:val="0"/>
        <w:spacing w:before="0" w:after="0"/>
        <w:rPr>
          <w:rFonts w:asciiTheme="minorHAnsi" w:hAnsiTheme="minorHAnsi" w:cstheme="minorHAnsi"/>
          <w:sz w:val="24"/>
        </w:rPr>
      </w:pPr>
    </w:p>
    <w:p w14:paraId="42EBA79B" w14:textId="04379A4C" w:rsidR="00870E06" w:rsidRDefault="000C5695" w:rsidP="00E33FBD">
      <w:pPr>
        <w:pStyle w:val="Tableandfigureheading"/>
        <w:keepNext w:val="0"/>
        <w:spacing w:before="0"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lastRenderedPageBreak/>
        <w:drawing>
          <wp:anchor distT="0" distB="0" distL="114300" distR="114300" simplePos="0" relativeHeight="251662336" behindDoc="0" locked="0" layoutInCell="1" allowOverlap="1" wp14:anchorId="2F19F349" wp14:editId="6F261A71">
            <wp:simplePos x="0" y="0"/>
            <wp:positionH relativeFrom="margin">
              <wp:align>right</wp:align>
            </wp:positionH>
            <wp:positionV relativeFrom="paragraph">
              <wp:posOffset>133878</wp:posOffset>
            </wp:positionV>
            <wp:extent cx="5731510" cy="6137910"/>
            <wp:effectExtent l="0" t="0" r="0" b="0"/>
            <wp:wrapSquare wrapText="bothSides"/>
            <wp:docPr id="16" name="Picture 1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Shape&#10;&#10;Description automatically generated with low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3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995880" w14:textId="542AACE4" w:rsidR="00870E06" w:rsidRDefault="00870E06" w:rsidP="00E33FBD">
      <w:pPr>
        <w:pStyle w:val="Tableandfigureheading"/>
        <w:keepNext w:val="0"/>
        <w:spacing w:before="0" w:after="0"/>
        <w:rPr>
          <w:rFonts w:asciiTheme="minorHAnsi" w:hAnsiTheme="minorHAnsi" w:cstheme="minorHAnsi"/>
          <w:sz w:val="24"/>
        </w:rPr>
      </w:pPr>
    </w:p>
    <w:p w14:paraId="7D71AB1B" w14:textId="47AA14AE" w:rsidR="00E33FBD" w:rsidRPr="003E1B1D" w:rsidRDefault="00E33FBD" w:rsidP="00E33FBD">
      <w:pPr>
        <w:pStyle w:val="Tableandfigureheading"/>
        <w:keepNext w:val="0"/>
        <w:spacing w:before="0" w:after="0"/>
        <w:rPr>
          <w:rFonts w:asciiTheme="minorHAnsi" w:hAnsiTheme="minorHAnsi" w:cstheme="minorHAnsi"/>
          <w:b/>
          <w:sz w:val="24"/>
        </w:rPr>
      </w:pPr>
    </w:p>
    <w:p w14:paraId="0CBE373A" w14:textId="4203469A" w:rsidR="00E33FBD" w:rsidRDefault="00E33FBD" w:rsidP="00E33FBD">
      <w:pPr>
        <w:spacing w:before="0" w:line="259" w:lineRule="auto"/>
        <w:rPr>
          <w:rFonts w:asciiTheme="minorHAnsi" w:hAnsiTheme="minorHAnsi" w:cstheme="minorHAnsi"/>
          <w:sz w:val="24"/>
          <w:lang w:eastAsia="en-AU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78596ED4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5BE8">
        <w:rPr>
          <w:rFonts w:asciiTheme="minorHAnsi" w:hAnsiTheme="minorHAnsi" w:cstheme="minorHAnsi"/>
          <w:sz w:val="24"/>
          <w:szCs w:val="24"/>
        </w:rPr>
        <w:lastRenderedPageBreak/>
        <w:t>Title:</w:t>
      </w:r>
      <w:r w:rsidRPr="00C55BE8">
        <w:rPr>
          <w:rFonts w:asciiTheme="minorHAnsi" w:hAnsiTheme="minorHAnsi" w:cstheme="minorHAnsi"/>
          <w:b w:val="0"/>
          <w:sz w:val="24"/>
          <w:szCs w:val="24"/>
        </w:rPr>
        <w:t xml:space="preserve"> Traits influence reptile responses to fire in a fragmented agricultural landscape</w:t>
      </w:r>
    </w:p>
    <w:p w14:paraId="19FDB527" w14:textId="77777777" w:rsidR="00E33FBD" w:rsidRPr="00C55BE8" w:rsidRDefault="00E33FBD" w:rsidP="00E33FBD">
      <w:pPr>
        <w:rPr>
          <w:sz w:val="24"/>
        </w:rPr>
      </w:pPr>
      <w:r w:rsidRPr="00C55BE8">
        <w:rPr>
          <w:b/>
          <w:sz w:val="24"/>
        </w:rPr>
        <w:t>Journal</w:t>
      </w:r>
      <w:r w:rsidRPr="00C55BE8">
        <w:rPr>
          <w:sz w:val="24"/>
        </w:rPr>
        <w:t>: Landscape Ecology</w:t>
      </w:r>
    </w:p>
    <w:p w14:paraId="351B4FA4" w14:textId="48F3C65E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  <w:vertAlign w:val="superscript"/>
        </w:rPr>
      </w:pPr>
      <w:r w:rsidRPr="00C55BE8">
        <w:rPr>
          <w:rFonts w:asciiTheme="minorHAnsi" w:hAnsiTheme="minorHAnsi" w:cstheme="minorHAnsi"/>
          <w:b/>
          <w:sz w:val="24"/>
        </w:rPr>
        <w:t>Authors:</w:t>
      </w:r>
      <w:r w:rsidRPr="00C55BE8">
        <w:rPr>
          <w:rFonts w:asciiTheme="minorHAnsi" w:hAnsiTheme="minorHAnsi" w:cstheme="minorHAnsi"/>
          <w:sz w:val="24"/>
        </w:rPr>
        <w:t xml:space="preserve"> J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Lazzari</w:t>
      </w:r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proofErr w:type="spellEnd"/>
      <w:r w:rsidRPr="00C55BE8">
        <w:rPr>
          <w:rFonts w:asciiTheme="minorHAnsi" w:hAnsiTheme="minorHAnsi" w:cstheme="minorHAnsi"/>
          <w:sz w:val="24"/>
        </w:rPr>
        <w:t>, C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F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Sato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</w:rPr>
        <w:t>, 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A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Driscoll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  <w:vertAlign w:val="superscript"/>
        </w:rPr>
        <w:t>*</w:t>
      </w:r>
    </w:p>
    <w:p w14:paraId="73CB2270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</w:pPr>
    </w:p>
    <w:p w14:paraId="52F5170D" w14:textId="77777777" w:rsidR="00E33FBD" w:rsidRPr="00C55BE8" w:rsidRDefault="00E33FBD" w:rsidP="00E33FBD">
      <w:pPr>
        <w:spacing w:line="240" w:lineRule="auto"/>
        <w:rPr>
          <w:rFonts w:asciiTheme="minorHAnsi" w:hAnsiTheme="minorHAnsi" w:cstheme="minorHAnsi"/>
          <w:sz w:val="24"/>
        </w:rPr>
      </w:pPr>
    </w:p>
    <w:p w14:paraId="1F822B03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r w:rsidRPr="00C55BE8">
        <w:rPr>
          <w:rFonts w:asciiTheme="minorHAnsi" w:hAnsiTheme="minorHAnsi" w:cstheme="minorHAnsi"/>
          <w:sz w:val="24"/>
        </w:rPr>
        <w:t>Fenner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School of Environment and Society, Australian National University, Canberra, ACT 2601, Australia</w:t>
      </w:r>
    </w:p>
    <w:p w14:paraId="5FB8CB09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4F51F3E8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r w:rsidRPr="00C55BE8">
        <w:rPr>
          <w:rFonts w:asciiTheme="minorHAnsi" w:hAnsiTheme="minorHAnsi" w:cstheme="minorHAnsi"/>
          <w:sz w:val="24"/>
        </w:rPr>
        <w:t>School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of Life and Environmental Sciences, Centre for Integrative Ecology, Deakin University-Burwood, Melbourne, VIC, 3125, Australia</w:t>
      </w:r>
    </w:p>
    <w:p w14:paraId="1606EABE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22683E3C" w14:textId="77777777" w:rsidR="00E33FBD" w:rsidRPr="00C55BE8" w:rsidRDefault="00E33FBD" w:rsidP="00E33FBD">
      <w:pPr>
        <w:rPr>
          <w:rFonts w:asciiTheme="minorHAnsi" w:hAnsiTheme="minorHAnsi" w:cstheme="minorHAnsi"/>
          <w:sz w:val="24"/>
          <w:lang w:eastAsia="en-AU"/>
        </w:rPr>
      </w:pPr>
      <w:r w:rsidRPr="00C55BE8">
        <w:rPr>
          <w:rFonts w:asciiTheme="minorHAnsi" w:hAnsiTheme="minorHAnsi" w:cstheme="minorHAnsi"/>
          <w:sz w:val="24"/>
          <w:vertAlign w:val="superscript"/>
          <w:lang w:eastAsia="en-AU"/>
        </w:rPr>
        <w:t>*</w:t>
      </w:r>
      <w:r w:rsidRPr="00C55BE8">
        <w:rPr>
          <w:rFonts w:asciiTheme="minorHAnsi" w:hAnsiTheme="minorHAnsi" w:cstheme="minorHAnsi"/>
          <w:sz w:val="24"/>
          <w:lang w:eastAsia="en-AU"/>
        </w:rPr>
        <w:t xml:space="preserve"> Corresponding author:  </w:t>
      </w:r>
      <w:hyperlink r:id="rId19" w:history="1">
        <w:r w:rsidRPr="00C55BE8">
          <w:rPr>
            <w:rStyle w:val="Hyperlink"/>
            <w:rFonts w:asciiTheme="minorHAnsi" w:hAnsiTheme="minorHAnsi" w:cstheme="minorHAnsi"/>
            <w:sz w:val="24"/>
          </w:rPr>
          <w:t>d.driscoll@deakin.edu.au</w:t>
        </w:r>
      </w:hyperlink>
      <w:r w:rsidRPr="00C55BE8">
        <w:rPr>
          <w:rFonts w:asciiTheme="minorHAnsi" w:hAnsiTheme="minorHAnsi" w:cstheme="minorHAnsi"/>
          <w:sz w:val="24"/>
        </w:rPr>
        <w:t>, +61 3 9251 7609</w:t>
      </w:r>
    </w:p>
    <w:p w14:paraId="14285B04" w14:textId="600D5F20" w:rsidR="00E33FBD" w:rsidRDefault="00E33FBD" w:rsidP="00E33FBD">
      <w:pPr>
        <w:spacing w:line="240" w:lineRule="auto"/>
        <w:rPr>
          <w:sz w:val="24"/>
        </w:rPr>
      </w:pPr>
      <w:r w:rsidRPr="00012E8B">
        <w:rPr>
          <w:b/>
          <w:sz w:val="24"/>
        </w:rPr>
        <w:t xml:space="preserve">Online Resource </w:t>
      </w:r>
      <w:r w:rsidR="00017967">
        <w:rPr>
          <w:b/>
          <w:sz w:val="24"/>
        </w:rPr>
        <w:t>7</w:t>
      </w:r>
      <w:r w:rsidR="00FA58B0">
        <w:rPr>
          <w:sz w:val="24"/>
        </w:rPr>
        <w:t xml:space="preserve">.  </w:t>
      </w:r>
      <w:r w:rsidRPr="00A1531F">
        <w:rPr>
          <w:sz w:val="24"/>
        </w:rPr>
        <w:t>Predicted mean abundance and mean species richness of trait groups for which year or year1 was in the best model, but not in interaction with other predictors</w:t>
      </w:r>
      <w:r w:rsidR="00FA58B0">
        <w:rPr>
          <w:sz w:val="24"/>
        </w:rPr>
        <w:t xml:space="preserve">.  </w:t>
      </w:r>
      <w:r w:rsidRPr="00A1531F">
        <w:rPr>
          <w:sz w:val="24"/>
        </w:rPr>
        <w:t>Headers for each panel indicate the dependent variable and P values</w:t>
      </w:r>
      <w:r w:rsidR="00FA58B0">
        <w:rPr>
          <w:sz w:val="24"/>
        </w:rPr>
        <w:t xml:space="preserve">.  </w:t>
      </w:r>
      <w:r w:rsidRPr="00A1531F">
        <w:rPr>
          <w:sz w:val="24"/>
        </w:rPr>
        <w:t>Error bars indicate 95% confidence intervals</w:t>
      </w:r>
      <w:r>
        <w:rPr>
          <w:sz w:val="24"/>
        </w:rPr>
        <w:t>.</w:t>
      </w:r>
    </w:p>
    <w:p w14:paraId="6B386C69" w14:textId="0D6D4AC2" w:rsidR="00E33FBD" w:rsidRDefault="00E33FBD" w:rsidP="00E33FBD">
      <w:pPr>
        <w:spacing w:line="240" w:lineRule="auto"/>
        <w:rPr>
          <w:rFonts w:asciiTheme="minorHAnsi" w:hAnsiTheme="minorHAnsi" w:cstheme="minorHAnsi"/>
          <w:sz w:val="24"/>
        </w:rPr>
      </w:pPr>
    </w:p>
    <w:p w14:paraId="6EA3EEAE" w14:textId="4F23BA58" w:rsidR="00E33FBD" w:rsidRPr="00311543" w:rsidRDefault="00E55EAD" w:rsidP="00E33FBD">
      <w:pPr>
        <w:pStyle w:val="Tableandfigureheading"/>
        <w:spacing w:before="0"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lastRenderedPageBreak/>
        <w:drawing>
          <wp:anchor distT="0" distB="0" distL="114300" distR="114300" simplePos="0" relativeHeight="251663360" behindDoc="0" locked="0" layoutInCell="1" allowOverlap="1" wp14:anchorId="1297ED34" wp14:editId="0235FEE2">
            <wp:simplePos x="0" y="0"/>
            <wp:positionH relativeFrom="margin">
              <wp:align>right</wp:align>
            </wp:positionH>
            <wp:positionV relativeFrom="paragraph">
              <wp:posOffset>349142</wp:posOffset>
            </wp:positionV>
            <wp:extent cx="5731510" cy="6031865"/>
            <wp:effectExtent l="0" t="0" r="0" b="0"/>
            <wp:wrapSquare wrapText="bothSides"/>
            <wp:docPr id="17" name="Picture 17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Shape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3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7A26BF" w14:textId="194A36C4" w:rsidR="00311543" w:rsidRPr="00311543" w:rsidRDefault="00311543" w:rsidP="00E33FBD">
      <w:pPr>
        <w:pStyle w:val="Tableandfigureheading"/>
        <w:spacing w:before="0" w:after="0"/>
        <w:rPr>
          <w:rFonts w:asciiTheme="minorHAnsi" w:hAnsiTheme="minorHAnsi" w:cstheme="minorHAnsi"/>
          <w:sz w:val="24"/>
        </w:rPr>
      </w:pPr>
    </w:p>
    <w:p w14:paraId="1AC35CDE" w14:textId="206319B4" w:rsidR="00311543" w:rsidRPr="00311543" w:rsidRDefault="00311543" w:rsidP="00E33FBD">
      <w:pPr>
        <w:pStyle w:val="Tableandfigureheading"/>
        <w:spacing w:before="0" w:after="0"/>
        <w:rPr>
          <w:rFonts w:asciiTheme="minorHAnsi" w:hAnsiTheme="minorHAnsi" w:cstheme="minorHAnsi"/>
          <w:sz w:val="24"/>
        </w:rPr>
      </w:pPr>
    </w:p>
    <w:p w14:paraId="14DDDDBE" w14:textId="200A429C" w:rsidR="00311543" w:rsidRPr="00311543" w:rsidRDefault="00311543" w:rsidP="00E33FBD">
      <w:pPr>
        <w:pStyle w:val="Tableandfigureheading"/>
        <w:spacing w:before="0" w:after="0"/>
        <w:rPr>
          <w:rFonts w:asciiTheme="minorHAnsi" w:hAnsiTheme="minorHAnsi" w:cstheme="minorHAnsi"/>
          <w:sz w:val="24"/>
        </w:rPr>
      </w:pPr>
    </w:p>
    <w:p w14:paraId="220870D7" w14:textId="77777777" w:rsidR="00E33FBD" w:rsidRPr="003E1B1D" w:rsidRDefault="00E33FBD" w:rsidP="00E33FBD">
      <w:pPr>
        <w:pStyle w:val="Tableandfigureheading"/>
        <w:spacing w:before="0" w:after="0"/>
        <w:rPr>
          <w:rFonts w:asciiTheme="minorHAnsi" w:hAnsiTheme="minorHAnsi" w:cstheme="minorHAnsi"/>
          <w:sz w:val="24"/>
        </w:rPr>
      </w:pPr>
      <w:r w:rsidRPr="003E1B1D">
        <w:rPr>
          <w:rFonts w:asciiTheme="minorHAnsi" w:hAnsiTheme="minorHAnsi" w:cstheme="minorHAnsi"/>
          <w:sz w:val="24"/>
        </w:rPr>
        <w:br w:type="page"/>
      </w:r>
    </w:p>
    <w:p w14:paraId="38DDA3AD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5BE8">
        <w:rPr>
          <w:rFonts w:asciiTheme="minorHAnsi" w:hAnsiTheme="minorHAnsi" w:cstheme="minorHAnsi"/>
          <w:sz w:val="24"/>
          <w:szCs w:val="24"/>
        </w:rPr>
        <w:lastRenderedPageBreak/>
        <w:t>Title:</w:t>
      </w:r>
      <w:r w:rsidRPr="00C55BE8">
        <w:rPr>
          <w:rFonts w:asciiTheme="minorHAnsi" w:hAnsiTheme="minorHAnsi" w:cstheme="minorHAnsi"/>
          <w:b w:val="0"/>
          <w:sz w:val="24"/>
          <w:szCs w:val="24"/>
        </w:rPr>
        <w:t xml:space="preserve"> Traits influence reptile responses to fire in a fragmented agricultural landscape</w:t>
      </w:r>
    </w:p>
    <w:p w14:paraId="29DCE6D6" w14:textId="77777777" w:rsidR="00E33FBD" w:rsidRPr="00C55BE8" w:rsidRDefault="00E33FBD" w:rsidP="00E33FBD">
      <w:pPr>
        <w:rPr>
          <w:sz w:val="24"/>
        </w:rPr>
      </w:pPr>
      <w:r w:rsidRPr="00C55BE8">
        <w:rPr>
          <w:b/>
          <w:sz w:val="24"/>
        </w:rPr>
        <w:t>Journal</w:t>
      </w:r>
      <w:r w:rsidRPr="00C55BE8">
        <w:rPr>
          <w:sz w:val="24"/>
        </w:rPr>
        <w:t>: Landscape Ecology</w:t>
      </w:r>
    </w:p>
    <w:p w14:paraId="1A90620E" w14:textId="125FA60A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  <w:vertAlign w:val="superscript"/>
        </w:rPr>
      </w:pPr>
      <w:r w:rsidRPr="00C55BE8">
        <w:rPr>
          <w:rFonts w:asciiTheme="minorHAnsi" w:hAnsiTheme="minorHAnsi" w:cstheme="minorHAnsi"/>
          <w:b/>
          <w:sz w:val="24"/>
        </w:rPr>
        <w:t>Authors:</w:t>
      </w:r>
      <w:r w:rsidRPr="00C55BE8">
        <w:rPr>
          <w:rFonts w:asciiTheme="minorHAnsi" w:hAnsiTheme="minorHAnsi" w:cstheme="minorHAnsi"/>
          <w:sz w:val="24"/>
        </w:rPr>
        <w:t xml:space="preserve"> J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Lazzari</w:t>
      </w:r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proofErr w:type="spellEnd"/>
      <w:r w:rsidRPr="00C55BE8">
        <w:rPr>
          <w:rFonts w:asciiTheme="minorHAnsi" w:hAnsiTheme="minorHAnsi" w:cstheme="minorHAnsi"/>
          <w:sz w:val="24"/>
        </w:rPr>
        <w:t>, C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F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Sato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</w:rPr>
        <w:t>, 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A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Driscoll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  <w:vertAlign w:val="superscript"/>
        </w:rPr>
        <w:t>*</w:t>
      </w:r>
    </w:p>
    <w:p w14:paraId="300E8369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</w:pPr>
    </w:p>
    <w:p w14:paraId="37D42232" w14:textId="77777777" w:rsidR="00E33FBD" w:rsidRPr="00C55BE8" w:rsidRDefault="00E33FBD" w:rsidP="00E33FBD">
      <w:pPr>
        <w:spacing w:line="240" w:lineRule="auto"/>
        <w:rPr>
          <w:rFonts w:asciiTheme="minorHAnsi" w:hAnsiTheme="minorHAnsi" w:cstheme="minorHAnsi"/>
          <w:sz w:val="24"/>
        </w:rPr>
      </w:pPr>
    </w:p>
    <w:p w14:paraId="6030A3D7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r w:rsidRPr="00C55BE8">
        <w:rPr>
          <w:rFonts w:asciiTheme="minorHAnsi" w:hAnsiTheme="minorHAnsi" w:cstheme="minorHAnsi"/>
          <w:sz w:val="24"/>
        </w:rPr>
        <w:t>Fenner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School of Environment and Society, Australian National University, Canberra, ACT 2601, Australia</w:t>
      </w:r>
    </w:p>
    <w:p w14:paraId="450A5A7A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393DDF53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r w:rsidRPr="00C55BE8">
        <w:rPr>
          <w:rFonts w:asciiTheme="minorHAnsi" w:hAnsiTheme="minorHAnsi" w:cstheme="minorHAnsi"/>
          <w:sz w:val="24"/>
        </w:rPr>
        <w:t>School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of Life and Environmental Sciences, Centre for Integrative Ecology, Deakin University-Burwood, Melbourne, VIC, 3125, Australia</w:t>
      </w:r>
    </w:p>
    <w:p w14:paraId="15AD474D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339507C6" w14:textId="77777777" w:rsidR="00E33FBD" w:rsidRPr="00C55BE8" w:rsidRDefault="00E33FBD" w:rsidP="00E33FBD">
      <w:pPr>
        <w:rPr>
          <w:rFonts w:asciiTheme="minorHAnsi" w:hAnsiTheme="minorHAnsi" w:cstheme="minorHAnsi"/>
          <w:sz w:val="24"/>
          <w:lang w:eastAsia="en-AU"/>
        </w:rPr>
      </w:pPr>
      <w:r w:rsidRPr="00C55BE8">
        <w:rPr>
          <w:rFonts w:asciiTheme="minorHAnsi" w:hAnsiTheme="minorHAnsi" w:cstheme="minorHAnsi"/>
          <w:sz w:val="24"/>
          <w:vertAlign w:val="superscript"/>
          <w:lang w:eastAsia="en-AU"/>
        </w:rPr>
        <w:t>*</w:t>
      </w:r>
      <w:r w:rsidRPr="00C55BE8">
        <w:rPr>
          <w:rFonts w:asciiTheme="minorHAnsi" w:hAnsiTheme="minorHAnsi" w:cstheme="minorHAnsi"/>
          <w:sz w:val="24"/>
          <w:lang w:eastAsia="en-AU"/>
        </w:rPr>
        <w:t xml:space="preserve"> Corresponding author:  </w:t>
      </w:r>
      <w:hyperlink r:id="rId21" w:history="1">
        <w:r w:rsidRPr="00C55BE8">
          <w:rPr>
            <w:rStyle w:val="Hyperlink"/>
            <w:rFonts w:asciiTheme="minorHAnsi" w:hAnsiTheme="minorHAnsi" w:cstheme="minorHAnsi"/>
            <w:sz w:val="24"/>
          </w:rPr>
          <w:t>d.driscoll@deakin.edu.au</w:t>
        </w:r>
      </w:hyperlink>
      <w:r w:rsidRPr="00C55BE8">
        <w:rPr>
          <w:rFonts w:asciiTheme="minorHAnsi" w:hAnsiTheme="minorHAnsi" w:cstheme="minorHAnsi"/>
          <w:sz w:val="24"/>
        </w:rPr>
        <w:t>, +61 3 9251 7609</w:t>
      </w:r>
    </w:p>
    <w:p w14:paraId="7758169C" w14:textId="3E037CB9" w:rsidR="00E33FBD" w:rsidRDefault="00E33FBD" w:rsidP="00E33FBD">
      <w:pPr>
        <w:pStyle w:val="Tableandfigureheading"/>
        <w:spacing w:before="0"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Online Resource </w:t>
      </w:r>
      <w:r w:rsidR="00017967">
        <w:rPr>
          <w:rFonts w:asciiTheme="minorHAnsi" w:hAnsiTheme="minorHAnsi" w:cstheme="minorHAnsi"/>
          <w:b/>
          <w:sz w:val="24"/>
        </w:rPr>
        <w:t>8</w:t>
      </w:r>
      <w:r w:rsidR="00FA58B0">
        <w:rPr>
          <w:rFonts w:asciiTheme="minorHAnsi" w:hAnsiTheme="minorHAnsi" w:cstheme="minorHAnsi"/>
          <w:b/>
          <w:sz w:val="24"/>
        </w:rPr>
        <w:t xml:space="preserve">.  </w:t>
      </w:r>
      <w:r w:rsidRPr="003E1B1D">
        <w:rPr>
          <w:rFonts w:asciiTheme="minorHAnsi" w:hAnsiTheme="minorHAnsi" w:cstheme="minorHAnsi"/>
          <w:sz w:val="24"/>
        </w:rPr>
        <w:t xml:space="preserve">Predicted </w:t>
      </w:r>
      <w:r>
        <w:rPr>
          <w:rFonts w:asciiTheme="minorHAnsi" w:hAnsiTheme="minorHAnsi" w:cstheme="minorHAnsi"/>
          <w:sz w:val="24"/>
        </w:rPr>
        <w:t xml:space="preserve">mean </w:t>
      </w:r>
      <w:r w:rsidRPr="003E1B1D">
        <w:rPr>
          <w:rFonts w:asciiTheme="minorHAnsi" w:hAnsiTheme="minorHAnsi" w:cstheme="minorHAnsi"/>
          <w:sz w:val="24"/>
        </w:rPr>
        <w:t xml:space="preserve">abundance of trait groups for which </w:t>
      </w:r>
      <w:r>
        <w:rPr>
          <w:rFonts w:asciiTheme="minorHAnsi" w:hAnsiTheme="minorHAnsi" w:cstheme="minorHAnsi"/>
          <w:sz w:val="24"/>
        </w:rPr>
        <w:t>topographic position</w:t>
      </w:r>
      <w:r w:rsidRPr="003E1B1D">
        <w:rPr>
          <w:rFonts w:asciiTheme="minorHAnsi" w:hAnsiTheme="minorHAnsi" w:cstheme="minorHAnsi"/>
          <w:sz w:val="24"/>
        </w:rPr>
        <w:t xml:space="preserve"> was in the best model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3E1B1D">
        <w:rPr>
          <w:rFonts w:asciiTheme="minorHAnsi" w:hAnsiTheme="minorHAnsi" w:cstheme="minorHAnsi"/>
          <w:sz w:val="24"/>
        </w:rPr>
        <w:t>Headers for each panel indicate the dependent variable and P values</w:t>
      </w:r>
      <w:r w:rsidR="00FA58B0">
        <w:rPr>
          <w:rFonts w:asciiTheme="minorHAnsi" w:hAnsiTheme="minorHAnsi" w:cstheme="minorHAnsi"/>
          <w:sz w:val="24"/>
        </w:rPr>
        <w:t xml:space="preserve">.  </w:t>
      </w:r>
      <w:r>
        <w:rPr>
          <w:rFonts w:asciiTheme="minorHAnsi" w:hAnsiTheme="minorHAnsi" w:cstheme="minorHAnsi"/>
          <w:sz w:val="24"/>
        </w:rPr>
        <w:t>Error bars indicate 95% confidence intervals.</w:t>
      </w:r>
    </w:p>
    <w:p w14:paraId="09685D28" w14:textId="77777777" w:rsidR="00E33FBD" w:rsidRPr="00A1531F" w:rsidRDefault="00E33FBD" w:rsidP="00E33FBD">
      <w:pPr>
        <w:spacing w:before="0" w:line="240" w:lineRule="auto"/>
      </w:pPr>
    </w:p>
    <w:p w14:paraId="03CA6C06" w14:textId="44EB7EAA" w:rsidR="00E33FBD" w:rsidRDefault="00E55EAD" w:rsidP="00E33FBD">
      <w:pPr>
        <w:spacing w:before="0" w:line="240" w:lineRule="auto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9671C12" wp14:editId="753B218A">
            <wp:simplePos x="0" y="0"/>
            <wp:positionH relativeFrom="margin">
              <wp:align>right</wp:align>
            </wp:positionH>
            <wp:positionV relativeFrom="paragraph">
              <wp:posOffset>172085</wp:posOffset>
            </wp:positionV>
            <wp:extent cx="5731510" cy="1892300"/>
            <wp:effectExtent l="0" t="0" r="0" b="0"/>
            <wp:wrapSquare wrapText="bothSides"/>
            <wp:docPr id="18" name="Picture 18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Shape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AE14F" w14:textId="4B13EA00" w:rsidR="00E33FBD" w:rsidRDefault="00E33FBD" w:rsidP="00E33FBD">
      <w:pPr>
        <w:spacing w:before="0" w:line="240" w:lineRule="auto"/>
      </w:pPr>
    </w:p>
    <w:p w14:paraId="5604CDD4" w14:textId="19590877" w:rsidR="00311543" w:rsidRPr="00A1531F" w:rsidRDefault="00311543" w:rsidP="00E33FBD">
      <w:pPr>
        <w:spacing w:before="0" w:line="240" w:lineRule="auto"/>
      </w:pPr>
    </w:p>
    <w:p w14:paraId="00428A17" w14:textId="77777777" w:rsidR="00E33FBD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13B84789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5BE8">
        <w:rPr>
          <w:rFonts w:asciiTheme="minorHAnsi" w:hAnsiTheme="minorHAnsi" w:cstheme="minorHAnsi"/>
          <w:sz w:val="24"/>
          <w:szCs w:val="24"/>
        </w:rPr>
        <w:lastRenderedPageBreak/>
        <w:t>Title:</w:t>
      </w:r>
      <w:r w:rsidRPr="00C55BE8">
        <w:rPr>
          <w:rFonts w:asciiTheme="minorHAnsi" w:hAnsiTheme="minorHAnsi" w:cstheme="minorHAnsi"/>
          <w:b w:val="0"/>
          <w:sz w:val="24"/>
          <w:szCs w:val="24"/>
        </w:rPr>
        <w:t xml:space="preserve"> Traits influence reptile responses to fire in a fragmented agricultural landscape</w:t>
      </w:r>
    </w:p>
    <w:p w14:paraId="1F9D0892" w14:textId="77777777" w:rsidR="00E33FBD" w:rsidRPr="00C55BE8" w:rsidRDefault="00E33FBD" w:rsidP="00E33FBD">
      <w:pPr>
        <w:rPr>
          <w:sz w:val="24"/>
        </w:rPr>
      </w:pPr>
      <w:r w:rsidRPr="00C55BE8">
        <w:rPr>
          <w:b/>
          <w:sz w:val="24"/>
        </w:rPr>
        <w:t>Journal</w:t>
      </w:r>
      <w:r w:rsidRPr="00C55BE8">
        <w:rPr>
          <w:sz w:val="24"/>
        </w:rPr>
        <w:t>: Landscape Ecology</w:t>
      </w:r>
    </w:p>
    <w:p w14:paraId="665E9AEA" w14:textId="1E0524D5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  <w:vertAlign w:val="superscript"/>
        </w:rPr>
      </w:pPr>
      <w:r w:rsidRPr="00C55BE8">
        <w:rPr>
          <w:rFonts w:asciiTheme="minorHAnsi" w:hAnsiTheme="minorHAnsi" w:cstheme="minorHAnsi"/>
          <w:b/>
          <w:sz w:val="24"/>
        </w:rPr>
        <w:t>Authors:</w:t>
      </w:r>
      <w:r w:rsidRPr="00C55BE8">
        <w:rPr>
          <w:rFonts w:asciiTheme="minorHAnsi" w:hAnsiTheme="minorHAnsi" w:cstheme="minorHAnsi"/>
          <w:sz w:val="24"/>
        </w:rPr>
        <w:t xml:space="preserve"> J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Lazzari</w:t>
      </w:r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proofErr w:type="spellEnd"/>
      <w:r w:rsidRPr="00C55BE8">
        <w:rPr>
          <w:rFonts w:asciiTheme="minorHAnsi" w:hAnsiTheme="minorHAnsi" w:cstheme="minorHAnsi"/>
          <w:sz w:val="24"/>
        </w:rPr>
        <w:t>, C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F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Sato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</w:rPr>
        <w:t>, D</w:t>
      </w:r>
      <w:r w:rsidR="00FA58B0">
        <w:rPr>
          <w:rFonts w:asciiTheme="minorHAnsi" w:hAnsiTheme="minorHAnsi" w:cstheme="minorHAnsi"/>
          <w:sz w:val="24"/>
        </w:rPr>
        <w:t xml:space="preserve">.  </w:t>
      </w:r>
      <w:r w:rsidRPr="00C55BE8">
        <w:rPr>
          <w:rFonts w:asciiTheme="minorHAnsi" w:hAnsiTheme="minorHAnsi" w:cstheme="minorHAnsi"/>
          <w:sz w:val="24"/>
        </w:rPr>
        <w:t>A</w:t>
      </w:r>
      <w:r w:rsidR="00FA58B0">
        <w:rPr>
          <w:rFonts w:asciiTheme="minorHAnsi" w:hAnsiTheme="minorHAnsi" w:cstheme="minorHAnsi"/>
          <w:sz w:val="24"/>
        </w:rPr>
        <w:t xml:space="preserve">.  </w:t>
      </w:r>
      <w:proofErr w:type="spellStart"/>
      <w:r w:rsidRPr="00C55BE8">
        <w:rPr>
          <w:rFonts w:asciiTheme="minorHAnsi" w:hAnsiTheme="minorHAnsi" w:cstheme="minorHAnsi"/>
          <w:sz w:val="24"/>
        </w:rPr>
        <w:t>Driscoll</w:t>
      </w:r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proofErr w:type="spellEnd"/>
      <w:r w:rsidRPr="00C55BE8">
        <w:rPr>
          <w:rFonts w:asciiTheme="minorHAnsi" w:hAnsiTheme="minorHAnsi" w:cstheme="minorHAnsi"/>
          <w:sz w:val="24"/>
          <w:vertAlign w:val="superscript"/>
        </w:rPr>
        <w:t>*</w:t>
      </w:r>
    </w:p>
    <w:p w14:paraId="5669F92B" w14:textId="77777777" w:rsidR="00E33FBD" w:rsidRPr="00C55BE8" w:rsidRDefault="00E33FBD" w:rsidP="00E33FBD">
      <w:pPr>
        <w:pStyle w:val="Heading1"/>
        <w:spacing w:before="0"/>
        <w:jc w:val="left"/>
        <w:rPr>
          <w:rFonts w:asciiTheme="minorHAnsi" w:hAnsiTheme="minorHAnsi" w:cstheme="minorHAnsi"/>
          <w:sz w:val="24"/>
          <w:szCs w:val="24"/>
        </w:rPr>
      </w:pPr>
    </w:p>
    <w:p w14:paraId="3A88D19F" w14:textId="77777777" w:rsidR="00E33FBD" w:rsidRPr="00C55BE8" w:rsidRDefault="00E33FBD" w:rsidP="00E33FBD">
      <w:pPr>
        <w:spacing w:line="240" w:lineRule="auto"/>
        <w:rPr>
          <w:rFonts w:asciiTheme="minorHAnsi" w:hAnsiTheme="minorHAnsi" w:cstheme="minorHAnsi"/>
          <w:sz w:val="24"/>
        </w:rPr>
      </w:pPr>
    </w:p>
    <w:p w14:paraId="2DDE82ED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A</w:t>
      </w:r>
      <w:r w:rsidRPr="00C55BE8">
        <w:rPr>
          <w:rFonts w:asciiTheme="minorHAnsi" w:hAnsiTheme="minorHAnsi" w:cstheme="minorHAnsi"/>
          <w:sz w:val="24"/>
        </w:rPr>
        <w:t>Fenner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School of Environment and Society, Australian National University, Canberra, ACT 2601, Australia</w:t>
      </w:r>
    </w:p>
    <w:p w14:paraId="4C51807C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6DBAEC56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proofErr w:type="spellStart"/>
      <w:r w:rsidRPr="00C55BE8">
        <w:rPr>
          <w:rFonts w:asciiTheme="minorHAnsi" w:hAnsiTheme="minorHAnsi" w:cstheme="minorHAnsi"/>
          <w:sz w:val="24"/>
          <w:vertAlign w:val="superscript"/>
        </w:rPr>
        <w:t>B</w:t>
      </w:r>
      <w:r w:rsidRPr="00C55BE8">
        <w:rPr>
          <w:rFonts w:asciiTheme="minorHAnsi" w:hAnsiTheme="minorHAnsi" w:cstheme="minorHAnsi"/>
          <w:sz w:val="24"/>
        </w:rPr>
        <w:t>School</w:t>
      </w:r>
      <w:proofErr w:type="spellEnd"/>
      <w:r w:rsidRPr="00C55BE8">
        <w:rPr>
          <w:rFonts w:asciiTheme="minorHAnsi" w:hAnsiTheme="minorHAnsi" w:cstheme="minorHAnsi"/>
          <w:sz w:val="24"/>
        </w:rPr>
        <w:t xml:space="preserve"> of Life and Environmental Sciences, Centre for Integrative Ecology, Deakin University-Burwood, Melbourne, VIC, 3125, Australia</w:t>
      </w:r>
    </w:p>
    <w:p w14:paraId="37099089" w14:textId="77777777" w:rsidR="00E33FBD" w:rsidRPr="00C55BE8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p w14:paraId="04FAA3D3" w14:textId="77777777" w:rsidR="00E33FBD" w:rsidRPr="00C55BE8" w:rsidRDefault="00E33FBD" w:rsidP="00E33FBD">
      <w:pPr>
        <w:rPr>
          <w:rFonts w:asciiTheme="minorHAnsi" w:hAnsiTheme="minorHAnsi" w:cstheme="minorHAnsi"/>
          <w:sz w:val="24"/>
          <w:lang w:eastAsia="en-AU"/>
        </w:rPr>
      </w:pPr>
      <w:r w:rsidRPr="00C55BE8">
        <w:rPr>
          <w:rFonts w:asciiTheme="minorHAnsi" w:hAnsiTheme="minorHAnsi" w:cstheme="minorHAnsi"/>
          <w:sz w:val="24"/>
          <w:vertAlign w:val="superscript"/>
          <w:lang w:eastAsia="en-AU"/>
        </w:rPr>
        <w:t>*</w:t>
      </w:r>
      <w:r w:rsidRPr="00C55BE8">
        <w:rPr>
          <w:rFonts w:asciiTheme="minorHAnsi" w:hAnsiTheme="minorHAnsi" w:cstheme="minorHAnsi"/>
          <w:sz w:val="24"/>
          <w:lang w:eastAsia="en-AU"/>
        </w:rPr>
        <w:t xml:space="preserve"> Corresponding author:  </w:t>
      </w:r>
      <w:hyperlink r:id="rId23" w:history="1">
        <w:r w:rsidRPr="00C55BE8">
          <w:rPr>
            <w:rStyle w:val="Hyperlink"/>
            <w:rFonts w:asciiTheme="minorHAnsi" w:hAnsiTheme="minorHAnsi" w:cstheme="minorHAnsi"/>
            <w:sz w:val="24"/>
          </w:rPr>
          <w:t>d.driscoll@deakin.edu.au</w:t>
        </w:r>
      </w:hyperlink>
      <w:r w:rsidRPr="00C55BE8">
        <w:rPr>
          <w:rFonts w:asciiTheme="minorHAnsi" w:hAnsiTheme="minorHAnsi" w:cstheme="minorHAnsi"/>
          <w:sz w:val="24"/>
        </w:rPr>
        <w:t>, +61 3 9251 7609</w:t>
      </w:r>
    </w:p>
    <w:p w14:paraId="1E6B9724" w14:textId="5645CCC5" w:rsidR="00E33FBD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Online Resource </w:t>
      </w:r>
      <w:r w:rsidR="00017967">
        <w:rPr>
          <w:rFonts w:asciiTheme="minorHAnsi" w:hAnsiTheme="minorHAnsi" w:cstheme="minorHAnsi"/>
          <w:b/>
          <w:sz w:val="24"/>
        </w:rPr>
        <w:t>9a</w:t>
      </w:r>
      <w:r w:rsidR="00FA58B0">
        <w:rPr>
          <w:rFonts w:asciiTheme="minorHAnsi" w:hAnsiTheme="minorHAnsi" w:cstheme="minorHAnsi"/>
          <w:b/>
          <w:sz w:val="24"/>
        </w:rPr>
        <w:t xml:space="preserve">.  </w:t>
      </w:r>
      <w:r w:rsidRPr="003E1B1D">
        <w:rPr>
          <w:rFonts w:asciiTheme="minorHAnsi" w:hAnsiTheme="minorHAnsi" w:cstheme="minorHAnsi"/>
          <w:sz w:val="24"/>
        </w:rPr>
        <w:t>Mean (SD) reptile richness of trait groups in the close and far remnants, with % difference in far compared with close sites</w:t>
      </w:r>
      <w:r>
        <w:rPr>
          <w:rFonts w:asciiTheme="minorHAnsi" w:hAnsiTheme="minorHAnsi" w:cstheme="minorHAnsi"/>
          <w:sz w:val="24"/>
        </w:rPr>
        <w:t xml:space="preserve"> (negative values indicate lower values in far sites)</w:t>
      </w:r>
      <w:r w:rsidRPr="003E1B1D">
        <w:rPr>
          <w:rFonts w:asciiTheme="minorHAnsi" w:hAnsiTheme="minorHAnsi" w:cstheme="minorHAnsi"/>
          <w:sz w:val="24"/>
        </w:rPr>
        <w:t>.</w:t>
      </w:r>
    </w:p>
    <w:p w14:paraId="2092107A" w14:textId="77777777" w:rsidR="00E33FBD" w:rsidRPr="003E1B1D" w:rsidRDefault="00E33FBD" w:rsidP="00E33FBD">
      <w:pPr>
        <w:spacing w:before="0" w:line="240" w:lineRule="auto"/>
        <w:rPr>
          <w:rFonts w:asciiTheme="minorHAnsi" w:hAnsiTheme="minorHAnsi" w:cstheme="minorHAnsi"/>
          <w:sz w:val="24"/>
        </w:r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2268"/>
        <w:gridCol w:w="1920"/>
        <w:gridCol w:w="1920"/>
        <w:gridCol w:w="1547"/>
      </w:tblGrid>
      <w:tr w:rsidR="00E33FBD" w:rsidRPr="003E1B1D" w14:paraId="76115917" w14:textId="77777777" w:rsidTr="00C4643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EEE57" w14:textId="77777777" w:rsidR="00E33FBD" w:rsidRPr="003E1B1D" w:rsidRDefault="00E33FBD" w:rsidP="00AF5E95">
            <w:pPr>
              <w:spacing w:before="0" w:line="360" w:lineRule="auto"/>
              <w:rPr>
                <w:rFonts w:asciiTheme="minorHAnsi" w:hAnsiTheme="minorHAnsi" w:cstheme="minorHAnsi"/>
                <w:sz w:val="24"/>
                <w:lang w:eastAsia="en-AU"/>
              </w:rPr>
            </w:pPr>
            <w:r w:rsidRPr="003E1B1D">
              <w:rPr>
                <w:rFonts w:asciiTheme="minorHAnsi" w:hAnsiTheme="minorHAnsi" w:cstheme="minorHAnsi"/>
                <w:sz w:val="24"/>
                <w:lang w:eastAsia="en-AU"/>
              </w:rPr>
              <w:t>Trait Group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A4729" w14:textId="77777777" w:rsidR="00E33FBD" w:rsidRPr="003E1B1D" w:rsidRDefault="00E33FBD" w:rsidP="00AF5E95">
            <w:pPr>
              <w:spacing w:before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lang w:eastAsia="en-AU"/>
              </w:rPr>
            </w:pPr>
            <w:r w:rsidRPr="003E1B1D">
              <w:rPr>
                <w:rFonts w:asciiTheme="minorHAnsi" w:hAnsiTheme="minorHAnsi" w:cstheme="minorHAnsi"/>
                <w:color w:val="000000"/>
                <w:sz w:val="24"/>
                <w:lang w:eastAsia="en-AU"/>
              </w:rPr>
              <w:t>Close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8DBA4" w14:textId="77777777" w:rsidR="00E33FBD" w:rsidRPr="003E1B1D" w:rsidRDefault="00E33FBD" w:rsidP="00AF5E95">
            <w:pPr>
              <w:spacing w:before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lang w:eastAsia="en-AU"/>
              </w:rPr>
            </w:pPr>
            <w:r w:rsidRPr="003E1B1D">
              <w:rPr>
                <w:rFonts w:asciiTheme="minorHAnsi" w:hAnsiTheme="minorHAnsi" w:cstheme="minorHAnsi"/>
                <w:color w:val="000000"/>
                <w:sz w:val="24"/>
                <w:lang w:eastAsia="en-AU"/>
              </w:rPr>
              <w:t>Far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F0435" w14:textId="77777777" w:rsidR="00E33FBD" w:rsidRPr="003E1B1D" w:rsidRDefault="00E33FBD" w:rsidP="00AF5E95">
            <w:pPr>
              <w:spacing w:before="0" w:line="36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lang w:eastAsia="en-AU"/>
              </w:rPr>
            </w:pPr>
            <w:r w:rsidRPr="003E1B1D">
              <w:rPr>
                <w:rFonts w:asciiTheme="minorHAnsi" w:hAnsiTheme="minorHAnsi" w:cstheme="minorHAnsi"/>
                <w:color w:val="000000"/>
                <w:sz w:val="24"/>
                <w:lang w:eastAsia="en-AU"/>
              </w:rPr>
              <w:t>% difference</w:t>
            </w:r>
          </w:p>
        </w:tc>
      </w:tr>
      <w:tr w:rsidR="00AF5E95" w:rsidRPr="00AF5E95" w14:paraId="0323ADB4" w14:textId="77777777" w:rsidTr="00C46436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C0AB" w14:textId="17452C90" w:rsidR="00AF5E95" w:rsidRPr="00AF5E95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Oviparous richness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1698" w14:textId="018336D4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6.92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( 1.68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A115" w14:textId="21DB2122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5.39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( 1.69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70A2" w14:textId="69FCB1C5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-0.22</w:t>
            </w:r>
          </w:p>
        </w:tc>
      </w:tr>
      <w:tr w:rsidR="00AF5E95" w:rsidRPr="00AF5E95" w14:paraId="7A2F32CD" w14:textId="77777777" w:rsidTr="00C46436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845F" w14:textId="1DF5E6AC" w:rsidR="00AF5E95" w:rsidRPr="00AF5E95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Viviparous richness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E9E9" w14:textId="6E92DF14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0.64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( 0.87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5F5C" w14:textId="138503C8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0.39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( 0.7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212B" w14:textId="3F7E8447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-0.39</w:t>
            </w:r>
          </w:p>
        </w:tc>
      </w:tr>
      <w:tr w:rsidR="00AF5E95" w:rsidRPr="00AF5E95" w14:paraId="20ADE462" w14:textId="77777777" w:rsidTr="00C46436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EDE9" w14:textId="2B309A9B" w:rsidR="00AF5E95" w:rsidRPr="00DC6978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DC6978">
              <w:rPr>
                <w:rFonts w:cs="Calibri"/>
                <w:color w:val="000000"/>
                <w:sz w:val="24"/>
              </w:rPr>
              <w:t>Small richness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0533" w14:textId="70EED51D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1.97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2B41" w14:textId="1572A1FD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1.33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( 1.14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1928" w14:textId="5B407CD2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-0.32</w:t>
            </w:r>
          </w:p>
        </w:tc>
      </w:tr>
      <w:tr w:rsidR="00AF5E95" w:rsidRPr="00AF5E95" w14:paraId="5E551D2E" w14:textId="77777777" w:rsidTr="00C46436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36B4" w14:textId="56241B80" w:rsidR="00AF5E95" w:rsidRPr="00AF5E95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Medium richness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6C96" w14:textId="69BD227A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2.75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( 1.16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7E1F" w14:textId="17E08BAC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2.44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( 0.98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5DF9" w14:textId="77F56E79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-0.11</w:t>
            </w:r>
          </w:p>
        </w:tc>
      </w:tr>
      <w:tr w:rsidR="00AF5E95" w:rsidRPr="00AF5E95" w14:paraId="66554219" w14:textId="77777777" w:rsidTr="00C46436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5424" w14:textId="0799F72E" w:rsidR="00AF5E95" w:rsidRPr="00AF5E95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Large richness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A82A" w14:textId="1C5B07CC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2.83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( 0.97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5137" w14:textId="6B46ED6E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2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( 0.84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826D" w14:textId="39BCFB00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-0.29</w:t>
            </w:r>
          </w:p>
        </w:tc>
      </w:tr>
      <w:tr w:rsidR="00AF5E95" w:rsidRPr="00AF5E95" w14:paraId="5B2AD4AB" w14:textId="77777777" w:rsidTr="00C46436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A341" w14:textId="74E3A71D" w:rsidR="00AF5E95" w:rsidRPr="00AF5E95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Below richness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E8AD" w14:textId="1B0F8A60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4.36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( 1.62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C9F" w14:textId="3E3C50A1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3.33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( 1.37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EFA1" w14:textId="65CB9FA9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-0.24</w:t>
            </w:r>
          </w:p>
        </w:tc>
      </w:tr>
      <w:tr w:rsidR="00AF5E95" w:rsidRPr="00AF5E95" w14:paraId="4D0358AD" w14:textId="77777777" w:rsidTr="00C46436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9484" w14:textId="0723E59B" w:rsidR="00AF5E95" w:rsidRPr="00DC6978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DC6978">
              <w:rPr>
                <w:rFonts w:cs="Calibri"/>
                <w:color w:val="000000"/>
                <w:sz w:val="24"/>
              </w:rPr>
              <w:t>Above richness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511D" w14:textId="2AEDFC78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3.19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( 1.47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921C" w14:textId="06FB421E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2.44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( 1.5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2E71" w14:textId="547D7EF3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-0.23</w:t>
            </w:r>
          </w:p>
        </w:tc>
      </w:tr>
      <w:tr w:rsidR="00AF5E95" w:rsidRPr="00AF5E95" w14:paraId="220693CD" w14:textId="77777777" w:rsidTr="00C46436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C476" w14:textId="495B010E" w:rsidR="00AF5E95" w:rsidRPr="00AF5E95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Insectivore richness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8DA7" w14:textId="7024270D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5.22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( 1.38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0EA4" w14:textId="35FB19BB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4.06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( 1.55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94A6" w14:textId="332D224B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-0.22</w:t>
            </w:r>
          </w:p>
        </w:tc>
      </w:tr>
      <w:tr w:rsidR="00AF5E95" w:rsidRPr="00AF5E95" w14:paraId="5C264500" w14:textId="77777777" w:rsidTr="00C46436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DDBC" w14:textId="637110ED" w:rsidR="00AF5E95" w:rsidRPr="00AF5E95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Omnivore richness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7354" w14:textId="7D16E615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1.28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( 0.78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2514" w14:textId="7285BAF2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1.17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( 0.51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0F49" w14:textId="29C7D893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-0.09</w:t>
            </w:r>
          </w:p>
        </w:tc>
      </w:tr>
      <w:tr w:rsidR="00AF5E95" w:rsidRPr="00AF5E95" w14:paraId="213C92F6" w14:textId="77777777" w:rsidTr="00C46436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025E" w14:textId="23354075" w:rsidR="00AF5E95" w:rsidRPr="00AF5E95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Carnivore richness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A32B" w14:textId="0F61D7EB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1.06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( 0.89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8C5A" w14:textId="37A50B8B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0.56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( 0.62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298B" w14:textId="4803EC91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-0.47</w:t>
            </w:r>
          </w:p>
        </w:tc>
      </w:tr>
      <w:tr w:rsidR="00AF5E95" w:rsidRPr="00AF5E95" w14:paraId="2F183517" w14:textId="77777777" w:rsidTr="00C46436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BC90" w14:textId="1BC23798" w:rsidR="00AF5E95" w:rsidRPr="00DC6978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DC6978">
              <w:rPr>
                <w:rFonts w:cs="Calibri"/>
                <w:color w:val="000000"/>
                <w:sz w:val="24"/>
              </w:rPr>
              <w:t>Diurnal richness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A7F2" w14:textId="51B89DAD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3.39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( 1.29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BB44" w14:textId="3285C8F2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2.44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( 1.38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FD11" w14:textId="0EDBFA6F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-0.28</w:t>
            </w:r>
          </w:p>
        </w:tc>
      </w:tr>
      <w:tr w:rsidR="00AF5E95" w:rsidRPr="00AF5E95" w14:paraId="2F659E15" w14:textId="77777777" w:rsidTr="00CD53BB">
        <w:trPr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8ADF" w14:textId="67647906" w:rsidR="00AF5E95" w:rsidRPr="00AF5E95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Nocturnal richness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6CD8" w14:textId="517AB03F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3.06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( 1.29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8086" w14:textId="6AC853E6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2.28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( 0.89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574B" w14:textId="6DC4709A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-0.25</w:t>
            </w:r>
          </w:p>
        </w:tc>
      </w:tr>
      <w:tr w:rsidR="00AF5E95" w:rsidRPr="00AF5E95" w14:paraId="0B96335B" w14:textId="77777777" w:rsidTr="00CD53BB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E4A31" w14:textId="15FDEF8E" w:rsidR="00AF5E95" w:rsidRPr="00AF5E95" w:rsidRDefault="00AF5E95" w:rsidP="00AF5E95">
            <w:pPr>
              <w:spacing w:before="0" w:line="360" w:lineRule="auto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D &amp; N richness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12D57" w14:textId="224797CA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1.11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( 0.57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53FE5" w14:textId="2F96F654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1.06</w:t>
            </w:r>
            <w:r>
              <w:rPr>
                <w:rFonts w:cs="Calibri"/>
                <w:color w:val="000000"/>
                <w:sz w:val="24"/>
              </w:rPr>
              <w:t xml:space="preserve"> </w:t>
            </w:r>
            <w:proofErr w:type="gramStart"/>
            <w:r w:rsidRPr="00AF5E95">
              <w:rPr>
                <w:rFonts w:cs="Calibri"/>
                <w:color w:val="000000"/>
                <w:sz w:val="24"/>
              </w:rPr>
              <w:t>( 0.8</w:t>
            </w:r>
            <w:proofErr w:type="gramEnd"/>
            <w:r w:rsidRPr="00AF5E95">
              <w:rPr>
                <w:rFonts w:cs="Calibri"/>
                <w:color w:val="000000"/>
                <w:sz w:val="24"/>
              </w:rPr>
              <w:t xml:space="preserve"> 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0ED23" w14:textId="4DFD880F" w:rsidR="00AF5E95" w:rsidRPr="00AF5E95" w:rsidRDefault="00AF5E95" w:rsidP="00AF5E95">
            <w:pPr>
              <w:spacing w:before="0" w:line="360" w:lineRule="auto"/>
              <w:jc w:val="center"/>
              <w:rPr>
                <w:rFonts w:cs="Calibri"/>
                <w:color w:val="000000"/>
                <w:sz w:val="24"/>
                <w:lang w:eastAsia="en-AU"/>
              </w:rPr>
            </w:pPr>
            <w:r w:rsidRPr="00AF5E95">
              <w:rPr>
                <w:rFonts w:cs="Calibri"/>
                <w:color w:val="000000"/>
                <w:sz w:val="24"/>
              </w:rPr>
              <w:t>-0.05</w:t>
            </w:r>
          </w:p>
        </w:tc>
      </w:tr>
    </w:tbl>
    <w:p w14:paraId="5A8DB332" w14:textId="77777777" w:rsidR="003567E7" w:rsidRDefault="003567E7" w:rsidP="00AF5E95">
      <w:pPr>
        <w:spacing w:line="360" w:lineRule="auto"/>
        <w:sectPr w:rsidR="003567E7" w:rsidSect="007F5C5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67942F8" w14:textId="328B2B5C" w:rsidR="00E33FBD" w:rsidRDefault="003567E7" w:rsidP="00012E8B">
      <w:pPr>
        <w:spacing w:before="0"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lastRenderedPageBreak/>
        <w:t xml:space="preserve">Online Resource </w:t>
      </w:r>
      <w:r w:rsidR="003643D5">
        <w:rPr>
          <w:rFonts w:asciiTheme="minorHAnsi" w:hAnsiTheme="minorHAnsi" w:cstheme="minorHAnsi"/>
          <w:b/>
          <w:sz w:val="24"/>
        </w:rPr>
        <w:t>9</w:t>
      </w:r>
      <w:r>
        <w:rPr>
          <w:rFonts w:asciiTheme="minorHAnsi" w:hAnsiTheme="minorHAnsi" w:cstheme="minorHAnsi"/>
          <w:b/>
          <w:sz w:val="24"/>
        </w:rPr>
        <w:t>b</w:t>
      </w:r>
      <w:r w:rsidR="00FA58B0">
        <w:rPr>
          <w:rFonts w:asciiTheme="minorHAnsi" w:hAnsiTheme="minorHAnsi" w:cstheme="minorHAnsi"/>
          <w:b/>
          <w:sz w:val="24"/>
        </w:rPr>
        <w:t xml:space="preserve">.  </w:t>
      </w:r>
      <w:r w:rsidRPr="003E1B1D">
        <w:rPr>
          <w:rFonts w:asciiTheme="minorHAnsi" w:hAnsiTheme="minorHAnsi" w:cstheme="minorHAnsi"/>
          <w:sz w:val="24"/>
        </w:rPr>
        <w:t xml:space="preserve">Mean (SD) reptile </w:t>
      </w:r>
      <w:r>
        <w:rPr>
          <w:rFonts w:asciiTheme="minorHAnsi" w:hAnsiTheme="minorHAnsi" w:cstheme="minorHAnsi"/>
          <w:sz w:val="24"/>
        </w:rPr>
        <w:t>abundance</w:t>
      </w:r>
      <w:r w:rsidRPr="003E1B1D">
        <w:rPr>
          <w:rFonts w:asciiTheme="minorHAnsi" w:hAnsiTheme="minorHAnsi" w:cstheme="minorHAnsi"/>
          <w:sz w:val="24"/>
        </w:rPr>
        <w:t xml:space="preserve"> of trait groups in the close and far remnants</w:t>
      </w:r>
      <w:r>
        <w:rPr>
          <w:rFonts w:asciiTheme="minorHAnsi" w:hAnsiTheme="minorHAnsi" w:cstheme="minorHAnsi"/>
          <w:sz w:val="24"/>
        </w:rPr>
        <w:t xml:space="preserve"> comparing burnt and unburnt sites prior to the burn in 2010 with after the burns in 2011-12</w:t>
      </w:r>
      <w:r w:rsidR="00FA58B0">
        <w:rPr>
          <w:rFonts w:asciiTheme="minorHAnsi" w:hAnsiTheme="minorHAnsi" w:cstheme="minorHAnsi"/>
          <w:sz w:val="24"/>
        </w:rPr>
        <w:t xml:space="preserve">.  </w:t>
      </w:r>
      <w:r>
        <w:rPr>
          <w:rFonts w:asciiTheme="minorHAnsi" w:hAnsiTheme="minorHAnsi" w:cstheme="minorHAnsi"/>
          <w:sz w:val="24"/>
        </w:rPr>
        <w:t>Results show</w:t>
      </w:r>
      <w:r w:rsidRPr="003E1B1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percentage </w:t>
      </w:r>
      <w:r w:rsidRPr="003E1B1D">
        <w:rPr>
          <w:rFonts w:asciiTheme="minorHAnsi" w:hAnsiTheme="minorHAnsi" w:cstheme="minorHAnsi"/>
          <w:sz w:val="24"/>
        </w:rPr>
        <w:t>difference</w:t>
      </w:r>
      <w:r>
        <w:rPr>
          <w:rFonts w:asciiTheme="minorHAnsi" w:hAnsiTheme="minorHAnsi" w:cstheme="minorHAnsi"/>
          <w:sz w:val="24"/>
        </w:rPr>
        <w:t xml:space="preserve"> </w:t>
      </w:r>
      <w:r w:rsidRPr="003567E7">
        <w:rPr>
          <w:rFonts w:asciiTheme="minorHAnsi" w:hAnsiTheme="minorHAnsi" w:cstheme="minorHAnsi"/>
          <w:sz w:val="24"/>
        </w:rPr>
        <w:t>(</w:t>
      </w:r>
      <w:r w:rsidRPr="00012E8B">
        <w:rPr>
          <w:rFonts w:cs="Calibri"/>
          <w:color w:val="000000"/>
          <w:szCs w:val="22"/>
          <w:lang w:eastAsia="en-AU"/>
        </w:rPr>
        <w:t>%Δ)</w:t>
      </w:r>
      <w:r w:rsidRPr="003567E7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between the two time periods for close-unburnt (CU), far-unburnt (FU), close-burnt (CB) and far-burnt (FB) (negative values indicate lower </w:t>
      </w:r>
      <w:r w:rsidR="00215B3F">
        <w:rPr>
          <w:rFonts w:asciiTheme="minorHAnsi" w:hAnsiTheme="minorHAnsi" w:cstheme="minorHAnsi"/>
          <w:sz w:val="24"/>
        </w:rPr>
        <w:t>abundance</w:t>
      </w:r>
      <w:r>
        <w:rPr>
          <w:rFonts w:asciiTheme="minorHAnsi" w:hAnsiTheme="minorHAnsi" w:cstheme="minorHAnsi"/>
          <w:sz w:val="24"/>
        </w:rPr>
        <w:t xml:space="preserve"> </w:t>
      </w:r>
      <w:r w:rsidR="00215B3F">
        <w:rPr>
          <w:rFonts w:asciiTheme="minorHAnsi" w:hAnsiTheme="minorHAnsi" w:cstheme="minorHAnsi"/>
          <w:sz w:val="24"/>
        </w:rPr>
        <w:t>after the burn</w:t>
      </w:r>
      <w:r>
        <w:rPr>
          <w:rFonts w:asciiTheme="minorHAnsi" w:hAnsiTheme="minorHAnsi" w:cstheme="minorHAnsi"/>
          <w:sz w:val="24"/>
        </w:rPr>
        <w:t>)</w:t>
      </w:r>
      <w:r w:rsidRPr="003E1B1D">
        <w:rPr>
          <w:rFonts w:asciiTheme="minorHAnsi" w:hAnsiTheme="minorHAnsi" w:cstheme="minorHAnsi"/>
          <w:sz w:val="24"/>
        </w:rPr>
        <w:t>.</w:t>
      </w:r>
      <w:bookmarkStart w:id="0" w:name="_GoBack"/>
      <w:bookmarkEnd w:id="0"/>
    </w:p>
    <w:p w14:paraId="467F037B" w14:textId="77777777" w:rsidR="003567E7" w:rsidRDefault="003567E7" w:rsidP="00012E8B">
      <w:pPr>
        <w:spacing w:before="0" w:line="240" w:lineRule="auto"/>
      </w:pPr>
    </w:p>
    <w:tbl>
      <w:tblPr>
        <w:tblW w:w="15744" w:type="dxa"/>
        <w:jc w:val="center"/>
        <w:tblLook w:val="04A0" w:firstRow="1" w:lastRow="0" w:firstColumn="1" w:lastColumn="0" w:noHBand="0" w:noVBand="1"/>
      </w:tblPr>
      <w:tblGrid>
        <w:gridCol w:w="2127"/>
        <w:gridCol w:w="1268"/>
        <w:gridCol w:w="1331"/>
        <w:gridCol w:w="1362"/>
        <w:gridCol w:w="1282"/>
        <w:gridCol w:w="1270"/>
        <w:gridCol w:w="1284"/>
        <w:gridCol w:w="1417"/>
        <w:gridCol w:w="1418"/>
        <w:gridCol w:w="764"/>
        <w:gridCol w:w="749"/>
        <w:gridCol w:w="744"/>
        <w:gridCol w:w="728"/>
      </w:tblGrid>
      <w:tr w:rsidR="003567E7" w:rsidRPr="00BC67AB" w14:paraId="50ACBF2D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6611C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Trait Group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850F3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C-U-2010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67C0E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F-U-2010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1EFA5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C-B-2010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33627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F-B-2010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14C42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C-U-2011-12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7833F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F-U-2011-12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31115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C-B-2011-12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31C95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F-B-2011-12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C64B0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%ΔCU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F5E45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%ΔFU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06EF5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%ΔCB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D98D4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b/>
                <w:color w:val="000000"/>
                <w:sz w:val="20"/>
                <w:szCs w:val="22"/>
                <w:lang w:eastAsia="en-AU"/>
              </w:rPr>
              <w:t>%ΔFB</w:t>
            </w:r>
          </w:p>
        </w:tc>
      </w:tr>
      <w:tr w:rsidR="003567E7" w:rsidRPr="003567E7" w14:paraId="1B9E80AB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0A1A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Oviparous abundance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3860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21.17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( 6.52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85CE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32.5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( 12.56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FBE4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18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( 12.51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1B51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19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( 8.49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C2D3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23.58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( 5.47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EEAC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26.5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( 8.64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040B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21.83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( 8.8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DF6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16.5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( 1.29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6DB8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0.11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11BF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-0.18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A76E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CEAB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-0.13</w:t>
            </w:r>
          </w:p>
        </w:tc>
      </w:tr>
      <w:tr w:rsidR="003567E7" w:rsidRPr="003567E7" w14:paraId="2E9C364D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CE0E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Viviparous abundance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AFD3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1.83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( 2.64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0918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0.25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( 0.5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B696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5C4D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5.5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( 7.78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DE9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0.83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( 1.03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76C1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( 1.07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C3A6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0.42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( 0.67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829B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0.25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( 0.5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6333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-0.55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9522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3210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-0.58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5B30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-0.95</w:t>
            </w:r>
          </w:p>
        </w:tc>
      </w:tr>
      <w:tr w:rsidR="003567E7" w:rsidRPr="003567E7" w14:paraId="6A0C9640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F719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Small abundance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4CBA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4.17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( 2.56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62D3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( 2.65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F7AB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4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( 4.77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2BBF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5.5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( 7.78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19F4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4.75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( 2.86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57C5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3.38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( 1.69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E7E7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4.17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( 3.07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3966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( 0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C589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FD8D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0.35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C976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9965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-1</w:t>
            </w:r>
          </w:p>
        </w:tc>
      </w:tr>
      <w:tr w:rsidR="003567E7" w:rsidRPr="003567E7" w14:paraId="4166DBF6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F7ED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Medium abundance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47C4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13.83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( 7.25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1007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24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( 11.94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D6FA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11.33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( 8.29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0705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( 2.83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0843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11.75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( 5.34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A3B7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17.25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( 11.3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9839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12.17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( 7.41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8D1C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10.25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( 2.63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532D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9D51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2090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22FB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-0.32</w:t>
            </w:r>
          </w:p>
        </w:tc>
      </w:tr>
      <w:tr w:rsidR="003567E7" w:rsidRPr="003567E7" w14:paraId="467C3799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51F9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Large abundance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7CA0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( 3.52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BE5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6.25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3278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3.67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( 1.97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07E6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4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( 5.66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E86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7.92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( 3.42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CBAC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6.38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( 2.13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57AF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5.92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9204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6.5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( 2.52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7B33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0.58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FB8A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B6D3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0.61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8063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0.62</w:t>
            </w:r>
          </w:p>
        </w:tc>
      </w:tr>
      <w:tr w:rsidR="003567E7" w:rsidRPr="003567E7" w14:paraId="12827230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CD10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Below abundance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A88A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15.33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( 7.12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AC25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26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( 9.83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E480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12.67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( 11.62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F344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14.5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( 2.12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5FC7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15.42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( 6.6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3AAB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18.12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( 9.48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A91B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16.17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( 10.03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5BBB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11.25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( 2.06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F691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0.01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E628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38F7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2A8E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-0.22</w:t>
            </w:r>
          </w:p>
        </w:tc>
      </w:tr>
      <w:tr w:rsidR="003567E7" w:rsidRPr="003567E7" w14:paraId="6027449B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64CB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Above abundance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92EB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7.67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( 5.35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0CAD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6.75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( 5.06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1161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6.33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( 3.33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897C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10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( 14.14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2C5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9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( 5.1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0A34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8.88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( 4.79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1A26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6.08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( 3.37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F28E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5.5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( 1.73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07C1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4C9B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0.31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B9D0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42CB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-0.45</w:t>
            </w:r>
          </w:p>
        </w:tc>
      </w:tr>
      <w:tr w:rsidR="003567E7" w:rsidRPr="003567E7" w14:paraId="01C3AA74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C67F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Insectivore abundance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EE53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18.83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( 6.65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A71E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28.5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( 10.47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EFE1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15.67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( 11.62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7D9A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20.5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( 10.61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6851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17.83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( 5.41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D081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21.5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( 8.78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BFFB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17.92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( 8.55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AEDE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10.75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( 2.06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3458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E88F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B8ED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230F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-0.48</w:t>
            </w:r>
          </w:p>
        </w:tc>
      </w:tr>
      <w:tr w:rsidR="003567E7" w:rsidRPr="003567E7" w14:paraId="00F0BEC1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D9DD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Omnivore abundance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D63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3.17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( 2.32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FDA6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3.75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( 2.06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C010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2.33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( 1.21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2245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4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( 5.66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7F97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4.75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( 3.28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AB7B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4.75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( 1.49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6F8A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2.92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( 2.19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E383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( 2.16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0562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76E9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C1A8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0.25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0AEC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0.25</w:t>
            </w:r>
          </w:p>
        </w:tc>
      </w:tr>
      <w:tr w:rsidR="003567E7" w:rsidRPr="003567E7" w14:paraId="7175523F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9C60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Carnivore abundance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D36F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( 1.26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366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( 0.58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22B8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( 1.1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D3DF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( 0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E27D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1.83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( 1.75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8C08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0.75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( 1.04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F8B6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1.42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( 1.24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FD83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( 0.82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688D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D199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B566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0.42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C339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Inf</w:t>
            </w:r>
          </w:p>
        </w:tc>
      </w:tr>
      <w:tr w:rsidR="003567E7" w:rsidRPr="003567E7" w14:paraId="447D7BF6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3459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Diurnal abundance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FEBE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8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92A5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6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( 3.74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92B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5.17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( 3.37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6678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( 7.07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DF17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10.92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( 4.94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3280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9.38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( 4.57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145F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7.83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( 3.97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390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5.75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( 0.96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D9EB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0.36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DE32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0.56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E521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E8F9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0.15</w:t>
            </w:r>
          </w:p>
        </w:tc>
      </w:tr>
      <w:tr w:rsidR="003567E7" w:rsidRPr="003567E7" w14:paraId="66A51736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6E9A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Nocturnal abundance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C27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12.5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( 6.95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413E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24.25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( 11.12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B958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11.83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( 12.89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4C4B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12.5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( 2.12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C598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10.92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( 5.71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24B8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16.62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( 10.27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9225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12.08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( 10.35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4D1D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9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( 2.94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29CC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-0.13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7643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-0.31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CB9F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0.02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6017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-0.28</w:t>
            </w:r>
          </w:p>
        </w:tc>
      </w:tr>
      <w:tr w:rsidR="003567E7" w:rsidRPr="003567E7" w14:paraId="5756E14D" w14:textId="77777777" w:rsidTr="007353F7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8700C" w14:textId="77777777" w:rsidR="003567E7" w:rsidRPr="00012E8B" w:rsidRDefault="003567E7" w:rsidP="00E20C91">
            <w:pPr>
              <w:spacing w:before="0" w:line="240" w:lineRule="auto"/>
              <w:rPr>
                <w:rFonts w:cs="Calibri"/>
                <w:color w:val="000000"/>
                <w:sz w:val="20"/>
                <w:szCs w:val="22"/>
                <w:lang w:eastAsia="en-AU"/>
              </w:rPr>
            </w:pPr>
            <w:r w:rsidRPr="00012E8B">
              <w:rPr>
                <w:rFonts w:cs="Calibri"/>
                <w:color w:val="000000"/>
                <w:sz w:val="20"/>
                <w:szCs w:val="22"/>
                <w:lang w:eastAsia="en-AU"/>
              </w:rPr>
              <w:t>D &amp; N abundance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F58BF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( 2.07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C6FCE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2.5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( 1.29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9F232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( 0.89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D697E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7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( 7.07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4CE08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2.58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( 1.31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0D8C8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1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( 1.07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93C41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2.33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( 2.57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99461" w14:textId="77777777" w:rsidR="003567E7" w:rsidRPr="003567E7" w:rsidRDefault="003567E7" w:rsidP="00E20C91">
            <w:pPr>
              <w:spacing w:before="0" w:line="240" w:lineRule="auto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2</w:t>
            </w:r>
            <w:r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gramStart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( 1.83</w:t>
            </w:r>
            <w:proofErr w:type="gramEnd"/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 xml:space="preserve"> 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E365C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0.03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8618E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36146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0.17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7885B" w14:textId="77777777" w:rsidR="003567E7" w:rsidRPr="003567E7" w:rsidRDefault="003567E7" w:rsidP="00E20C91">
            <w:pPr>
              <w:spacing w:before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en-AU"/>
              </w:rPr>
            </w:pPr>
            <w:r w:rsidRPr="003567E7">
              <w:rPr>
                <w:rFonts w:cs="Calibri"/>
                <w:color w:val="000000"/>
                <w:sz w:val="18"/>
                <w:szCs w:val="18"/>
                <w:lang w:eastAsia="en-AU"/>
              </w:rPr>
              <w:t>-0.71</w:t>
            </w:r>
          </w:p>
        </w:tc>
      </w:tr>
    </w:tbl>
    <w:p w14:paraId="56A2A4EA" w14:textId="0B2D5FC3" w:rsidR="003567E7" w:rsidRDefault="003567E7" w:rsidP="003567E7">
      <w:pPr>
        <w:spacing w:line="360" w:lineRule="auto"/>
      </w:pPr>
    </w:p>
    <w:sectPr w:rsidR="003567E7" w:rsidSect="007F5C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7D4D0" w14:textId="77777777" w:rsidR="00C14681" w:rsidRDefault="00C14681" w:rsidP="00200ADC">
      <w:pPr>
        <w:spacing w:before="0" w:line="240" w:lineRule="auto"/>
      </w:pPr>
      <w:r>
        <w:separator/>
      </w:r>
    </w:p>
  </w:endnote>
  <w:endnote w:type="continuationSeparator" w:id="0">
    <w:p w14:paraId="0DF0D9F4" w14:textId="77777777" w:rsidR="00C14681" w:rsidRDefault="00C14681" w:rsidP="00200AD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5724D" w14:textId="77777777" w:rsidR="00C14681" w:rsidRDefault="00C14681" w:rsidP="00200ADC">
      <w:pPr>
        <w:spacing w:before="0" w:line="240" w:lineRule="auto"/>
      </w:pPr>
      <w:r>
        <w:separator/>
      </w:r>
    </w:p>
  </w:footnote>
  <w:footnote w:type="continuationSeparator" w:id="0">
    <w:p w14:paraId="4A3450D2" w14:textId="77777777" w:rsidR="00C14681" w:rsidRDefault="00C14681" w:rsidP="00200AD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77582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B5E600" w14:textId="60A537C1" w:rsidR="00644D20" w:rsidRDefault="00644D2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CBCAA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74B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7929F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C0A6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92C3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44E3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AE08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DED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AE9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B89E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B2C2A"/>
    <w:multiLevelType w:val="hybridMultilevel"/>
    <w:tmpl w:val="3DE4DF1C"/>
    <w:lvl w:ilvl="0" w:tplc="F3AE07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1232C"/>
    <w:multiLevelType w:val="hybridMultilevel"/>
    <w:tmpl w:val="263AC75C"/>
    <w:lvl w:ilvl="0" w:tplc="E0F490C4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DA64FC"/>
    <w:multiLevelType w:val="hybridMultilevel"/>
    <w:tmpl w:val="6C5EF1E6"/>
    <w:lvl w:ilvl="0" w:tplc="A3EE6CB6">
      <w:start w:val="1"/>
      <w:numFmt w:val="bullet"/>
      <w:lvlText w:val="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8F7664"/>
    <w:multiLevelType w:val="hybridMultilevel"/>
    <w:tmpl w:val="5DAADB00"/>
    <w:lvl w:ilvl="0" w:tplc="20466248">
      <w:start w:val="1"/>
      <w:numFmt w:val="bullet"/>
      <w:lvlText w:val=""/>
      <w:lvlJc w:val="left"/>
      <w:pPr>
        <w:tabs>
          <w:tab w:val="num" w:pos="927"/>
        </w:tabs>
        <w:ind w:left="908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10B23153"/>
    <w:multiLevelType w:val="hybridMultilevel"/>
    <w:tmpl w:val="F61E930E"/>
    <w:lvl w:ilvl="0" w:tplc="20466248">
      <w:start w:val="1"/>
      <w:numFmt w:val="bullet"/>
      <w:lvlText w:val=""/>
      <w:lvlJc w:val="left"/>
      <w:pPr>
        <w:tabs>
          <w:tab w:val="num" w:pos="927"/>
        </w:tabs>
        <w:ind w:left="908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13C65548"/>
    <w:multiLevelType w:val="hybridMultilevel"/>
    <w:tmpl w:val="E69475DC"/>
    <w:lvl w:ilvl="0" w:tplc="040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6" w15:restartNumberingAfterBreak="0">
    <w:nsid w:val="1626576A"/>
    <w:multiLevelType w:val="hybridMultilevel"/>
    <w:tmpl w:val="A94AFB96"/>
    <w:lvl w:ilvl="0" w:tplc="040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D247670">
      <w:start w:val="1"/>
      <w:numFmt w:val="decimal"/>
      <w:lvlText w:val="%2."/>
      <w:lvlJc w:val="left"/>
      <w:pPr>
        <w:tabs>
          <w:tab w:val="num" w:pos="1069"/>
        </w:tabs>
        <w:ind w:left="851" w:hanging="142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1695192C"/>
    <w:multiLevelType w:val="hybridMultilevel"/>
    <w:tmpl w:val="9F7AB31C"/>
    <w:lvl w:ilvl="0" w:tplc="20466248">
      <w:start w:val="1"/>
      <w:numFmt w:val="bullet"/>
      <w:lvlText w:val=""/>
      <w:lvlJc w:val="left"/>
      <w:pPr>
        <w:tabs>
          <w:tab w:val="num" w:pos="927"/>
        </w:tabs>
        <w:ind w:left="908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1946567D"/>
    <w:multiLevelType w:val="hybridMultilevel"/>
    <w:tmpl w:val="9D509222"/>
    <w:lvl w:ilvl="0" w:tplc="0D247670">
      <w:start w:val="1"/>
      <w:numFmt w:val="decimal"/>
      <w:lvlText w:val="%1."/>
      <w:lvlJc w:val="left"/>
      <w:pPr>
        <w:tabs>
          <w:tab w:val="num" w:pos="1069"/>
        </w:tabs>
        <w:ind w:left="851" w:hanging="14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44701E"/>
    <w:multiLevelType w:val="hybridMultilevel"/>
    <w:tmpl w:val="6C5EF1E6"/>
    <w:lvl w:ilvl="0" w:tplc="E0F490C4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96065C"/>
    <w:multiLevelType w:val="hybridMultilevel"/>
    <w:tmpl w:val="32B4B0EA"/>
    <w:lvl w:ilvl="0" w:tplc="20466248">
      <w:start w:val="1"/>
      <w:numFmt w:val="bullet"/>
      <w:lvlText w:val=""/>
      <w:lvlJc w:val="left"/>
      <w:pPr>
        <w:tabs>
          <w:tab w:val="num" w:pos="927"/>
        </w:tabs>
        <w:ind w:left="908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328D162A"/>
    <w:multiLevelType w:val="hybridMultilevel"/>
    <w:tmpl w:val="F9140FA4"/>
    <w:lvl w:ilvl="0" w:tplc="20466248">
      <w:start w:val="1"/>
      <w:numFmt w:val="bullet"/>
      <w:lvlText w:val=""/>
      <w:lvlJc w:val="left"/>
      <w:pPr>
        <w:tabs>
          <w:tab w:val="num" w:pos="927"/>
        </w:tabs>
        <w:ind w:left="908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35123BC9"/>
    <w:multiLevelType w:val="multilevel"/>
    <w:tmpl w:val="0D7812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58567A8"/>
    <w:multiLevelType w:val="hybridMultilevel"/>
    <w:tmpl w:val="AE7405C4"/>
    <w:lvl w:ilvl="0" w:tplc="20466248">
      <w:start w:val="1"/>
      <w:numFmt w:val="bullet"/>
      <w:lvlText w:val=""/>
      <w:lvlJc w:val="left"/>
      <w:pPr>
        <w:tabs>
          <w:tab w:val="num" w:pos="927"/>
        </w:tabs>
        <w:ind w:left="908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3A7C5643"/>
    <w:multiLevelType w:val="hybridMultilevel"/>
    <w:tmpl w:val="FA9837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FF105C"/>
    <w:multiLevelType w:val="hybridMultilevel"/>
    <w:tmpl w:val="7F647D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01066B"/>
    <w:multiLevelType w:val="hybridMultilevel"/>
    <w:tmpl w:val="263AC75C"/>
    <w:lvl w:ilvl="0" w:tplc="C65413BC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721294"/>
    <w:multiLevelType w:val="hybridMultilevel"/>
    <w:tmpl w:val="E9226D34"/>
    <w:lvl w:ilvl="0" w:tplc="20466248">
      <w:start w:val="1"/>
      <w:numFmt w:val="bullet"/>
      <w:lvlText w:val=""/>
      <w:lvlJc w:val="left"/>
      <w:pPr>
        <w:tabs>
          <w:tab w:val="num" w:pos="927"/>
        </w:tabs>
        <w:ind w:left="908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8" w15:restartNumberingAfterBreak="0">
    <w:nsid w:val="4A53108D"/>
    <w:multiLevelType w:val="hybridMultilevel"/>
    <w:tmpl w:val="68947AF2"/>
    <w:lvl w:ilvl="0" w:tplc="20466248">
      <w:start w:val="1"/>
      <w:numFmt w:val="bullet"/>
      <w:lvlText w:val=""/>
      <w:lvlJc w:val="left"/>
      <w:pPr>
        <w:tabs>
          <w:tab w:val="num" w:pos="927"/>
        </w:tabs>
        <w:ind w:left="908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9" w15:restartNumberingAfterBreak="0">
    <w:nsid w:val="54145CA4"/>
    <w:multiLevelType w:val="multilevel"/>
    <w:tmpl w:val="8F3C96C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50B44E2"/>
    <w:multiLevelType w:val="hybridMultilevel"/>
    <w:tmpl w:val="263AC75C"/>
    <w:lvl w:ilvl="0" w:tplc="ACD03AA2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0244D"/>
    <w:multiLevelType w:val="multilevel"/>
    <w:tmpl w:val="B9DCD8EE"/>
    <w:lvl w:ilvl="0">
      <w:start w:val="1"/>
      <w:numFmt w:val="decimal"/>
      <w:suff w:val="space"/>
      <w:lvlText w:val="Chapter %1: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59DF1520"/>
    <w:multiLevelType w:val="hybridMultilevel"/>
    <w:tmpl w:val="3F7E57BC"/>
    <w:lvl w:ilvl="0" w:tplc="20466248">
      <w:start w:val="1"/>
      <w:numFmt w:val="bullet"/>
      <w:lvlText w:val=""/>
      <w:lvlJc w:val="left"/>
      <w:pPr>
        <w:tabs>
          <w:tab w:val="num" w:pos="927"/>
        </w:tabs>
        <w:ind w:left="908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5BD8405D"/>
    <w:multiLevelType w:val="multilevel"/>
    <w:tmpl w:val="C7F80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D235588"/>
    <w:multiLevelType w:val="hybridMultilevel"/>
    <w:tmpl w:val="3230DFC0"/>
    <w:lvl w:ilvl="0" w:tplc="20466248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F3272C"/>
    <w:multiLevelType w:val="hybridMultilevel"/>
    <w:tmpl w:val="0024A1D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506D2"/>
    <w:multiLevelType w:val="hybridMultilevel"/>
    <w:tmpl w:val="263AC75C"/>
    <w:lvl w:ilvl="0" w:tplc="83A27460">
      <w:start w:val="1"/>
      <w:numFmt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ACD03AA2">
      <w:start w:val="1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875B6"/>
    <w:multiLevelType w:val="hybridMultilevel"/>
    <w:tmpl w:val="0D7CAE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06E88"/>
    <w:multiLevelType w:val="multilevel"/>
    <w:tmpl w:val="2A22DFAA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3B821E7"/>
    <w:multiLevelType w:val="hybridMultilevel"/>
    <w:tmpl w:val="263AC75C"/>
    <w:lvl w:ilvl="0" w:tplc="83A27460">
      <w:start w:val="1"/>
      <w:numFmt w:val="bullet"/>
      <w:lvlText w:val=""/>
      <w:lvlJc w:val="left"/>
      <w:pPr>
        <w:tabs>
          <w:tab w:val="num" w:pos="738"/>
        </w:tabs>
        <w:ind w:left="738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F80F95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4C22C3"/>
    <w:multiLevelType w:val="hybridMultilevel"/>
    <w:tmpl w:val="8876880E"/>
    <w:lvl w:ilvl="0" w:tplc="1CDA3976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91774A"/>
    <w:multiLevelType w:val="hybridMultilevel"/>
    <w:tmpl w:val="6C5EF1E6"/>
    <w:lvl w:ilvl="0" w:tplc="5ED6B18C">
      <w:start w:val="1"/>
      <w:numFmt w:val="bullet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E2150F"/>
    <w:multiLevelType w:val="hybridMultilevel"/>
    <w:tmpl w:val="18028DDE"/>
    <w:lvl w:ilvl="0" w:tplc="C65413BC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4F2B3E"/>
    <w:multiLevelType w:val="hybridMultilevel"/>
    <w:tmpl w:val="18028DDE"/>
    <w:lvl w:ilvl="0" w:tplc="20466248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2F182A30">
      <w:start w:val="1"/>
      <w:numFmt w:val="decimal"/>
      <w:lvlText w:val="%2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43243"/>
    <w:multiLevelType w:val="multilevel"/>
    <w:tmpl w:val="DBB8B150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37"/>
  </w:num>
  <w:num w:numId="4">
    <w:abstractNumId w:val="33"/>
  </w:num>
  <w:num w:numId="5">
    <w:abstractNumId w:val="45"/>
  </w:num>
  <w:num w:numId="6">
    <w:abstractNumId w:val="38"/>
  </w:num>
  <w:num w:numId="7">
    <w:abstractNumId w:val="16"/>
  </w:num>
  <w:num w:numId="8">
    <w:abstractNumId w:val="24"/>
  </w:num>
  <w:num w:numId="9">
    <w:abstractNumId w:val="18"/>
  </w:num>
  <w:num w:numId="10">
    <w:abstractNumId w:val="42"/>
  </w:num>
  <w:num w:numId="11">
    <w:abstractNumId w:val="12"/>
  </w:num>
  <w:num w:numId="12">
    <w:abstractNumId w:val="19"/>
  </w:num>
  <w:num w:numId="13">
    <w:abstractNumId w:val="11"/>
  </w:num>
  <w:num w:numId="14">
    <w:abstractNumId w:val="36"/>
  </w:num>
  <w:num w:numId="15">
    <w:abstractNumId w:val="30"/>
  </w:num>
  <w:num w:numId="16">
    <w:abstractNumId w:val="39"/>
  </w:num>
  <w:num w:numId="17">
    <w:abstractNumId w:val="26"/>
  </w:num>
  <w:num w:numId="18">
    <w:abstractNumId w:val="43"/>
  </w:num>
  <w:num w:numId="19">
    <w:abstractNumId w:val="44"/>
  </w:num>
  <w:num w:numId="20">
    <w:abstractNumId w:val="34"/>
  </w:num>
  <w:num w:numId="21">
    <w:abstractNumId w:val="21"/>
  </w:num>
  <w:num w:numId="22">
    <w:abstractNumId w:val="20"/>
  </w:num>
  <w:num w:numId="23">
    <w:abstractNumId w:val="13"/>
  </w:num>
  <w:num w:numId="24">
    <w:abstractNumId w:val="23"/>
  </w:num>
  <w:num w:numId="25">
    <w:abstractNumId w:val="28"/>
  </w:num>
  <w:num w:numId="26">
    <w:abstractNumId w:val="14"/>
  </w:num>
  <w:num w:numId="27">
    <w:abstractNumId w:val="17"/>
  </w:num>
  <w:num w:numId="28">
    <w:abstractNumId w:val="32"/>
  </w:num>
  <w:num w:numId="29">
    <w:abstractNumId w:val="15"/>
  </w:num>
  <w:num w:numId="30">
    <w:abstractNumId w:val="41"/>
  </w:num>
  <w:num w:numId="31">
    <w:abstractNumId w:val="27"/>
  </w:num>
  <w:num w:numId="32">
    <w:abstractNumId w:val="22"/>
  </w:num>
  <w:num w:numId="33">
    <w:abstractNumId w:val="4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"/>
  </w:num>
  <w:num w:numId="43">
    <w:abstractNumId w:val="0"/>
  </w:num>
  <w:num w:numId="44">
    <w:abstractNumId w:val="25"/>
  </w:num>
  <w:num w:numId="45">
    <w:abstractNumId w:val="35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dscape Ec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vr2dt0k5px5keapa2xew2oa9vwz0d25rs2&quot;&gt;Frogs-Converted&lt;record-ids&gt;&lt;item&gt;1613&lt;/item&gt;&lt;item&gt;1915&lt;/item&gt;&lt;item&gt;1957&lt;/item&gt;&lt;item&gt;2000&lt;/item&gt;&lt;item&gt;2001&lt;/item&gt;&lt;item&gt;2627&lt;/item&gt;&lt;item&gt;2972&lt;/item&gt;&lt;item&gt;3323&lt;/item&gt;&lt;item&gt;3324&lt;/item&gt;&lt;item&gt;3384&lt;/item&gt;&lt;item&gt;3483&lt;/item&gt;&lt;item&gt;4059&lt;/item&gt;&lt;item&gt;4628&lt;/item&gt;&lt;item&gt;4975&lt;/item&gt;&lt;item&gt;5000&lt;/item&gt;&lt;item&gt;6236&lt;/item&gt;&lt;item&gt;6449&lt;/item&gt;&lt;item&gt;6852&lt;/item&gt;&lt;item&gt;7072&lt;/item&gt;&lt;item&gt;7143&lt;/item&gt;&lt;item&gt;7200&lt;/item&gt;&lt;item&gt;7333&lt;/item&gt;&lt;item&gt;7341&lt;/item&gt;&lt;item&gt;7363&lt;/item&gt;&lt;item&gt;7593&lt;/item&gt;&lt;item&gt;7898&lt;/item&gt;&lt;item&gt;8206&lt;/item&gt;&lt;item&gt;8276&lt;/item&gt;&lt;item&gt;8322&lt;/item&gt;&lt;item&gt;9186&lt;/item&gt;&lt;item&gt;9278&lt;/item&gt;&lt;item&gt;9453&lt;/item&gt;&lt;item&gt;11006&lt;/item&gt;&lt;item&gt;11186&lt;/item&gt;&lt;item&gt;11477&lt;/item&gt;&lt;item&gt;11498&lt;/item&gt;&lt;item&gt;11502&lt;/item&gt;&lt;item&gt;11669&lt;/item&gt;&lt;item&gt;11958&lt;/item&gt;&lt;item&gt;12055&lt;/item&gt;&lt;item&gt;12056&lt;/item&gt;&lt;item&gt;12075&lt;/item&gt;&lt;item&gt;12140&lt;/item&gt;&lt;item&gt;12142&lt;/item&gt;&lt;item&gt;12144&lt;/item&gt;&lt;item&gt;12145&lt;/item&gt;&lt;item&gt;12146&lt;/item&gt;&lt;item&gt;12147&lt;/item&gt;&lt;item&gt;12148&lt;/item&gt;&lt;item&gt;12149&lt;/item&gt;&lt;item&gt;12150&lt;/item&gt;&lt;item&gt;12151&lt;/item&gt;&lt;item&gt;12152&lt;/item&gt;&lt;item&gt;12153&lt;/item&gt;&lt;item&gt;12154&lt;/item&gt;&lt;item&gt;12155&lt;/item&gt;&lt;item&gt;12156&lt;/item&gt;&lt;item&gt;12157&lt;/item&gt;&lt;item&gt;12158&lt;/item&gt;&lt;item&gt;12159&lt;/item&gt;&lt;item&gt;12160&lt;/item&gt;&lt;item&gt;12161&lt;/item&gt;&lt;item&gt;12162&lt;/item&gt;&lt;item&gt;12163&lt;/item&gt;&lt;item&gt;12164&lt;/item&gt;&lt;item&gt;12165&lt;/item&gt;&lt;item&gt;12166&lt;/item&gt;&lt;item&gt;12168&lt;/item&gt;&lt;item&gt;12169&lt;/item&gt;&lt;item&gt;12170&lt;/item&gt;&lt;item&gt;12171&lt;/item&gt;&lt;item&gt;12172&lt;/item&gt;&lt;item&gt;12173&lt;/item&gt;&lt;item&gt;12174&lt;/item&gt;&lt;item&gt;12175&lt;/item&gt;&lt;item&gt;12176&lt;/item&gt;&lt;item&gt;12177&lt;/item&gt;&lt;item&gt;12197&lt;/item&gt;&lt;item&gt;12199&lt;/item&gt;&lt;item&gt;12201&lt;/item&gt;&lt;item&gt;12205&lt;/item&gt;&lt;item&gt;12210&lt;/item&gt;&lt;/record-ids&gt;&lt;/item&gt;&lt;/Libraries&gt;"/>
  </w:docVars>
  <w:rsids>
    <w:rsidRoot w:val="00AD6706"/>
    <w:rsid w:val="0000478F"/>
    <w:rsid w:val="00004D18"/>
    <w:rsid w:val="000077EA"/>
    <w:rsid w:val="00007F3F"/>
    <w:rsid w:val="00012E8B"/>
    <w:rsid w:val="00014F84"/>
    <w:rsid w:val="00015810"/>
    <w:rsid w:val="00015A70"/>
    <w:rsid w:val="00017967"/>
    <w:rsid w:val="0002313E"/>
    <w:rsid w:val="00025BD7"/>
    <w:rsid w:val="0002717D"/>
    <w:rsid w:val="000439ED"/>
    <w:rsid w:val="00043B36"/>
    <w:rsid w:val="0004476F"/>
    <w:rsid w:val="000478E4"/>
    <w:rsid w:val="0005057A"/>
    <w:rsid w:val="0005080E"/>
    <w:rsid w:val="000521FC"/>
    <w:rsid w:val="0005534D"/>
    <w:rsid w:val="000620C9"/>
    <w:rsid w:val="00067B03"/>
    <w:rsid w:val="00070C60"/>
    <w:rsid w:val="00077AE0"/>
    <w:rsid w:val="00080672"/>
    <w:rsid w:val="00093FAF"/>
    <w:rsid w:val="000B0363"/>
    <w:rsid w:val="000B54BB"/>
    <w:rsid w:val="000C2CB0"/>
    <w:rsid w:val="000C5695"/>
    <w:rsid w:val="000C5CA6"/>
    <w:rsid w:val="000C7E19"/>
    <w:rsid w:val="000D6192"/>
    <w:rsid w:val="000D6413"/>
    <w:rsid w:val="000D6AE8"/>
    <w:rsid w:val="000D7E0C"/>
    <w:rsid w:val="000E267C"/>
    <w:rsid w:val="000E38F7"/>
    <w:rsid w:val="000E4A40"/>
    <w:rsid w:val="000E5026"/>
    <w:rsid w:val="000F1B66"/>
    <w:rsid w:val="000F6855"/>
    <w:rsid w:val="000F7115"/>
    <w:rsid w:val="000F78C8"/>
    <w:rsid w:val="00112238"/>
    <w:rsid w:val="0011763A"/>
    <w:rsid w:val="0012332D"/>
    <w:rsid w:val="00123D3F"/>
    <w:rsid w:val="00124FBD"/>
    <w:rsid w:val="00130950"/>
    <w:rsid w:val="00130FB8"/>
    <w:rsid w:val="001509A2"/>
    <w:rsid w:val="001510EC"/>
    <w:rsid w:val="001578B7"/>
    <w:rsid w:val="00160282"/>
    <w:rsid w:val="0017045E"/>
    <w:rsid w:val="0017246C"/>
    <w:rsid w:val="00173B56"/>
    <w:rsid w:val="00180795"/>
    <w:rsid w:val="0018127B"/>
    <w:rsid w:val="001926E7"/>
    <w:rsid w:val="00194D0B"/>
    <w:rsid w:val="001A7207"/>
    <w:rsid w:val="001A7FCF"/>
    <w:rsid w:val="001B6C7E"/>
    <w:rsid w:val="001C2AC9"/>
    <w:rsid w:val="001C55E1"/>
    <w:rsid w:val="001C5800"/>
    <w:rsid w:val="001C7447"/>
    <w:rsid w:val="001D02B0"/>
    <w:rsid w:val="001E0895"/>
    <w:rsid w:val="001E395C"/>
    <w:rsid w:val="001F36F1"/>
    <w:rsid w:val="00200ADC"/>
    <w:rsid w:val="002011F4"/>
    <w:rsid w:val="00203B7B"/>
    <w:rsid w:val="00205087"/>
    <w:rsid w:val="00206548"/>
    <w:rsid w:val="002141A2"/>
    <w:rsid w:val="002147CE"/>
    <w:rsid w:val="00215B3F"/>
    <w:rsid w:val="002200B7"/>
    <w:rsid w:val="0022274F"/>
    <w:rsid w:val="002235D4"/>
    <w:rsid w:val="0022564F"/>
    <w:rsid w:val="00231A68"/>
    <w:rsid w:val="00231F52"/>
    <w:rsid w:val="002342E5"/>
    <w:rsid w:val="002346DD"/>
    <w:rsid w:val="00236C6B"/>
    <w:rsid w:val="0024120F"/>
    <w:rsid w:val="0024363B"/>
    <w:rsid w:val="002461E3"/>
    <w:rsid w:val="002468B6"/>
    <w:rsid w:val="00260E62"/>
    <w:rsid w:val="0027009C"/>
    <w:rsid w:val="002731F3"/>
    <w:rsid w:val="00276BE1"/>
    <w:rsid w:val="00280C2F"/>
    <w:rsid w:val="0028375B"/>
    <w:rsid w:val="0028416C"/>
    <w:rsid w:val="002875F6"/>
    <w:rsid w:val="00290654"/>
    <w:rsid w:val="00291FEF"/>
    <w:rsid w:val="00293698"/>
    <w:rsid w:val="00293D8D"/>
    <w:rsid w:val="002941AD"/>
    <w:rsid w:val="00296A5D"/>
    <w:rsid w:val="002A7B3E"/>
    <w:rsid w:val="002B06E8"/>
    <w:rsid w:val="002B2E39"/>
    <w:rsid w:val="002B3A48"/>
    <w:rsid w:val="002B6227"/>
    <w:rsid w:val="002B667F"/>
    <w:rsid w:val="002C3909"/>
    <w:rsid w:val="002C59B1"/>
    <w:rsid w:val="002C7A90"/>
    <w:rsid w:val="002D0B4B"/>
    <w:rsid w:val="002D3FA4"/>
    <w:rsid w:val="002D500C"/>
    <w:rsid w:val="002E2215"/>
    <w:rsid w:val="002E45EC"/>
    <w:rsid w:val="002E7271"/>
    <w:rsid w:val="002F2439"/>
    <w:rsid w:val="002F3CD8"/>
    <w:rsid w:val="0030233C"/>
    <w:rsid w:val="003038C9"/>
    <w:rsid w:val="003068D9"/>
    <w:rsid w:val="0031070D"/>
    <w:rsid w:val="00311543"/>
    <w:rsid w:val="00313586"/>
    <w:rsid w:val="00315FAC"/>
    <w:rsid w:val="00317615"/>
    <w:rsid w:val="0033046A"/>
    <w:rsid w:val="00331A7D"/>
    <w:rsid w:val="0033422F"/>
    <w:rsid w:val="00335676"/>
    <w:rsid w:val="00343528"/>
    <w:rsid w:val="0034625E"/>
    <w:rsid w:val="003463E5"/>
    <w:rsid w:val="003464AC"/>
    <w:rsid w:val="00347FE8"/>
    <w:rsid w:val="00351413"/>
    <w:rsid w:val="003567E7"/>
    <w:rsid w:val="003643D5"/>
    <w:rsid w:val="003752F5"/>
    <w:rsid w:val="00383AFE"/>
    <w:rsid w:val="00384F39"/>
    <w:rsid w:val="00390BF6"/>
    <w:rsid w:val="00396993"/>
    <w:rsid w:val="003A2AA7"/>
    <w:rsid w:val="003B73E0"/>
    <w:rsid w:val="003C6C2B"/>
    <w:rsid w:val="003D07FD"/>
    <w:rsid w:val="003D1431"/>
    <w:rsid w:val="003D3EE4"/>
    <w:rsid w:val="003D4A0D"/>
    <w:rsid w:val="003E0191"/>
    <w:rsid w:val="003E1435"/>
    <w:rsid w:val="003E666D"/>
    <w:rsid w:val="003F0654"/>
    <w:rsid w:val="003F3680"/>
    <w:rsid w:val="003F4D00"/>
    <w:rsid w:val="004017F8"/>
    <w:rsid w:val="004101A1"/>
    <w:rsid w:val="0041169B"/>
    <w:rsid w:val="00412DDE"/>
    <w:rsid w:val="00422838"/>
    <w:rsid w:val="00424B18"/>
    <w:rsid w:val="0042753D"/>
    <w:rsid w:val="004344E4"/>
    <w:rsid w:val="00435C8F"/>
    <w:rsid w:val="004400D4"/>
    <w:rsid w:val="00440171"/>
    <w:rsid w:val="00450B49"/>
    <w:rsid w:val="0045171F"/>
    <w:rsid w:val="004575A7"/>
    <w:rsid w:val="0046070B"/>
    <w:rsid w:val="004615FB"/>
    <w:rsid w:val="0046182A"/>
    <w:rsid w:val="0047303C"/>
    <w:rsid w:val="00473966"/>
    <w:rsid w:val="00480085"/>
    <w:rsid w:val="00482F54"/>
    <w:rsid w:val="00483616"/>
    <w:rsid w:val="00486C39"/>
    <w:rsid w:val="004877F1"/>
    <w:rsid w:val="00497CCD"/>
    <w:rsid w:val="004B2B5A"/>
    <w:rsid w:val="004B410D"/>
    <w:rsid w:val="004B4899"/>
    <w:rsid w:val="004B5222"/>
    <w:rsid w:val="004C09E6"/>
    <w:rsid w:val="004C19CB"/>
    <w:rsid w:val="004C45C3"/>
    <w:rsid w:val="004C5A89"/>
    <w:rsid w:val="004C7256"/>
    <w:rsid w:val="004C7BB6"/>
    <w:rsid w:val="004C7CBC"/>
    <w:rsid w:val="004D46C6"/>
    <w:rsid w:val="004D54D2"/>
    <w:rsid w:val="004D561B"/>
    <w:rsid w:val="004D5E8E"/>
    <w:rsid w:val="004E01EC"/>
    <w:rsid w:val="004E03E5"/>
    <w:rsid w:val="004E599B"/>
    <w:rsid w:val="004F0871"/>
    <w:rsid w:val="004F7895"/>
    <w:rsid w:val="005058AF"/>
    <w:rsid w:val="00505E28"/>
    <w:rsid w:val="00506DBA"/>
    <w:rsid w:val="00507408"/>
    <w:rsid w:val="00511B88"/>
    <w:rsid w:val="0051422F"/>
    <w:rsid w:val="00515528"/>
    <w:rsid w:val="0052289C"/>
    <w:rsid w:val="0052769C"/>
    <w:rsid w:val="00530DD8"/>
    <w:rsid w:val="0053233D"/>
    <w:rsid w:val="00535146"/>
    <w:rsid w:val="00535C6A"/>
    <w:rsid w:val="005365A3"/>
    <w:rsid w:val="00551170"/>
    <w:rsid w:val="00552B9E"/>
    <w:rsid w:val="00552CEF"/>
    <w:rsid w:val="00566353"/>
    <w:rsid w:val="00573E3C"/>
    <w:rsid w:val="00577954"/>
    <w:rsid w:val="00581949"/>
    <w:rsid w:val="00581D57"/>
    <w:rsid w:val="00583F34"/>
    <w:rsid w:val="005A6FA3"/>
    <w:rsid w:val="005A75B5"/>
    <w:rsid w:val="005A7990"/>
    <w:rsid w:val="005B05F7"/>
    <w:rsid w:val="005B7DDB"/>
    <w:rsid w:val="005C3641"/>
    <w:rsid w:val="005C46C4"/>
    <w:rsid w:val="005D21D9"/>
    <w:rsid w:val="005D378D"/>
    <w:rsid w:val="005D7829"/>
    <w:rsid w:val="005E6994"/>
    <w:rsid w:val="005E72E8"/>
    <w:rsid w:val="005F0A26"/>
    <w:rsid w:val="005F4DFE"/>
    <w:rsid w:val="005F54D2"/>
    <w:rsid w:val="005F64BE"/>
    <w:rsid w:val="006003AD"/>
    <w:rsid w:val="00600D82"/>
    <w:rsid w:val="006074DD"/>
    <w:rsid w:val="0061055E"/>
    <w:rsid w:val="00615D0C"/>
    <w:rsid w:val="0062731A"/>
    <w:rsid w:val="00633E16"/>
    <w:rsid w:val="00635191"/>
    <w:rsid w:val="00637DAD"/>
    <w:rsid w:val="00641DAE"/>
    <w:rsid w:val="00644D20"/>
    <w:rsid w:val="00646113"/>
    <w:rsid w:val="00670A9E"/>
    <w:rsid w:val="00677BBE"/>
    <w:rsid w:val="0068165B"/>
    <w:rsid w:val="00684F7F"/>
    <w:rsid w:val="0068613E"/>
    <w:rsid w:val="00687AB2"/>
    <w:rsid w:val="00695DF3"/>
    <w:rsid w:val="00696C2A"/>
    <w:rsid w:val="00697B6F"/>
    <w:rsid w:val="006A30ED"/>
    <w:rsid w:val="006A3291"/>
    <w:rsid w:val="006A7162"/>
    <w:rsid w:val="006B0D55"/>
    <w:rsid w:val="006B5BA6"/>
    <w:rsid w:val="006C038E"/>
    <w:rsid w:val="006D0ACB"/>
    <w:rsid w:val="006D620A"/>
    <w:rsid w:val="006E3244"/>
    <w:rsid w:val="006F08AA"/>
    <w:rsid w:val="006F19D8"/>
    <w:rsid w:val="006F48E0"/>
    <w:rsid w:val="006F74C8"/>
    <w:rsid w:val="00700D90"/>
    <w:rsid w:val="00705150"/>
    <w:rsid w:val="007073E1"/>
    <w:rsid w:val="00720842"/>
    <w:rsid w:val="00725A99"/>
    <w:rsid w:val="00732747"/>
    <w:rsid w:val="007353F7"/>
    <w:rsid w:val="00735F6B"/>
    <w:rsid w:val="00736770"/>
    <w:rsid w:val="00740E43"/>
    <w:rsid w:val="00745F44"/>
    <w:rsid w:val="00760C91"/>
    <w:rsid w:val="00763056"/>
    <w:rsid w:val="00763F1A"/>
    <w:rsid w:val="00763F22"/>
    <w:rsid w:val="00766581"/>
    <w:rsid w:val="007679F2"/>
    <w:rsid w:val="00772278"/>
    <w:rsid w:val="00780714"/>
    <w:rsid w:val="00780F74"/>
    <w:rsid w:val="00793348"/>
    <w:rsid w:val="007A01AF"/>
    <w:rsid w:val="007A1DAD"/>
    <w:rsid w:val="007A1FE9"/>
    <w:rsid w:val="007A2624"/>
    <w:rsid w:val="007B0A9B"/>
    <w:rsid w:val="007B3631"/>
    <w:rsid w:val="007B4F11"/>
    <w:rsid w:val="007B72DD"/>
    <w:rsid w:val="007B7E8C"/>
    <w:rsid w:val="007C0FF0"/>
    <w:rsid w:val="007C3963"/>
    <w:rsid w:val="007C67F6"/>
    <w:rsid w:val="007C6913"/>
    <w:rsid w:val="007C7AB8"/>
    <w:rsid w:val="007D16C1"/>
    <w:rsid w:val="007D3F97"/>
    <w:rsid w:val="007D4C75"/>
    <w:rsid w:val="007D6506"/>
    <w:rsid w:val="007D6897"/>
    <w:rsid w:val="007E22C0"/>
    <w:rsid w:val="007E4FA3"/>
    <w:rsid w:val="007E57E6"/>
    <w:rsid w:val="007F5C5B"/>
    <w:rsid w:val="008043C3"/>
    <w:rsid w:val="00804A60"/>
    <w:rsid w:val="00806367"/>
    <w:rsid w:val="00807018"/>
    <w:rsid w:val="00813221"/>
    <w:rsid w:val="00815C07"/>
    <w:rsid w:val="008268B9"/>
    <w:rsid w:val="008336C3"/>
    <w:rsid w:val="00835745"/>
    <w:rsid w:val="00836449"/>
    <w:rsid w:val="00836AF2"/>
    <w:rsid w:val="008459BB"/>
    <w:rsid w:val="008524BA"/>
    <w:rsid w:val="00853C50"/>
    <w:rsid w:val="008629F1"/>
    <w:rsid w:val="00863D6D"/>
    <w:rsid w:val="0086419F"/>
    <w:rsid w:val="00864369"/>
    <w:rsid w:val="008660B7"/>
    <w:rsid w:val="00870E06"/>
    <w:rsid w:val="00871ADB"/>
    <w:rsid w:val="00871B7A"/>
    <w:rsid w:val="00875AAA"/>
    <w:rsid w:val="00876FEC"/>
    <w:rsid w:val="00877677"/>
    <w:rsid w:val="00882A8B"/>
    <w:rsid w:val="008874EF"/>
    <w:rsid w:val="00896F09"/>
    <w:rsid w:val="0089793E"/>
    <w:rsid w:val="008A6E6C"/>
    <w:rsid w:val="008A7073"/>
    <w:rsid w:val="008A7177"/>
    <w:rsid w:val="008B0607"/>
    <w:rsid w:val="008B06D9"/>
    <w:rsid w:val="008B168B"/>
    <w:rsid w:val="008B470E"/>
    <w:rsid w:val="008B6CED"/>
    <w:rsid w:val="008C1163"/>
    <w:rsid w:val="008C3FEC"/>
    <w:rsid w:val="008C6753"/>
    <w:rsid w:val="008D117A"/>
    <w:rsid w:val="008D6328"/>
    <w:rsid w:val="008E3D45"/>
    <w:rsid w:val="008E4511"/>
    <w:rsid w:val="008E6D3B"/>
    <w:rsid w:val="008F0C74"/>
    <w:rsid w:val="008F1473"/>
    <w:rsid w:val="008F40D3"/>
    <w:rsid w:val="008F4543"/>
    <w:rsid w:val="00900444"/>
    <w:rsid w:val="0090276E"/>
    <w:rsid w:val="00905572"/>
    <w:rsid w:val="009066AE"/>
    <w:rsid w:val="00911287"/>
    <w:rsid w:val="00916ECD"/>
    <w:rsid w:val="0092678D"/>
    <w:rsid w:val="00927509"/>
    <w:rsid w:val="00937EF7"/>
    <w:rsid w:val="009419FF"/>
    <w:rsid w:val="00942791"/>
    <w:rsid w:val="0095360A"/>
    <w:rsid w:val="00953BDC"/>
    <w:rsid w:val="00955088"/>
    <w:rsid w:val="00960954"/>
    <w:rsid w:val="00960BE5"/>
    <w:rsid w:val="009628F6"/>
    <w:rsid w:val="00965902"/>
    <w:rsid w:val="0097414E"/>
    <w:rsid w:val="00974F56"/>
    <w:rsid w:val="00975F7F"/>
    <w:rsid w:val="009822D1"/>
    <w:rsid w:val="00983DC6"/>
    <w:rsid w:val="00987ED9"/>
    <w:rsid w:val="009902F8"/>
    <w:rsid w:val="0099790E"/>
    <w:rsid w:val="009B1120"/>
    <w:rsid w:val="009B19F4"/>
    <w:rsid w:val="009B6CF1"/>
    <w:rsid w:val="009C0A93"/>
    <w:rsid w:val="009C0B8F"/>
    <w:rsid w:val="009C7501"/>
    <w:rsid w:val="009C78B3"/>
    <w:rsid w:val="009D2B5D"/>
    <w:rsid w:val="009D5141"/>
    <w:rsid w:val="009E1DE6"/>
    <w:rsid w:val="009E2B37"/>
    <w:rsid w:val="009E2CB8"/>
    <w:rsid w:val="009E5645"/>
    <w:rsid w:val="009F081A"/>
    <w:rsid w:val="009F1374"/>
    <w:rsid w:val="009F2BD7"/>
    <w:rsid w:val="009F4413"/>
    <w:rsid w:val="009F44B3"/>
    <w:rsid w:val="00A01F56"/>
    <w:rsid w:val="00A043E0"/>
    <w:rsid w:val="00A06573"/>
    <w:rsid w:val="00A13C79"/>
    <w:rsid w:val="00A21A05"/>
    <w:rsid w:val="00A21D66"/>
    <w:rsid w:val="00A2436B"/>
    <w:rsid w:val="00A243DD"/>
    <w:rsid w:val="00A2767E"/>
    <w:rsid w:val="00A307FF"/>
    <w:rsid w:val="00A37253"/>
    <w:rsid w:val="00A40E95"/>
    <w:rsid w:val="00A419FB"/>
    <w:rsid w:val="00A50F87"/>
    <w:rsid w:val="00A541AA"/>
    <w:rsid w:val="00A5436F"/>
    <w:rsid w:val="00A54487"/>
    <w:rsid w:val="00A566E5"/>
    <w:rsid w:val="00A65253"/>
    <w:rsid w:val="00A74D18"/>
    <w:rsid w:val="00A84E4C"/>
    <w:rsid w:val="00A90934"/>
    <w:rsid w:val="00A90951"/>
    <w:rsid w:val="00A909C3"/>
    <w:rsid w:val="00A90C59"/>
    <w:rsid w:val="00A9380E"/>
    <w:rsid w:val="00A9497A"/>
    <w:rsid w:val="00A973A7"/>
    <w:rsid w:val="00AA0063"/>
    <w:rsid w:val="00AA015F"/>
    <w:rsid w:val="00AA13B6"/>
    <w:rsid w:val="00AA4B0A"/>
    <w:rsid w:val="00AA61BF"/>
    <w:rsid w:val="00AA7F97"/>
    <w:rsid w:val="00AB74E3"/>
    <w:rsid w:val="00AC15B2"/>
    <w:rsid w:val="00AC35CE"/>
    <w:rsid w:val="00AC3ACC"/>
    <w:rsid w:val="00AC4766"/>
    <w:rsid w:val="00AC7CB9"/>
    <w:rsid w:val="00AD0BF0"/>
    <w:rsid w:val="00AD31E8"/>
    <w:rsid w:val="00AD41F6"/>
    <w:rsid w:val="00AD45FB"/>
    <w:rsid w:val="00AD4D53"/>
    <w:rsid w:val="00AD6706"/>
    <w:rsid w:val="00AD6B57"/>
    <w:rsid w:val="00AD6DCC"/>
    <w:rsid w:val="00AE19D4"/>
    <w:rsid w:val="00AE38BC"/>
    <w:rsid w:val="00AE5CEB"/>
    <w:rsid w:val="00AF1125"/>
    <w:rsid w:val="00AF5E95"/>
    <w:rsid w:val="00AF74D6"/>
    <w:rsid w:val="00AF7EEE"/>
    <w:rsid w:val="00B00F77"/>
    <w:rsid w:val="00B013C7"/>
    <w:rsid w:val="00B01E8A"/>
    <w:rsid w:val="00B04CD6"/>
    <w:rsid w:val="00B058C9"/>
    <w:rsid w:val="00B0683C"/>
    <w:rsid w:val="00B15619"/>
    <w:rsid w:val="00B174F8"/>
    <w:rsid w:val="00B2059C"/>
    <w:rsid w:val="00B258DB"/>
    <w:rsid w:val="00B270FD"/>
    <w:rsid w:val="00B31202"/>
    <w:rsid w:val="00B31491"/>
    <w:rsid w:val="00B322DC"/>
    <w:rsid w:val="00B329E9"/>
    <w:rsid w:val="00B35566"/>
    <w:rsid w:val="00B4376D"/>
    <w:rsid w:val="00B446AD"/>
    <w:rsid w:val="00B44A75"/>
    <w:rsid w:val="00B51D17"/>
    <w:rsid w:val="00B63699"/>
    <w:rsid w:val="00B65C89"/>
    <w:rsid w:val="00B67ABF"/>
    <w:rsid w:val="00B723AC"/>
    <w:rsid w:val="00B7265F"/>
    <w:rsid w:val="00B74B0B"/>
    <w:rsid w:val="00B77D52"/>
    <w:rsid w:val="00B80040"/>
    <w:rsid w:val="00B80687"/>
    <w:rsid w:val="00B820E8"/>
    <w:rsid w:val="00B8472A"/>
    <w:rsid w:val="00B84C3A"/>
    <w:rsid w:val="00B90858"/>
    <w:rsid w:val="00B95145"/>
    <w:rsid w:val="00B96088"/>
    <w:rsid w:val="00B963AD"/>
    <w:rsid w:val="00BA03E9"/>
    <w:rsid w:val="00BA0D6E"/>
    <w:rsid w:val="00BA1A3B"/>
    <w:rsid w:val="00BA4E2E"/>
    <w:rsid w:val="00BB325F"/>
    <w:rsid w:val="00BB3626"/>
    <w:rsid w:val="00BB4AD4"/>
    <w:rsid w:val="00BC107C"/>
    <w:rsid w:val="00BC33DA"/>
    <w:rsid w:val="00BC7FB9"/>
    <w:rsid w:val="00BD0132"/>
    <w:rsid w:val="00BE06B0"/>
    <w:rsid w:val="00BF13A6"/>
    <w:rsid w:val="00BF7C73"/>
    <w:rsid w:val="00C032D6"/>
    <w:rsid w:val="00C04297"/>
    <w:rsid w:val="00C06397"/>
    <w:rsid w:val="00C06579"/>
    <w:rsid w:val="00C073E2"/>
    <w:rsid w:val="00C07EE7"/>
    <w:rsid w:val="00C14681"/>
    <w:rsid w:val="00C14CAC"/>
    <w:rsid w:val="00C173C8"/>
    <w:rsid w:val="00C23449"/>
    <w:rsid w:val="00C2624A"/>
    <w:rsid w:val="00C26B8C"/>
    <w:rsid w:val="00C30F71"/>
    <w:rsid w:val="00C35136"/>
    <w:rsid w:val="00C40A9A"/>
    <w:rsid w:val="00C42406"/>
    <w:rsid w:val="00C446C5"/>
    <w:rsid w:val="00C46436"/>
    <w:rsid w:val="00C50B86"/>
    <w:rsid w:val="00C54C22"/>
    <w:rsid w:val="00C57243"/>
    <w:rsid w:val="00C60943"/>
    <w:rsid w:val="00C63A44"/>
    <w:rsid w:val="00C63E10"/>
    <w:rsid w:val="00C63E6D"/>
    <w:rsid w:val="00C67AF9"/>
    <w:rsid w:val="00C70017"/>
    <w:rsid w:val="00C70840"/>
    <w:rsid w:val="00C728A4"/>
    <w:rsid w:val="00C8231A"/>
    <w:rsid w:val="00C848AE"/>
    <w:rsid w:val="00C86DA3"/>
    <w:rsid w:val="00C90A8E"/>
    <w:rsid w:val="00C95DDB"/>
    <w:rsid w:val="00C97072"/>
    <w:rsid w:val="00CA465A"/>
    <w:rsid w:val="00CA5848"/>
    <w:rsid w:val="00CA6A30"/>
    <w:rsid w:val="00CA7196"/>
    <w:rsid w:val="00CB0DF5"/>
    <w:rsid w:val="00CB7487"/>
    <w:rsid w:val="00CC0EFA"/>
    <w:rsid w:val="00CC6FBC"/>
    <w:rsid w:val="00CD357C"/>
    <w:rsid w:val="00CD49C8"/>
    <w:rsid w:val="00CD53BB"/>
    <w:rsid w:val="00CE236B"/>
    <w:rsid w:val="00CE266D"/>
    <w:rsid w:val="00CE38BD"/>
    <w:rsid w:val="00CE4123"/>
    <w:rsid w:val="00CE4DFE"/>
    <w:rsid w:val="00CF5532"/>
    <w:rsid w:val="00CF56F6"/>
    <w:rsid w:val="00D003A8"/>
    <w:rsid w:val="00D00439"/>
    <w:rsid w:val="00D0243B"/>
    <w:rsid w:val="00D1136D"/>
    <w:rsid w:val="00D11651"/>
    <w:rsid w:val="00D137DB"/>
    <w:rsid w:val="00D14503"/>
    <w:rsid w:val="00D14FB5"/>
    <w:rsid w:val="00D24091"/>
    <w:rsid w:val="00D27F93"/>
    <w:rsid w:val="00D42C79"/>
    <w:rsid w:val="00D440F0"/>
    <w:rsid w:val="00D471E9"/>
    <w:rsid w:val="00D50CFC"/>
    <w:rsid w:val="00D62092"/>
    <w:rsid w:val="00D659BA"/>
    <w:rsid w:val="00D66257"/>
    <w:rsid w:val="00D66AD2"/>
    <w:rsid w:val="00D775A9"/>
    <w:rsid w:val="00D93324"/>
    <w:rsid w:val="00DA0A09"/>
    <w:rsid w:val="00DA2663"/>
    <w:rsid w:val="00DB0632"/>
    <w:rsid w:val="00DB12C3"/>
    <w:rsid w:val="00DB12DC"/>
    <w:rsid w:val="00DB3F08"/>
    <w:rsid w:val="00DB7A77"/>
    <w:rsid w:val="00DC1BD3"/>
    <w:rsid w:val="00DC1C59"/>
    <w:rsid w:val="00DC6978"/>
    <w:rsid w:val="00DD2343"/>
    <w:rsid w:val="00DD2B09"/>
    <w:rsid w:val="00DD45F9"/>
    <w:rsid w:val="00DE3A62"/>
    <w:rsid w:val="00DE7672"/>
    <w:rsid w:val="00DF2D58"/>
    <w:rsid w:val="00DF3D77"/>
    <w:rsid w:val="00E02A9B"/>
    <w:rsid w:val="00E07693"/>
    <w:rsid w:val="00E204D9"/>
    <w:rsid w:val="00E20BF8"/>
    <w:rsid w:val="00E20C91"/>
    <w:rsid w:val="00E234B3"/>
    <w:rsid w:val="00E30922"/>
    <w:rsid w:val="00E31125"/>
    <w:rsid w:val="00E33FBD"/>
    <w:rsid w:val="00E35302"/>
    <w:rsid w:val="00E4265F"/>
    <w:rsid w:val="00E47794"/>
    <w:rsid w:val="00E55EAD"/>
    <w:rsid w:val="00E568F3"/>
    <w:rsid w:val="00E603DF"/>
    <w:rsid w:val="00E60746"/>
    <w:rsid w:val="00E60D1E"/>
    <w:rsid w:val="00E719C1"/>
    <w:rsid w:val="00E749EE"/>
    <w:rsid w:val="00E76A1D"/>
    <w:rsid w:val="00E776BA"/>
    <w:rsid w:val="00E80D6C"/>
    <w:rsid w:val="00E84CEF"/>
    <w:rsid w:val="00E9079D"/>
    <w:rsid w:val="00E91CBB"/>
    <w:rsid w:val="00E92925"/>
    <w:rsid w:val="00E946F2"/>
    <w:rsid w:val="00E95AB9"/>
    <w:rsid w:val="00E965A5"/>
    <w:rsid w:val="00E97210"/>
    <w:rsid w:val="00EA2240"/>
    <w:rsid w:val="00EA4FF3"/>
    <w:rsid w:val="00EB2FF6"/>
    <w:rsid w:val="00EB6D29"/>
    <w:rsid w:val="00EC132E"/>
    <w:rsid w:val="00EC5326"/>
    <w:rsid w:val="00EC79FE"/>
    <w:rsid w:val="00ED63E3"/>
    <w:rsid w:val="00EE56DF"/>
    <w:rsid w:val="00EE7574"/>
    <w:rsid w:val="00EF06F6"/>
    <w:rsid w:val="00EF3160"/>
    <w:rsid w:val="00EF5E5D"/>
    <w:rsid w:val="00EF6766"/>
    <w:rsid w:val="00EF7EF4"/>
    <w:rsid w:val="00F010D9"/>
    <w:rsid w:val="00F036B3"/>
    <w:rsid w:val="00F05824"/>
    <w:rsid w:val="00F1286E"/>
    <w:rsid w:val="00F12AF0"/>
    <w:rsid w:val="00F15F35"/>
    <w:rsid w:val="00F23519"/>
    <w:rsid w:val="00F24CCE"/>
    <w:rsid w:val="00F274D1"/>
    <w:rsid w:val="00F27FAE"/>
    <w:rsid w:val="00F30745"/>
    <w:rsid w:val="00F32B46"/>
    <w:rsid w:val="00F335E1"/>
    <w:rsid w:val="00F42F32"/>
    <w:rsid w:val="00F43EC5"/>
    <w:rsid w:val="00F5046B"/>
    <w:rsid w:val="00F51035"/>
    <w:rsid w:val="00F54651"/>
    <w:rsid w:val="00F62B22"/>
    <w:rsid w:val="00F66BCC"/>
    <w:rsid w:val="00F72BE6"/>
    <w:rsid w:val="00F74FBC"/>
    <w:rsid w:val="00F77267"/>
    <w:rsid w:val="00F810DB"/>
    <w:rsid w:val="00F830BC"/>
    <w:rsid w:val="00F875C5"/>
    <w:rsid w:val="00F91CB6"/>
    <w:rsid w:val="00F93B74"/>
    <w:rsid w:val="00F9647A"/>
    <w:rsid w:val="00FA4C52"/>
    <w:rsid w:val="00FA58B0"/>
    <w:rsid w:val="00FA67B4"/>
    <w:rsid w:val="00FA705D"/>
    <w:rsid w:val="00FB5478"/>
    <w:rsid w:val="00FB7E18"/>
    <w:rsid w:val="00FC1A73"/>
    <w:rsid w:val="00FC20F2"/>
    <w:rsid w:val="00FC4A06"/>
    <w:rsid w:val="00FC4B52"/>
    <w:rsid w:val="00FC67D3"/>
    <w:rsid w:val="00FC6875"/>
    <w:rsid w:val="00FD23C3"/>
    <w:rsid w:val="00FD375B"/>
    <w:rsid w:val="00FD5AC7"/>
    <w:rsid w:val="00FD7EBD"/>
    <w:rsid w:val="00FE095E"/>
    <w:rsid w:val="00FE5408"/>
    <w:rsid w:val="00FE7BFF"/>
    <w:rsid w:val="00FE7D68"/>
    <w:rsid w:val="00FF0910"/>
    <w:rsid w:val="00FF18D5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EDA3"/>
  <w15:chartTrackingRefBased/>
  <w15:docId w15:val="{D68B090C-3357-4C90-9138-9074C0D9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6706"/>
    <w:pPr>
      <w:spacing w:before="240" w:line="480" w:lineRule="auto"/>
    </w:pPr>
    <w:rPr>
      <w:rFonts w:ascii="Calibri" w:eastAsia="Times New Roman" w:hAnsi="Calibri" w:cs="Times New Roman"/>
      <w:szCs w:val="24"/>
    </w:rPr>
  </w:style>
  <w:style w:type="paragraph" w:styleId="Heading1">
    <w:name w:val="heading 1"/>
    <w:next w:val="Normal"/>
    <w:link w:val="Heading1Char"/>
    <w:uiPriority w:val="9"/>
    <w:qFormat/>
    <w:rsid w:val="00AD6706"/>
    <w:pPr>
      <w:keepNext/>
      <w:spacing w:before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6706"/>
    <w:pPr>
      <w:keepNext/>
      <w:spacing w:line="240" w:lineRule="auto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6706"/>
    <w:pPr>
      <w:keepNext/>
      <w:spacing w:line="240" w:lineRule="auto"/>
      <w:outlineLvl w:val="2"/>
    </w:pPr>
    <w:rPr>
      <w:rFonts w:ascii="Arial" w:eastAsiaTheme="majorEastAsia" w:hAnsi="Arial" w:cstheme="majorBidi"/>
      <w:i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rsid w:val="00AD6706"/>
    <w:pPr>
      <w:keepNext/>
      <w:outlineLvl w:val="3"/>
    </w:pPr>
    <w:rPr>
      <w:b/>
      <w:bCs/>
      <w:iCs/>
      <w:szCs w:val="28"/>
    </w:rPr>
  </w:style>
  <w:style w:type="paragraph" w:styleId="Heading5">
    <w:name w:val="heading 5"/>
    <w:next w:val="Normal"/>
    <w:link w:val="Heading5Char"/>
    <w:rsid w:val="00AD6706"/>
    <w:pPr>
      <w:keepNext/>
      <w:tabs>
        <w:tab w:val="num" w:pos="1008"/>
      </w:tabs>
      <w:spacing w:before="240" w:after="120" w:line="240" w:lineRule="auto"/>
      <w:ind w:left="1008" w:hanging="1008"/>
      <w:outlineLvl w:val="4"/>
    </w:pPr>
    <w:rPr>
      <w:rFonts w:ascii="Arial" w:eastAsia="Times New Roman" w:hAnsi="Arial" w:cs="Times New Roman"/>
      <w:i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rsid w:val="00AD6706"/>
    <w:pPr>
      <w:tabs>
        <w:tab w:val="num" w:pos="1152"/>
      </w:tabs>
      <w:spacing w:after="60" w:line="360" w:lineRule="auto"/>
      <w:ind w:left="1152" w:hanging="1152"/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AD6706"/>
    <w:pPr>
      <w:tabs>
        <w:tab w:val="num" w:pos="1296"/>
      </w:tabs>
      <w:spacing w:after="60" w:line="360" w:lineRule="auto"/>
      <w:ind w:left="1296" w:hanging="1296"/>
      <w:jc w:val="both"/>
      <w:outlineLvl w:val="6"/>
    </w:pPr>
  </w:style>
  <w:style w:type="paragraph" w:styleId="Heading8">
    <w:name w:val="heading 8"/>
    <w:basedOn w:val="Normal"/>
    <w:next w:val="Normal"/>
    <w:link w:val="Heading8Char"/>
    <w:rsid w:val="00AD6706"/>
    <w:pPr>
      <w:tabs>
        <w:tab w:val="num" w:pos="1440"/>
      </w:tabs>
      <w:spacing w:after="60" w:line="360" w:lineRule="auto"/>
      <w:ind w:left="1440" w:hanging="144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rsid w:val="00AD6706"/>
    <w:pPr>
      <w:tabs>
        <w:tab w:val="num" w:pos="1584"/>
      </w:tabs>
      <w:spacing w:after="60" w:line="360" w:lineRule="auto"/>
      <w:ind w:left="1584" w:hanging="1584"/>
      <w:jc w:val="both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706"/>
    <w:rPr>
      <w:rFonts w:ascii="Arial" w:eastAsia="Times New Roman" w:hAnsi="Arial" w:cs="Arial"/>
      <w:b/>
      <w:bCs/>
      <w:kern w:val="3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6706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D6706"/>
    <w:rPr>
      <w:rFonts w:ascii="Arial" w:eastAsiaTheme="majorEastAsia" w:hAnsi="Arial" w:cstheme="majorBidi"/>
      <w:i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D6706"/>
    <w:rPr>
      <w:rFonts w:ascii="Calibri" w:eastAsia="Times New Roman" w:hAnsi="Calibri" w:cs="Times New Roman"/>
      <w:b/>
      <w:bCs/>
      <w:iCs/>
      <w:szCs w:val="28"/>
    </w:rPr>
  </w:style>
  <w:style w:type="character" w:customStyle="1" w:styleId="Heading5Char">
    <w:name w:val="Heading 5 Char"/>
    <w:basedOn w:val="DefaultParagraphFont"/>
    <w:link w:val="Heading5"/>
    <w:rsid w:val="00AD6706"/>
    <w:rPr>
      <w:rFonts w:ascii="Arial" w:eastAsia="Times New Roman" w:hAnsi="Arial" w:cs="Times New Roman"/>
      <w:i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AD6706"/>
    <w:rPr>
      <w:rFonts w:ascii="Calibri" w:eastAsia="Times New Roman" w:hAnsi="Calibri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D6706"/>
    <w:rPr>
      <w:rFonts w:ascii="Calibri" w:eastAsia="Times New Roman" w:hAnsi="Calibri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AD6706"/>
    <w:rPr>
      <w:rFonts w:ascii="Calibri" w:eastAsia="Times New Roman" w:hAnsi="Calibri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AD6706"/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rsid w:val="00AD6706"/>
    <w:pPr>
      <w:tabs>
        <w:tab w:val="center" w:pos="4153"/>
        <w:tab w:val="right" w:pos="830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D6706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rsid w:val="00AD6706"/>
    <w:pPr>
      <w:pBdr>
        <w:top w:val="single" w:sz="4" w:space="1" w:color="auto"/>
      </w:pBdr>
      <w:tabs>
        <w:tab w:val="center" w:pos="4153"/>
        <w:tab w:val="right" w:pos="8306"/>
      </w:tabs>
    </w:pPr>
    <w:rPr>
      <w:rFonts w:ascii="Arial" w:hAnsi="Arial"/>
      <w:i/>
      <w:color w:val="808080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D6706"/>
    <w:rPr>
      <w:rFonts w:ascii="Arial" w:eastAsia="Times New Roman" w:hAnsi="Arial" w:cs="Times New Roman"/>
      <w:i/>
      <w:color w:val="808080"/>
      <w:sz w:val="16"/>
      <w:szCs w:val="24"/>
    </w:rPr>
  </w:style>
  <w:style w:type="character" w:styleId="PageNumber">
    <w:name w:val="page number"/>
    <w:rsid w:val="00AD6706"/>
    <w:rPr>
      <w:rFonts w:ascii="Arial" w:hAnsi="Arial"/>
      <w:i/>
      <w:sz w:val="20"/>
    </w:rPr>
  </w:style>
  <w:style w:type="paragraph" w:customStyle="1" w:styleId="EndNoteBibliography">
    <w:name w:val="EndNote Bibliography"/>
    <w:basedOn w:val="Normal"/>
    <w:link w:val="EndNoteBibliographyChar"/>
    <w:qFormat/>
    <w:rsid w:val="00AD6706"/>
    <w:pPr>
      <w:spacing w:before="120" w:line="240" w:lineRule="auto"/>
      <w:ind w:left="567" w:hanging="567"/>
    </w:pPr>
    <w:rPr>
      <w:rFonts w:eastAsiaTheme="minorHAnsi" w:cs="Calibri"/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D6706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D6706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706"/>
    <w:rPr>
      <w:rFonts w:ascii="Segoe UI" w:eastAsia="Times New Roman" w:hAnsi="Segoe UI" w:cs="Segoe UI"/>
      <w:sz w:val="18"/>
      <w:szCs w:val="18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706"/>
    <w:pPr>
      <w:spacing w:before="0" w:line="240" w:lineRule="auto"/>
    </w:pPr>
    <w:rPr>
      <w:rFonts w:ascii="Segoe UI" w:hAnsi="Segoe UI" w:cs="Segoe UI"/>
      <w:sz w:val="18"/>
      <w:szCs w:val="18"/>
      <w:lang w:eastAsia="en-AU"/>
    </w:rPr>
  </w:style>
  <w:style w:type="character" w:customStyle="1" w:styleId="BalloonTextChar1">
    <w:name w:val="Balloon Text Char1"/>
    <w:basedOn w:val="DefaultParagraphFont"/>
    <w:uiPriority w:val="99"/>
    <w:semiHidden/>
    <w:rsid w:val="00AD670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D670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AD6706"/>
    <w:pPr>
      <w:spacing w:before="480"/>
      <w:jc w:val="center"/>
    </w:pPr>
    <w:rPr>
      <w:rFonts w:cs="Calibri"/>
      <w:noProof/>
      <w:lang w:eastAsia="en-AU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D6706"/>
    <w:rPr>
      <w:rFonts w:ascii="Calibri" w:eastAsia="Times New Roman" w:hAnsi="Calibri" w:cs="Calibri"/>
      <w:noProof/>
      <w:szCs w:val="24"/>
      <w:lang w:eastAsia="en-AU"/>
    </w:rPr>
  </w:style>
  <w:style w:type="character" w:styleId="FollowedHyperlink">
    <w:name w:val="FollowedHyperlink"/>
    <w:basedOn w:val="DefaultParagraphFont"/>
    <w:uiPriority w:val="99"/>
    <w:unhideWhenUsed/>
    <w:rsid w:val="00AD6706"/>
    <w:rPr>
      <w:color w:val="954F72" w:themeColor="followedHyperlink"/>
      <w:u w:val="single"/>
    </w:rPr>
  </w:style>
  <w:style w:type="character" w:customStyle="1" w:styleId="FootnoteTextChar">
    <w:name w:val="Footnote Text Char"/>
    <w:basedOn w:val="DefaultParagraphFont"/>
    <w:link w:val="FootnoteText"/>
    <w:semiHidden/>
    <w:rsid w:val="00AD6706"/>
    <w:rPr>
      <w:rFonts w:ascii="Helvetica" w:eastAsia="Times New Roman" w:hAnsi="Helvetica" w:cs="Times New Roman"/>
      <w:sz w:val="20"/>
      <w:szCs w:val="20"/>
    </w:rPr>
  </w:style>
  <w:style w:type="paragraph" w:styleId="FootnoteText">
    <w:name w:val="footnote text"/>
    <w:link w:val="FootnoteTextChar"/>
    <w:semiHidden/>
    <w:rsid w:val="00AD6706"/>
    <w:pPr>
      <w:spacing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AD6706"/>
    <w:rPr>
      <w:rFonts w:ascii="Calibri" w:eastAsia="Times New Roman" w:hAnsi="Calibri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AD6706"/>
    <w:rPr>
      <w:rFonts w:ascii="Courier New" w:eastAsia="Times New Roman" w:hAnsi="Courier New" w:cs="Courier New"/>
      <w:sz w:val="20"/>
      <w:szCs w:val="20"/>
    </w:rPr>
  </w:style>
  <w:style w:type="paragraph" w:styleId="MacroText">
    <w:name w:val="macro"/>
    <w:link w:val="MacroTextChar"/>
    <w:semiHidden/>
    <w:rsid w:val="00AD67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1">
    <w:name w:val="Macro Text Char1"/>
    <w:basedOn w:val="DefaultParagraphFont"/>
    <w:uiPriority w:val="99"/>
    <w:semiHidden/>
    <w:rsid w:val="00AD6706"/>
    <w:rPr>
      <w:rFonts w:ascii="Consolas" w:eastAsia="Times New Roman" w:hAnsi="Consolas" w:cs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AD6706"/>
    <w:pPr>
      <w:spacing w:before="480" w:after="120"/>
      <w:ind w:left="601" w:firstLine="454"/>
      <w:jc w:val="both"/>
    </w:pPr>
  </w:style>
  <w:style w:type="paragraph" w:styleId="TOC5">
    <w:name w:val="toc 5"/>
    <w:basedOn w:val="Normal"/>
    <w:next w:val="Normal"/>
    <w:autoRedefine/>
    <w:uiPriority w:val="39"/>
    <w:rsid w:val="00AD6706"/>
    <w:pPr>
      <w:spacing w:before="480" w:after="120"/>
      <w:ind w:left="799" w:firstLine="454"/>
      <w:jc w:val="both"/>
    </w:pPr>
  </w:style>
  <w:style w:type="paragraph" w:styleId="TOC6">
    <w:name w:val="toc 6"/>
    <w:basedOn w:val="Normal"/>
    <w:next w:val="Normal"/>
    <w:autoRedefine/>
    <w:uiPriority w:val="39"/>
    <w:rsid w:val="00AD6706"/>
    <w:pPr>
      <w:spacing w:before="480" w:after="60" w:line="360" w:lineRule="auto"/>
      <w:ind w:left="1000" w:firstLine="454"/>
      <w:jc w:val="both"/>
    </w:pPr>
  </w:style>
  <w:style w:type="paragraph" w:styleId="TOC7">
    <w:name w:val="toc 7"/>
    <w:basedOn w:val="Normal"/>
    <w:next w:val="Normal"/>
    <w:autoRedefine/>
    <w:uiPriority w:val="39"/>
    <w:rsid w:val="00AD6706"/>
    <w:pPr>
      <w:spacing w:before="480" w:after="60" w:line="360" w:lineRule="auto"/>
      <w:ind w:left="1200" w:firstLine="454"/>
      <w:jc w:val="both"/>
    </w:pPr>
  </w:style>
  <w:style w:type="paragraph" w:styleId="TOC8">
    <w:name w:val="toc 8"/>
    <w:basedOn w:val="Normal"/>
    <w:next w:val="Normal"/>
    <w:autoRedefine/>
    <w:uiPriority w:val="39"/>
    <w:rsid w:val="00AD6706"/>
    <w:pPr>
      <w:spacing w:before="480" w:after="60" w:line="360" w:lineRule="auto"/>
      <w:ind w:left="1400" w:firstLine="454"/>
      <w:jc w:val="both"/>
    </w:pPr>
  </w:style>
  <w:style w:type="paragraph" w:styleId="TOC9">
    <w:name w:val="toc 9"/>
    <w:basedOn w:val="Normal"/>
    <w:next w:val="Normal"/>
    <w:autoRedefine/>
    <w:uiPriority w:val="39"/>
    <w:rsid w:val="00AD6706"/>
    <w:pPr>
      <w:spacing w:before="480" w:after="60" w:line="360" w:lineRule="auto"/>
      <w:ind w:left="1600" w:firstLine="454"/>
      <w:jc w:val="both"/>
    </w:pPr>
  </w:style>
  <w:style w:type="paragraph" w:customStyle="1" w:styleId="Tableandfiguretext">
    <w:name w:val="Table and figure text"/>
    <w:basedOn w:val="Normal"/>
    <w:rsid w:val="00AD6706"/>
    <w:pPr>
      <w:spacing w:before="40" w:after="40" w:line="240" w:lineRule="auto"/>
    </w:pPr>
    <w:rPr>
      <w:sz w:val="18"/>
    </w:rPr>
  </w:style>
  <w:style w:type="paragraph" w:customStyle="1" w:styleId="Tableandfigureheading">
    <w:name w:val="Table and figure heading"/>
    <w:basedOn w:val="Normal"/>
    <w:qFormat/>
    <w:rsid w:val="00AD6706"/>
    <w:pPr>
      <w:keepNext/>
      <w:spacing w:before="120" w:after="120" w:line="240" w:lineRule="auto"/>
    </w:pPr>
    <w:rPr>
      <w:lang w:eastAsia="en-AU"/>
    </w:rPr>
  </w:style>
  <w:style w:type="paragraph" w:customStyle="1" w:styleId="Tableandfigurenote">
    <w:name w:val="Table and figure note"/>
    <w:basedOn w:val="Normal"/>
    <w:qFormat/>
    <w:rsid w:val="00AD6706"/>
    <w:pPr>
      <w:spacing w:before="120" w:line="240" w:lineRule="auto"/>
    </w:pPr>
    <w:rPr>
      <w:sz w:val="18"/>
      <w:szCs w:val="20"/>
      <w:lang w:eastAsia="en-AU"/>
    </w:rPr>
  </w:style>
  <w:style w:type="paragraph" w:styleId="CommentText">
    <w:name w:val="annotation text"/>
    <w:basedOn w:val="Normal"/>
    <w:link w:val="CommentTextChar"/>
    <w:unhideWhenUsed/>
    <w:rsid w:val="00AD6706"/>
    <w:pPr>
      <w:spacing w:before="480" w:line="240" w:lineRule="auto"/>
    </w:pPr>
    <w:rPr>
      <w:sz w:val="20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AD6706"/>
    <w:rPr>
      <w:rFonts w:ascii="Calibri" w:eastAsia="Times New Roman" w:hAnsi="Calibri" w:cs="Times New Roman"/>
      <w:sz w:val="20"/>
      <w:szCs w:val="20"/>
      <w:lang w:eastAsia="en-AU"/>
    </w:rPr>
  </w:style>
  <w:style w:type="paragraph" w:customStyle="1" w:styleId="StyleEndNoteBibliographyLeft0cmHanging127cm">
    <w:name w:val="Style EndNote Bibliography + Left:  0 cm Hanging:  1.27 cm"/>
    <w:basedOn w:val="EndNoteBibliography"/>
    <w:rsid w:val="00AD6706"/>
    <w:pPr>
      <w:ind w:left="720" w:hanging="720"/>
    </w:pPr>
    <w:rPr>
      <w:rFonts w:eastAsia="Times New Roman" w:cs="Times New Roman"/>
      <w:szCs w:val="20"/>
      <w:lang w:eastAsia="en-AU"/>
    </w:rPr>
  </w:style>
  <w:style w:type="paragraph" w:customStyle="1" w:styleId="StyleEndNoteBibliographyLeft0cmHanging127cm1">
    <w:name w:val="Style EndNote Bibliography + Left:  0 cm Hanging:  1.27 cm1"/>
    <w:basedOn w:val="EndNoteBibliography"/>
    <w:rsid w:val="00AD6706"/>
    <w:pPr>
      <w:ind w:left="720" w:hanging="720"/>
    </w:pPr>
    <w:rPr>
      <w:rFonts w:eastAsia="Times New Roman" w:cs="Times New Roman"/>
      <w:szCs w:val="20"/>
      <w:lang w:eastAsia="en-AU"/>
    </w:rPr>
  </w:style>
  <w:style w:type="character" w:styleId="CommentReference">
    <w:name w:val="annotation reference"/>
    <w:basedOn w:val="DefaultParagraphFont"/>
    <w:rsid w:val="00AD6706"/>
    <w:rPr>
      <w:sz w:val="16"/>
      <w:szCs w:val="16"/>
    </w:rPr>
  </w:style>
  <w:style w:type="paragraph" w:customStyle="1" w:styleId="StyleEndNoteBibliographyLeft0cmHanging127cm2">
    <w:name w:val="Style EndNote Bibliography + Left:  0 cm Hanging:  1.27 cm2"/>
    <w:basedOn w:val="EndNoteBibliography"/>
    <w:rsid w:val="00AD6706"/>
    <w:pPr>
      <w:ind w:left="720" w:hanging="720"/>
    </w:pPr>
    <w:rPr>
      <w:rFonts w:eastAsia="Times New Roman" w:cs="Times New Roman"/>
      <w:szCs w:val="20"/>
      <w:lang w:eastAsia="en-AU"/>
    </w:rPr>
  </w:style>
  <w:style w:type="paragraph" w:customStyle="1" w:styleId="StyleEndNoteBibliographyLeft0cmHanging127cm3">
    <w:name w:val="Style EndNote Bibliography + Left:  0 cm Hanging:  1.27 cm3"/>
    <w:basedOn w:val="EndNoteBibliography"/>
    <w:qFormat/>
    <w:rsid w:val="00AD6706"/>
    <w:pPr>
      <w:ind w:left="720" w:hanging="720"/>
    </w:pPr>
    <w:rPr>
      <w:rFonts w:eastAsia="Times New Roman" w:cs="Times New Roman"/>
      <w:szCs w:val="20"/>
      <w:lang w:eastAsia="en-AU"/>
    </w:rPr>
  </w:style>
  <w:style w:type="paragraph" w:customStyle="1" w:styleId="StyleEndNoteBibliographyLeft0cmHanging127cm4">
    <w:name w:val="Style EndNote Bibliography + Left:  0 cm Hanging:  1.27 cm4"/>
    <w:basedOn w:val="EndNoteBibliography"/>
    <w:rsid w:val="00AD6706"/>
    <w:pPr>
      <w:ind w:left="720" w:hanging="720"/>
    </w:pPr>
    <w:rPr>
      <w:rFonts w:eastAsia="Times New Roman" w:cs="Times New Roman"/>
      <w:szCs w:val="20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AD6706"/>
    <w:pPr>
      <w:tabs>
        <w:tab w:val="right" w:leader="dot" w:pos="8495"/>
      </w:tabs>
      <w:spacing w:after="10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D6706"/>
    <w:pPr>
      <w:spacing w:after="100" w:line="240" w:lineRule="auto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AD6706"/>
    <w:pPr>
      <w:spacing w:after="100" w:line="240" w:lineRule="auto"/>
      <w:ind w:left="442"/>
    </w:pPr>
  </w:style>
  <w:style w:type="paragraph" w:styleId="ListParagraph">
    <w:name w:val="List Paragraph"/>
    <w:basedOn w:val="Normal"/>
    <w:uiPriority w:val="34"/>
    <w:qFormat/>
    <w:rsid w:val="00AD6706"/>
    <w:pPr>
      <w:spacing w:before="0" w:after="160" w:line="25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SubjectChar">
    <w:name w:val="Comment Subject Char"/>
    <w:basedOn w:val="CommentTextChar"/>
    <w:link w:val="CommentSubject"/>
    <w:semiHidden/>
    <w:rsid w:val="00AD6706"/>
    <w:rPr>
      <w:rFonts w:ascii="Calibri" w:eastAsia="Times New Roman" w:hAnsi="Calibri" w:cs="Times New Roman"/>
      <w:b/>
      <w:bCs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706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AD6706"/>
    <w:rPr>
      <w:rFonts w:ascii="Calibri" w:eastAsia="Times New Roman" w:hAnsi="Calibri" w:cs="Times New Roman"/>
      <w:b/>
      <w:bCs/>
      <w:sz w:val="20"/>
      <w:szCs w:val="20"/>
      <w:lang w:eastAsia="en-AU"/>
    </w:rPr>
  </w:style>
  <w:style w:type="character" w:customStyle="1" w:styleId="StyleCommentReferenceTimesNewRoman">
    <w:name w:val="Style Comment Reference + Times New Roman"/>
    <w:basedOn w:val="CommentReference"/>
    <w:rsid w:val="00AD6706"/>
    <w:rPr>
      <w:rFonts w:ascii="Calibri" w:hAnsi="Calibri"/>
      <w:sz w:val="16"/>
      <w:szCs w:val="16"/>
    </w:rPr>
  </w:style>
  <w:style w:type="paragraph" w:customStyle="1" w:styleId="Thesisreference">
    <w:name w:val="Thesis reference"/>
    <w:basedOn w:val="Normal"/>
    <w:qFormat/>
    <w:rsid w:val="00AD6706"/>
    <w:pPr>
      <w:spacing w:before="120" w:line="240" w:lineRule="auto"/>
      <w:ind w:left="567" w:hanging="567"/>
    </w:pPr>
    <w:rPr>
      <w:rFonts w:eastAsiaTheme="minorHAnsi" w:cs="Courier New"/>
      <w:szCs w:val="20"/>
      <w:lang w:eastAsia="en-A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6706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670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semiHidden/>
    <w:rsid w:val="00AD6706"/>
    <w:rPr>
      <w:rFonts w:ascii="Segoe UI" w:eastAsia="Times New Roman" w:hAnsi="Segoe UI" w:cs="Segoe UI"/>
      <w:sz w:val="16"/>
      <w:szCs w:val="16"/>
    </w:rPr>
  </w:style>
  <w:style w:type="paragraph" w:styleId="Revision">
    <w:name w:val="Revision"/>
    <w:hidden/>
    <w:uiPriority w:val="99"/>
    <w:semiHidden/>
    <w:rsid w:val="00FD375B"/>
    <w:pPr>
      <w:spacing w:line="240" w:lineRule="auto"/>
    </w:pPr>
    <w:rPr>
      <w:rFonts w:ascii="Calibri" w:eastAsia="Times New Roman" w:hAnsi="Calibri" w:cs="Times New Roman"/>
      <w:szCs w:val="24"/>
    </w:rPr>
  </w:style>
  <w:style w:type="character" w:customStyle="1" w:styleId="orcid-id-https">
    <w:name w:val="orcid-id-https"/>
    <w:basedOn w:val="DefaultParagraphFont"/>
    <w:rsid w:val="007C3963"/>
  </w:style>
  <w:style w:type="character" w:styleId="LineNumber">
    <w:name w:val="line number"/>
    <w:basedOn w:val="DefaultParagraphFont"/>
    <w:uiPriority w:val="99"/>
    <w:semiHidden/>
    <w:unhideWhenUsed/>
    <w:rsid w:val="00CE38BD"/>
  </w:style>
  <w:style w:type="paragraph" w:styleId="PlainText">
    <w:name w:val="Plain Text"/>
    <w:basedOn w:val="Normal"/>
    <w:link w:val="PlainTextChar"/>
    <w:uiPriority w:val="99"/>
    <w:semiHidden/>
    <w:unhideWhenUsed/>
    <w:rsid w:val="00E4265F"/>
    <w:pPr>
      <w:spacing w:before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265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74D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mailto:d.driscoll@deakin.edu.au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d.driscoll@deakin.edu.au" TargetMode="External"/><Relationship Id="rId17" Type="http://schemas.openxmlformats.org/officeDocument/2006/relationships/hyperlink" Target="mailto:d.driscoll@deakin.edu.a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d.driscoll@deakin.edu.au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.driscoll@deakin.edu.au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d.driscoll@deakin.edu.au" TargetMode="External"/><Relationship Id="rId23" Type="http://schemas.openxmlformats.org/officeDocument/2006/relationships/hyperlink" Target="mailto:d.driscoll@deakin.edu.au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d.driscoll@deakin.edu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.driscoll@deakin.edu.au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9E755DC9F754BB7F518F74D778F5B" ma:contentTypeVersion="16" ma:contentTypeDescription="Create a new document." ma:contentTypeScope="" ma:versionID="dcae4c812fa07dee2f7fdefa3103417d">
  <xsd:schema xmlns:xsd="http://www.w3.org/2001/XMLSchema" xmlns:xs="http://www.w3.org/2001/XMLSchema" xmlns:p="http://schemas.microsoft.com/office/2006/metadata/properties" xmlns:ns1="http://schemas.microsoft.com/sharepoint/v3" xmlns:ns3="36767c82-e049-450e-b932-ef28207265d4" xmlns:ns4="4a466d88-25b2-40a7-aaa8-f23830e9c6a0" targetNamespace="http://schemas.microsoft.com/office/2006/metadata/properties" ma:root="true" ma:fieldsID="9f1f937579ef55fd6bfa8a2d9b549363" ns1:_="" ns3:_="" ns4:_="">
    <xsd:import namespace="http://schemas.microsoft.com/sharepoint/v3"/>
    <xsd:import namespace="36767c82-e049-450e-b932-ef28207265d4"/>
    <xsd:import namespace="4a466d88-25b2-40a7-aaa8-f23830e9c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67c82-e049-450e-b932-ef28207265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66d88-25b2-40a7-aaa8-f23830e9c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384EF-38E3-4796-A167-902FD128C6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235C0-6095-462E-A603-E7691053B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767c82-e049-450e-b932-ef28207265d4"/>
    <ds:schemaRef ds:uri="4a466d88-25b2-40a7-aaa8-f23830e9c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9489A-8039-4AEF-A2A6-97BCFB5525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6110000-6AE0-4518-93A4-D0429DACB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30</Pages>
  <Words>8350</Words>
  <Characters>47596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55835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Driscoll</dc:creator>
  <cp:keywords/>
  <dc:description/>
  <cp:lastModifiedBy>Saranya K.</cp:lastModifiedBy>
  <cp:revision>4</cp:revision>
  <cp:lastPrinted>2021-06-13T02:42:00Z</cp:lastPrinted>
  <dcterms:created xsi:type="dcterms:W3CDTF">2022-03-24T21:27:00Z</dcterms:created>
  <dcterms:modified xsi:type="dcterms:W3CDTF">2022-03-25T02:41:00Z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0x010100BC79E755DC9F754BB7F518F74D778F5B</vt:lpwstr>
  </property>
</Properties>
</file>