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866268" w14:textId="4AFD1069" w:rsidR="00EA3895" w:rsidRPr="0055581C" w:rsidRDefault="00FC4E72" w:rsidP="00FC4E72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55581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Supplementary Information (SI)</w:t>
      </w:r>
    </w:p>
    <w:p w14:paraId="623A1A23" w14:textId="77777777" w:rsidR="00EA3895" w:rsidRPr="0055581C" w:rsidRDefault="00EA3895" w:rsidP="00EA3895">
      <w:pPr>
        <w:spacing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55581C">
        <w:rPr>
          <w:rFonts w:ascii="Times New Roman" w:hAnsi="Times New Roman" w:cs="Times New Roman"/>
          <w:color w:val="000000" w:themeColor="text1"/>
          <w:lang w:val="en-GB"/>
        </w:rPr>
        <w:t xml:space="preserve">Supplemental Table 1. Geographic distances (in km) between sampled </w:t>
      </w:r>
      <w:r w:rsidRPr="0055581C">
        <w:rPr>
          <w:rFonts w:ascii="Times New Roman" w:hAnsi="Times New Roman" w:cs="Times New Roman"/>
          <w:i/>
          <w:color w:val="000000" w:themeColor="text1"/>
          <w:lang w:val="en-GB"/>
        </w:rPr>
        <w:t xml:space="preserve">P. punctatus </w:t>
      </w:r>
      <w:r w:rsidRPr="0055581C">
        <w:rPr>
          <w:rFonts w:ascii="Times New Roman" w:hAnsi="Times New Roman" w:cs="Times New Roman"/>
          <w:color w:val="000000" w:themeColor="text1"/>
          <w:lang w:val="en-GB"/>
        </w:rPr>
        <w:t>populations.</w:t>
      </w:r>
    </w:p>
    <w:p w14:paraId="6A099BEF" w14:textId="77777777" w:rsidR="00EA3895" w:rsidRPr="0055581C" w:rsidRDefault="00EA3895" w:rsidP="00EA389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</w:p>
    <w:tbl>
      <w:tblPr>
        <w:tblW w:w="116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55581C" w:rsidRPr="0055581C" w14:paraId="773CDDDF" w14:textId="77777777" w:rsidTr="00EA3895">
        <w:trPr>
          <w:trHeight w:val="260"/>
          <w:jc w:val="center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01D4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Pop/km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5F230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CE8F6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60BC3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2224C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9141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B4D2F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0DCCC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74FA7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B9152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6E1B7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1F8B7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35ACF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39790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E5516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70649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CFA09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5183D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P17</w:t>
            </w:r>
          </w:p>
        </w:tc>
      </w:tr>
      <w:tr w:rsidR="0055581C" w:rsidRPr="0055581C" w14:paraId="10048CCF" w14:textId="77777777" w:rsidTr="00EA3895">
        <w:trPr>
          <w:trHeight w:val="260"/>
          <w:jc w:val="center"/>
        </w:trPr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518A85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0482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DD2C4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15.71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F8826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35.76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AF5E6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30.23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C50C5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32.91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77B35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37.08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8A20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50.89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C6C4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20.64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4126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41.76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B1DA7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43.55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80A1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36.36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47C09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42.88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3349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50.4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F594B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46.67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57271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41.15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38BC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6.11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97076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28.63</w:t>
            </w:r>
          </w:p>
        </w:tc>
      </w:tr>
      <w:tr w:rsidR="0055581C" w:rsidRPr="0055581C" w14:paraId="41A8F4EE" w14:textId="77777777" w:rsidTr="00EA3895">
        <w:trPr>
          <w:trHeight w:val="260"/>
          <w:jc w:val="center"/>
        </w:trPr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99A9B4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3772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15.71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E681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BDCD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26.94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C3536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14.57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63A4E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17.22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BB2AB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23.47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333E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36.4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CB1B4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11.01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358E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31.04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D5740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28.38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FE9A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28.58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4B59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29.35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6511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37.6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1E24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34.74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1BE0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37.87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46B1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12.21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D029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31.37</w:t>
            </w:r>
          </w:p>
        </w:tc>
      </w:tr>
      <w:tr w:rsidR="0055581C" w:rsidRPr="0055581C" w14:paraId="6A68A29D" w14:textId="77777777" w:rsidTr="00EA3895">
        <w:trPr>
          <w:trHeight w:val="260"/>
          <w:jc w:val="center"/>
        </w:trPr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9C9306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5255A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35.76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ADB68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26.94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0030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C00C6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27.22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A90A3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27.46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8987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13.61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FD326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24.23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4070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16.3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DFD9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7.3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7763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23.5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0F9B7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2.7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CCD0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15.34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2250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18.28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2C90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13.34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691F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15.79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B9A8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36.26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553F4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23.08</w:t>
            </w:r>
          </w:p>
        </w:tc>
      </w:tr>
      <w:tr w:rsidR="0055581C" w:rsidRPr="0055581C" w14:paraId="5AE795F2" w14:textId="77777777" w:rsidTr="00EA3895">
        <w:trPr>
          <w:trHeight w:val="260"/>
          <w:jc w:val="center"/>
        </w:trPr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B33407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3E0B5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30.23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462C8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14.57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27E12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27.22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F6983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B905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2.72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E13B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16.74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E6CB0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25.58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71E2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17.79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1BFBB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27.77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4242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16.42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C888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29.71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E3CA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21.45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7A4A9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29.98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8CF80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28.97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13BE3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41.97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7635F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26.02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18F6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40.88</w:t>
            </w:r>
          </w:p>
        </w:tc>
      </w:tr>
      <w:tr w:rsidR="0055581C" w:rsidRPr="0055581C" w14:paraId="049020AE" w14:textId="77777777" w:rsidTr="00EA3895">
        <w:trPr>
          <w:trHeight w:val="260"/>
          <w:jc w:val="center"/>
        </w:trPr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17046D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5AB5D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32.91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FDFB9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17.22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A1EB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27.46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9D96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2.72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C62CB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AE62B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15.97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CDD9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23.5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9DDA0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19.56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C1EEC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27.29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F2E10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14.22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07A8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30.05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5864F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20.15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6BAE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28.53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D72A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27.93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4741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42.62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6871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28.74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A984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42.49</w:t>
            </w:r>
          </w:p>
        </w:tc>
      </w:tr>
      <w:tr w:rsidR="0055581C" w:rsidRPr="0055581C" w14:paraId="2196C7D7" w14:textId="77777777" w:rsidTr="00EA3895">
        <w:trPr>
          <w:trHeight w:val="260"/>
          <w:jc w:val="center"/>
        </w:trPr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8425AA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9B746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37.08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E84A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23.47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44C6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13.61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381F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16.74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8E320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15.97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1369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37293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14.17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3553A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16.95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7603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11.46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933ED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10.16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F0A5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16.31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9D4B1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5.89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722E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14.23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3A8F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12.31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D55DB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29.39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796E2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35.3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4AAB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34.4</w:t>
            </w:r>
          </w:p>
        </w:tc>
      </w:tr>
      <w:tr w:rsidR="0055581C" w:rsidRPr="0055581C" w14:paraId="316FB2DA" w14:textId="77777777" w:rsidTr="00EA3895">
        <w:trPr>
          <w:trHeight w:val="260"/>
          <w:jc w:val="center"/>
        </w:trPr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07D38E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CDFC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50.89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223B7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36.4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06AC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24.23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DE5C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25.58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05033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23.5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8716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14.17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0346E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C3AE2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31.09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D351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18.06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EB415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9.32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5D1F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26.48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3B44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9.24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8350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9.57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47259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13.28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79AF6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38.44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49E57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48.55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40BA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47.04</w:t>
            </w:r>
          </w:p>
        </w:tc>
      </w:tr>
      <w:tr w:rsidR="0055581C" w:rsidRPr="0055581C" w14:paraId="224541FF" w14:textId="77777777" w:rsidTr="00EA3895">
        <w:trPr>
          <w:trHeight w:val="260"/>
          <w:jc w:val="center"/>
        </w:trPr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52D1CF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D7D1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20.64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5704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11.01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61ADE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16.3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59941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17.79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94200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19.56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DCAA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16.95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3D97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31.09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A3C3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4D43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21.4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9EE77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25.1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22F97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17.71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C8B19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22.54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15DD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29.78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89201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26.05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A04A2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27.05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8839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20.16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C38A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23.13</w:t>
            </w:r>
          </w:p>
        </w:tc>
      </w:tr>
      <w:tr w:rsidR="0055581C" w:rsidRPr="0055581C" w14:paraId="102C1125" w14:textId="77777777" w:rsidTr="00EA3895">
        <w:trPr>
          <w:trHeight w:val="260"/>
          <w:jc w:val="center"/>
        </w:trPr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6018E6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C008A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41.76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192B0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31.04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94EAD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7.3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01E32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27.77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74B0C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27.29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AE990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11.46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32BB5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18.06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49480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21.4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DFFF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30F65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19.6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6C15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8.87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13213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10.23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EC85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11.07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88D81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6.06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701C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20.4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C599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41.54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B6642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30.19</w:t>
            </w:r>
          </w:p>
        </w:tc>
      </w:tr>
      <w:tr w:rsidR="0055581C" w:rsidRPr="0055581C" w14:paraId="0A057060" w14:textId="77777777" w:rsidTr="00EA3895">
        <w:trPr>
          <w:trHeight w:val="260"/>
          <w:jc w:val="center"/>
        </w:trPr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59A730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3BFBC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43.55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36130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28.38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83B27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23.5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1E29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16.42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F45A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14.22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60D0D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10.16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9B86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9.32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3320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25.1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826F9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19.6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FA6C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F1A7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26.14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6CA6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9.55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EB6D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16.05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93A8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17.36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6765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39.13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72E7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40.58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9E67E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44.46</w:t>
            </w:r>
          </w:p>
        </w:tc>
      </w:tr>
      <w:tr w:rsidR="0055581C" w:rsidRPr="0055581C" w14:paraId="06442674" w14:textId="77777777" w:rsidTr="00EA3895">
        <w:trPr>
          <w:trHeight w:val="260"/>
          <w:jc w:val="center"/>
        </w:trPr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DB4C9B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AB968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36.36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B589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28.58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4384A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2.7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440F8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29.71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444E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30.05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A3EE6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16.31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D4D1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26.48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825DB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17.71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53105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8.87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612E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26.14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EE33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D02FB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17.76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C26A4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19.92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4CD0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14.88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E9B90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13.09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CA36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37.3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C4858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21.36</w:t>
            </w:r>
          </w:p>
        </w:tc>
      </w:tr>
      <w:tr w:rsidR="0055581C" w:rsidRPr="0055581C" w14:paraId="45065D0F" w14:textId="77777777" w:rsidTr="00EA3895">
        <w:trPr>
          <w:trHeight w:val="260"/>
          <w:jc w:val="center"/>
        </w:trPr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F83D46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8705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42.88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9F23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29.35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4D647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15.34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4368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21.45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D625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20.15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336AE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5.89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8964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9.24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C904E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22.54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D916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10.23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4F9F1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9.55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980A0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17.76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C691D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63F1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8.61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3E7E7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8.1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573E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30.35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BCC10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41.19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47294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37.87</w:t>
            </w:r>
          </w:p>
        </w:tc>
      </w:tr>
      <w:tr w:rsidR="0055581C" w:rsidRPr="0055581C" w14:paraId="3E6A0478" w14:textId="77777777" w:rsidTr="00EA3895">
        <w:trPr>
          <w:trHeight w:val="260"/>
          <w:jc w:val="center"/>
        </w:trPr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02CD60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1AA62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50.4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4EC1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37.6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180E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18.28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79E16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29.98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C8DF9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28.53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36A66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14.23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99C11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9.57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92424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29.78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04DE2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11.07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CC5C6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16.05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00F4F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19.92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3829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8.61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5142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1E2F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5.05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DA71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30.43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BFEEC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49.19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37A96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41.25</w:t>
            </w:r>
          </w:p>
        </w:tc>
      </w:tr>
      <w:tr w:rsidR="0055581C" w:rsidRPr="0055581C" w14:paraId="0F965933" w14:textId="77777777" w:rsidTr="00EA3895">
        <w:trPr>
          <w:trHeight w:val="260"/>
          <w:jc w:val="center"/>
        </w:trPr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43A50B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36CC7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46.67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4E476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34.74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16C66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13.34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C7862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28.97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3AEA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27.93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FF7CD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12.31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64B42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13.28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FD53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26.05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2AC4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6.06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17830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17.36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A514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14.88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BD69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8.1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C476F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5.05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148AD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2035C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25.56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BBF9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45.9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B151A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36.23</w:t>
            </w:r>
          </w:p>
        </w:tc>
      </w:tr>
      <w:tr w:rsidR="0055581C" w:rsidRPr="0055581C" w14:paraId="32692857" w14:textId="77777777" w:rsidTr="00EA3895">
        <w:trPr>
          <w:trHeight w:val="260"/>
          <w:jc w:val="center"/>
        </w:trPr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E8B1B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F6E8E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41.15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512EC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37.87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7C216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15.79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9F3C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41.97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9523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42.62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2C6E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29.39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54EF4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38.44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D019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27.05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E3B72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20.4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557A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39.13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1C79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13.09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C2BEB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30.35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BBB5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30.43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FB7C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25.56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B053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B415B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43.83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1647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16.43</w:t>
            </w:r>
          </w:p>
        </w:tc>
      </w:tr>
      <w:tr w:rsidR="0055581C" w:rsidRPr="0055581C" w14:paraId="172E90F7" w14:textId="77777777" w:rsidTr="00EA3895">
        <w:trPr>
          <w:trHeight w:val="260"/>
          <w:jc w:val="center"/>
        </w:trPr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73D610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C0381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6.11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33949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12.21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7D8A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36.26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EF47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26.02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15D18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28.74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14D0F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35.3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A2275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48.55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B2B1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20.16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41C57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41.54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1161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40.58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A0CA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37.3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3823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41.19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681A6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49.19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9BCC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45.9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B221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43.83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36938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5B7F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32.89</w:t>
            </w:r>
          </w:p>
        </w:tc>
      </w:tr>
      <w:tr w:rsidR="0055581C" w:rsidRPr="0055581C" w14:paraId="150FA0AD" w14:textId="77777777" w:rsidTr="00EA3895">
        <w:trPr>
          <w:trHeight w:val="260"/>
          <w:jc w:val="center"/>
        </w:trPr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07C033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94F4C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28.63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7F6A5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31.37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200CC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23.08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96574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40.88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A0033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42.49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A8DB9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34.4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D95D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47.04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69119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23.13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D3F30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30.19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FC12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44.46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15B3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21.36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56393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37.87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D7E5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41.25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5CD5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36.23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E4543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16.43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80476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32.89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4047C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</w:t>
            </w:r>
          </w:p>
        </w:tc>
      </w:tr>
    </w:tbl>
    <w:p w14:paraId="1393C379" w14:textId="77777777" w:rsidR="00EA3895" w:rsidRPr="0055581C" w:rsidRDefault="00EA3895" w:rsidP="00EA389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55581C">
        <w:rPr>
          <w:rFonts w:ascii="Times New Roman" w:hAnsi="Times New Roman" w:cs="Times New Roman"/>
          <w:color w:val="000000" w:themeColor="text1"/>
          <w:lang w:val="en-GB"/>
        </w:rPr>
        <w:br w:type="page"/>
      </w:r>
    </w:p>
    <w:p w14:paraId="26BEBC65" w14:textId="77777777" w:rsidR="00EA3895" w:rsidRPr="0055581C" w:rsidRDefault="00EA3895" w:rsidP="00FC4E72">
      <w:pPr>
        <w:spacing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55581C">
        <w:rPr>
          <w:rFonts w:ascii="Times New Roman" w:hAnsi="Times New Roman" w:cs="Times New Roman"/>
          <w:color w:val="000000" w:themeColor="text1"/>
          <w:lang w:val="en-GB"/>
        </w:rPr>
        <w:lastRenderedPageBreak/>
        <w:t xml:space="preserve">Supplemental Table 2. Geographic distances (in km) between sampled </w:t>
      </w:r>
      <w:r w:rsidRPr="0055581C">
        <w:rPr>
          <w:rFonts w:ascii="Times New Roman" w:hAnsi="Times New Roman" w:cs="Times New Roman"/>
          <w:i/>
          <w:color w:val="000000" w:themeColor="text1"/>
          <w:lang w:val="en-GB"/>
        </w:rPr>
        <w:t xml:space="preserve">A. obstetricans </w:t>
      </w:r>
      <w:r w:rsidRPr="0055581C">
        <w:rPr>
          <w:rFonts w:ascii="Times New Roman" w:hAnsi="Times New Roman" w:cs="Times New Roman"/>
          <w:color w:val="000000" w:themeColor="text1"/>
          <w:lang w:val="en-GB"/>
        </w:rPr>
        <w:t>populations.</w:t>
      </w:r>
    </w:p>
    <w:p w14:paraId="7E4E3472" w14:textId="77777777" w:rsidR="00FC4E72" w:rsidRPr="0055581C" w:rsidRDefault="00FC4E72" w:rsidP="00FC4E72">
      <w:pPr>
        <w:spacing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lang w:val="en-GB"/>
        </w:rPr>
      </w:pPr>
    </w:p>
    <w:tbl>
      <w:tblPr>
        <w:tblW w:w="1098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55581C" w:rsidRPr="0055581C" w14:paraId="04E6BC8D" w14:textId="77777777" w:rsidTr="00EA3895">
        <w:trPr>
          <w:trHeight w:val="320"/>
          <w:jc w:val="center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EFDB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Pop/km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990D1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8AFA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979A9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13906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722D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196F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AA107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45C98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50C09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85EE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EABA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EBDB5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498E5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E75AC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91773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96DE9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A16</w:t>
            </w:r>
          </w:p>
        </w:tc>
      </w:tr>
      <w:tr w:rsidR="0055581C" w:rsidRPr="0055581C" w14:paraId="34E751D1" w14:textId="77777777" w:rsidTr="00EA3895">
        <w:trPr>
          <w:trHeight w:val="320"/>
          <w:jc w:val="center"/>
        </w:trPr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115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1FF3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894D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5.88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27D8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18.18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68F3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17.84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01AE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13.76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4CA0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14.93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89FD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23.83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9588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28.24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5B67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25.46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6C0E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29.86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2987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29.79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FB21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39.68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02AA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40.91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0D34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42.59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74F9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47.54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5688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59.4</w:t>
            </w:r>
          </w:p>
        </w:tc>
      </w:tr>
      <w:tr w:rsidR="0055581C" w:rsidRPr="0055581C" w14:paraId="2E69B04C" w14:textId="77777777" w:rsidTr="00EA3895">
        <w:trPr>
          <w:trHeight w:val="320"/>
          <w:jc w:val="center"/>
        </w:trPr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A8BC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21F4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5.88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5A3A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5245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12.55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057E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11.96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81BA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8.83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958A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11.93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B55C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18.61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6ECA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22.71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21E2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21.02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AD92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24.33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9FFC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24.33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6D8E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35.27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CCF3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36.53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5757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37.78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97C2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42.2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CB71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53.77</w:t>
            </w:r>
          </w:p>
        </w:tc>
      </w:tr>
      <w:tr w:rsidR="0055581C" w:rsidRPr="0055581C" w14:paraId="63DF7E24" w14:textId="77777777" w:rsidTr="00EA3895">
        <w:trPr>
          <w:trHeight w:val="320"/>
          <w:jc w:val="center"/>
        </w:trPr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D288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7BA7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18.18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A128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12.55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5C7B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BAF4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3.83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094B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11.58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6A48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17.51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2734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14.68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E743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15.91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E407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19.74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D170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17.35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9986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17.74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7682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32.06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277E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33.33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DCDE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32.92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1D91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34.83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2E31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44.6</w:t>
            </w:r>
          </w:p>
        </w:tc>
      </w:tr>
      <w:tr w:rsidR="0055581C" w:rsidRPr="0055581C" w14:paraId="1BA8A3EA" w14:textId="77777777" w:rsidTr="00EA3895">
        <w:trPr>
          <w:trHeight w:val="320"/>
          <w:jc w:val="center"/>
        </w:trPr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7042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C9C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17.84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591B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11.96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3136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3.83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D64E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4311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8.47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CAE1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14.3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F03D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10.99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423E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12.86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14C7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15.92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FA0C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14.4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82F4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14.69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9FAE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28.53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C2AE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29.82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7448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29.68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CA9A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32.26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4ADB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42.77</w:t>
            </w:r>
          </w:p>
        </w:tc>
      </w:tr>
      <w:tr w:rsidR="0055581C" w:rsidRPr="0055581C" w14:paraId="21AB32F9" w14:textId="77777777" w:rsidTr="00EA3895">
        <w:trPr>
          <w:trHeight w:val="320"/>
          <w:jc w:val="center"/>
        </w:trPr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5137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86C5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13.76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0EA3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8.83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745F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11.58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498F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8.47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CC29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342E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5.93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9619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10.07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2C6D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14.74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3C54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12.23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523F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16.32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0AFE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16.17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8816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26.45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9933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27.72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1079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28.98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DBDB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33.8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411C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45.89</w:t>
            </w:r>
          </w:p>
        </w:tc>
      </w:tr>
      <w:tr w:rsidR="0055581C" w:rsidRPr="0055581C" w14:paraId="798FCB4C" w14:textId="77777777" w:rsidTr="00EA3895">
        <w:trPr>
          <w:trHeight w:val="320"/>
          <w:jc w:val="center"/>
        </w:trPr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F441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4D53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14.93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4802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11.93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5954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17.51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CFD0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14.3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45B9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5.93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9E24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BA44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12.07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903E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17.35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7171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11.36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DE8D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18.71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A099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18.33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FF53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25.14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F6B1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26.33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C33F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28.56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23FB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34.72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2C65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47.57</w:t>
            </w:r>
          </w:p>
        </w:tc>
      </w:tr>
      <w:tr w:rsidR="0055581C" w:rsidRPr="0055581C" w14:paraId="1F35BE05" w14:textId="77777777" w:rsidTr="00EA3895">
        <w:trPr>
          <w:trHeight w:val="320"/>
          <w:jc w:val="center"/>
        </w:trPr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71EB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13E5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23.83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1B23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18.61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E2E8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14.68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254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10.99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26F9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10.07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F8FF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12.07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261E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2A1B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5.29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328F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5.59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8A2F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6.65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0BFE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6.32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E3F5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17.66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1627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18.95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A87D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19.38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9B6B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23.72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471F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35.96</w:t>
            </w:r>
          </w:p>
        </w:tc>
      </w:tr>
      <w:tr w:rsidR="0055581C" w:rsidRPr="0055581C" w14:paraId="2D36D01C" w14:textId="77777777" w:rsidTr="00EA3895">
        <w:trPr>
          <w:trHeight w:val="320"/>
          <w:jc w:val="center"/>
        </w:trPr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787C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FCAF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28.24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9FCB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22.71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1891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15.91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44A0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12.86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9149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14.74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785B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17.35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2E6A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5.29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653B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6EAF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9.24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13B9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1.63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796F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1.83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7B21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16.72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8CC5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17.94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3FC3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17.03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FEFA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19.63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97E1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31.18</w:t>
            </w:r>
          </w:p>
        </w:tc>
      </w:tr>
      <w:tr w:rsidR="0055581C" w:rsidRPr="0055581C" w14:paraId="1088EC2A" w14:textId="77777777" w:rsidTr="00EA3895">
        <w:trPr>
          <w:trHeight w:val="320"/>
          <w:jc w:val="center"/>
        </w:trPr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A8BE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5EC9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25.46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153B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21.02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6441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19.74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E01D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15.92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866E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12.23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0535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11.36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AC2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5.59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F6BC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9.24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68FE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C60D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9.89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B3D7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9.21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0FA2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14.26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8BB5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15.52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82CB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17.26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8F54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23.51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560A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36.64</w:t>
            </w:r>
          </w:p>
        </w:tc>
      </w:tr>
      <w:tr w:rsidR="0055581C" w:rsidRPr="0055581C" w14:paraId="59475055" w14:textId="77777777" w:rsidTr="00EA3895">
        <w:trPr>
          <w:trHeight w:val="320"/>
          <w:jc w:val="center"/>
        </w:trPr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8BB7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D4EA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29.86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0196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24.33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AE34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17.35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ED00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14.4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F41D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16.32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E59E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18.71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CE47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6.65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57D6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1.63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7A50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9.89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3505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D0B8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09E5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15.73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7A7C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16.92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C694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15.69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F25B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18.01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72A1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29.58</w:t>
            </w:r>
          </w:p>
        </w:tc>
      </w:tr>
      <w:tr w:rsidR="0055581C" w:rsidRPr="0055581C" w14:paraId="62F11ABE" w14:textId="77777777" w:rsidTr="00EA3895">
        <w:trPr>
          <w:trHeight w:val="320"/>
          <w:jc w:val="center"/>
        </w:trPr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1B6C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CD6D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29.79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ACFF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24.33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8489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17.74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57BE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14.69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E5B5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16.17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2714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18.33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0300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6.32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FF6E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1.83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EEA4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9.21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DBB9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38DD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54B3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15.07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4771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16.28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8B67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15.21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C032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17.91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139B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29.72</w:t>
            </w:r>
          </w:p>
        </w:tc>
      </w:tr>
      <w:tr w:rsidR="0055581C" w:rsidRPr="0055581C" w14:paraId="7C03BE63" w14:textId="77777777" w:rsidTr="00EA3895">
        <w:trPr>
          <w:trHeight w:val="320"/>
          <w:jc w:val="center"/>
        </w:trPr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BDA5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51ED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39.68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CFE0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35.27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9A61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32.06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6650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28.53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E83C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26.45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13E2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25.14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A637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17.66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6AB6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16.72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9E90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14.26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DA4B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15.73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494A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15.07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705B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3D2F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1.29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032A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5.07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324A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14.05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0FBA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27.36</w:t>
            </w:r>
          </w:p>
        </w:tc>
      </w:tr>
      <w:tr w:rsidR="0055581C" w:rsidRPr="0055581C" w14:paraId="1A4744B4" w14:textId="77777777" w:rsidTr="00EA3895">
        <w:trPr>
          <w:trHeight w:val="320"/>
          <w:jc w:val="center"/>
        </w:trPr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BD22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900B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40.91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C9C2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36.53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F8F2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33.33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3EF9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29.82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A2EB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27.72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F26A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26.33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ABE6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18.95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6E77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17.94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B3BC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15.52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09F2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16.92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56F0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16.28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2638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1.29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0DF3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F0BF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4.92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A6F7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13.93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35B0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27.04</w:t>
            </w:r>
          </w:p>
        </w:tc>
      </w:tr>
      <w:tr w:rsidR="0055581C" w:rsidRPr="0055581C" w14:paraId="5A0DA20B" w14:textId="77777777" w:rsidTr="00EA3895">
        <w:trPr>
          <w:trHeight w:val="320"/>
          <w:jc w:val="center"/>
        </w:trPr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3733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836A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42.59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4D86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37.78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E519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32.92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DD35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29.68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1B29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28.98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DC3C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28.56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C1FC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19.38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BEC8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17.03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D218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17.26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CEE6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15.69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2802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15.21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BC59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5.07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909A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4.92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3270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DF51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9.03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0454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22.29</w:t>
            </w:r>
          </w:p>
        </w:tc>
      </w:tr>
      <w:tr w:rsidR="0055581C" w:rsidRPr="0055581C" w14:paraId="71161E15" w14:textId="77777777" w:rsidTr="00EA3895">
        <w:trPr>
          <w:trHeight w:val="320"/>
          <w:jc w:val="center"/>
        </w:trPr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E76E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4863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47.54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E917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42.2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FBB7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34.83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72B9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32.26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FAFD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33.8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8EA1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34.72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8AC1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23.72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01D9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19.63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B2AB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23.51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20BF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18.01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0DA3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17.91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05CA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14.05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E4E8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13.93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65F5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9.03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35F9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73AC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13.57</w:t>
            </w:r>
          </w:p>
        </w:tc>
      </w:tr>
      <w:tr w:rsidR="0055581C" w:rsidRPr="0055581C" w14:paraId="06416C1F" w14:textId="77777777" w:rsidTr="00EA3895">
        <w:trPr>
          <w:trHeight w:val="320"/>
          <w:jc w:val="center"/>
        </w:trPr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D044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E9694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59.4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7810F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53.77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2FEDE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44.6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7BC9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42.77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9BEE9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45.89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1CCDA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47.57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96AD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35.96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555DF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31.18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021FF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36.64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9268F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29.58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D23C0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29.72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55A00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27.36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E8EB1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27.04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905E5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22.29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059C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13.57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00A18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</w:t>
            </w:r>
          </w:p>
        </w:tc>
      </w:tr>
    </w:tbl>
    <w:p w14:paraId="16DD9E08" w14:textId="77777777" w:rsidR="00EA3895" w:rsidRPr="0055581C" w:rsidRDefault="00EA3895" w:rsidP="00EA3895">
      <w:pPr>
        <w:spacing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55581C">
        <w:rPr>
          <w:rFonts w:ascii="Times New Roman" w:hAnsi="Times New Roman" w:cs="Times New Roman"/>
          <w:color w:val="000000" w:themeColor="text1"/>
          <w:lang w:val="en-GB"/>
        </w:rPr>
        <w:br w:type="page"/>
      </w:r>
    </w:p>
    <w:p w14:paraId="0F207425" w14:textId="77777777" w:rsidR="007C277A" w:rsidRPr="0055581C" w:rsidRDefault="007C277A" w:rsidP="00EA3895">
      <w:pPr>
        <w:spacing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lang w:val="en-GB"/>
        </w:rPr>
        <w:sectPr w:rsidR="007C277A" w:rsidRPr="0055581C" w:rsidSect="0055581C">
          <w:type w:val="continuous"/>
          <w:pgSz w:w="16840" w:h="11900" w:orient="landscape"/>
          <w:pgMar w:top="1701" w:right="1418" w:bottom="667" w:left="1418" w:header="709" w:footer="709" w:gutter="0"/>
          <w:cols w:space="708"/>
          <w:docGrid w:linePitch="360"/>
        </w:sectPr>
      </w:pPr>
    </w:p>
    <w:p w14:paraId="05B35461" w14:textId="43A3E045" w:rsidR="007C277A" w:rsidRPr="0055581C" w:rsidRDefault="007C277A" w:rsidP="00B40ACB">
      <w:pPr>
        <w:spacing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55581C">
        <w:rPr>
          <w:rFonts w:ascii="Times New Roman" w:hAnsi="Times New Roman" w:cs="Times New Roman"/>
          <w:color w:val="000000" w:themeColor="text1"/>
          <w:lang w:val="en-GB"/>
        </w:rPr>
        <w:lastRenderedPageBreak/>
        <w:t>Supplemental Table 3</w:t>
      </w:r>
      <w:r w:rsidRPr="0055581C">
        <w:rPr>
          <w:rFonts w:ascii="Times New Roman" w:hAnsi="Times New Roman" w:cs="Times New Roman"/>
          <w:color w:val="000000" w:themeColor="text1"/>
          <w:lang w:val="en-US"/>
        </w:rPr>
        <w:t>. SIOSE reclassification table</w:t>
      </w:r>
      <w:r w:rsidR="000B66DE" w:rsidRPr="0055581C">
        <w:rPr>
          <w:rFonts w:ascii="Times New Roman" w:hAnsi="Times New Roman" w:cs="Times New Roman"/>
          <w:color w:val="000000" w:themeColor="text1"/>
          <w:lang w:val="en-US"/>
        </w:rPr>
        <w:t>.</w:t>
      </w:r>
    </w:p>
    <w:p w14:paraId="4BB8B83F" w14:textId="77777777" w:rsidR="007C277A" w:rsidRPr="0055581C" w:rsidRDefault="007C277A" w:rsidP="007C277A">
      <w:pPr>
        <w:rPr>
          <w:color w:val="000000" w:themeColor="text1"/>
          <w:lang w:val="en-US"/>
        </w:rPr>
      </w:pPr>
    </w:p>
    <w:tbl>
      <w:tblPr>
        <w:tblW w:w="782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1020"/>
        <w:gridCol w:w="3303"/>
        <w:gridCol w:w="2717"/>
      </w:tblGrid>
      <w:tr w:rsidR="0055581C" w:rsidRPr="0055581C" w14:paraId="232B39FF" w14:textId="77777777" w:rsidTr="00575711">
        <w:trPr>
          <w:trHeight w:val="390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C0C0C0" w:fill="C0C0C0"/>
            <w:noWrap/>
            <w:vAlign w:val="center"/>
            <w:hideMark/>
          </w:tcPr>
          <w:p w14:paraId="08812CC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pt-PT"/>
              </w:rPr>
              <w:t>Class ID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C0C0C0" w:fill="C0C0C0"/>
            <w:noWrap/>
            <w:vAlign w:val="center"/>
            <w:hideMark/>
          </w:tcPr>
          <w:p w14:paraId="5E9F39E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pt-PT"/>
              </w:rPr>
              <w:t>Classe code</w:t>
            </w:r>
          </w:p>
        </w:tc>
        <w:tc>
          <w:tcPr>
            <w:tcW w:w="33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C0C0C0" w:fill="C0C0C0"/>
            <w:noWrap/>
            <w:vAlign w:val="center"/>
            <w:hideMark/>
          </w:tcPr>
          <w:p w14:paraId="1D7D9044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pt-PT"/>
              </w:rPr>
              <w:t>Original class/name in SIOSE system</w:t>
            </w:r>
          </w:p>
        </w:tc>
        <w:tc>
          <w:tcPr>
            <w:tcW w:w="2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5143467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pt-PT"/>
              </w:rPr>
              <w:t>New class</w:t>
            </w:r>
          </w:p>
        </w:tc>
      </w:tr>
      <w:tr w:rsidR="0055581C" w:rsidRPr="0055581C" w14:paraId="40F69892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C5CB8B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C2800F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-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5BA5A40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Cultivos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252484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Agriculture_crops</w:t>
            </w:r>
          </w:p>
        </w:tc>
      </w:tr>
      <w:tr w:rsidR="0055581C" w:rsidRPr="0055581C" w14:paraId="7E73686C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F47F0D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210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5EFD6E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-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D14317D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Cultivos Herbáceos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B4C84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Agriculture_crops</w:t>
            </w:r>
          </w:p>
        </w:tc>
      </w:tr>
      <w:tr w:rsidR="0055581C" w:rsidRPr="0055581C" w14:paraId="08FE43E9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C79FCD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211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EE54C1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CHA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DA62BD0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Arroz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B8948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Agriculture_crops</w:t>
            </w:r>
          </w:p>
        </w:tc>
      </w:tr>
      <w:tr w:rsidR="0055581C" w:rsidRPr="0055581C" w14:paraId="24950E65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D7FF05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212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033803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CHL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62CA6C36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Cultivos Herbáceos distintos de Arroz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A6303B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Agriculture_crops</w:t>
            </w:r>
          </w:p>
        </w:tc>
      </w:tr>
      <w:tr w:rsidR="0055581C" w:rsidRPr="0055581C" w14:paraId="5EC54E62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555ECB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220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C661E6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-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4A89EE0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Leñosos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3A1DC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Agriculture_crops</w:t>
            </w:r>
          </w:p>
        </w:tc>
      </w:tr>
      <w:tr w:rsidR="0055581C" w:rsidRPr="0055581C" w14:paraId="2167C501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25D012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221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502498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-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3CB8C65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Frutales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D5DC0D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Agriculture_crops</w:t>
            </w:r>
          </w:p>
        </w:tc>
      </w:tr>
      <w:tr w:rsidR="0055581C" w:rsidRPr="0055581C" w14:paraId="6A1AF4C9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4FD688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222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89F6FC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LFC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7905813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Frutales Cítricos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F9383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Agriculture_crops</w:t>
            </w:r>
          </w:p>
        </w:tc>
      </w:tr>
      <w:tr w:rsidR="0055581C" w:rsidRPr="0055581C" w14:paraId="752A64EA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72DA7F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223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D90E27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LFN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A4C596D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Frutales No Cítricos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F89E8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Agriculture_crops</w:t>
            </w:r>
          </w:p>
        </w:tc>
      </w:tr>
      <w:tr w:rsidR="0055581C" w:rsidRPr="0055581C" w14:paraId="72EBCCC0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66E6AD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231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50530B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LVI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32BA7E4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Viñedo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D49884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Agriculture_crops</w:t>
            </w:r>
          </w:p>
        </w:tc>
      </w:tr>
      <w:tr w:rsidR="0055581C" w:rsidRPr="0055581C" w14:paraId="531E3037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B1AE8E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232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266734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LOL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F619149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Olivar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0F6838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Agriculture_crops</w:t>
            </w:r>
          </w:p>
        </w:tc>
      </w:tr>
      <w:tr w:rsidR="0055581C" w:rsidRPr="0055581C" w14:paraId="27BFB0FA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82CA23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241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357276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LOC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190D444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Otros Leñosos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C3A26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Agriculture_crops</w:t>
            </w:r>
          </w:p>
        </w:tc>
      </w:tr>
      <w:tr w:rsidR="0055581C" w:rsidRPr="0055581C" w14:paraId="5204CA61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FF5333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701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CBBDC3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DHS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DFC0C36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Dehesa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6D528D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Agriculture_crops</w:t>
            </w:r>
          </w:p>
        </w:tc>
      </w:tr>
      <w:tr w:rsidR="0055581C" w:rsidRPr="0055581C" w14:paraId="61BAB32C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CD4DF4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702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D8774A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OVD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093D34F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Olivar-Viñedo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E5BF7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Agriculture_crops</w:t>
            </w:r>
          </w:p>
        </w:tc>
      </w:tr>
      <w:tr w:rsidR="0055581C" w:rsidRPr="0055581C" w14:paraId="4CEB0BF4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27891C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703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67D544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AAR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116676E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Asentamiento Agrícola Residencial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ABFC1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Agriculture_crops</w:t>
            </w:r>
          </w:p>
        </w:tc>
      </w:tr>
      <w:tr w:rsidR="0055581C" w:rsidRPr="0055581C" w14:paraId="78F49DC0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0367C5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704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54DC4C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UER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3826A0C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Huerta Familiar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B15EA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Agriculture_crops</w:t>
            </w:r>
          </w:p>
        </w:tc>
      </w:tr>
      <w:tr w:rsidR="0055581C" w:rsidRPr="0055581C" w14:paraId="3CF93E7B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B54D6B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831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60BF2AF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PAG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0DF12F4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Agrícola, Ganadero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E6E559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Agriculture_crops</w:t>
            </w:r>
          </w:p>
        </w:tc>
      </w:tr>
      <w:tr w:rsidR="0055581C" w:rsidRPr="0055581C" w14:paraId="3A8C390F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0DEC28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331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CD9D10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PDA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B357395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Playas, dunas y arenales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FD3C7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Beach_sand</w:t>
            </w:r>
          </w:p>
        </w:tc>
      </w:tr>
      <w:tr w:rsidR="0055581C" w:rsidRPr="0055581C" w14:paraId="566AF00A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075BE0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310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007FA9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-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D2664B4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Arbolado Forestal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F2170D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Forest</w:t>
            </w:r>
          </w:p>
        </w:tc>
      </w:tr>
      <w:tr w:rsidR="0055581C" w:rsidRPr="0055581C" w14:paraId="73808B83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F8790D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311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6ECB6BF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-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CF95B2B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Frondosas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B26E9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Forest</w:t>
            </w:r>
          </w:p>
        </w:tc>
      </w:tr>
      <w:tr w:rsidR="0055581C" w:rsidRPr="0055581C" w14:paraId="7964A3B4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5751CB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312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8DCA47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FDC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639EB509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Frondosas Caducifolias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3F681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Forest</w:t>
            </w:r>
          </w:p>
        </w:tc>
      </w:tr>
      <w:tr w:rsidR="0055581C" w:rsidRPr="0055581C" w14:paraId="430CF420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4E91F5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313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E64E6B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FDP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FF3A93D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Frondosas Perennifolias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049D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Forest</w:t>
            </w:r>
          </w:p>
        </w:tc>
      </w:tr>
      <w:tr w:rsidR="0055581C" w:rsidRPr="0055581C" w14:paraId="6A407F59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62FE4C9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316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0CDE67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CNF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60F75B8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Coniferas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3CB71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Forest</w:t>
            </w:r>
          </w:p>
        </w:tc>
      </w:tr>
      <w:tr w:rsidR="0055581C" w:rsidRPr="0055581C" w14:paraId="225367C0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762563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832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2936B5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PFT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C8A4BF1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Forestal Primario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013C6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Forest</w:t>
            </w:r>
          </w:p>
        </w:tc>
      </w:tr>
      <w:tr w:rsidR="0055581C" w:rsidRPr="0055581C" w14:paraId="4527A46F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4BFFBE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42FADE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MTR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42E4603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Matorral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0C08C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Heathland_shrubland</w:t>
            </w:r>
          </w:p>
        </w:tc>
      </w:tr>
      <w:tr w:rsidR="0055581C" w:rsidRPr="0055581C" w14:paraId="6361CC70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CDC0D9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334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103315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ZQM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2882F9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Zonas Quemadas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5B587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Heathland_shrubland</w:t>
            </w:r>
          </w:p>
        </w:tc>
      </w:tr>
      <w:tr w:rsidR="0055581C" w:rsidRPr="0055581C" w14:paraId="57480118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9ECE11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290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F83371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PRD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7E57F76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Prados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7D9B6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Meadows_pasture</w:t>
            </w:r>
          </w:p>
        </w:tc>
      </w:tr>
      <w:tr w:rsidR="0055581C" w:rsidRPr="0055581C" w14:paraId="0941E5D6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05ED7B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300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186C48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PST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A2E2D3C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Pastizal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A35E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Meadows_pasture</w:t>
            </w:r>
          </w:p>
        </w:tc>
      </w:tr>
      <w:tr w:rsidR="0055581C" w:rsidRPr="0055581C" w14:paraId="2931C2FA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01B083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330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681674F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-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0927C9A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Terrenos sin Vegetación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C2FB5B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Non_vegetated</w:t>
            </w:r>
          </w:p>
        </w:tc>
      </w:tr>
      <w:tr w:rsidR="0055581C" w:rsidRPr="0055581C" w14:paraId="4037EA02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511C06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333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50EB8C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SDN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60D3C59E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Suelo Desnudo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12CFE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Open_soil</w:t>
            </w:r>
          </w:p>
        </w:tc>
      </w:tr>
      <w:tr w:rsidR="0055581C" w:rsidRPr="0055581C" w14:paraId="5794E110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C19317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880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D8C24F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-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472ACB5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Transporte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8968F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Roads_railways</w:t>
            </w:r>
          </w:p>
        </w:tc>
      </w:tr>
      <w:tr w:rsidR="0055581C" w:rsidRPr="0055581C" w14:paraId="64AB6253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58AF90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881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F816A8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NRV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62E15C3E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Red Viaria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C9920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Roads_railways</w:t>
            </w:r>
          </w:p>
        </w:tc>
      </w:tr>
      <w:tr w:rsidR="0055581C" w:rsidRPr="0055581C" w14:paraId="3DD65AC5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DE7F42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882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668F3D0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NRF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0246DB0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Red Ferroviaria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0CB5C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Roads_railways</w:t>
            </w:r>
          </w:p>
        </w:tc>
      </w:tr>
      <w:tr w:rsidR="0055581C" w:rsidRPr="0055581C" w14:paraId="1195FE64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636502F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350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52ECD6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-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F8B2AA1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Roquedos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F5B7F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Rocky_outcrops</w:t>
            </w:r>
          </w:p>
        </w:tc>
      </w:tr>
      <w:tr w:rsidR="0055581C" w:rsidRPr="0055581C" w14:paraId="32D21B71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24D017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351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F3F1D5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ACM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355288F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Acantilados Marinos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1D84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Rocky_outcrops</w:t>
            </w:r>
          </w:p>
        </w:tc>
      </w:tr>
      <w:tr w:rsidR="0055581C" w:rsidRPr="0055581C" w14:paraId="61EF446D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173921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352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9B9817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ARR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CA8494F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Afloramientos Rocosos y Roquedos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113371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Rocky_outcrops</w:t>
            </w:r>
          </w:p>
        </w:tc>
      </w:tr>
      <w:tr w:rsidR="0055581C" w:rsidRPr="0055581C" w14:paraId="326E5E66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320E34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353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FBC519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CCH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693FC08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Canchales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88C6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Rocky_outcrops</w:t>
            </w:r>
          </w:p>
        </w:tc>
      </w:tr>
      <w:tr w:rsidR="0055581C" w:rsidRPr="0055581C" w14:paraId="2E50496A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F283DE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354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5DABDE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CLC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3B30BBF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Coladas Lávicas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68244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Rocky_outcrops</w:t>
            </w:r>
          </w:p>
        </w:tc>
      </w:tr>
      <w:tr w:rsidR="0055581C" w:rsidRPr="0055581C" w14:paraId="73727A9B" w14:textId="77777777" w:rsidTr="00575711">
        <w:trPr>
          <w:trHeight w:val="240"/>
        </w:trPr>
        <w:tc>
          <w:tcPr>
            <w:tcW w:w="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91D31C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335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00ADFE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GNP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C3C877F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Glaciares y Nieves permanentes</w:t>
            </w: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26E02A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Snow_Ice</w:t>
            </w:r>
          </w:p>
        </w:tc>
      </w:tr>
      <w:tr w:rsidR="0055581C" w:rsidRPr="0055581C" w14:paraId="16C9A9A9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9D673D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32799F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-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14A407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Coberturas Artificiales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7133C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6411F81A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17E691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101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992C07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EDF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DEE9403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Edificación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0F775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0AF5DAFA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067EAE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102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DABFB4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ZAU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9D4D98B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Zona Verde Artificial y Arbolado Urbano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A8D26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537C0FE1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4DE591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103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10C06D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LAA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56F5740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Lámina de Agua Artificial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2F05E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7BD72D57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979FA6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104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787850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VAP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650727F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Vial, Aparcamiento o Zona Peatonal sin Vegetación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456EA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60A03081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8F356B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111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A53A5D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OCT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60E1BBE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Otras Construcciones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B44EF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5119DBE9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C71C11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121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30995B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SNE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1C0E818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Suelo No Edificado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4A20F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6AB6FDB3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681657E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131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C37261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ZEV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ABD0CC9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Zonas de Extracción o Vertido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038FD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5592D845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92FBA4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800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70A387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-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E25250B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Artificial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ADB7B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31ECEB04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D7FC00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810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8F7D5F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-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6D9435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Urbano Mixto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F876A9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6D1309C8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6900C61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811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DBBCDF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UCS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8DA9C96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Casco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B5DE04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1333AA03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E6B1EB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812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E85287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UEN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56E57F7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Ensanche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16670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41DDA8FF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00DE7F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lastRenderedPageBreak/>
              <w:t>813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088D56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UDS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C6EE499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Discontinuo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448CE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23BD2B9C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6FA911E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820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41FDD5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-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57C7070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Industrial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233E1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6F86C841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B3ED69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821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4BB2D4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IPO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BC5E9FE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Polígono Industrial Ordenado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AE9B41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4FA57B4D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0BD55E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822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A96701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IPS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856FA06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Polígono Industrial sin Ordenar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27F96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4B1FB4BD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A7822B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823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DD7EBD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IAS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F7E930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Industrial Aislada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A84A7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52E05919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A6587B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830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414FF4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-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4931C2A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Primario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C6660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59F3B275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3C7075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833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570BC9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PMX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0FED01B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Minero Extractivo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8275F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55B86613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51221C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840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3A678A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-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46F82B3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Terciario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5D350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00990B9E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E30C1B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841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F84690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TCO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5BD88A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Comercial y Oficinas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2F81F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746921E2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A5F52B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842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5F3FCD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TCH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C36727E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Complejo Hotelero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33370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076111BC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045BEE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843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EB9A20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TPR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2898E8F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Parque Recreativo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EC5A4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64D942D7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1F21E4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844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0817B5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TCG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2658CBF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Camping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57AEA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45E4D82D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DE6182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850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F399F8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-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60A9042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Equipamiento Dotacional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107853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11144C32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7460FE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851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5DC53A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EAI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0810B27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Administrativo Institucional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58B77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15134A41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2BBD1D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852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A6DD70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ESN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2DE4085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Sanitario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5DEB29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030BD862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014689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853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9FD65E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ECM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93B7B8E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Cementerio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FFBD3F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4BBF31AC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878C77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854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C8841D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EDU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2520B4E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Educación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86609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0DB1C16B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0E17B7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855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654B226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EPN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E72D76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Penitenciario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BD780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17DE3595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755CD6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856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1B6F19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ERG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25E2436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Religioso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011F9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0DA00648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2BA4A7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857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FC81C3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ECL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AF09107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Cultural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88200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6BF4E8FB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F1DA82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858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FC9FD7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EDP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30DE219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Deportivo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A7BC71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277A94E9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D9ACC4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859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69BE3F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ECG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5852D3B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Campo de Golf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51A9C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6ED66A9F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4AF780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860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A9B6B2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EPU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76B424A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Parque Urbano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AD97D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54AEF0FD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2C54A4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870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5BF4AA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-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69FBFBD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Infraestructuras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B6BAF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0BCD41EB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66000A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883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C05482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NPO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1AED3D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Portuario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0E13B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749FBB32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C6691A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884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65EEF08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NAP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A8F9AEF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Aeroportuario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77567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13B0741E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EDD51A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890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B91F0B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-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8CDA601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Energía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64D4D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5F346BFD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363612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891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6935FE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NEO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ED3CEA8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Eólica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ABC86A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0F1149C0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91FAEC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892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F823C9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NSL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25BAE18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Solar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2B9DE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41BE11E4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54704E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893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0939D3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NCL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A03CAAF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Nuclear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8364C7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0222FD50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3C12B6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894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4A9C9A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NEL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0AA0C5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Eléctrica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77AE9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18DC01AC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35C902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895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6113C4F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NTM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E785EE5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Térmica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D5A3E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20079C8C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B38F4C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896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6313799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NHD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D2B9281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Hidroeléctrica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A04F1C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3417C5D2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F0D634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897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FA5778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NGO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9E73163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Gaseoducto Oleoducto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E7769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78A76D1C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F0CD87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900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ADA0D0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NTC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A328250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Telecomunicaciones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DF687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3CE578A3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A11C3B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910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68EC0D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-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D87CA45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Suministro de Agua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7A9AE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6ABABE98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A51EBF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911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3D5578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NDP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6A8B2A0F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Depuradoras y Potabilizadoras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969BF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30F0C7A7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92EB0F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912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F472B0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NCC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84B6438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Conducciones y Canales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091A8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7A513DD3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028218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913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E9B9D1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NDS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2E6AC7C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Desalinizadora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73FA2D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5B746B4F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9BDD1A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920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2217D7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-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9D6163D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Residuos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01939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7EB5A363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C459A1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921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535C09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NVE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6A2974CF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Vertederos y Escombreras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305E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19194A4C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94A099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922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85E029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NPT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995A7C1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Plantas de Tratamiento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17599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Urban_artificial</w:t>
            </w:r>
          </w:p>
        </w:tc>
      </w:tr>
      <w:tr w:rsidR="0055581C" w:rsidRPr="0055581C" w14:paraId="3EE4AD6F" w14:textId="77777777" w:rsidTr="00575711">
        <w:trPr>
          <w:trHeight w:val="240"/>
        </w:trPr>
        <w:tc>
          <w:tcPr>
            <w:tcW w:w="780" w:type="dxa"/>
            <w:tcBorders>
              <w:top w:val="single" w:sz="4" w:space="0" w:color="auto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A4405A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336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E9A7CF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RMB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7B7DAEE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Ramblas</w:t>
            </w: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6AAD6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Water surface_line_wetland</w:t>
            </w:r>
          </w:p>
        </w:tc>
      </w:tr>
      <w:tr w:rsidR="0055581C" w:rsidRPr="0055581C" w14:paraId="46038E22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65DE3F0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400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A26041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-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F77671B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Coberturas Húmedas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B499A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Water surface_line_wetland</w:t>
            </w:r>
          </w:p>
        </w:tc>
      </w:tr>
      <w:tr w:rsidR="0055581C" w:rsidRPr="0055581C" w14:paraId="7E4439EF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1708B7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410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5A40BC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-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164DB8A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Humedales Continentales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6F57B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Water surface_line_wetland</w:t>
            </w:r>
          </w:p>
        </w:tc>
      </w:tr>
      <w:tr w:rsidR="0055581C" w:rsidRPr="0055581C" w14:paraId="1B28B1EE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A6F864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411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37E2BF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HPA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A69F0C8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Zonas Pantanosas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71621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Water surface_line_wetland</w:t>
            </w:r>
          </w:p>
        </w:tc>
      </w:tr>
      <w:tr w:rsidR="0055581C" w:rsidRPr="0055581C" w14:paraId="4473976A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33EA4F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412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54A953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HTU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694ADC0F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Turberas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91911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Water surface_line_wetland</w:t>
            </w:r>
          </w:p>
        </w:tc>
      </w:tr>
      <w:tr w:rsidR="0055581C" w:rsidRPr="0055581C" w14:paraId="67FD63DB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184894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413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4929B5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HSA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75D534F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Salinas Continentales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51D24C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Water surface_line_wetland</w:t>
            </w:r>
          </w:p>
        </w:tc>
      </w:tr>
      <w:tr w:rsidR="0055581C" w:rsidRPr="0055581C" w14:paraId="1C837DB2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EECB5E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420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A0A531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-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922E8AE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Humedales Marinos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54C0E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Water surface_line_wetland</w:t>
            </w:r>
          </w:p>
        </w:tc>
      </w:tr>
      <w:tr w:rsidR="0055581C" w:rsidRPr="0055581C" w14:paraId="14999FD4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B79C98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421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A349B1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HMA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F2F1FAC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Marismas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EBA2F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Water surface_line_wetland</w:t>
            </w:r>
          </w:p>
        </w:tc>
      </w:tr>
      <w:tr w:rsidR="0055581C" w:rsidRPr="0055581C" w14:paraId="508A6DEC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64953A2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422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BE464C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HSM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3FAD6C6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Salinas Marinas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0E316A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Water surface_line_wetland</w:t>
            </w:r>
          </w:p>
        </w:tc>
      </w:tr>
      <w:tr w:rsidR="0055581C" w:rsidRPr="0055581C" w14:paraId="1BC4D0A5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69A7DC5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67BCB4C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-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D6FC820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Coberturas de Agua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D564E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Water surface_line_wetland</w:t>
            </w:r>
          </w:p>
        </w:tc>
      </w:tr>
      <w:tr w:rsidR="0055581C" w:rsidRPr="0055581C" w14:paraId="0643DB19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6885096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510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2C6AED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-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B2EB365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Aguas Continentales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A4E72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Water surface_line_wetland</w:t>
            </w:r>
          </w:p>
        </w:tc>
      </w:tr>
      <w:tr w:rsidR="0055581C" w:rsidRPr="0055581C" w14:paraId="4C04CFE1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438F61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511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845D06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ACU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9590FF5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Cursos de Agua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C5EC3E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Water surface_line_wetland</w:t>
            </w:r>
          </w:p>
        </w:tc>
      </w:tr>
      <w:tr w:rsidR="0055581C" w:rsidRPr="0055581C" w14:paraId="253EE194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6FA7BDE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512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12D5EF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-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4A058E3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Láminas de Agua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EB050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Water surface_line_wetland</w:t>
            </w:r>
          </w:p>
        </w:tc>
      </w:tr>
      <w:tr w:rsidR="0055581C" w:rsidRPr="0055581C" w14:paraId="67093171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860AF8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513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03B845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ALG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6501E5E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Lagos y Lagunas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A0184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Water surface_line_wetland</w:t>
            </w:r>
          </w:p>
        </w:tc>
      </w:tr>
      <w:tr w:rsidR="0055581C" w:rsidRPr="0055581C" w14:paraId="49706F10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66BAAC1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lastRenderedPageBreak/>
              <w:t>514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267F73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AEM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9840088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Embalses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150513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Water surface_line_wetland</w:t>
            </w:r>
          </w:p>
        </w:tc>
      </w:tr>
      <w:tr w:rsidR="0055581C" w:rsidRPr="0055581C" w14:paraId="246FBB9E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961856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520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D47193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-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B9FC66D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Aguas Marinas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BFCD7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Water surface_line_wetland</w:t>
            </w:r>
          </w:p>
        </w:tc>
      </w:tr>
      <w:tr w:rsidR="0055581C" w:rsidRPr="0055581C" w14:paraId="49A3AEC1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6D7D6B5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521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F8D069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ALC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604271B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Lagunas Costeras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0A555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Water surface_line_wetland</w:t>
            </w:r>
          </w:p>
        </w:tc>
      </w:tr>
      <w:tr w:rsidR="0055581C" w:rsidRPr="0055581C" w14:paraId="7099E49A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7740C2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522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A02756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AES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B5DDBD6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Estuarios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C7732A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Water surface_line_wetland</w:t>
            </w:r>
          </w:p>
        </w:tc>
      </w:tr>
      <w:tr w:rsidR="0055581C" w:rsidRPr="0055581C" w14:paraId="35E821A7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AE3D9A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523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223049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AMO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473CB8E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Mares y Océanos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54D124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Water surface_line_wetland</w:t>
            </w:r>
          </w:p>
        </w:tc>
      </w:tr>
      <w:tr w:rsidR="0055581C" w:rsidRPr="0055581C" w14:paraId="0B8D6362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55FD9C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834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6931DC5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PPS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8DFC369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Piscifactoria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874FF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Water surface_line_wetland</w:t>
            </w:r>
          </w:p>
        </w:tc>
      </w:tr>
      <w:tr w:rsidR="0055581C" w:rsidRPr="0055581C" w14:paraId="773B94BF" w14:textId="77777777" w:rsidTr="00575711">
        <w:trPr>
          <w:trHeight w:val="240"/>
        </w:trPr>
        <w:tc>
          <w:tcPr>
            <w:tcW w:w="780" w:type="dxa"/>
            <w:tcBorders>
              <w:top w:val="single" w:sz="4" w:space="0" w:color="auto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A2A6D1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599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8A8A21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-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85F1ACE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Compuestas</w:t>
            </w: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94317E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Composite</w:t>
            </w:r>
          </w:p>
        </w:tc>
      </w:tr>
      <w:tr w:rsidR="0055581C" w:rsidRPr="0055581C" w14:paraId="00391133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3C66BC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E20BB6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-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8C34F84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No Predefinida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CE4BA7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Non_predefined</w:t>
            </w:r>
          </w:p>
        </w:tc>
      </w:tr>
      <w:tr w:rsidR="0055581C" w:rsidRPr="0055581C" w14:paraId="2243F81B" w14:textId="77777777" w:rsidTr="00575711">
        <w:trPr>
          <w:trHeight w:val="24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855889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700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46642D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-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21EA0CD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Predefinida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0B8D99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Predefined</w:t>
            </w:r>
          </w:p>
        </w:tc>
      </w:tr>
      <w:tr w:rsidR="007C277A" w:rsidRPr="0055581C" w14:paraId="57B0A65F" w14:textId="77777777" w:rsidTr="00575711">
        <w:trPr>
          <w:trHeight w:val="25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491EF4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D94B3C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-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CC2D734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Simples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C6B8E8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PT"/>
              </w:rPr>
              <w:t>Simple</w:t>
            </w:r>
          </w:p>
        </w:tc>
      </w:tr>
    </w:tbl>
    <w:p w14:paraId="2EEB81B9" w14:textId="77777777" w:rsidR="007C277A" w:rsidRPr="0055581C" w:rsidRDefault="007C277A" w:rsidP="007C277A">
      <w:pPr>
        <w:rPr>
          <w:color w:val="000000" w:themeColor="text1"/>
        </w:rPr>
      </w:pPr>
    </w:p>
    <w:p w14:paraId="1BDC6FAD" w14:textId="77777777" w:rsidR="007C277A" w:rsidRPr="0055581C" w:rsidRDefault="007C277A" w:rsidP="007C277A">
      <w:pPr>
        <w:rPr>
          <w:color w:val="000000" w:themeColor="text1"/>
        </w:rPr>
      </w:pPr>
    </w:p>
    <w:p w14:paraId="72B4EEAD" w14:textId="77777777" w:rsidR="007C277A" w:rsidRPr="0055581C" w:rsidRDefault="007C277A" w:rsidP="007C277A">
      <w:pPr>
        <w:rPr>
          <w:color w:val="000000" w:themeColor="text1"/>
        </w:rPr>
      </w:pPr>
    </w:p>
    <w:p w14:paraId="77CAF097" w14:textId="4B32D3E0" w:rsidR="007C277A" w:rsidRPr="0055581C" w:rsidRDefault="007C277A" w:rsidP="00EA3895">
      <w:pPr>
        <w:spacing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lang w:val="en-GB"/>
        </w:rPr>
        <w:sectPr w:rsidR="007C277A" w:rsidRPr="0055581C" w:rsidSect="0055581C">
          <w:type w:val="continuous"/>
          <w:pgSz w:w="11900" w:h="16840"/>
          <w:pgMar w:top="1418" w:right="1701" w:bottom="1418" w:left="667" w:header="709" w:footer="709" w:gutter="0"/>
          <w:cols w:space="708"/>
          <w:docGrid w:linePitch="360"/>
        </w:sectPr>
      </w:pPr>
    </w:p>
    <w:p w14:paraId="4F04584C" w14:textId="0C2DB40F" w:rsidR="00EA3895" w:rsidRPr="0055581C" w:rsidRDefault="00EA3895" w:rsidP="00EA3895">
      <w:pPr>
        <w:spacing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55581C">
        <w:rPr>
          <w:rFonts w:ascii="Times New Roman" w:hAnsi="Times New Roman" w:cs="Times New Roman"/>
          <w:color w:val="000000" w:themeColor="text1"/>
          <w:lang w:val="en-GB"/>
        </w:rPr>
        <w:lastRenderedPageBreak/>
        <w:t xml:space="preserve">Supplemental Table </w:t>
      </w:r>
      <w:r w:rsidR="007C277A" w:rsidRPr="0055581C">
        <w:rPr>
          <w:rFonts w:ascii="Times New Roman" w:hAnsi="Times New Roman" w:cs="Times New Roman"/>
          <w:color w:val="000000" w:themeColor="text1"/>
          <w:lang w:val="en-GB"/>
        </w:rPr>
        <w:t>4</w:t>
      </w:r>
      <w:r w:rsidRPr="0055581C">
        <w:rPr>
          <w:rFonts w:ascii="Times New Roman" w:hAnsi="Times New Roman" w:cs="Times New Roman"/>
          <w:color w:val="000000" w:themeColor="text1"/>
          <w:lang w:val="en-GB"/>
        </w:rPr>
        <w:t xml:space="preserve">. Pairwise </w:t>
      </w:r>
      <w:r w:rsidRPr="0055581C">
        <w:rPr>
          <w:rFonts w:ascii="Times New Roman" w:hAnsi="Times New Roman" w:cs="Times New Roman"/>
          <w:i/>
          <w:color w:val="000000" w:themeColor="text1"/>
          <w:lang w:val="en-GB"/>
        </w:rPr>
        <w:t>F</w:t>
      </w:r>
      <w:r w:rsidRPr="0055581C">
        <w:rPr>
          <w:rFonts w:ascii="Times New Roman" w:hAnsi="Times New Roman" w:cs="Times New Roman"/>
          <w:color w:val="000000" w:themeColor="text1"/>
          <w:vertAlign w:val="subscript"/>
          <w:lang w:val="en-GB"/>
        </w:rPr>
        <w:t>ST</w:t>
      </w:r>
      <w:r w:rsidRPr="0055581C">
        <w:rPr>
          <w:rFonts w:ascii="Times New Roman" w:hAnsi="Times New Roman" w:cs="Times New Roman"/>
          <w:color w:val="000000" w:themeColor="text1"/>
          <w:lang w:val="en-GB"/>
        </w:rPr>
        <w:t xml:space="preserve"> values between sampled </w:t>
      </w:r>
      <w:r w:rsidRPr="0055581C">
        <w:rPr>
          <w:rFonts w:ascii="Times New Roman" w:hAnsi="Times New Roman" w:cs="Times New Roman"/>
          <w:i/>
          <w:color w:val="000000" w:themeColor="text1"/>
          <w:lang w:val="en-GB"/>
        </w:rPr>
        <w:t xml:space="preserve">P. punctatus </w:t>
      </w:r>
      <w:r w:rsidRPr="0055581C">
        <w:rPr>
          <w:rFonts w:ascii="Times New Roman" w:hAnsi="Times New Roman" w:cs="Times New Roman"/>
          <w:color w:val="000000" w:themeColor="text1"/>
          <w:lang w:val="en-GB"/>
        </w:rPr>
        <w:t>populations.</w:t>
      </w:r>
    </w:p>
    <w:p w14:paraId="74BC28B5" w14:textId="77777777" w:rsidR="00EA3895" w:rsidRPr="0055581C" w:rsidRDefault="00EA3895" w:rsidP="00EA3895">
      <w:pPr>
        <w:spacing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lang w:val="en-GB"/>
        </w:rPr>
      </w:pPr>
    </w:p>
    <w:tbl>
      <w:tblPr>
        <w:tblW w:w="103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55581C" w:rsidRPr="0055581C" w14:paraId="045FC461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2A46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1B19C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B7DC7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9111B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61E04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E5667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99EF2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87CE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5CFD5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0C94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E58EB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1D77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D455F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F294C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41C0E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91288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CC334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D931F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P17</w:t>
            </w:r>
          </w:p>
        </w:tc>
      </w:tr>
      <w:tr w:rsidR="0055581C" w:rsidRPr="0055581C" w14:paraId="7C0FB12F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D6E5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E094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7075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17BE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0.251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C45C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0.228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EE2B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BD85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0.271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6C63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0.186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F7B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0.182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48D2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900E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4FDB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0.186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6B7F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0.199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D429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0.261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FB6D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0.293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5AA2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0.234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C4F9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51B2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0.240</w:t>
            </w:r>
          </w:p>
        </w:tc>
      </w:tr>
      <w:tr w:rsidR="0055581C" w:rsidRPr="0055581C" w14:paraId="6D2E9F58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D486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F08F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776A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0776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293C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CD4F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0.149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3227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DBFB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0.097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0A7D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0.076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3030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8C27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8562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DB54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0.134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FB3C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0.248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12E2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0.299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4DCA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27D0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3B83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0.163</w:t>
            </w:r>
          </w:p>
        </w:tc>
      </w:tr>
      <w:tr w:rsidR="0055581C" w:rsidRPr="0055581C" w14:paraId="6E199812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3E7D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2A43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0.251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180E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C0CD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580E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0.231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EEDD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0.238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8304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1947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0.127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AB1A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0.164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EA55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8F71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0.187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CA91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0A35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0.127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7FAD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F75E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0.255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B10A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0.175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AF2E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0.272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50A5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0.211</w:t>
            </w:r>
          </w:p>
        </w:tc>
      </w:tr>
      <w:tr w:rsidR="0055581C" w:rsidRPr="0055581C" w14:paraId="4D0962B7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BD1C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C17E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0.228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E243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FC1B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0.231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7A01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5499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4879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25C2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756F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0C83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D57B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0.149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C009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0.137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FA8A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0.167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4E10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ADB9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0.290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7BD8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0.135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E8CF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0.242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24D3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0.191</w:t>
            </w:r>
          </w:p>
        </w:tc>
      </w:tr>
      <w:tr w:rsidR="0055581C" w:rsidRPr="0055581C" w14:paraId="0112E9DE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CEC9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DE64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70D7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0.149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CCE4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0.238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21BD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1BFE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AA88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0.252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006B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0.139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E020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0.139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1A4A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7A00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1CBF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0.140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B4DE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0.160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94C9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0.258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C58B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3EA6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0.164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4326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0.245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D9FA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0.229</w:t>
            </w:r>
          </w:p>
        </w:tc>
      </w:tr>
      <w:tr w:rsidR="0055581C" w:rsidRPr="0055581C" w14:paraId="2C4B3AE2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2AA7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24F4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0.271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8370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2DD8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97EC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15FF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0.252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CB35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82A0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1353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2932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0.134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4573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2080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0.173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BFAB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0.159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D50F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6CB9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D803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C19A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07EC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0.232</w:t>
            </w:r>
          </w:p>
        </w:tc>
      </w:tr>
      <w:tr w:rsidR="0055581C" w:rsidRPr="0055581C" w14:paraId="1FEF00D5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EAD3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905C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0.186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E9BF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0.097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277C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0.127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AACD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69FB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0.139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AB61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8F63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B402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0.064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7EDC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9E98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17C2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0.040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5756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0.061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6E7C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0.128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7CAC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B721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0.088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4938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B89B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0.144</w:t>
            </w:r>
          </w:p>
        </w:tc>
      </w:tr>
      <w:tr w:rsidR="0055581C" w:rsidRPr="0055581C" w14:paraId="01AB17C1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FAC9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C119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0.182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AA7D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0.076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4C2F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0.164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9110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EADA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0.139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7EEE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4DFA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0.064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5958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6909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6F42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0.090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19EE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0.072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A3E9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0.070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F060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0.163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84EE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8E65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0.083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A58D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E64B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0.121</w:t>
            </w:r>
          </w:p>
        </w:tc>
      </w:tr>
      <w:tr w:rsidR="0055581C" w:rsidRPr="0055581C" w14:paraId="322EC0F4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AF50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78E1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3438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261F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61FD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081C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E8C4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0.134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7437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54D9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E1D1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E5AD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0.076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FA40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0.039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463C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0.031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3BA5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012D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0.152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F924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0.065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B956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0.181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00BB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0.107</w:t>
            </w:r>
          </w:p>
        </w:tc>
      </w:tr>
      <w:tr w:rsidR="0055581C" w:rsidRPr="0055581C" w14:paraId="499408A7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D171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B03D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F94C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B03A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0.187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7554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0.149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FC00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7166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32DE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5EC5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0.090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96AA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0.076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4B5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0AED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10EB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EE97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0.248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013D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0.251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4DD4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0.096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9573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0.267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3A6D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0.159</w:t>
            </w:r>
          </w:p>
        </w:tc>
      </w:tr>
      <w:tr w:rsidR="0055581C" w:rsidRPr="0055581C" w14:paraId="1AA0873B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CCF4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7A94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0.186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52F1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CE86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C060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0.137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092E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0.140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1CAD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0.173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F893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0.040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037D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0.072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BB8D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0.039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E88F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A21E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4A75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0.058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576F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0.142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10BC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0.187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E111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0.086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3390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EF9C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0.158</w:t>
            </w:r>
          </w:p>
        </w:tc>
      </w:tr>
      <w:tr w:rsidR="0055581C" w:rsidRPr="0055581C" w14:paraId="7CB01A61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0B0A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60F2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0.199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FF0C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0.134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5098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0.127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BC7A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0.167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7274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0.160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BF32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0.159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B863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0.061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8D98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0.070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DD8F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0.031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B21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46DE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0.058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8F91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85D0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0.154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39B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0.159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51F5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0.099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F327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0.198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05A2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0.154</w:t>
            </w:r>
          </w:p>
        </w:tc>
      </w:tr>
      <w:tr w:rsidR="0055581C" w:rsidRPr="0055581C" w14:paraId="4E1CEEDA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0F79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8565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0.261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44D2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0.248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1727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1252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A646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0.258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A1E7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0197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0.128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DE0B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0.163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1C6E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7AB1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0.248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C374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0.142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24E8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0.154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C5F7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68BA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0.254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86D7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B77D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1739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0.273</w:t>
            </w:r>
          </w:p>
        </w:tc>
      </w:tr>
      <w:tr w:rsidR="0055581C" w:rsidRPr="0055581C" w14:paraId="2E82AA0B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4109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E34B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0.293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86C7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0.299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5652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0.255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7415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0.290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1B5B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4050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2443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1092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8854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0.152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D5DB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0.251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1116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0.187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60AE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0.159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D932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0.254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2A7A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6171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0.245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FD4D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0.370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645D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0.296</w:t>
            </w:r>
          </w:p>
        </w:tc>
      </w:tr>
      <w:tr w:rsidR="0055581C" w:rsidRPr="0055581C" w14:paraId="1AA8EB3F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2266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86FB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0.234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3D7E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F0A9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0.175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53F5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0.135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C685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0.164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C9D9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7641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0.088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8320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0.083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3342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0.065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52D5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0.096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A172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0.086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7599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0.099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4933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0F9B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0.245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83BD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D867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B925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0.158</w:t>
            </w:r>
          </w:p>
        </w:tc>
      </w:tr>
      <w:tr w:rsidR="0055581C" w:rsidRPr="0055581C" w14:paraId="6FB73BFB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57DB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5C22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6541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4F53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0.272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FDFF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0.242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F441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0.245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520B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5FDC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6871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8C96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0.181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45F8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0.267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1540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03FF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0.198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1E66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FEB6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0.370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5E7C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929E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8C19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0.281</w:t>
            </w:r>
          </w:p>
        </w:tc>
      </w:tr>
      <w:tr w:rsidR="0055581C" w:rsidRPr="0055581C" w14:paraId="39B2BA09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4F7A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CC79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0.240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289A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0.163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6DD4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4977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33E1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0.229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1E95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0.232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1D1D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505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0353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6FC8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0.159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3076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0.158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F1ED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0.154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F92C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0.273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D9C6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0.296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5924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0.158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9817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0.281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96E2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</w:tr>
    </w:tbl>
    <w:p w14:paraId="1897C137" w14:textId="77777777" w:rsidR="00EA3895" w:rsidRPr="0055581C" w:rsidRDefault="00EA3895" w:rsidP="00EA3895">
      <w:pPr>
        <w:spacing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55581C">
        <w:rPr>
          <w:rFonts w:ascii="Times New Roman" w:hAnsi="Times New Roman" w:cs="Times New Roman"/>
          <w:color w:val="000000" w:themeColor="text1"/>
          <w:lang w:val="en-GB"/>
        </w:rPr>
        <w:br w:type="page"/>
      </w:r>
    </w:p>
    <w:p w14:paraId="10DC1B92" w14:textId="322C75E0" w:rsidR="00EA3895" w:rsidRPr="0055581C" w:rsidRDefault="00EA3895" w:rsidP="00EA3895">
      <w:pPr>
        <w:spacing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55581C">
        <w:rPr>
          <w:rFonts w:ascii="Times New Roman" w:hAnsi="Times New Roman" w:cs="Times New Roman"/>
          <w:color w:val="000000" w:themeColor="text1"/>
          <w:lang w:val="en-GB"/>
        </w:rPr>
        <w:lastRenderedPageBreak/>
        <w:t xml:space="preserve">Supplemental Table </w:t>
      </w:r>
      <w:r w:rsidR="007C277A" w:rsidRPr="0055581C">
        <w:rPr>
          <w:rFonts w:ascii="Times New Roman" w:hAnsi="Times New Roman" w:cs="Times New Roman"/>
          <w:color w:val="000000" w:themeColor="text1"/>
          <w:lang w:val="en-GB"/>
        </w:rPr>
        <w:t>5</w:t>
      </w:r>
      <w:r w:rsidRPr="0055581C">
        <w:rPr>
          <w:rFonts w:ascii="Times New Roman" w:hAnsi="Times New Roman" w:cs="Times New Roman"/>
          <w:color w:val="000000" w:themeColor="text1"/>
          <w:lang w:val="en-GB"/>
        </w:rPr>
        <w:t xml:space="preserve">. Pairwise </w:t>
      </w:r>
      <w:r w:rsidRPr="0055581C">
        <w:rPr>
          <w:rFonts w:ascii="Times New Roman" w:hAnsi="Times New Roman" w:cs="Times New Roman"/>
          <w:i/>
          <w:color w:val="000000" w:themeColor="text1"/>
          <w:lang w:val="en-GB"/>
        </w:rPr>
        <w:t>G’’</w:t>
      </w:r>
      <w:r w:rsidRPr="0055581C">
        <w:rPr>
          <w:rFonts w:ascii="Times New Roman" w:hAnsi="Times New Roman" w:cs="Times New Roman"/>
          <w:color w:val="000000" w:themeColor="text1"/>
          <w:vertAlign w:val="subscript"/>
          <w:lang w:val="en-GB"/>
        </w:rPr>
        <w:t>ST</w:t>
      </w:r>
      <w:r w:rsidRPr="0055581C">
        <w:rPr>
          <w:rFonts w:ascii="Times New Roman" w:hAnsi="Times New Roman" w:cs="Times New Roman"/>
          <w:color w:val="000000" w:themeColor="text1"/>
          <w:lang w:val="en-GB"/>
        </w:rPr>
        <w:t xml:space="preserve"> values between sampled </w:t>
      </w:r>
      <w:r w:rsidRPr="0055581C">
        <w:rPr>
          <w:rFonts w:ascii="Times New Roman" w:hAnsi="Times New Roman" w:cs="Times New Roman"/>
          <w:i/>
          <w:color w:val="000000" w:themeColor="text1"/>
          <w:lang w:val="en-GB"/>
        </w:rPr>
        <w:t xml:space="preserve">P. punctatus </w:t>
      </w:r>
      <w:r w:rsidRPr="0055581C">
        <w:rPr>
          <w:rFonts w:ascii="Times New Roman" w:hAnsi="Times New Roman" w:cs="Times New Roman"/>
          <w:iCs/>
          <w:color w:val="000000" w:themeColor="text1"/>
          <w:lang w:val="en-GB"/>
        </w:rPr>
        <w:t>populat</w:t>
      </w:r>
      <w:r w:rsidRPr="0055581C">
        <w:rPr>
          <w:rFonts w:ascii="Times New Roman" w:hAnsi="Times New Roman" w:cs="Times New Roman"/>
          <w:color w:val="000000" w:themeColor="text1"/>
          <w:lang w:val="en-GB"/>
        </w:rPr>
        <w:t>ions.</w:t>
      </w:r>
    </w:p>
    <w:p w14:paraId="671A798B" w14:textId="77777777" w:rsidR="00EA3895" w:rsidRPr="0055581C" w:rsidRDefault="00EA3895" w:rsidP="00EA3895">
      <w:pPr>
        <w:spacing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lang w:val="en-GB"/>
        </w:rPr>
      </w:pPr>
    </w:p>
    <w:tbl>
      <w:tblPr>
        <w:tblW w:w="103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55581C" w:rsidRPr="0055581C" w14:paraId="50D9406D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5AA9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5EBF5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E068D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23DFD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4E46B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FCBD7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E55E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33462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6428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02BCA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D73A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1A545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2477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1BE94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D2501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568A4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2663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17D87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P17</w:t>
            </w:r>
          </w:p>
        </w:tc>
      </w:tr>
      <w:tr w:rsidR="0055581C" w:rsidRPr="0055581C" w14:paraId="1254ED10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969B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A773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B4C2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4196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0.661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E691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282E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0.661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3BE5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0.685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8F55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8716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0.567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4619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0.484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1263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0.711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3DA9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54E5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0.583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BFD2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0.663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BCA4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C3BC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EBC8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0.697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3627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0.601</w:t>
            </w:r>
          </w:p>
        </w:tc>
      </w:tr>
      <w:tr w:rsidR="0055581C" w:rsidRPr="0055581C" w14:paraId="46C73EFA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7280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7444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2FFF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21B4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0.665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CE18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0.440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60D7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FFC0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56CC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0.431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B7B1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D146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0.372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50D2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6B1E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0.469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3430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0.495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0580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0.767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D428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0.747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E344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8256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0.575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F3D8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0.504</w:t>
            </w:r>
          </w:p>
        </w:tc>
      </w:tr>
      <w:tr w:rsidR="0055581C" w:rsidRPr="0055581C" w14:paraId="27B99A1F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7D0B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FCD4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0.661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32F3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0.665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6B4E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6179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0.734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405B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0.686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C6C7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8E38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0.490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E4A0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BA68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109D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0.536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2A9A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29EB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FBDC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0.575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0595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0.585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FC3C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0.545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6A87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0.686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9009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0.586</w:t>
            </w:r>
          </w:p>
        </w:tc>
      </w:tr>
      <w:tr w:rsidR="0055581C" w:rsidRPr="0055581C" w14:paraId="5D50B07F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603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B013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A7AE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0.440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9437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0.734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ED0E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0F44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0.377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810C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0.695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8529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67DA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FF62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0.466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2A7E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0.467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1420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0.552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F0E5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4F1F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0.782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4A2C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0.716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639D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0.462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4A1E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0.660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3DD6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0.581</w:t>
            </w:r>
          </w:p>
        </w:tc>
      </w:tr>
      <w:tr w:rsidR="0055581C" w:rsidRPr="0055581C" w14:paraId="7DB19FD6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FE54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CD42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0.661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2B3F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E79C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0.686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35F0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0.377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05F5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5518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0.695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4D31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0.528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25AA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0.482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C1E2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0.376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D3FB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0.582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32EB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51D3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0.519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FB4C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0.715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72DA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0.686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F471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64A7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48C2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0.629</w:t>
            </w:r>
          </w:p>
        </w:tc>
      </w:tr>
      <w:tr w:rsidR="0055581C" w:rsidRPr="0055581C" w14:paraId="701241E0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D59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8F86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0.685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F21E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4462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4189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0.695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02B3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0.695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6355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9477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675B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DF79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14CF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0.565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1FD5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0BE2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0.495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AFBC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A3B4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0.668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0731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0.597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C664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0.791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D076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0.613</w:t>
            </w:r>
          </w:p>
        </w:tc>
      </w:tr>
      <w:tr w:rsidR="0055581C" w:rsidRPr="0055581C" w14:paraId="47B7779A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61C9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3D48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DFD3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0.431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6FDB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0.490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492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3E1D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0.528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BF28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44E4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CECC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3DA4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0.227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A46D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C668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6C46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0.277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A730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0.470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B768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0.579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F38F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0.371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840D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0.642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CDA1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0.529</w:t>
            </w:r>
          </w:p>
        </w:tc>
      </w:tr>
      <w:tr w:rsidR="0055581C" w:rsidRPr="0055581C" w14:paraId="24E716DC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4213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B25C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0.567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430B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E6B0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D818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EED8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0.482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B844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E53A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C594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8EAC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4B2A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6BE5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1956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0.286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D834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0.545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24C7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BDC2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A829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199D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0.407</w:t>
            </w:r>
          </w:p>
        </w:tc>
      </w:tr>
      <w:tr w:rsidR="0055581C" w:rsidRPr="0055581C" w14:paraId="72D0A0AA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4BC4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7DF2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0.484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8186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0.372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D2DB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EA5F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0.466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18CD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0.376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59A2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6C56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0.227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F92A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8E35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7151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0.265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0F6F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0.184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E181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0.128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F58C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E11D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EC0B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3158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0.545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CA91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0.366</w:t>
            </w:r>
          </w:p>
        </w:tc>
      </w:tr>
      <w:tr w:rsidR="0055581C" w:rsidRPr="0055581C" w14:paraId="1E5141BF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07F9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B71A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0.711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3536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28FE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0.536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828D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0.467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3FE0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0.582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5FDC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0.565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6B3F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29BF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6242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0.265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6BD3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501C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113B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0.376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F369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0.685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D2AA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0.571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9FCA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F083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0.666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ABC2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0.434</w:t>
            </w:r>
          </w:p>
        </w:tc>
      </w:tr>
      <w:tr w:rsidR="0055581C" w:rsidRPr="0055581C" w14:paraId="73DC23FC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3EF7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7639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4F8F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0.469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F01E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8D84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0.552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E021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2440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9ACE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B996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9AD3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0.184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6B67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23EB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C72E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0.245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1F1B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0.487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40BB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1874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0.340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0746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0.582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F898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0.545</w:t>
            </w:r>
          </w:p>
        </w:tc>
      </w:tr>
      <w:tr w:rsidR="0055581C" w:rsidRPr="0055581C" w14:paraId="1B053305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D64D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38F4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0.583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BC56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0.495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1900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F6DE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81F7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0.519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B1AC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0.495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001E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0.277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646E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0.286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9C33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0.128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1E1A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0.376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B908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0.245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3527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09D5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0.484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1E0B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67D7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8E70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3970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0.484</w:t>
            </w:r>
          </w:p>
        </w:tc>
      </w:tr>
      <w:tr w:rsidR="0055581C" w:rsidRPr="0055581C" w14:paraId="35D5CA69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3141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5B46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0.663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7BB2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0.767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37CD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0.575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839D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0.782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A84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0.715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39EB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C381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0.470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1400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0.545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2D6D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8BEB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0.685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9266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0.487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338E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0.484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AB69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B42A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0.567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9CAC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0.665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6002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0.774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09E4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0.727</w:t>
            </w:r>
          </w:p>
        </w:tc>
      </w:tr>
      <w:tr w:rsidR="0055581C" w:rsidRPr="0055581C" w14:paraId="00AEE28E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3013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1E05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72E4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0.747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77C7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0.585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EA1D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0.716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2BEF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0.686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412A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0.668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D124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0.579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2CD5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C482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8562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0.571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D340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1330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F688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0.567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942D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5A5A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0.595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1651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0.756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0FB2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0.647</w:t>
            </w:r>
          </w:p>
        </w:tc>
      </w:tr>
      <w:tr w:rsidR="0055581C" w:rsidRPr="0055581C" w14:paraId="04E860BB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6129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3FCC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44B8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19A6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0.545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E76D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0.462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283E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C092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0.597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889F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0.371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0BBC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11B0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6FC4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8880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0.340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67D4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0203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0.665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0FCF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0.595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5ED9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8B3D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0.573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80DD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0.471</w:t>
            </w:r>
          </w:p>
        </w:tc>
      </w:tr>
      <w:tr w:rsidR="0055581C" w:rsidRPr="0055581C" w14:paraId="76AD4876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3953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02A1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0.697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A5B7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0.575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2B74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0.686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EAFC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0.660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9747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54AD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0.791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5566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0.642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072A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B443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0.545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4B9C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0.666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7482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0.582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6EF2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2A5B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0.774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BDD1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0.756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E323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0.573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A61D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875D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0.675</w:t>
            </w:r>
          </w:p>
        </w:tc>
      </w:tr>
      <w:tr w:rsidR="0055581C" w:rsidRPr="0055581C" w14:paraId="587F7E92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1E02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06F9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4C0D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7475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0.586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957E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0.581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F388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0.629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9530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45E7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0.529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9949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61AA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0.366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9628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0.434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63B3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0.545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AD38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0.484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2738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0.727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01C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0.647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BD5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0.471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8580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0.675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49D9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</w:tr>
    </w:tbl>
    <w:p w14:paraId="2E279C4E" w14:textId="18A020D9" w:rsidR="00EA3895" w:rsidRPr="0055581C" w:rsidRDefault="00EA3895" w:rsidP="00EA3895">
      <w:pPr>
        <w:spacing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55581C">
        <w:rPr>
          <w:rFonts w:ascii="Times New Roman" w:hAnsi="Times New Roman" w:cs="Times New Roman"/>
          <w:color w:val="000000" w:themeColor="text1"/>
          <w:lang w:val="en-GB"/>
        </w:rPr>
        <w:br w:type="page"/>
      </w:r>
      <w:r w:rsidRPr="0055581C">
        <w:rPr>
          <w:rFonts w:ascii="Times New Roman" w:hAnsi="Times New Roman" w:cs="Times New Roman"/>
          <w:color w:val="000000" w:themeColor="text1"/>
          <w:lang w:val="en-GB"/>
        </w:rPr>
        <w:lastRenderedPageBreak/>
        <w:t xml:space="preserve">Supplemental Table </w:t>
      </w:r>
      <w:r w:rsidR="007C277A" w:rsidRPr="0055581C">
        <w:rPr>
          <w:rFonts w:ascii="Times New Roman" w:hAnsi="Times New Roman" w:cs="Times New Roman"/>
          <w:color w:val="000000" w:themeColor="text1"/>
          <w:lang w:val="en-GB"/>
        </w:rPr>
        <w:t>6</w:t>
      </w:r>
      <w:r w:rsidRPr="0055581C">
        <w:rPr>
          <w:rFonts w:ascii="Times New Roman" w:hAnsi="Times New Roman" w:cs="Times New Roman"/>
          <w:color w:val="000000" w:themeColor="text1"/>
          <w:lang w:val="en-GB"/>
        </w:rPr>
        <w:t xml:space="preserve">. Pairwise </w:t>
      </w:r>
      <w:r w:rsidRPr="0055581C">
        <w:rPr>
          <w:rFonts w:ascii="Times New Roman" w:hAnsi="Times New Roman" w:cs="Times New Roman"/>
          <w:i/>
          <w:color w:val="000000" w:themeColor="text1"/>
          <w:lang w:val="en-GB"/>
        </w:rPr>
        <w:t>D</w:t>
      </w:r>
      <w:r w:rsidRPr="0055581C">
        <w:rPr>
          <w:rFonts w:ascii="Times New Roman" w:hAnsi="Times New Roman" w:cs="Times New Roman"/>
          <w:color w:val="000000" w:themeColor="text1"/>
          <w:vertAlign w:val="subscript"/>
          <w:lang w:val="en-GB"/>
        </w:rPr>
        <w:t>ST</w:t>
      </w:r>
      <w:r w:rsidRPr="0055581C">
        <w:rPr>
          <w:rFonts w:ascii="Times New Roman" w:hAnsi="Times New Roman" w:cs="Times New Roman"/>
          <w:color w:val="000000" w:themeColor="text1"/>
          <w:lang w:val="en-GB"/>
        </w:rPr>
        <w:t xml:space="preserve"> values between sampled </w:t>
      </w:r>
      <w:r w:rsidRPr="0055581C">
        <w:rPr>
          <w:rFonts w:ascii="Times New Roman" w:hAnsi="Times New Roman" w:cs="Times New Roman"/>
          <w:i/>
          <w:color w:val="000000" w:themeColor="text1"/>
          <w:lang w:val="en-GB"/>
        </w:rPr>
        <w:t xml:space="preserve">P. punctatus </w:t>
      </w:r>
      <w:r w:rsidRPr="0055581C">
        <w:rPr>
          <w:rFonts w:ascii="Times New Roman" w:hAnsi="Times New Roman" w:cs="Times New Roman"/>
          <w:color w:val="000000" w:themeColor="text1"/>
          <w:lang w:val="en-GB"/>
        </w:rPr>
        <w:t>populations.</w:t>
      </w:r>
    </w:p>
    <w:p w14:paraId="40A41A14" w14:textId="77777777" w:rsidR="00EA3895" w:rsidRPr="0055581C" w:rsidRDefault="00EA3895" w:rsidP="00EA3895">
      <w:pPr>
        <w:spacing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lang w:val="en-GB"/>
        </w:rPr>
      </w:pPr>
    </w:p>
    <w:tbl>
      <w:tblPr>
        <w:tblW w:w="103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55581C" w:rsidRPr="0055581C" w14:paraId="6350E770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93E8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0323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2F69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AE8C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1FA8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5092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BE2A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3B65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77AA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A32D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D1C7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A3AE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28DC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6E23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2262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ED13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D923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EE9E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P17</w:t>
            </w:r>
          </w:p>
        </w:tc>
      </w:tr>
      <w:tr w:rsidR="0055581C" w:rsidRPr="0055581C" w14:paraId="53BCD5E1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BA95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BB5B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7CC4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0.541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5B27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0.547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C48C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2154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703B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0.568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70CF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0.545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8B55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0.471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0EBF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9797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6759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0.499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92E9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0.480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E2F4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976E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0.463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2BB1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0.551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0D01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0.567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B5DD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0.475</w:t>
            </w:r>
          </w:p>
        </w:tc>
      </w:tr>
      <w:tr w:rsidR="0055581C" w:rsidRPr="0055581C" w14:paraId="4A7523C9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5F67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D62B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0.541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0C96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AE31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0.578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7849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0.361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6390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0.382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750E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8B6E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0.370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E23E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3EFD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406D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0.245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7E8E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EF4F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82B5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0.690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3049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0.639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2FA5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B3A3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0.463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542E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0.406</w:t>
            </w:r>
          </w:p>
        </w:tc>
      </w:tr>
      <w:tr w:rsidR="0055581C" w:rsidRPr="0055581C" w14:paraId="24287CDE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ABDE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2FB6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0.547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3DE7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0.578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A1D3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0E58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0.654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3797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0.588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78DE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B3E7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9395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AC3E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B7A2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0.429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B55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0.364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C806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0.331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7FF6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0.465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D435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E552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0.448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5712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0.570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23FD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0.475</w:t>
            </w:r>
          </w:p>
        </w:tc>
      </w:tr>
      <w:tr w:rsidR="0055581C" w:rsidRPr="0055581C" w14:paraId="0ED6F819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B0EF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ADE8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8642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0.361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6BDA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0.654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5895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22C1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0.293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145C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E55E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0.442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1853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1293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0.395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7C5D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E1AF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0.481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DE07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0.531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9AB9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0.707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8C90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5C19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0.378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10E8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0.552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74C4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0.480</w:t>
            </w:r>
          </w:p>
        </w:tc>
      </w:tr>
      <w:tr w:rsidR="0055581C" w:rsidRPr="0055581C" w14:paraId="404C5A62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88D8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B5C7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675C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0.382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1308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0.588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E9D3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0.293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1B3B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8A64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F1B1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0.452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F884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0.398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C629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FF1C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C64B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FD9F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0.428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A397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A73E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0.551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E16D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F752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0.488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F055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0.518</w:t>
            </w:r>
          </w:p>
        </w:tc>
      </w:tr>
      <w:tr w:rsidR="0055581C" w:rsidRPr="0055581C" w14:paraId="6A019FFF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4268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733C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0.568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B3E1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A443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8950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90DB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03B3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B774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0.476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BCCA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66DF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0.369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68EE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0.452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40CE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FD87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0A30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0.541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A194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9AB2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0.496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83E5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BEEB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0.496</w:t>
            </w:r>
          </w:p>
        </w:tc>
      </w:tr>
      <w:tr w:rsidR="0055581C" w:rsidRPr="0055581C" w14:paraId="321E3C71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3D85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F989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0.545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D8C8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0.370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60A2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0BA5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0.442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A31D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0.452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5E2F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0.476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0CE8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F34A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0.273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3EC5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FBC1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0.334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FDEC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0.176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24E0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0.231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79B2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763A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0.472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70AF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D2F0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2E6D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0.448</w:t>
            </w:r>
          </w:p>
        </w:tc>
      </w:tr>
      <w:tr w:rsidR="0055581C" w:rsidRPr="0055581C" w14:paraId="5878B72E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1845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E7D1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0.471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15E0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073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CAC4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A79C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0.398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DF06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B781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0.273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B668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7E2F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0.168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9F1F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0.241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5913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0.278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FB84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0.232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4D7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1A79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0.396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84CF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E51A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FB2B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0.324</w:t>
            </w:r>
          </w:p>
        </w:tc>
      </w:tr>
      <w:tr w:rsidR="0055581C" w:rsidRPr="0055581C" w14:paraId="1B45F498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8343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8911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2775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9451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D0A5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0.395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30DF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B8C7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0.369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8222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3B84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0.168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0F11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D671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849C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0.151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407A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664E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0.437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A374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7899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5534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0.445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9595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0.289</w:t>
            </w:r>
          </w:p>
        </w:tc>
      </w:tr>
      <w:tr w:rsidR="0055581C" w:rsidRPr="0055581C" w14:paraId="67B94062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51A5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0ABD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D12F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0.245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DB95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0.429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B309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4EF3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A1EA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0.452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7728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0.334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211F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0.241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817E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9FDC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923E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E6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7BDC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0.581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852E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0.428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08EE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0.219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715D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E0F2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0.327</w:t>
            </w:r>
          </w:p>
        </w:tc>
      </w:tr>
      <w:tr w:rsidR="0055581C" w:rsidRPr="0055581C" w14:paraId="73EC8944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7E64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A73F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0.499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E638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C10E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0.364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0200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0.481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90D9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B7FB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0A21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0.176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664B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0.278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32BC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0.151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2727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D1F0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C68C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0.198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C38D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E545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0.396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5A60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0.277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0400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0.482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5175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0.457</w:t>
            </w:r>
          </w:p>
        </w:tc>
      </w:tr>
      <w:tr w:rsidR="0055581C" w:rsidRPr="0055581C" w14:paraId="06799BE3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AE5D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172B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0.480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A434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4A7A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0.331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FB05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0.531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CE62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0.428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72DC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32F8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0.231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28BB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0.232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7684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8B32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EAC7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0.198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A8F3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5303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0.390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74B6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0.290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57D3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0.281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0D6E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06F4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0.389</w:t>
            </w:r>
          </w:p>
        </w:tc>
      </w:tr>
      <w:tr w:rsidR="0055581C" w:rsidRPr="0055581C" w14:paraId="735BD48B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E039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BC30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6500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0.690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8A44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0.465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26D0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0.707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D01A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53D4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0.541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CD64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944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60E8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0.437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84DB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0.581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A95A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B697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0.390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A504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771C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527B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0.569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1E02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0.669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0893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0.625</w:t>
            </w:r>
          </w:p>
        </w:tc>
      </w:tr>
      <w:tr w:rsidR="0055581C" w:rsidRPr="0055581C" w14:paraId="64C1E5C6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5DE1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6137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0.463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5806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0.639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C479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3209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6AF5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0.551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1EFC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793B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0.472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A635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0.396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2D41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FEA2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0.428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7761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0.396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9737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0.290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EAD4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9BCE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FDFE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0.464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D646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29CB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0.501</w:t>
            </w:r>
          </w:p>
        </w:tc>
      </w:tr>
      <w:tr w:rsidR="0055581C" w:rsidRPr="0055581C" w14:paraId="327B484F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8D4F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EE11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0.551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F309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6D71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0.448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71C0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0.378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9EE4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6D37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0.496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AC71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538F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7339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4371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0.219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1BC5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0.277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3AAA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0.281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5A57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0.569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9FBA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0.464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7462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BFB6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0.457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843B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0.371</w:t>
            </w:r>
          </w:p>
        </w:tc>
      </w:tr>
      <w:tr w:rsidR="0055581C" w:rsidRPr="0055581C" w14:paraId="29A63364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1C8C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152F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0.567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8962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0.463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67BC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0.570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7D1D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0.552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92C2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0.488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0676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AD47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4FBF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2474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0.445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5833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81B6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0.482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FA49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9355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0.669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FC28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6041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0.457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8C3C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A4FD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0.549</w:t>
            </w:r>
          </w:p>
        </w:tc>
      </w:tr>
      <w:tr w:rsidR="0055581C" w:rsidRPr="0055581C" w14:paraId="5018C243" w14:textId="77777777" w:rsidTr="00EA3895">
        <w:trPr>
          <w:trHeight w:val="24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E4AF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E8BB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0.475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EF3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F842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0.475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E3D2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0.480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C478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ABE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0.496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CF29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0.448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4839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0.324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9432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1D60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0.327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DBB6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0.457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BB3A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858C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3746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6967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0.371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86D9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0.549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1F3F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</w:tr>
    </w:tbl>
    <w:p w14:paraId="60E17062" w14:textId="77777777" w:rsidR="00EA3895" w:rsidRPr="0055581C" w:rsidRDefault="00EA3895" w:rsidP="00EA3895">
      <w:pPr>
        <w:spacing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55581C">
        <w:rPr>
          <w:rFonts w:ascii="Times New Roman" w:hAnsi="Times New Roman" w:cs="Times New Roman"/>
          <w:color w:val="000000" w:themeColor="text1"/>
          <w:lang w:val="en-GB"/>
        </w:rPr>
        <w:br w:type="page"/>
      </w:r>
    </w:p>
    <w:p w14:paraId="43A15CF5" w14:textId="2E361538" w:rsidR="00EA3895" w:rsidRPr="0055581C" w:rsidRDefault="00EA3895" w:rsidP="00FC4E72">
      <w:pPr>
        <w:spacing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55581C">
        <w:rPr>
          <w:rFonts w:ascii="Times New Roman" w:hAnsi="Times New Roman" w:cs="Times New Roman"/>
          <w:color w:val="000000" w:themeColor="text1"/>
          <w:lang w:val="en-GB"/>
        </w:rPr>
        <w:lastRenderedPageBreak/>
        <w:t xml:space="preserve">Supplemental Table </w:t>
      </w:r>
      <w:r w:rsidR="007C277A" w:rsidRPr="0055581C">
        <w:rPr>
          <w:rFonts w:ascii="Times New Roman" w:hAnsi="Times New Roman" w:cs="Times New Roman"/>
          <w:color w:val="000000" w:themeColor="text1"/>
          <w:lang w:val="en-GB"/>
        </w:rPr>
        <w:t>7</w:t>
      </w:r>
      <w:r w:rsidRPr="0055581C">
        <w:rPr>
          <w:rFonts w:ascii="Times New Roman" w:hAnsi="Times New Roman" w:cs="Times New Roman"/>
          <w:color w:val="000000" w:themeColor="text1"/>
          <w:lang w:val="en-GB"/>
        </w:rPr>
        <w:t xml:space="preserve">. Pairwise </w:t>
      </w:r>
      <w:r w:rsidRPr="0055581C">
        <w:rPr>
          <w:rFonts w:ascii="Times New Roman" w:hAnsi="Times New Roman" w:cs="Times New Roman"/>
          <w:i/>
          <w:color w:val="000000" w:themeColor="text1"/>
          <w:lang w:val="en-GB"/>
        </w:rPr>
        <w:t>F</w:t>
      </w:r>
      <w:r w:rsidRPr="0055581C">
        <w:rPr>
          <w:rFonts w:ascii="Times New Roman" w:hAnsi="Times New Roman" w:cs="Times New Roman"/>
          <w:color w:val="000000" w:themeColor="text1"/>
          <w:vertAlign w:val="subscript"/>
          <w:lang w:val="en-GB"/>
        </w:rPr>
        <w:t>ST</w:t>
      </w:r>
      <w:r w:rsidRPr="0055581C">
        <w:rPr>
          <w:rFonts w:ascii="Times New Roman" w:hAnsi="Times New Roman" w:cs="Times New Roman"/>
          <w:color w:val="000000" w:themeColor="text1"/>
          <w:lang w:val="en-GB"/>
        </w:rPr>
        <w:t xml:space="preserve"> values between sampled </w:t>
      </w:r>
      <w:r w:rsidRPr="0055581C">
        <w:rPr>
          <w:rFonts w:ascii="Times New Roman" w:hAnsi="Times New Roman" w:cs="Times New Roman"/>
          <w:i/>
          <w:color w:val="000000" w:themeColor="text1"/>
          <w:lang w:val="en-GB"/>
        </w:rPr>
        <w:t xml:space="preserve">A. obstetricans </w:t>
      </w:r>
      <w:r w:rsidRPr="0055581C">
        <w:rPr>
          <w:rFonts w:ascii="Times New Roman" w:hAnsi="Times New Roman" w:cs="Times New Roman"/>
          <w:color w:val="000000" w:themeColor="text1"/>
          <w:lang w:val="en-GB"/>
        </w:rPr>
        <w:t>populations.</w:t>
      </w:r>
    </w:p>
    <w:tbl>
      <w:tblPr>
        <w:tblpPr w:leftFromText="141" w:rightFromText="141" w:vertAnchor="text" w:horzAnchor="margin" w:tblpXSpec="center" w:tblpY="225"/>
        <w:tblW w:w="9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55581C" w:rsidRPr="0055581C" w14:paraId="046E78BD" w14:textId="77777777" w:rsidTr="00EA3895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7F86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8223C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322E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7F6FD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F3004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5E3D7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69F03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31B8A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6124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77C9F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BEDF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34B90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AC1AE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9062C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2A221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6AB63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DDC22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A16</w:t>
            </w:r>
          </w:p>
        </w:tc>
      </w:tr>
      <w:tr w:rsidR="0055581C" w:rsidRPr="0055581C" w14:paraId="105F3331" w14:textId="77777777" w:rsidTr="00EA3895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A95F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8247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C774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0.129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8842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3CB0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0.181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1929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218D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0.233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F52A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2E87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0.171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D43F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47A8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0.186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D37D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0.178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38EF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16AF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0.090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20EA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0.149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9E77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0.142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20B0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0.275</w:t>
            </w:r>
          </w:p>
        </w:tc>
      </w:tr>
      <w:tr w:rsidR="0055581C" w:rsidRPr="0055581C" w14:paraId="26FDC9AE" w14:textId="77777777" w:rsidTr="00EA3895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B924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77F7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0.129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1D19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38EF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0.270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14BA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0.248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084B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0.181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1012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0.282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7163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0.199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CAB1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BE95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0.178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3AEF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0.233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BCC9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5742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0.179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6FE0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0.132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CFD9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144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0.199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B7E6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0.347</w:t>
            </w:r>
          </w:p>
        </w:tc>
      </w:tr>
      <w:tr w:rsidR="0055581C" w:rsidRPr="0055581C" w14:paraId="5E8A5C33" w14:textId="77777777" w:rsidTr="00EA3895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EE6F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F418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1FA6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0.270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07F9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B77A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9491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6871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0.270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A82D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A05A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80DE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0.193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9DA7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DE92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0.229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58D2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0.179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4D5C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0.168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B01F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87C6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0.179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8D04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0.343</w:t>
            </w:r>
          </w:p>
        </w:tc>
      </w:tr>
      <w:tr w:rsidR="0055581C" w:rsidRPr="0055581C" w14:paraId="2D249BBF" w14:textId="77777777" w:rsidTr="00EA3895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003C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D5DF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0.181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B2FB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0.248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1540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136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FDF8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E972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0.270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9A8F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3872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0.240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506B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0482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C71D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0.241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8C42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A3E6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0.161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993C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0.190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7B56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0.195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7F8E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0.322</w:t>
            </w:r>
          </w:p>
        </w:tc>
      </w:tr>
      <w:tr w:rsidR="0055581C" w:rsidRPr="0055581C" w14:paraId="53851653" w14:textId="77777777" w:rsidTr="00EA3895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7C27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BD4B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BBAE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0.181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E34F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3BE8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11B1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9C16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0.167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CBFF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0.138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E4E1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0.159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6818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0.119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3E23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0.151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A77F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0.152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89DE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0.149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EDE6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7827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EA8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0.136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2ECD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0.277</w:t>
            </w:r>
          </w:p>
        </w:tc>
      </w:tr>
      <w:tr w:rsidR="0055581C" w:rsidRPr="0055581C" w14:paraId="72806684" w14:textId="77777777" w:rsidTr="00EA3895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651A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77C4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0.233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6F53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0.282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97DD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0.270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E8D6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0.270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3ADD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0.167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1E46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3490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0.235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6ACE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0.234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3D55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0.229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C1FA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0.242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73A9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0.227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F5C1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0.248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BCE4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4FB9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4B77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FCB8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0.366</w:t>
            </w:r>
          </w:p>
        </w:tc>
      </w:tr>
      <w:tr w:rsidR="0055581C" w:rsidRPr="0055581C" w14:paraId="6862784F" w14:textId="77777777" w:rsidTr="00EA3895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9B9A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53F6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EEBB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0.199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5073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2DD5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21EF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0.138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A7A5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0.235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5281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EC56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7E73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0.033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E314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533C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041F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F976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0.087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0B2E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0.081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CD37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A2E6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0.241</w:t>
            </w:r>
          </w:p>
        </w:tc>
      </w:tr>
      <w:tr w:rsidR="0055581C" w:rsidRPr="0055581C" w14:paraId="1056FE84" w14:textId="77777777" w:rsidTr="00EA3895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E61B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77C5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0.171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A5E7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7BA6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B95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0.240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E455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0.159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6719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0.234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1ACE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26F4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40FC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0.128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EDBA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D67A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DCD7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0.157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0BC6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98C2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2638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0.135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0DDB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0.263</w:t>
            </w:r>
          </w:p>
        </w:tc>
      </w:tr>
      <w:tr w:rsidR="0055581C" w:rsidRPr="0055581C" w14:paraId="6D6C5A31" w14:textId="77777777" w:rsidTr="00EA3895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ECE8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6740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D052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0.178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CA61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0.193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D1EF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9DCB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0.119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65E4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0.229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ADFC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0.033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7619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0.128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762E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90BB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0.129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3F56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A4AE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9767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0.072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34DB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0.066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910D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8CEA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0.239</w:t>
            </w:r>
          </w:p>
        </w:tc>
      </w:tr>
      <w:tr w:rsidR="0055581C" w:rsidRPr="0055581C" w14:paraId="5FB1D9D5" w14:textId="77777777" w:rsidTr="00EA3895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D0A4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1199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0.186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FAC2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0.233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CC03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5F83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0E6E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0.151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5CF6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0.242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28CD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1051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C408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0.129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48CB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6B36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E34D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0.147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EDB1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74B1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0.133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94E8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69DD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0.260</w:t>
            </w:r>
          </w:p>
        </w:tc>
      </w:tr>
      <w:tr w:rsidR="0055581C" w:rsidRPr="0055581C" w14:paraId="59BB3B43" w14:textId="77777777" w:rsidTr="00EA3895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E97F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8EBE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0.178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E922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98A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0.229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6613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0.241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C6DB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0.152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9230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0.227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1837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CF70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D5AA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B786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803E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A9CF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0.128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5A19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0.097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4746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332E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5397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0.257</w:t>
            </w:r>
          </w:p>
        </w:tc>
      </w:tr>
      <w:tr w:rsidR="0055581C" w:rsidRPr="0055581C" w14:paraId="6A9170AD" w14:textId="77777777" w:rsidTr="00EA3895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D64D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33ED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F705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0.179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57B1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0.179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0184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FCCB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0.149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E0E9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0.248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22C2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43BE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0.157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A795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EAF0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0.147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DECC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0.128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12F1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9347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0.036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DA2C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0.080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A69F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FC8A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0.257</w:t>
            </w:r>
          </w:p>
        </w:tc>
      </w:tr>
      <w:tr w:rsidR="0055581C" w:rsidRPr="0055581C" w14:paraId="31090746" w14:textId="77777777" w:rsidTr="00EA3895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C9E0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72BB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0.090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4D5A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0.132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5877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0.168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BB11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0.161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64BD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7B08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BDAA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0.087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EECB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BF1F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0.072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F31A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BD1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0.097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30B1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0.036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CAB1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BC35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2509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AF5E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0.195</w:t>
            </w:r>
          </w:p>
        </w:tc>
      </w:tr>
      <w:tr w:rsidR="0055581C" w:rsidRPr="0055581C" w14:paraId="4B01E445" w14:textId="77777777" w:rsidTr="00EA3895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8C62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7533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0.149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1090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512E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350A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0.190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A18F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CB71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7B9E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0.081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3ABA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C421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0.066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036D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0.133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4785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9C88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0.080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F710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F44D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2157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0.080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EA37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0.249</w:t>
            </w:r>
          </w:p>
        </w:tc>
      </w:tr>
      <w:tr w:rsidR="0055581C" w:rsidRPr="0055581C" w14:paraId="39808710" w14:textId="77777777" w:rsidTr="00EA3895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F155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18DA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0.142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3451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0.199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E308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0.179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8E5F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0.195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BFC3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0.136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8AE7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AD4B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E57A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0.135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4805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CAD6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4FE7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20D7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B74F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2B60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0.080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E921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6A0B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0.247</w:t>
            </w:r>
          </w:p>
        </w:tc>
      </w:tr>
      <w:tr w:rsidR="0055581C" w:rsidRPr="0055581C" w14:paraId="7AC341A0" w14:textId="77777777" w:rsidTr="00EA3895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50F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02F7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0.275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A33D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0.347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279F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DFCE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C13A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0.277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A5FB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0.366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76B0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0.241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496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0.263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8C84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0.239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94FC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0.260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26F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0.257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08E1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0.257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7FE7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0.195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9191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0.249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400E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0.247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3D30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</w:tr>
    </w:tbl>
    <w:p w14:paraId="2FB99D06" w14:textId="77777777" w:rsidR="00EA3895" w:rsidRPr="0055581C" w:rsidRDefault="00EA3895" w:rsidP="00FC4E7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55581C">
        <w:rPr>
          <w:rFonts w:ascii="Times New Roman" w:hAnsi="Times New Roman" w:cs="Times New Roman"/>
          <w:color w:val="000000" w:themeColor="text1"/>
          <w:lang w:val="en-GB"/>
        </w:rPr>
        <w:br w:type="page"/>
      </w:r>
    </w:p>
    <w:p w14:paraId="7EC9B96E" w14:textId="37464A2D" w:rsidR="00EA3895" w:rsidRPr="0055581C" w:rsidRDefault="00EA3895" w:rsidP="00EA3895">
      <w:pPr>
        <w:spacing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55581C">
        <w:rPr>
          <w:rFonts w:ascii="Times New Roman" w:hAnsi="Times New Roman" w:cs="Times New Roman"/>
          <w:color w:val="000000" w:themeColor="text1"/>
          <w:lang w:val="en-GB"/>
        </w:rPr>
        <w:lastRenderedPageBreak/>
        <w:t xml:space="preserve">Supplemental Table </w:t>
      </w:r>
      <w:r w:rsidR="007C277A" w:rsidRPr="0055581C">
        <w:rPr>
          <w:rFonts w:ascii="Times New Roman" w:hAnsi="Times New Roman" w:cs="Times New Roman"/>
          <w:color w:val="000000" w:themeColor="text1"/>
          <w:lang w:val="en-GB"/>
        </w:rPr>
        <w:t>8</w:t>
      </w:r>
      <w:r w:rsidRPr="0055581C">
        <w:rPr>
          <w:rFonts w:ascii="Times New Roman" w:hAnsi="Times New Roman" w:cs="Times New Roman"/>
          <w:color w:val="000000" w:themeColor="text1"/>
          <w:lang w:val="en-GB"/>
        </w:rPr>
        <w:t xml:space="preserve">. Pairwise </w:t>
      </w:r>
      <w:r w:rsidRPr="0055581C">
        <w:rPr>
          <w:rFonts w:ascii="Times New Roman" w:hAnsi="Times New Roman" w:cs="Times New Roman"/>
          <w:i/>
          <w:color w:val="000000" w:themeColor="text1"/>
          <w:lang w:val="en-GB"/>
        </w:rPr>
        <w:t>G’’</w:t>
      </w:r>
      <w:r w:rsidRPr="0055581C">
        <w:rPr>
          <w:rFonts w:ascii="Times New Roman" w:hAnsi="Times New Roman" w:cs="Times New Roman"/>
          <w:color w:val="000000" w:themeColor="text1"/>
          <w:vertAlign w:val="subscript"/>
          <w:lang w:val="en-GB"/>
        </w:rPr>
        <w:t>ST</w:t>
      </w:r>
      <w:r w:rsidRPr="0055581C">
        <w:rPr>
          <w:rFonts w:ascii="Times New Roman" w:hAnsi="Times New Roman" w:cs="Times New Roman"/>
          <w:color w:val="000000" w:themeColor="text1"/>
          <w:lang w:val="en-GB"/>
        </w:rPr>
        <w:t xml:space="preserve"> values between sampled </w:t>
      </w:r>
      <w:r w:rsidRPr="0055581C">
        <w:rPr>
          <w:rFonts w:ascii="Times New Roman" w:hAnsi="Times New Roman" w:cs="Times New Roman"/>
          <w:i/>
          <w:color w:val="000000" w:themeColor="text1"/>
          <w:lang w:val="en-GB"/>
        </w:rPr>
        <w:t xml:space="preserve">A. obstetricans </w:t>
      </w:r>
      <w:r w:rsidRPr="0055581C">
        <w:rPr>
          <w:rFonts w:ascii="Times New Roman" w:hAnsi="Times New Roman" w:cs="Times New Roman"/>
          <w:color w:val="000000" w:themeColor="text1"/>
          <w:lang w:val="en-GB"/>
        </w:rPr>
        <w:t>populations.</w:t>
      </w:r>
    </w:p>
    <w:p w14:paraId="1BDBB164" w14:textId="77777777" w:rsidR="00EA3895" w:rsidRPr="0055581C" w:rsidRDefault="00EA3895" w:rsidP="00EA3895">
      <w:pPr>
        <w:spacing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lang w:val="en-GB"/>
        </w:rPr>
      </w:pPr>
    </w:p>
    <w:tbl>
      <w:tblPr>
        <w:tblW w:w="9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55581C" w:rsidRPr="0055581C" w14:paraId="197D94AE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109B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DA64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045C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2FE8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A485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63B9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A331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66AD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CCAF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4177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4011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BEF8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021C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70B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CD06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3FAE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D309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A16</w:t>
            </w:r>
          </w:p>
        </w:tc>
      </w:tr>
      <w:tr w:rsidR="0055581C" w:rsidRPr="0055581C" w14:paraId="6CACEBA2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D94E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5420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2A23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0.372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5239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0.533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43AD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321A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0.348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ED6A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F01A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FCDF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0.531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D7C8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04F2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0.599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9061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0.542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AD34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741F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AD3B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0.495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9AAE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0.454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DAD4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0.684</w:t>
            </w:r>
          </w:p>
        </w:tc>
      </w:tr>
      <w:tr w:rsidR="0055581C" w:rsidRPr="0055581C" w14:paraId="3351328D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88F3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A805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0.372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ADAF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EAFC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0.687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B8B1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0.633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2D01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0.548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6A03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CE98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76C1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0.586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B2B0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DFED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0.667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53A8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0.577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3BD3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DBA5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2AEF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004C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0.566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3996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0.781</w:t>
            </w:r>
          </w:p>
        </w:tc>
      </w:tr>
      <w:tr w:rsidR="0055581C" w:rsidRPr="0055581C" w14:paraId="54D50D7B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D2A2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71FB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0.533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7970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0.687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8C2B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235D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0.436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CA7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0.347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BB15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E167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0.639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19DB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D3DD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952D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0.562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AF83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20D9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0DE2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77F1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492E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0.498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40B5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0.760</w:t>
            </w:r>
          </w:p>
        </w:tc>
      </w:tr>
      <w:tr w:rsidR="0055581C" w:rsidRPr="0055581C" w14:paraId="4DB6F752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31D1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13C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2E4D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0.633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23DD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0.436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B0EE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6F3A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0.465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D472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03B2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AFF2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0.658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BFBF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D5F4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C59D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F786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AE57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0.480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16B6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24D9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6BD3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0.714</w:t>
            </w:r>
          </w:p>
        </w:tc>
      </w:tr>
      <w:tr w:rsidR="0055581C" w:rsidRPr="0055581C" w14:paraId="1A43826C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AF20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416A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0.348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6580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0.548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C612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0.347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7259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0.465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A640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C4DA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B520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70BC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C537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C066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F74E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0.488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41AE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8119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79E4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0.459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EF9B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0.460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E634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0.722</w:t>
            </w:r>
          </w:p>
        </w:tc>
      </w:tr>
      <w:tr w:rsidR="0055581C" w:rsidRPr="0055581C" w14:paraId="28851160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F24B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0D5F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CB81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E80D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1FDC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1287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B068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6F91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0.672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F6F4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0.619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BE06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0.667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D072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7D89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0.582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D74C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0.680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587D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0.578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896D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0.582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EE91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0.596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0889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0.782</w:t>
            </w:r>
          </w:p>
        </w:tc>
      </w:tr>
      <w:tr w:rsidR="0055581C" w:rsidRPr="0055581C" w14:paraId="74A691F1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867C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1A68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DE76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31EE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0.639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55E8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76BD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1871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0.672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8C26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751C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0.399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8D6A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051B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0.419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C7D8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0.349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9659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A08E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4334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EF3F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2432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0.632</w:t>
            </w:r>
          </w:p>
        </w:tc>
      </w:tr>
      <w:tr w:rsidR="0055581C" w:rsidRPr="0055581C" w14:paraId="304B2052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9D0E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FD54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0.531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5065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0.586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013E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7C9B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0.658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2AB6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574A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0.619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9821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0.399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0682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851B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0.431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2F5F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0.228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3494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0.295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EA08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0.495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21BD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0.388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1C53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0.460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6BF5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7650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0.641</w:t>
            </w:r>
          </w:p>
        </w:tc>
      </w:tr>
      <w:tr w:rsidR="0055581C" w:rsidRPr="0055581C" w14:paraId="334AB0A3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3C9C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07E8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3EE5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A867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4A84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8254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ACFE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0.667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7038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003E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0.431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79E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C5E1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DF9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87D0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0.359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1088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0.272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FEE9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0.241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1EE4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0.365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DF8B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0.640</w:t>
            </w:r>
          </w:p>
        </w:tc>
      </w:tr>
      <w:tr w:rsidR="0055581C" w:rsidRPr="0055581C" w14:paraId="7D4EF7EC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72D5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2369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0.599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4571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0.667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D848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0.562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1852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E3B3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2146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59D7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0.419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5D2C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0.228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467F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4A3B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9F73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0.277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E520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0.481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E787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F57F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ECBE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0.465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0BAE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0.645</w:t>
            </w:r>
          </w:p>
        </w:tc>
      </w:tr>
      <w:tr w:rsidR="0055581C" w:rsidRPr="0055581C" w14:paraId="5D4B36B2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A080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1DE2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0.542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4B5E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0.577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2D45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9697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F11B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0.488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717A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0.582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460A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0.349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BC20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0.295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0442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3D82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0.277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077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515E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0.395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6F9F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FE78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0D58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0.364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C15C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0.608</w:t>
            </w:r>
          </w:p>
        </w:tc>
      </w:tr>
      <w:tr w:rsidR="0055581C" w:rsidRPr="0055581C" w14:paraId="21CB1D04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E439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424D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71BC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1BE4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D252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6F29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5E8F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0.680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64E1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E17A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0.495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E446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0.359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3CC8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0.481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978E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0.395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13D4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84EB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0.124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19E3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0.270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FCA6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0.365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46EC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0.648</w:t>
            </w:r>
          </w:p>
        </w:tc>
      </w:tr>
      <w:tr w:rsidR="0055581C" w:rsidRPr="0055581C" w14:paraId="6522F9D4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4EFE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5504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4C2C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20F9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DA50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0.480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17AE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3C21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0.578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9903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F9AF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0.388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842D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0.272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9989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F81D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4FCB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0.124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073C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6EEC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0.158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29BA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98C2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0.511</w:t>
            </w:r>
          </w:p>
        </w:tc>
      </w:tr>
      <w:tr w:rsidR="0055581C" w:rsidRPr="0055581C" w14:paraId="7E0D9C1B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71A7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E7ED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0.495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5393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048B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2A9F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F2A8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0.459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EF63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0.582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8D49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1075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0.460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4587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0.241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1E93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C36E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3DD1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0.270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4AD3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0.158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6013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9FDA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0.261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441C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0.633</w:t>
            </w:r>
          </w:p>
        </w:tc>
      </w:tr>
      <w:tr w:rsidR="0055581C" w:rsidRPr="0055581C" w14:paraId="63946B7E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AA5F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D5C1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0.454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24E6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0.566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65E7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0.498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2088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D864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0.460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4E88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0.596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82B6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5CB0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AF01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0.365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9515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0.465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225D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0.364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160A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0.365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6849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99A7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0.261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728C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570C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0.607</w:t>
            </w:r>
          </w:p>
        </w:tc>
      </w:tr>
      <w:tr w:rsidR="0055581C" w:rsidRPr="0055581C" w14:paraId="2FB80583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C9B8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6C92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0.684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D1D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0.781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1AB1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0.760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DCC4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0.714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3873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0.722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7B36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0.782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B6A6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0.632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F1EA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0.641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8EAC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0.640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4A26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0.645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6FA6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1D32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0.648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874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BBD6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0.633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D257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3A11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</w:tr>
    </w:tbl>
    <w:p w14:paraId="41B84CBB" w14:textId="77777777" w:rsidR="00EA3895" w:rsidRPr="0055581C" w:rsidRDefault="00EA3895" w:rsidP="00EA3895">
      <w:pPr>
        <w:spacing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55581C">
        <w:rPr>
          <w:rFonts w:ascii="Times New Roman" w:hAnsi="Times New Roman" w:cs="Times New Roman"/>
          <w:color w:val="000000" w:themeColor="text1"/>
          <w:lang w:val="en-GB"/>
        </w:rPr>
        <w:br w:type="page"/>
      </w:r>
    </w:p>
    <w:p w14:paraId="5664691D" w14:textId="3045BD00" w:rsidR="00EA3895" w:rsidRPr="0055581C" w:rsidRDefault="00EA3895" w:rsidP="00EA3895">
      <w:pPr>
        <w:spacing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55581C">
        <w:rPr>
          <w:rFonts w:ascii="Times New Roman" w:hAnsi="Times New Roman" w:cs="Times New Roman"/>
          <w:color w:val="000000" w:themeColor="text1"/>
          <w:lang w:val="en-GB"/>
        </w:rPr>
        <w:lastRenderedPageBreak/>
        <w:t xml:space="preserve">Supplemental Table </w:t>
      </w:r>
      <w:r w:rsidR="007C277A" w:rsidRPr="0055581C">
        <w:rPr>
          <w:rFonts w:ascii="Times New Roman" w:hAnsi="Times New Roman" w:cs="Times New Roman"/>
          <w:color w:val="000000" w:themeColor="text1"/>
          <w:lang w:val="en-GB"/>
        </w:rPr>
        <w:t>9</w:t>
      </w:r>
      <w:r w:rsidRPr="0055581C">
        <w:rPr>
          <w:rFonts w:ascii="Times New Roman" w:hAnsi="Times New Roman" w:cs="Times New Roman"/>
          <w:color w:val="000000" w:themeColor="text1"/>
          <w:lang w:val="en-GB"/>
        </w:rPr>
        <w:t xml:space="preserve">. Pairwise </w:t>
      </w:r>
      <w:r w:rsidRPr="0055581C">
        <w:rPr>
          <w:rFonts w:ascii="Times New Roman" w:hAnsi="Times New Roman" w:cs="Times New Roman"/>
          <w:i/>
          <w:color w:val="000000" w:themeColor="text1"/>
          <w:lang w:val="en-GB"/>
        </w:rPr>
        <w:t>D</w:t>
      </w:r>
      <w:r w:rsidRPr="0055581C">
        <w:rPr>
          <w:rFonts w:ascii="Times New Roman" w:hAnsi="Times New Roman" w:cs="Times New Roman"/>
          <w:color w:val="000000" w:themeColor="text1"/>
          <w:vertAlign w:val="subscript"/>
          <w:lang w:val="en-GB"/>
        </w:rPr>
        <w:t>ST</w:t>
      </w:r>
      <w:r w:rsidRPr="0055581C">
        <w:rPr>
          <w:rFonts w:ascii="Times New Roman" w:hAnsi="Times New Roman" w:cs="Times New Roman"/>
          <w:color w:val="000000" w:themeColor="text1"/>
          <w:lang w:val="en-GB"/>
        </w:rPr>
        <w:t xml:space="preserve"> values between sampled </w:t>
      </w:r>
      <w:r w:rsidRPr="0055581C">
        <w:rPr>
          <w:rFonts w:ascii="Times New Roman" w:hAnsi="Times New Roman" w:cs="Times New Roman"/>
          <w:i/>
          <w:color w:val="000000" w:themeColor="text1"/>
          <w:lang w:val="en-GB"/>
        </w:rPr>
        <w:t xml:space="preserve">A. obstetricans </w:t>
      </w:r>
      <w:r w:rsidRPr="0055581C">
        <w:rPr>
          <w:rFonts w:ascii="Times New Roman" w:hAnsi="Times New Roman" w:cs="Times New Roman"/>
          <w:color w:val="000000" w:themeColor="text1"/>
          <w:lang w:val="en-GB"/>
        </w:rPr>
        <w:t>populations.</w:t>
      </w:r>
    </w:p>
    <w:p w14:paraId="65216CCD" w14:textId="77777777" w:rsidR="00EA3895" w:rsidRPr="0055581C" w:rsidRDefault="00EA3895" w:rsidP="00EA3895">
      <w:pPr>
        <w:spacing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lang w:val="en-GB"/>
        </w:rPr>
      </w:pPr>
    </w:p>
    <w:tbl>
      <w:tblPr>
        <w:tblW w:w="9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55581C" w:rsidRPr="0055581C" w14:paraId="06BDFF0A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7EA8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CE53F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788A7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64DF9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3182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213CC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6284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E471F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56E8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9DB0F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9AECF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81958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520EB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0A946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EC608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3EFEF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83C4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A16</w:t>
            </w:r>
          </w:p>
        </w:tc>
      </w:tr>
      <w:tr w:rsidR="0055581C" w:rsidRPr="0055581C" w14:paraId="45EB3D5D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DC46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5605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EB6A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0.279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25A4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ED47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A0F0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E8CA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7B7A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DE77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0.435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5EA6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0.332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DEB9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339C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D32D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36D1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C09A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B3BD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0.363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3575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0.560</w:t>
            </w:r>
          </w:p>
        </w:tc>
      </w:tr>
      <w:tr w:rsidR="0055581C" w:rsidRPr="0055581C" w14:paraId="47AA20C2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DE39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FEFC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0.279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F088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7DFD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0.571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3226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CC24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0.448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71D3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0.571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818D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D34B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0.476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B1C3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5CFA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0.567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D297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0.463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D941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76E4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F7D6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AB4F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0.458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CDAF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0.662</w:t>
            </w:r>
          </w:p>
        </w:tc>
      </w:tr>
      <w:tr w:rsidR="0055581C" w:rsidRPr="0055581C" w14:paraId="282C7526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78E3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6ADD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8DCB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0.571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9166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D3BD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E946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0.261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F3A3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7FAF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0.540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379B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082B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2C91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A77A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0.497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D809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ACD7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81E7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0.399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4F6A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7F69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0.631</w:t>
            </w:r>
          </w:p>
        </w:tc>
      </w:tr>
      <w:tr w:rsidR="0055581C" w:rsidRPr="0055581C" w14:paraId="738CD5B8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6E84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AC65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7AE7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C707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3FE7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5142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0.366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2497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0.524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8863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0.545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2943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E16A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0.524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8798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0.519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B475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0.532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C0AB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0.488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457D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0.381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9A30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0080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0.433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0CF4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0.575</w:t>
            </w:r>
          </w:p>
        </w:tc>
      </w:tr>
      <w:tr w:rsidR="0055581C" w:rsidRPr="0055581C" w14:paraId="7E763539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FE88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7960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3331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0.448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B6A5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0.261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C8BC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0.366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A9C1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31FE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0.369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BE34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0.427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B902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0.433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7300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0.372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AEF1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2F7B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0.396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5B6F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0.436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A0FC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B450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0.378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3857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0.375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50C5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0.612</w:t>
            </w:r>
          </w:p>
        </w:tc>
      </w:tr>
      <w:tr w:rsidR="0055581C" w:rsidRPr="0055581C" w14:paraId="0B5CAFC7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4B59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6E1E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6484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0.571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F4C9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B232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0.524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0CCF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0.369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3D6E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7439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0.570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8DE2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E39D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0.568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E644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0.542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A740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0.460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10D4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7182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0.471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5CB2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0.471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FB29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0.480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25A3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0.654</w:t>
            </w:r>
          </w:p>
        </w:tc>
      </w:tr>
      <w:tr w:rsidR="0055581C" w:rsidRPr="0055581C" w14:paraId="2910B477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0220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77F3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7BB2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3385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0.540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4F03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0.545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057E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0.427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A192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0.570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3E94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80E4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94F7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ADB4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0.338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C0CF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0.270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A1A1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0.335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81E0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4D06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CD64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5B5E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0.510</w:t>
            </w:r>
          </w:p>
        </w:tc>
      </w:tr>
      <w:tr w:rsidR="0055581C" w:rsidRPr="0055581C" w14:paraId="1FDCEBAE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806C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9006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0.435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1F9F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0.476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E552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5F21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5414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0.433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65AB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23BF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2B89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02E2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0.348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6877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0.167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709F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7063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5C3D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61B5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0.369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3C07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B190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0.507</w:t>
            </w:r>
          </w:p>
        </w:tc>
      </w:tr>
      <w:tr w:rsidR="0055581C" w:rsidRPr="0055581C" w14:paraId="49776CE1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A489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0265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0.332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BD51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B768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EED5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0.524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3E36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0.372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85E4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0.568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5C4E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F961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0.348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E488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117C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0.375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A9BC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0.269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7747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0.288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AE7A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5818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0.188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7EB8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40DE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0.522</w:t>
            </w:r>
          </w:p>
        </w:tc>
      </w:tr>
      <w:tr w:rsidR="0055581C" w:rsidRPr="0055581C" w14:paraId="677FDE6F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8D2A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6EFA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45AA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0.567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62D4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3E59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0.519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CBCA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E663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0.542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3A55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0.338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9F8C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0.167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8E64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0.375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6BCF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BDF5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2F7E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C10D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0.341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FA28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0.358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A463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0.373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4A8E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0.516</w:t>
            </w:r>
          </w:p>
        </w:tc>
      </w:tr>
      <w:tr w:rsidR="0055581C" w:rsidRPr="0055581C" w14:paraId="5E7343DC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53D9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8879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6C5D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0.463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060A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0.497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8020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0.532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315A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0.396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236E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0.460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02AB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0.270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33AD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5494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0.269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4C4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24D4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C6E3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C4B3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0.239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EF2D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0.240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63AB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0.276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6F21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0.469</w:t>
            </w:r>
          </w:p>
        </w:tc>
      </w:tr>
      <w:tr w:rsidR="0055581C" w:rsidRPr="0055581C" w14:paraId="35C03BA0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F3C6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CB0A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0E45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4748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7759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0.488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65F1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0.436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AFBA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4162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0.335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26E4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E1FD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0.288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7765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379D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4FFC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609C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1FAD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2263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0.284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0C05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0.521</w:t>
            </w:r>
          </w:p>
        </w:tc>
      </w:tr>
      <w:tr w:rsidR="0055581C" w:rsidRPr="0055581C" w14:paraId="1ED7F47F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C376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7235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2C8A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8433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6CC8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0.381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1181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5AA9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0.471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DDE8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E0CE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1AE1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FAC3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0.341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DFB3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0.239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A586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E138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0E18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0.119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9326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0.193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EF63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0.389</w:t>
            </w:r>
          </w:p>
        </w:tc>
      </w:tr>
      <w:tr w:rsidR="0055581C" w:rsidRPr="0055581C" w14:paraId="16BBE85A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B6A2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5297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4DAB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7EE4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0.399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C27E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39F2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0.378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DC45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0.471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2B67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DEFA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0.369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FDB5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0.188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F8F1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0.358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185C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0.240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5F91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19A0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0.119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E107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AD25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0.197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337A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0.507</w:t>
            </w:r>
          </w:p>
        </w:tc>
      </w:tr>
      <w:tr w:rsidR="0055581C" w:rsidRPr="0055581C" w14:paraId="0EA573E6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D8BF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EDF8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0.363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1968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0.458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9A9F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B380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0.433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1850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0.375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9AD5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0.480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AF0B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172B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AFFA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F228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0.373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B917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0.276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883E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0.284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A2B6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0.193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02ED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0.197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1C3D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247B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0.473</w:t>
            </w:r>
          </w:p>
        </w:tc>
      </w:tr>
      <w:tr w:rsidR="0055581C" w:rsidRPr="0055581C" w14:paraId="1DE3DD89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BF82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CA3F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0.560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B683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0.662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8E67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0.631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DFB5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0.575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0BEA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E07E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0.654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1BB2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499C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C81B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9579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3383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0.469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F89F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BA9B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0.389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B5A3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0.507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04C9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0.473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8071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0.000</w:t>
            </w:r>
          </w:p>
        </w:tc>
      </w:tr>
    </w:tbl>
    <w:p w14:paraId="49B699C0" w14:textId="77777777" w:rsidR="00EA3895" w:rsidRPr="0055581C" w:rsidRDefault="00EA3895" w:rsidP="00EA3895">
      <w:pPr>
        <w:spacing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55581C">
        <w:rPr>
          <w:rFonts w:ascii="Times New Roman" w:hAnsi="Times New Roman" w:cs="Times New Roman"/>
          <w:color w:val="000000" w:themeColor="text1"/>
          <w:lang w:val="en-GB"/>
        </w:rPr>
        <w:br w:type="page"/>
      </w:r>
    </w:p>
    <w:p w14:paraId="7D353170" w14:textId="26E5F716" w:rsidR="00EA3895" w:rsidRPr="0055581C" w:rsidRDefault="00EA3895" w:rsidP="00EA389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55581C">
        <w:rPr>
          <w:rFonts w:ascii="Times New Roman" w:hAnsi="Times New Roman" w:cs="Times New Roman"/>
          <w:color w:val="000000" w:themeColor="text1"/>
          <w:lang w:val="en-GB"/>
        </w:rPr>
        <w:lastRenderedPageBreak/>
        <w:t xml:space="preserve">Supplemental Table </w:t>
      </w:r>
      <w:r w:rsidR="007C277A" w:rsidRPr="0055581C">
        <w:rPr>
          <w:rFonts w:ascii="Times New Roman" w:hAnsi="Times New Roman" w:cs="Times New Roman"/>
          <w:color w:val="000000" w:themeColor="text1"/>
          <w:lang w:val="en-GB"/>
        </w:rPr>
        <w:t>10</w:t>
      </w:r>
      <w:r w:rsidRPr="0055581C">
        <w:rPr>
          <w:rFonts w:ascii="Times New Roman" w:hAnsi="Times New Roman" w:cs="Times New Roman"/>
          <w:color w:val="000000" w:themeColor="text1"/>
          <w:lang w:val="en-GB"/>
        </w:rPr>
        <w:t xml:space="preserve">. Pairwise migration rates between populations of </w:t>
      </w:r>
      <w:r w:rsidRPr="0055581C">
        <w:rPr>
          <w:rFonts w:ascii="Times New Roman" w:hAnsi="Times New Roman" w:cs="Times New Roman"/>
          <w:i/>
          <w:color w:val="000000" w:themeColor="text1"/>
          <w:lang w:val="en-GB"/>
        </w:rPr>
        <w:t>P. punctatus</w:t>
      </w:r>
      <w:r w:rsidRPr="0055581C">
        <w:rPr>
          <w:rFonts w:ascii="Times New Roman" w:hAnsi="Times New Roman" w:cs="Times New Roman"/>
          <w:color w:val="000000" w:themeColor="text1"/>
          <w:lang w:val="en-GB"/>
        </w:rPr>
        <w:t xml:space="preserve"> estimated by BayesAss. Direction of migration (from population in row X to population in column Y) is indicated (values on the diagonal represent the proportion of non-migrants = residents).</w:t>
      </w:r>
    </w:p>
    <w:p w14:paraId="7CB69BF5" w14:textId="77777777" w:rsidR="00EA3895" w:rsidRPr="0055581C" w:rsidRDefault="00EA3895" w:rsidP="00EA3895">
      <w:pPr>
        <w:spacing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lang w:val="en-GB"/>
        </w:rPr>
      </w:pPr>
    </w:p>
    <w:tbl>
      <w:tblPr>
        <w:tblW w:w="105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4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55581C" w:rsidRPr="0055581C" w14:paraId="2CF6923D" w14:textId="77777777" w:rsidTr="00EA3895">
        <w:trPr>
          <w:trHeight w:val="240"/>
          <w:jc w:val="center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9F30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Pc/Nm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3D121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EC895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5DF89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17A4B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168F6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87CEC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14DE9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C448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CD208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655A5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48B00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4C06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A5DF1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6BAEE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22777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DE10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DB5D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P17</w:t>
            </w:r>
          </w:p>
        </w:tc>
      </w:tr>
      <w:tr w:rsidR="0055581C" w:rsidRPr="0055581C" w14:paraId="186CB967" w14:textId="77777777" w:rsidTr="00EA3895">
        <w:trPr>
          <w:trHeight w:val="240"/>
          <w:jc w:val="center"/>
        </w:trPr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4F56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7D9B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0.838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93FF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8B16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A130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9F61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2FA2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327D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C717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9E6E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D063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51A7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52BF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34E7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5C82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C5E5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C88E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CB01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</w:tr>
      <w:tr w:rsidR="0055581C" w:rsidRPr="0055581C" w14:paraId="44C8CF28" w14:textId="77777777" w:rsidTr="00EA3895">
        <w:trPr>
          <w:trHeight w:val="240"/>
          <w:jc w:val="center"/>
        </w:trPr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163B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BE96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6FB6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0.843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75B1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F1FF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9CB3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6460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8C80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F2E8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7E2E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A22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214F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B8E1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5F47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FA42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A990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EA33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7B1B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</w:tr>
      <w:tr w:rsidR="0055581C" w:rsidRPr="0055581C" w14:paraId="5BAF6C89" w14:textId="77777777" w:rsidTr="00EA3895">
        <w:trPr>
          <w:trHeight w:val="240"/>
          <w:jc w:val="center"/>
        </w:trPr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0150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3DC7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EF95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116C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0.856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3169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6CAA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9C8D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B3F0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D64E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4D3B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A557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C9A9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3FBE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2E33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2C3B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A1E9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35C2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3C02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</w:tr>
      <w:tr w:rsidR="0055581C" w:rsidRPr="0055581C" w14:paraId="5157D978" w14:textId="77777777" w:rsidTr="00EA3895">
        <w:trPr>
          <w:trHeight w:val="240"/>
          <w:jc w:val="center"/>
        </w:trPr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3B1D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A586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26D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1C66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4F02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0.676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DCB6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01F8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66F5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A024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6DF1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9927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54EB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916F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22DA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E8DE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5B04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86ED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0AF7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</w:tr>
      <w:tr w:rsidR="0055581C" w:rsidRPr="0055581C" w14:paraId="69A99BA4" w14:textId="77777777" w:rsidTr="00EA3895">
        <w:trPr>
          <w:trHeight w:val="240"/>
          <w:jc w:val="center"/>
        </w:trPr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EB2C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C47A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53AE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10E4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7E4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2446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0.856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62E3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863F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03FC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C1DA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A270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8C49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B790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DD73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6D14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8027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2548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0E68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</w:tr>
      <w:tr w:rsidR="0055581C" w:rsidRPr="0055581C" w14:paraId="12E9515D" w14:textId="77777777" w:rsidTr="00EA3895">
        <w:trPr>
          <w:trHeight w:val="240"/>
          <w:jc w:val="center"/>
        </w:trPr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4DC7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B6F3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5851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F987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940F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ED40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8A0C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0.856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DC24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2BD3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0B86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EF25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4439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2742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E52F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15E9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69BA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F070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C6C0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</w:tr>
      <w:tr w:rsidR="0055581C" w:rsidRPr="0055581C" w14:paraId="00D4BD14" w14:textId="77777777" w:rsidTr="00EA3895">
        <w:trPr>
          <w:trHeight w:val="240"/>
          <w:jc w:val="center"/>
        </w:trPr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32A3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63F4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5E6A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E4B2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57FF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A0E8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D147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5BEA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0.676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05F8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D2A0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2885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6439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C79C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0.177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7E94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C646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41AE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81FA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405F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</w:tr>
      <w:tr w:rsidR="0055581C" w:rsidRPr="0055581C" w14:paraId="6E20AFA7" w14:textId="77777777" w:rsidTr="00EA3895">
        <w:trPr>
          <w:trHeight w:val="240"/>
          <w:jc w:val="center"/>
        </w:trPr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6698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B41E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C027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0.176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7C7C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805D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40BA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0C32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B070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8A3C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0.676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FF13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5C8B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1C02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5E13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D487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2603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0F28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A7E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7D20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</w:tr>
      <w:tr w:rsidR="0055581C" w:rsidRPr="0055581C" w14:paraId="13E01796" w14:textId="77777777" w:rsidTr="00EA3895">
        <w:trPr>
          <w:trHeight w:val="240"/>
          <w:jc w:val="center"/>
        </w:trPr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F8F7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F43A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3813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1C8A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B205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528A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5C0E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FC4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9ABE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5856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0.679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BA63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592F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3933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0.152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2EF5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467A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0D2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CD16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A468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0.013</w:t>
            </w:r>
          </w:p>
        </w:tc>
      </w:tr>
      <w:tr w:rsidR="0055581C" w:rsidRPr="0055581C" w14:paraId="12EC01DE" w14:textId="77777777" w:rsidTr="00EA3895">
        <w:trPr>
          <w:trHeight w:val="240"/>
          <w:jc w:val="center"/>
        </w:trPr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5A30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CB6C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C218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FAF0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9AD9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4D60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41E3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031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A69E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DEC1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7A73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0.848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5E56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EA21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E42D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7528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5DAC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63CE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AA65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</w:tr>
      <w:tr w:rsidR="0055581C" w:rsidRPr="0055581C" w14:paraId="76DA5005" w14:textId="77777777" w:rsidTr="00EA3895">
        <w:trPr>
          <w:trHeight w:val="240"/>
          <w:jc w:val="center"/>
        </w:trPr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0663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DE0D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6521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76A7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BF64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2D6B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4A9D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451C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233B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7711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B39C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3813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0.676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2298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0.183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FD93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CDD2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D40F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3149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A715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</w:tr>
      <w:tr w:rsidR="0055581C" w:rsidRPr="0055581C" w14:paraId="530395EB" w14:textId="77777777" w:rsidTr="00EA3895">
        <w:trPr>
          <w:trHeight w:val="240"/>
          <w:jc w:val="center"/>
        </w:trPr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CBF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9E88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B1B9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DB2A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B080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0F00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6234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50F2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2036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9A33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8620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A4F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5C22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0.826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68E7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4307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418C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7521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47D3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</w:tr>
      <w:tr w:rsidR="0055581C" w:rsidRPr="0055581C" w14:paraId="0C0B1760" w14:textId="77777777" w:rsidTr="00EA3895">
        <w:trPr>
          <w:trHeight w:val="240"/>
          <w:jc w:val="center"/>
        </w:trPr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B3F6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BFC8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3A40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88A5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017B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B188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8EAB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0D86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9C4A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AE69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DA64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0765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9AAB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6517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0.856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13F0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B5A3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FC64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0F0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</w:tr>
      <w:tr w:rsidR="0055581C" w:rsidRPr="0055581C" w14:paraId="516195F0" w14:textId="77777777" w:rsidTr="00EA3895">
        <w:trPr>
          <w:trHeight w:val="240"/>
          <w:jc w:val="center"/>
        </w:trPr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C683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6C22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2A43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214D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64D8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A052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43E0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B4C8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2EE2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6CFE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23E7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4010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8252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76C6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61CF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0.855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1BAA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31FE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B4BA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</w:tr>
      <w:tr w:rsidR="0055581C" w:rsidRPr="0055581C" w14:paraId="5A3C78CD" w14:textId="77777777" w:rsidTr="00EA3895">
        <w:trPr>
          <w:trHeight w:val="240"/>
          <w:jc w:val="center"/>
        </w:trPr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FD5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0D4A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C34D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4BC5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AC03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C803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01C4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A405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2199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CE8E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0F74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0.184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C6D6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E3B9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0357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0FA5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1A89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0.676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D646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26C9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</w:tr>
      <w:tr w:rsidR="0055581C" w:rsidRPr="0055581C" w14:paraId="635D09C3" w14:textId="77777777" w:rsidTr="00EA3895">
        <w:trPr>
          <w:trHeight w:val="240"/>
          <w:jc w:val="center"/>
        </w:trPr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3472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DBEF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159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02D6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9AED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453D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0C5E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6141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DFEB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1813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78A9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D0B7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CAB3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0590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466C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7458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3C54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0.856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32DB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</w:tr>
      <w:tr w:rsidR="0055581C" w:rsidRPr="0055581C" w14:paraId="0416B568" w14:textId="77777777" w:rsidTr="00EA3895">
        <w:trPr>
          <w:trHeight w:val="240"/>
          <w:jc w:val="center"/>
        </w:trPr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C609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2907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E137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E412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57AF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AFF6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4868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8E14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70F2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DF58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1477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03B2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A747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1DB6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A86B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E4A7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B44A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5353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0.838</w:t>
            </w:r>
          </w:p>
        </w:tc>
      </w:tr>
    </w:tbl>
    <w:p w14:paraId="7639FC05" w14:textId="77777777" w:rsidR="00EA3895" w:rsidRPr="0055581C" w:rsidRDefault="00EA3895" w:rsidP="00EA389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55581C">
        <w:rPr>
          <w:rFonts w:ascii="Times New Roman" w:hAnsi="Times New Roman" w:cs="Times New Roman"/>
          <w:color w:val="000000" w:themeColor="text1"/>
          <w:lang w:val="en-GB"/>
        </w:rPr>
        <w:br w:type="page"/>
      </w:r>
    </w:p>
    <w:p w14:paraId="29863039" w14:textId="1CD913B9" w:rsidR="00EA3895" w:rsidRPr="0055581C" w:rsidRDefault="00EA3895" w:rsidP="00EA389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55581C">
        <w:rPr>
          <w:rFonts w:ascii="Times New Roman" w:hAnsi="Times New Roman" w:cs="Times New Roman"/>
          <w:color w:val="000000" w:themeColor="text1"/>
          <w:lang w:val="en-GB"/>
        </w:rPr>
        <w:lastRenderedPageBreak/>
        <w:t>Supplemental Table 1</w:t>
      </w:r>
      <w:r w:rsidR="007C277A" w:rsidRPr="0055581C">
        <w:rPr>
          <w:rFonts w:ascii="Times New Roman" w:hAnsi="Times New Roman" w:cs="Times New Roman"/>
          <w:color w:val="000000" w:themeColor="text1"/>
          <w:lang w:val="en-GB"/>
        </w:rPr>
        <w:t>1</w:t>
      </w:r>
      <w:r w:rsidRPr="0055581C">
        <w:rPr>
          <w:rFonts w:ascii="Times New Roman" w:hAnsi="Times New Roman" w:cs="Times New Roman"/>
          <w:color w:val="000000" w:themeColor="text1"/>
          <w:lang w:val="en-GB"/>
        </w:rPr>
        <w:t xml:space="preserve">. Pairwise migration rates between populations of </w:t>
      </w:r>
      <w:r w:rsidRPr="0055581C">
        <w:rPr>
          <w:rFonts w:ascii="Times New Roman" w:hAnsi="Times New Roman" w:cs="Times New Roman"/>
          <w:i/>
          <w:color w:val="000000" w:themeColor="text1"/>
          <w:lang w:val="en-GB"/>
        </w:rPr>
        <w:t xml:space="preserve">A. obstetricans </w:t>
      </w:r>
      <w:r w:rsidRPr="0055581C">
        <w:rPr>
          <w:rFonts w:ascii="Times New Roman" w:hAnsi="Times New Roman" w:cs="Times New Roman"/>
          <w:color w:val="000000" w:themeColor="text1"/>
          <w:lang w:val="en-GB"/>
        </w:rPr>
        <w:t>as estimated by BayesAss. Direction of migration (from population in row X to population in column Y) is indicated (values on the diagonal represent the proportion of non-migrants = residents).</w:t>
      </w:r>
    </w:p>
    <w:p w14:paraId="1BF4BD78" w14:textId="77777777" w:rsidR="00EA3895" w:rsidRPr="0055581C" w:rsidRDefault="00EA3895" w:rsidP="00EA3895">
      <w:pPr>
        <w:spacing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lang w:val="en-GB"/>
        </w:rPr>
      </w:pPr>
    </w:p>
    <w:tbl>
      <w:tblPr>
        <w:tblW w:w="9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4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55581C" w:rsidRPr="0055581C" w14:paraId="66552CC4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5785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Pc/Nm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7647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643E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70B5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B0B8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53A4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A0E6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7B0B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2CC1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BB0D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C344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F1BA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5B46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6DD9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F9B3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31B2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64C2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A16</w:t>
            </w:r>
          </w:p>
        </w:tc>
      </w:tr>
      <w:tr w:rsidR="0055581C" w:rsidRPr="0055581C" w14:paraId="777C81A2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353E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7036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0.852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9BC9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5B01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1797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E720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A2BB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B36B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FB9C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75F0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4CDC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652E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685F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F055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BB62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7420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C837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</w:tr>
      <w:tr w:rsidR="0055581C" w:rsidRPr="0055581C" w14:paraId="1F705D5A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62B6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BB22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E9B1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0.861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0DD9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16C4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2CC4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E73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D817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BE96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D8F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1D06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3DFB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B794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973C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BC6A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1C0D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F40A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</w:tr>
      <w:tr w:rsidR="0055581C" w:rsidRPr="0055581C" w14:paraId="36D7423F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A03F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6CC0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E3CA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A96A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0.861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294C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1955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B13A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DE0D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7433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9734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8921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A06E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69CF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05E3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A229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DDBD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6960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</w:tr>
      <w:tr w:rsidR="0055581C" w:rsidRPr="0055581C" w14:paraId="2ECBFB0F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5365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27E1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6A0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07C1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66D5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0.861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E097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DBFC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2C27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BC15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4628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377B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41ED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0EDD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1E82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3710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45CC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9324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</w:tr>
      <w:tr w:rsidR="0055581C" w:rsidRPr="0055581C" w14:paraId="77AF6581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39C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369A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8B23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8ADB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0.183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CE38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185A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0.687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1998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AE66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5862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99C9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8BC0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1047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6545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DEC5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0869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7550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593A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</w:tr>
      <w:tr w:rsidR="0055581C" w:rsidRPr="0055581C" w14:paraId="0F0CB193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60A4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484A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2E6F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3972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B867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188D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CBB7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0.861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07FA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DDEC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8E34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3998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559C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23F0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89C4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0142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102A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F207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</w:tr>
      <w:tr w:rsidR="0055581C" w:rsidRPr="0055581C" w14:paraId="021AEC2D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5070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C75D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14CC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C98A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86D5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8AC5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8E68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120E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0.856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8703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7066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DEF1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9420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6109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7E7E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8110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16B3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C0A7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</w:tr>
      <w:tr w:rsidR="0055581C" w:rsidRPr="0055581C" w14:paraId="4C5B25D1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3258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2B7A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D7BA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EAA9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3174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1EAD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C374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105C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716E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0.872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7836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9B3B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FE8B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EA22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F491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40DE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5941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EC29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0.008</w:t>
            </w:r>
          </w:p>
        </w:tc>
      </w:tr>
      <w:tr w:rsidR="0055581C" w:rsidRPr="0055581C" w14:paraId="0F4BABC7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6A76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10A8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D133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7E83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49D1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C232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E2D5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D709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0.180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432F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4ABE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0.676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3021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462B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C7E1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F2B1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554F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A784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60E9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</w:tr>
      <w:tr w:rsidR="0055581C" w:rsidRPr="0055581C" w14:paraId="4B38D831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9A5B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8498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ABD2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66E1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A065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1912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AF17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449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647B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9230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263C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0.676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B33D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FC74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D778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ED2A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51AE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4F00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</w:tr>
      <w:tr w:rsidR="0055581C" w:rsidRPr="0055581C" w14:paraId="046949AA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AAA9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0289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1333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6BE7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4B96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8D79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49B4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57BD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D7FF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0.193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1EBF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5102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AA52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0.676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FA1D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07D9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DC99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7C4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A674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</w:tr>
      <w:tr w:rsidR="0055581C" w:rsidRPr="0055581C" w14:paraId="76631C2D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BA26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2F4C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4830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47BF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572D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2E14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9CF8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AC98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314D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273A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BFD2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B841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6D4F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0.860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528E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EF49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A3A6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FF47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</w:tr>
      <w:tr w:rsidR="0055581C" w:rsidRPr="0055581C" w14:paraId="7FCF5F3B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CD01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842B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38AE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5348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E2DF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6124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90F4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CFC6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CBA5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46B4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5337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3B1B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6C69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0.190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DD01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0.676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513D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7FBB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1AEE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</w:tr>
      <w:tr w:rsidR="0055581C" w:rsidRPr="0055581C" w14:paraId="6DBE66BC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544A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8B6E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E9BA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5612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D0F8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9794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E33F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D6EB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D3B5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A892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C12A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5669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C9BD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0.189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39F2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CCA5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0.676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A860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3A283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</w:tr>
      <w:tr w:rsidR="0055581C" w:rsidRPr="0055581C" w14:paraId="0B5A2191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830E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922C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8E93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8B00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6322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F80D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EEDE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8C3E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055B9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58E1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A150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5784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2E667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A4E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C278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6532A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0.852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177B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0.009</w:t>
            </w:r>
          </w:p>
        </w:tc>
      </w:tr>
      <w:tr w:rsidR="00EA3895" w:rsidRPr="0055581C" w14:paraId="3FB0F91D" w14:textId="77777777" w:rsidTr="00EA3895">
        <w:trPr>
          <w:trHeight w:val="24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65DB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6FFFE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76F1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CB711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7E37D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F03DB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3D368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2175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76224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CD59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C06BC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B293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84745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2EF52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3DAAF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92066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0.011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CC510" w14:textId="77777777" w:rsidR="00EA3895" w:rsidRPr="0055581C" w:rsidRDefault="00EA3895" w:rsidP="00EA3895">
            <w:pPr>
              <w:spacing w:line="360" w:lineRule="auto"/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55581C">
              <w:rPr>
                <w:rFonts w:ascii="Times New Roman" w:hAnsi="Times New Roman" w:cs="Times New Roman"/>
                <w:color w:val="000000" w:themeColor="text1"/>
                <w:lang w:val="en-GB"/>
              </w:rPr>
              <w:t>0.833</w:t>
            </w:r>
          </w:p>
        </w:tc>
      </w:tr>
    </w:tbl>
    <w:p w14:paraId="0351A295" w14:textId="77777777" w:rsidR="00EA3895" w:rsidRPr="0055581C" w:rsidRDefault="00EA3895" w:rsidP="00EA3895">
      <w:pPr>
        <w:spacing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lang w:val="en-GB"/>
        </w:rPr>
      </w:pPr>
    </w:p>
    <w:p w14:paraId="6DD6E7D2" w14:textId="77777777" w:rsidR="00EA3895" w:rsidRPr="0055581C" w:rsidRDefault="00EA3895" w:rsidP="00EA3895">
      <w:pPr>
        <w:spacing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lang w:val="en-GB"/>
        </w:rPr>
        <w:sectPr w:rsidR="00EA3895" w:rsidRPr="0055581C" w:rsidSect="0055581C">
          <w:type w:val="continuous"/>
          <w:pgSz w:w="16840" w:h="11900" w:orient="landscape"/>
          <w:pgMar w:top="1701" w:right="1418" w:bottom="667" w:left="1418" w:header="709" w:footer="709" w:gutter="0"/>
          <w:cols w:space="708"/>
          <w:docGrid w:linePitch="360"/>
        </w:sectPr>
      </w:pPr>
    </w:p>
    <w:p w14:paraId="061FC414" w14:textId="79292F80" w:rsidR="007C277A" w:rsidRPr="0055581C" w:rsidRDefault="007C277A" w:rsidP="00B40ACB">
      <w:pPr>
        <w:spacing w:line="36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55581C">
        <w:rPr>
          <w:rFonts w:ascii="Times New Roman" w:hAnsi="Times New Roman" w:cs="Times New Roman"/>
          <w:color w:val="000000" w:themeColor="text1"/>
          <w:lang w:val="en-GB"/>
        </w:rPr>
        <w:lastRenderedPageBreak/>
        <w:t xml:space="preserve">Supplemental Table </w:t>
      </w:r>
      <w:r w:rsidRPr="0055581C">
        <w:rPr>
          <w:rFonts w:ascii="Times New Roman" w:hAnsi="Times New Roman" w:cs="Times New Roman"/>
          <w:bCs/>
          <w:color w:val="000000" w:themeColor="text1"/>
          <w:lang w:val="en-US"/>
        </w:rPr>
        <w:t>S12.</w:t>
      </w:r>
      <w:r w:rsidRPr="0055581C">
        <w:rPr>
          <w:rFonts w:ascii="Times New Roman" w:hAnsi="Times New Roman" w:cs="Times New Roman"/>
          <w:color w:val="000000" w:themeColor="text1"/>
          <w:lang w:val="en-US"/>
        </w:rPr>
        <w:t xml:space="preserve"> Full model selection tables based on Akaike Information Criterion for each species and genetic distance measure (i.e., Dst, Fst and G’st). Best supported models with ΔAICc &lt; 4 are highlighted in yellow color and bold font. The null model, the Isolation-by-distance (IBD) model and the gradient landscape null-model, which serve as baseline for comparison, are highlighted in grey. </w:t>
      </w:r>
    </w:p>
    <w:p w14:paraId="0BB1EFBC" w14:textId="77777777" w:rsidR="007C277A" w:rsidRPr="0055581C" w:rsidRDefault="007C277A" w:rsidP="00B40ACB">
      <w:pPr>
        <w:spacing w:line="36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55581C">
        <w:rPr>
          <w:rFonts w:ascii="Times New Roman" w:hAnsi="Times New Roman" w:cs="Times New Roman"/>
          <w:color w:val="000000" w:themeColor="text1"/>
          <w:lang w:val="en-US"/>
        </w:rPr>
        <w:t>AICc – Akaike Information Criterion with a correction for finite sample sizes, R2m – marginal R2, R2c – conditional R2, ΔAICc – delta Akaike Information Criterion between the best model and each remaining candidate model; wi – Akaike weights.</w:t>
      </w:r>
    </w:p>
    <w:p w14:paraId="4446C92D" w14:textId="77777777" w:rsidR="007C277A" w:rsidRPr="0055581C" w:rsidRDefault="007C277A" w:rsidP="007C277A">
      <w:pPr>
        <w:rPr>
          <w:rFonts w:ascii="Times New Roman" w:hAnsi="Times New Roman" w:cs="Times New Roman"/>
          <w:color w:val="000000" w:themeColor="text1"/>
          <w:lang w:val="en-US"/>
        </w:rPr>
      </w:pPr>
    </w:p>
    <w:tbl>
      <w:tblPr>
        <w:tblW w:w="93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800"/>
        <w:gridCol w:w="3760"/>
        <w:gridCol w:w="880"/>
        <w:gridCol w:w="580"/>
        <w:gridCol w:w="580"/>
        <w:gridCol w:w="1000"/>
        <w:gridCol w:w="580"/>
      </w:tblGrid>
      <w:tr w:rsidR="0055581C" w:rsidRPr="0055581C" w14:paraId="39830181" w14:textId="77777777" w:rsidTr="002D53C7">
        <w:trPr>
          <w:trHeight w:val="405"/>
          <w:jc w:val="center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AA0A0E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Species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F4AC5A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Measure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28D1618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Surface name/description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99577A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AICc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61D035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R2m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215CBC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R2c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936E9A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ΔICc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AEA88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wi</w:t>
            </w:r>
          </w:p>
        </w:tc>
      </w:tr>
      <w:tr w:rsidR="0055581C" w:rsidRPr="0055581C" w14:paraId="27E2912E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1DD84E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A3FB5D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592F7D3A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Distance to water/wetlands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DE3F38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-292.147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D02A3F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0.384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959025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0.766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6BC762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570CFA1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0.568</w:t>
            </w:r>
          </w:p>
        </w:tc>
      </w:tr>
      <w:tr w:rsidR="0055581C" w:rsidRPr="0055581C" w14:paraId="77BA8C70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9E8693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419B5E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096444F9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Distance to all artificial surfaces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6B6C71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-291.535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CFFC36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0.383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AF6F87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0.736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FA5D43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0.612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17CB925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0.418</w:t>
            </w:r>
          </w:p>
        </w:tc>
      </w:tr>
      <w:tr w:rsidR="0055581C" w:rsidRPr="0055581C" w14:paraId="7035DE29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AADA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4E15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6BD19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Distance to urban habitational areas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13BC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-283.722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F170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0.388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2A02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0.749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6349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8.425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C181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0.008</w:t>
            </w:r>
          </w:p>
        </w:tc>
      </w:tr>
      <w:tr w:rsidR="0055581C" w:rsidRPr="0055581C" w14:paraId="1A1DAAE0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8ABA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D062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19E4C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% Urban/artificial areas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28FD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-279.968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4265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0.261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F69D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0.668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B2FC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12.179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579C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0.001</w:t>
            </w:r>
          </w:p>
        </w:tc>
      </w:tr>
      <w:tr w:rsidR="0055581C" w:rsidRPr="0055581C" w14:paraId="0EEAC83D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1163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DF05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AABB4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% of agriculture in 100 m cells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9C74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-279.830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F7D3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0.353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348D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0.712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E8A9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12.317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6BF6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0.001</w:t>
            </w:r>
          </w:p>
        </w:tc>
      </w:tr>
      <w:tr w:rsidR="0055581C" w:rsidRPr="0055581C" w14:paraId="5DF4C269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0878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B344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28960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Distance to roads and railways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CF73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-279.696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52D4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0.337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617D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0.626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E5FD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12.452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06E5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0.001</w:t>
            </w:r>
          </w:p>
        </w:tc>
      </w:tr>
      <w:tr w:rsidR="0055581C" w:rsidRPr="0055581C" w14:paraId="2B2AA115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31DB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7108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2D7B9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 density - all roads at 250m kernel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AC0A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-278.636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CB3F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0.297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0A55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0.706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373F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13.511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F391B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0.001</w:t>
            </w:r>
          </w:p>
        </w:tc>
      </w:tr>
      <w:tr w:rsidR="0055581C" w:rsidRPr="0055581C" w14:paraId="051AFDFD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264F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741E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6FD6C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Topographic Wetness Index (TWI)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50A4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-278.440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80AF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0.231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8FF3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0.691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3D33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13.707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BF1E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0.001</w:t>
            </w:r>
          </w:p>
        </w:tc>
      </w:tr>
      <w:tr w:rsidR="0055581C" w:rsidRPr="0055581C" w14:paraId="22BB1204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E7DB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8FBA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A48A6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Elevation (meters, asl)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1D72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-276.545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6EA2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0.287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09F0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0.736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0808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15.602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F26A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4D451186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ED72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0D9B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E417C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% Heathlands/shrublands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32EB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-275.746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4790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0.357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2D04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0.655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C7D5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16.401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08AA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56E09239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E132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09D7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605B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River density - all rivers at 2500m kernel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5563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-275.180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9E3B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0.284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2761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0.698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9458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16.967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DC2A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71398688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6789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CF13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E2225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 density - moderate/low-traffic at 250m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0CDD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-275.131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6CDA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0.300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CAA9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0.707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8D5F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17.016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55BA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48E11E06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AF51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9133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26CEF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River density - all rivers at 1000m kernel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9EBC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-274.364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650A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0.287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04AE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0.682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6DAB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17.783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13A9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7FCCFD68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9B95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87E1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B4F97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Roads - binary layer - low/medium-traffic roads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9360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-273.738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9E8F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BC17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0.673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AF69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18.409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29CF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0B545AD4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26FD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9B56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19EC4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 density - all roads binary layer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4975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-273.614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E27F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0F0C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0.662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1A9E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18.533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0ECA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1F0C2197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D306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70B3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69D2B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Normalized Difference Vegetation Index std-dev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8401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-273.253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F27B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0.252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3794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0.707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FDAD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18.894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AC88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428703A6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14E0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B813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9F66D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Roads - binary layer - all roads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F715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-272.763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BE3D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0.293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12CC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0.675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102C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19.384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35BD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146F66EC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3C82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259A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5710C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 density - high-traffic at 250m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EA0F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-272.143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2FC9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0.288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2638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0.694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2524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20.004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AFB8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5DFF3190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C242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3E3C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5390D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TCT 'wetness' index average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AB50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-270.802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0213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0.259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719F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0.689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CE50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21.346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B7A4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2974D824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D427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CCC2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152C7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Normalized Difference Water Index (average)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18F3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-269.876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0BCB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3F8F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0.677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20E3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22.271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7431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09F66002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4A55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6A57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57614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 distance - all roads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FDD8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-269.648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2F62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0.288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971F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0.668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69F2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22.500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43D0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55D5614F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DE91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50D2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732B0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Normalized Difference Water Index std-dev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084B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-269.491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1620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0.238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BCF2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0.691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73F8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22.657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DCB33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684A0866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603035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u w:val="single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CA4132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6D804E7B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Gradient landscape null-model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E4FBA3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-269.479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3A8DC9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0.336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022DD9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0.701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49B390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22.668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1E6A4B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0.000</w:t>
            </w:r>
          </w:p>
        </w:tc>
      </w:tr>
      <w:tr w:rsidR="0055581C" w:rsidRPr="0055581C" w14:paraId="79DCD717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11DE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lastRenderedPageBreak/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5E40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93BE7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Distance to agriculture crops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BED9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-269.382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6066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0.286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F993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0.646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6CFD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22.765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04FA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5F10B76D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47F4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2715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24409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TCT 'Greenness' average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8E0A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-268.972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FC56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0.278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5E77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0.656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DF6F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23.175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58D5D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6C0C2F70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9C96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F86F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8E3A7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Normalized Difference Water Index average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2738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-268.561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6F78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0.242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2EF0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0.671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9ACF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23.587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DB1D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2615FB6E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4CD9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F843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F85C7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Normalized Difference Water Index (std-dev)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BD05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-268.101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3E05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0.235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30BF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0.685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E640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24.046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F8EC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4F0412F8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B843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B7F2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ADBB5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 distance - medium traffic roads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B79F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-267.858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37A1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0.264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05B8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0.655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48F0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24.289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FEDD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59CD64B5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A5880F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u w:val="single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05891D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40E0E171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Isolation by distance (IBD)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E35863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-267.751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669CCF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0.245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3E9A87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0.623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5F039D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24.396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BE8B75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0.000</w:t>
            </w:r>
          </w:p>
        </w:tc>
      </w:tr>
      <w:tr w:rsidR="0055581C" w:rsidRPr="0055581C" w14:paraId="2DB51199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D5C4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9F88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0C3C9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Heathlands/shrublands binary layer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3E74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-267.745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DB41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0.240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3A47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91A3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24.402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041B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5DD234C9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0DC7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5CE4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7D4A8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Slope (%)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620D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-267.695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62FD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0.195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7432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0.645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8BBA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24.452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32F1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5100D2B9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FF30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B8F5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5D13F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Distance to vegetated areas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927E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-267.500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D278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258F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0.639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C879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24.647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AE06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07622149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0D93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A4DA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0DEDF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TCT 'wetness' index std-dev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2F27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-267.299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DB1A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0.317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614E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0.685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C168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24.848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9905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56EC93D0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3A74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59D7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5F6E8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Agriculture binary layer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DE99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-267.211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802E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0.358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3393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0.680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6FE2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24.936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FD0D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7BC06676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F711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394F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5C3DC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TCT 'Brightness' average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78E6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-267.081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E400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0.273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B6B7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0.655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6980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25.066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63690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1127BE13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7BCE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76D8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25619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River density - Strhaler 1-2 class at 2500m kernel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DC67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-266.911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289D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0.259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F883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0.651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9E19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25.237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80A43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773DA59C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3A37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2C76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9671A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Normalized Difference Vegetation Index average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54DB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-266.854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3A70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0.245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B4B8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0.676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E26C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25.294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38AB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6500409F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739A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C59D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E9B1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Distance to heathlands/shrublands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FA37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-266.454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F8A6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0.185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CE21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0.641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9617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25.693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1C1FE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66B2C67B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C08F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02F6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7C6E1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Forest binary layer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5899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-266.242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D511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0.343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D696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0.651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254A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25.905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6BDF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44E6CEB5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5526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6D43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92991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Topographic Rugdnes Index (K=3x3 cells kernel)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C477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-265.773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E650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61A8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0.640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573B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26.375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5A4F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565E9C1A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4BEF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EA89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6EF7E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TCT 'Greenness' standard-deviation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E7C8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-265.757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D2DE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0.307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5BF9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0.638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30BA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26.391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391D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0DCF1AAF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777B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8CBB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C580A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Open soil binary layer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A5DC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-265.666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BCB6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0.249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7AFF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5BC3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26.482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C27A0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7D2D7BC9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F666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7FAB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A505E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Urban/artificial binary layer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9F2B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-265.652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1957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0.277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01CD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0.632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06FA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26.495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82EE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05152199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2BC9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AB0C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C5853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% Meadows/pastureland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52B3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-265.521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7A64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0.238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2248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0.625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0B7E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26.626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DCA0E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68024796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6AB1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EA09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4B2A1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Roads - binary layer - medium-traffic roads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58D4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-265.456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8A40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0.247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9308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0.633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692C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26.692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A25A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67523E59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1306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9C42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771AD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Meadows/pastureland binary layer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0BB5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-264.780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FA2A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F439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10C2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27.367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B867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4A9C2453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EC24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132B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313B5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Topographic Rugdnes Index (K=9x9 cells kernel)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7EB6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-264.759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DE64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0.180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7AC7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0.634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07BC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27.388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8F7E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407A9860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A6D3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C30B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4D71D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Distance to open areas/bare soil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D1AB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-262.763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704F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6A62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0.658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16DB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29.385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4A611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0ACC935C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4747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5D0E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CF50F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TCT 'Brightness' standard-deviaton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1F59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-262.492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6D9E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0.264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3248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0.648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E0BB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29.656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23504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7A69F5A9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DEDC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82F2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5E406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% Forest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9B9D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-262.465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BF42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0.267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358A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D1DF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29.682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36D0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1060A5BA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251F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FA7C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473D4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Distance to meadows/pastureland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C737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-262.335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77CB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77CE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055C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29.812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7B0A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7AD2A015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286B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8246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872A8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Distance to forests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3739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-262.102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5680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0.265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4B30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0.630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4EF4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30.045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BB770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5844E686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4439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1920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B1956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% Open soil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7E47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-262.040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3819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0.319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0579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0.632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C7FB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30.107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8B624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5F96C68D" w14:textId="77777777" w:rsidTr="00575711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664C822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u w:val="single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029624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vAlign w:val="center"/>
            <w:hideMark/>
          </w:tcPr>
          <w:p w14:paraId="6EAC8819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Null model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6BEE116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-233.229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71E930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AFB621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0.459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78EDD69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58.918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74DD2A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0.000</w:t>
            </w:r>
          </w:p>
        </w:tc>
      </w:tr>
      <w:tr w:rsidR="0055581C" w:rsidRPr="0055581C" w14:paraId="699F0023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64BFB6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BF91CC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3ED2B1A6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Distance to water/wetlands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3F60A9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-530.199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101222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0.222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38880E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0.875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6C5B0A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2916C56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0.536</w:t>
            </w:r>
          </w:p>
        </w:tc>
      </w:tr>
      <w:tr w:rsidR="0055581C" w:rsidRPr="0055581C" w14:paraId="77253DE3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3D5401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7098CF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447210A3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Distance to all artificial surfaces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6F5118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-528.670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2AD8F5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0.237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76060F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0.877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7746FD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1.529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18F481D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0.249</w:t>
            </w:r>
          </w:p>
        </w:tc>
      </w:tr>
      <w:tr w:rsidR="0055581C" w:rsidRPr="0055581C" w14:paraId="441951F8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AC41D2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0A0675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24A88723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Distance to urban habitational areas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055151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-528.198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B1714B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0.237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F82B4B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0.879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45C344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2.001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004DCF6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0.197</w:t>
            </w:r>
          </w:p>
        </w:tc>
      </w:tr>
      <w:tr w:rsidR="0055581C" w:rsidRPr="0055581C" w14:paraId="5647646F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A648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E365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7E8D9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% of agriculture in 100 m cells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C91B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-522.189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E0A5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0948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0.863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F242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8.010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C05C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0.010</w:t>
            </w:r>
          </w:p>
        </w:tc>
      </w:tr>
      <w:tr w:rsidR="0055581C" w:rsidRPr="0055581C" w14:paraId="5C424DDE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4E3C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lastRenderedPageBreak/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3CB0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15F35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 density - all roads at 250m kernel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E318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-519.324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F91A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0.136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3FD6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0.852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C24D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10.875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D30B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0.002</w:t>
            </w:r>
          </w:p>
        </w:tc>
      </w:tr>
      <w:tr w:rsidR="0055581C" w:rsidRPr="0055581C" w14:paraId="642D5C25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22DB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1A1A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4209E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Distance to roads and railways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4452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-519.311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D0D3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0.140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16F2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0.854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1A8B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10.888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E18EB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0.002</w:t>
            </w:r>
          </w:p>
        </w:tc>
      </w:tr>
      <w:tr w:rsidR="0055581C" w:rsidRPr="0055581C" w14:paraId="3969C1A7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4EAD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1BCB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2131F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Topographic Wetness Index (TWI)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4674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-517.739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BC30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6878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0.860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A8D5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12.460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D95D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0.001</w:t>
            </w:r>
          </w:p>
        </w:tc>
      </w:tr>
      <w:tr w:rsidR="0055581C" w:rsidRPr="0055581C" w14:paraId="31387FC8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7032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FCC3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997BE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% Urban/artificial areas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F3E5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-517.730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7AC8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0.136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1B85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0.845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9B59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12.469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48A04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0.001</w:t>
            </w:r>
          </w:p>
        </w:tc>
      </w:tr>
      <w:tr w:rsidR="0055581C" w:rsidRPr="0055581C" w14:paraId="663095FE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AEEE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BE63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AAA36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River density - all rivers at 2500m kernel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0AD4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-515.758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5ABC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0.340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BE9B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0.878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1744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14.440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D5E7F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026A4F60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7120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A9D4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1BDBB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% Heathlands/shrublands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8AD9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-514.700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7461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0.240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936A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0.821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26B0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15.499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0B48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41517B12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3CF6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928E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2AEB0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Elevation (meters, asl)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4531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-514.164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4087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0.154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6CEF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FE4D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16.035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2A6AD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781F1710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B278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80C2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82C15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 density - high-traffic at 250m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006B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-514.035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E28D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0.183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2A1B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0.847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1E35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16.164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C150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0DA4FFD0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4AE2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928C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EB070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River density - all rivers at 1000m kernel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3977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-513.599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6CE2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0.160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090A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0.840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A3D9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16.600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AC64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6ABFB2A9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DF691A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u w:val="single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73D706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1B0E11FC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Gradient landscape null-model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5D4BFF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-510.243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DD57B9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0.204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1F40CC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0.850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A9BFB5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19.956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D066E3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0.000</w:t>
            </w:r>
          </w:p>
        </w:tc>
      </w:tr>
      <w:tr w:rsidR="0055581C" w:rsidRPr="0055581C" w14:paraId="24A09A87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5E67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6703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BCECA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Distance to agriculture crops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8E8E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-510.148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CF29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0.163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355B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0.829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BEC3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20.051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14C8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25354C88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4E03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AA08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C5EBC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 density - moderate/low-traffic at 250m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B456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-509.827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1C0C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0.155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E708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0.838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F04C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20.372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6AF7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75D125BF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5C60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A3B4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1ED7D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 density - all roads binary layer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0993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-509.757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1E34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0.139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861E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179B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20.442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8542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13C0FD92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1F87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5AC3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DBD95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Normalized Difference Vegetation Index std-dev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EEF0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-509.590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4704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0.135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3348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0.848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1BF8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20.609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DA49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30549D8F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C780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62C1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55B9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Roads - binary layer - low/medium-traffic roads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6D03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-508.955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FE36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0.154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4545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3761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21.244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692A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1BAF8DD7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D33B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5D93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B9FE6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TCT 'wetness' index average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210D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-508.393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E1E7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0.160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2B05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0.832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2D03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21.806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9CD8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5C31BEAB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12F0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4DED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53DF6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% Forest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6E32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-508.175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43DE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0.182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6D93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0.819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8538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22.024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998A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02A5B4EC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C7FF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5D20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7A32D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 distance - medium traffic roads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BAB2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-507.757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1945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0.145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3B42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0.835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32D1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22.442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5749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68741F97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A77D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405C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E0374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Roads - binary layer - medium-traffic roads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7250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-507.571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5282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18AF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0.842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D5E8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22.628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7F51D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0CDFE604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CC65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0B87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1790F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% Meadows/pastureland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E076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-507.423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E8A7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0.141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2590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E807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22.776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3390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476CED09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7CF7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EE1E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DDE78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Roads - binary layer - all roads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C833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-507.398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3158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0.157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E6EA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0.826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7F1D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22.801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463BB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525C8AF1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E562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BCE8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E6835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River density - Strhaler 1-2 class at 2500m kernel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0935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-507.355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0710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0.149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C006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7CBA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22.844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D936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7F282961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B260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FB89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A0420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TCT 'Greenness' average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D161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-506.903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561B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0.145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2C93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0.834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E99C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23.296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AF1E3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750648E7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2C86DE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u w:val="single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E2D97A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561ECB5C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Isolation by distance (IBD)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66C7A6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-506.877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AA00C5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0.139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9075B4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0.813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A45603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23.322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288613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0.000</w:t>
            </w:r>
          </w:p>
        </w:tc>
      </w:tr>
      <w:tr w:rsidR="0055581C" w:rsidRPr="0055581C" w14:paraId="1EA41C8D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7C28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E6B3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40355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TCT 'wetness' index std-dev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0B25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-506.680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7757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0.188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36F9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0.838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BCCC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23.519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B52C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0E427F5F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808C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616B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2EC9C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Heathlands/shrublands binary layer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BECF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-506.558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FC1A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0.132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648B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F7A4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23.641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92D6A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61622BC4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D0EC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D4CD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914A4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TCT 'Brightness' average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9B74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-506.536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85D7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61C5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0.833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ABA8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23.663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1D2D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5B905426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5D7B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2702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6A4F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Distance to heathlands/shrublands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2CB0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-506.199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2BF3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0.093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DFF9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0.840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210B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24.000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7979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43E75B15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9282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5F45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AE8AC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Slope (%)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CE42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-506.062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8911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0.098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2132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0.835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611D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24.137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842C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11DBAF32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E1FD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8C54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477BA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Forest binary layer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1F2F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-505.884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3944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0.333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C1C7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0.837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CF5A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24.315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9854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094C3696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CCAE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20E6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EC475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 distance - all roads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383D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-505.810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57F9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0.157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C64F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0.826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A893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24.389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FA86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64ABBE74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6D0C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3B27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34399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Normalized Difference Water Index (average)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5046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-505.781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773C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0.135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1A39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0.832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E7D5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24.418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6BABD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3D3B747D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64B3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F9BF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E8A80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TCT 'Greenness' standard-deviation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4267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-505.748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3A40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0.187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783D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0.814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ABCC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24.451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8218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150E4778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0B2A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2A94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5D9BE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Urban/artificial binary layer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F480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-505.067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A437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B757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0.820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711E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25.132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6AE6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5AC0DE33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87F1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06D8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765AF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Normalized Difference Water Index (std-dev)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4AB8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-504.975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5931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9B26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0.838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DDE5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25.224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800B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1A236260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9235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lastRenderedPageBreak/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CBDA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3B636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Open soil binary layer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1FE9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-504.953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10A4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0.141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3FF5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0.815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7734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25.246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5DB63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1EF81DFA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1B7E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9914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83C7E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Normalized Difference Water Index average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5A1D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-504.668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E768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0.131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595B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E9A8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25.531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AF43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65F1132E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CF8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0EB8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86054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Topographic Rugdnes Index (K=3x3 cells kernel)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4388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-504.413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96DD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0.095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8611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0.834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1BD5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25.786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9BAD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2DA2AB81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9C67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ECB2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337A8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Normalized Difference Water Index std-dev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B083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-503.944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7EEB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0.162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CD0A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0.816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E1E3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26.255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9111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307B6992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A342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F902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A667C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Normalized Difference Vegetation Index average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A8AF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-503.942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249D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6F58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0.824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6EA2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26.257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1C26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3319A6B5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DC77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9769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6992E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Topographic Rugdnes Index (K=9x9 cells kernel)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F40E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-503.783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95A1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0.090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240C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0.834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D02D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26.416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3C50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3EE9CFCE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D447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7A95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79BD0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Meadows/pastureland binary layer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1390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-503.744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6944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0.139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3E2A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0.813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AFF9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26.455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CAD1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2F192782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5FA5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2842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56348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Distance to forests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E65C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-502.635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4162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1D3B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0.815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40A9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27.564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821E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1EAA8991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D6D7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DFDE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3127D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TCT 'Brightness' standard-deviaton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9116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-502.455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CE3D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0.154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DD05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0.826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EE25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27.744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ADEEB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4860CDC1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C38E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086E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35B13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Distance to open areas/bare soil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9D2F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-502.438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F8A0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EF3C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AECD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27.761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CBBE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1CF2E49E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23A4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3B05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0793B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Distance to vegetated areas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7A9C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-501.361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9B70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F38C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1C45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28.838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72C1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7D5BC144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943B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76D7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E571A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% Open soil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04C2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-501.289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52CA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0.138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E27D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0.816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BD0B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28.910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2628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2C98DE0F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24C2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171E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C7C8C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Distance to meadows/pastureland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2CC7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-500.979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AE79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0.138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471F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0.814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3E05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29.220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12A03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3D5F4A79" w14:textId="77777777" w:rsidTr="00575711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7F8B9FF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u w:val="single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A84C19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vAlign w:val="center"/>
            <w:hideMark/>
          </w:tcPr>
          <w:p w14:paraId="420479AE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Null model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40BCD34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-469.195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70297E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989259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0.749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0D7515E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61.004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FD65A9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0.000</w:t>
            </w:r>
          </w:p>
        </w:tc>
      </w:tr>
      <w:tr w:rsidR="0055581C" w:rsidRPr="0055581C" w14:paraId="695F5C60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BB8CD1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BA0A99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6D98106D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Distance to water/wetlands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DBB135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-274.752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CE2DB0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0.375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5F9B2A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0.793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748587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7D776B6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0.931</w:t>
            </w:r>
          </w:p>
        </w:tc>
      </w:tr>
      <w:tr w:rsidR="0055581C" w:rsidRPr="0055581C" w14:paraId="65D37EC7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7BDB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521F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3F0F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Distance to urban habitational areas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F37F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-269.140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23C6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0.342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4B83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0.759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C5D5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5.612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269FF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0.056</w:t>
            </w:r>
          </w:p>
        </w:tc>
      </w:tr>
      <w:tr w:rsidR="0055581C" w:rsidRPr="0055581C" w14:paraId="45AB6E80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3841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034F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D897B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Distance to all artificial surfaces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FF6B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-265.831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9C6A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0.385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75A5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0.773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0F19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8.920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082E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0.011</w:t>
            </w:r>
          </w:p>
        </w:tc>
      </w:tr>
      <w:tr w:rsidR="0055581C" w:rsidRPr="0055581C" w14:paraId="0E6DB15B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B0B6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061C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3EB75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Distance to roads and railways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CAB0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-259.997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9852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0.390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70F8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0.674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C65E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14.755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DDB9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0.001</w:t>
            </w:r>
          </w:p>
        </w:tc>
      </w:tr>
      <w:tr w:rsidR="0055581C" w:rsidRPr="0055581C" w14:paraId="3C7A0C15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9BBD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6E68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71D04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% Urban/artificial areas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0F6F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-259.102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F841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BA48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0.699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382A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15.650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8B9B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01796236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E509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70F0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7FBF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Topographic Wetness Index (TWI)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9578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-257.898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0472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6DDA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0.724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2A09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16.854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6C46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3D5DD542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96D5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44D2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13030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 density - all roads at 250m kernel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2A7A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-257.673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5D7F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0.281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B81C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0.734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DFDE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17.079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A2DF5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6F5D0CA9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B0C9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FA00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B00D5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% of agriculture in 100 m cells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BF8D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-257.462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64DE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0.332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7BC9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0.732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A914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17.290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3E88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7AD3B269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BAC6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0B7D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897B5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Elevation (meters, asl)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0B8D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-257.255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10CB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0.278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2A4A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0.764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4378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17.497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63C04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56E60C71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071D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B023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0E707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Normalized Difference Vegetation Index std-dev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BB25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-255.137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663D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0.247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0198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0.738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0FAC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19.615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1B7D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6CCC0F02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82F6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E7E6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3C096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 density - moderate/low-traffic at 250m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FF07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-254.927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7F07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0.285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222F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0.721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4F82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19.825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0215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79B9155B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8AFB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98B3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FB74C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 density - high-traffic at 250m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7960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-254.094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480C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E6A5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0.707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2E0C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20.658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06034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49035088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53E5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57A3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EEF1E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River density - all rivers at 2500m kernel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828E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-253.870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5884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0.270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8B56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0.723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4D69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20.882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916F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5AA953C9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557D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782D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31A44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 density - all roads binary layer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38A5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-253.867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E9A7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0.239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7F0D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0.694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F316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20.885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66F5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221FCA23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02C4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0371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FA675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River density - all rivers at 1000m kernel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1BCA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-253.631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E5C6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0.276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CD00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0.710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5CE9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21.121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2A70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4EB47DF0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A528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D705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ABAC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Roads - binary layer - low/medium-traffic roads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B441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-253.374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03F9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0.281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4396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0.702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C05E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21.378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C548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75AA64AA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03C6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AEC1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F8406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% Heathlands/shrublands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89BF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-252.822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43F0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0.370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1CEE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0.677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B169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21.930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F3C5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0D310EA1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4BB3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F887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2583B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TCT 'wetness' index average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F889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-252.813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86C7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0.258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6D5F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0.725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B6DC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21.939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1F273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65015B09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AE44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4043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32B1E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Roads - binary layer - all roads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9F61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-252.749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2A22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0.286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47FA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0.704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2D5D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22.003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218E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2ED81DE3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E464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BF69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04ABC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Normalized Difference Water Index std-dev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FFF2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-251.127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BD0A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0.236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1A3D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0.726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82A6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23.625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F987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7C331FDB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F6A7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3A79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09E86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Normalized Difference Water Index (average)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E58A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-250.923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B5CE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0.248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6DA4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0.716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1055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23.829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717A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7BCB84A6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A0B9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lastRenderedPageBreak/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C9E5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43A31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Normalized Difference Water Index average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92C8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-250.341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F641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0.241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F565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0.730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F2F5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24.411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D865F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45535A09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CCAB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8C1D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13144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Distance to vegetated areas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BE79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-250.258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FE59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6CC7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0.683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F7E9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24.494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88D5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56E56CA3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1E8C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C0E8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56081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Normalized Difference Water Index (std-dev)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3EF1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-249.627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7D7A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0.234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87C3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0.722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1B7A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25.125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1E3BB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2B27884F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599E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E3A5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FF185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 distance - all roads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148B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-249.360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F86A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0.281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E476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0.698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723B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25.392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2454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1D26CD5E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5134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200D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7BEE0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TCT 'Brightness' average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2981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-248.242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1F98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0.336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EB95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0.749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802E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26.509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C47E1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44FDC622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156C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B030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F412A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Normalized Difference Vegetation Index average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3AF3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-247.752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5AB5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0.241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B2B3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0.713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55AB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27.000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C6A6E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44E062FB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6D48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31DA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53968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TCT 'Greenness' average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804E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-246.457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1D02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0.264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AB90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0.687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984C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28.294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08BA5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117D1C39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221C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7C7E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C003E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Slope (%)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22DE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-246.240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6E50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0.182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D4B0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0.679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3632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28.512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0417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78690A27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7B078F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u w:val="single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81CA54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1DFD1B3D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Gradient landscape null-model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20ABE7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-245.900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139A3C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0.315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B4C431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0.719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7B6754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28.852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DBD761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0.000</w:t>
            </w:r>
          </w:p>
        </w:tc>
      </w:tr>
      <w:tr w:rsidR="0055581C" w:rsidRPr="0055581C" w14:paraId="5D28550A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76F4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4F36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A6C98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Distance to agriculture crops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4C33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-245.859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1A6B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0.263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67C5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0.668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E2EF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28.893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AB92B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0ACB2AC7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3437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FF61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16DE8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TCT 'wetness' index std-dev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2400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-245.701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F828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0.304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FF04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0.708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1AF3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29.051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B4EC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40695CCE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F34C42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u w:val="single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656A87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1588FCCD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Isolation by distance (IBD)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35700B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-245.423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BC347D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0.231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DA706E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0.650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BBF933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29.329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F7FAEF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0.000</w:t>
            </w:r>
          </w:p>
        </w:tc>
      </w:tr>
      <w:tr w:rsidR="0055581C" w:rsidRPr="0055581C" w14:paraId="61F544C0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A217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2381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E4867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Heathlands/shrublands binary layer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CA26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-245.225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F6DE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76BD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0.653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0F0F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29.527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845A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35D1A0EE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B6A5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C723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66831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 distance - medium traffic roads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8133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-245.124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50E2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CAF5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0.680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010F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29.628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6FA6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5076C409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79DE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29AA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33DA0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River density - Strhaler 1-2 class at 2500m kernel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FF7D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-244.232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4EA3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0.242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9653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0.668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DD6A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30.520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0004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50FB034B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B620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BF7A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80D71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Topographic Rugdnes Index (K=3x3 cells kernel)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8911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-244.224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35F4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0.176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9D4C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0.674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45E1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30.528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A47A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7EC27516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A2E3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C9ED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79A25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Forest binary layer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13BB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-244.117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C666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0.347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204A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0.681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8E56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30.634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F4F0A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54163726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2D59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8BA6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4C6C3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Urban/artificial binary layer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9CE2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-243.438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77C0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0.270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EC12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0.659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6065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31.314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DD80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38EF904B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E912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2A78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0FE44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TCT 'Greenness' standard-deviation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760F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-243.343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F39D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0.293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AFF2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0.660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AE2A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31.409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684C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38B0E87D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F5F3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4B63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04CA1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Open soil binary layer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889B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-243.303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8FBE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0.234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51B3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0.653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1292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31.449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57F4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0295EFDA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3DC7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EF33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56138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% Meadows/pastureland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F6BD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-243.273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8464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C2C3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0.656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821F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31.479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B526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653FD314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F1FE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823C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297D6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Roads - binary layer - medium-traffic roads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7CC3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-243.163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1AA1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0.232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77EA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0.657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303B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31.589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F27A0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66DA29D8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1881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FEFA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95360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Topographic Rugdnes Index (K=9x9 cells kernel)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059D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-242.794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2C63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0.166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B58F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0.668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1CB6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31.958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54B6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683DA5F5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4409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F147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0B567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Meadows/pastureland binary layer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C15A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-242.448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743F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0.232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8341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0.649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29DB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32.304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291CA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03C1073F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4A01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F58E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2134C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Distance to open areas/bare soil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B16B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-241.313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4191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0.147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4602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0.694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A74E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33.439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320E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59252155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FB58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309D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DD0ED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% Forest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5010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-240.203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5E0E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0.264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1086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0.662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D44F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34.549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CA6B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3C4E52DD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CAC1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2017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FCECE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Distance to forests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DBB8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-240.177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1273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9CFF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0.642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BAA3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34.575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DF35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10E62085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DA98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E41B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BEBDD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Distance to meadows/pastureland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443B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-240.148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6B9C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0.281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2735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0.631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ECAD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34.604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A92B1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5DCD4194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A382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80B1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EB85D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TCT 'Brightness' standard-deviaton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3B26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-240.099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02BD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0.247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E3B2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0.671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050E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34.653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BE8C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22945860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9A23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0A41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4FD13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% Open soil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D842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-239.651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3227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CCF7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0.653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1067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35.100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A0E59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4A5413D3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F2D2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3CF3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1449A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Distance to heathlands/shrublands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196B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-239.555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F00D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0.252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FC0D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0.660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70E9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35.197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C7A00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603D8082" w14:textId="77777777" w:rsidTr="00575711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16895E3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u w:val="single"/>
                <w:lang w:val="en-US" w:eastAsia="pt-PT"/>
              </w:rPr>
              <w:t>A. obstetricans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EF058A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vAlign w:val="center"/>
            <w:hideMark/>
          </w:tcPr>
          <w:p w14:paraId="558584A9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Null model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7E3F359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-210.709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9F8A94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3383736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0.507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4EEB8A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64.043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52F3CD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0.000</w:t>
            </w:r>
          </w:p>
        </w:tc>
      </w:tr>
      <w:tr w:rsidR="0055581C" w:rsidRPr="0055581C" w14:paraId="18DE7001" w14:textId="77777777" w:rsidTr="00575711">
        <w:trPr>
          <w:trHeight w:val="25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7DFD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</w:p>
          <w:p w14:paraId="3BD3AC3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</w:p>
          <w:p w14:paraId="4282F47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</w:p>
          <w:p w14:paraId="1415821A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CDF5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1A3F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B0E05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5BBD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51CA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7EBF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3FAE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</w:p>
        </w:tc>
      </w:tr>
      <w:tr w:rsidR="0055581C" w:rsidRPr="0055581C" w14:paraId="78C6778A" w14:textId="77777777" w:rsidTr="002D53C7">
        <w:trPr>
          <w:trHeight w:val="405"/>
          <w:jc w:val="center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87B8D4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lastRenderedPageBreak/>
              <w:t>Species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6E808D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Measure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EA788A8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Description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C324E2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AICc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0EC0B3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R2m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A767AD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R2c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E52953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deltaAICc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33516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wi</w:t>
            </w:r>
          </w:p>
        </w:tc>
      </w:tr>
      <w:tr w:rsidR="0055581C" w:rsidRPr="0055581C" w14:paraId="40C039D8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0E4DFE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76E2A4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7859011E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Distance to meadows/pastureland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98CCA7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-316.513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941218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0.364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2AF5AF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0.674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C42389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038281F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0.653</w:t>
            </w:r>
          </w:p>
        </w:tc>
      </w:tr>
      <w:tr w:rsidR="0055581C" w:rsidRPr="0055581C" w14:paraId="1A846B06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977E2E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748335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27E6B41A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Topographic Wetness Index (TWI)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8980A1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-313.761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BC8A4A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0.132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B612AE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0.701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9B8AFE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2.753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5D40D05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0.165</w:t>
            </w:r>
          </w:p>
        </w:tc>
      </w:tr>
      <w:tr w:rsidR="0055581C" w:rsidRPr="0055581C" w14:paraId="7D8FF9E4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A967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BA33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1F144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Distance to urban habitational areas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1879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-310.512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B3CB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0.316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50D6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0.692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EEDF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6.001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D2C7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0.032</w:t>
            </w:r>
          </w:p>
        </w:tc>
      </w:tr>
      <w:tr w:rsidR="0055581C" w:rsidRPr="0055581C" w14:paraId="6E252A46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29B2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74D2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6F800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Distance to all artificial surfaces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5125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-310.049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E1EB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0.312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D8E1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0.694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14EB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6.464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4BC3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0.026</w:t>
            </w:r>
          </w:p>
        </w:tc>
      </w:tr>
      <w:tr w:rsidR="0055581C" w:rsidRPr="0055581C" w14:paraId="1C858651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3A44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24AE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F62B7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Distance to roads and railways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B038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-309.504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37EC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27FB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0.648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B566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7.009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E274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0.020</w:t>
            </w:r>
          </w:p>
        </w:tc>
      </w:tr>
      <w:tr w:rsidR="0055581C" w:rsidRPr="0055581C" w14:paraId="215CE169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E9BC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A1C2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699E5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Distance to heathlands/shrublands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AD9F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-309.488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857E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0.163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1393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0.629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C0BC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7.026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DB31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0.019</w:t>
            </w:r>
          </w:p>
        </w:tc>
      </w:tr>
      <w:tr w:rsidR="0055581C" w:rsidRPr="0055581C" w14:paraId="127ADEB3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0416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8DD9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A8C6D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% Forest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A31E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-309.349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8370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369B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0.637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BACC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7.164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1496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0.018</w:t>
            </w:r>
          </w:p>
        </w:tc>
      </w:tr>
      <w:tr w:rsidR="0055581C" w:rsidRPr="0055581C" w14:paraId="1AD20BE7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E356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4332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AF426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% Heathlands/shrublands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52A3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-308.614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2A7E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0.165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0FE7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0.634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E42F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7.900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9BD89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0.013</w:t>
            </w:r>
          </w:p>
        </w:tc>
      </w:tr>
      <w:tr w:rsidR="0055581C" w:rsidRPr="0055581C" w14:paraId="1CAD29CF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F62F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4E44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6D20F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Distance to water/wetlands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567D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-307.972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E37A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0.423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A5F4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0.721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7186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8.542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0759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0.009</w:t>
            </w:r>
          </w:p>
        </w:tc>
      </w:tr>
      <w:tr w:rsidR="0055581C" w:rsidRPr="0055581C" w14:paraId="50253ED0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9A3E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15CC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167A1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River density - all rivers at 2500m kernel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178D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-307.857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477A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0.228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E8B4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0.680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1B4D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8.657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3E06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0.009</w:t>
            </w:r>
          </w:p>
        </w:tc>
      </w:tr>
      <w:tr w:rsidR="0055581C" w:rsidRPr="0055581C" w14:paraId="1A36CEF9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7988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2C97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76E9C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Topographic Rugdnes Index (K=9x9 cells kernel)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B401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-307.514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6C85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1642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0.686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B701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9.000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B76F5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0.007</w:t>
            </w:r>
          </w:p>
        </w:tc>
      </w:tr>
      <w:tr w:rsidR="0055581C" w:rsidRPr="0055581C" w14:paraId="61178DCC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ED7A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53B6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3B3CE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Normalized Difference Water Index (average)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5CF3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-307.342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A26C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0.173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D641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0.657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4FBF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9.172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328B5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0.007</w:t>
            </w:r>
          </w:p>
        </w:tc>
      </w:tr>
      <w:tr w:rsidR="0055581C" w:rsidRPr="0055581C" w14:paraId="7D3908DD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7B01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C1CA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51860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Normalized Difference Vegetation Index average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4FA8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-306.993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D181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10F0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0.690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A6AF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9.520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7580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0.006</w:t>
            </w:r>
          </w:p>
        </w:tc>
      </w:tr>
      <w:tr w:rsidR="0055581C" w:rsidRPr="0055581C" w14:paraId="30415B7B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5FDF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C20D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43EC7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Topographic Rugdnes Index (K=3x3 cells kernel)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9495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-306.170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02BE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23DA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0.675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4E52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10.344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6B6D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0.004</w:t>
            </w:r>
          </w:p>
        </w:tc>
      </w:tr>
      <w:tr w:rsidR="0055581C" w:rsidRPr="0055581C" w14:paraId="3E798E00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F3D7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52E5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04123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Slope (%)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F9AA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-305.269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CE8B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0.190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770B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0.644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B1E7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11.244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BC0E3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0.002</w:t>
            </w:r>
          </w:p>
        </w:tc>
      </w:tr>
      <w:tr w:rsidR="0055581C" w:rsidRPr="0055581C" w14:paraId="5BE72BE5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96DE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9A02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15686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Normalized Difference Water Index average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13D8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-305.181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23EA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9977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0.690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5203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11.332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2230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0.002</w:t>
            </w:r>
          </w:p>
        </w:tc>
      </w:tr>
      <w:tr w:rsidR="0055581C" w:rsidRPr="0055581C" w14:paraId="1D47738F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E8BD45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u w:val="single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55F14B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0BAB2A1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Isolation by distance model (IBD)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079A9B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-303.592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671902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0.096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DB3EF8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0.604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AF7D85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12.922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1336F7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0.001</w:t>
            </w:r>
          </w:p>
        </w:tc>
      </w:tr>
      <w:tr w:rsidR="0055581C" w:rsidRPr="0055581C" w14:paraId="65054C96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8F43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CBAF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D744A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% Meadows/pastureland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31D9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-303.262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1FF9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8363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5233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13.252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4CE2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0.001</w:t>
            </w:r>
          </w:p>
        </w:tc>
      </w:tr>
      <w:tr w:rsidR="0055581C" w:rsidRPr="0055581C" w14:paraId="717750AE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80D1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B8CE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8D6A0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River density - all rivers at 1000m kernel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EA32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-302.041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4C4C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0.158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E3BC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0.637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7E2D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14.473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6FA2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09FF5C4B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F0AF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5556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AA49D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 density - all roads binary layer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A047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-302.006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9EC3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0.095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819E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0.613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5980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14.507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6A68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1A2F8332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4552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3A3F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5282D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Distance to forests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2EEB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-301.862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D787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342B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396B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14.651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9A65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65A39429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8C6F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6D01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A100B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% of agriculture in 100 m cells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6625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-301.718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7967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464E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0.614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F5CD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14.796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FA628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04E207CA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F77DA0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u w:val="single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3F46FC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136FE27C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Gradient landscape null-model model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650585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-301.584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35991F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0.122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E4094F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0.653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E9F3CA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14.929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DE63DE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0.000</w:t>
            </w:r>
          </w:p>
        </w:tc>
      </w:tr>
      <w:tr w:rsidR="0055581C" w:rsidRPr="0055581C" w14:paraId="740590FF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1727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17E9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28A1F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 density - moderate/low-traffic at 250m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9BF9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-301.555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81F7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C95C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0.629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B33A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14.958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8B21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60CB6D47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86E1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5228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A86A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Forest binary layer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BDCC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-301.527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195A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7464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0732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14.987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F6D9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0C14E9B0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C249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3BE7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EDBBC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Meadows/pastureland binary layer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0828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-301.262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D517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AE77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ECAF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15.252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8E81C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21896703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5C23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91B3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6C9C8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 density - all roads at 250m kernel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7B03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-301.075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0B89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5C40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0.658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E3E9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15.438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354C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53C305B3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1A17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B9DE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6958B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Roads - binary layer - all roads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3C66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-300.996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FD74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0.098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39C7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7100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15.518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FE7B0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5B8FC22B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E806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13AE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E5677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Roads - binary layer - low/medium-traffic roads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7C7D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-300.948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9FD7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0.098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E665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9382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15.565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CFA0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1B9311E7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8C23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0771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5EB39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Urban/artificial binary layer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DCE2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-300.939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BD13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0.097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70E3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933E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15.574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8787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583DFDAD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911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65A0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8C3D6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Roads - binary layer - medium-traffic roads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DEE5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-300.839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D545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9C4E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2D0D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15.674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1BD0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05DD4356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9B5E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459E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8C2FC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Agriculture binary layer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D2AD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-300.732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2610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0.097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08C2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E7D4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15.781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7F77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3597DDD4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CE91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6458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66520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Open soil binary layer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233A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-300.711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3410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0.098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2F42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D35A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15.802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F944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4A40A79B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5E1C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lastRenderedPageBreak/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3B8B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1C5AE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Heathlands/shrublands binary layer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97A7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-300.671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B909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7435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ED01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15.843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23109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17F234DD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ABFF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3850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43C81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Distance to open areas/bare soil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2199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-300.485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BE7C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0.093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7B32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0D4B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16.028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DE39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5A83F709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2BD8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BE1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E3E9C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Elevation (meters, asl)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4B58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-299.822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3A64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0.119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E9CC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0.616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2485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16.691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7E836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4FA68CAB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8EE5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C197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96A87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Normalized Difference Vegetation Index std-dev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8B2C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-299.751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E7DB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A9D8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0.626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9B35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16.763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1B0C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7CF7D2BC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F4A9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CA3B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0C9A4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% Urban/artificial areas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47A9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-299.520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F967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B77F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0.650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635C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16.993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A785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63F87E1D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C5F6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5861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590EC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TCT 'Greenness' standard-deviation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5778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-299.230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7BFC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401B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1AE1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17.283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019B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20624ADF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B148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01BE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BF724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TCT 'Greenness' average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4E1C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-299.152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6E7B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3149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0.635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9EAE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17.362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51C1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2FED7B4E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F1FE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866D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DBD31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% Open soil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FC30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-298.978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A1FF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0.087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A001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0.613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1F0E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17.536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4C95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72F4C1B9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031A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ED1F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94D23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 density - high-traffic at 250m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12D3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-298.903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FF68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1CD0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0.652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31E5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17.611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FF48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10FEDAB4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8B88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B5F6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85FF1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Normalized Difference Water Index std-dev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572E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-298.482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5ACE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0.098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81C5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0.647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36B5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18.032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9A356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4B87DF4C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8E6A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5AEE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273CF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TCT 'Brightness' standard-deviaton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19B0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-298.462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5295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EF71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0.619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A386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18.052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365D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00B3FD2B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E44C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205F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B0BD4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 distance - medium traffic roads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1819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-298.239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5FCF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7530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9C4C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18.274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FFDB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7DA7DA59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3FEE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6210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D2734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River density - Strhaler 1-2 class at 2500m kernel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5AD1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-298.112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F065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39C3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CA49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18.401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276E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47088E66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07A2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ADA5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75A4D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TCT 'Brightness' average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0313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-297.953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DAEE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BA12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2D2D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18.561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0B69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7630E20E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BC1F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CCB3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CD67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TCT 'wetness' index average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BA89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-297.772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0304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0.098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9ECB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9F94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18.741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DBEE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1FA42894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D19E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6FB6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73B0A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Distance to agriculture crops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0D75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-297.721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0C20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0.096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02F3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0B61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18.792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A73B8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17046CEE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56A9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6FED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C6696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Normalized Difference Water Index (std-dev)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85D7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-297.646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650F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0.097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C9FB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0.599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8321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18.867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61A1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32AA4154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3A85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D450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E0551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Distance to vegetated areas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EE43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-297.274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6127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0.097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FE63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02E7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19.239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44F1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187E6912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8FA9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38E1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DCFA8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TCT 'wetness' index std-dev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443A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-297.260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580B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0.098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8CFA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29F8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19.253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E7C2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63CD989C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19D4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C4A9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59457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 distance - all roads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8842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-297.193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2AF0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0.096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05CE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8015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19.321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7A1F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2C723803" w14:textId="77777777" w:rsidTr="00575711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16479A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u w:val="single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69AF0F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Dst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611B7857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Null model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5E4936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-286.322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CF86CB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16F008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0.551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A74B57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30.191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A61FEA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0.000</w:t>
            </w:r>
          </w:p>
        </w:tc>
      </w:tr>
      <w:tr w:rsidR="0055581C" w:rsidRPr="0055581C" w14:paraId="6267F4EB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4DB968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72B28F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7DCF56BB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Topographic Wetness Index (TWI)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63F3D5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-608.331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320302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0.058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4E43F4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0.891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35D65D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411875B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0.740</w:t>
            </w:r>
          </w:p>
        </w:tc>
      </w:tr>
      <w:tr w:rsidR="0055581C" w:rsidRPr="0055581C" w14:paraId="6EBB80C3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92BD19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115194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117776D6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River density - all rivers at 2500m kernel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F16B28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-604.488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4CAD2A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0.356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3FF6D8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0.906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91A150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3.843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38A6B6B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0.108</w:t>
            </w:r>
          </w:p>
        </w:tc>
      </w:tr>
      <w:tr w:rsidR="0055581C" w:rsidRPr="0055581C" w14:paraId="4F38EDD1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A47983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7A7A56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1580A946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Distance to meadows/pastureland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3EAA1E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-604.398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B51A24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0.189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5CAB68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0.868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CC9899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3.933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4AAFA42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0.104</w:t>
            </w:r>
          </w:p>
        </w:tc>
      </w:tr>
      <w:tr w:rsidR="0055581C" w:rsidRPr="0055581C" w14:paraId="76AD9817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8449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D252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66AFC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Slope (%)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3130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-599.631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D9FF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0.048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F08A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0.878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B7F1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8.700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6F3A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0.010</w:t>
            </w:r>
          </w:p>
        </w:tc>
      </w:tr>
      <w:tr w:rsidR="0055581C" w:rsidRPr="0055581C" w14:paraId="3070C95F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0AF6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6D93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7ED1F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Topographic Rugdnes Index (K=3x3 cells kernel)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857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-598.056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C2F5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0.048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02C8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0.881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8819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10.274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1770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0.004</w:t>
            </w:r>
          </w:p>
        </w:tc>
      </w:tr>
      <w:tr w:rsidR="0055581C" w:rsidRPr="0055581C" w14:paraId="3970538E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A1C5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D7BB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ED931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Normalized Difference Water Index average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F06D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-597.987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732D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7154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0.885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96D6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10.344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73CB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0.004</w:t>
            </w:r>
          </w:p>
        </w:tc>
      </w:tr>
      <w:tr w:rsidR="0055581C" w:rsidRPr="0055581C" w14:paraId="1DB0C181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22EB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75BA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302F5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Normalized Difference Vegetation Index average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5585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-597.593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A7AF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B1CA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0.876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7403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10.738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70FA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0.003</w:t>
            </w:r>
          </w:p>
        </w:tc>
      </w:tr>
      <w:tr w:rsidR="0055581C" w:rsidRPr="0055581C" w14:paraId="1AB02121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C360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24F7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E56CE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 density - all roads at 250m kernel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4CB8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-597.239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0670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0.075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CBE3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0.877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8FC5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11.092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6A68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0.003</w:t>
            </w:r>
          </w:p>
        </w:tc>
      </w:tr>
      <w:tr w:rsidR="0055581C" w:rsidRPr="0055581C" w14:paraId="5F8613FF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3A19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A027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D00C6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Topographic Rugdnes Index (K=9x9 cells kernel)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35D3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-597.208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C8E3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83EB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0.880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A42C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11.123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FA4E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0.003</w:t>
            </w:r>
          </w:p>
        </w:tc>
      </w:tr>
      <w:tr w:rsidR="0055581C" w:rsidRPr="0055581C" w14:paraId="56D52D15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A14E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1822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B7CB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Distance to roads and railways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B80A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-597.064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40F5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C5F2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0.872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C4FD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11.267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A0973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0.003</w:t>
            </w:r>
          </w:p>
        </w:tc>
      </w:tr>
      <w:tr w:rsidR="0055581C" w:rsidRPr="0055581C" w14:paraId="0CDDFD84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F694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5A84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6429A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Elevation (meters, asl)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5E37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-597.052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3233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0.049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9F10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0.879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09EC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11.279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79D6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0.003</w:t>
            </w:r>
          </w:p>
        </w:tc>
      </w:tr>
      <w:tr w:rsidR="0055581C" w:rsidRPr="0055581C" w14:paraId="77C95136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371E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60A5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81190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Distance to all artificial surfaces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6863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-597.046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8FCE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0.154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BC20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0.880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E52C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11.284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CAF29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0.003</w:t>
            </w:r>
          </w:p>
        </w:tc>
      </w:tr>
      <w:tr w:rsidR="0055581C" w:rsidRPr="0055581C" w14:paraId="08DB1319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D73F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67B3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18E1B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Distance to urban habitational areas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5455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-596.934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2CEA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0.139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F8DE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0.876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4971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11.397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5069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0.002</w:t>
            </w:r>
          </w:p>
        </w:tc>
      </w:tr>
      <w:tr w:rsidR="0055581C" w:rsidRPr="0055581C" w14:paraId="236496AD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84EB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FC76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0770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Distance to heathlands/shrublands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245F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-596.067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3F8F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0.059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1FCF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0.864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220D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12.264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1B54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0.002</w:t>
            </w:r>
          </w:p>
        </w:tc>
      </w:tr>
      <w:tr w:rsidR="0055581C" w:rsidRPr="0055581C" w14:paraId="4D8E9C89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5269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lastRenderedPageBreak/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5599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B2304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Normalized Difference Water Index (average)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B218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-595.542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2000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0.077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8BB8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0.873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FFF5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12.789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394C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0.001</w:t>
            </w:r>
          </w:p>
        </w:tc>
      </w:tr>
      <w:tr w:rsidR="0055581C" w:rsidRPr="0055581C" w14:paraId="0198271B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8075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D763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CA9B0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% Forest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6CE6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-595.521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A37C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0.079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B147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0.861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C785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12.810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15F0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0.001</w:t>
            </w:r>
          </w:p>
        </w:tc>
      </w:tr>
      <w:tr w:rsidR="0055581C" w:rsidRPr="0055581C" w14:paraId="100B1AC6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0DEE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3D7D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C9146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Distance to water/wetlands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E046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-595.315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C5C7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0.041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4ABD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0.871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0D95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13.016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F3CC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0.001</w:t>
            </w:r>
          </w:p>
        </w:tc>
      </w:tr>
      <w:tr w:rsidR="0055581C" w:rsidRPr="0055581C" w14:paraId="31017ABB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EE32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D95C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8C79E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 density - high-traffic at 250m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ED2D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-594.786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B3EC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0.061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4F6E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0.875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0806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13.544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B387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0.001</w:t>
            </w:r>
          </w:p>
        </w:tc>
      </w:tr>
      <w:tr w:rsidR="0055581C" w:rsidRPr="0055581C" w14:paraId="1FB320C3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E217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5A6C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CA32B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% Heathlands/shrublands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C984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-594.614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A350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0.058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2377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5F6B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13.717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75BBD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0.001</w:t>
            </w:r>
          </w:p>
        </w:tc>
      </w:tr>
      <w:tr w:rsidR="0055581C" w:rsidRPr="0055581C" w14:paraId="1292AC7D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C988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45C0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AF1A7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 density - all roads binary layer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5523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-593.481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094F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0.041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FF1B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0.863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9E55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14.850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FC98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6DFC01ED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FF0019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u w:val="single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579D0F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3D51E4FA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Isolation by distance model (IBD)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9CA177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-592.692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8F34FD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0.038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94A4DD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0.856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297D73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15.639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6282AB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0.000</w:t>
            </w:r>
          </w:p>
        </w:tc>
      </w:tr>
      <w:tr w:rsidR="0055581C" w:rsidRPr="0055581C" w14:paraId="35D4A9AA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2D19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E73E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04E3D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Normalized Difference Water Index std-dev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6494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-592.416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6482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0.051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B5A9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0.871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EF27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15.915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78FED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304E1C10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A7D9D6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u w:val="single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00C263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6D224BB1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Gradient landscape null-model model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7BEA4F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-592.394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7CC3D6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0.060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15B5FF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0.878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97C991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15.936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C0AAAF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0.000</w:t>
            </w:r>
          </w:p>
        </w:tc>
      </w:tr>
      <w:tr w:rsidR="0055581C" w:rsidRPr="0055581C" w14:paraId="24C0BE4F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76ED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3E1D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BF26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% Urban/artificial areas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E8E6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-591.835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A593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0.079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E661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0.879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FF7B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16.495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E31F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1B3EE9E9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198C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F712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48AA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Forest binary layer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73BC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-591.279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DF4D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0.179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8013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2FAD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17.052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2DC08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3F5CA437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0495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A633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C7823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River density - all rivers at 1000m kernel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9C40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-590.934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267A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E8DF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0.871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8131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17.397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1509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6945D73A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4AE2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984F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E515E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Open soil binary layer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45CF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-590.795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0279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0.037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B588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0.858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FB48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17.536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E044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682F4334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EACF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DE12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3B78B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Distance to open areas/bare soil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4F43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-590.406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9959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0.037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D51E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0.861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C92D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17.925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92BB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73FBF877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20A6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66D4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A546C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Meadows/pastureland binary layer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565B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-590.265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CC77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0.040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D3AB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0.856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17FA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18.066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B795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4B0D61AA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7EDF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0AC3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C9100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% of agriculture in 100 m cells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39BF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-590.207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3534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0.049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FCBD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0.859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C2EF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18.123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3234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04D71549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88EC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B125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C1CA0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Roads - binary layer - all roads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311B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-589.929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BB9C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0.039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1E8E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0.856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073A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18.402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30CA8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15B1160C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83C6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12B2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26AA9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Agriculture binary layer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2C54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-589.913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67C7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0.039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10AD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0.856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9A36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18.418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EDD92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7C1B3835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7928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CA8B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181B9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Roads - binary layer - low/medium-traffic roads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A58B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-589.887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B564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0.039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8BE4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0.856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95CC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18.443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8F8B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55318CF2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8496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3FF7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BF096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Urban/artificial binary layer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9967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-589.881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E234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0.038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B4E2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0.856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20A6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18.450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6024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32442BCB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8FA2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0922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333DD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Heathlands/shrublands binary layer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9756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-589.869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9111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0.155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2373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0.862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CFCD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18.462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3D99D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04DEDECB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0DE4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CAB0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A05FA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Roads - binary layer - medium-traffic roads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4513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-589.743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D701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0.038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227E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0.856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0B07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18.588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5DA06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73F6C9BF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5C9A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585B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8E341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Distance to forests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2F98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-589.565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C4DE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0.155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5397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0.855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A339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18.766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A0BE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6CBFF30C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68CC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2EFB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39913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% Open soil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433F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-589.555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A37D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0.036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CF41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0.862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C1C9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18.776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1ED0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0C40754D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BFFB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D8F6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35BA7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% Meadows/pastureland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FEB7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-589.550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8E6E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0.039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E3DD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0.859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78E4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18.781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997C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5D7A6734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0D3C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A4E9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5DF01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River density - Strhaler 1-2 class at 2500m kernel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915A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-589.505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FD3C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0.032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B35C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0.870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BFD7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18.826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8CCE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16431A0E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61E3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111A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ECA98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 density - moderate/low-traffic at 250m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F196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-588.923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DC19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0.042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84A1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0.867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E5F6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19.407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AE6AC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15860F5A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B42A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A04E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9BBEC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TCT 'Greenness' average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B2F9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-588.505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C97A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0.054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1E00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0.862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CD6B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19.825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541B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0B53B6FC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7A05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E659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B6E93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TCT 'wetness' index average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DE3C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-588.446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7419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0.087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C665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0.876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0118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19.884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DE2D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5C4AC482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F9E9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4C84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4EE98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Normalized Difference Water Index (std-dev)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1EEC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-588.292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0F1B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5317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0.868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7E54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20.038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4CA8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29C60D8E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187C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3450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CB015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TCT 'Brightness' standard-deviaton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BDD7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-587.733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CBF4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3E45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0.859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B784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20.598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B22F1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5599265E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2C5E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EBCB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A2F6B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TCT 'Greenness' standard-deviation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9D02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-587.535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3F99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0.041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A9B8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0.856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E429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20.795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CA66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3BC1C1BA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1D9A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714D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82340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Normalized Difference Vegetation Index std-dev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D143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-587.511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E0E4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0.040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764E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0.857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6F65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20.820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459B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15AF0E5E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1E20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8D7C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A875D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TCT 'Brightness' average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8031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-587.362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AFFB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0.045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FF29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0.858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A0A5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20.969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B2E6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00BFBBC5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6D86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9DB3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B8C25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 distance - medium traffic roads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C460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-587.319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650A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0.037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2058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0.858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A7EC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21.012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E92B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02DD7617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3320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lastRenderedPageBreak/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24E7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92B6F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Distance to agriculture crops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412F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-587.139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99A0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0.038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6CCC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0.858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A6D5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21.192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0AEC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6ECCF199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7FE8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BBD3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788DF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TCT 'wetness' index std-dev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A94A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-586.376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6F29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0.040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4D05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0.856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9526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21.955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B071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502730D6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D636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B6B1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92BAE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Distance to vegetated areas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D542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-586.314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240E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0.039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F89A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0.856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0689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22.016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9470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650DA57B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9524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6C4D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A2B6B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 distance - all roads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0945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-586.303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8B49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0.038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4C18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0.856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1F6C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22.028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5A8E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193A4279" w14:textId="77777777" w:rsidTr="00575711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792416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u w:val="single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0E36DC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Fst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vAlign w:val="center"/>
            <w:hideMark/>
          </w:tcPr>
          <w:p w14:paraId="4FF7139B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Null model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4B7F08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-574.146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F9284D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2FF0F3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0.837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DF8568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34.184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B1D2C5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0.000</w:t>
            </w:r>
          </w:p>
        </w:tc>
      </w:tr>
      <w:tr w:rsidR="0055581C" w:rsidRPr="0055581C" w14:paraId="46CB4419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B14D90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9D6967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5856502E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River density - all rivers at 2500m kernel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24EDA7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-305.504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61FD45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0.471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E21973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0.832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9B2539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293DE6C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0.432</w:t>
            </w:r>
          </w:p>
        </w:tc>
      </w:tr>
      <w:tr w:rsidR="0055581C" w:rsidRPr="0055581C" w14:paraId="2C3182C3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F004AD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9434F0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363B996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Topographic Wetness Index (TWI)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778164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-304.331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4FB54D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0.106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8F1CA8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0.747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EF2F5B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1.174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79C8ECC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0.240</w:t>
            </w:r>
          </w:p>
        </w:tc>
      </w:tr>
      <w:tr w:rsidR="0055581C" w:rsidRPr="0055581C" w14:paraId="70C427F8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2724A4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598850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7733FAFD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Distance to meadows/pastureland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030BB8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-301.990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896775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0.266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F6C396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0.724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5E2786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3.514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1C3322A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0.075</w:t>
            </w:r>
          </w:p>
        </w:tc>
      </w:tr>
      <w:tr w:rsidR="0055581C" w:rsidRPr="0055581C" w14:paraId="0C7FE219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03E38C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E13E7B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3CACC8F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Distance to urban habitational areas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BA5BC9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-301.428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0419E9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0.270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06CD7B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0.736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A9DA7A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4.076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1D34C54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0.056</w:t>
            </w:r>
          </w:p>
        </w:tc>
      </w:tr>
      <w:tr w:rsidR="0055581C" w:rsidRPr="0055581C" w14:paraId="1E08C6B1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111954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A978C9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62FA7777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Distance to all artificial surfaces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DC609E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-301.124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1772F3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0.306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45C6A8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0.756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870044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4.380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2C60F0F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 w:eastAsia="pt-PT"/>
              </w:rPr>
              <w:t>0.048</w:t>
            </w:r>
          </w:p>
        </w:tc>
      </w:tr>
      <w:tr w:rsidR="0055581C" w:rsidRPr="0055581C" w14:paraId="7B250B39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B260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FB1F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A2FA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Distance to heathlands/shrublands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245D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-299.860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D7FA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7E96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0.687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1572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5.644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8507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0.026</w:t>
            </w:r>
          </w:p>
        </w:tc>
      </w:tr>
      <w:tr w:rsidR="0055581C" w:rsidRPr="0055581C" w14:paraId="497AC4F5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C89E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3816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7B9B0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% Forest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B5F0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-299.643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9F52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0.166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D951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0.689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D12E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5.861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BB24A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0.023</w:t>
            </w:r>
          </w:p>
        </w:tc>
      </w:tr>
      <w:tr w:rsidR="0055581C" w:rsidRPr="0055581C" w14:paraId="7DB1630F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2C93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D1CA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09020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Distance to roads and railways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5FF9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-299.423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AB69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BB94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0.705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01E3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6.082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7488C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0.021</w:t>
            </w:r>
          </w:p>
        </w:tc>
      </w:tr>
      <w:tr w:rsidR="0055581C" w:rsidRPr="0055581C" w14:paraId="455926A9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22BF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C68D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E9AA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% Heathlands/shrublands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EF7D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-298.807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7D04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DD1F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0.692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DB87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6.697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AB11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0.015</w:t>
            </w:r>
          </w:p>
        </w:tc>
      </w:tr>
      <w:tr w:rsidR="0055581C" w:rsidRPr="0055581C" w14:paraId="3700D3AA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CF0A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9B0B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CC866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Topographic Rugdnes Index (K=9x9 cells kernel)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0D72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-298.578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BEFA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0.093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5C1B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0.741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67B5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6.927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60F2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0.014</w:t>
            </w:r>
          </w:p>
        </w:tc>
      </w:tr>
      <w:tr w:rsidR="0055581C" w:rsidRPr="0055581C" w14:paraId="6C1E6ED5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501F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8449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BCD4A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Normalized Difference Vegetation Index average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F5C7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-298.547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AE6C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3ED7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0.749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A605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6.957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E256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0.013</w:t>
            </w:r>
          </w:p>
        </w:tc>
      </w:tr>
      <w:tr w:rsidR="0055581C" w:rsidRPr="0055581C" w14:paraId="16C82863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ECFF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D613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6778E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Distance to water/wetlands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56BD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-297.806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7B8A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0.385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2CCE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0.751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CBB8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7.698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1ECD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0.009</w:t>
            </w:r>
          </w:p>
        </w:tc>
      </w:tr>
      <w:tr w:rsidR="0055581C" w:rsidRPr="0055581C" w14:paraId="322CA5AA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2127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C2BE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D761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Topographic Rugdnes Index (K=3x3 cells kernel)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73DA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-296.760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4CA1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ABF4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0.726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A0E7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8.744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8EF9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0.005</w:t>
            </w:r>
          </w:p>
        </w:tc>
      </w:tr>
      <w:tr w:rsidR="0055581C" w:rsidRPr="0055581C" w14:paraId="1805BB67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C368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40B9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C9AB6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Slope (%)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7F43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-295.621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0890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550A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0.692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3B3E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9.883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9058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0.003</w:t>
            </w:r>
          </w:p>
        </w:tc>
      </w:tr>
      <w:tr w:rsidR="0055581C" w:rsidRPr="0055581C" w14:paraId="19E1E279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30A1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75D5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3A60C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Normalized Difference Water Index average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5E7F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-295.467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18F4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0.155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283B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0.724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4C78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10.037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88103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0.003</w:t>
            </w:r>
          </w:p>
        </w:tc>
      </w:tr>
      <w:tr w:rsidR="0055581C" w:rsidRPr="0055581C" w14:paraId="0E523BFD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9F80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DD82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90F75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Normalized Difference Water Index (average)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2A81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-294.865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730C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6310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0.690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2EBD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10.639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EC0A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0.002</w:t>
            </w:r>
          </w:p>
        </w:tc>
      </w:tr>
      <w:tr w:rsidR="0055581C" w:rsidRPr="0055581C" w14:paraId="41E7BC1E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3D4008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u w:val="single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725D81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01DF02E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Isolation by distance model (IBD)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37E519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-294.258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00C341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0.074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F37565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0.667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8F7DE0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11.246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80CE63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0.002</w:t>
            </w:r>
          </w:p>
        </w:tc>
      </w:tr>
      <w:tr w:rsidR="0055581C" w:rsidRPr="0055581C" w14:paraId="51EB3DB8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8AE5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4A7C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5606D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% Meadows/pastureland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0F4F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-293.872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35B0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0.088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7586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0.676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7713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11.632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EFFE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0.001</w:t>
            </w:r>
          </w:p>
        </w:tc>
      </w:tr>
      <w:tr w:rsidR="0055581C" w:rsidRPr="0055581C" w14:paraId="78AE5303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B93B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F6F9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9851E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Distance to forests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4BAD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-293.734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FEBE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0.299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A8A3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0.717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50C6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11.770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A0D5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0.001</w:t>
            </w:r>
          </w:p>
        </w:tc>
      </w:tr>
      <w:tr w:rsidR="0055581C" w:rsidRPr="0055581C" w14:paraId="77A56A2C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391D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E2FA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812DB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River density - all rivers at 1000m kernel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843E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-292.712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302A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906B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0.689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4BE0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12.792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A066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0.001</w:t>
            </w:r>
          </w:p>
        </w:tc>
      </w:tr>
      <w:tr w:rsidR="0055581C" w:rsidRPr="0055581C" w14:paraId="31E9C2FF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70D6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8EB3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4D14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 density - all roads binary layer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CAC0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-292.623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FE38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0.073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8963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0.675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7DCE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12.881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3503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0.001</w:t>
            </w:r>
          </w:p>
        </w:tc>
      </w:tr>
      <w:tr w:rsidR="0055581C" w:rsidRPr="0055581C" w14:paraId="1027EEB3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A894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13E1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6BA90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Forest binary layer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FFC7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-292.531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5D02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0.152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031D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0.678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55A6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12.973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AE67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0.001</w:t>
            </w:r>
          </w:p>
        </w:tc>
      </w:tr>
      <w:tr w:rsidR="0055581C" w:rsidRPr="0055581C" w14:paraId="61375D2F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CF47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C206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2C8DC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% of agriculture in 100 m cells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06C6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-292.065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C568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0.085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07D7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0.674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9305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13.439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F6C3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0.001</w:t>
            </w:r>
          </w:p>
        </w:tc>
      </w:tr>
      <w:tr w:rsidR="0055581C" w:rsidRPr="0055581C" w14:paraId="61A88B07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EC0C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71B1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7180D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Meadows/pastureland binary layer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2645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-291.878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0519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0.077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7229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0.668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77BA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13.626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EE23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499E5E07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A76D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DF42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BE158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Heathlands/shrublands binary layer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0C5C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-291.670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F86A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0.145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EADE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0.676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372C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13.834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B81F8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233AED17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A002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5525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533A5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Roads - binary layer - all roads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AF87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-291.648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AB79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0.075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0C9F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0.667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184A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13.856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1A54F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3D05E62E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63EE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822E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08D00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Roads - binary layer - low/medium-traffic roads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E2DF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-291.603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624F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0.075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4CF1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0.667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9FB3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13.901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6BCC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47DE8FEF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C472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2983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5F873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 density - all roads at 250m kernel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953C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-291.551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EF63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98E5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0.712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6E6C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13.953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FBF6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53EF74F0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4A28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C2C0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1BC3E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Urban/artificial binary layer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F7D1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-291.533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F1B7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0.075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DC04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0.667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757E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13.971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337A8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4BD0E8D5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465FF5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u w:val="single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8028D5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14F62F49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Gradient landscape null-model model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380B8C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-291.499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C3E233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0.097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6D96B7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0.709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DFC8B7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14.005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C7E7EB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0.000</w:t>
            </w:r>
          </w:p>
        </w:tc>
      </w:tr>
      <w:tr w:rsidR="0055581C" w:rsidRPr="0055581C" w14:paraId="75FEC26C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11B0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lastRenderedPageBreak/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5D73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E61BA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Roads - binary layer - medium-traffic roads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7E31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-291.415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F4D2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0.071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0D28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0.667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93F5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14.089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7FAC3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0CC201ED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5A08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BEEC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30CD3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Agriculture binary layer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FC2A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-291.361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B963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0.075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EF7D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0.667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641C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14.143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741B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0A2AA3E5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09AD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2123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17A1B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Open soil binary layer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64B8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-291.351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B6AB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0.075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9693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0.666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7079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14.153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8A780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26D30608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E407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BD88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E1E24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% Urban/artificial areas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70AE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-290.871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AA9E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5805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0.723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8D5D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14.633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0128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5979AF30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B1D9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B555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6C85F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Distance to open areas/bare soil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1BA7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-290.586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ADB1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0.070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3F13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0.672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9F8D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14.918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7B2CF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00EB705D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2B70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370C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ABD89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Elevation (meters, asl)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62DE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-290.582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BB76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8DFD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0.676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0E02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14.922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3FAD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4972FC64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25A3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C56F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1E6C7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TCT 'Greenness' average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F22F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-290.441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DC3F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47B5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0.696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D1F9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15.063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27D6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0031C200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965D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4B6F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BA447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 density - high-traffic at 250m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A186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-290.000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5F9E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0393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0.703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06D0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15.504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3117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60318F1B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C1D3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9AF0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D9FC3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 density - moderate/low-traffic at 250m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6A24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-289.582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C5E9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0.078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6077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0.690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A6CF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15.922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3849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2365A90D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BF65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576C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A01EA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TCT 'Greenness' standard-deviation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8372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-289.424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81E5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0.082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0EDA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0.666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94DA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16.080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43C19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2BD32069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3153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2A3D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56C45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% Open soil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746C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-289.416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2B3C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0.068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7CCA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0.674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424E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16.088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9594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5A75A941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F1C5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FC27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38520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TCT 'wetness' index average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7042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-289.374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80D3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0.139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09D6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0.714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238E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16.130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ADC54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1A3DFA8D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AFD8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BFE0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C326D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Normalized Difference Vegetation Index std-dev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72CB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-289.266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ADC9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0.079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C851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0.667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A71B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16.238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A23D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21E7A54E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1A7F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5D08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C9E8F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TCT 'Brightness' standard-deviaton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BA88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-288.924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DB91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0.087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32E2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0.675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D825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16.580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E92E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3551D53A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D69F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61CC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A595B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 distance - medium traffic roads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2BCD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-288.869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37A9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0.073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1ED3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0.670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4FC1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16.635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E8CEC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3654BA61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DF49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D8C5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CC72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TCT 'Brightness' average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036A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-288.691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E3DB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0.084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2C8D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0.674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073E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16.813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BC9A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2CD92B6A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EEE7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FDD5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A5759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River density - Strhaler 1-2 class at 2500m kernel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5D2F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-288.516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B1B36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0.077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F933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0.668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EE84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16.989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233C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3B0F3750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35E5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731D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F8661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TCT 'wetness' index std-dev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3147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-288.514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4581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0.080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556A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0.673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A4A1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16.990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A27A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06B60697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9BA3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A0575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030CC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Distance to agriculture crops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CCD0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-288.376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2C4A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0.075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0556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0.669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A06F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17.128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B3AA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2E3846D6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7943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EC9A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A7E7C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Normalized Difference Water Index (std-dev)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30FB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-288.088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EFA4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4805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0.663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C42E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17.416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0563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7E632D34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244D4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73EA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A5026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Normalized Difference Water Index std-dev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19B58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-288.038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15B2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0.073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1EAD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BED0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17.466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065EE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314A0125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A2A9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1934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C57F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Distance to vegetated areas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6C57D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-287.975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33FDF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0.075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64AB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0.668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C4BB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17.529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2203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1E1C3752" w14:textId="77777777" w:rsidTr="00575711">
        <w:trPr>
          <w:trHeight w:val="2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AC04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E7952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1146F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Road distance - all roads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9B16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-287.956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79669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0.075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1F363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0.667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3147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17.548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D55B4C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t-PT"/>
              </w:rPr>
              <w:t>0.000</w:t>
            </w:r>
          </w:p>
        </w:tc>
      </w:tr>
      <w:tr w:rsidR="0055581C" w:rsidRPr="0055581C" w14:paraId="57AC1CA7" w14:textId="77777777" w:rsidTr="00575711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3B830DE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u w:val="single"/>
                <w:lang w:val="en-US" w:eastAsia="pt-PT"/>
              </w:rPr>
              <w:t>P. punctatus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DB9D500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Gst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vAlign w:val="center"/>
            <w:hideMark/>
          </w:tcPr>
          <w:p w14:paraId="4D2D38AA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Null model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AE3BF87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-278.657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6E377BD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619743EB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0.630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0315739A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26.847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9009DA1" w14:textId="77777777" w:rsidR="007C277A" w:rsidRPr="0055581C" w:rsidRDefault="007C277A" w:rsidP="005757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  <w:lang w:val="en-US" w:eastAsia="pt-PT"/>
              </w:rPr>
              <w:t>0.000</w:t>
            </w:r>
          </w:p>
        </w:tc>
      </w:tr>
    </w:tbl>
    <w:p w14:paraId="00D42A7C" w14:textId="77777777" w:rsidR="007C277A" w:rsidRPr="0055581C" w:rsidRDefault="007C277A" w:rsidP="007C277A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57C3F16C" w14:textId="1311B2ED" w:rsidR="007C277A" w:rsidRPr="0055581C" w:rsidRDefault="007C277A">
      <w:pPr>
        <w:rPr>
          <w:rFonts w:ascii="Times New Roman" w:hAnsi="Times New Roman" w:cs="Times New Roman"/>
          <w:color w:val="000000" w:themeColor="text1"/>
        </w:rPr>
      </w:pPr>
    </w:p>
    <w:p w14:paraId="39508B12" w14:textId="77777777" w:rsidR="007C277A" w:rsidRPr="0055581C" w:rsidRDefault="007C277A">
      <w:pPr>
        <w:rPr>
          <w:rFonts w:ascii="Times New Roman" w:hAnsi="Times New Roman" w:cs="Times New Roman"/>
          <w:color w:val="000000" w:themeColor="text1"/>
        </w:rPr>
        <w:sectPr w:rsidR="007C277A" w:rsidRPr="0055581C" w:rsidSect="0055581C">
          <w:type w:val="continuous"/>
          <w:pgSz w:w="16840" w:h="11900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428D7100" w14:textId="77777777" w:rsidR="002D53C7" w:rsidRDefault="002D53C7">
      <w:pPr>
        <w:rPr>
          <w:rFonts w:ascii="Times New Roman" w:hAnsi="Times New Roman" w:cs="Times New Roman"/>
          <w:color w:val="000000" w:themeColor="text1"/>
          <w:lang w:val="en-GB"/>
        </w:rPr>
      </w:pPr>
      <w:r>
        <w:rPr>
          <w:rFonts w:ascii="Times New Roman" w:hAnsi="Times New Roman" w:cs="Times New Roman"/>
          <w:color w:val="000000" w:themeColor="text1"/>
          <w:lang w:val="en-GB"/>
        </w:rPr>
        <w:br w:type="page"/>
      </w:r>
    </w:p>
    <w:p w14:paraId="61F4133E" w14:textId="57ADD33B" w:rsidR="007C277A" w:rsidRPr="0055581C" w:rsidRDefault="007C277A" w:rsidP="007C277A">
      <w:pPr>
        <w:spacing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lang w:val="en-GB"/>
        </w:rPr>
      </w:pPr>
      <w:bookmarkStart w:id="0" w:name="_GoBack"/>
      <w:bookmarkEnd w:id="0"/>
      <w:r w:rsidRPr="0055581C">
        <w:rPr>
          <w:rFonts w:ascii="Times New Roman" w:hAnsi="Times New Roman" w:cs="Times New Roman"/>
          <w:color w:val="000000" w:themeColor="text1"/>
          <w:lang w:val="en-GB"/>
        </w:rPr>
        <w:lastRenderedPageBreak/>
        <w:t>Supplemental Table S13. Full list of resistance surfaces tested.</w:t>
      </w:r>
    </w:p>
    <w:p w14:paraId="6B932C54" w14:textId="77777777" w:rsidR="007C277A" w:rsidRPr="0055581C" w:rsidRDefault="007C277A" w:rsidP="007C277A">
      <w:pPr>
        <w:spacing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lang w:val="en-GB"/>
        </w:rPr>
      </w:pPr>
    </w:p>
    <w:tbl>
      <w:tblPr>
        <w:tblW w:w="130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4"/>
        <w:gridCol w:w="2620"/>
        <w:gridCol w:w="4893"/>
        <w:gridCol w:w="1958"/>
      </w:tblGrid>
      <w:tr w:rsidR="0055581C" w:rsidRPr="0055581C" w14:paraId="3D676558" w14:textId="77777777" w:rsidTr="00575711">
        <w:trPr>
          <w:trHeight w:val="360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818878F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 w:eastAsia="es-ES_tradnl"/>
              </w:rPr>
              <w:t>Type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01521F0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 w:eastAsia="es-ES_tradnl"/>
              </w:rPr>
              <w:t>Acronym</w:t>
            </w:r>
          </w:p>
        </w:tc>
        <w:tc>
          <w:tcPr>
            <w:tcW w:w="48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35C3B560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 w:eastAsia="es-ES_tradnl"/>
              </w:rPr>
              <w:t>Description</w:t>
            </w:r>
          </w:p>
        </w:tc>
        <w:tc>
          <w:tcPr>
            <w:tcW w:w="1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011FEC4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 w:eastAsia="es-ES_tradnl"/>
              </w:rPr>
              <w:t>Data source</w:t>
            </w:r>
          </w:p>
        </w:tc>
      </w:tr>
      <w:tr w:rsidR="0055581C" w:rsidRPr="0055581C" w14:paraId="5AEF0147" w14:textId="77777777" w:rsidTr="00575711">
        <w:trPr>
          <w:trHeight w:val="340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A7A707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Land cover/use - binary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F8B04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Agriculture_crops_bin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44D944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Agriculture binary layer</w:t>
            </w:r>
          </w:p>
        </w:tc>
        <w:tc>
          <w:tcPr>
            <w:tcW w:w="1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FE41C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SIOSE 2015 – Land Cover Information System for Spain (scale 1:25 000)</w:t>
            </w:r>
          </w:p>
        </w:tc>
      </w:tr>
      <w:tr w:rsidR="0055581C" w:rsidRPr="0055581C" w14:paraId="160A6D9D" w14:textId="77777777" w:rsidTr="00575711">
        <w:trPr>
          <w:trHeight w:val="340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0EB6B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Land cover/use - binary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42D8F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Forest_bin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F47794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Forest binary layer</w:t>
            </w: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9C3E2F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</w:p>
        </w:tc>
      </w:tr>
      <w:tr w:rsidR="0055581C" w:rsidRPr="0055581C" w14:paraId="2EF23058" w14:textId="77777777" w:rsidTr="00575711">
        <w:trPr>
          <w:trHeight w:val="340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BE007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Land cover/use - binary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E24AA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Heathland_shrubland_bin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16978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Heathlands/shrublands binary layer</w:t>
            </w: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B80706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</w:p>
        </w:tc>
      </w:tr>
      <w:tr w:rsidR="0055581C" w:rsidRPr="0055581C" w14:paraId="1134B122" w14:textId="77777777" w:rsidTr="00575711">
        <w:trPr>
          <w:trHeight w:val="340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57E88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Land cover/use - binary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3EF3A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Meadows_pasture_bin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D4EAA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Meadows/pasturelands binary layer</w:t>
            </w: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FF8F99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</w:p>
        </w:tc>
      </w:tr>
      <w:tr w:rsidR="0055581C" w:rsidRPr="0055581C" w14:paraId="13F372AB" w14:textId="77777777" w:rsidTr="00575711">
        <w:trPr>
          <w:trHeight w:val="340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C22F2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Land cover/use - binary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55D3B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Open_soil_bin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E66690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Open soil binary layer</w:t>
            </w: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F9A31D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</w:p>
        </w:tc>
      </w:tr>
      <w:tr w:rsidR="0055581C" w:rsidRPr="0055581C" w14:paraId="1625D52C" w14:textId="77777777" w:rsidTr="00575711">
        <w:trPr>
          <w:trHeight w:val="360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2C982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Land cover/use - binary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7973B2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Urban_artificial_bin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823B1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Urban/artificial binary layer</w:t>
            </w: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5E27B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</w:p>
        </w:tc>
      </w:tr>
      <w:tr w:rsidR="0055581C" w:rsidRPr="0055581C" w14:paraId="180F4445" w14:textId="77777777" w:rsidTr="00575711">
        <w:trPr>
          <w:trHeight w:val="340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6FB60D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Land cover/use - distance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7EBFD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Dist_AgCrops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50588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Distance to agriculture crops</w:t>
            </w: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81E3DC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</w:p>
        </w:tc>
      </w:tr>
      <w:tr w:rsidR="0055581C" w:rsidRPr="0055581C" w14:paraId="5C83D725" w14:textId="77777777" w:rsidTr="00575711">
        <w:trPr>
          <w:trHeight w:val="340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ABA46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Land cover/use - distance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8D38A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Dist_Forest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8333F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Distance to forests</w:t>
            </w: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42B0C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</w:p>
        </w:tc>
      </w:tr>
      <w:tr w:rsidR="0055581C" w:rsidRPr="0055581C" w14:paraId="25B85F73" w14:textId="77777777" w:rsidTr="00575711">
        <w:trPr>
          <w:trHeight w:val="340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18A05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Land cover/use - distance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8CB05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Dist_HeathShrublands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113331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Distance to heathlands/shrublands</w:t>
            </w: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E5B75E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</w:p>
        </w:tc>
      </w:tr>
      <w:tr w:rsidR="0055581C" w:rsidRPr="0055581C" w14:paraId="1F1A8DA3" w14:textId="77777777" w:rsidTr="00575711">
        <w:trPr>
          <w:trHeight w:val="340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29180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Land cover/use - distance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4A35C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Dist_MeadowsPasture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BBB51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Distance to meadows/pasturelands</w:t>
            </w: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4DE36D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</w:p>
        </w:tc>
      </w:tr>
      <w:tr w:rsidR="0055581C" w:rsidRPr="0055581C" w14:paraId="2F29C8A9" w14:textId="77777777" w:rsidTr="00575711">
        <w:trPr>
          <w:trHeight w:val="340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8732A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Land cover/use - distance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70101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Dist_OpenSoil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E48AB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Distance to open areas/bare soil</w:t>
            </w: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16C900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</w:p>
        </w:tc>
      </w:tr>
      <w:tr w:rsidR="0055581C" w:rsidRPr="0055581C" w14:paraId="0BF033A3" w14:textId="77777777" w:rsidTr="00575711">
        <w:trPr>
          <w:trHeight w:val="340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3D60E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Land cover/use - distance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7CF0C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Dist_RoadsRailways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0ED1DA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Distance to roads and railways</w:t>
            </w: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9597E0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</w:p>
        </w:tc>
      </w:tr>
      <w:tr w:rsidR="0055581C" w:rsidRPr="0055581C" w14:paraId="6BAE891F" w14:textId="77777777" w:rsidTr="00575711">
        <w:trPr>
          <w:trHeight w:val="340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F99DBA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Land cover/use - distance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4B42C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Dist_UrbanArtificial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0E064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Distance to urban habitational areas</w:t>
            </w: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4D1F17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</w:p>
        </w:tc>
      </w:tr>
      <w:tr w:rsidR="0055581C" w:rsidRPr="0055581C" w14:paraId="600C6313" w14:textId="77777777" w:rsidTr="00575711">
        <w:trPr>
          <w:trHeight w:val="340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F6D50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Land cover/use - distance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16410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urb_dist_all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89706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Distance to all artificial surfaces</w:t>
            </w: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169985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</w:p>
        </w:tc>
      </w:tr>
      <w:tr w:rsidR="0055581C" w:rsidRPr="0055581C" w14:paraId="2DF638A5" w14:textId="77777777" w:rsidTr="00575711">
        <w:trPr>
          <w:trHeight w:val="340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1AEFC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Land cover/use - distance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2E6A5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Dist_VegetatedAreas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B70D67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Distance to vegetated areas</w:t>
            </w: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89EA8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</w:p>
        </w:tc>
      </w:tr>
      <w:tr w:rsidR="0055581C" w:rsidRPr="0055581C" w14:paraId="7EBAEFB9" w14:textId="77777777" w:rsidTr="00575711">
        <w:trPr>
          <w:trHeight w:val="360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7ED5A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Land cover/use - distance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89869D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Dist_WaterWetlands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E049D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Distance to water/wetlands</w:t>
            </w: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03AAC4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</w:p>
        </w:tc>
      </w:tr>
      <w:tr w:rsidR="0055581C" w:rsidRPr="0055581C" w14:paraId="3C474B85" w14:textId="77777777" w:rsidTr="00575711">
        <w:trPr>
          <w:trHeight w:val="360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B9A32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Land cover/use - percentage cover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75218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Forest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54C11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% Forest</w:t>
            </w: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4410DA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</w:p>
        </w:tc>
      </w:tr>
      <w:tr w:rsidR="0055581C" w:rsidRPr="0055581C" w14:paraId="383B1938" w14:textId="77777777" w:rsidTr="00575711">
        <w:trPr>
          <w:trHeight w:val="360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8FC5E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Land cover/use - percentage cover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66DD4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Heathland_shrubland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902307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% Heathlands/shrublands</w:t>
            </w: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9C822F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</w:p>
        </w:tc>
      </w:tr>
      <w:tr w:rsidR="0055581C" w:rsidRPr="0055581C" w14:paraId="457B8EBF" w14:textId="77777777" w:rsidTr="00575711">
        <w:trPr>
          <w:trHeight w:val="360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35282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Land cover/use - percentage cover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124EA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Meadows_pasture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B1D6C3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 xml:space="preserve">% Meadows/pasturelands </w:t>
            </w: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88C1B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</w:p>
        </w:tc>
      </w:tr>
      <w:tr w:rsidR="0055581C" w:rsidRPr="0055581C" w14:paraId="08ECAA5A" w14:textId="77777777" w:rsidTr="00575711">
        <w:trPr>
          <w:trHeight w:val="360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0215C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lastRenderedPageBreak/>
              <w:t>Land cover/use - percentage cover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C9672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Agriculture_crops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46CF5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% of agriculture in 100 m cells</w:t>
            </w: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A4A8CE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</w:p>
        </w:tc>
      </w:tr>
      <w:tr w:rsidR="0055581C" w:rsidRPr="0055581C" w14:paraId="07DBE8F1" w14:textId="77777777" w:rsidTr="00575711">
        <w:trPr>
          <w:trHeight w:val="360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FE50E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Land cover/use - percentage cover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34A49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Open_soil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15CAA2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% Open soil</w:t>
            </w: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0B62D9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</w:p>
        </w:tc>
      </w:tr>
      <w:tr w:rsidR="0055581C" w:rsidRPr="0055581C" w14:paraId="7BA499E2" w14:textId="77777777" w:rsidTr="00575711">
        <w:trPr>
          <w:trHeight w:val="360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40B51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Land cover/use - percentage cover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B2EAE1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Urban_artificial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E9AC61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% Urban/artificial areas</w:t>
            </w: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86DBA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</w:p>
        </w:tc>
      </w:tr>
      <w:tr w:rsidR="0055581C" w:rsidRPr="0055581C" w14:paraId="467B4430" w14:textId="77777777" w:rsidTr="00575711">
        <w:trPr>
          <w:trHeight w:val="360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0709B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Linear features / rivers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CCDBD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rivdens_all_1000m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CDA6FF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River density - all rivers at 1000m kernel</w:t>
            </w:r>
          </w:p>
        </w:tc>
        <w:tc>
          <w:tcPr>
            <w:tcW w:w="1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C6E96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European River Catchment Database </w:t>
            </w:r>
          </w:p>
        </w:tc>
      </w:tr>
      <w:tr w:rsidR="0055581C" w:rsidRPr="0055581C" w14:paraId="15901B8A" w14:textId="77777777" w:rsidTr="00575711">
        <w:trPr>
          <w:trHeight w:val="360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3BB29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Linear features / rivers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FBF93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rivdens_all_2500m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566A3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River density - all rivers at 2500m kernel</w:t>
            </w: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7F4BEA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</w:p>
        </w:tc>
      </w:tr>
      <w:tr w:rsidR="0055581C" w:rsidRPr="0055581C" w14:paraId="38C023C5" w14:textId="77777777" w:rsidTr="00575711">
        <w:trPr>
          <w:trHeight w:val="360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D3434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Linear features / rivers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89C22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rivdens_st12_2500m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ABE1D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River density - Strhaler 1-2 class at 2500m kernel</w:t>
            </w: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7C1861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</w:p>
        </w:tc>
      </w:tr>
      <w:tr w:rsidR="0055581C" w:rsidRPr="0055581C" w14:paraId="450607AB" w14:textId="77777777" w:rsidTr="00575711">
        <w:trPr>
          <w:trHeight w:val="360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910F0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Linear features / roads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B8EE5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rdens_all_250mqt4class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25BA83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Road density - all roads / quartile density classes</w:t>
            </w:r>
          </w:p>
        </w:tc>
        <w:tc>
          <w:tcPr>
            <w:tcW w:w="195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710CD5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Open Street Maps for Spain</w:t>
            </w:r>
          </w:p>
        </w:tc>
      </w:tr>
      <w:tr w:rsidR="0055581C" w:rsidRPr="0055581C" w14:paraId="2046B6C1" w14:textId="77777777" w:rsidTr="00575711">
        <w:trPr>
          <w:trHeight w:val="360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0FF1E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Linear features / roads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7ED21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rdens_all_250m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C0CC8E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Road density - all roads at 250 kernel</w:t>
            </w: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0741497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</w:p>
        </w:tc>
      </w:tr>
      <w:tr w:rsidR="0055581C" w:rsidRPr="0055581C" w14:paraId="078F4375" w14:textId="77777777" w:rsidTr="00575711">
        <w:trPr>
          <w:trHeight w:val="360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DD20B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Linear features / roads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FD838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rdens_all_250mbin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A6CF95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Road density - all roads binary layer</w:t>
            </w: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1766F0F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</w:p>
        </w:tc>
      </w:tr>
      <w:tr w:rsidR="0055581C" w:rsidRPr="0055581C" w14:paraId="73411D80" w14:textId="77777777" w:rsidTr="00575711">
        <w:trPr>
          <w:trHeight w:val="360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B8B0A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Linear features / roads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1C691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rdens_hdens_250m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B6A8A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Road density - high-traffic at 250m</w:t>
            </w: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2D2FD03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</w:p>
        </w:tc>
      </w:tr>
      <w:tr w:rsidR="0055581C" w:rsidRPr="0055581C" w14:paraId="4FB6B51C" w14:textId="77777777" w:rsidTr="00575711">
        <w:trPr>
          <w:trHeight w:val="360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5A74C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Linear features / roads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FD976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rdens_modlow_250m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66F50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Road density - moderate/low-traffic at 250m</w:t>
            </w: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5E93C2F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</w:p>
        </w:tc>
      </w:tr>
      <w:tr w:rsidR="0055581C" w:rsidRPr="0055581C" w14:paraId="52D43866" w14:textId="77777777" w:rsidTr="00575711">
        <w:trPr>
          <w:trHeight w:val="360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4ECB70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Linear features / roads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F6079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road_dist_all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50B87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Road distance - all roads</w:t>
            </w: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B180067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</w:p>
        </w:tc>
      </w:tr>
      <w:tr w:rsidR="0055581C" w:rsidRPr="0055581C" w14:paraId="5CAB7128" w14:textId="77777777" w:rsidTr="00575711">
        <w:trPr>
          <w:trHeight w:val="360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477BF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Linear features / roads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2BA4C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road_dist_high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1BC44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Road distance - high-traffic roads</w:t>
            </w: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F00618E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</w:p>
        </w:tc>
      </w:tr>
      <w:tr w:rsidR="0055581C" w:rsidRPr="0055581C" w14:paraId="104DC287" w14:textId="77777777" w:rsidTr="00575711">
        <w:trPr>
          <w:trHeight w:val="360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0ECF0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Linear features / roads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E921F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road_dist_med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A88E6C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Road distance - medium traffic roads</w:t>
            </w: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06C92EF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</w:p>
        </w:tc>
      </w:tr>
      <w:tr w:rsidR="0055581C" w:rsidRPr="0055581C" w14:paraId="4D6B6814" w14:textId="77777777" w:rsidTr="00575711">
        <w:trPr>
          <w:trHeight w:val="360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C7782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Linear features / roads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16E1F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roads_bin_all01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A886F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Roads - binary layer - all roads</w:t>
            </w: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7F0D6C0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</w:p>
        </w:tc>
      </w:tr>
      <w:tr w:rsidR="0055581C" w:rsidRPr="0055581C" w14:paraId="6E0B14B2" w14:textId="77777777" w:rsidTr="00575711">
        <w:trPr>
          <w:trHeight w:val="360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84A96C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Linear features / roads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46C1F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roads_bin_high01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4E3F0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Roads - binary layer - high-traffic roads</w:t>
            </w: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DF93FA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</w:p>
        </w:tc>
      </w:tr>
      <w:tr w:rsidR="0055581C" w:rsidRPr="0055581C" w14:paraId="7D8BFFD4" w14:textId="77777777" w:rsidTr="00575711">
        <w:trPr>
          <w:trHeight w:val="360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5F19E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Linear features / roads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3051A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roads_bin_low_med01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D793F4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Roads - binary layer - low/medium-traffic roads</w:t>
            </w: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B53EBDB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</w:p>
        </w:tc>
      </w:tr>
      <w:tr w:rsidR="0055581C" w:rsidRPr="0055581C" w14:paraId="78385DB7" w14:textId="77777777" w:rsidTr="00575711">
        <w:trPr>
          <w:trHeight w:val="360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26EF5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Linear features / roads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C7B273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roads_bin_med01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5D2F3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Roads - binary layer - medium-traffic roads</w:t>
            </w: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F4A80B4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</w:p>
        </w:tc>
      </w:tr>
      <w:tr w:rsidR="0055581C" w:rsidRPr="0055581C" w14:paraId="323F8DEF" w14:textId="77777777" w:rsidTr="00575711">
        <w:trPr>
          <w:trHeight w:val="360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703E00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Remote sensing indices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75E0A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NDWR_avg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F8FE1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Norm. Diff Wetness Index average</w:t>
            </w:r>
          </w:p>
        </w:tc>
        <w:tc>
          <w:tcPr>
            <w:tcW w:w="1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F9A4E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Landsat-8 satellite imagery / 30 m spatial resolution / Reference date 2013</w:t>
            </w:r>
          </w:p>
        </w:tc>
      </w:tr>
      <w:tr w:rsidR="0055581C" w:rsidRPr="0055581C" w14:paraId="5B94E77D" w14:textId="77777777" w:rsidTr="00575711">
        <w:trPr>
          <w:trHeight w:val="360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4DD5E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Remote sensing indices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D4D4B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NDWR_std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B1088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Norm. Diff Wetness Index std-dev</w:t>
            </w: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262CE4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</w:p>
        </w:tc>
      </w:tr>
      <w:tr w:rsidR="0055581C" w:rsidRPr="0055581C" w14:paraId="5A13C0A3" w14:textId="77777777" w:rsidTr="00575711">
        <w:trPr>
          <w:trHeight w:val="360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19D3E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Remote sensing indices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A56DF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NDVI_avg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6392E3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Norm. Diff. Vegetation Index average</w:t>
            </w: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06DB32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</w:p>
        </w:tc>
      </w:tr>
      <w:tr w:rsidR="0055581C" w:rsidRPr="0055581C" w14:paraId="5695BCE8" w14:textId="77777777" w:rsidTr="00575711">
        <w:trPr>
          <w:trHeight w:val="360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D22540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Remote sensing indices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BE1A4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NDVI_std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C1ECD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Norm. Diff. Vegetation Index std-dev</w:t>
            </w: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769096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</w:p>
        </w:tc>
      </w:tr>
      <w:tr w:rsidR="0055581C" w:rsidRPr="0055581C" w14:paraId="745F3D01" w14:textId="77777777" w:rsidTr="00575711">
        <w:trPr>
          <w:trHeight w:val="360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CF822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lastRenderedPageBreak/>
              <w:t>Remote sensing indices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800C0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NDWI_avg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519BC5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Norm. Diff. Water Index average</w:t>
            </w: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D19C20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</w:p>
        </w:tc>
      </w:tr>
      <w:tr w:rsidR="0055581C" w:rsidRPr="0055581C" w14:paraId="7D8EBAEA" w14:textId="77777777" w:rsidTr="00575711">
        <w:trPr>
          <w:trHeight w:val="360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45736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Remote sensing indices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2723C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NDWI_std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52371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Norm. Diff. Water Index std-dev</w:t>
            </w: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0D7001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</w:p>
        </w:tc>
      </w:tr>
      <w:tr w:rsidR="0055581C" w:rsidRPr="0055581C" w14:paraId="5CE0A3B5" w14:textId="77777777" w:rsidTr="00575711">
        <w:trPr>
          <w:trHeight w:val="360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A59A37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Remote sensing indices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A2FE2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Brightness_avg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ABCD44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TCT 'Brightness' average</w:t>
            </w: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EE6D37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</w:p>
        </w:tc>
      </w:tr>
      <w:tr w:rsidR="0055581C" w:rsidRPr="0055581C" w14:paraId="5E0E22CA" w14:textId="77777777" w:rsidTr="00575711">
        <w:trPr>
          <w:trHeight w:val="360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53098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Remote sensing indices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608E4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Brightness_std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FEC39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TCT 'Brightness' standard-deviaton</w:t>
            </w: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35EE93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</w:p>
        </w:tc>
      </w:tr>
      <w:tr w:rsidR="0055581C" w:rsidRPr="0055581C" w14:paraId="0B394EE6" w14:textId="77777777" w:rsidTr="00575711">
        <w:trPr>
          <w:trHeight w:val="360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991B9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Remote sensing indices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84718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Greenness_avg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C11E0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TCT 'Greenness' average</w:t>
            </w: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169404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</w:p>
        </w:tc>
      </w:tr>
      <w:tr w:rsidR="0055581C" w:rsidRPr="0055581C" w14:paraId="7BBD8CF7" w14:textId="77777777" w:rsidTr="00575711">
        <w:trPr>
          <w:trHeight w:val="360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4812E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Remote sensing indices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CA152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Greenness_std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597EF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TCT 'Greenness' standard-deviation</w:t>
            </w: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12A12A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</w:p>
        </w:tc>
      </w:tr>
      <w:tr w:rsidR="0055581C" w:rsidRPr="0055581C" w14:paraId="74536E45" w14:textId="77777777" w:rsidTr="00575711">
        <w:trPr>
          <w:trHeight w:val="360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D5CF3A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Remote sensing indices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BA255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Wetness_avg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F94E9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TCT 'wetness' index average</w:t>
            </w: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D07633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</w:p>
        </w:tc>
      </w:tr>
      <w:tr w:rsidR="0055581C" w:rsidRPr="0055581C" w14:paraId="070646E0" w14:textId="77777777" w:rsidTr="00575711">
        <w:trPr>
          <w:trHeight w:val="360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BA54E9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Remote sensing indices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58549F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Wetness_std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339C4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TCT 'wetness' index std-dev</w:t>
            </w: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BC0485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</w:p>
        </w:tc>
      </w:tr>
      <w:tr w:rsidR="0055581C" w:rsidRPr="0055581C" w14:paraId="6E9E65A8" w14:textId="77777777" w:rsidTr="00575711">
        <w:trPr>
          <w:trHeight w:val="360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9A9B6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Topography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076A5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Elev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47561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Elevation</w:t>
            </w:r>
          </w:p>
        </w:tc>
        <w:tc>
          <w:tcPr>
            <w:tcW w:w="1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7D11E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25m Digital Elevation Model for Spain</w:t>
            </w:r>
          </w:p>
        </w:tc>
      </w:tr>
      <w:tr w:rsidR="0055581C" w:rsidRPr="0055581C" w14:paraId="68A7CEB1" w14:textId="77777777" w:rsidTr="00575711">
        <w:trPr>
          <w:trHeight w:val="360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EBE50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Topography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7ECA3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slope_pct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E006E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Slope (%)</w:t>
            </w: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F36648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</w:p>
        </w:tc>
      </w:tr>
      <w:tr w:rsidR="0055581C" w:rsidRPr="0055581C" w14:paraId="72A31B65" w14:textId="77777777" w:rsidTr="00575711">
        <w:trPr>
          <w:trHeight w:val="360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143C8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Topography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1FD37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tri_3c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DBEB3D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Topographic Rugdnes Index (K=3)</w:t>
            </w: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DC6F36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</w:p>
        </w:tc>
      </w:tr>
      <w:tr w:rsidR="0055581C" w:rsidRPr="0055581C" w14:paraId="1B46130A" w14:textId="77777777" w:rsidTr="00575711">
        <w:trPr>
          <w:trHeight w:val="360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ED50B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Topography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001CE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tri_9c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20A95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Topographic Rugdnes Index (K=9)</w:t>
            </w: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8CF2A9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</w:p>
        </w:tc>
      </w:tr>
      <w:tr w:rsidR="007C277A" w:rsidRPr="0055581C" w14:paraId="46B8E4CA" w14:textId="77777777" w:rsidTr="00575711">
        <w:trPr>
          <w:trHeight w:val="360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5531B5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Topography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0ED1B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Twi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5046A" w14:textId="77777777" w:rsidR="007C277A" w:rsidRPr="0055581C" w:rsidRDefault="007C277A" w:rsidP="005757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  <w:r w:rsidRPr="0055581C">
              <w:rPr>
                <w:rFonts w:ascii="Times New Roman" w:eastAsia="Times New Roman" w:hAnsi="Times New Roman" w:cs="Times New Roman"/>
                <w:color w:val="000000" w:themeColor="text1"/>
                <w:lang w:val="en-GB" w:eastAsia="es-ES_tradnl"/>
              </w:rPr>
              <w:t>Topographic Wetness Index</w:t>
            </w: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374E05" w14:textId="77777777" w:rsidR="007C277A" w:rsidRPr="0055581C" w:rsidRDefault="007C277A" w:rsidP="00575711">
            <w:pPr>
              <w:rPr>
                <w:rFonts w:ascii="Times New Roman" w:eastAsia="Times New Roman" w:hAnsi="Times New Roman" w:cs="Times New Roman"/>
                <w:color w:val="000000" w:themeColor="text1"/>
                <w:lang w:eastAsia="es-ES_tradnl"/>
              </w:rPr>
            </w:pPr>
          </w:p>
        </w:tc>
      </w:tr>
    </w:tbl>
    <w:p w14:paraId="3E2E0475" w14:textId="77777777" w:rsidR="007C277A" w:rsidRPr="0055581C" w:rsidRDefault="007C277A" w:rsidP="007C277A">
      <w:pPr>
        <w:rPr>
          <w:rFonts w:ascii="Times New Roman" w:hAnsi="Times New Roman" w:cs="Times New Roman"/>
          <w:color w:val="000000" w:themeColor="text1"/>
        </w:rPr>
      </w:pPr>
    </w:p>
    <w:p w14:paraId="066DC5A3" w14:textId="77777777" w:rsidR="007C277A" w:rsidRPr="0055581C" w:rsidRDefault="007C277A" w:rsidP="007C277A">
      <w:pPr>
        <w:rPr>
          <w:rFonts w:ascii="Times New Roman" w:hAnsi="Times New Roman" w:cs="Times New Roman"/>
          <w:color w:val="000000" w:themeColor="text1"/>
        </w:rPr>
      </w:pPr>
    </w:p>
    <w:p w14:paraId="3C43BC7B" w14:textId="77777777" w:rsidR="007C277A" w:rsidRPr="0055581C" w:rsidRDefault="007C277A" w:rsidP="007C277A">
      <w:pPr>
        <w:rPr>
          <w:rFonts w:ascii="Times New Roman" w:hAnsi="Times New Roman" w:cs="Times New Roman"/>
          <w:color w:val="000000" w:themeColor="text1"/>
        </w:rPr>
      </w:pPr>
    </w:p>
    <w:p w14:paraId="0DA2925A" w14:textId="77777777" w:rsidR="007C277A" w:rsidRPr="0055581C" w:rsidRDefault="007C277A" w:rsidP="007C277A">
      <w:pPr>
        <w:rPr>
          <w:rFonts w:ascii="Times New Roman" w:hAnsi="Times New Roman" w:cs="Times New Roman"/>
          <w:color w:val="000000" w:themeColor="text1"/>
        </w:rPr>
      </w:pPr>
    </w:p>
    <w:p w14:paraId="2909D6C9" w14:textId="7981A8B2" w:rsidR="007C277A" w:rsidRPr="0055581C" w:rsidRDefault="007C277A">
      <w:pPr>
        <w:rPr>
          <w:rFonts w:ascii="Times New Roman" w:hAnsi="Times New Roman" w:cs="Times New Roman"/>
          <w:color w:val="000000" w:themeColor="text1"/>
        </w:rPr>
      </w:pPr>
    </w:p>
    <w:p w14:paraId="7E31A008" w14:textId="50D55E59" w:rsidR="007C277A" w:rsidRPr="0055581C" w:rsidRDefault="007C277A">
      <w:pPr>
        <w:rPr>
          <w:rFonts w:ascii="Times New Roman" w:hAnsi="Times New Roman" w:cs="Times New Roman"/>
          <w:color w:val="000000" w:themeColor="text1"/>
        </w:rPr>
      </w:pPr>
    </w:p>
    <w:p w14:paraId="24915786" w14:textId="76D76553" w:rsidR="007C277A" w:rsidRPr="0055581C" w:rsidRDefault="007C277A">
      <w:pPr>
        <w:rPr>
          <w:rFonts w:ascii="Times New Roman" w:hAnsi="Times New Roman" w:cs="Times New Roman"/>
          <w:color w:val="000000" w:themeColor="text1"/>
        </w:rPr>
      </w:pPr>
    </w:p>
    <w:p w14:paraId="40572374" w14:textId="69F7EE2F" w:rsidR="007C277A" w:rsidRPr="0055581C" w:rsidRDefault="007C277A">
      <w:pPr>
        <w:rPr>
          <w:rFonts w:ascii="Times New Roman" w:hAnsi="Times New Roman" w:cs="Times New Roman"/>
          <w:color w:val="000000" w:themeColor="text1"/>
        </w:rPr>
      </w:pPr>
    </w:p>
    <w:p w14:paraId="67796121" w14:textId="369029F2" w:rsidR="007C277A" w:rsidRPr="0055581C" w:rsidRDefault="007C277A">
      <w:pPr>
        <w:rPr>
          <w:rFonts w:ascii="Times New Roman" w:hAnsi="Times New Roman" w:cs="Times New Roman"/>
          <w:color w:val="000000" w:themeColor="text1"/>
        </w:rPr>
      </w:pPr>
    </w:p>
    <w:p w14:paraId="53A60586" w14:textId="232ED301" w:rsidR="007C277A" w:rsidRPr="0055581C" w:rsidRDefault="007C277A">
      <w:pPr>
        <w:rPr>
          <w:rFonts w:ascii="Times New Roman" w:hAnsi="Times New Roman" w:cs="Times New Roman"/>
          <w:color w:val="000000" w:themeColor="text1"/>
        </w:rPr>
      </w:pPr>
    </w:p>
    <w:p w14:paraId="5661815D" w14:textId="75ACA8DE" w:rsidR="007C277A" w:rsidRPr="0055581C" w:rsidRDefault="007C277A">
      <w:pPr>
        <w:rPr>
          <w:rFonts w:ascii="Times New Roman" w:hAnsi="Times New Roman" w:cs="Times New Roman"/>
          <w:color w:val="000000" w:themeColor="text1"/>
        </w:rPr>
      </w:pPr>
    </w:p>
    <w:p w14:paraId="7BD755EA" w14:textId="77777777" w:rsidR="007C277A" w:rsidRPr="0055581C" w:rsidRDefault="007C277A">
      <w:pPr>
        <w:rPr>
          <w:rFonts w:ascii="Times New Roman" w:hAnsi="Times New Roman" w:cs="Times New Roman"/>
          <w:color w:val="000000" w:themeColor="text1"/>
        </w:rPr>
      </w:pPr>
    </w:p>
    <w:sectPr w:rsidR="007C277A" w:rsidRPr="0055581C" w:rsidSect="0055581C">
      <w:type w:val="continuous"/>
      <w:pgSz w:w="1684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F351DD"/>
    <w:multiLevelType w:val="multilevel"/>
    <w:tmpl w:val="9264A86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532D7C"/>
    <w:multiLevelType w:val="hybridMultilevel"/>
    <w:tmpl w:val="631A4B8C"/>
    <w:lvl w:ilvl="0" w:tplc="941698D4">
      <w:start w:val="1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B225F7"/>
    <w:multiLevelType w:val="multilevel"/>
    <w:tmpl w:val="5E624E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895"/>
    <w:rsid w:val="000B66DE"/>
    <w:rsid w:val="002D53C7"/>
    <w:rsid w:val="00400A80"/>
    <w:rsid w:val="0055581C"/>
    <w:rsid w:val="007C277A"/>
    <w:rsid w:val="00AE4F58"/>
    <w:rsid w:val="00B40ACB"/>
    <w:rsid w:val="00EA3895"/>
    <w:rsid w:val="00FC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3C7C1"/>
  <w15:chartTrackingRefBased/>
  <w15:docId w15:val="{8246218D-AD02-8244-AA8F-A38959C53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EA3895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A3895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3895"/>
    <w:rPr>
      <w:rFonts w:ascii="Times New Roman" w:hAnsi="Times New Roman" w:cs="Times New Roman"/>
      <w:sz w:val="18"/>
      <w:szCs w:val="18"/>
    </w:rPr>
  </w:style>
  <w:style w:type="character" w:customStyle="1" w:styleId="Ttulo3Car">
    <w:name w:val="Título 3 Car"/>
    <w:basedOn w:val="Fuentedeprrafopredeter"/>
    <w:link w:val="Ttulo3"/>
    <w:uiPriority w:val="9"/>
    <w:rsid w:val="00EA3895"/>
    <w:rPr>
      <w:rFonts w:ascii="Times" w:hAnsi="Times"/>
      <w:b/>
      <w:bCs/>
      <w:sz w:val="27"/>
      <w:szCs w:val="27"/>
      <w:lang w:val="es-ES_tradnl" w:eastAsia="es-ES"/>
    </w:rPr>
  </w:style>
  <w:style w:type="character" w:styleId="Hipervnculo">
    <w:name w:val="Hyperlink"/>
    <w:basedOn w:val="Fuentedeprrafopredeter"/>
    <w:uiPriority w:val="99"/>
    <w:rsid w:val="00EA3895"/>
    <w:rPr>
      <w:color w:val="0563C1" w:themeColor="hyperlink"/>
      <w:u w:val="single"/>
    </w:rPr>
  </w:style>
  <w:style w:type="character" w:customStyle="1" w:styleId="st">
    <w:name w:val="st"/>
    <w:basedOn w:val="Fuentedeprrafopredeter"/>
    <w:rsid w:val="00EA3895"/>
  </w:style>
  <w:style w:type="character" w:customStyle="1" w:styleId="apple-converted-space">
    <w:name w:val="apple-converted-space"/>
    <w:basedOn w:val="Fuentedeprrafopredeter"/>
    <w:rsid w:val="00EA3895"/>
  </w:style>
  <w:style w:type="paragraph" w:styleId="Sinespaciado">
    <w:name w:val="No Spacing"/>
    <w:uiPriority w:val="1"/>
    <w:qFormat/>
    <w:rsid w:val="00EA3895"/>
    <w:rPr>
      <w:rFonts w:eastAsiaTheme="minorEastAsia"/>
      <w:sz w:val="22"/>
      <w:szCs w:val="22"/>
      <w:lang w:val="pt-PT"/>
    </w:rPr>
  </w:style>
  <w:style w:type="paragraph" w:styleId="NormalWeb">
    <w:name w:val="Normal (Web)"/>
    <w:basedOn w:val="Normal"/>
    <w:uiPriority w:val="99"/>
    <w:unhideWhenUsed/>
    <w:rsid w:val="00EA389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character" w:styleId="nfasis">
    <w:name w:val="Emphasis"/>
    <w:basedOn w:val="Fuentedeprrafopredeter"/>
    <w:uiPriority w:val="20"/>
    <w:qFormat/>
    <w:rsid w:val="00EA3895"/>
    <w:rPr>
      <w:i/>
      <w:iCs/>
    </w:rPr>
  </w:style>
  <w:style w:type="character" w:customStyle="1" w:styleId="text">
    <w:name w:val="text"/>
    <w:basedOn w:val="Fuentedeprrafopredeter"/>
    <w:rsid w:val="00EA3895"/>
  </w:style>
  <w:style w:type="character" w:styleId="Hipervnculovisitado">
    <w:name w:val="FollowedHyperlink"/>
    <w:basedOn w:val="Fuentedeprrafopredeter"/>
    <w:uiPriority w:val="99"/>
    <w:semiHidden/>
    <w:unhideWhenUsed/>
    <w:rsid w:val="00EA3895"/>
    <w:rPr>
      <w:color w:val="954F72" w:themeColor="followedHyperlink"/>
      <w:u w:val="single"/>
    </w:rPr>
  </w:style>
  <w:style w:type="character" w:customStyle="1" w:styleId="a">
    <w:name w:val="_"/>
    <w:basedOn w:val="Fuentedeprrafopredeter"/>
    <w:rsid w:val="00EA3895"/>
  </w:style>
  <w:style w:type="character" w:customStyle="1" w:styleId="ff2">
    <w:name w:val="ff2"/>
    <w:basedOn w:val="Fuentedeprrafopredeter"/>
    <w:rsid w:val="00EA3895"/>
  </w:style>
  <w:style w:type="character" w:customStyle="1" w:styleId="ff6">
    <w:name w:val="ff6"/>
    <w:basedOn w:val="Fuentedeprrafopredeter"/>
    <w:rsid w:val="00EA3895"/>
  </w:style>
  <w:style w:type="character" w:styleId="Refdecomentario">
    <w:name w:val="annotation reference"/>
    <w:basedOn w:val="Fuentedeprrafopredeter"/>
    <w:uiPriority w:val="99"/>
    <w:semiHidden/>
    <w:unhideWhenUsed/>
    <w:rsid w:val="00EA389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A3895"/>
    <w:rPr>
      <w:rFonts w:ascii="Times New Roman" w:eastAsia="Times New Roman" w:hAnsi="Times New Roman" w:cs="Times New Roman"/>
      <w:sz w:val="20"/>
      <w:szCs w:val="20"/>
      <w:lang w:eastAsia="es-ES_tradnl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A3895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389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A3895"/>
    <w:rPr>
      <w:rFonts w:ascii="Times New Roman" w:eastAsia="Times New Roman" w:hAnsi="Times New Roman" w:cs="Times New Roman"/>
      <w:b/>
      <w:bCs/>
      <w:sz w:val="20"/>
      <w:szCs w:val="20"/>
      <w:lang w:eastAsia="es-ES_tradnl"/>
    </w:rPr>
  </w:style>
  <w:style w:type="character" w:styleId="Nmerodelnea">
    <w:name w:val="line number"/>
    <w:basedOn w:val="Fuentedeprrafopredeter"/>
    <w:uiPriority w:val="99"/>
    <w:semiHidden/>
    <w:unhideWhenUsed/>
    <w:rsid w:val="00EA3895"/>
  </w:style>
  <w:style w:type="table" w:styleId="Tablaconcuadrcula">
    <w:name w:val="Table Grid"/>
    <w:basedOn w:val="Tablanormal"/>
    <w:uiPriority w:val="39"/>
    <w:rsid w:val="00EA38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A3895"/>
    <w:pPr>
      <w:ind w:left="720"/>
      <w:contextualSpacing/>
    </w:pPr>
    <w:rPr>
      <w:rFonts w:ascii="Times New Roman" w:eastAsia="Times New Roman" w:hAnsi="Times New Roman" w:cs="Times New Roman"/>
      <w:lang w:eastAsia="es-ES_tradnl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A3895"/>
    <w:rPr>
      <w:color w:val="605E5C"/>
      <w:shd w:val="clear" w:color="auto" w:fill="E1DFDD"/>
    </w:rPr>
  </w:style>
  <w:style w:type="paragraph" w:customStyle="1" w:styleId="EndNoteBibliography">
    <w:name w:val="EndNote Bibliography"/>
    <w:basedOn w:val="Normal"/>
    <w:link w:val="EndNoteBibliographyCar"/>
    <w:rsid w:val="00EA3895"/>
    <w:pPr>
      <w:spacing w:after="200"/>
    </w:pPr>
    <w:rPr>
      <w:rFonts w:ascii="Cambria" w:eastAsiaTheme="minorEastAsia" w:hAnsi="Cambria"/>
      <w:noProof/>
      <w:lang w:val="en-US"/>
    </w:rPr>
  </w:style>
  <w:style w:type="character" w:customStyle="1" w:styleId="EndNoteBibliographyCar">
    <w:name w:val="EndNote Bibliography Car"/>
    <w:basedOn w:val="Fuentedeprrafopredeter"/>
    <w:link w:val="EndNoteBibliography"/>
    <w:rsid w:val="00EA3895"/>
    <w:rPr>
      <w:rFonts w:ascii="Cambria" w:eastAsiaTheme="minorEastAsia" w:hAnsi="Cambria"/>
      <w:noProof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EA3895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lang w:eastAsia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EA3895"/>
    <w:rPr>
      <w:rFonts w:ascii="Times New Roman" w:eastAsia="Times New Roman" w:hAnsi="Times New Roman" w:cs="Times New Roman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EA3895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lang w:eastAsia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A3895"/>
    <w:rPr>
      <w:rFonts w:ascii="Times New Roman" w:eastAsia="Times New Roman" w:hAnsi="Times New Roman" w:cs="Times New Roman"/>
      <w:lang w:eastAsia="es-ES_tradnl"/>
    </w:rPr>
  </w:style>
  <w:style w:type="character" w:customStyle="1" w:styleId="A1">
    <w:name w:val="A1"/>
    <w:uiPriority w:val="99"/>
    <w:rsid w:val="00EA3895"/>
    <w:rPr>
      <w:color w:val="221E1F"/>
      <w:sz w:val="19"/>
      <w:szCs w:val="19"/>
    </w:rPr>
  </w:style>
  <w:style w:type="character" w:customStyle="1" w:styleId="MenoNoResolvida1">
    <w:name w:val="Menção Não Resolvida1"/>
    <w:basedOn w:val="Fuentedeprrafopredeter"/>
    <w:uiPriority w:val="99"/>
    <w:semiHidden/>
    <w:unhideWhenUsed/>
    <w:rsid w:val="00EA3895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EA3895"/>
    <w:rPr>
      <w:rFonts w:ascii="Times New Roman" w:eastAsia="Times New Roman" w:hAnsi="Times New Roman" w:cs="Times New Roman"/>
      <w:lang w:eastAsia="es-ES_tradnl"/>
    </w:rPr>
  </w:style>
  <w:style w:type="character" w:styleId="Nmerodepgina">
    <w:name w:val="page number"/>
    <w:basedOn w:val="Fuentedeprrafopredeter"/>
    <w:uiPriority w:val="99"/>
    <w:semiHidden/>
    <w:unhideWhenUsed/>
    <w:rsid w:val="00EA3895"/>
  </w:style>
  <w:style w:type="character" w:customStyle="1" w:styleId="hgkelc">
    <w:name w:val="hgkelc"/>
    <w:basedOn w:val="Fuentedeprrafopredeter"/>
    <w:rsid w:val="00EA3895"/>
  </w:style>
  <w:style w:type="paragraph" w:customStyle="1" w:styleId="msonormal0">
    <w:name w:val="msonormal"/>
    <w:basedOn w:val="Normal"/>
    <w:rsid w:val="007C277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t-PT" w:eastAsia="pt-PT"/>
    </w:rPr>
  </w:style>
  <w:style w:type="paragraph" w:customStyle="1" w:styleId="xl63">
    <w:name w:val="xl63"/>
    <w:basedOn w:val="Normal"/>
    <w:rsid w:val="007C277A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pt-PT" w:eastAsia="pt-PT"/>
    </w:rPr>
  </w:style>
  <w:style w:type="paragraph" w:customStyle="1" w:styleId="xl64">
    <w:name w:val="xl64"/>
    <w:basedOn w:val="Normal"/>
    <w:rsid w:val="007C277A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pt-PT" w:eastAsia="pt-PT"/>
    </w:rPr>
  </w:style>
  <w:style w:type="paragraph" w:customStyle="1" w:styleId="xl65">
    <w:name w:val="xl65"/>
    <w:basedOn w:val="Normal"/>
    <w:rsid w:val="007C277A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pt-PT" w:eastAsia="pt-PT"/>
    </w:rPr>
  </w:style>
  <w:style w:type="paragraph" w:customStyle="1" w:styleId="xl66">
    <w:name w:val="xl66"/>
    <w:basedOn w:val="Normal"/>
    <w:rsid w:val="007C277A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8"/>
      <w:szCs w:val="18"/>
      <w:lang w:val="pt-PT" w:eastAsia="pt-PT"/>
    </w:rPr>
  </w:style>
  <w:style w:type="paragraph" w:customStyle="1" w:styleId="xl67">
    <w:name w:val="xl67"/>
    <w:basedOn w:val="Normal"/>
    <w:rsid w:val="007C277A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val="pt-PT" w:eastAsia="pt-PT"/>
    </w:rPr>
  </w:style>
  <w:style w:type="paragraph" w:customStyle="1" w:styleId="xl68">
    <w:name w:val="xl68"/>
    <w:basedOn w:val="Normal"/>
    <w:rsid w:val="007C277A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val="pt-PT" w:eastAsia="pt-PT"/>
    </w:rPr>
  </w:style>
  <w:style w:type="paragraph" w:customStyle="1" w:styleId="xl69">
    <w:name w:val="xl69"/>
    <w:basedOn w:val="Normal"/>
    <w:rsid w:val="007C277A"/>
    <w:pPr>
      <w:pBdr>
        <w:top w:val="single" w:sz="8" w:space="0" w:color="auto"/>
        <w:left w:val="single" w:sz="8" w:space="0" w:color="auto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  <w:lang w:val="pt-PT" w:eastAsia="pt-PT"/>
    </w:rPr>
  </w:style>
  <w:style w:type="paragraph" w:customStyle="1" w:styleId="xl70">
    <w:name w:val="xl70"/>
    <w:basedOn w:val="Normal"/>
    <w:rsid w:val="007C277A"/>
    <w:pPr>
      <w:pBdr>
        <w:top w:val="single" w:sz="8" w:space="0" w:color="auto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  <w:lang w:val="pt-PT" w:eastAsia="pt-PT"/>
    </w:rPr>
  </w:style>
  <w:style w:type="paragraph" w:customStyle="1" w:styleId="xl71">
    <w:name w:val="xl71"/>
    <w:basedOn w:val="Normal"/>
    <w:rsid w:val="007C277A"/>
    <w:pPr>
      <w:pBdr>
        <w:top w:val="single" w:sz="8" w:space="0" w:color="auto"/>
      </w:pBdr>
      <w:shd w:val="clear" w:color="000000" w:fill="0000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  <w:lang w:val="pt-PT" w:eastAsia="pt-PT"/>
    </w:rPr>
  </w:style>
  <w:style w:type="paragraph" w:customStyle="1" w:styleId="xl72">
    <w:name w:val="xl72"/>
    <w:basedOn w:val="Normal"/>
    <w:rsid w:val="007C277A"/>
    <w:pPr>
      <w:pBdr>
        <w:top w:val="single" w:sz="8" w:space="0" w:color="auto"/>
        <w:right w:val="single" w:sz="8" w:space="0" w:color="auto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  <w:lang w:val="pt-PT" w:eastAsia="pt-PT"/>
    </w:rPr>
  </w:style>
  <w:style w:type="paragraph" w:customStyle="1" w:styleId="xl73">
    <w:name w:val="xl73"/>
    <w:basedOn w:val="Normal"/>
    <w:rsid w:val="007C277A"/>
    <w:pPr>
      <w:pBdr>
        <w:top w:val="single" w:sz="8" w:space="0" w:color="auto"/>
        <w:left w:val="single" w:sz="8" w:space="0" w:color="auto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FFFF"/>
      <w:sz w:val="20"/>
      <w:szCs w:val="20"/>
      <w:lang w:val="pt-PT" w:eastAsia="pt-PT"/>
    </w:rPr>
  </w:style>
  <w:style w:type="paragraph" w:customStyle="1" w:styleId="xl74">
    <w:name w:val="xl74"/>
    <w:basedOn w:val="Normal"/>
    <w:rsid w:val="007C277A"/>
    <w:pPr>
      <w:pBdr>
        <w:top w:val="single" w:sz="8" w:space="0" w:color="auto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  <w:lang w:val="pt-PT" w:eastAsia="pt-PT"/>
    </w:rPr>
  </w:style>
  <w:style w:type="paragraph" w:customStyle="1" w:styleId="xl75">
    <w:name w:val="xl75"/>
    <w:basedOn w:val="Normal"/>
    <w:rsid w:val="007C277A"/>
    <w:pPr>
      <w:pBdr>
        <w:top w:val="single" w:sz="8" w:space="0" w:color="auto"/>
        <w:right w:val="single" w:sz="8" w:space="0" w:color="auto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  <w:lang w:val="pt-PT" w:eastAsia="pt-PT"/>
    </w:rPr>
  </w:style>
  <w:style w:type="paragraph" w:customStyle="1" w:styleId="xl76">
    <w:name w:val="xl76"/>
    <w:basedOn w:val="Normal"/>
    <w:rsid w:val="007C277A"/>
    <w:pPr>
      <w:pBdr>
        <w:lef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val="pt-PT" w:eastAsia="pt-PT"/>
    </w:rPr>
  </w:style>
  <w:style w:type="paragraph" w:customStyle="1" w:styleId="xl77">
    <w:name w:val="xl77"/>
    <w:basedOn w:val="Normal"/>
    <w:rsid w:val="007C277A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pt-PT" w:eastAsia="pt-PT"/>
    </w:rPr>
  </w:style>
  <w:style w:type="paragraph" w:customStyle="1" w:styleId="xl78">
    <w:name w:val="xl78"/>
    <w:basedOn w:val="Normal"/>
    <w:rsid w:val="007C277A"/>
    <w:pP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pt-PT" w:eastAsia="pt-PT"/>
    </w:rPr>
  </w:style>
  <w:style w:type="paragraph" w:customStyle="1" w:styleId="xl79">
    <w:name w:val="xl79"/>
    <w:basedOn w:val="Normal"/>
    <w:rsid w:val="007C277A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pt-PT" w:eastAsia="pt-PT"/>
    </w:rPr>
  </w:style>
  <w:style w:type="paragraph" w:customStyle="1" w:styleId="xl80">
    <w:name w:val="xl80"/>
    <w:basedOn w:val="Normal"/>
    <w:rsid w:val="007C277A"/>
    <w:pPr>
      <w:pBdr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pt-PT" w:eastAsia="pt-PT"/>
    </w:rPr>
  </w:style>
  <w:style w:type="paragraph" w:customStyle="1" w:styleId="xl81">
    <w:name w:val="xl81"/>
    <w:basedOn w:val="Normal"/>
    <w:rsid w:val="007C277A"/>
    <w:pPr>
      <w:pBdr>
        <w:top w:val="single" w:sz="8" w:space="0" w:color="auto"/>
        <w:lef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val="pt-PT" w:eastAsia="pt-PT"/>
    </w:rPr>
  </w:style>
  <w:style w:type="paragraph" w:customStyle="1" w:styleId="xl82">
    <w:name w:val="xl82"/>
    <w:basedOn w:val="Normal"/>
    <w:rsid w:val="007C277A"/>
    <w:pPr>
      <w:pBdr>
        <w:top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pt-PT" w:eastAsia="pt-PT"/>
    </w:rPr>
  </w:style>
  <w:style w:type="paragraph" w:customStyle="1" w:styleId="xl83">
    <w:name w:val="xl83"/>
    <w:basedOn w:val="Normal"/>
    <w:rsid w:val="007C277A"/>
    <w:pPr>
      <w:pBdr>
        <w:top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pt-PT" w:eastAsia="pt-PT"/>
    </w:rPr>
  </w:style>
  <w:style w:type="paragraph" w:customStyle="1" w:styleId="xl84">
    <w:name w:val="xl84"/>
    <w:basedOn w:val="Normal"/>
    <w:rsid w:val="007C277A"/>
    <w:pPr>
      <w:pBdr>
        <w:top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pt-PT" w:eastAsia="pt-PT"/>
    </w:rPr>
  </w:style>
  <w:style w:type="paragraph" w:customStyle="1" w:styleId="xl85">
    <w:name w:val="xl85"/>
    <w:basedOn w:val="Normal"/>
    <w:rsid w:val="007C277A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pt-PT" w:eastAsia="pt-PT"/>
    </w:rPr>
  </w:style>
  <w:style w:type="paragraph" w:customStyle="1" w:styleId="xl86">
    <w:name w:val="xl86"/>
    <w:basedOn w:val="Normal"/>
    <w:rsid w:val="007C277A"/>
    <w:pPr>
      <w:pBdr>
        <w:lef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u w:val="single"/>
      <w:lang w:val="pt-PT" w:eastAsia="pt-PT"/>
    </w:rPr>
  </w:style>
  <w:style w:type="paragraph" w:customStyle="1" w:styleId="xl87">
    <w:name w:val="xl87"/>
    <w:basedOn w:val="Normal"/>
    <w:rsid w:val="007C277A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u w:val="single"/>
      <w:lang w:val="pt-PT" w:eastAsia="pt-PT"/>
    </w:rPr>
  </w:style>
  <w:style w:type="paragraph" w:customStyle="1" w:styleId="xl88">
    <w:name w:val="xl88"/>
    <w:basedOn w:val="Normal"/>
    <w:rsid w:val="007C277A"/>
    <w:pPr>
      <w:shd w:val="clear" w:color="000000" w:fill="BFBFB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8"/>
      <w:szCs w:val="18"/>
      <w:u w:val="single"/>
      <w:lang w:val="pt-PT" w:eastAsia="pt-PT"/>
    </w:rPr>
  </w:style>
  <w:style w:type="paragraph" w:customStyle="1" w:styleId="xl89">
    <w:name w:val="xl89"/>
    <w:basedOn w:val="Normal"/>
    <w:rsid w:val="007C277A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u w:val="single"/>
      <w:lang w:val="pt-PT" w:eastAsia="pt-PT"/>
    </w:rPr>
  </w:style>
  <w:style w:type="paragraph" w:customStyle="1" w:styleId="xl90">
    <w:name w:val="xl90"/>
    <w:basedOn w:val="Normal"/>
    <w:rsid w:val="007C277A"/>
    <w:pPr>
      <w:pBdr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u w:val="single"/>
      <w:lang w:val="pt-PT" w:eastAsia="pt-PT"/>
    </w:rPr>
  </w:style>
  <w:style w:type="paragraph" w:customStyle="1" w:styleId="xl91">
    <w:name w:val="xl91"/>
    <w:basedOn w:val="Normal"/>
    <w:rsid w:val="007C277A"/>
    <w:pPr>
      <w:pBdr>
        <w:left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u w:val="single"/>
      <w:lang w:val="pt-PT" w:eastAsia="pt-PT"/>
    </w:rPr>
  </w:style>
  <w:style w:type="paragraph" w:customStyle="1" w:styleId="xl92">
    <w:name w:val="xl92"/>
    <w:basedOn w:val="Normal"/>
    <w:rsid w:val="007C277A"/>
    <w:pPr>
      <w:pBdr>
        <w:bottom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u w:val="single"/>
      <w:lang w:val="pt-PT" w:eastAsia="pt-PT"/>
    </w:rPr>
  </w:style>
  <w:style w:type="paragraph" w:customStyle="1" w:styleId="xl93">
    <w:name w:val="xl93"/>
    <w:basedOn w:val="Normal"/>
    <w:rsid w:val="007C277A"/>
    <w:pPr>
      <w:pBdr>
        <w:bottom w:val="single" w:sz="8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8"/>
      <w:szCs w:val="18"/>
      <w:u w:val="single"/>
      <w:lang w:val="pt-PT" w:eastAsia="pt-PT"/>
    </w:rPr>
  </w:style>
  <w:style w:type="paragraph" w:customStyle="1" w:styleId="xl94">
    <w:name w:val="xl94"/>
    <w:basedOn w:val="Normal"/>
    <w:rsid w:val="007C277A"/>
    <w:pPr>
      <w:pBdr>
        <w:bottom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u w:val="single"/>
      <w:lang w:val="pt-PT" w:eastAsia="pt-PT"/>
    </w:rPr>
  </w:style>
  <w:style w:type="paragraph" w:customStyle="1" w:styleId="xl95">
    <w:name w:val="xl95"/>
    <w:basedOn w:val="Normal"/>
    <w:rsid w:val="007C277A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u w:val="single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85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8699</Words>
  <Characters>47846</Characters>
  <Application>Microsoft Office Word</Application>
  <DocSecurity>0</DocSecurity>
  <Lines>398</Lines>
  <Paragraphs>112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Gutierrez</dc:creator>
  <cp:keywords/>
  <dc:description/>
  <cp:lastModifiedBy>Usuario de Microsoft Office</cp:lastModifiedBy>
  <cp:revision>7</cp:revision>
  <dcterms:created xsi:type="dcterms:W3CDTF">2022-08-16T11:18:00Z</dcterms:created>
  <dcterms:modified xsi:type="dcterms:W3CDTF">2022-10-28T10:43:00Z</dcterms:modified>
</cp:coreProperties>
</file>