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D56D" w14:textId="77777777" w:rsidR="00A12BF0" w:rsidRDefault="00A12BF0" w:rsidP="00A12BF0">
      <w:pPr>
        <w:pStyle w:val="1"/>
      </w:pPr>
      <w:r w:rsidRPr="00272B17">
        <w:rPr>
          <w:noProof/>
        </w:rPr>
        <w:t>Supplementary</w:t>
      </w:r>
      <w:r w:rsidRPr="00D10AA6">
        <w:rPr>
          <w:noProof/>
        </w:rPr>
        <w:t xml:space="preserve"> </w:t>
      </w:r>
      <w:r w:rsidRPr="00D10AA6">
        <w:rPr>
          <w:iCs/>
          <w:noProof/>
        </w:rPr>
        <w:t>data</w:t>
      </w:r>
    </w:p>
    <w:p w14:paraId="57677E87" w14:textId="77777777" w:rsidR="00A12BF0" w:rsidRDefault="00A12BF0" w:rsidP="00A12BF0">
      <w:pPr>
        <w:jc w:val="center"/>
        <w:rPr>
          <w:rFonts w:cs="Times New Roman"/>
          <w:sz w:val="21"/>
          <w:szCs w:val="20"/>
        </w:rPr>
      </w:pPr>
      <w:r>
        <w:rPr>
          <w:noProof/>
        </w:rPr>
        <w:drawing>
          <wp:inline distT="0" distB="0" distL="0" distR="0" wp14:anchorId="56E1688C" wp14:editId="2074B8A6">
            <wp:extent cx="5382000" cy="5155200"/>
            <wp:effectExtent l="0" t="0" r="952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00" cy="51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DE945" w14:textId="4510DF99" w:rsidR="00A12BF0" w:rsidRPr="002317A9" w:rsidRDefault="00A12BF0" w:rsidP="00A12BF0">
      <w:pPr>
        <w:ind w:firstLine="420"/>
        <w:jc w:val="center"/>
        <w:rPr>
          <w:noProof/>
          <w:sz w:val="21"/>
        </w:rPr>
      </w:pPr>
      <w:r w:rsidRPr="002317A9">
        <w:rPr>
          <w:noProof/>
          <w:sz w:val="21"/>
        </w:rPr>
        <w:t>Fig.</w:t>
      </w:r>
      <w:r>
        <w:rPr>
          <w:noProof/>
          <w:sz w:val="21"/>
        </w:rPr>
        <w:t>S</w:t>
      </w:r>
      <w:r w:rsidRPr="002317A9">
        <w:rPr>
          <w:noProof/>
          <w:sz w:val="21"/>
        </w:rPr>
        <w:t>1 Expansion of 3 cities along major rivers in the Yellow River Basin from 2000 to 2020</w:t>
      </w:r>
    </w:p>
    <w:p w14:paraId="6B9AC8F1" w14:textId="77777777" w:rsidR="00A12BF0" w:rsidRDefault="00A12BF0" w:rsidP="00A12BF0">
      <w:pPr>
        <w:jc w:val="center"/>
        <w:rPr>
          <w:rFonts w:cs="Times New Roman"/>
          <w:sz w:val="21"/>
          <w:szCs w:val="20"/>
        </w:rPr>
      </w:pPr>
      <w:r>
        <w:rPr>
          <w:rFonts w:cs="Times New Roman"/>
          <w:noProof/>
          <w:sz w:val="21"/>
          <w:szCs w:val="20"/>
        </w:rPr>
        <w:lastRenderedPageBreak/>
        <w:drawing>
          <wp:inline distT="0" distB="0" distL="0" distR="0" wp14:anchorId="38DC8076" wp14:editId="7E3905A1">
            <wp:extent cx="5382000" cy="3524400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35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AD54" w14:textId="6A30E8E5" w:rsidR="00A12BF0" w:rsidRPr="002317A9" w:rsidRDefault="00A12BF0" w:rsidP="00A12BF0">
      <w:pPr>
        <w:ind w:firstLine="420"/>
        <w:jc w:val="center"/>
        <w:rPr>
          <w:noProof/>
          <w:sz w:val="21"/>
        </w:rPr>
      </w:pPr>
      <w:r w:rsidRPr="002317A9">
        <w:rPr>
          <w:noProof/>
          <w:sz w:val="21"/>
        </w:rPr>
        <w:t>Fig.</w:t>
      </w:r>
      <w:r>
        <w:rPr>
          <w:noProof/>
          <w:sz w:val="21"/>
        </w:rPr>
        <w:t>S2</w:t>
      </w:r>
      <w:r w:rsidRPr="002317A9">
        <w:rPr>
          <w:noProof/>
          <w:sz w:val="21"/>
        </w:rPr>
        <w:t xml:space="preserve"> Expansion of </w:t>
      </w:r>
      <w:r>
        <w:rPr>
          <w:noProof/>
          <w:sz w:val="21"/>
        </w:rPr>
        <w:t>2</w:t>
      </w:r>
      <w:r w:rsidRPr="002317A9">
        <w:rPr>
          <w:noProof/>
          <w:sz w:val="21"/>
        </w:rPr>
        <w:t xml:space="preserve"> cities along major rivers in the </w:t>
      </w:r>
      <w:r>
        <w:rPr>
          <w:noProof/>
          <w:sz w:val="21"/>
        </w:rPr>
        <w:t>Tongtian</w:t>
      </w:r>
      <w:r w:rsidRPr="002317A9">
        <w:rPr>
          <w:noProof/>
          <w:sz w:val="21"/>
        </w:rPr>
        <w:t xml:space="preserve"> River Basin</w:t>
      </w:r>
      <w:r>
        <w:rPr>
          <w:noProof/>
          <w:sz w:val="21"/>
        </w:rPr>
        <w:t xml:space="preserve"> and</w:t>
      </w:r>
      <w:r w:rsidRPr="00614175">
        <w:t xml:space="preserve"> </w:t>
      </w:r>
      <w:r w:rsidRPr="00614175">
        <w:rPr>
          <w:noProof/>
          <w:sz w:val="21"/>
        </w:rPr>
        <w:t>Bayinguole River</w:t>
      </w:r>
      <w:r w:rsidRPr="002317A9">
        <w:rPr>
          <w:noProof/>
          <w:sz w:val="21"/>
        </w:rPr>
        <w:t xml:space="preserve"> Basin from 2000 to 2020</w:t>
      </w:r>
    </w:p>
    <w:p w14:paraId="3CD53905" w14:textId="77777777" w:rsidR="00A12BF0" w:rsidRDefault="00A12BF0" w:rsidP="00A12BF0">
      <w:pPr>
        <w:jc w:val="center"/>
        <w:rPr>
          <w:rFonts w:cs="Times New Roman"/>
          <w:sz w:val="21"/>
          <w:szCs w:val="20"/>
        </w:rPr>
      </w:pPr>
      <w:r>
        <w:rPr>
          <w:rFonts w:cs="Times New Roman"/>
          <w:noProof/>
          <w:sz w:val="21"/>
          <w:szCs w:val="20"/>
        </w:rPr>
        <w:lastRenderedPageBreak/>
        <w:drawing>
          <wp:inline distT="0" distB="0" distL="0" distR="0" wp14:anchorId="6C99FEBA" wp14:editId="6ACE0E8B">
            <wp:extent cx="5382000" cy="6642000"/>
            <wp:effectExtent l="0" t="0" r="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66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955EC" w14:textId="716385E9" w:rsidR="00A12BF0" w:rsidRPr="002317A9" w:rsidRDefault="00A12BF0" w:rsidP="00A12BF0">
      <w:pPr>
        <w:ind w:firstLine="420"/>
        <w:jc w:val="center"/>
        <w:rPr>
          <w:noProof/>
          <w:sz w:val="21"/>
        </w:rPr>
      </w:pPr>
      <w:r w:rsidRPr="002317A9">
        <w:rPr>
          <w:noProof/>
          <w:sz w:val="21"/>
        </w:rPr>
        <w:t>Fig.</w:t>
      </w:r>
      <w:r>
        <w:rPr>
          <w:noProof/>
          <w:sz w:val="21"/>
        </w:rPr>
        <w:t>S3</w:t>
      </w:r>
      <w:r w:rsidRPr="002317A9">
        <w:rPr>
          <w:noProof/>
          <w:sz w:val="21"/>
        </w:rPr>
        <w:t xml:space="preserve"> Expansion of </w:t>
      </w:r>
      <w:r>
        <w:rPr>
          <w:noProof/>
          <w:sz w:val="21"/>
        </w:rPr>
        <w:t>4</w:t>
      </w:r>
      <w:r w:rsidRPr="002317A9">
        <w:rPr>
          <w:noProof/>
          <w:sz w:val="21"/>
        </w:rPr>
        <w:t xml:space="preserve"> cities along major river</w:t>
      </w:r>
      <w:r w:rsidRPr="00614175">
        <w:rPr>
          <w:noProof/>
          <w:sz w:val="21"/>
          <w:szCs w:val="21"/>
        </w:rPr>
        <w:t xml:space="preserve">s in the </w:t>
      </w:r>
      <w:r w:rsidRPr="00614175">
        <w:rPr>
          <w:rFonts w:cs="Times New Roman"/>
          <w:sz w:val="21"/>
          <w:szCs w:val="21"/>
        </w:rPr>
        <w:t>Yarlung Zangbo River</w:t>
      </w:r>
      <w:r w:rsidRPr="00614175">
        <w:rPr>
          <w:noProof/>
          <w:sz w:val="21"/>
          <w:szCs w:val="21"/>
        </w:rPr>
        <w:t xml:space="preserve"> </w:t>
      </w:r>
      <w:r w:rsidRPr="002317A9">
        <w:rPr>
          <w:noProof/>
          <w:sz w:val="21"/>
        </w:rPr>
        <w:t>Basin</w:t>
      </w:r>
      <w:r w:rsidRPr="00614175">
        <w:rPr>
          <w:noProof/>
          <w:sz w:val="21"/>
          <w:szCs w:val="21"/>
        </w:rPr>
        <w:t xml:space="preserve"> from</w:t>
      </w:r>
      <w:r w:rsidRPr="002317A9">
        <w:rPr>
          <w:noProof/>
          <w:sz w:val="21"/>
        </w:rPr>
        <w:t xml:space="preserve"> 2000 to 2020</w:t>
      </w:r>
    </w:p>
    <w:p w14:paraId="2A622829" w14:textId="77777777" w:rsidR="00A12BF0" w:rsidRDefault="00A12BF0" w:rsidP="00A12BF0">
      <w:pPr>
        <w:jc w:val="center"/>
        <w:rPr>
          <w:rFonts w:cs="Times New Roman"/>
          <w:sz w:val="21"/>
          <w:szCs w:val="20"/>
        </w:rPr>
      </w:pPr>
      <w:r>
        <w:rPr>
          <w:rFonts w:cs="Times New Roman"/>
          <w:noProof/>
          <w:sz w:val="21"/>
          <w:szCs w:val="20"/>
        </w:rPr>
        <w:lastRenderedPageBreak/>
        <w:drawing>
          <wp:inline distT="0" distB="0" distL="0" distR="0" wp14:anchorId="7E10D6C4" wp14:editId="670C092C">
            <wp:extent cx="5382000" cy="5155200"/>
            <wp:effectExtent l="0" t="0" r="9525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000" cy="51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B762D" w14:textId="12152AFE" w:rsidR="00A12BF0" w:rsidRPr="00614175" w:rsidRDefault="00A12BF0" w:rsidP="00A12BF0">
      <w:pPr>
        <w:ind w:firstLine="420"/>
        <w:jc w:val="center"/>
        <w:rPr>
          <w:noProof/>
          <w:sz w:val="21"/>
          <w:szCs w:val="21"/>
        </w:rPr>
      </w:pPr>
      <w:r w:rsidRPr="00614175">
        <w:rPr>
          <w:noProof/>
          <w:sz w:val="21"/>
          <w:szCs w:val="21"/>
        </w:rPr>
        <w:t>Fig.</w:t>
      </w:r>
      <w:r>
        <w:rPr>
          <w:noProof/>
          <w:sz w:val="21"/>
          <w:szCs w:val="21"/>
        </w:rPr>
        <w:t>S</w:t>
      </w:r>
      <w:r w:rsidRPr="00614175">
        <w:rPr>
          <w:noProof/>
          <w:sz w:val="21"/>
          <w:szCs w:val="21"/>
        </w:rPr>
        <w:t xml:space="preserve">4 Expansion of 3 cities along major rivers in the </w:t>
      </w:r>
      <w:r w:rsidRPr="00614175">
        <w:rPr>
          <w:rFonts w:cs="Times New Roman"/>
          <w:kern w:val="0"/>
          <w:sz w:val="21"/>
          <w:szCs w:val="21"/>
        </w:rPr>
        <w:t>Lancang River</w:t>
      </w:r>
      <w:r w:rsidRPr="00614175">
        <w:rPr>
          <w:noProof/>
          <w:sz w:val="21"/>
          <w:szCs w:val="21"/>
        </w:rPr>
        <w:t xml:space="preserve"> Basin,</w:t>
      </w:r>
      <w:r w:rsidRPr="00614175">
        <w:rPr>
          <w:noProof/>
          <w:kern w:val="0"/>
          <w:sz w:val="21"/>
          <w:szCs w:val="21"/>
        </w:rPr>
        <w:t xml:space="preserve"> Nujiang River</w:t>
      </w:r>
      <w:r w:rsidRPr="00614175">
        <w:rPr>
          <w:noProof/>
          <w:sz w:val="21"/>
          <w:szCs w:val="21"/>
        </w:rPr>
        <w:t xml:space="preserve"> Basin, and</w:t>
      </w:r>
      <w:r w:rsidRPr="00614175">
        <w:rPr>
          <w:sz w:val="21"/>
          <w:szCs w:val="21"/>
        </w:rPr>
        <w:t xml:space="preserve"> </w:t>
      </w:r>
      <w:r w:rsidRPr="00614175">
        <w:rPr>
          <w:rFonts w:cs="Times New Roman"/>
          <w:kern w:val="0"/>
          <w:sz w:val="21"/>
          <w:szCs w:val="21"/>
        </w:rPr>
        <w:t>Shiquan River</w:t>
      </w:r>
      <w:r w:rsidRPr="00614175">
        <w:rPr>
          <w:noProof/>
          <w:sz w:val="21"/>
          <w:szCs w:val="21"/>
        </w:rPr>
        <w:t xml:space="preserve"> Basin from 2000 to 2020</w:t>
      </w:r>
    </w:p>
    <w:p w14:paraId="76971BCC" w14:textId="12C8F7CA" w:rsidR="00254660" w:rsidRPr="00A12BF0" w:rsidRDefault="00254660" w:rsidP="00A12BF0"/>
    <w:sectPr w:rsidR="00254660" w:rsidRPr="00A12B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E0E4" w14:textId="77777777" w:rsidR="00F836D2" w:rsidRDefault="00F836D2" w:rsidP="007240BA">
      <w:pPr>
        <w:spacing w:line="240" w:lineRule="auto"/>
        <w:ind w:firstLine="480"/>
      </w:pPr>
      <w:r>
        <w:separator/>
      </w:r>
    </w:p>
  </w:endnote>
  <w:endnote w:type="continuationSeparator" w:id="0">
    <w:p w14:paraId="0A2FC0D4" w14:textId="77777777" w:rsidR="00F836D2" w:rsidRDefault="00F836D2" w:rsidP="007240B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8546" w14:textId="77777777" w:rsidR="000E208F" w:rsidRDefault="000E208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DF6B0" w14:textId="77777777" w:rsidR="000E208F" w:rsidRDefault="000E208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6330" w14:textId="77777777" w:rsidR="000E208F" w:rsidRDefault="000E208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4975" w14:textId="77777777" w:rsidR="00F836D2" w:rsidRDefault="00F836D2" w:rsidP="007240BA">
      <w:pPr>
        <w:spacing w:line="240" w:lineRule="auto"/>
        <w:ind w:firstLine="480"/>
      </w:pPr>
      <w:r>
        <w:separator/>
      </w:r>
    </w:p>
  </w:footnote>
  <w:footnote w:type="continuationSeparator" w:id="0">
    <w:p w14:paraId="7931C229" w14:textId="77777777" w:rsidR="00F836D2" w:rsidRDefault="00F836D2" w:rsidP="007240B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CE37" w14:textId="77777777" w:rsidR="000E208F" w:rsidRDefault="000E208F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AB8E" w14:textId="77777777" w:rsidR="000E208F" w:rsidRPr="00ED0D66" w:rsidRDefault="000E208F" w:rsidP="00ED0D66">
    <w:pPr>
      <w:ind w:left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039F" w14:textId="77777777" w:rsidR="000E208F" w:rsidRDefault="000E208F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1E45"/>
    <w:multiLevelType w:val="hybridMultilevel"/>
    <w:tmpl w:val="7D2EE7D2"/>
    <w:lvl w:ilvl="0" w:tplc="1D56B2C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CF30ECF"/>
    <w:multiLevelType w:val="hybridMultilevel"/>
    <w:tmpl w:val="CC1CCFBA"/>
    <w:lvl w:ilvl="0" w:tplc="EB7C721A">
      <w:start w:val="1"/>
      <w:numFmt w:val="decimal"/>
      <w:lvlText w:val="（%1）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76810DC6"/>
    <w:multiLevelType w:val="hybridMultilevel"/>
    <w:tmpl w:val="3294BBAE"/>
    <w:lvl w:ilvl="0" w:tplc="4966424E">
      <w:start w:val="1"/>
      <w:numFmt w:val="lowerLetter"/>
      <w:lvlText w:val="（%1）"/>
      <w:lvlJc w:val="left"/>
      <w:pPr>
        <w:ind w:left="114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049837655">
    <w:abstractNumId w:val="0"/>
  </w:num>
  <w:num w:numId="2" w16cid:durableId="2005887463">
    <w:abstractNumId w:val="2"/>
  </w:num>
  <w:num w:numId="3" w16cid:durableId="35391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xtLQwMDYxtDQ1MDdR0lEKTi0uzszPAykwNqsFAGzN+Ss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 Bulleti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zfdpap2rxds4eawxbx05toes02wvpefa2s&quot;&gt;21世纪以来青藏高原城市化进程及其地质灾害风险&lt;record-ids&gt;&lt;item&gt;1&lt;/item&gt;&lt;item&gt;2&lt;/item&gt;&lt;item&gt;3&lt;/item&gt;&lt;item&gt;4&lt;/item&gt;&lt;item&gt;10&lt;/item&gt;&lt;item&gt;12&lt;/item&gt;&lt;item&gt;13&lt;/item&gt;&lt;item&gt;15&lt;/item&gt;&lt;item&gt;16&lt;/item&gt;&lt;item&gt;17&lt;/item&gt;&lt;item&gt;20&lt;/item&gt;&lt;item&gt;22&lt;/item&gt;&lt;item&gt;23&lt;/item&gt;&lt;item&gt;27&lt;/item&gt;&lt;item&gt;28&lt;/item&gt;&lt;item&gt;31&lt;/item&gt;&lt;item&gt;32&lt;/item&gt;&lt;item&gt;33&lt;/item&gt;&lt;item&gt;34&lt;/item&gt;&lt;item&gt;35&lt;/item&gt;&lt;item&gt;36&lt;/item&gt;&lt;item&gt;37&lt;/item&gt;&lt;item&gt;38&lt;/item&gt;&lt;item&gt;39&lt;/item&gt;&lt;item&gt;41&lt;/item&gt;&lt;item&gt;42&lt;/item&gt;&lt;item&gt;43&lt;/item&gt;&lt;item&gt;44&lt;/item&gt;&lt;item&gt;46&lt;/item&gt;&lt;item&gt;47&lt;/item&gt;&lt;item&gt;48&lt;/item&gt;&lt;item&gt;49&lt;/item&gt;&lt;item&gt;50&lt;/item&gt;&lt;item&gt;52&lt;/item&gt;&lt;item&gt;53&lt;/item&gt;&lt;item&gt;55&lt;/item&gt;&lt;item&gt;56&lt;/item&gt;&lt;/record-ids&gt;&lt;/item&gt;&lt;/Libraries&gt;"/>
  </w:docVars>
  <w:rsids>
    <w:rsidRoot w:val="00246135"/>
    <w:rsid w:val="0000043E"/>
    <w:rsid w:val="00001522"/>
    <w:rsid w:val="0000230F"/>
    <w:rsid w:val="00002C1F"/>
    <w:rsid w:val="0000410F"/>
    <w:rsid w:val="00005B6D"/>
    <w:rsid w:val="00007CED"/>
    <w:rsid w:val="00011444"/>
    <w:rsid w:val="00014118"/>
    <w:rsid w:val="000145EF"/>
    <w:rsid w:val="00015405"/>
    <w:rsid w:val="00017124"/>
    <w:rsid w:val="0002029D"/>
    <w:rsid w:val="00020AF7"/>
    <w:rsid w:val="00023C72"/>
    <w:rsid w:val="000247EF"/>
    <w:rsid w:val="00026770"/>
    <w:rsid w:val="00027395"/>
    <w:rsid w:val="00031747"/>
    <w:rsid w:val="00031D44"/>
    <w:rsid w:val="000329AD"/>
    <w:rsid w:val="00035858"/>
    <w:rsid w:val="00043082"/>
    <w:rsid w:val="0004317D"/>
    <w:rsid w:val="000470EF"/>
    <w:rsid w:val="00051EA6"/>
    <w:rsid w:val="00052EBF"/>
    <w:rsid w:val="000542F1"/>
    <w:rsid w:val="00063ABE"/>
    <w:rsid w:val="00064BF2"/>
    <w:rsid w:val="00067EE2"/>
    <w:rsid w:val="000700E0"/>
    <w:rsid w:val="000701FF"/>
    <w:rsid w:val="00070F79"/>
    <w:rsid w:val="00071D09"/>
    <w:rsid w:val="00076AF0"/>
    <w:rsid w:val="00080B1F"/>
    <w:rsid w:val="000827D7"/>
    <w:rsid w:val="0008683E"/>
    <w:rsid w:val="000871CB"/>
    <w:rsid w:val="00092863"/>
    <w:rsid w:val="00093B12"/>
    <w:rsid w:val="000A0161"/>
    <w:rsid w:val="000A231B"/>
    <w:rsid w:val="000A2892"/>
    <w:rsid w:val="000A3488"/>
    <w:rsid w:val="000A5CD6"/>
    <w:rsid w:val="000A71B6"/>
    <w:rsid w:val="000A71C6"/>
    <w:rsid w:val="000B1773"/>
    <w:rsid w:val="000B1FCC"/>
    <w:rsid w:val="000B3686"/>
    <w:rsid w:val="000B5655"/>
    <w:rsid w:val="000B6E47"/>
    <w:rsid w:val="000C128B"/>
    <w:rsid w:val="000C3382"/>
    <w:rsid w:val="000C38F2"/>
    <w:rsid w:val="000C4625"/>
    <w:rsid w:val="000C77C5"/>
    <w:rsid w:val="000D01D3"/>
    <w:rsid w:val="000D3395"/>
    <w:rsid w:val="000D71B1"/>
    <w:rsid w:val="000E0018"/>
    <w:rsid w:val="000E126E"/>
    <w:rsid w:val="000E208F"/>
    <w:rsid w:val="000E379A"/>
    <w:rsid w:val="000E774A"/>
    <w:rsid w:val="000E7E44"/>
    <w:rsid w:val="00102249"/>
    <w:rsid w:val="001042C5"/>
    <w:rsid w:val="00104643"/>
    <w:rsid w:val="001078BE"/>
    <w:rsid w:val="001112A3"/>
    <w:rsid w:val="00115ADB"/>
    <w:rsid w:val="00116903"/>
    <w:rsid w:val="00120EDF"/>
    <w:rsid w:val="001212D0"/>
    <w:rsid w:val="001218AE"/>
    <w:rsid w:val="00124562"/>
    <w:rsid w:val="00124B49"/>
    <w:rsid w:val="00124D84"/>
    <w:rsid w:val="00133A18"/>
    <w:rsid w:val="00135510"/>
    <w:rsid w:val="00135D3E"/>
    <w:rsid w:val="00136E6B"/>
    <w:rsid w:val="00137270"/>
    <w:rsid w:val="00137784"/>
    <w:rsid w:val="001414B2"/>
    <w:rsid w:val="00141761"/>
    <w:rsid w:val="00142C65"/>
    <w:rsid w:val="00144EBA"/>
    <w:rsid w:val="00145FFB"/>
    <w:rsid w:val="0014640C"/>
    <w:rsid w:val="0014769B"/>
    <w:rsid w:val="00147F63"/>
    <w:rsid w:val="0015066C"/>
    <w:rsid w:val="00152CA7"/>
    <w:rsid w:val="001557E5"/>
    <w:rsid w:val="0015612F"/>
    <w:rsid w:val="0016548B"/>
    <w:rsid w:val="00173641"/>
    <w:rsid w:val="0017371F"/>
    <w:rsid w:val="0017770D"/>
    <w:rsid w:val="001809F7"/>
    <w:rsid w:val="00180BA8"/>
    <w:rsid w:val="00183ADE"/>
    <w:rsid w:val="001846A8"/>
    <w:rsid w:val="00184AB6"/>
    <w:rsid w:val="0018640B"/>
    <w:rsid w:val="00186BFF"/>
    <w:rsid w:val="00191237"/>
    <w:rsid w:val="0019164D"/>
    <w:rsid w:val="0019300E"/>
    <w:rsid w:val="001951DB"/>
    <w:rsid w:val="00195700"/>
    <w:rsid w:val="001A081B"/>
    <w:rsid w:val="001A2C34"/>
    <w:rsid w:val="001A37B7"/>
    <w:rsid w:val="001A482F"/>
    <w:rsid w:val="001A6ACB"/>
    <w:rsid w:val="001A6E75"/>
    <w:rsid w:val="001B045D"/>
    <w:rsid w:val="001B5340"/>
    <w:rsid w:val="001C1AF0"/>
    <w:rsid w:val="001C4A1F"/>
    <w:rsid w:val="001C57D4"/>
    <w:rsid w:val="001C612D"/>
    <w:rsid w:val="001C6AF0"/>
    <w:rsid w:val="001C784C"/>
    <w:rsid w:val="001D3CCF"/>
    <w:rsid w:val="001D3D89"/>
    <w:rsid w:val="001D7B57"/>
    <w:rsid w:val="001E0AF1"/>
    <w:rsid w:val="001E44BF"/>
    <w:rsid w:val="001E5E6F"/>
    <w:rsid w:val="001F0B2C"/>
    <w:rsid w:val="001F42FC"/>
    <w:rsid w:val="001F5684"/>
    <w:rsid w:val="00205943"/>
    <w:rsid w:val="0021220A"/>
    <w:rsid w:val="00212732"/>
    <w:rsid w:val="00212AEC"/>
    <w:rsid w:val="0021398D"/>
    <w:rsid w:val="00216EA7"/>
    <w:rsid w:val="00217EE4"/>
    <w:rsid w:val="00221005"/>
    <w:rsid w:val="0022365B"/>
    <w:rsid w:val="00224DC1"/>
    <w:rsid w:val="00230423"/>
    <w:rsid w:val="002317A9"/>
    <w:rsid w:val="00235B4D"/>
    <w:rsid w:val="002372E7"/>
    <w:rsid w:val="002439B4"/>
    <w:rsid w:val="00245D97"/>
    <w:rsid w:val="00246135"/>
    <w:rsid w:val="00250D3B"/>
    <w:rsid w:val="00251423"/>
    <w:rsid w:val="002529EF"/>
    <w:rsid w:val="00254660"/>
    <w:rsid w:val="00254C9F"/>
    <w:rsid w:val="00257FBC"/>
    <w:rsid w:val="002617BB"/>
    <w:rsid w:val="002634EA"/>
    <w:rsid w:val="002705AF"/>
    <w:rsid w:val="00271D6C"/>
    <w:rsid w:val="00272B17"/>
    <w:rsid w:val="00280549"/>
    <w:rsid w:val="002906BB"/>
    <w:rsid w:val="00291CAA"/>
    <w:rsid w:val="0029326B"/>
    <w:rsid w:val="0029478D"/>
    <w:rsid w:val="00294CCB"/>
    <w:rsid w:val="002A20DF"/>
    <w:rsid w:val="002A4178"/>
    <w:rsid w:val="002A73A4"/>
    <w:rsid w:val="002B049A"/>
    <w:rsid w:val="002B239C"/>
    <w:rsid w:val="002B49B5"/>
    <w:rsid w:val="002B6DE6"/>
    <w:rsid w:val="002C3505"/>
    <w:rsid w:val="002C3FE5"/>
    <w:rsid w:val="002C46F3"/>
    <w:rsid w:val="002C4F7E"/>
    <w:rsid w:val="002C58B0"/>
    <w:rsid w:val="002C7F7D"/>
    <w:rsid w:val="002D013F"/>
    <w:rsid w:val="002D02ED"/>
    <w:rsid w:val="002D05CC"/>
    <w:rsid w:val="002D0886"/>
    <w:rsid w:val="002D1B01"/>
    <w:rsid w:val="002D325D"/>
    <w:rsid w:val="002D478F"/>
    <w:rsid w:val="002D4A72"/>
    <w:rsid w:val="002D6E39"/>
    <w:rsid w:val="002E03E4"/>
    <w:rsid w:val="002E1489"/>
    <w:rsid w:val="002E1EFA"/>
    <w:rsid w:val="002E2666"/>
    <w:rsid w:val="002E4CAB"/>
    <w:rsid w:val="002E55FC"/>
    <w:rsid w:val="002E5A4F"/>
    <w:rsid w:val="002F125C"/>
    <w:rsid w:val="002F2255"/>
    <w:rsid w:val="002F281A"/>
    <w:rsid w:val="002F28B9"/>
    <w:rsid w:val="002F4F89"/>
    <w:rsid w:val="002F51C8"/>
    <w:rsid w:val="002F5C1F"/>
    <w:rsid w:val="002F680C"/>
    <w:rsid w:val="002F7CBB"/>
    <w:rsid w:val="003047C5"/>
    <w:rsid w:val="0030551D"/>
    <w:rsid w:val="0030710D"/>
    <w:rsid w:val="003110D6"/>
    <w:rsid w:val="00313231"/>
    <w:rsid w:val="00313D1F"/>
    <w:rsid w:val="00314FC1"/>
    <w:rsid w:val="00316FE7"/>
    <w:rsid w:val="00320395"/>
    <w:rsid w:val="00320782"/>
    <w:rsid w:val="00323526"/>
    <w:rsid w:val="00325A0C"/>
    <w:rsid w:val="00327085"/>
    <w:rsid w:val="003279BC"/>
    <w:rsid w:val="0033051C"/>
    <w:rsid w:val="00330FAA"/>
    <w:rsid w:val="003322AD"/>
    <w:rsid w:val="00335476"/>
    <w:rsid w:val="003365FC"/>
    <w:rsid w:val="003423EC"/>
    <w:rsid w:val="00346A49"/>
    <w:rsid w:val="003517E3"/>
    <w:rsid w:val="00352ED2"/>
    <w:rsid w:val="00353582"/>
    <w:rsid w:val="0035368D"/>
    <w:rsid w:val="00353F19"/>
    <w:rsid w:val="00355212"/>
    <w:rsid w:val="00355292"/>
    <w:rsid w:val="00355917"/>
    <w:rsid w:val="0035623C"/>
    <w:rsid w:val="00357509"/>
    <w:rsid w:val="003577EB"/>
    <w:rsid w:val="00362176"/>
    <w:rsid w:val="00362A35"/>
    <w:rsid w:val="00365D83"/>
    <w:rsid w:val="003707BF"/>
    <w:rsid w:val="00371BA5"/>
    <w:rsid w:val="003753CB"/>
    <w:rsid w:val="00376253"/>
    <w:rsid w:val="00381F46"/>
    <w:rsid w:val="00383567"/>
    <w:rsid w:val="0038420E"/>
    <w:rsid w:val="00385C2F"/>
    <w:rsid w:val="003867B9"/>
    <w:rsid w:val="00387D6A"/>
    <w:rsid w:val="003907F0"/>
    <w:rsid w:val="00390B56"/>
    <w:rsid w:val="003A17F0"/>
    <w:rsid w:val="003A249F"/>
    <w:rsid w:val="003A3073"/>
    <w:rsid w:val="003A338D"/>
    <w:rsid w:val="003A3A19"/>
    <w:rsid w:val="003A5540"/>
    <w:rsid w:val="003A652B"/>
    <w:rsid w:val="003B6F5A"/>
    <w:rsid w:val="003C08F1"/>
    <w:rsid w:val="003C093A"/>
    <w:rsid w:val="003C15F9"/>
    <w:rsid w:val="003C5CEE"/>
    <w:rsid w:val="003D0A01"/>
    <w:rsid w:val="003D0FA1"/>
    <w:rsid w:val="003D3278"/>
    <w:rsid w:val="003D6E8A"/>
    <w:rsid w:val="003D7F9F"/>
    <w:rsid w:val="003E009E"/>
    <w:rsid w:val="003E0100"/>
    <w:rsid w:val="003E3694"/>
    <w:rsid w:val="003E42F1"/>
    <w:rsid w:val="003E6F20"/>
    <w:rsid w:val="003E780A"/>
    <w:rsid w:val="003F1072"/>
    <w:rsid w:val="003F208D"/>
    <w:rsid w:val="003F2D8C"/>
    <w:rsid w:val="003F47B9"/>
    <w:rsid w:val="003F4EA9"/>
    <w:rsid w:val="00400D9E"/>
    <w:rsid w:val="0040779F"/>
    <w:rsid w:val="00413364"/>
    <w:rsid w:val="00421CD8"/>
    <w:rsid w:val="0042333F"/>
    <w:rsid w:val="00425EE9"/>
    <w:rsid w:val="00432B2A"/>
    <w:rsid w:val="00435FAB"/>
    <w:rsid w:val="0043643B"/>
    <w:rsid w:val="00442DB5"/>
    <w:rsid w:val="004436A2"/>
    <w:rsid w:val="004464D5"/>
    <w:rsid w:val="00450999"/>
    <w:rsid w:val="00456540"/>
    <w:rsid w:val="004565A5"/>
    <w:rsid w:val="00456821"/>
    <w:rsid w:val="00460039"/>
    <w:rsid w:val="0046640D"/>
    <w:rsid w:val="00473F1D"/>
    <w:rsid w:val="00474525"/>
    <w:rsid w:val="0047468E"/>
    <w:rsid w:val="00474D5C"/>
    <w:rsid w:val="00475ECA"/>
    <w:rsid w:val="00476C72"/>
    <w:rsid w:val="00476E04"/>
    <w:rsid w:val="00480DDD"/>
    <w:rsid w:val="0048174A"/>
    <w:rsid w:val="00486497"/>
    <w:rsid w:val="00486557"/>
    <w:rsid w:val="00486F62"/>
    <w:rsid w:val="00492317"/>
    <w:rsid w:val="00494D83"/>
    <w:rsid w:val="00495D73"/>
    <w:rsid w:val="00496239"/>
    <w:rsid w:val="00496F95"/>
    <w:rsid w:val="004A01EF"/>
    <w:rsid w:val="004A0B4D"/>
    <w:rsid w:val="004A1E21"/>
    <w:rsid w:val="004A52F1"/>
    <w:rsid w:val="004A5754"/>
    <w:rsid w:val="004A640F"/>
    <w:rsid w:val="004B071F"/>
    <w:rsid w:val="004B17BA"/>
    <w:rsid w:val="004B1936"/>
    <w:rsid w:val="004B1ECF"/>
    <w:rsid w:val="004B271A"/>
    <w:rsid w:val="004B2DD0"/>
    <w:rsid w:val="004B551F"/>
    <w:rsid w:val="004B5E86"/>
    <w:rsid w:val="004B67F9"/>
    <w:rsid w:val="004B6D47"/>
    <w:rsid w:val="004B7E5D"/>
    <w:rsid w:val="004C0152"/>
    <w:rsid w:val="004C035B"/>
    <w:rsid w:val="004C1260"/>
    <w:rsid w:val="004C13B6"/>
    <w:rsid w:val="004C13D5"/>
    <w:rsid w:val="004C1913"/>
    <w:rsid w:val="004C5C02"/>
    <w:rsid w:val="004D17DC"/>
    <w:rsid w:val="004D35A6"/>
    <w:rsid w:val="004D4CC5"/>
    <w:rsid w:val="004E3880"/>
    <w:rsid w:val="004E4263"/>
    <w:rsid w:val="004E75A2"/>
    <w:rsid w:val="004F0EFE"/>
    <w:rsid w:val="004F1957"/>
    <w:rsid w:val="004F26D6"/>
    <w:rsid w:val="004F3DC8"/>
    <w:rsid w:val="004F474E"/>
    <w:rsid w:val="004F537C"/>
    <w:rsid w:val="004F54D3"/>
    <w:rsid w:val="0050067E"/>
    <w:rsid w:val="00500C71"/>
    <w:rsid w:val="00503118"/>
    <w:rsid w:val="00504554"/>
    <w:rsid w:val="00504A8B"/>
    <w:rsid w:val="00506FC6"/>
    <w:rsid w:val="005076F3"/>
    <w:rsid w:val="00507797"/>
    <w:rsid w:val="00510231"/>
    <w:rsid w:val="00511D23"/>
    <w:rsid w:val="0051377E"/>
    <w:rsid w:val="00513881"/>
    <w:rsid w:val="0051596E"/>
    <w:rsid w:val="00521591"/>
    <w:rsid w:val="00521CE8"/>
    <w:rsid w:val="00525277"/>
    <w:rsid w:val="00525B30"/>
    <w:rsid w:val="00530702"/>
    <w:rsid w:val="00534384"/>
    <w:rsid w:val="00535F4A"/>
    <w:rsid w:val="005368CF"/>
    <w:rsid w:val="00541106"/>
    <w:rsid w:val="0054495B"/>
    <w:rsid w:val="00544A50"/>
    <w:rsid w:val="00545E95"/>
    <w:rsid w:val="00546E07"/>
    <w:rsid w:val="0055070E"/>
    <w:rsid w:val="00553569"/>
    <w:rsid w:val="005545FF"/>
    <w:rsid w:val="00554642"/>
    <w:rsid w:val="00556463"/>
    <w:rsid w:val="00556518"/>
    <w:rsid w:val="005629B6"/>
    <w:rsid w:val="005634FB"/>
    <w:rsid w:val="00564F2F"/>
    <w:rsid w:val="00571153"/>
    <w:rsid w:val="005742FC"/>
    <w:rsid w:val="0057538F"/>
    <w:rsid w:val="00575DEA"/>
    <w:rsid w:val="005846F4"/>
    <w:rsid w:val="005849D8"/>
    <w:rsid w:val="00585C80"/>
    <w:rsid w:val="00586670"/>
    <w:rsid w:val="00591A87"/>
    <w:rsid w:val="0059210F"/>
    <w:rsid w:val="00595283"/>
    <w:rsid w:val="00595288"/>
    <w:rsid w:val="005969D3"/>
    <w:rsid w:val="005A3ECA"/>
    <w:rsid w:val="005A5E92"/>
    <w:rsid w:val="005A7D98"/>
    <w:rsid w:val="005B4F71"/>
    <w:rsid w:val="005B520C"/>
    <w:rsid w:val="005B5886"/>
    <w:rsid w:val="005B67AA"/>
    <w:rsid w:val="005B78EC"/>
    <w:rsid w:val="005C2297"/>
    <w:rsid w:val="005C2706"/>
    <w:rsid w:val="005C3C85"/>
    <w:rsid w:val="005C3CD6"/>
    <w:rsid w:val="005C4CE5"/>
    <w:rsid w:val="005C51B8"/>
    <w:rsid w:val="005C52CE"/>
    <w:rsid w:val="005C5544"/>
    <w:rsid w:val="005C7D55"/>
    <w:rsid w:val="005D0B2C"/>
    <w:rsid w:val="005D3A16"/>
    <w:rsid w:val="005D4F3A"/>
    <w:rsid w:val="005D67B0"/>
    <w:rsid w:val="005D7116"/>
    <w:rsid w:val="005E61F2"/>
    <w:rsid w:val="005E65B4"/>
    <w:rsid w:val="005E748D"/>
    <w:rsid w:val="005F020A"/>
    <w:rsid w:val="005F11FE"/>
    <w:rsid w:val="005F3AE4"/>
    <w:rsid w:val="005F3C56"/>
    <w:rsid w:val="005F5467"/>
    <w:rsid w:val="005F596B"/>
    <w:rsid w:val="006003CC"/>
    <w:rsid w:val="006022D8"/>
    <w:rsid w:val="00602F21"/>
    <w:rsid w:val="006039BB"/>
    <w:rsid w:val="0060584E"/>
    <w:rsid w:val="006077B5"/>
    <w:rsid w:val="00607BDE"/>
    <w:rsid w:val="00610A13"/>
    <w:rsid w:val="00610EB8"/>
    <w:rsid w:val="00614175"/>
    <w:rsid w:val="00615C34"/>
    <w:rsid w:val="0062069D"/>
    <w:rsid w:val="006206AF"/>
    <w:rsid w:val="006267EE"/>
    <w:rsid w:val="006319F4"/>
    <w:rsid w:val="00644933"/>
    <w:rsid w:val="006468CA"/>
    <w:rsid w:val="00647B5A"/>
    <w:rsid w:val="00650CBB"/>
    <w:rsid w:val="0065133C"/>
    <w:rsid w:val="00651EC5"/>
    <w:rsid w:val="00657154"/>
    <w:rsid w:val="006578BE"/>
    <w:rsid w:val="006638F0"/>
    <w:rsid w:val="00664B35"/>
    <w:rsid w:val="00666903"/>
    <w:rsid w:val="00666B89"/>
    <w:rsid w:val="00671FC6"/>
    <w:rsid w:val="00673487"/>
    <w:rsid w:val="00674199"/>
    <w:rsid w:val="006749B1"/>
    <w:rsid w:val="00682F15"/>
    <w:rsid w:val="00685EEE"/>
    <w:rsid w:val="00686745"/>
    <w:rsid w:val="00686F7C"/>
    <w:rsid w:val="0068729B"/>
    <w:rsid w:val="006A1667"/>
    <w:rsid w:val="006A3937"/>
    <w:rsid w:val="006A4620"/>
    <w:rsid w:val="006A694D"/>
    <w:rsid w:val="006A6EC5"/>
    <w:rsid w:val="006A7187"/>
    <w:rsid w:val="006B2A1B"/>
    <w:rsid w:val="006B5213"/>
    <w:rsid w:val="006B6AEA"/>
    <w:rsid w:val="006C2D84"/>
    <w:rsid w:val="006C6481"/>
    <w:rsid w:val="006C6EAC"/>
    <w:rsid w:val="006D2F0B"/>
    <w:rsid w:val="006D51F3"/>
    <w:rsid w:val="006D54CC"/>
    <w:rsid w:val="006D6D94"/>
    <w:rsid w:val="006D7152"/>
    <w:rsid w:val="006E2DBA"/>
    <w:rsid w:val="006E444F"/>
    <w:rsid w:val="006E6505"/>
    <w:rsid w:val="006E7013"/>
    <w:rsid w:val="006F2812"/>
    <w:rsid w:val="006F2A87"/>
    <w:rsid w:val="006F2C66"/>
    <w:rsid w:val="006F4062"/>
    <w:rsid w:val="007024C7"/>
    <w:rsid w:val="0070376E"/>
    <w:rsid w:val="007052F6"/>
    <w:rsid w:val="007117B1"/>
    <w:rsid w:val="0072327F"/>
    <w:rsid w:val="007240BA"/>
    <w:rsid w:val="007265BD"/>
    <w:rsid w:val="007269ED"/>
    <w:rsid w:val="0072773A"/>
    <w:rsid w:val="00731279"/>
    <w:rsid w:val="0073524B"/>
    <w:rsid w:val="00742137"/>
    <w:rsid w:val="007461A1"/>
    <w:rsid w:val="0074644E"/>
    <w:rsid w:val="00747492"/>
    <w:rsid w:val="00750AD8"/>
    <w:rsid w:val="00751CDD"/>
    <w:rsid w:val="00755D01"/>
    <w:rsid w:val="00756BBE"/>
    <w:rsid w:val="007579CA"/>
    <w:rsid w:val="0076104D"/>
    <w:rsid w:val="0076211F"/>
    <w:rsid w:val="0076519B"/>
    <w:rsid w:val="00765E6D"/>
    <w:rsid w:val="007675DB"/>
    <w:rsid w:val="00771CE5"/>
    <w:rsid w:val="00773BD2"/>
    <w:rsid w:val="00775DAC"/>
    <w:rsid w:val="00776C21"/>
    <w:rsid w:val="00776CE8"/>
    <w:rsid w:val="0077729E"/>
    <w:rsid w:val="0077798A"/>
    <w:rsid w:val="007805A3"/>
    <w:rsid w:val="00787245"/>
    <w:rsid w:val="00787C8E"/>
    <w:rsid w:val="00791825"/>
    <w:rsid w:val="00791CC1"/>
    <w:rsid w:val="0079359B"/>
    <w:rsid w:val="0079735E"/>
    <w:rsid w:val="007A0852"/>
    <w:rsid w:val="007A2019"/>
    <w:rsid w:val="007A3989"/>
    <w:rsid w:val="007A51F4"/>
    <w:rsid w:val="007A5A24"/>
    <w:rsid w:val="007B03B6"/>
    <w:rsid w:val="007B088D"/>
    <w:rsid w:val="007B0D7B"/>
    <w:rsid w:val="007B1402"/>
    <w:rsid w:val="007B28F1"/>
    <w:rsid w:val="007B5DEC"/>
    <w:rsid w:val="007C237E"/>
    <w:rsid w:val="007C4968"/>
    <w:rsid w:val="007C58E4"/>
    <w:rsid w:val="007C7FDF"/>
    <w:rsid w:val="007D2F94"/>
    <w:rsid w:val="007D44F5"/>
    <w:rsid w:val="007D60F5"/>
    <w:rsid w:val="007D6904"/>
    <w:rsid w:val="007D6F00"/>
    <w:rsid w:val="007D7838"/>
    <w:rsid w:val="007D79F4"/>
    <w:rsid w:val="007D7A35"/>
    <w:rsid w:val="007E1D05"/>
    <w:rsid w:val="007E44D4"/>
    <w:rsid w:val="007E5366"/>
    <w:rsid w:val="007E5B73"/>
    <w:rsid w:val="007E7FF0"/>
    <w:rsid w:val="007F1507"/>
    <w:rsid w:val="007F37CC"/>
    <w:rsid w:val="007F3BC0"/>
    <w:rsid w:val="007F743B"/>
    <w:rsid w:val="00800843"/>
    <w:rsid w:val="00810353"/>
    <w:rsid w:val="00811FC0"/>
    <w:rsid w:val="008127FD"/>
    <w:rsid w:val="00813C49"/>
    <w:rsid w:val="00813DE5"/>
    <w:rsid w:val="0081623C"/>
    <w:rsid w:val="00817EF6"/>
    <w:rsid w:val="008203EC"/>
    <w:rsid w:val="008207A6"/>
    <w:rsid w:val="00821F36"/>
    <w:rsid w:val="00822EBC"/>
    <w:rsid w:val="00822EFE"/>
    <w:rsid w:val="008252E1"/>
    <w:rsid w:val="00830AB3"/>
    <w:rsid w:val="00830B76"/>
    <w:rsid w:val="00831FE6"/>
    <w:rsid w:val="008408A5"/>
    <w:rsid w:val="00840ECE"/>
    <w:rsid w:val="00842DE0"/>
    <w:rsid w:val="008436F8"/>
    <w:rsid w:val="00843BBC"/>
    <w:rsid w:val="00843EB7"/>
    <w:rsid w:val="00843F13"/>
    <w:rsid w:val="00843F87"/>
    <w:rsid w:val="0085209C"/>
    <w:rsid w:val="00852476"/>
    <w:rsid w:val="00861B83"/>
    <w:rsid w:val="00866453"/>
    <w:rsid w:val="00866811"/>
    <w:rsid w:val="00872262"/>
    <w:rsid w:val="00875836"/>
    <w:rsid w:val="008768DE"/>
    <w:rsid w:val="008807E9"/>
    <w:rsid w:val="008810F3"/>
    <w:rsid w:val="00881C25"/>
    <w:rsid w:val="00881FCC"/>
    <w:rsid w:val="0088349D"/>
    <w:rsid w:val="00883F9D"/>
    <w:rsid w:val="00884D10"/>
    <w:rsid w:val="008858BB"/>
    <w:rsid w:val="00886432"/>
    <w:rsid w:val="00887130"/>
    <w:rsid w:val="008907E4"/>
    <w:rsid w:val="00891737"/>
    <w:rsid w:val="008924D3"/>
    <w:rsid w:val="0089254C"/>
    <w:rsid w:val="008928F8"/>
    <w:rsid w:val="008A21C3"/>
    <w:rsid w:val="008A5F49"/>
    <w:rsid w:val="008A6343"/>
    <w:rsid w:val="008A7FC0"/>
    <w:rsid w:val="008B07EE"/>
    <w:rsid w:val="008B0E29"/>
    <w:rsid w:val="008B0F01"/>
    <w:rsid w:val="008B1AC7"/>
    <w:rsid w:val="008B1D93"/>
    <w:rsid w:val="008B5365"/>
    <w:rsid w:val="008B76BC"/>
    <w:rsid w:val="008C0B10"/>
    <w:rsid w:val="008C0C72"/>
    <w:rsid w:val="008C2D20"/>
    <w:rsid w:val="008C60DB"/>
    <w:rsid w:val="008C72D0"/>
    <w:rsid w:val="008D1C32"/>
    <w:rsid w:val="008D47B8"/>
    <w:rsid w:val="008D5FB5"/>
    <w:rsid w:val="008D6DCE"/>
    <w:rsid w:val="008E0228"/>
    <w:rsid w:val="008E3E99"/>
    <w:rsid w:val="008E6BC7"/>
    <w:rsid w:val="008E71A3"/>
    <w:rsid w:val="008F51A8"/>
    <w:rsid w:val="008F5710"/>
    <w:rsid w:val="008F5DBC"/>
    <w:rsid w:val="008F766F"/>
    <w:rsid w:val="0090275B"/>
    <w:rsid w:val="00906E95"/>
    <w:rsid w:val="00907C78"/>
    <w:rsid w:val="009104E3"/>
    <w:rsid w:val="0091093C"/>
    <w:rsid w:val="00913034"/>
    <w:rsid w:val="00913755"/>
    <w:rsid w:val="0091707B"/>
    <w:rsid w:val="00923E5F"/>
    <w:rsid w:val="00924B7D"/>
    <w:rsid w:val="00924EE0"/>
    <w:rsid w:val="00926D45"/>
    <w:rsid w:val="00930127"/>
    <w:rsid w:val="0093119F"/>
    <w:rsid w:val="00931344"/>
    <w:rsid w:val="00931F9D"/>
    <w:rsid w:val="0093234B"/>
    <w:rsid w:val="0093410D"/>
    <w:rsid w:val="009342AA"/>
    <w:rsid w:val="00935777"/>
    <w:rsid w:val="0093578D"/>
    <w:rsid w:val="00935AF2"/>
    <w:rsid w:val="00935DEB"/>
    <w:rsid w:val="009402E2"/>
    <w:rsid w:val="009421DB"/>
    <w:rsid w:val="00943376"/>
    <w:rsid w:val="00945441"/>
    <w:rsid w:val="00951CB0"/>
    <w:rsid w:val="00951CE5"/>
    <w:rsid w:val="00953435"/>
    <w:rsid w:val="00953508"/>
    <w:rsid w:val="009549D7"/>
    <w:rsid w:val="0095640B"/>
    <w:rsid w:val="00962746"/>
    <w:rsid w:val="00970CE3"/>
    <w:rsid w:val="009739A2"/>
    <w:rsid w:val="00981544"/>
    <w:rsid w:val="0098406A"/>
    <w:rsid w:val="00984F8C"/>
    <w:rsid w:val="00987532"/>
    <w:rsid w:val="0099022F"/>
    <w:rsid w:val="009956FA"/>
    <w:rsid w:val="009973A5"/>
    <w:rsid w:val="009A1B2B"/>
    <w:rsid w:val="009A5995"/>
    <w:rsid w:val="009A71D3"/>
    <w:rsid w:val="009A74FE"/>
    <w:rsid w:val="009B1E4F"/>
    <w:rsid w:val="009B2679"/>
    <w:rsid w:val="009B2724"/>
    <w:rsid w:val="009B4E3E"/>
    <w:rsid w:val="009B5B1D"/>
    <w:rsid w:val="009C0ACF"/>
    <w:rsid w:val="009C3C86"/>
    <w:rsid w:val="009C48D3"/>
    <w:rsid w:val="009C4F3A"/>
    <w:rsid w:val="009C7035"/>
    <w:rsid w:val="009D0268"/>
    <w:rsid w:val="009D3D51"/>
    <w:rsid w:val="009D5199"/>
    <w:rsid w:val="009D6FF1"/>
    <w:rsid w:val="009E41BD"/>
    <w:rsid w:val="009F04B5"/>
    <w:rsid w:val="009F3FF3"/>
    <w:rsid w:val="009F5BCC"/>
    <w:rsid w:val="009F7C16"/>
    <w:rsid w:val="00A044DB"/>
    <w:rsid w:val="00A051EA"/>
    <w:rsid w:val="00A05D47"/>
    <w:rsid w:val="00A06509"/>
    <w:rsid w:val="00A128B1"/>
    <w:rsid w:val="00A12BF0"/>
    <w:rsid w:val="00A12F5A"/>
    <w:rsid w:val="00A13107"/>
    <w:rsid w:val="00A1328C"/>
    <w:rsid w:val="00A15657"/>
    <w:rsid w:val="00A15973"/>
    <w:rsid w:val="00A17A4E"/>
    <w:rsid w:val="00A208A6"/>
    <w:rsid w:val="00A213E5"/>
    <w:rsid w:val="00A21B31"/>
    <w:rsid w:val="00A27096"/>
    <w:rsid w:val="00A271A6"/>
    <w:rsid w:val="00A300F8"/>
    <w:rsid w:val="00A31716"/>
    <w:rsid w:val="00A31951"/>
    <w:rsid w:val="00A31DFB"/>
    <w:rsid w:val="00A35AB0"/>
    <w:rsid w:val="00A362F4"/>
    <w:rsid w:val="00A40D2B"/>
    <w:rsid w:val="00A429BC"/>
    <w:rsid w:val="00A45F33"/>
    <w:rsid w:val="00A46D22"/>
    <w:rsid w:val="00A476F7"/>
    <w:rsid w:val="00A5338A"/>
    <w:rsid w:val="00A53E8A"/>
    <w:rsid w:val="00A570E9"/>
    <w:rsid w:val="00A60A82"/>
    <w:rsid w:val="00A60EB5"/>
    <w:rsid w:val="00A64F59"/>
    <w:rsid w:val="00A654B8"/>
    <w:rsid w:val="00A67A2F"/>
    <w:rsid w:val="00A7023B"/>
    <w:rsid w:val="00A7396E"/>
    <w:rsid w:val="00A7593D"/>
    <w:rsid w:val="00A90679"/>
    <w:rsid w:val="00A93EFC"/>
    <w:rsid w:val="00A95BDB"/>
    <w:rsid w:val="00A97B2A"/>
    <w:rsid w:val="00AA0D99"/>
    <w:rsid w:val="00AA1EB5"/>
    <w:rsid w:val="00AA22C6"/>
    <w:rsid w:val="00AA330C"/>
    <w:rsid w:val="00AA74D2"/>
    <w:rsid w:val="00AA7F80"/>
    <w:rsid w:val="00AB08C3"/>
    <w:rsid w:val="00AB14A4"/>
    <w:rsid w:val="00AB2EE6"/>
    <w:rsid w:val="00AB3AA4"/>
    <w:rsid w:val="00AB40F3"/>
    <w:rsid w:val="00AB4530"/>
    <w:rsid w:val="00AC3B75"/>
    <w:rsid w:val="00AC5052"/>
    <w:rsid w:val="00AC7B82"/>
    <w:rsid w:val="00AD21F4"/>
    <w:rsid w:val="00AD42C7"/>
    <w:rsid w:val="00AD4998"/>
    <w:rsid w:val="00AD55F3"/>
    <w:rsid w:val="00AD668C"/>
    <w:rsid w:val="00AD7AA7"/>
    <w:rsid w:val="00AE03E5"/>
    <w:rsid w:val="00AE14EF"/>
    <w:rsid w:val="00AE3873"/>
    <w:rsid w:val="00AE3F5A"/>
    <w:rsid w:val="00AE453B"/>
    <w:rsid w:val="00AE6EFA"/>
    <w:rsid w:val="00AF243B"/>
    <w:rsid w:val="00AF2929"/>
    <w:rsid w:val="00B10C0C"/>
    <w:rsid w:val="00B1211A"/>
    <w:rsid w:val="00B12240"/>
    <w:rsid w:val="00B1652F"/>
    <w:rsid w:val="00B16FB4"/>
    <w:rsid w:val="00B201E2"/>
    <w:rsid w:val="00B223F6"/>
    <w:rsid w:val="00B23064"/>
    <w:rsid w:val="00B23C55"/>
    <w:rsid w:val="00B249D1"/>
    <w:rsid w:val="00B264A6"/>
    <w:rsid w:val="00B328A1"/>
    <w:rsid w:val="00B32DD2"/>
    <w:rsid w:val="00B373DA"/>
    <w:rsid w:val="00B40246"/>
    <w:rsid w:val="00B41533"/>
    <w:rsid w:val="00B4255B"/>
    <w:rsid w:val="00B45AA4"/>
    <w:rsid w:val="00B467CF"/>
    <w:rsid w:val="00B476F7"/>
    <w:rsid w:val="00B47768"/>
    <w:rsid w:val="00B524B8"/>
    <w:rsid w:val="00B570A6"/>
    <w:rsid w:val="00B6393D"/>
    <w:rsid w:val="00B63D8C"/>
    <w:rsid w:val="00B64ACA"/>
    <w:rsid w:val="00B655CA"/>
    <w:rsid w:val="00B66715"/>
    <w:rsid w:val="00B66C5D"/>
    <w:rsid w:val="00B70616"/>
    <w:rsid w:val="00B712BD"/>
    <w:rsid w:val="00B717AD"/>
    <w:rsid w:val="00B72411"/>
    <w:rsid w:val="00B7388F"/>
    <w:rsid w:val="00B74F36"/>
    <w:rsid w:val="00B776DC"/>
    <w:rsid w:val="00B83EEA"/>
    <w:rsid w:val="00B86CE9"/>
    <w:rsid w:val="00B91B97"/>
    <w:rsid w:val="00B97EDA"/>
    <w:rsid w:val="00BA07CD"/>
    <w:rsid w:val="00BA0827"/>
    <w:rsid w:val="00BA0F6E"/>
    <w:rsid w:val="00BA1E94"/>
    <w:rsid w:val="00BA64CD"/>
    <w:rsid w:val="00BA6B80"/>
    <w:rsid w:val="00BA7BDF"/>
    <w:rsid w:val="00BB0BBB"/>
    <w:rsid w:val="00BB3CFC"/>
    <w:rsid w:val="00BC341D"/>
    <w:rsid w:val="00BC687F"/>
    <w:rsid w:val="00BC6D76"/>
    <w:rsid w:val="00BD06D3"/>
    <w:rsid w:val="00BD06FD"/>
    <w:rsid w:val="00BD2277"/>
    <w:rsid w:val="00BD2FF5"/>
    <w:rsid w:val="00BD5DC4"/>
    <w:rsid w:val="00BE122C"/>
    <w:rsid w:val="00BE38BE"/>
    <w:rsid w:val="00BE40C1"/>
    <w:rsid w:val="00BE6498"/>
    <w:rsid w:val="00BE6A23"/>
    <w:rsid w:val="00BF1E93"/>
    <w:rsid w:val="00BF342B"/>
    <w:rsid w:val="00BF661A"/>
    <w:rsid w:val="00C00CEE"/>
    <w:rsid w:val="00C04359"/>
    <w:rsid w:val="00C10371"/>
    <w:rsid w:val="00C113E0"/>
    <w:rsid w:val="00C12477"/>
    <w:rsid w:val="00C124A8"/>
    <w:rsid w:val="00C154B6"/>
    <w:rsid w:val="00C22CDF"/>
    <w:rsid w:val="00C25011"/>
    <w:rsid w:val="00C307A2"/>
    <w:rsid w:val="00C30C7B"/>
    <w:rsid w:val="00C3194C"/>
    <w:rsid w:val="00C32C16"/>
    <w:rsid w:val="00C35481"/>
    <w:rsid w:val="00C4241E"/>
    <w:rsid w:val="00C42C2B"/>
    <w:rsid w:val="00C4385E"/>
    <w:rsid w:val="00C4416D"/>
    <w:rsid w:val="00C44CA1"/>
    <w:rsid w:val="00C46834"/>
    <w:rsid w:val="00C52C1D"/>
    <w:rsid w:val="00C567E5"/>
    <w:rsid w:val="00C6055F"/>
    <w:rsid w:val="00C629FC"/>
    <w:rsid w:val="00C6525D"/>
    <w:rsid w:val="00C65D14"/>
    <w:rsid w:val="00C6637D"/>
    <w:rsid w:val="00C67163"/>
    <w:rsid w:val="00C67998"/>
    <w:rsid w:val="00C71C6A"/>
    <w:rsid w:val="00C72625"/>
    <w:rsid w:val="00C73254"/>
    <w:rsid w:val="00C734BD"/>
    <w:rsid w:val="00C735B9"/>
    <w:rsid w:val="00C74FD5"/>
    <w:rsid w:val="00C767BA"/>
    <w:rsid w:val="00C809EC"/>
    <w:rsid w:val="00C81B5F"/>
    <w:rsid w:val="00C81F11"/>
    <w:rsid w:val="00C8244F"/>
    <w:rsid w:val="00C84328"/>
    <w:rsid w:val="00C84542"/>
    <w:rsid w:val="00C85E5D"/>
    <w:rsid w:val="00C87ACC"/>
    <w:rsid w:val="00C87DC4"/>
    <w:rsid w:val="00C90E20"/>
    <w:rsid w:val="00C93C8C"/>
    <w:rsid w:val="00C95DA2"/>
    <w:rsid w:val="00C97B00"/>
    <w:rsid w:val="00CA26D5"/>
    <w:rsid w:val="00CA3252"/>
    <w:rsid w:val="00CA41EF"/>
    <w:rsid w:val="00CA43A6"/>
    <w:rsid w:val="00CA5E91"/>
    <w:rsid w:val="00CA775C"/>
    <w:rsid w:val="00CB0198"/>
    <w:rsid w:val="00CB0E92"/>
    <w:rsid w:val="00CD007F"/>
    <w:rsid w:val="00CD0D3B"/>
    <w:rsid w:val="00CD18E2"/>
    <w:rsid w:val="00CD4563"/>
    <w:rsid w:val="00CD4B85"/>
    <w:rsid w:val="00CD5236"/>
    <w:rsid w:val="00CE0C21"/>
    <w:rsid w:val="00CE1529"/>
    <w:rsid w:val="00CE262E"/>
    <w:rsid w:val="00CE3947"/>
    <w:rsid w:val="00CE4102"/>
    <w:rsid w:val="00CE4422"/>
    <w:rsid w:val="00CE6B96"/>
    <w:rsid w:val="00CE7297"/>
    <w:rsid w:val="00CF2F03"/>
    <w:rsid w:val="00CF38EC"/>
    <w:rsid w:val="00CF5122"/>
    <w:rsid w:val="00CF746A"/>
    <w:rsid w:val="00D0107B"/>
    <w:rsid w:val="00D056EA"/>
    <w:rsid w:val="00D05EFA"/>
    <w:rsid w:val="00D0623F"/>
    <w:rsid w:val="00D10AA6"/>
    <w:rsid w:val="00D1161C"/>
    <w:rsid w:val="00D1178F"/>
    <w:rsid w:val="00D1229F"/>
    <w:rsid w:val="00D125C8"/>
    <w:rsid w:val="00D130BE"/>
    <w:rsid w:val="00D170C4"/>
    <w:rsid w:val="00D20A6E"/>
    <w:rsid w:val="00D21642"/>
    <w:rsid w:val="00D216DF"/>
    <w:rsid w:val="00D24B8E"/>
    <w:rsid w:val="00D261B0"/>
    <w:rsid w:val="00D30424"/>
    <w:rsid w:val="00D34467"/>
    <w:rsid w:val="00D34942"/>
    <w:rsid w:val="00D43117"/>
    <w:rsid w:val="00D436F5"/>
    <w:rsid w:val="00D44C59"/>
    <w:rsid w:val="00D503C9"/>
    <w:rsid w:val="00D50A6B"/>
    <w:rsid w:val="00D51340"/>
    <w:rsid w:val="00D517D2"/>
    <w:rsid w:val="00D521D8"/>
    <w:rsid w:val="00D579DB"/>
    <w:rsid w:val="00D614C8"/>
    <w:rsid w:val="00D620A2"/>
    <w:rsid w:val="00D6577F"/>
    <w:rsid w:val="00D6719C"/>
    <w:rsid w:val="00D74138"/>
    <w:rsid w:val="00D74720"/>
    <w:rsid w:val="00D74C64"/>
    <w:rsid w:val="00D7666A"/>
    <w:rsid w:val="00D769DF"/>
    <w:rsid w:val="00D76F6A"/>
    <w:rsid w:val="00D77290"/>
    <w:rsid w:val="00D80907"/>
    <w:rsid w:val="00D81049"/>
    <w:rsid w:val="00D82571"/>
    <w:rsid w:val="00D86A7F"/>
    <w:rsid w:val="00D909CD"/>
    <w:rsid w:val="00D90AE1"/>
    <w:rsid w:val="00D90B29"/>
    <w:rsid w:val="00D91358"/>
    <w:rsid w:val="00D950C3"/>
    <w:rsid w:val="00D951D4"/>
    <w:rsid w:val="00D96140"/>
    <w:rsid w:val="00D96BFA"/>
    <w:rsid w:val="00DA3055"/>
    <w:rsid w:val="00DA3ADA"/>
    <w:rsid w:val="00DA40F9"/>
    <w:rsid w:val="00DA430C"/>
    <w:rsid w:val="00DA59F6"/>
    <w:rsid w:val="00DB041E"/>
    <w:rsid w:val="00DB52E8"/>
    <w:rsid w:val="00DB70E1"/>
    <w:rsid w:val="00DC0B3F"/>
    <w:rsid w:val="00DC3186"/>
    <w:rsid w:val="00DD14DC"/>
    <w:rsid w:val="00DD3948"/>
    <w:rsid w:val="00DD4FB9"/>
    <w:rsid w:val="00DD5CEE"/>
    <w:rsid w:val="00DD645F"/>
    <w:rsid w:val="00DE05B6"/>
    <w:rsid w:val="00DE1E2B"/>
    <w:rsid w:val="00DE2BDF"/>
    <w:rsid w:val="00DE33C9"/>
    <w:rsid w:val="00DE3595"/>
    <w:rsid w:val="00DE4461"/>
    <w:rsid w:val="00DE7276"/>
    <w:rsid w:val="00DF0989"/>
    <w:rsid w:val="00E00A4D"/>
    <w:rsid w:val="00E040B1"/>
    <w:rsid w:val="00E07F97"/>
    <w:rsid w:val="00E2035B"/>
    <w:rsid w:val="00E2158D"/>
    <w:rsid w:val="00E22D28"/>
    <w:rsid w:val="00E22E27"/>
    <w:rsid w:val="00E22E8A"/>
    <w:rsid w:val="00E27F32"/>
    <w:rsid w:val="00E27F4D"/>
    <w:rsid w:val="00E3361F"/>
    <w:rsid w:val="00E33DB2"/>
    <w:rsid w:val="00E42795"/>
    <w:rsid w:val="00E45436"/>
    <w:rsid w:val="00E47A72"/>
    <w:rsid w:val="00E5271E"/>
    <w:rsid w:val="00E62C64"/>
    <w:rsid w:val="00E62CA8"/>
    <w:rsid w:val="00E702D8"/>
    <w:rsid w:val="00E72D40"/>
    <w:rsid w:val="00E746F9"/>
    <w:rsid w:val="00E763C8"/>
    <w:rsid w:val="00E763F8"/>
    <w:rsid w:val="00E76F29"/>
    <w:rsid w:val="00E7712E"/>
    <w:rsid w:val="00E80457"/>
    <w:rsid w:val="00E8104B"/>
    <w:rsid w:val="00E811FD"/>
    <w:rsid w:val="00E83DA4"/>
    <w:rsid w:val="00E8421B"/>
    <w:rsid w:val="00E91CC5"/>
    <w:rsid w:val="00E9360E"/>
    <w:rsid w:val="00EA42CA"/>
    <w:rsid w:val="00EB287F"/>
    <w:rsid w:val="00EB52EC"/>
    <w:rsid w:val="00EB5BEF"/>
    <w:rsid w:val="00EB7190"/>
    <w:rsid w:val="00EC0764"/>
    <w:rsid w:val="00EC12C4"/>
    <w:rsid w:val="00EC484D"/>
    <w:rsid w:val="00EC5DD7"/>
    <w:rsid w:val="00EC627B"/>
    <w:rsid w:val="00EC7913"/>
    <w:rsid w:val="00EC7EB6"/>
    <w:rsid w:val="00ED0587"/>
    <w:rsid w:val="00ED0754"/>
    <w:rsid w:val="00ED0D66"/>
    <w:rsid w:val="00ED4C2C"/>
    <w:rsid w:val="00ED4F08"/>
    <w:rsid w:val="00ED6B96"/>
    <w:rsid w:val="00ED7570"/>
    <w:rsid w:val="00EF0DF1"/>
    <w:rsid w:val="00EF1289"/>
    <w:rsid w:val="00EF26D4"/>
    <w:rsid w:val="00EF38CF"/>
    <w:rsid w:val="00F0029B"/>
    <w:rsid w:val="00F02DD1"/>
    <w:rsid w:val="00F03B50"/>
    <w:rsid w:val="00F05DA9"/>
    <w:rsid w:val="00F060D1"/>
    <w:rsid w:val="00F06E21"/>
    <w:rsid w:val="00F134DD"/>
    <w:rsid w:val="00F13AEA"/>
    <w:rsid w:val="00F13F08"/>
    <w:rsid w:val="00F1798E"/>
    <w:rsid w:val="00F17F6A"/>
    <w:rsid w:val="00F20A28"/>
    <w:rsid w:val="00F21270"/>
    <w:rsid w:val="00F21CE0"/>
    <w:rsid w:val="00F24528"/>
    <w:rsid w:val="00F2575D"/>
    <w:rsid w:val="00F30168"/>
    <w:rsid w:val="00F313FA"/>
    <w:rsid w:val="00F31A28"/>
    <w:rsid w:val="00F3307C"/>
    <w:rsid w:val="00F33AAB"/>
    <w:rsid w:val="00F372E0"/>
    <w:rsid w:val="00F434E3"/>
    <w:rsid w:val="00F43616"/>
    <w:rsid w:val="00F436F2"/>
    <w:rsid w:val="00F46DE3"/>
    <w:rsid w:val="00F46F71"/>
    <w:rsid w:val="00F479EF"/>
    <w:rsid w:val="00F5087D"/>
    <w:rsid w:val="00F51755"/>
    <w:rsid w:val="00F51A06"/>
    <w:rsid w:val="00F5215C"/>
    <w:rsid w:val="00F53E6E"/>
    <w:rsid w:val="00F560C4"/>
    <w:rsid w:val="00F56C2E"/>
    <w:rsid w:val="00F60368"/>
    <w:rsid w:val="00F60F50"/>
    <w:rsid w:val="00F63475"/>
    <w:rsid w:val="00F64FF4"/>
    <w:rsid w:val="00F71378"/>
    <w:rsid w:val="00F75DDD"/>
    <w:rsid w:val="00F801E5"/>
    <w:rsid w:val="00F81EEB"/>
    <w:rsid w:val="00F8244D"/>
    <w:rsid w:val="00F836D2"/>
    <w:rsid w:val="00F846D2"/>
    <w:rsid w:val="00F8673E"/>
    <w:rsid w:val="00F90596"/>
    <w:rsid w:val="00F909F3"/>
    <w:rsid w:val="00F90CD4"/>
    <w:rsid w:val="00F91E04"/>
    <w:rsid w:val="00F926DE"/>
    <w:rsid w:val="00F93F21"/>
    <w:rsid w:val="00FA0B84"/>
    <w:rsid w:val="00FA152F"/>
    <w:rsid w:val="00FA17FF"/>
    <w:rsid w:val="00FA1D57"/>
    <w:rsid w:val="00FB1306"/>
    <w:rsid w:val="00FB38C8"/>
    <w:rsid w:val="00FB4431"/>
    <w:rsid w:val="00FB5162"/>
    <w:rsid w:val="00FB69A4"/>
    <w:rsid w:val="00FB6FEB"/>
    <w:rsid w:val="00FB74AE"/>
    <w:rsid w:val="00FC2BEC"/>
    <w:rsid w:val="00FC5142"/>
    <w:rsid w:val="00FC7F18"/>
    <w:rsid w:val="00FD1896"/>
    <w:rsid w:val="00FD3DA2"/>
    <w:rsid w:val="00FD4D75"/>
    <w:rsid w:val="00FD57C6"/>
    <w:rsid w:val="00FD61C2"/>
    <w:rsid w:val="00FD6924"/>
    <w:rsid w:val="00FD75F3"/>
    <w:rsid w:val="00FD7881"/>
    <w:rsid w:val="00FE2D4C"/>
    <w:rsid w:val="00FF04B7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1B7A5"/>
  <w15:docId w15:val="{CD8B1EF2-0B09-4C38-8EF0-01279631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175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769DF"/>
    <w:pPr>
      <w:keepNext/>
      <w:keepLines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240BA"/>
    <w:pPr>
      <w:keepNext/>
      <w:keepLines/>
      <w:outlineLvl w:val="1"/>
    </w:pPr>
    <w:rPr>
      <w:rFonts w:cstheme="majorBid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130BE"/>
    <w:pPr>
      <w:keepNext/>
      <w:keepLines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0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0B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769DF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7240BA"/>
    <w:rPr>
      <w:rFonts w:ascii="Times New Roman" w:eastAsia="宋体" w:hAnsi="Times New Roman" w:cstheme="majorBidi"/>
      <w:bCs/>
      <w:sz w:val="28"/>
      <w:szCs w:val="32"/>
    </w:rPr>
  </w:style>
  <w:style w:type="paragraph" w:customStyle="1" w:styleId="a7">
    <w:name w:val="图名"/>
    <w:basedOn w:val="a"/>
    <w:link w:val="a8"/>
    <w:qFormat/>
    <w:rsid w:val="007240BA"/>
    <w:pPr>
      <w:jc w:val="center"/>
    </w:pPr>
    <w:rPr>
      <w:sz w:val="21"/>
    </w:rPr>
  </w:style>
  <w:style w:type="character" w:customStyle="1" w:styleId="a8">
    <w:name w:val="图名 字符"/>
    <w:basedOn w:val="a0"/>
    <w:link w:val="a7"/>
    <w:rsid w:val="007240BA"/>
    <w:rPr>
      <w:rFonts w:ascii="Times New Roman" w:eastAsia="宋体" w:hAnsi="Times New Roman"/>
    </w:rPr>
  </w:style>
  <w:style w:type="paragraph" w:styleId="a9">
    <w:name w:val="List Paragraph"/>
    <w:basedOn w:val="a"/>
    <w:uiPriority w:val="34"/>
    <w:qFormat/>
    <w:rsid w:val="00DB041E"/>
    <w:pPr>
      <w:ind w:firstLine="420"/>
    </w:pPr>
  </w:style>
  <w:style w:type="character" w:styleId="aa">
    <w:name w:val="annotation reference"/>
    <w:basedOn w:val="a0"/>
    <w:uiPriority w:val="99"/>
    <w:semiHidden/>
    <w:unhideWhenUsed/>
    <w:rsid w:val="00F51A06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51A0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51A06"/>
    <w:rPr>
      <w:rFonts w:ascii="Times New Roman" w:eastAsia="宋体" w:hAnsi="Times New Roman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51A0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51A06"/>
    <w:rPr>
      <w:rFonts w:ascii="Times New Roman" w:eastAsia="宋体" w:hAnsi="Times New Roman"/>
      <w:b/>
      <w:bCs/>
      <w:sz w:val="24"/>
    </w:rPr>
  </w:style>
  <w:style w:type="table" w:styleId="af">
    <w:name w:val="Table Grid"/>
    <w:basedOn w:val="a1"/>
    <w:uiPriority w:val="39"/>
    <w:rsid w:val="000A2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D130BE"/>
    <w:rPr>
      <w:rFonts w:ascii="Times New Roman" w:eastAsia="宋体" w:hAnsi="Times New Roman"/>
      <w:bCs/>
      <w:sz w:val="24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8D6DCE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D6DCE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8D6DCE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8D6DCE"/>
    <w:rPr>
      <w:rFonts w:ascii="Times New Roman" w:eastAsia="宋体" w:hAnsi="Times New Roman" w:cs="Times New Roman"/>
      <w:noProof/>
      <w:sz w:val="24"/>
    </w:rPr>
  </w:style>
  <w:style w:type="character" w:styleId="af0">
    <w:name w:val="Hyperlink"/>
    <w:basedOn w:val="a0"/>
    <w:uiPriority w:val="99"/>
    <w:unhideWhenUsed/>
    <w:rsid w:val="00DD5CEE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D5CEE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C6055F"/>
    <w:rPr>
      <w:color w:val="808080"/>
    </w:rPr>
  </w:style>
  <w:style w:type="paragraph" w:styleId="af3">
    <w:name w:val="Balloon Text"/>
    <w:basedOn w:val="a"/>
    <w:link w:val="af4"/>
    <w:uiPriority w:val="99"/>
    <w:semiHidden/>
    <w:unhideWhenUsed/>
    <w:rsid w:val="00D503C9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D503C9"/>
    <w:rPr>
      <w:rFonts w:ascii="Times New Roman" w:eastAsia="宋体" w:hAnsi="Times New Roman"/>
      <w:sz w:val="18"/>
      <w:szCs w:val="18"/>
    </w:rPr>
  </w:style>
  <w:style w:type="paragraph" w:styleId="af5">
    <w:name w:val="Revision"/>
    <w:hidden/>
    <w:uiPriority w:val="99"/>
    <w:semiHidden/>
    <w:rsid w:val="003867B9"/>
    <w:rPr>
      <w:rFonts w:ascii="Times New Roman" w:eastAsia="宋体" w:hAnsi="Times New Roman"/>
      <w:sz w:val="24"/>
    </w:rPr>
  </w:style>
  <w:style w:type="paragraph" w:styleId="af6">
    <w:name w:val="Bibliography"/>
    <w:basedOn w:val="a"/>
    <w:next w:val="a"/>
    <w:uiPriority w:val="37"/>
    <w:unhideWhenUsed/>
    <w:rsid w:val="003867B9"/>
    <w:pPr>
      <w:tabs>
        <w:tab w:val="left" w:pos="504"/>
      </w:tabs>
      <w:spacing w:after="240" w:line="240" w:lineRule="auto"/>
      <w:ind w:left="504" w:hanging="504"/>
    </w:pPr>
  </w:style>
  <w:style w:type="character" w:styleId="af7">
    <w:name w:val="Emphasis"/>
    <w:basedOn w:val="a0"/>
    <w:uiPriority w:val="20"/>
    <w:qFormat/>
    <w:rsid w:val="00D10A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8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6B63-0338-4132-BEF9-39EC483A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殷 成龙</dc:creator>
  <cp:keywords/>
  <dc:description/>
  <cp:lastModifiedBy>殷 成龙</cp:lastModifiedBy>
  <cp:revision>6</cp:revision>
  <dcterms:created xsi:type="dcterms:W3CDTF">2022-12-05T13:15:00Z</dcterms:created>
  <dcterms:modified xsi:type="dcterms:W3CDTF">2023-07-05T13:38:00Z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da767bef126027d099da5b85fbb75210f494073e40f6496000bdacd28f11dd0b</vt:lpwstr>
  </property>
  <property fmtid="{D5CDD505-2E9C-101B-9397-08002B2CF9AE}" pid="3" name="ZOTERO_PREF_1">
    <vt:lpwstr>&lt;data data-version="3" zotero-version="6.0.18"&gt;&lt;session id="vmtgY61Q"/&gt;&lt;style id="http://www.zotero.org/styles/pnas" hasBibliography="1" bibliographyStyleHasBeenSet="1"/&gt;&lt;prefs&gt;&lt;pref name="fieldType" value="Field"/&gt;&lt;/prefs&gt;&lt;/data&gt;</vt:lpwstr>
  </property>
</Properties>
</file>