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2EDBB" w14:textId="713864C2" w:rsidR="00736597" w:rsidRPr="00936AD6" w:rsidRDefault="00736597" w:rsidP="007365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AD6">
        <w:rPr>
          <w:rFonts w:ascii="Times New Roman" w:hAnsi="Times New Roman" w:cs="Times New Roman"/>
          <w:b/>
          <w:bCs/>
          <w:sz w:val="24"/>
          <w:szCs w:val="24"/>
        </w:rPr>
        <w:t xml:space="preserve">Coexistence in </w:t>
      </w:r>
      <w:r w:rsidR="005C07B6" w:rsidRPr="00936AD6">
        <w:rPr>
          <w:rFonts w:ascii="Times New Roman" w:hAnsi="Times New Roman" w:cs="Times New Roman"/>
          <w:b/>
          <w:bCs/>
          <w:sz w:val="24"/>
          <w:szCs w:val="24"/>
        </w:rPr>
        <w:t xml:space="preserve">multi-use landscape </w:t>
      </w:r>
      <w:proofErr w:type="spellStart"/>
      <w:r w:rsidRPr="00936AD6">
        <w:rPr>
          <w:rFonts w:ascii="Times New Roman" w:hAnsi="Times New Roman" w:cs="Times New Roman"/>
          <w:b/>
          <w:bCs/>
          <w:sz w:val="24"/>
          <w:szCs w:val="24"/>
        </w:rPr>
        <w:t>landscape</w:t>
      </w:r>
      <w:proofErr w:type="spellEnd"/>
      <w:r w:rsidRPr="00936AD6">
        <w:rPr>
          <w:rFonts w:ascii="Times New Roman" w:hAnsi="Times New Roman" w:cs="Times New Roman"/>
          <w:b/>
          <w:bCs/>
          <w:sz w:val="24"/>
          <w:szCs w:val="24"/>
        </w:rPr>
        <w:t xml:space="preserve">: Linking </w:t>
      </w:r>
      <w:r w:rsidR="005C07B6" w:rsidRPr="00936AD6">
        <w:rPr>
          <w:rFonts w:ascii="Times New Roman" w:hAnsi="Times New Roman" w:cs="Times New Roman"/>
          <w:b/>
          <w:bCs/>
          <w:sz w:val="24"/>
          <w:szCs w:val="24"/>
        </w:rPr>
        <w:t xml:space="preserve">human activities </w:t>
      </w:r>
      <w:r w:rsidRPr="00936AD6">
        <w:rPr>
          <w:rFonts w:ascii="Times New Roman" w:hAnsi="Times New Roman" w:cs="Times New Roman"/>
          <w:b/>
          <w:bCs/>
          <w:sz w:val="24"/>
          <w:szCs w:val="24"/>
        </w:rPr>
        <w:t>with functional traits of wild mammals in southern India</w:t>
      </w:r>
    </w:p>
    <w:p w14:paraId="3729CF34" w14:textId="4562F734" w:rsidR="00736597" w:rsidRPr="00936AD6" w:rsidRDefault="00736597">
      <w:pPr>
        <w:rPr>
          <w:rFonts w:ascii="Times New Roman" w:hAnsi="Times New Roman" w:cs="Times New Roman"/>
          <w:sz w:val="24"/>
          <w:szCs w:val="24"/>
        </w:rPr>
      </w:pPr>
    </w:p>
    <w:p w14:paraId="2196F869" w14:textId="18368379" w:rsidR="00736597" w:rsidRPr="00936AD6" w:rsidRDefault="007365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6AD6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0086CC12" w14:textId="79491EB3" w:rsidR="002B5BC7" w:rsidRPr="00936AD6" w:rsidRDefault="002B5BC7" w:rsidP="002B5BC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6AD6">
        <w:rPr>
          <w:rFonts w:ascii="Times New Roman" w:hAnsi="Times New Roman" w:cs="Times New Roman"/>
          <w:b/>
          <w:bCs/>
          <w:sz w:val="24"/>
          <w:szCs w:val="24"/>
        </w:rPr>
        <w:t>Figure S1: Pearson’s correlation coefficient of all covariates on occupancy of mammalian species in the study sites</w:t>
      </w:r>
    </w:p>
    <w:p w14:paraId="383C68A1" w14:textId="3D4F704C" w:rsidR="002B5BC7" w:rsidRPr="00936AD6" w:rsidRDefault="002B5BC7">
      <w:pPr>
        <w:rPr>
          <w:rFonts w:ascii="Times New Roman" w:hAnsi="Times New Roman" w:cs="Times New Roman"/>
          <w:sz w:val="24"/>
          <w:szCs w:val="24"/>
        </w:rPr>
      </w:pPr>
      <w:r w:rsidRPr="00936AD6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6FB7034" wp14:editId="470C48BE">
            <wp:extent cx="5463540" cy="4350386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27" t="6412" r="22225" b="2651"/>
                    <a:stretch/>
                  </pic:blipFill>
                  <pic:spPr bwMode="auto">
                    <a:xfrm>
                      <a:off x="0" y="0"/>
                      <a:ext cx="5478948" cy="436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BC1B9" w14:textId="77777777" w:rsidR="002B5BC7" w:rsidRPr="00936AD6" w:rsidRDefault="002B5BC7" w:rsidP="002B5BC7">
      <w:pPr>
        <w:rPr>
          <w:rFonts w:ascii="Times New Roman" w:hAnsi="Times New Roman" w:cs="Times New Roman"/>
          <w:sz w:val="24"/>
          <w:szCs w:val="24"/>
        </w:rPr>
      </w:pPr>
      <w:r w:rsidRPr="00936AD6">
        <w:rPr>
          <w:rFonts w:ascii="Times New Roman" w:hAnsi="Times New Roman" w:cs="Times New Roman"/>
          <w:sz w:val="24"/>
          <w:szCs w:val="24"/>
        </w:rPr>
        <w:t>RAI: Relative Abundance Index</w:t>
      </w:r>
    </w:p>
    <w:p w14:paraId="2B93F432" w14:textId="77777777" w:rsidR="002B5BC7" w:rsidRPr="00936AD6" w:rsidRDefault="002B5BC7">
      <w:pPr>
        <w:rPr>
          <w:rFonts w:ascii="Times New Roman" w:hAnsi="Times New Roman" w:cs="Times New Roman"/>
          <w:sz w:val="24"/>
          <w:szCs w:val="24"/>
        </w:rPr>
      </w:pPr>
    </w:p>
    <w:p w14:paraId="4991F2E7" w14:textId="4E79F86E" w:rsidR="00B97EA4" w:rsidRPr="00936AD6" w:rsidRDefault="007365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6AD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9006C8" w:rsidRPr="00936AD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8594D" w:rsidRPr="00936A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36AD6">
        <w:rPr>
          <w:rFonts w:ascii="Times New Roman" w:hAnsi="Times New Roman" w:cs="Times New Roman"/>
          <w:b/>
          <w:bCs/>
          <w:sz w:val="24"/>
          <w:szCs w:val="24"/>
        </w:rPr>
        <w:t xml:space="preserve"> List of wild mammalian species recorded during camera trapping survey in Ballari district, Karnataka, India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0"/>
        <w:gridCol w:w="2399"/>
        <w:gridCol w:w="2358"/>
        <w:gridCol w:w="1417"/>
        <w:gridCol w:w="2188"/>
      </w:tblGrid>
      <w:tr w:rsidR="00936AD6" w:rsidRPr="00936AD6" w14:paraId="40133E98" w14:textId="68284830" w:rsidTr="003B134A">
        <w:trPr>
          <w:trHeight w:val="356"/>
        </w:trPr>
        <w:tc>
          <w:tcPr>
            <w:tcW w:w="880" w:type="dxa"/>
            <w:tcBorders>
              <w:left w:val="nil"/>
              <w:bottom w:val="single" w:sz="4" w:space="0" w:color="auto"/>
              <w:right w:val="nil"/>
            </w:tcBorders>
          </w:tcPr>
          <w:p w14:paraId="3BE11E18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2399" w:type="dxa"/>
            <w:tcBorders>
              <w:left w:val="nil"/>
              <w:bottom w:val="single" w:sz="4" w:space="0" w:color="auto"/>
              <w:right w:val="nil"/>
            </w:tcBorders>
          </w:tcPr>
          <w:p w14:paraId="464C658F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2358" w:type="dxa"/>
            <w:tcBorders>
              <w:left w:val="nil"/>
              <w:bottom w:val="single" w:sz="4" w:space="0" w:color="auto"/>
              <w:right w:val="nil"/>
            </w:tcBorders>
          </w:tcPr>
          <w:p w14:paraId="7BE0F138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Biological name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7F92DC1D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IUCN status</w:t>
            </w:r>
          </w:p>
        </w:tc>
        <w:tc>
          <w:tcPr>
            <w:tcW w:w="2188" w:type="dxa"/>
            <w:tcBorders>
              <w:left w:val="nil"/>
              <w:bottom w:val="single" w:sz="4" w:space="0" w:color="auto"/>
              <w:right w:val="nil"/>
            </w:tcBorders>
          </w:tcPr>
          <w:p w14:paraId="6C665059" w14:textId="0714C9EA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References</w:t>
            </w:r>
          </w:p>
        </w:tc>
      </w:tr>
      <w:tr w:rsidR="00936AD6" w:rsidRPr="00936AD6" w14:paraId="6102CD04" w14:textId="2C254A4A" w:rsidTr="003B134A">
        <w:trPr>
          <w:trHeight w:val="356"/>
        </w:trPr>
        <w:tc>
          <w:tcPr>
            <w:tcW w:w="880" w:type="dxa"/>
            <w:tcBorders>
              <w:left w:val="nil"/>
              <w:bottom w:val="nil"/>
              <w:right w:val="nil"/>
            </w:tcBorders>
          </w:tcPr>
          <w:p w14:paraId="3D552303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9" w:type="dxa"/>
            <w:tcBorders>
              <w:left w:val="nil"/>
              <w:bottom w:val="nil"/>
              <w:right w:val="nil"/>
            </w:tcBorders>
          </w:tcPr>
          <w:p w14:paraId="062D031C" w14:textId="77777777" w:rsidR="00E40B02" w:rsidRPr="00936AD6" w:rsidRDefault="00E40B02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Leopard</w:t>
            </w:r>
          </w:p>
        </w:tc>
        <w:tc>
          <w:tcPr>
            <w:tcW w:w="2358" w:type="dxa"/>
            <w:tcBorders>
              <w:left w:val="nil"/>
              <w:bottom w:val="nil"/>
              <w:right w:val="nil"/>
            </w:tcBorders>
          </w:tcPr>
          <w:p w14:paraId="07DCF48F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Panthera pardus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429ECBF2" w14:textId="558368AC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2188" w:type="dxa"/>
            <w:tcBorders>
              <w:left w:val="nil"/>
              <w:bottom w:val="nil"/>
              <w:right w:val="nil"/>
            </w:tcBorders>
          </w:tcPr>
          <w:p w14:paraId="2D9FB859" w14:textId="0A856320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Stein et al. 2020</w:t>
            </w:r>
          </w:p>
        </w:tc>
      </w:tr>
      <w:tr w:rsidR="00936AD6" w:rsidRPr="00936AD6" w14:paraId="6F6B2D53" w14:textId="63700266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38004F2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214A805F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Indian grey wolf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422B88CA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Canis lupus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B2B83C7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5B18FB9D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3166BFF4" w14:textId="687999D6" w:rsidTr="003B134A">
        <w:trPr>
          <w:trHeight w:val="356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DB6C6A7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67EFFE76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Golden jackal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D01D034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Canis aureus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99D44D7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1C0FA4D9" w14:textId="6368B960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Hoffman et al. 2018</w:t>
            </w:r>
          </w:p>
        </w:tc>
      </w:tr>
      <w:tr w:rsidR="00936AD6" w:rsidRPr="00936AD6" w14:paraId="6F660587" w14:textId="1F33E736" w:rsidTr="003B134A">
        <w:trPr>
          <w:trHeight w:val="356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4DDEB0EE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73368AA0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Indian fox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0E71191C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Vulpes bengalensis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DCF9C0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2539B5F2" w14:textId="1581E01F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Jhala 2016</w:t>
            </w:r>
          </w:p>
        </w:tc>
      </w:tr>
      <w:tr w:rsidR="00936AD6" w:rsidRPr="00936AD6" w14:paraId="769FB0CE" w14:textId="3205C8A7" w:rsidTr="003B134A">
        <w:trPr>
          <w:trHeight w:val="356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7EEF086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648E0E7B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Jungle cat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38CE81AA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Felis chaus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512FB2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22EF69F0" w14:textId="368CD212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Gray et al. 2021</w:t>
            </w:r>
          </w:p>
        </w:tc>
      </w:tr>
      <w:tr w:rsidR="00936AD6" w:rsidRPr="00936AD6" w14:paraId="720D6589" w14:textId="55BFE9AA" w:rsidTr="003B134A">
        <w:trPr>
          <w:trHeight w:val="356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674EB350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5141F43B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Rusty spotted cat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6A43520C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Prionailurus</w:t>
            </w:r>
            <w:proofErr w:type="spellEnd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rubiginosus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AF95AA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3E73F18E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19710AA9" w14:textId="0106A36A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06FD1D41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3757EA0E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Sloth bear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42BAF1B4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Melursus ursinus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D75F55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76B7D047" w14:textId="1F3EA132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Dharaiya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et al. 2021</w:t>
            </w:r>
          </w:p>
        </w:tc>
      </w:tr>
      <w:tr w:rsidR="00936AD6" w:rsidRPr="00936AD6" w14:paraId="54B9733B" w14:textId="04BE2B89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20B2B383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029D7253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Asian palm civet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6D37836F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Paradoxurus</w:t>
            </w:r>
            <w:proofErr w:type="spellEnd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hemaphroditus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BA3CC1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0E98C977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48681C54" w14:textId="16759188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69868455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688FB247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Small Indian civet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6BB7423B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Viverricula</w:t>
            </w:r>
            <w:proofErr w:type="spellEnd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indica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074B59C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375CC3D5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5DF551AC" w14:textId="7CD18968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5D13A9B1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5661C9B6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Ruddy mongoose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00841FDE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Herpestes</w:t>
            </w:r>
            <w:proofErr w:type="spellEnd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smithii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C72578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0D91627B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69A59930" w14:textId="1D7BBA5D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274B1A10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0733A4D8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Common grey mongoose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63479B74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Herpestes</w:t>
            </w:r>
            <w:proofErr w:type="spellEnd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edwardsii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2398B1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2EA945AC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4973E706" w14:textId="2EE2A0B1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0F2ACF1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48E15F9C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Wild pig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091DB725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Sus scrofa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07C741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473B6B89" w14:textId="67ED599B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Keuling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AAF" w:rsidRPr="00936AD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Leus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2019 </w:t>
            </w:r>
          </w:p>
        </w:tc>
      </w:tr>
      <w:tr w:rsidR="00936AD6" w:rsidRPr="00936AD6" w14:paraId="73B48F77" w14:textId="4D993A50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E72A5EC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0F543949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Smooth coated otter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2D266463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Lutrogale</w:t>
            </w:r>
            <w:proofErr w:type="spellEnd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perspicillata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E5ECA7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0A5EFD36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39A14187" w14:textId="7924B48A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0F0CF66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61516FF8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Indian pangolin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0C4156F0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Manis </w:t>
            </w: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crassicaudata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B0E07F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102F0D9E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31E67A0E" w14:textId="782A270F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A5BA644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290670D2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Gray langur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722F457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Semnopithecus</w:t>
            </w:r>
            <w:proofErr w:type="spellEnd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dussumieri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3049576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0429614A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52C90ED6" w14:textId="42860AA8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1E528AD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7F565A86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Bonnet macaque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2EDBB341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Macaca radiata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787FBB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2B53A068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5061023F" w14:textId="423D734C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064B02C9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06B680BC" w14:textId="77777777" w:rsidR="00E40B02" w:rsidRPr="00936AD6" w:rsidRDefault="00E40B02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Blackbuck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22756A1D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Antilope cervicapra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D74AEC2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4A7D0952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75925A09" w14:textId="39DB590B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4A00673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7A244244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Indian gazelle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5C0F1866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Gazella</w:t>
            </w:r>
            <w:proofErr w:type="spellEnd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bennetti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27D7E5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2EF3D510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4898C2B5" w14:textId="5B418706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0A94F00D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0EC9E20A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Four-horned antelope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1F15FC3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Tetracerus</w:t>
            </w:r>
            <w:proofErr w:type="spellEnd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quadricornis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3F3BCA4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7BE5E491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7E2C9976" w14:textId="3D7E8463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27727F82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6E926B53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Indian crested porcupine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022C4BD6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Hystrix</w:t>
            </w:r>
            <w:proofErr w:type="spellEnd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indica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660DCE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39A9B197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297E7357" w14:textId="3E0ECFB6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10083DEE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273C82E4" w14:textId="77777777" w:rsidR="00E40B02" w:rsidRPr="00936AD6" w:rsidRDefault="00E40B02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Black-napped hare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57763DD8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Lepus </w:t>
            </w: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nigricollis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2F5937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59435B7F" w14:textId="447F38F5" w:rsidR="00E40B02" w:rsidRPr="00936AD6" w:rsidRDefault="00821AAF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Nameer and Smith 2019</w:t>
            </w:r>
          </w:p>
        </w:tc>
      </w:tr>
      <w:tr w:rsidR="00936AD6" w:rsidRPr="00936AD6" w14:paraId="6C9C2AF2" w14:textId="081A03F0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731B9ADB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0510C3FD" w14:textId="77777777" w:rsidR="00E40B02" w:rsidRPr="00936AD6" w:rsidRDefault="00E40B02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Indian palm squirrel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6F3B8145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Funambulus</w:t>
            </w:r>
            <w:proofErr w:type="spellEnd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palmarum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8DB3564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6915B7C5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65289B84" w14:textId="0137F981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14:paraId="3E287C27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322FAFEC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Indian gerbil 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6A7CBCB6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Tatera indica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607300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5B6B83C8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AD6" w:rsidRPr="00936AD6" w14:paraId="2EDC31B1" w14:textId="46AB7928" w:rsidTr="003B134A">
        <w:trPr>
          <w:trHeight w:val="372"/>
        </w:trPr>
        <w:tc>
          <w:tcPr>
            <w:tcW w:w="880" w:type="dxa"/>
            <w:tcBorders>
              <w:top w:val="nil"/>
              <w:left w:val="nil"/>
              <w:right w:val="nil"/>
            </w:tcBorders>
          </w:tcPr>
          <w:p w14:paraId="61E312F5" w14:textId="77777777" w:rsidR="00E40B02" w:rsidRPr="00936AD6" w:rsidRDefault="00E40B0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399" w:type="dxa"/>
            <w:tcBorders>
              <w:top w:val="nil"/>
              <w:left w:val="nil"/>
              <w:right w:val="nil"/>
            </w:tcBorders>
          </w:tcPr>
          <w:p w14:paraId="5F5B3272" w14:textId="77777777" w:rsidR="00E40B02" w:rsidRPr="00936AD6" w:rsidRDefault="00E40B02" w:rsidP="0027735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936AD6">
              <w:rPr>
                <w:rFonts w:ascii="Times New Roman" w:hAnsi="Times New Roman" w:cs="Times New Roman"/>
                <w:color w:val="auto"/>
              </w:rPr>
              <w:t xml:space="preserve">Bandicoot rat </w:t>
            </w:r>
          </w:p>
        </w:tc>
        <w:tc>
          <w:tcPr>
            <w:tcW w:w="2358" w:type="dxa"/>
            <w:tcBorders>
              <w:top w:val="nil"/>
              <w:left w:val="nil"/>
              <w:right w:val="nil"/>
            </w:tcBorders>
          </w:tcPr>
          <w:p w14:paraId="48AB1967" w14:textId="77777777" w:rsidR="00E40B02" w:rsidRPr="00936AD6" w:rsidRDefault="00E40B02" w:rsidP="002773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Bandicota</w:t>
            </w:r>
            <w:proofErr w:type="spellEnd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3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indica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66FA6406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2188" w:type="dxa"/>
            <w:tcBorders>
              <w:top w:val="nil"/>
              <w:left w:val="nil"/>
              <w:right w:val="nil"/>
            </w:tcBorders>
          </w:tcPr>
          <w:p w14:paraId="3B53CF3E" w14:textId="77777777" w:rsidR="00E40B02" w:rsidRPr="00936AD6" w:rsidRDefault="00E40B02" w:rsidP="00736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E9B438" w14:textId="638C4303" w:rsidR="00C8594D" w:rsidRPr="00936AD6" w:rsidRDefault="00C8594D">
      <w:pPr>
        <w:rPr>
          <w:rFonts w:ascii="Times New Roman" w:hAnsi="Times New Roman" w:cs="Times New Roman"/>
          <w:sz w:val="24"/>
          <w:szCs w:val="24"/>
        </w:rPr>
      </w:pPr>
      <w:r w:rsidRPr="00936AD6">
        <w:rPr>
          <w:rFonts w:ascii="Times New Roman" w:hAnsi="Times New Roman" w:cs="Times New Roman"/>
          <w:sz w:val="24"/>
          <w:szCs w:val="24"/>
        </w:rPr>
        <w:t>EN- Endangered species, VU- Vulnerable species, NT- Near threatened species, LC – Least concerned species</w:t>
      </w:r>
    </w:p>
    <w:p w14:paraId="29B33115" w14:textId="77777777" w:rsidR="00B603EB" w:rsidRPr="00936AD6" w:rsidRDefault="00B603EB">
      <w:pPr>
        <w:rPr>
          <w:rFonts w:ascii="Times New Roman" w:hAnsi="Times New Roman" w:cs="Times New Roman"/>
          <w:sz w:val="24"/>
          <w:szCs w:val="24"/>
        </w:rPr>
      </w:pPr>
    </w:p>
    <w:p w14:paraId="2068E665" w14:textId="7599E186" w:rsidR="00055667" w:rsidRPr="00936AD6" w:rsidRDefault="002B5BC7">
      <w:pPr>
        <w:rPr>
          <w:rFonts w:ascii="Times New Roman" w:hAnsi="Times New Roman" w:cs="Times New Roman"/>
          <w:sz w:val="24"/>
          <w:szCs w:val="24"/>
        </w:rPr>
      </w:pPr>
      <w:r w:rsidRPr="00936AD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C8594D" w:rsidRPr="00936AD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8594D" w:rsidRPr="00936AD6">
        <w:rPr>
          <w:rFonts w:ascii="Times New Roman" w:hAnsi="Times New Roman" w:cs="Times New Roman"/>
          <w:sz w:val="24"/>
          <w:szCs w:val="24"/>
        </w:rPr>
        <w:t>.</w:t>
      </w:r>
      <w:r w:rsidR="00E663FB" w:rsidRPr="00936AD6">
        <w:rPr>
          <w:rFonts w:ascii="Times New Roman" w:hAnsi="Times New Roman" w:cs="Times New Roman"/>
          <w:sz w:val="24"/>
          <w:szCs w:val="24"/>
        </w:rPr>
        <w:t xml:space="preserve"> </w:t>
      </w:r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Summary of </w:t>
      </w:r>
      <w:r w:rsidR="00B603EB" w:rsidRPr="00936AD6">
        <w:rPr>
          <w:rFonts w:ascii="Times New Roman" w:hAnsi="Times New Roman" w:cs="Times New Roman"/>
          <w:b/>
          <w:sz w:val="24"/>
          <w:szCs w:val="24"/>
        </w:rPr>
        <w:t>AIC model selection and parameter estimates of site occupancy (habitat use) and detection for ‘</w:t>
      </w:r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>Black-</w:t>
      </w:r>
      <w:proofErr w:type="spellStart"/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>naped</w:t>
      </w:r>
      <w:proofErr w:type="spellEnd"/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hare’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7"/>
        <w:gridCol w:w="849"/>
        <w:gridCol w:w="1134"/>
        <w:gridCol w:w="876"/>
        <w:gridCol w:w="1476"/>
      </w:tblGrid>
      <w:tr w:rsidR="00936AD6" w:rsidRPr="00936AD6" w14:paraId="4D7595DD" w14:textId="77777777" w:rsidTr="003B134A">
        <w:tc>
          <w:tcPr>
            <w:tcW w:w="4907" w:type="dxa"/>
            <w:tcBorders>
              <w:left w:val="nil"/>
              <w:bottom w:val="single" w:sz="4" w:space="0" w:color="auto"/>
              <w:right w:val="nil"/>
            </w:tcBorders>
          </w:tcPr>
          <w:p w14:paraId="20F4BC47" w14:textId="77777777" w:rsidR="00055667" w:rsidRPr="00936AD6" w:rsidRDefault="00055667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Models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67E7A238" w14:textId="77777777" w:rsidR="00055667" w:rsidRPr="00936AD6" w:rsidRDefault="00055667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nPars</w:t>
            </w:r>
            <w:proofErr w:type="spellEnd"/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C47218D" w14:textId="77777777" w:rsidR="00055667" w:rsidRPr="00936AD6" w:rsidRDefault="00055667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</w:tcPr>
          <w:p w14:paraId="0FDEE495" w14:textId="77777777" w:rsidR="00055667" w:rsidRPr="00936AD6" w:rsidRDefault="00055667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∆ AIC</w:t>
            </w:r>
          </w:p>
        </w:tc>
        <w:tc>
          <w:tcPr>
            <w:tcW w:w="1476" w:type="dxa"/>
            <w:tcBorders>
              <w:left w:val="nil"/>
              <w:bottom w:val="single" w:sz="4" w:space="0" w:color="auto"/>
              <w:right w:val="nil"/>
            </w:tcBorders>
          </w:tcPr>
          <w:p w14:paraId="74F3F11B" w14:textId="77777777" w:rsidR="00055667" w:rsidRPr="00936AD6" w:rsidRDefault="00055667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 Weight</w:t>
            </w:r>
          </w:p>
        </w:tc>
      </w:tr>
      <w:tr w:rsidR="00936AD6" w:rsidRPr="00936AD6" w14:paraId="422F25F5" w14:textId="77777777" w:rsidTr="003B134A">
        <w:tc>
          <w:tcPr>
            <w:tcW w:w="4907" w:type="dxa"/>
            <w:tcBorders>
              <w:left w:val="nil"/>
              <w:bottom w:val="nil"/>
              <w:right w:val="nil"/>
            </w:tcBorders>
          </w:tcPr>
          <w:p w14:paraId="33031F45" w14:textId="7D93A4C6" w:rsidR="00055667" w:rsidRPr="00936AD6" w:rsidRDefault="005B4AE1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settlement ~settlement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elevation + PA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19D367B2" w14:textId="47F4292D" w:rsidR="00055667" w:rsidRPr="00936AD6" w:rsidRDefault="005B4AE1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E3DD208" w14:textId="7E37816B" w:rsidR="00055667" w:rsidRPr="00936AD6" w:rsidRDefault="005B4AE1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18003.80   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04AF69DB" w14:textId="326CEDF1" w:rsidR="00055667" w:rsidRPr="00936AD6" w:rsidRDefault="005B4AE1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</w:tcPr>
          <w:p w14:paraId="587CAE14" w14:textId="38AF2E3A" w:rsidR="00055667" w:rsidRPr="00936AD6" w:rsidRDefault="005B4AE1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936AD6" w:rsidRPr="00936AD6" w14:paraId="5F716111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25D0090A" w14:textId="09AA4196" w:rsidR="00055667" w:rsidRPr="00936AD6" w:rsidRDefault="005B4AE1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settlement ~settlement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elevation + tree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8F780BA" w14:textId="7CDC6ECC" w:rsidR="00055667" w:rsidRPr="00936AD6" w:rsidRDefault="005B4AE1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122CFA" w14:textId="46027743" w:rsidR="00055667" w:rsidRPr="00936AD6" w:rsidRDefault="005B4AE1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18006.73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6541848" w14:textId="67A61EF4" w:rsidR="00055667" w:rsidRPr="00936AD6" w:rsidRDefault="005B4AE1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2.93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3347B78" w14:textId="085CDDDD" w:rsidR="00055667" w:rsidRPr="00936AD6" w:rsidRDefault="005B4AE1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936AD6" w:rsidRPr="00936AD6" w14:paraId="0CEBDE2F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1BA5A50A" w14:textId="5A14ECA0" w:rsidR="00055667" w:rsidRPr="00936AD6" w:rsidRDefault="005B4AE1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settlement ~settlement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elevation + road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CB93EA2" w14:textId="2F9384F1" w:rsidR="00055667" w:rsidRPr="00936AD6" w:rsidRDefault="005B4AE1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A4AA10" w14:textId="75CCD70A" w:rsidR="00055667" w:rsidRPr="00936AD6" w:rsidRDefault="005B4AE1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18011.44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2D1D0028" w14:textId="4E627EE3" w:rsidR="00055667" w:rsidRPr="00936AD6" w:rsidRDefault="005B4AE1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7.64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C9BB7ED" w14:textId="07941157" w:rsidR="00055667" w:rsidRPr="00936AD6" w:rsidRDefault="005B4AE1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936AD6" w:rsidRPr="00936AD6" w14:paraId="2B7AC27F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4FB777CE" w14:textId="33B7D4F8" w:rsidR="002B4C76" w:rsidRPr="00936AD6" w:rsidRDefault="005B4AE1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settlement ~settlement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elevation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C7C05A8" w14:textId="495FDCB4" w:rsidR="002B4C76" w:rsidRPr="00936AD6" w:rsidRDefault="005B4AE1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F1E67B" w14:textId="1BCF69EF" w:rsidR="002B4C76" w:rsidRPr="00936AD6" w:rsidRDefault="005B4AE1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18013.30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723DE76" w14:textId="7F1FA52D" w:rsidR="002B4C76" w:rsidRPr="00936AD6" w:rsidRDefault="005B4AE1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61A56A5" w14:textId="5CAA1246" w:rsidR="002B4C76" w:rsidRPr="00936AD6" w:rsidRDefault="005B4AE1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936AD6" w:rsidRPr="00936AD6" w14:paraId="7DA2E544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1F8451B6" w14:textId="27A62921" w:rsidR="005B4AE1" w:rsidRPr="00936AD6" w:rsidRDefault="005B4AE1" w:rsidP="005B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~settlement + elevation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PA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23F8936" w14:textId="7DA2C658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7FAB24" w14:textId="7F2456E5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18027.41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ED56BB5" w14:textId="30268607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23.61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C91BA3E" w14:textId="1B0DCA8F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4A44B27F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6D424E92" w14:textId="0C520352" w:rsidR="005B4AE1" w:rsidRPr="00936AD6" w:rsidRDefault="005B4AE1" w:rsidP="005B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settlement ~settlement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shrub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3CD3465" w14:textId="68A01FD1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5FDC30" w14:textId="137D9B03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18031.70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28EDA95" w14:textId="54B07A6F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27.90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D6441FF" w14:textId="7B209E19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AED9FCA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4880A155" w14:textId="122ADB1D" w:rsidR="005B4AE1" w:rsidRPr="00936AD6" w:rsidRDefault="005B4AE1" w:rsidP="005B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settlement ~settlement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9BA02A3" w14:textId="61F18CE2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03E901" w14:textId="625C2C9C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18038.50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10E9145" w14:textId="05285011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34.70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6E7EFF6" w14:textId="2D5E103B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4E31C40E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2917BFAE" w14:textId="73E55069" w:rsidR="005B4AE1" w:rsidRPr="00936AD6" w:rsidRDefault="005B4AE1" w:rsidP="005B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~settlement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F215200" w14:textId="0AB6B2E4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539109" w14:textId="512C7974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18062.12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CEFC13C" w14:textId="323C2538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58.32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4D51921" w14:textId="0CA177AF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746201C9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663B2859" w14:textId="22F15271" w:rsidR="005B4AE1" w:rsidRPr="00936AD6" w:rsidRDefault="005B4AE1" w:rsidP="005B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~settlement + tree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687C151" w14:textId="1DF980D0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0FF1E1" w14:textId="74B218AA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18078.57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BBF1A14" w14:textId="6F6933AE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74.77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D586D32" w14:textId="29793CA8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2334EE6D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6EEB6823" w14:textId="29594AE9" w:rsidR="005B4AE1" w:rsidRPr="00936AD6" w:rsidRDefault="005B4AE1" w:rsidP="005B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~settlement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8070B1D" w14:textId="07CF76F2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422FE1" w14:textId="10704DB9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18094.81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3338423" w14:textId="3F627678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91.01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A60EB6F" w14:textId="2B18C8D5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2A789428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7781EF78" w14:textId="04691071" w:rsidR="005B4AE1" w:rsidRPr="00936AD6" w:rsidRDefault="005B4AE1" w:rsidP="005B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4076105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ECCD8B0" w14:textId="5B292743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A1A8CA" w14:textId="54D41F70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18111.92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BD5007D" w14:textId="088A4A93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108.12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5806A3F" w14:textId="7686539D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4FE1234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6ED88EE1" w14:textId="2DFAE3E9" w:rsidR="005B4AE1" w:rsidRPr="00936AD6" w:rsidRDefault="005B4AE1" w:rsidP="005B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~elevation ~1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4EE5177" w14:textId="0C043516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B8024B" w14:textId="18754172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18129.26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F3CDCB3" w14:textId="6BE25338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125.46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CEB969F" w14:textId="599F0636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379005F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720D1075" w14:textId="6B42006C" w:rsidR="005B4AE1" w:rsidRPr="00936AD6" w:rsidRDefault="005B4AE1" w:rsidP="005B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goatsheep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A3D41DA" w14:textId="66F77173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143106" w14:textId="3DC82936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18135.84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0A96B26" w14:textId="2211EAEA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132.04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E8084F2" w14:textId="4C98D660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6B8C5034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241008CA" w14:textId="5BAB96AF" w:rsidR="005B4AE1" w:rsidRPr="00936AD6" w:rsidRDefault="005B4AE1" w:rsidP="005B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~shrub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62E03C7" w14:textId="17554AE6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53AD53" w14:textId="3E270803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18136.60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B2D46A8" w14:textId="5E5F4DE2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132.80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2FC7E76" w14:textId="2645E9E0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5F78C318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00EDC4D8" w14:textId="433A4C83" w:rsidR="005B4AE1" w:rsidRPr="00936AD6" w:rsidRDefault="005B4AE1" w:rsidP="005B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~elevation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CA53FF3" w14:textId="01B49860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9330EF" w14:textId="08464BBB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18137.78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BC91617" w14:textId="4BB7D7F0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133.98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C616552" w14:textId="5B16D531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4A9CCB9B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36E1546C" w14:textId="2E60DA3C" w:rsidR="005B4AE1" w:rsidRPr="00936AD6" w:rsidRDefault="005B4AE1" w:rsidP="005B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~dog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D7091DE" w14:textId="70AAA3EA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98DB4C" w14:textId="5D5F4CEE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18145.80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D21D0F2" w14:textId="567D702E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142.00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559A1B1" w14:textId="3E95D0BB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7EDA8CD1" w14:textId="77777777" w:rsidTr="003B134A">
        <w:tc>
          <w:tcPr>
            <w:tcW w:w="4907" w:type="dxa"/>
            <w:tcBorders>
              <w:top w:val="nil"/>
              <w:left w:val="nil"/>
              <w:bottom w:val="nil"/>
              <w:right w:val="nil"/>
            </w:tcBorders>
          </w:tcPr>
          <w:p w14:paraId="7C3BDE02" w14:textId="536241B8" w:rsidR="005B4AE1" w:rsidRPr="00936AD6" w:rsidRDefault="005B4AE1" w:rsidP="005B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FC0F7BA" w14:textId="2EBF0CDB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EC5DEE" w14:textId="725CE959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18150.71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2EDC589E" w14:textId="2CC4C6C1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146.91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640611E" w14:textId="763728A7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bookmarkEnd w:id="0"/>
      <w:tr w:rsidR="005B4AE1" w:rsidRPr="00936AD6" w14:paraId="3C8E9079" w14:textId="77777777" w:rsidTr="003B134A">
        <w:tc>
          <w:tcPr>
            <w:tcW w:w="4907" w:type="dxa"/>
            <w:tcBorders>
              <w:top w:val="nil"/>
              <w:left w:val="nil"/>
              <w:right w:val="nil"/>
            </w:tcBorders>
          </w:tcPr>
          <w:p w14:paraId="215934B9" w14:textId="3FDA95AF" w:rsidR="005B4AE1" w:rsidRPr="00936AD6" w:rsidRDefault="005B4AE1" w:rsidP="005B4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~canopy ~1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</w:tcPr>
          <w:p w14:paraId="76486E5A" w14:textId="28DE2D08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3BE6808" w14:textId="6E725316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18152.70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</w:tcPr>
          <w:p w14:paraId="4AA9E621" w14:textId="0229AF80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148.90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</w:tcPr>
          <w:p w14:paraId="72EE570D" w14:textId="7E8AD4D3" w:rsidR="005B4AE1" w:rsidRPr="00936AD6" w:rsidRDefault="005B4AE1" w:rsidP="005B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</w:tbl>
    <w:p w14:paraId="706E308E" w14:textId="77777777" w:rsidR="00C8594D" w:rsidRPr="00936AD6" w:rsidRDefault="00C8594D">
      <w:pPr>
        <w:rPr>
          <w:rFonts w:ascii="Times New Roman" w:hAnsi="Times New Roman" w:cs="Times New Roman"/>
          <w:sz w:val="24"/>
          <w:szCs w:val="24"/>
        </w:rPr>
      </w:pPr>
    </w:p>
    <w:p w14:paraId="0710E8DD" w14:textId="4189CB24" w:rsidR="00C8594D" w:rsidRPr="00936AD6" w:rsidRDefault="002B5BC7">
      <w:pPr>
        <w:rPr>
          <w:rFonts w:ascii="Times New Roman" w:hAnsi="Times New Roman" w:cs="Times New Roman"/>
          <w:sz w:val="24"/>
          <w:szCs w:val="24"/>
        </w:rPr>
      </w:pPr>
      <w:r w:rsidRPr="00936AD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C8594D" w:rsidRPr="00936AD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16CBB" w:rsidRPr="00936A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6CBB" w:rsidRPr="00936AD6">
        <w:rPr>
          <w:rFonts w:ascii="Times New Roman" w:hAnsi="Times New Roman" w:cs="Times New Roman"/>
          <w:sz w:val="24"/>
          <w:szCs w:val="24"/>
        </w:rPr>
        <w:t xml:space="preserve"> </w:t>
      </w:r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Summary of </w:t>
      </w:r>
      <w:r w:rsidR="00B603EB" w:rsidRPr="00936AD6">
        <w:rPr>
          <w:rFonts w:ascii="Times New Roman" w:hAnsi="Times New Roman" w:cs="Times New Roman"/>
          <w:b/>
          <w:sz w:val="24"/>
          <w:szCs w:val="24"/>
        </w:rPr>
        <w:t>AIC model selection and parameter estimates of site occupancy (habitat use) and detection for ‘</w:t>
      </w:r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>Golden jackal’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8"/>
        <w:gridCol w:w="849"/>
        <w:gridCol w:w="1133"/>
        <w:gridCol w:w="876"/>
        <w:gridCol w:w="1476"/>
      </w:tblGrid>
      <w:tr w:rsidR="00936AD6" w:rsidRPr="00936AD6" w14:paraId="65FEA029" w14:textId="77777777" w:rsidTr="003B134A">
        <w:tc>
          <w:tcPr>
            <w:tcW w:w="4908" w:type="dxa"/>
            <w:tcBorders>
              <w:left w:val="nil"/>
              <w:bottom w:val="single" w:sz="4" w:space="0" w:color="auto"/>
              <w:right w:val="nil"/>
            </w:tcBorders>
          </w:tcPr>
          <w:p w14:paraId="0D623477" w14:textId="77777777" w:rsidR="00816CBB" w:rsidRPr="00936AD6" w:rsidRDefault="00816CBB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Models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0B83672A" w14:textId="77777777" w:rsidR="00816CBB" w:rsidRPr="00936AD6" w:rsidRDefault="00816CBB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nPars</w:t>
            </w:r>
            <w:proofErr w:type="spellEnd"/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</w:tcPr>
          <w:p w14:paraId="4B1976FF" w14:textId="77777777" w:rsidR="00816CBB" w:rsidRPr="00936AD6" w:rsidRDefault="00816CBB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</w:tcPr>
          <w:p w14:paraId="2AF6EC14" w14:textId="77777777" w:rsidR="00816CBB" w:rsidRPr="00936AD6" w:rsidRDefault="00816CBB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∆ AIC</w:t>
            </w:r>
          </w:p>
        </w:tc>
        <w:tc>
          <w:tcPr>
            <w:tcW w:w="1476" w:type="dxa"/>
            <w:tcBorders>
              <w:left w:val="nil"/>
              <w:bottom w:val="single" w:sz="4" w:space="0" w:color="auto"/>
              <w:right w:val="nil"/>
            </w:tcBorders>
          </w:tcPr>
          <w:p w14:paraId="5DCB9421" w14:textId="77777777" w:rsidR="00816CBB" w:rsidRPr="00936AD6" w:rsidRDefault="00816CBB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 Weight</w:t>
            </w:r>
          </w:p>
        </w:tc>
      </w:tr>
      <w:tr w:rsidR="00936AD6" w:rsidRPr="00936AD6" w14:paraId="72AD0590" w14:textId="77777777" w:rsidTr="003B134A">
        <w:tc>
          <w:tcPr>
            <w:tcW w:w="4908" w:type="dxa"/>
            <w:tcBorders>
              <w:left w:val="nil"/>
              <w:bottom w:val="nil"/>
              <w:right w:val="nil"/>
            </w:tcBorders>
          </w:tcPr>
          <w:p w14:paraId="74532D7E" w14:textId="0A4ABF73" w:rsidR="00816CBB" w:rsidRPr="00936AD6" w:rsidRDefault="00A62BB6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~season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RF + dog + terrain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36052A7E" w14:textId="4983F634" w:rsidR="00816CBB" w:rsidRPr="00936AD6" w:rsidRDefault="001F6104" w:rsidP="000F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7F3BF704" w14:textId="0D4D5543" w:rsidR="00816CBB" w:rsidRPr="00936AD6" w:rsidRDefault="00A62BB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5635.16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3A804D17" w14:textId="4361DDD4" w:rsidR="00816CBB" w:rsidRPr="00936AD6" w:rsidRDefault="001F6104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</w:tcPr>
          <w:p w14:paraId="671A2FEA" w14:textId="5AF32422" w:rsidR="00816CBB" w:rsidRPr="00936AD6" w:rsidRDefault="005149EC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62BB6" w:rsidRPr="00936AD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36AD6" w:rsidRPr="00936AD6" w14:paraId="49FB99FE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72BB522E" w14:textId="648991CD" w:rsidR="00816CBB" w:rsidRPr="00936AD6" w:rsidRDefault="00A62BB6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~season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RF + dog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74CAC12" w14:textId="0ECE885C" w:rsidR="00816CBB" w:rsidRPr="00936AD6" w:rsidRDefault="001F6104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371DDAB" w14:textId="3184973E" w:rsidR="00816CBB" w:rsidRPr="00936AD6" w:rsidRDefault="00A62BB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5640.34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251CCA0" w14:textId="555E31CB" w:rsidR="00816CBB" w:rsidRPr="00936AD6" w:rsidRDefault="00A62BB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723F85B" w14:textId="5F305FE4" w:rsidR="00816CBB" w:rsidRPr="00936AD6" w:rsidRDefault="005149EC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62BB6" w:rsidRPr="00936AD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936AD6" w:rsidRPr="00936AD6" w14:paraId="23607D36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544F846E" w14:textId="3A971631" w:rsidR="00816CBB" w:rsidRPr="00936AD6" w:rsidRDefault="00A62BB6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~season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RF + dog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9986407" w14:textId="7692E955" w:rsidR="00816CBB" w:rsidRPr="00936AD6" w:rsidRDefault="001F6104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64221E2" w14:textId="47EEEC6D" w:rsidR="00816CBB" w:rsidRPr="00936AD6" w:rsidRDefault="00A62BB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5641.85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221A9D91" w14:textId="3D373157" w:rsidR="00816CBB" w:rsidRPr="00936AD6" w:rsidRDefault="00A62BB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6.69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21B7B92" w14:textId="67974FD6" w:rsidR="00816CBB" w:rsidRPr="00936AD6" w:rsidRDefault="005149EC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62BB6" w:rsidRPr="00936AD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936AD6" w:rsidRPr="00936AD6" w14:paraId="177ED9B8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47B04D1E" w14:textId="436C6483" w:rsidR="00816CBB" w:rsidRPr="00936AD6" w:rsidRDefault="00A62BB6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~season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RF + human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18B6332" w14:textId="6406AA75" w:rsidR="00816CBB" w:rsidRPr="00936AD6" w:rsidRDefault="001F6104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B695332" w14:textId="5D1FE2AB" w:rsidR="00816CBB" w:rsidRPr="00936AD6" w:rsidRDefault="00A62BB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5647.77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2A9A3CB" w14:textId="7471511F" w:rsidR="00816CBB" w:rsidRPr="00936AD6" w:rsidRDefault="00A62BB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12.61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0FD7BB1" w14:textId="25985C36" w:rsidR="00816CBB" w:rsidRPr="00936AD6" w:rsidRDefault="005149EC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A62BB6" w:rsidRPr="00936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6AD6" w:rsidRPr="00936AD6" w14:paraId="1DCF49EB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787325F5" w14:textId="1410C4F0" w:rsidR="00816CBB" w:rsidRPr="00936AD6" w:rsidRDefault="00A62BB6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~season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RF + terrain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4842398" w14:textId="4BA4F075" w:rsidR="00816CBB" w:rsidRPr="00936AD6" w:rsidRDefault="001F6104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C5682EC" w14:textId="7A525C09" w:rsidR="00816CBB" w:rsidRPr="00936AD6" w:rsidRDefault="00A62BB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5656.86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DE93F38" w14:textId="0BC2D47C" w:rsidR="00816CBB" w:rsidRPr="00936AD6" w:rsidRDefault="00A62BB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21.69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82B3CFC" w14:textId="2EED0721" w:rsidR="00816CBB" w:rsidRPr="00936AD6" w:rsidRDefault="005149EC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A62BB6" w:rsidRPr="00936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6AD6" w:rsidRPr="00936AD6" w14:paraId="548A9E5D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345382F4" w14:textId="4FBF07BD" w:rsidR="002B4C76" w:rsidRPr="00936AD6" w:rsidRDefault="00A62BB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~season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RF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2D3A888" w14:textId="7C6D1920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CF50D60" w14:textId="1DD34EAD" w:rsidR="002B4C76" w:rsidRPr="00936AD6" w:rsidRDefault="00A62BB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5663.55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00ED68C" w14:textId="5265340E" w:rsidR="002B4C76" w:rsidRPr="00936AD6" w:rsidRDefault="00A62BB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28.39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4498BF2" w14:textId="5AF7CAE5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436F6BDE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64EA370A" w14:textId="018BDF4D" w:rsidR="002B4C76" w:rsidRPr="00936AD6" w:rsidRDefault="00A62BB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~season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RF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84E71FF" w14:textId="64183475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47804AD" w14:textId="734143DD" w:rsidR="002B4C76" w:rsidRPr="00936AD6" w:rsidRDefault="00A62BB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5665.86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B582DCC" w14:textId="7C4B56B0" w:rsidR="002B4C76" w:rsidRPr="00936AD6" w:rsidRDefault="00A62BB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30.69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0E1D9DB" w14:textId="111C5CB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AD1C7E3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2489FE2A" w14:textId="21A8C088" w:rsidR="002B4C76" w:rsidRPr="00936AD6" w:rsidRDefault="00A62BB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~season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RF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CE854EB" w14:textId="3772ABD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80E9608" w14:textId="532ACD99" w:rsidR="002B4C76" w:rsidRPr="00936AD6" w:rsidRDefault="00A62BB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5677.48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29EA8DE" w14:textId="2C1E5A59" w:rsidR="002B4C76" w:rsidRPr="00936AD6" w:rsidRDefault="00A62BB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42.32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BC11F11" w14:textId="0B98D043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3B65597A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7CEE1AD7" w14:textId="4C8C5206" w:rsidR="002B4C76" w:rsidRPr="00936AD6" w:rsidRDefault="00A62BB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~season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dog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5889FF7" w14:textId="00A161CA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56DBC4A" w14:textId="4B7C75B4" w:rsidR="002B4C76" w:rsidRPr="00936AD6" w:rsidRDefault="00A62BB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5691.82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DDD62DD" w14:textId="7C22CC85" w:rsidR="002B4C76" w:rsidRPr="00936AD6" w:rsidRDefault="00A62BB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56.65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126750E" w14:textId="70D9C7A5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3B90AB53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3A266A6C" w14:textId="1E495A91" w:rsidR="002B4C76" w:rsidRPr="00936AD6" w:rsidRDefault="00A62BB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~season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rockiness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ECD9303" w14:textId="47B9B330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F8DDBDD" w14:textId="47AA99A2" w:rsidR="002B4C76" w:rsidRPr="00936AD6" w:rsidRDefault="00A62BB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5700.47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0389E33" w14:textId="58DAFE04" w:rsidR="002B4C76" w:rsidRPr="00936AD6" w:rsidRDefault="00A62BB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65.31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71A0076" w14:textId="6AE9D524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5EB3BEE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38095DC1" w14:textId="34C000B6" w:rsidR="002B4C76" w:rsidRPr="00936AD6" w:rsidRDefault="00A62BB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~season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terrain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A5E7D58" w14:textId="792DCCDE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5FB76B3" w14:textId="16062F4A" w:rsidR="002B4C76" w:rsidRPr="00936AD6" w:rsidRDefault="00A62BB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5707.92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B05BA25" w14:textId="6903902D" w:rsidR="002B4C76" w:rsidRPr="00936AD6" w:rsidRDefault="00A62BB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72.76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5C306DE" w14:textId="2A24CF56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5FA2E65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7C66E5A9" w14:textId="5297FA80" w:rsidR="002B4C76" w:rsidRPr="00936AD6" w:rsidRDefault="00A62BB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~season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2857A2F" w14:textId="0D61E87B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5AD253B" w14:textId="65856C59" w:rsidR="002B4C76" w:rsidRPr="00936AD6" w:rsidRDefault="00A62BB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5721.73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E7A1F32" w14:textId="248A5F40" w:rsidR="002B4C76" w:rsidRPr="00936AD6" w:rsidRDefault="00A62BB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86.57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E0BCE68" w14:textId="785C9C61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57C15808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44788E49" w14:textId="6122180D" w:rsidR="00A62BB6" w:rsidRPr="00936AD6" w:rsidRDefault="00A62BB6" w:rsidP="00A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FF7703E" w14:textId="7DC53D41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299DFAE" w14:textId="32267FE6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5748.24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5426D1EE" w14:textId="0DAFE375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113.07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0506862" w14:textId="5F603827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431D1CC8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2F5B226B" w14:textId="6CBD0E29" w:rsidR="00A62BB6" w:rsidRPr="00936AD6" w:rsidRDefault="00A62BB6" w:rsidP="00A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64431D8" w14:textId="2D602A61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139168B" w14:textId="7A855E71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5801.56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56229BA0" w14:textId="4B3E26C7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166.39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8B92DC2" w14:textId="035E8700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76414955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4EE5EC10" w14:textId="765700D7" w:rsidR="00A62BB6" w:rsidRPr="00936AD6" w:rsidRDefault="00A62BB6" w:rsidP="00A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59DFF9F" w14:textId="51F7B08E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964607B" w14:textId="1093029C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5818.42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AD65A34" w14:textId="58B2DD4E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183.26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C4F38C3" w14:textId="0772ABAC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06D8A5E1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41A7406F" w14:textId="46689005" w:rsidR="00A62BB6" w:rsidRPr="00936AD6" w:rsidRDefault="00A62BB6" w:rsidP="00A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~season ~1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85FB438" w14:textId="5D722C7F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A91B6A4" w14:textId="2FFCBE18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5832.20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3187370" w14:textId="40E9665B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197.04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C1182EE" w14:textId="5660AC6C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A62BB6" w:rsidRPr="00936AD6" w14:paraId="6576EC91" w14:textId="77777777" w:rsidTr="003B134A">
        <w:tc>
          <w:tcPr>
            <w:tcW w:w="4908" w:type="dxa"/>
            <w:tcBorders>
              <w:top w:val="nil"/>
              <w:left w:val="nil"/>
              <w:right w:val="nil"/>
            </w:tcBorders>
          </w:tcPr>
          <w:p w14:paraId="1A7A7170" w14:textId="6F2CC11C" w:rsidR="00A62BB6" w:rsidRPr="00936AD6" w:rsidRDefault="00A62BB6" w:rsidP="00A6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~1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</w:tcPr>
          <w:p w14:paraId="665EA615" w14:textId="6EB54161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</w:tcPr>
          <w:p w14:paraId="58167002" w14:textId="3A9A2757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5862.76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</w:tcPr>
          <w:p w14:paraId="6FD3EAA5" w14:textId="679491DE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227.60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</w:tcPr>
          <w:p w14:paraId="2FDDA7B1" w14:textId="1D50B5B0" w:rsidR="00A62BB6" w:rsidRPr="00936AD6" w:rsidRDefault="00A62BB6" w:rsidP="00A62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</w:tbl>
    <w:p w14:paraId="6742C7EE" w14:textId="77777777" w:rsidR="00816CBB" w:rsidRPr="00936AD6" w:rsidRDefault="00816CBB">
      <w:pPr>
        <w:rPr>
          <w:rFonts w:ascii="Times New Roman" w:hAnsi="Times New Roman" w:cs="Times New Roman"/>
          <w:sz w:val="24"/>
          <w:szCs w:val="24"/>
        </w:rPr>
      </w:pPr>
    </w:p>
    <w:p w14:paraId="23B6312F" w14:textId="7A1AC2B9" w:rsidR="00C8594D" w:rsidRPr="00936AD6" w:rsidRDefault="002B5BC7">
      <w:pPr>
        <w:rPr>
          <w:rFonts w:ascii="Times New Roman" w:hAnsi="Times New Roman" w:cs="Times New Roman"/>
          <w:sz w:val="24"/>
          <w:szCs w:val="24"/>
        </w:rPr>
      </w:pPr>
      <w:r w:rsidRPr="00936AD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C8594D" w:rsidRPr="00936AD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149EC" w:rsidRPr="00936A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149EC" w:rsidRPr="00936AD6">
        <w:rPr>
          <w:rFonts w:ascii="Times New Roman" w:hAnsi="Times New Roman" w:cs="Times New Roman"/>
          <w:sz w:val="24"/>
          <w:szCs w:val="24"/>
        </w:rPr>
        <w:t xml:space="preserve"> </w:t>
      </w:r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Summary of </w:t>
      </w:r>
      <w:r w:rsidR="00B603EB" w:rsidRPr="00936AD6">
        <w:rPr>
          <w:rFonts w:ascii="Times New Roman" w:hAnsi="Times New Roman" w:cs="Times New Roman"/>
          <w:b/>
          <w:sz w:val="24"/>
          <w:szCs w:val="24"/>
        </w:rPr>
        <w:t>AIC model selection and parameter estimates of site occupancy (habitat use) and detection for ‘</w:t>
      </w:r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>Indian fox’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8"/>
        <w:gridCol w:w="849"/>
        <w:gridCol w:w="1133"/>
        <w:gridCol w:w="876"/>
        <w:gridCol w:w="1476"/>
      </w:tblGrid>
      <w:tr w:rsidR="00936AD6" w:rsidRPr="00936AD6" w14:paraId="0C4C0641" w14:textId="77777777" w:rsidTr="003B134A">
        <w:tc>
          <w:tcPr>
            <w:tcW w:w="4908" w:type="dxa"/>
            <w:tcBorders>
              <w:left w:val="nil"/>
              <w:bottom w:val="single" w:sz="4" w:space="0" w:color="auto"/>
              <w:right w:val="nil"/>
            </w:tcBorders>
          </w:tcPr>
          <w:p w14:paraId="433D5E83" w14:textId="77777777" w:rsidR="005149EC" w:rsidRPr="00936AD6" w:rsidRDefault="005149EC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Models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245FA301" w14:textId="77777777" w:rsidR="005149EC" w:rsidRPr="00936AD6" w:rsidRDefault="005149EC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nPars</w:t>
            </w:r>
            <w:proofErr w:type="spellEnd"/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</w:tcPr>
          <w:p w14:paraId="03FD27EC" w14:textId="77777777" w:rsidR="005149EC" w:rsidRPr="00936AD6" w:rsidRDefault="005149EC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</w:tcPr>
          <w:p w14:paraId="21F131F2" w14:textId="77777777" w:rsidR="005149EC" w:rsidRPr="00936AD6" w:rsidRDefault="005149EC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∆ AIC</w:t>
            </w:r>
          </w:p>
        </w:tc>
        <w:tc>
          <w:tcPr>
            <w:tcW w:w="1476" w:type="dxa"/>
            <w:tcBorders>
              <w:left w:val="nil"/>
              <w:bottom w:val="single" w:sz="4" w:space="0" w:color="auto"/>
              <w:right w:val="nil"/>
            </w:tcBorders>
          </w:tcPr>
          <w:p w14:paraId="3D15E702" w14:textId="77777777" w:rsidR="005149EC" w:rsidRPr="00936AD6" w:rsidRDefault="005149EC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 Weight</w:t>
            </w:r>
          </w:p>
        </w:tc>
      </w:tr>
      <w:tr w:rsidR="00936AD6" w:rsidRPr="00936AD6" w14:paraId="409E3828" w14:textId="77777777" w:rsidTr="003B134A">
        <w:tc>
          <w:tcPr>
            <w:tcW w:w="4908" w:type="dxa"/>
            <w:tcBorders>
              <w:left w:val="nil"/>
              <w:bottom w:val="nil"/>
              <w:right w:val="nil"/>
            </w:tcBorders>
          </w:tcPr>
          <w:p w14:paraId="5B98ACE0" w14:textId="169653CA" w:rsidR="005149EC" w:rsidRPr="00936AD6" w:rsidRDefault="005149EC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~terrain + road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rockiness + RF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0B2CEF3C" w14:textId="66890520" w:rsidR="005149EC" w:rsidRPr="00936AD6" w:rsidRDefault="000F7A06" w:rsidP="000F7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55E28CD0" w14:textId="086A9AC4" w:rsidR="005149EC" w:rsidRPr="00936AD6" w:rsidRDefault="000F7A0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4899.16   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6F40F45B" w14:textId="29565218" w:rsidR="005149EC" w:rsidRPr="00936AD6" w:rsidRDefault="000F7A0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</w:tcPr>
          <w:p w14:paraId="29EB3D5F" w14:textId="594B4D12" w:rsidR="005149EC" w:rsidRPr="00936AD6" w:rsidRDefault="000F7A0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  <w:tr w:rsidR="00936AD6" w:rsidRPr="00936AD6" w14:paraId="08BD2915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10DD3DC9" w14:textId="1F3F1509" w:rsidR="005149EC" w:rsidRPr="00936AD6" w:rsidRDefault="005149EC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~terrain + elevation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rockiness + RF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298070A" w14:textId="0D2A0205" w:rsidR="005149EC" w:rsidRPr="00936AD6" w:rsidRDefault="000F7A0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D52B4E4" w14:textId="1F9C31DD" w:rsidR="005149EC" w:rsidRPr="00936AD6" w:rsidRDefault="000F7A0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4901.69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8F279C1" w14:textId="05DC0718" w:rsidR="005149EC" w:rsidRPr="00936AD6" w:rsidRDefault="000F7A0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9359C62" w14:textId="27ECD73C" w:rsidR="005149EC" w:rsidRPr="00936AD6" w:rsidRDefault="000F7A0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936AD6" w:rsidRPr="00936AD6" w14:paraId="3D0E36CC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5BDDB70F" w14:textId="77EB57E7" w:rsidR="005149EC" w:rsidRPr="00936AD6" w:rsidRDefault="005149EC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~terrain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rockiness + RF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3C4AFA3" w14:textId="32428E12" w:rsidR="005149EC" w:rsidRPr="00936AD6" w:rsidRDefault="000F7A0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B92DD5B" w14:textId="3E5121A1" w:rsidR="005149EC" w:rsidRPr="00936AD6" w:rsidRDefault="000F7A0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4903.59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C429712" w14:textId="3041C783" w:rsidR="005149EC" w:rsidRPr="00936AD6" w:rsidRDefault="000F7A0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1AA4B0E" w14:textId="53D475FB" w:rsidR="005149EC" w:rsidRPr="00936AD6" w:rsidRDefault="000F7A0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936AD6" w:rsidRPr="00936AD6" w14:paraId="372C426E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6558FA5D" w14:textId="62B73579" w:rsidR="005149EC" w:rsidRPr="00936AD6" w:rsidRDefault="005149EC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~1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rockiness + RF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1899BDA" w14:textId="3D7AB949" w:rsidR="005149EC" w:rsidRPr="00936AD6" w:rsidRDefault="000F7A0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72CBA69" w14:textId="2822FD90" w:rsidR="005149EC" w:rsidRPr="00936AD6" w:rsidRDefault="000F7A0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4908.14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9F81B2C" w14:textId="0743B22D" w:rsidR="005149EC" w:rsidRPr="00936AD6" w:rsidRDefault="000F7A0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8.98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E373655" w14:textId="655F7E26" w:rsidR="005149EC" w:rsidRPr="00936AD6" w:rsidRDefault="000F7A0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936AD6" w:rsidRPr="00936AD6" w14:paraId="79670A7A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37FD50DA" w14:textId="3D97F554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~settlement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rockiness + RF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C137B56" w14:textId="406AB7B0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26F584C" w14:textId="5915C26A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4910.03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49B5571" w14:textId="14109BF4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10.87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629B73A" w14:textId="77AA17BA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2AAB3FF4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0109E56F" w14:textId="5025F0AF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~terrain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human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rockiness + RF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3B37138" w14:textId="01C4BAE3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60B5D64" w14:textId="73423F4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4922.98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D0AA7DC" w14:textId="71821378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23.82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CD6774A" w14:textId="38E423DA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5D104704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06C146F7" w14:textId="1D2AA5DA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~terrain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rockiness + RF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FCC249B" w14:textId="53A0D1AF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5A534F7" w14:textId="5B991B03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4925.52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DED955C" w14:textId="33529388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26.36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E87DC04" w14:textId="71E19BB9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0F8D1487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54813BD2" w14:textId="05964DA0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~terrain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rockiness + canopy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CE0B92F" w14:textId="0B01D30D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42D2E5E" w14:textId="600A5DD5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4928.19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458B45F" w14:textId="5AB2F33B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A0C93C1" w14:textId="22B8D847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7379F9B8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32594879" w14:textId="6BD7CA42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~terrain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rockiness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63E2419" w14:textId="44B33485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8FB9A44" w14:textId="29F2A09E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4940.65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2759EB9C" w14:textId="75279E40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41.50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FB08F65" w14:textId="4C4359AB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23D6840E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296DF47E" w14:textId="5A762608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~terrain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rockiness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A4947EF" w14:textId="028A9E89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8598492" w14:textId="1AF08CB8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4944.69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D3FD2D8" w14:textId="5EF56487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45.54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4888156" w14:textId="30443331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7B59C716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7794CF52" w14:textId="0B04A14F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~terrain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rockiness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2E26C82" w14:textId="03CAFFED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3698A78" w14:textId="1DC8CFDD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4956.36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2F2163A" w14:textId="4552C576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57.20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C4B99D7" w14:textId="3DE5B263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47E6A371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3E378C1B" w14:textId="713528C2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rockiness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406BE0C" w14:textId="51F833EE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1B5D52F" w14:textId="39ED1531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4961.22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7C04B9B" w14:textId="2EA64644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62.06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72169DA" w14:textId="0BC347D7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525835CF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7618F852" w14:textId="391EC2C4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6FB4C90" w14:textId="7079C750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1B50401" w14:textId="0AE028F3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4995.17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8679671" w14:textId="7D759044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96.01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9036576" w14:textId="3B0F5A9D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C25B2E4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1D152D27" w14:textId="04424DA9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071FAAC" w14:textId="66225D26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FAA7997" w14:textId="4F5C7683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5005.76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A077F48" w14:textId="79AF522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106.60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CAAB66F" w14:textId="35CF07F3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349F3986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6D4CA440" w14:textId="44E8F6A5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04619C5" w14:textId="3BB1CA9A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C577169" w14:textId="2EB65435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5017.84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1A690A1" w14:textId="18643D71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118.69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E072EE7" w14:textId="18EF6FCD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7E0FF883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5B6E88D8" w14:textId="15C490BC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~canopy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A84A507" w14:textId="56ECEAA2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DBBE03A" w14:textId="59F23725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5040.75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B95CD02" w14:textId="59F6F3A4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141.59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CE6D1EB" w14:textId="19F791D8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7155E85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45BDB91E" w14:textId="3C418570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~rockiness ~1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A7393BC" w14:textId="30B90CEF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EF752FC" w14:textId="4631FC8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5059.38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51377685" w14:textId="531D83F0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160.22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7CAB883" w14:textId="03AC59C8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68D6A4D8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29D7E17F" w14:textId="03022849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~tree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9F27C0F" w14:textId="09477708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68E2AC2" w14:textId="15AE3311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5069.85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570B301D" w14:textId="2B4892AD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170.69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341A7FE" w14:textId="532A692A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4D08A862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0D7EF00D" w14:textId="1DEA5626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9CBE6AE" w14:textId="613FFC30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E5D97BE" w14:textId="6EBA9B8B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5077.77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79361DC" w14:textId="0C7288CB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178.61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C1E2F48" w14:textId="6F5E9E97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2B4C76" w:rsidRPr="00936AD6" w14:paraId="4C08B907" w14:textId="77777777" w:rsidTr="003B134A">
        <w:tc>
          <w:tcPr>
            <w:tcW w:w="4908" w:type="dxa"/>
            <w:tcBorders>
              <w:top w:val="nil"/>
              <w:left w:val="nil"/>
              <w:right w:val="nil"/>
            </w:tcBorders>
          </w:tcPr>
          <w:p w14:paraId="60309F87" w14:textId="01D7993B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~road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</w:tcPr>
          <w:p w14:paraId="4464D569" w14:textId="055142C2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</w:tcPr>
          <w:p w14:paraId="6B5BEF0A" w14:textId="197ABAB6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5079.72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</w:tcPr>
          <w:p w14:paraId="40EE40ED" w14:textId="35FDBE96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180.57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</w:tcPr>
          <w:p w14:paraId="0F3DAC54" w14:textId="6C8956C8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</w:tbl>
    <w:p w14:paraId="32479F04" w14:textId="77777777" w:rsidR="005149EC" w:rsidRPr="00936AD6" w:rsidRDefault="005149EC">
      <w:pPr>
        <w:rPr>
          <w:rFonts w:ascii="Times New Roman" w:hAnsi="Times New Roman" w:cs="Times New Roman"/>
          <w:sz w:val="24"/>
          <w:szCs w:val="24"/>
        </w:rPr>
      </w:pPr>
    </w:p>
    <w:p w14:paraId="1B1E2290" w14:textId="7B254EB7" w:rsidR="00C8594D" w:rsidRPr="00936AD6" w:rsidRDefault="002B5BC7">
      <w:pPr>
        <w:rPr>
          <w:rFonts w:ascii="Times New Roman" w:hAnsi="Times New Roman" w:cs="Times New Roman"/>
          <w:sz w:val="24"/>
          <w:szCs w:val="24"/>
        </w:rPr>
      </w:pPr>
      <w:r w:rsidRPr="00936AD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724DF0" w:rsidRPr="00936AD6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724DF0" w:rsidRPr="00936AD6">
        <w:rPr>
          <w:rFonts w:ascii="Times New Roman" w:hAnsi="Times New Roman" w:cs="Times New Roman"/>
          <w:sz w:val="24"/>
          <w:szCs w:val="24"/>
        </w:rPr>
        <w:t xml:space="preserve"> </w:t>
      </w:r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Summary of </w:t>
      </w:r>
      <w:r w:rsidR="00B603EB" w:rsidRPr="00936AD6">
        <w:rPr>
          <w:rFonts w:ascii="Times New Roman" w:hAnsi="Times New Roman" w:cs="Times New Roman"/>
          <w:b/>
          <w:sz w:val="24"/>
          <w:szCs w:val="24"/>
        </w:rPr>
        <w:t>AIC model selection and parameter estimates of site occupancy (habitat use) and detection for ‘</w:t>
      </w:r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>Jungle cat’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850"/>
        <w:gridCol w:w="1134"/>
        <w:gridCol w:w="851"/>
        <w:gridCol w:w="1479"/>
      </w:tblGrid>
      <w:tr w:rsidR="00936AD6" w:rsidRPr="00936AD6" w14:paraId="703FFBCE" w14:textId="77777777" w:rsidTr="003B134A">
        <w:tc>
          <w:tcPr>
            <w:tcW w:w="4928" w:type="dxa"/>
            <w:tcBorders>
              <w:left w:val="nil"/>
              <w:bottom w:val="single" w:sz="4" w:space="0" w:color="auto"/>
              <w:right w:val="nil"/>
            </w:tcBorders>
          </w:tcPr>
          <w:p w14:paraId="02D56B16" w14:textId="77777777" w:rsidR="00724DF0" w:rsidRPr="00936AD6" w:rsidRDefault="00724DF0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Models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5079EE80" w14:textId="77777777" w:rsidR="00724DF0" w:rsidRPr="00936AD6" w:rsidRDefault="00724DF0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nPars</w:t>
            </w:r>
            <w:proofErr w:type="spellEnd"/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0BF9797" w14:textId="77777777" w:rsidR="00724DF0" w:rsidRPr="00936AD6" w:rsidRDefault="00724DF0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01276CB4" w14:textId="77777777" w:rsidR="00724DF0" w:rsidRPr="00936AD6" w:rsidRDefault="00724DF0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∆ AIC</w:t>
            </w:r>
          </w:p>
        </w:tc>
        <w:tc>
          <w:tcPr>
            <w:tcW w:w="1479" w:type="dxa"/>
            <w:tcBorders>
              <w:left w:val="nil"/>
              <w:bottom w:val="single" w:sz="4" w:space="0" w:color="auto"/>
              <w:right w:val="nil"/>
            </w:tcBorders>
          </w:tcPr>
          <w:p w14:paraId="6081D7C8" w14:textId="77777777" w:rsidR="00724DF0" w:rsidRPr="00936AD6" w:rsidRDefault="00724DF0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 Weight</w:t>
            </w:r>
          </w:p>
        </w:tc>
      </w:tr>
      <w:tr w:rsidR="00936AD6" w:rsidRPr="00936AD6" w14:paraId="1241D91E" w14:textId="77777777" w:rsidTr="003B134A">
        <w:tc>
          <w:tcPr>
            <w:tcW w:w="4928" w:type="dxa"/>
            <w:tcBorders>
              <w:left w:val="nil"/>
              <w:bottom w:val="nil"/>
              <w:right w:val="nil"/>
            </w:tcBorders>
          </w:tcPr>
          <w:p w14:paraId="0F3A85A1" w14:textId="3592BEDB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="00E90F1C"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~human + elevation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32521AB" w14:textId="3B43CCBF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2896F18" w14:textId="4DB0B150" w:rsidR="002B4C76" w:rsidRPr="00936AD6" w:rsidRDefault="00E90F1C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4913.51  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D77BA9D" w14:textId="48F246B6" w:rsidR="002B4C76" w:rsidRPr="00936AD6" w:rsidRDefault="00E90F1C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79" w:type="dxa"/>
            <w:tcBorders>
              <w:left w:val="nil"/>
              <w:bottom w:val="nil"/>
              <w:right w:val="nil"/>
            </w:tcBorders>
          </w:tcPr>
          <w:p w14:paraId="753F2380" w14:textId="264DEFD8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90F1C" w:rsidRPr="00936AD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936AD6" w:rsidRPr="00936AD6" w14:paraId="06A1DC38" w14:textId="77777777" w:rsidTr="003B134A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33311DE" w14:textId="0554E0AC" w:rsidR="002B4C76" w:rsidRPr="00936AD6" w:rsidRDefault="00E90F1C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~human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412D71" w14:textId="6877BA7E" w:rsidR="002B4C76" w:rsidRPr="00936AD6" w:rsidRDefault="00E90F1C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791FF2" w14:textId="75ACDCE3" w:rsidR="002B4C76" w:rsidRPr="00936AD6" w:rsidRDefault="00E90F1C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4916.22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CB53DE" w14:textId="1E19F4BC" w:rsidR="002B4C76" w:rsidRPr="00936AD6" w:rsidRDefault="00E90F1C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2.71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45D3408" w14:textId="7384BCD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90F1C" w:rsidRPr="00936A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36AD6" w:rsidRPr="00936AD6" w14:paraId="622A3E76" w14:textId="77777777" w:rsidTr="003B134A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4DB294B" w14:textId="59BDFBAB" w:rsidR="00E90F1C" w:rsidRPr="00936AD6" w:rsidRDefault="00E90F1C" w:rsidP="00E9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~human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CBE275" w14:textId="686CC641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BB95E5" w14:textId="2FFEA479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4932.72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72418A" w14:textId="11A0E300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19.20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1B4932B0" w14:textId="189D37B0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2F0DA9C3" w14:textId="77777777" w:rsidTr="003B134A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9AB1B5F" w14:textId="626E2ACF" w:rsidR="00E90F1C" w:rsidRPr="00936AD6" w:rsidRDefault="00E90F1C" w:rsidP="00E9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~cattle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45D193" w14:textId="376D392A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85A183" w14:textId="7436E4A9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4940.40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91DF66" w14:textId="741751C6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26.89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613450D3" w14:textId="0659922A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0C81E101" w14:textId="77777777" w:rsidTr="003B134A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3A366206" w14:textId="354912A0" w:rsidR="00E90F1C" w:rsidRPr="00936AD6" w:rsidRDefault="00E90F1C" w:rsidP="00E9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5B6542" w14:textId="4F5C54E6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487016" w14:textId="2431CE0E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4952.64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00F767" w14:textId="4409DCFD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39.12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321FE430" w14:textId="03E720E5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7AF2339E" w14:textId="77777777" w:rsidTr="003B134A">
        <w:trPr>
          <w:trHeight w:val="252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6DA1957D" w14:textId="54E59AB3" w:rsidR="00E90F1C" w:rsidRPr="00936AD6" w:rsidRDefault="00E90F1C" w:rsidP="00E9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F0CA1A" w14:textId="076CB6FF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8644A7" w14:textId="70B512AD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4961.07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048239" w14:textId="133724BB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47.55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1C04B075" w14:textId="5660A74D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58E0D383" w14:textId="77777777" w:rsidTr="003B134A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38B340AA" w14:textId="54FF18B4" w:rsidR="00E90F1C" w:rsidRPr="00936AD6" w:rsidRDefault="00E90F1C" w:rsidP="00E9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~human ~1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C494CC" w14:textId="59638229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8D242F" w14:textId="598557C1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4963.38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B20342" w14:textId="3F220516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49.87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033A8D6" w14:textId="50742338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A0D268A" w14:textId="77777777" w:rsidTr="003B134A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441F2427" w14:textId="1277EB4C" w:rsidR="00E90F1C" w:rsidRPr="00936AD6" w:rsidRDefault="00E90F1C" w:rsidP="00E9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~cattle ~1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BAD30B" w14:textId="1D8A6ED2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3F35E6" w14:textId="62CA2835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4964.47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03776C" w14:textId="70121D68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50.95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2B092CEC" w14:textId="325A565D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4D5BA83" w14:textId="77777777" w:rsidTr="003B134A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58C3695" w14:textId="4EAFF5DE" w:rsidR="00E90F1C" w:rsidRPr="00936AD6" w:rsidRDefault="00E90F1C" w:rsidP="00E9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~dog ~1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169950" w14:textId="4F7820F3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049230" w14:textId="4E94DD99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4966.75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692CA8" w14:textId="61DDD32F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53.24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58E2EE1D" w14:textId="4399D1F1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20FC1F00" w14:textId="77777777" w:rsidTr="003B134A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6660DD3F" w14:textId="7F17DE8B" w:rsidR="00E90F1C" w:rsidRPr="00936AD6" w:rsidRDefault="00E90F1C" w:rsidP="00E9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~rockiness ~1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14B9CA" w14:textId="51C16C16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28568C" w14:textId="045C6FEC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4967.49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8CFC5F" w14:textId="17304F5C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53.98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50BA953D" w14:textId="1938618F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055983F6" w14:textId="77777777" w:rsidTr="003B134A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33E14AD" w14:textId="230372E2" w:rsidR="00E90F1C" w:rsidRPr="00936AD6" w:rsidRDefault="00E90F1C" w:rsidP="00E9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ABE3DF" w14:textId="565B09F6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51D69B" w14:textId="7D9A159A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4973.67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A2B4C6" w14:textId="7B200A18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60.16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22FE002D" w14:textId="5EB7EC7F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E90F1C" w:rsidRPr="00936AD6" w14:paraId="7E473B3A" w14:textId="77777777" w:rsidTr="003B134A">
        <w:tc>
          <w:tcPr>
            <w:tcW w:w="4928" w:type="dxa"/>
            <w:tcBorders>
              <w:top w:val="nil"/>
              <w:left w:val="nil"/>
              <w:right w:val="nil"/>
            </w:tcBorders>
          </w:tcPr>
          <w:p w14:paraId="56281E07" w14:textId="50F8A53E" w:rsidR="00E90F1C" w:rsidRPr="00936AD6" w:rsidRDefault="00E90F1C" w:rsidP="00E9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~canopy ~1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5C14CC15" w14:textId="6DE824F2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4E61DCB" w14:textId="7DDE478E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4975.67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2B11B842" w14:textId="787F7B78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62.16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</w:tcPr>
          <w:p w14:paraId="61D688B4" w14:textId="72143868" w:rsidR="00E90F1C" w:rsidRPr="00936AD6" w:rsidRDefault="00E90F1C" w:rsidP="00E90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</w:tbl>
    <w:p w14:paraId="3BFEDB44" w14:textId="3B2E84A3" w:rsidR="00724DF0" w:rsidRPr="00936AD6" w:rsidRDefault="00724DF0">
      <w:pPr>
        <w:rPr>
          <w:rFonts w:ascii="Times New Roman" w:hAnsi="Times New Roman" w:cs="Times New Roman"/>
          <w:sz w:val="24"/>
          <w:szCs w:val="24"/>
        </w:rPr>
      </w:pPr>
    </w:p>
    <w:p w14:paraId="02A33F41" w14:textId="23948144" w:rsidR="00724DF0" w:rsidRPr="00936AD6" w:rsidRDefault="002B5BC7">
      <w:pPr>
        <w:rPr>
          <w:rFonts w:ascii="Times New Roman" w:hAnsi="Times New Roman" w:cs="Times New Roman"/>
          <w:sz w:val="24"/>
          <w:szCs w:val="24"/>
        </w:rPr>
      </w:pPr>
      <w:r w:rsidRPr="00936AD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724DF0" w:rsidRPr="00936AD6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724DF0" w:rsidRPr="00936AD6">
        <w:rPr>
          <w:rFonts w:ascii="Times New Roman" w:hAnsi="Times New Roman" w:cs="Times New Roman"/>
          <w:sz w:val="24"/>
          <w:szCs w:val="24"/>
        </w:rPr>
        <w:t xml:space="preserve"> </w:t>
      </w:r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Summary of </w:t>
      </w:r>
      <w:r w:rsidR="00B603EB" w:rsidRPr="00936AD6">
        <w:rPr>
          <w:rFonts w:ascii="Times New Roman" w:hAnsi="Times New Roman" w:cs="Times New Roman"/>
          <w:b/>
          <w:sz w:val="24"/>
          <w:szCs w:val="24"/>
        </w:rPr>
        <w:t>AIC model selection and parameter estimates of site occupancy (habitat use) and detection for ‘</w:t>
      </w:r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>Leopard’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8"/>
        <w:gridCol w:w="849"/>
        <w:gridCol w:w="1133"/>
        <w:gridCol w:w="876"/>
        <w:gridCol w:w="1476"/>
      </w:tblGrid>
      <w:tr w:rsidR="00936AD6" w:rsidRPr="00936AD6" w14:paraId="0C9ED64B" w14:textId="77777777" w:rsidTr="003B134A">
        <w:tc>
          <w:tcPr>
            <w:tcW w:w="4908" w:type="dxa"/>
            <w:tcBorders>
              <w:left w:val="nil"/>
              <w:bottom w:val="single" w:sz="4" w:space="0" w:color="auto"/>
              <w:right w:val="nil"/>
            </w:tcBorders>
          </w:tcPr>
          <w:p w14:paraId="14B7DB0D" w14:textId="77777777" w:rsidR="00724DF0" w:rsidRPr="00936AD6" w:rsidRDefault="00724DF0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Models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6C5B4BF9" w14:textId="77777777" w:rsidR="00724DF0" w:rsidRPr="00936AD6" w:rsidRDefault="00724DF0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nPars</w:t>
            </w:r>
            <w:proofErr w:type="spellEnd"/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</w:tcPr>
          <w:p w14:paraId="057E8FE3" w14:textId="77777777" w:rsidR="00724DF0" w:rsidRPr="00936AD6" w:rsidRDefault="00724DF0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</w:tcPr>
          <w:p w14:paraId="6362B7D4" w14:textId="77777777" w:rsidR="00724DF0" w:rsidRPr="00936AD6" w:rsidRDefault="00724DF0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∆ AIC</w:t>
            </w:r>
          </w:p>
        </w:tc>
        <w:tc>
          <w:tcPr>
            <w:tcW w:w="1476" w:type="dxa"/>
            <w:tcBorders>
              <w:left w:val="nil"/>
              <w:bottom w:val="single" w:sz="4" w:space="0" w:color="auto"/>
              <w:right w:val="nil"/>
            </w:tcBorders>
          </w:tcPr>
          <w:p w14:paraId="5D331AFA" w14:textId="77777777" w:rsidR="00724DF0" w:rsidRPr="00936AD6" w:rsidRDefault="00724DF0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 Weight</w:t>
            </w:r>
          </w:p>
        </w:tc>
      </w:tr>
      <w:tr w:rsidR="00936AD6" w:rsidRPr="00936AD6" w14:paraId="2A870338" w14:textId="77777777" w:rsidTr="003B134A">
        <w:tc>
          <w:tcPr>
            <w:tcW w:w="4908" w:type="dxa"/>
            <w:tcBorders>
              <w:left w:val="nil"/>
              <w:bottom w:val="nil"/>
              <w:right w:val="nil"/>
            </w:tcBorders>
          </w:tcPr>
          <w:p w14:paraId="448FBD2F" w14:textId="778B71AF" w:rsidR="00724DF0" w:rsidRPr="00936AD6" w:rsidRDefault="00072FB4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~terrain + season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canopy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waterbody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595987EB" w14:textId="40F33814" w:rsidR="00724DF0" w:rsidRPr="00936AD6" w:rsidRDefault="00072FB4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5AC02606" w14:textId="02DF05EE" w:rsidR="00724DF0" w:rsidRPr="00936AD6" w:rsidRDefault="00072FB4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3700.81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187FA45A" w14:textId="3BD7D016" w:rsidR="00724DF0" w:rsidRPr="00936AD6" w:rsidRDefault="00072FB4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</w:tcPr>
          <w:p w14:paraId="73D0C0F2" w14:textId="0E2DBC1E" w:rsidR="00724DF0" w:rsidRPr="00936AD6" w:rsidRDefault="00072FB4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936AD6" w:rsidRPr="00936AD6" w14:paraId="155E103B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18934633" w14:textId="0BDC0A30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~terrain + season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canopy + waterbody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4F8D79C" w14:textId="137F8797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97467A5" w14:textId="1E816F85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3703.19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1B8F4F7" w14:textId="31B663E7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F9A8144" w14:textId="7EC13931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936AD6" w:rsidRPr="00936AD6" w14:paraId="3F26AE81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54A16B18" w14:textId="58A12C0F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~terrain + season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canopy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F965262" w14:textId="3A240DCC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4E34B33" w14:textId="1432167E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3707.61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2EC8B5F3" w14:textId="2854114E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6.80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4F8FD9F" w14:textId="2979DAA1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936AD6" w:rsidRPr="00936AD6" w14:paraId="05D24E8F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4A015A5D" w14:textId="43C65536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~terrain + season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canopy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0F470E9" w14:textId="2ABFDFDF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C9C6D4B" w14:textId="1DFC2D07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3709.45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8199723" w14:textId="39393F88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 8.64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8C7D8BA" w14:textId="1C9F399A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936AD6" w:rsidRPr="00936AD6" w14:paraId="6A2CC7FD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701C8882" w14:textId="5832CA57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~terrain + season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canopy + season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1ADC4C9" w14:textId="2F895F72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26319AD" w14:textId="441F6B36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3711.30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EDCE6B4" w14:textId="17153E0C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10.49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B8B4D99" w14:textId="55C7557F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6C1BCC48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530113D8" w14:textId="3D9ACBCF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~terrain + road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canopy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B6324A0" w14:textId="7689A813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5810230" w14:textId="1A01E5FA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3713.25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513DD336" w14:textId="1636CF2E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14.78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BDCAE69" w14:textId="1E851CF8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32FFE16E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0178D3B5" w14:textId="73B5164E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~terrain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canopy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35E6973" w14:textId="0525A1BB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8001814" w14:textId="0FBA2BEC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3715.59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26A87831" w14:textId="0B5BFBC0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16.74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817C57C" w14:textId="0009E1A0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0B38C6B7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1D77FDB6" w14:textId="16217757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~terrain + canopy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canopy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F4CE88D" w14:textId="1CEC11A3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482389B" w14:textId="276D50DC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3717.55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2C29086" w14:textId="313DF8EE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21.33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D2F50BA" w14:textId="1C2F7BC3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68A5FE16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1C2C177A" w14:textId="64ABAA26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~terrain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human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28D5140" w14:textId="28AB6A7E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272EB59" w14:textId="532132D2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3722.14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DBBB322" w14:textId="08D874B8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25.96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4D41E94" w14:textId="26F245E4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70742E3B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43118887" w14:textId="376FFA78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~terrain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season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2AF8A86" w14:textId="5DE8A1BD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361E43C" w14:textId="4091A8D3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3726.77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D7DBC6C" w14:textId="1F708150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30.84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BB240FF" w14:textId="285C695C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7E89D4F0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341E8518" w14:textId="7C42B946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~terrain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1E4C6B5" w14:textId="26CA9DE1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0A7D131" w14:textId="4617867F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3731.65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1110A90" w14:textId="4F6A6BEC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41.82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5CEEDE9" w14:textId="12315462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D6CD7C0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08BAFE77" w14:textId="097EEA27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8C0D7B4" w14:textId="64E996A2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91FB7E8" w14:textId="7044B517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3742.63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0DF1CDF" w14:textId="6B96377E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61.36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A634579" w14:textId="4C2A803B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282DA98E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739DA6D8" w14:textId="1586298F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216969C" w14:textId="56F5096C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79C8A5B" w14:textId="1177501A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3762.17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B749AEF" w14:textId="553E5A82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96.63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3686D16" w14:textId="61BF0BD7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C47DF63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7ACE67C7" w14:textId="79360F71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~canopy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B702A2A" w14:textId="29FB682D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90E643F" w14:textId="2CD83F38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3797.43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828C0AB" w14:textId="080E3161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106.20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E743CA9" w14:textId="758582AB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569029D1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0C519117" w14:textId="1DF2C366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~season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037D4B5" w14:textId="053EDB7A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8E7E3D1" w14:textId="57768C5E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3807.01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231BAE61" w14:textId="38E1CC12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110.44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7FD96D4" w14:textId="1C5AD2C1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6CBD44C2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73A118DB" w14:textId="6353E5FE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~season ~1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64372E9" w14:textId="24AB1DBD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49C171B" w14:textId="53A094AE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3811.25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532F4511" w14:textId="5E225322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116.13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7798A58" w14:textId="63096243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550E4A43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3403AACE" w14:textId="7A0B8E49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~canopy ~1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BBC8312" w14:textId="285E8094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9FD0209" w14:textId="4C77838F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3816.94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5A43EB75" w14:textId="56B1C43E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122.71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AACDFB0" w14:textId="0F961E7B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05F90664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2043D8C3" w14:textId="0D1C0EAE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~shrub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5DF844F" w14:textId="086BF352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AE3B1E0" w14:textId="3062368E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3823.52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C2BBCCA" w14:textId="5F9F23FE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131.76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4F63FC3" w14:textId="4DC8A846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0B3F886D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3D76E90B" w14:textId="77777777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5D7261D" w14:textId="77777777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9DDD536" w14:textId="77777777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3837.00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E497F0A" w14:textId="03A9A2E7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136.19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49B7760" w14:textId="62DD225A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072FB4" w:rsidRPr="00936AD6" w14:paraId="1283BB44" w14:textId="77777777" w:rsidTr="003B134A">
        <w:tc>
          <w:tcPr>
            <w:tcW w:w="4908" w:type="dxa"/>
            <w:tcBorders>
              <w:top w:val="nil"/>
              <w:left w:val="nil"/>
              <w:right w:val="nil"/>
            </w:tcBorders>
          </w:tcPr>
          <w:p w14:paraId="1F617C77" w14:textId="77777777" w:rsidR="00072FB4" w:rsidRPr="00936AD6" w:rsidRDefault="00072FB4" w:rsidP="00072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~rockiness ~1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</w:tcPr>
          <w:p w14:paraId="79F0A3EA" w14:textId="77777777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</w:tcPr>
          <w:p w14:paraId="1FCD3B2D" w14:textId="77777777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3838.99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</w:tcPr>
          <w:p w14:paraId="1F63E7DE" w14:textId="4E8FBFD8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138.19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</w:tcPr>
          <w:p w14:paraId="56C3042B" w14:textId="1FD67F6A" w:rsidR="00072FB4" w:rsidRPr="00936AD6" w:rsidRDefault="00072FB4" w:rsidP="00072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</w:tbl>
    <w:p w14:paraId="1FB5231D" w14:textId="77777777" w:rsidR="002E2184" w:rsidRPr="00936AD6" w:rsidRDefault="002E2184">
      <w:pPr>
        <w:rPr>
          <w:rFonts w:ascii="Times New Roman" w:hAnsi="Times New Roman" w:cs="Times New Roman"/>
          <w:sz w:val="24"/>
          <w:szCs w:val="24"/>
        </w:rPr>
      </w:pPr>
    </w:p>
    <w:p w14:paraId="5F84F94B" w14:textId="62A7A088" w:rsidR="00B45E42" w:rsidRPr="00936AD6" w:rsidRDefault="002B5BC7">
      <w:pPr>
        <w:rPr>
          <w:rFonts w:ascii="Times New Roman" w:hAnsi="Times New Roman" w:cs="Times New Roman"/>
          <w:sz w:val="24"/>
          <w:szCs w:val="24"/>
        </w:rPr>
      </w:pPr>
      <w:r w:rsidRPr="00936AD6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D039EB" w:rsidRPr="00936AD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24DF0" w:rsidRPr="00936AD6">
        <w:rPr>
          <w:rFonts w:ascii="Times New Roman" w:hAnsi="Times New Roman" w:cs="Times New Roman"/>
          <w:sz w:val="24"/>
          <w:szCs w:val="24"/>
        </w:rPr>
        <w:t xml:space="preserve">. </w:t>
      </w:r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Summary of </w:t>
      </w:r>
      <w:r w:rsidR="00B603EB" w:rsidRPr="00936AD6">
        <w:rPr>
          <w:rFonts w:ascii="Times New Roman" w:hAnsi="Times New Roman" w:cs="Times New Roman"/>
          <w:b/>
          <w:sz w:val="24"/>
          <w:szCs w:val="24"/>
        </w:rPr>
        <w:t>AIC model selection and parameter estimates of site occupancy (habitat use) and detection for ‘</w:t>
      </w:r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>Sloth bear’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8"/>
        <w:gridCol w:w="849"/>
        <w:gridCol w:w="1133"/>
        <w:gridCol w:w="876"/>
        <w:gridCol w:w="1476"/>
      </w:tblGrid>
      <w:tr w:rsidR="00936AD6" w:rsidRPr="00936AD6" w14:paraId="7212631B" w14:textId="77777777" w:rsidTr="003B134A">
        <w:tc>
          <w:tcPr>
            <w:tcW w:w="4908" w:type="dxa"/>
            <w:tcBorders>
              <w:left w:val="nil"/>
              <w:bottom w:val="single" w:sz="4" w:space="0" w:color="auto"/>
              <w:right w:val="nil"/>
            </w:tcBorders>
          </w:tcPr>
          <w:p w14:paraId="78FC15CB" w14:textId="77777777" w:rsidR="00D039EB" w:rsidRPr="00936AD6" w:rsidRDefault="00D039EB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Models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79DD0BAC" w14:textId="77777777" w:rsidR="00D039EB" w:rsidRPr="00936AD6" w:rsidRDefault="00D039EB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nPars</w:t>
            </w:r>
            <w:proofErr w:type="spellEnd"/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</w:tcPr>
          <w:p w14:paraId="3015BA4D" w14:textId="77777777" w:rsidR="00D039EB" w:rsidRPr="00936AD6" w:rsidRDefault="00D039EB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</w:tcPr>
          <w:p w14:paraId="4C98D657" w14:textId="77777777" w:rsidR="00D039EB" w:rsidRPr="00936AD6" w:rsidRDefault="00D039EB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∆ AIC</w:t>
            </w:r>
          </w:p>
        </w:tc>
        <w:tc>
          <w:tcPr>
            <w:tcW w:w="1476" w:type="dxa"/>
            <w:tcBorders>
              <w:left w:val="nil"/>
              <w:bottom w:val="single" w:sz="4" w:space="0" w:color="auto"/>
              <w:right w:val="nil"/>
            </w:tcBorders>
          </w:tcPr>
          <w:p w14:paraId="1E63B48E" w14:textId="77777777" w:rsidR="00D039EB" w:rsidRPr="00936AD6" w:rsidRDefault="00D039EB" w:rsidP="002773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 Weight</w:t>
            </w:r>
          </w:p>
        </w:tc>
      </w:tr>
      <w:tr w:rsidR="00936AD6" w:rsidRPr="00936AD6" w14:paraId="3318AD15" w14:textId="77777777" w:rsidTr="003B134A">
        <w:tc>
          <w:tcPr>
            <w:tcW w:w="4908" w:type="dxa"/>
            <w:tcBorders>
              <w:left w:val="nil"/>
              <w:bottom w:val="nil"/>
              <w:right w:val="nil"/>
            </w:tcBorders>
          </w:tcPr>
          <w:p w14:paraId="4670F380" w14:textId="55FDFA71" w:rsidR="00D039EB" w:rsidRPr="00936AD6" w:rsidRDefault="00D039EB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~waterbody + human ~cattle + PA + canopy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scrubdist</w:t>
            </w:r>
            <w:proofErr w:type="spellEnd"/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763A5687" w14:textId="5C764F5E" w:rsidR="00D039EB" w:rsidRPr="00936AD6" w:rsidRDefault="00543AC8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33" w:type="dxa"/>
            <w:tcBorders>
              <w:left w:val="nil"/>
              <w:bottom w:val="nil"/>
              <w:right w:val="nil"/>
            </w:tcBorders>
          </w:tcPr>
          <w:p w14:paraId="371681DD" w14:textId="41CFA310" w:rsidR="00D039EB" w:rsidRPr="00936AD6" w:rsidRDefault="00E62140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3722.90   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7580C8D5" w14:textId="69392B19" w:rsidR="00D039EB" w:rsidRPr="00936AD6" w:rsidRDefault="00E62140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</w:tcPr>
          <w:p w14:paraId="68A59381" w14:textId="29C8D72B" w:rsidR="00D039EB" w:rsidRPr="00936AD6" w:rsidRDefault="002B4C7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936AD6" w:rsidRPr="00936AD6" w14:paraId="5AAA1703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54B4C3B6" w14:textId="240E9AE4" w:rsidR="00D039EB" w:rsidRPr="00936AD6" w:rsidRDefault="00D039EB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~waterbody + human + RF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~cattle + PA + canopy + settlement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5C50917" w14:textId="21D46317" w:rsidR="00D039EB" w:rsidRPr="00936AD6" w:rsidRDefault="00543AC8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62FA8761" w14:textId="6BEA1BA1" w:rsidR="00D039EB" w:rsidRPr="00936AD6" w:rsidRDefault="00E62140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3725.47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0286DC7" w14:textId="022D019F" w:rsidR="00D039EB" w:rsidRPr="00936AD6" w:rsidRDefault="00E62140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A084774" w14:textId="5EDC73E7" w:rsidR="00D039EB" w:rsidRPr="00936AD6" w:rsidRDefault="002B4C7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936AD6" w:rsidRPr="00936AD6" w14:paraId="33D947D0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4A41C12E" w14:textId="7727CBFF" w:rsidR="00D039EB" w:rsidRPr="00936AD6" w:rsidRDefault="00D039EB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~waterbody + human + road ~cattle + PA + canopy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79CDB8D" w14:textId="5A5BFCEC" w:rsidR="00D039EB" w:rsidRPr="00936AD6" w:rsidRDefault="00E62140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79F81E5" w14:textId="1602C214" w:rsidR="00D039EB" w:rsidRPr="00936AD6" w:rsidRDefault="00E62140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3729.43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D470794" w14:textId="5BAEE978" w:rsidR="00D039EB" w:rsidRPr="00936AD6" w:rsidRDefault="00E62140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6.52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8FAAD5B" w14:textId="2D8B4BC7" w:rsidR="00D039EB" w:rsidRPr="00936AD6" w:rsidRDefault="002B4C7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936AD6" w:rsidRPr="00936AD6" w14:paraId="57182EAB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31A4C28A" w14:textId="365B75C3" w:rsidR="00D039EB" w:rsidRPr="00936AD6" w:rsidRDefault="00D039EB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~waterbody + human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~cattle + PA + canopy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8C80905" w14:textId="6E4F4140" w:rsidR="00D039EB" w:rsidRPr="00936AD6" w:rsidRDefault="00E62140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4D0EB2F9" w14:textId="71871E45" w:rsidR="00D039EB" w:rsidRPr="00936AD6" w:rsidRDefault="00E62140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3730.74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7F4D01A" w14:textId="34956255" w:rsidR="00D039EB" w:rsidRPr="00936AD6" w:rsidRDefault="00E62140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7.84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5E04087" w14:textId="6B500D66" w:rsidR="00D039EB" w:rsidRPr="00936AD6" w:rsidRDefault="002B4C7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703E238A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55C335BB" w14:textId="0391DAB5" w:rsidR="00D039EB" w:rsidRPr="00936AD6" w:rsidRDefault="00D039EB" w:rsidP="00277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~waterbody + cattle ~cattle + PA + canopy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CF11815" w14:textId="442CCEAF" w:rsidR="00D039EB" w:rsidRPr="00936AD6" w:rsidRDefault="00E62140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835AC9B" w14:textId="0601F5C8" w:rsidR="00D039EB" w:rsidRPr="00936AD6" w:rsidRDefault="00E62140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3734.26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E2B7B05" w14:textId="4BF53400" w:rsidR="00D039EB" w:rsidRPr="00936AD6" w:rsidRDefault="00E62140" w:rsidP="00E6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11.36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51B37F3" w14:textId="35E5ACE1" w:rsidR="00D039EB" w:rsidRPr="00936AD6" w:rsidRDefault="002B4C76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07330814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1AE6632A" w14:textId="65437E20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~waterbody + road ~cattle + PA + canopy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37709D1" w14:textId="7F3A7D69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8C05C4F" w14:textId="01EA1CB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3738.51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6A2242E" w14:textId="64B8541F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15.60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552DE9C" w14:textId="1639E4A7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6176F97F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4BC98F0D" w14:textId="161B45E3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~waterbody ~cattle + PA + canopy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E81D0E0" w14:textId="6C034CD4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536CB1D" w14:textId="55A75AE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3741.49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21AD1AE" w14:textId="1E555439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18.58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9EAD841" w14:textId="4605AAAF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0585DD52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2C4E6CB5" w14:textId="6952A7C3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~waterbody ~cattle + PA + rockiness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7AD20FD" w14:textId="759B719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7D75D75" w14:textId="67626E8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3748.69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C29194A" w14:textId="3F9DDAA0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25.79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FBBDFCF" w14:textId="2E278B5E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213D9D67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7B885373" w14:textId="6B164EBA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~waterbody ~cattle + PA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7F6599D" w14:textId="2878653E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0D8B92D" w14:textId="2DD0B239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3752.22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5449E5C" w14:textId="098CB4E6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29.31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47BECF1" w14:textId="3E1A53F1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19E57BB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53CC2AF5" w14:textId="116CC552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~waterbody ~cattle + rockiness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A98D37B" w14:textId="2103A40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3F5E901" w14:textId="23B917E2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3755.48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BF8A499" w14:textId="7B205AA3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32.58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CCF8E9A" w14:textId="13131746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5D9B983A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029853BD" w14:textId="49A971DE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~waterbody ~cattle + RF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8D132FB" w14:textId="6B8C51E1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7C9D9F4C" w14:textId="012E26F8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3757.31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5F52ED4" w14:textId="1D160856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34.40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A125D8B" w14:textId="5E70A049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27817D58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352BD724" w14:textId="417041F3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~waterbody ~cattle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DE95365" w14:textId="189108DE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2B31494C" w14:textId="0F0DEB11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3763.36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CD5A8FA" w14:textId="11C49209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40.46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BC0336B" w14:textId="217B4A98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824E37D" w14:textId="77777777" w:rsidTr="003B134A">
        <w:trPr>
          <w:trHeight w:hRule="exact" w:val="29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2DB25AE8" w14:textId="1A0D28FD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~waterbody ~human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E564A21" w14:textId="62B9784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F669148" w14:textId="0048D54E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3769.80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5CE040F6" w14:textId="5B8FFCB2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46.89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228F3FD" w14:textId="11E97DE4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4773C40F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5A37FD30" w14:textId="6E9FFD60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~waterbody ~PA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0F8FEEB" w14:textId="4EC52932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B584719" w14:textId="7CCA2FAA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3775.88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4AC8018" w14:textId="031446C6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52.98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8BAF5C8" w14:textId="458F510B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28CF139D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3F355B73" w14:textId="4259393B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~waterbody ~waterbody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D02291C" w14:textId="01E7287E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6F00B4F" w14:textId="1C092019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3783.91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51EEC484" w14:textId="7CC8A3C6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61.01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FF5EE98" w14:textId="2624FC33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865C564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2B303212" w14:textId="347A266B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~cattle ~waterbody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2FDB3AE" w14:textId="2096E7A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09E2FD92" w14:textId="584269CB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3790.62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426781E" w14:textId="2A6645A0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67.72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2DB0BF0" w14:textId="73EBE4E6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28EA7300" w14:textId="77777777" w:rsidTr="003B134A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13524095" w14:textId="415395FA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~waterbody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58450E5" w14:textId="43337273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502046F2" w14:textId="27BA8311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3801.95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14E7F05" w14:textId="71912DC7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79.05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B6B92C5" w14:textId="3BB94A7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2E1E3DC" w14:textId="77777777" w:rsidTr="00EB4714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454A875D" w14:textId="71D1E351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~cattle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737D5BF" w14:textId="31B5E3B9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40FEDDC" w14:textId="29EDF1B2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3810.55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224D2DC" w14:textId="5C95C3AA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87.65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9BA15C5" w14:textId="4E6B457F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0C5F978F" w14:textId="77777777" w:rsidTr="00EB4714"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14:paraId="7EEF38B9" w14:textId="1A018FFC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A600E30" w14:textId="66AA2C61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120D2061" w14:textId="297579AE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3826.48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C9FF405" w14:textId="1F03EB93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103.57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F6121EF" w14:textId="0455F9C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EB4714" w:rsidRPr="00936AD6" w14:paraId="3C8F9088" w14:textId="77777777" w:rsidTr="00EB4714">
        <w:tc>
          <w:tcPr>
            <w:tcW w:w="4908" w:type="dxa"/>
            <w:tcBorders>
              <w:top w:val="nil"/>
              <w:left w:val="nil"/>
              <w:right w:val="nil"/>
            </w:tcBorders>
          </w:tcPr>
          <w:p w14:paraId="4A45F23C" w14:textId="546B6111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~PA ~1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</w:tcPr>
          <w:p w14:paraId="786AC4DB" w14:textId="4DA4F1BF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</w:tcPr>
          <w:p w14:paraId="330EF654" w14:textId="4BDB1A3B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3828.12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</w:tcPr>
          <w:p w14:paraId="600CB63A" w14:textId="2FF2A205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105.21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</w:tcPr>
          <w:p w14:paraId="62B7B45F" w14:textId="0F408937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</w:tbl>
    <w:p w14:paraId="632BE43F" w14:textId="2F8A2E37" w:rsidR="00C8594D" w:rsidRPr="00936AD6" w:rsidRDefault="00C8594D">
      <w:pPr>
        <w:rPr>
          <w:rFonts w:ascii="Times New Roman" w:hAnsi="Times New Roman" w:cs="Times New Roman"/>
          <w:sz w:val="24"/>
          <w:szCs w:val="24"/>
        </w:rPr>
      </w:pPr>
    </w:p>
    <w:p w14:paraId="4556BC8F" w14:textId="5A236E95" w:rsidR="00C8594D" w:rsidRPr="00936AD6" w:rsidRDefault="002B5BC7">
      <w:pPr>
        <w:rPr>
          <w:rFonts w:ascii="Times New Roman" w:hAnsi="Times New Roman" w:cs="Times New Roman"/>
          <w:sz w:val="24"/>
          <w:szCs w:val="24"/>
        </w:rPr>
      </w:pPr>
      <w:r w:rsidRPr="00936AD6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C8594D" w:rsidRPr="00936AD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62140" w:rsidRPr="00936A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62140" w:rsidRPr="00936AD6">
        <w:rPr>
          <w:rFonts w:ascii="Times New Roman" w:hAnsi="Times New Roman" w:cs="Times New Roman"/>
          <w:sz w:val="24"/>
          <w:szCs w:val="24"/>
        </w:rPr>
        <w:t xml:space="preserve"> </w:t>
      </w:r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Summary of </w:t>
      </w:r>
      <w:r w:rsidR="00B603EB" w:rsidRPr="00936AD6">
        <w:rPr>
          <w:rFonts w:ascii="Times New Roman" w:hAnsi="Times New Roman" w:cs="Times New Roman"/>
          <w:b/>
          <w:sz w:val="24"/>
          <w:szCs w:val="24"/>
        </w:rPr>
        <w:t>AIC model selection and parameter estimates of site occupancy (habitat use) and detection for ‘</w:t>
      </w:r>
      <w:r w:rsidR="00B603EB" w:rsidRPr="00936AD6">
        <w:rPr>
          <w:rFonts w:ascii="Times New Roman" w:hAnsi="Times New Roman" w:cs="Times New Roman"/>
          <w:b/>
          <w:sz w:val="24"/>
          <w:szCs w:val="24"/>
          <w:lang w:val="en-US"/>
        </w:rPr>
        <w:t>Wild pig’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2"/>
        <w:gridCol w:w="1536"/>
        <w:gridCol w:w="1111"/>
        <w:gridCol w:w="876"/>
        <w:gridCol w:w="1387"/>
      </w:tblGrid>
      <w:tr w:rsidR="00936AD6" w:rsidRPr="00936AD6" w14:paraId="32377DFF" w14:textId="77777777" w:rsidTr="00EB4714">
        <w:tc>
          <w:tcPr>
            <w:tcW w:w="4332" w:type="dxa"/>
            <w:tcBorders>
              <w:left w:val="nil"/>
              <w:bottom w:val="single" w:sz="4" w:space="0" w:color="auto"/>
              <w:right w:val="nil"/>
            </w:tcBorders>
          </w:tcPr>
          <w:p w14:paraId="0CFDD6BD" w14:textId="77777777" w:rsidR="00B45E42" w:rsidRPr="00936AD6" w:rsidRDefault="00B45E4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Models</w:t>
            </w:r>
          </w:p>
        </w:tc>
        <w:tc>
          <w:tcPr>
            <w:tcW w:w="1536" w:type="dxa"/>
            <w:tcBorders>
              <w:left w:val="nil"/>
              <w:bottom w:val="single" w:sz="4" w:space="0" w:color="auto"/>
              <w:right w:val="nil"/>
            </w:tcBorders>
          </w:tcPr>
          <w:p w14:paraId="0123D0CE" w14:textId="77777777" w:rsidR="00B45E42" w:rsidRPr="00936AD6" w:rsidRDefault="00B45E4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nPars</w:t>
            </w:r>
            <w:proofErr w:type="spellEnd"/>
          </w:p>
        </w:tc>
        <w:tc>
          <w:tcPr>
            <w:tcW w:w="1111" w:type="dxa"/>
            <w:tcBorders>
              <w:left w:val="nil"/>
              <w:bottom w:val="single" w:sz="4" w:space="0" w:color="auto"/>
              <w:right w:val="nil"/>
            </w:tcBorders>
          </w:tcPr>
          <w:p w14:paraId="560E0E88" w14:textId="77777777" w:rsidR="00B45E42" w:rsidRPr="00936AD6" w:rsidRDefault="00B45E4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AIC</w:t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</w:tcPr>
          <w:p w14:paraId="74504AE0" w14:textId="77777777" w:rsidR="00B45E42" w:rsidRPr="00936AD6" w:rsidRDefault="00B45E4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∆ AIC</w:t>
            </w:r>
          </w:p>
        </w:tc>
        <w:tc>
          <w:tcPr>
            <w:tcW w:w="1387" w:type="dxa"/>
            <w:tcBorders>
              <w:left w:val="nil"/>
              <w:bottom w:val="single" w:sz="4" w:space="0" w:color="auto"/>
              <w:right w:val="nil"/>
            </w:tcBorders>
          </w:tcPr>
          <w:p w14:paraId="47556604" w14:textId="77777777" w:rsidR="00B45E42" w:rsidRPr="00936AD6" w:rsidRDefault="00B45E42" w:rsidP="00277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AIC Weight</w:t>
            </w:r>
          </w:p>
        </w:tc>
      </w:tr>
      <w:tr w:rsidR="00936AD6" w:rsidRPr="00936AD6" w14:paraId="74B191C5" w14:textId="77777777" w:rsidTr="00EB4714">
        <w:tc>
          <w:tcPr>
            <w:tcW w:w="4332" w:type="dxa"/>
            <w:tcBorders>
              <w:left w:val="nil"/>
              <w:bottom w:val="nil"/>
              <w:right w:val="nil"/>
            </w:tcBorders>
          </w:tcPr>
          <w:p w14:paraId="15E9719C" w14:textId="05ED6154" w:rsidR="00B45E42" w:rsidRPr="00936AD6" w:rsidRDefault="000C7B32" w:rsidP="00B45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goatsheep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shrub + road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canopy + human</w:t>
            </w:r>
          </w:p>
        </w:tc>
        <w:tc>
          <w:tcPr>
            <w:tcW w:w="1536" w:type="dxa"/>
            <w:tcBorders>
              <w:left w:val="nil"/>
              <w:bottom w:val="nil"/>
              <w:right w:val="nil"/>
            </w:tcBorders>
          </w:tcPr>
          <w:p w14:paraId="37B83C92" w14:textId="35E035B2" w:rsidR="00B45E42" w:rsidRPr="00936AD6" w:rsidRDefault="00B45E4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1" w:type="dxa"/>
            <w:tcBorders>
              <w:left w:val="nil"/>
              <w:bottom w:val="nil"/>
              <w:right w:val="nil"/>
            </w:tcBorders>
          </w:tcPr>
          <w:p w14:paraId="31F89125" w14:textId="63B24D7B" w:rsidR="00B45E42" w:rsidRPr="00936AD6" w:rsidRDefault="000C7B3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7375.29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27E505B2" w14:textId="31827FF7" w:rsidR="00B45E42" w:rsidRPr="00936AD6" w:rsidRDefault="00B45E4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</w:tcPr>
          <w:p w14:paraId="18183B8F" w14:textId="7E5F0FC0" w:rsidR="00B45E42" w:rsidRPr="00936AD6" w:rsidRDefault="00B45E4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C7B32" w:rsidRPr="00936AD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936AD6" w:rsidRPr="00936AD6" w14:paraId="629935AB" w14:textId="77777777" w:rsidTr="00EB4714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</w:tcPr>
          <w:p w14:paraId="5B3234F1" w14:textId="145DB7F7" w:rsidR="00B45E42" w:rsidRPr="00936AD6" w:rsidRDefault="000C7B32" w:rsidP="00B45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goatsheep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shrub + terrain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canopy + human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3025DD7D" w14:textId="58B75032" w:rsidR="00B45E42" w:rsidRPr="00936AD6" w:rsidRDefault="00B45E4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7AED961" w14:textId="5CDD196B" w:rsidR="00B45E42" w:rsidRPr="00936AD6" w:rsidRDefault="000C7B3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7379.28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49D63754" w14:textId="0B28A851" w:rsidR="00B45E42" w:rsidRPr="00936AD6" w:rsidRDefault="000C7B3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3.99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3A156A3B" w14:textId="168E1BEC" w:rsidR="00B45E42" w:rsidRPr="00936AD6" w:rsidRDefault="00B45E4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C7B32" w:rsidRPr="00936A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36AD6" w:rsidRPr="00936AD6" w14:paraId="1467EF07" w14:textId="77777777" w:rsidTr="00EB4714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</w:tcPr>
          <w:p w14:paraId="2AACD1F7" w14:textId="4E6C8C13" w:rsidR="00B45E42" w:rsidRPr="00936AD6" w:rsidRDefault="000C7B32" w:rsidP="00B45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goatsheep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shrub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canopy + human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2FFB956" w14:textId="37ECBDE8" w:rsidR="00B45E42" w:rsidRPr="00936AD6" w:rsidRDefault="00B45E4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775F274" w14:textId="2EB36A4C" w:rsidR="00B45E42" w:rsidRPr="00936AD6" w:rsidRDefault="000C7B3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7381.27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2E340A8" w14:textId="41F23243" w:rsidR="00B45E42" w:rsidRPr="00936AD6" w:rsidRDefault="000C7B3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5.98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533431D1" w14:textId="635F601B" w:rsidR="00B45E42" w:rsidRPr="00936AD6" w:rsidRDefault="00B45E4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0C7B32" w:rsidRPr="00936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6AD6" w:rsidRPr="00936AD6" w14:paraId="14B04F83" w14:textId="77777777" w:rsidTr="00EB4714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</w:tcPr>
          <w:p w14:paraId="724999AF" w14:textId="5BF35274" w:rsidR="00B45E42" w:rsidRPr="00936AD6" w:rsidRDefault="000C7B32" w:rsidP="00B45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goatsheep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shrub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canopy + 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farmdist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0C99CCFB" w14:textId="3FAD85DA" w:rsidR="00B45E42" w:rsidRPr="00936AD6" w:rsidRDefault="00B45E4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3597D26" w14:textId="36D8FDE7" w:rsidR="00B45E42" w:rsidRPr="00936AD6" w:rsidRDefault="000C7B3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7382.39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B22C49E" w14:textId="0A40066C" w:rsidR="00B45E42" w:rsidRPr="00936AD6" w:rsidRDefault="000C7B3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1FDDA283" w14:textId="041D0B0E" w:rsidR="00B45E42" w:rsidRPr="00936AD6" w:rsidRDefault="00B45E42" w:rsidP="00B45E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0C7B32" w:rsidRPr="00936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6AD6" w:rsidRPr="00936AD6" w14:paraId="053373CA" w14:textId="77777777" w:rsidTr="00EB4714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</w:tcPr>
          <w:p w14:paraId="4AE718D9" w14:textId="0714B326" w:rsidR="002B4C76" w:rsidRPr="00936AD6" w:rsidRDefault="000C7B32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goatsheep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shrub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canopy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1EB128E2" w14:textId="1A89248B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D7A16BC" w14:textId="75F33CEE" w:rsidR="002B4C76" w:rsidRPr="00936AD6" w:rsidRDefault="000C7B32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7389.77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FC6D95B" w14:textId="0B3AA791" w:rsidR="002B4C76" w:rsidRPr="00936AD6" w:rsidRDefault="000C7B32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14.48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2A8D2E3C" w14:textId="5B44FB86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2BA857F4" w14:textId="77777777" w:rsidTr="00EB4714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</w:tcPr>
          <w:p w14:paraId="21EDC482" w14:textId="3DF7E44E" w:rsidR="002B4C76" w:rsidRPr="00936AD6" w:rsidRDefault="000C7B32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goatsheep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road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canopy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39986494" w14:textId="1473CDE2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65741D5" w14:textId="5BC7CD9A" w:rsidR="002B4C76" w:rsidRPr="00936AD6" w:rsidRDefault="000C7B32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7393.39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7C854777" w14:textId="533CEC11" w:rsidR="002B4C76" w:rsidRPr="00936AD6" w:rsidRDefault="000C7B32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20139E30" w14:textId="364D78B2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3B19642D" w14:textId="77777777" w:rsidTr="00EB4714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</w:tcPr>
          <w:p w14:paraId="7442EE2D" w14:textId="7FAB043A" w:rsidR="002B4C76" w:rsidRPr="00936AD6" w:rsidRDefault="000C7B32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goatsheep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+ canopy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6B81993" w14:textId="2FF5224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1FBA0587" w14:textId="3B3761CA" w:rsidR="002B4C76" w:rsidRPr="00936AD6" w:rsidRDefault="000C7B32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7399.00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E72DFD0" w14:textId="210FE145" w:rsidR="002B4C76" w:rsidRPr="00936AD6" w:rsidRDefault="000C7B32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23.72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58010B3F" w14:textId="2FA63C36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6C1ADA02" w14:textId="77777777" w:rsidTr="00EB4714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</w:tcPr>
          <w:p w14:paraId="5EED536A" w14:textId="1ABD80D5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goatsheep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51A5E61E" w14:textId="641F1083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479FA38" w14:textId="16C9503A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7414.57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68110B5" w14:textId="33A42F94" w:rsidR="002B4C76" w:rsidRPr="00936AD6" w:rsidRDefault="000C7B32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39.28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106ACBD8" w14:textId="17F2001A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1C81EAC7" w14:textId="77777777" w:rsidTr="00EB4714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</w:tcPr>
          <w:p w14:paraId="7C6CFDDB" w14:textId="7F883015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preci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7C53BA4F" w14:textId="6FA58A81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31F5D5D" w14:textId="3CBF77AA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7442.23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554D8B94" w14:textId="3AE67EB1" w:rsidR="002B4C76" w:rsidRPr="00936AD6" w:rsidRDefault="000C7B32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66.94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1AF0A1F5" w14:textId="5E701F90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6F0EA58D" w14:textId="77777777" w:rsidTr="00EB4714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</w:tcPr>
          <w:p w14:paraId="3F18A5AA" w14:textId="26A989B2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proofErr w:type="spellStart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goatsheep</w:t>
            </w:r>
            <w:proofErr w:type="spellEnd"/>
            <w:r w:rsidRPr="00936AD6">
              <w:rPr>
                <w:rFonts w:ascii="Times New Roman" w:hAnsi="Times New Roman" w:cs="Times New Roman"/>
                <w:sz w:val="24"/>
                <w:szCs w:val="24"/>
              </w:rPr>
              <w:t xml:space="preserve"> ~1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2F984EA3" w14:textId="129BC273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10DA1EE" w14:textId="7C7F65CE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7443.98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309CB5B" w14:textId="7E9217E3" w:rsidR="002B4C76" w:rsidRPr="00936AD6" w:rsidRDefault="000C7B32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68.69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29CB15C3" w14:textId="241E30F3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0E2D7DE7" w14:textId="77777777" w:rsidTr="00EB4714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</w:tcPr>
          <w:p w14:paraId="1FF1FD43" w14:textId="51143313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~canopy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218DA5EB" w14:textId="03C1A88C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5222F326" w14:textId="376BB0CB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7448.93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21D6DD49" w14:textId="65C27FFC" w:rsidR="002B4C76" w:rsidRPr="00936AD6" w:rsidRDefault="000C7B32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73.64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4AF40340" w14:textId="3E66F4C6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5E7C53CF" w14:textId="77777777" w:rsidTr="00EB4714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</w:tcPr>
          <w:p w14:paraId="0243BD9F" w14:textId="0EF84FB3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~dog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7BCE20CD" w14:textId="6E8DCC46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2DCD407A" w14:textId="50E2839A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7457.82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362F575F" w14:textId="6EF72AFD" w:rsidR="002B4C76" w:rsidRPr="00936AD6" w:rsidRDefault="000C7B32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82.53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5137A330" w14:textId="54D02DB2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36AD6" w:rsidRPr="00936AD6" w14:paraId="75BF6511" w14:textId="77777777" w:rsidTr="00EB4714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</w:tcPr>
          <w:p w14:paraId="1169963D" w14:textId="5AB45B04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1AB567C5" w14:textId="7406CE53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3C5AC097" w14:textId="4426418F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7481.95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09B3A66" w14:textId="1DFC99CD" w:rsidR="002B4C76" w:rsidRPr="00936AD6" w:rsidRDefault="000C7B32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106.66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5E1C10DA" w14:textId="0272EA8B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EB4714" w:rsidRPr="00936AD6" w14:paraId="295E1B3C" w14:textId="77777777" w:rsidTr="00EB4714">
        <w:tc>
          <w:tcPr>
            <w:tcW w:w="4332" w:type="dxa"/>
            <w:tcBorders>
              <w:top w:val="nil"/>
              <w:left w:val="nil"/>
              <w:right w:val="nil"/>
            </w:tcBorders>
          </w:tcPr>
          <w:p w14:paraId="4A953BBB" w14:textId="541497B9" w:rsidR="002B4C76" w:rsidRPr="00936AD6" w:rsidRDefault="002B4C76" w:rsidP="002B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~1 ~shrub</w:t>
            </w:r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</w:tcPr>
          <w:p w14:paraId="5A2146D4" w14:textId="6E17104A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</w:tcPr>
          <w:p w14:paraId="49A7214F" w14:textId="05D8D495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7483.87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</w:tcPr>
          <w:p w14:paraId="2BB5BBED" w14:textId="6E090CF1" w:rsidR="002B4C76" w:rsidRPr="00936AD6" w:rsidRDefault="000C7B32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108.58</w:t>
            </w: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</w:tcPr>
          <w:p w14:paraId="75F73FF9" w14:textId="4ADB9652" w:rsidR="002B4C76" w:rsidRPr="00936AD6" w:rsidRDefault="002B4C76" w:rsidP="002B4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AD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</w:tbl>
    <w:p w14:paraId="49C45BAD" w14:textId="77777777" w:rsidR="00B45E42" w:rsidRPr="00936AD6" w:rsidRDefault="00B45E42">
      <w:pPr>
        <w:rPr>
          <w:rFonts w:ascii="Times New Roman" w:hAnsi="Times New Roman" w:cs="Times New Roman"/>
          <w:sz w:val="24"/>
          <w:szCs w:val="24"/>
        </w:rPr>
      </w:pPr>
    </w:p>
    <w:p w14:paraId="785A9224" w14:textId="255437A3" w:rsidR="00E62140" w:rsidRPr="00936AD6" w:rsidRDefault="00E40B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6AD6">
        <w:rPr>
          <w:rFonts w:ascii="Times New Roman" w:hAnsi="Times New Roman" w:cs="Times New Roman"/>
          <w:b/>
          <w:bCs/>
          <w:sz w:val="24"/>
          <w:szCs w:val="24"/>
        </w:rPr>
        <w:t>References:</w:t>
      </w:r>
    </w:p>
    <w:p w14:paraId="03CFB0EB" w14:textId="13B95B97" w:rsidR="00E40B02" w:rsidRPr="00936AD6" w:rsidRDefault="00E40B02" w:rsidP="003B134A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Stein, A.B., Athreya, V., </w:t>
      </w:r>
      <w:proofErr w:type="spellStart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Gerngross</w:t>
      </w:r>
      <w:proofErr w:type="spellEnd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P., Balme, G., Henschel, P., Karanth, U., Miquelle, D., Rostro-Garcia, S., </w:t>
      </w:r>
      <w:proofErr w:type="spellStart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Kamler</w:t>
      </w:r>
      <w:proofErr w:type="spellEnd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J.F., </w:t>
      </w:r>
      <w:proofErr w:type="spellStart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Laguardia</w:t>
      </w:r>
      <w:proofErr w:type="spellEnd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A., Khorozyan, I. &amp; </w:t>
      </w:r>
      <w:proofErr w:type="spellStart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Ghoddousi</w:t>
      </w:r>
      <w:proofErr w:type="spellEnd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, A. </w:t>
      </w:r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2020. </w:t>
      </w:r>
      <w:proofErr w:type="spellStart"/>
      <w:r w:rsidRPr="00936AD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Panthera</w:t>
      </w:r>
      <w:proofErr w:type="spellEnd"/>
      <w:r w:rsidRPr="00936AD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pardus</w:t>
      </w:r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(amended version of 2019 assessment). The IUCN Red List of Threatened Species 2020: e.T15954A163991139. </w:t>
      </w:r>
      <w:hyperlink r:id="rId6" w:history="1">
        <w:r w:rsidRPr="00936AD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https://dx.doi.org/10.2305/IUCN.UK.2020-1.RLTS.T15954A163991139.en</w:t>
        </w:r>
      </w:hyperlink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 </w:t>
      </w:r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Accessed on </w:t>
      </w:r>
      <w:r w:rsidR="003B134A"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22 July</w:t>
      </w:r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2023.</w:t>
      </w:r>
    </w:p>
    <w:p w14:paraId="2AFDD304" w14:textId="77777777" w:rsidR="00E40B02" w:rsidRPr="00936AD6" w:rsidRDefault="00E40B02" w:rsidP="003B134A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FABB199" w14:textId="7880EF9B" w:rsidR="00E40B02" w:rsidRPr="00936AD6" w:rsidRDefault="00E40B02" w:rsidP="003B134A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Hoffmann, M., Arnold, J., Duckworth, J.W., Jhala, Y., Kamler, J.F. &amp; </w:t>
      </w:r>
      <w:proofErr w:type="spellStart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Krofel</w:t>
      </w:r>
      <w:proofErr w:type="spellEnd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, M. </w:t>
      </w:r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2018. </w:t>
      </w:r>
      <w:proofErr w:type="spellStart"/>
      <w:r w:rsidRPr="00936AD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Canis</w:t>
      </w:r>
      <w:proofErr w:type="spellEnd"/>
      <w:r w:rsidRPr="00936AD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aureus</w:t>
      </w:r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(errata version published in 2020). The IUCN Red List of Threatened Species 2018: e.T118264161A163507876. </w:t>
      </w:r>
      <w:hyperlink r:id="rId7" w:history="1">
        <w:r w:rsidRPr="00936AD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https://dx.doi.org/10.2305/IUCN.UK.2018-2.RLTS.T118264161A163507876.en</w:t>
        </w:r>
      </w:hyperlink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 </w:t>
      </w:r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Accessed on </w:t>
      </w:r>
      <w:r w:rsidR="003B134A"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22 July 2023.</w:t>
      </w:r>
    </w:p>
    <w:p w14:paraId="793ADFFA" w14:textId="77777777" w:rsidR="00E40B02" w:rsidRPr="00936AD6" w:rsidRDefault="00E40B02" w:rsidP="003B134A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0A9CCC7" w14:textId="750D3DEC" w:rsidR="00E40B02" w:rsidRPr="00936AD6" w:rsidRDefault="00E40B02" w:rsidP="003B134A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Jhala, Y. </w:t>
      </w:r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2016. </w:t>
      </w:r>
      <w:r w:rsidRPr="00936AD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Vulpes bengalensis</w:t>
      </w:r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 The IUCN Red List of Threatened Species 2016: e.T23049A81069636. </w:t>
      </w:r>
      <w:hyperlink r:id="rId8" w:history="1">
        <w:r w:rsidRPr="00936AD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https://dx.doi.org/10.2305/IUCN.UK.2016-1.RLTS.T23049A81069636.en</w:t>
        </w:r>
      </w:hyperlink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 </w:t>
      </w:r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Accessed on </w:t>
      </w:r>
      <w:r w:rsidR="003B134A"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22 July 2023.</w:t>
      </w:r>
    </w:p>
    <w:p w14:paraId="6CF82D20" w14:textId="77777777" w:rsidR="00E40B02" w:rsidRPr="00936AD6" w:rsidRDefault="00E40B02" w:rsidP="003B134A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E94D973" w14:textId="58B9A59F" w:rsidR="00E40B02" w:rsidRPr="00936AD6" w:rsidRDefault="00E40B02" w:rsidP="003B134A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Gray, T.N.E., Timmins, R.J., </w:t>
      </w:r>
      <w:proofErr w:type="spellStart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Jathana</w:t>
      </w:r>
      <w:proofErr w:type="spellEnd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, D., Duckworth, J.W., Baral, H. &amp; Mukherjee, S. </w:t>
      </w:r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2021. </w:t>
      </w:r>
      <w:r w:rsidRPr="00936AD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Felis chaus</w:t>
      </w:r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 (amended version of 2016 assessment). The IUCN Red List of Threatened Species 2021: </w:t>
      </w:r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>e.T8540A200639312. </w:t>
      </w:r>
      <w:hyperlink r:id="rId9" w:history="1">
        <w:r w:rsidRPr="00936AD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https://dx.doi.org/10.2305/IUCN.UK.2021-2.RLTS.T8540A200639312.en</w:t>
        </w:r>
      </w:hyperlink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 </w:t>
      </w:r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Accessed on </w:t>
      </w:r>
      <w:r w:rsidR="003B134A"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22 July 2023.</w:t>
      </w:r>
    </w:p>
    <w:p w14:paraId="0A19F20E" w14:textId="77777777" w:rsidR="00E40B02" w:rsidRPr="00936AD6" w:rsidRDefault="00E40B02" w:rsidP="003B134A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65D7DC7" w14:textId="3F89CB28" w:rsidR="00E40B02" w:rsidRPr="00936AD6" w:rsidRDefault="00E40B02" w:rsidP="003B134A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Dharaiya</w:t>
      </w:r>
      <w:proofErr w:type="spellEnd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N., </w:t>
      </w:r>
      <w:proofErr w:type="spellStart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Bargali</w:t>
      </w:r>
      <w:proofErr w:type="spellEnd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, H.S. &amp; Sharp, T. </w:t>
      </w:r>
      <w:r w:rsidRPr="00936AD6">
        <w:rPr>
          <w:rStyle w:val="text-ellipsis--remov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2020. </w:t>
      </w:r>
      <w:r w:rsidRPr="00936AD6">
        <w:rPr>
          <w:rStyle w:val="text-ellipsis--remov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Melursus ursinus</w:t>
      </w:r>
      <w:r w:rsidRPr="00936AD6">
        <w:rPr>
          <w:rStyle w:val="text-ellipsis--remov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(amended version of 2016 assessment). The IUCN Red List of Threatened Species 2020: e.T13143A166519315. </w:t>
      </w:r>
      <w:hyperlink r:id="rId10" w:history="1">
        <w:r w:rsidRPr="00936AD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https://dx.doi.org/10.2305/IUCN.UK.2020-1.RLTS.T13143A166519315.en</w:t>
        </w:r>
      </w:hyperlink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 </w:t>
      </w:r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Accessed on </w:t>
      </w:r>
      <w:r w:rsidR="003B134A"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22 July 2023.</w:t>
      </w:r>
    </w:p>
    <w:p w14:paraId="2E7814F8" w14:textId="77777777" w:rsidR="00E40B02" w:rsidRPr="00936AD6" w:rsidRDefault="00E40B02" w:rsidP="003B134A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6583ED3" w14:textId="067E083F" w:rsidR="00E40B02" w:rsidRPr="00936AD6" w:rsidRDefault="00E40B02" w:rsidP="003B134A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Keuling</w:t>
      </w:r>
      <w:proofErr w:type="spellEnd"/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, O. &amp; Leus, K. </w:t>
      </w:r>
      <w:r w:rsidRPr="00936AD6">
        <w:rPr>
          <w:rStyle w:val="text-ellipsis--remov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2019. </w:t>
      </w:r>
      <w:r w:rsidRPr="00936AD6">
        <w:rPr>
          <w:rStyle w:val="text-ellipsis--remov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Sus scrofa</w:t>
      </w:r>
      <w:r w:rsidRPr="00936AD6">
        <w:rPr>
          <w:rStyle w:val="text-ellipsis--remov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 The IUCN Red List of Threatened Species 2019: e.T41775A44141833. </w:t>
      </w:r>
      <w:hyperlink r:id="rId11" w:history="1">
        <w:r w:rsidRPr="00936AD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https://dx.doi.org/10.2305/IUCN.UK.2019-3.RLTS.T41775A44141833.en</w:t>
        </w:r>
      </w:hyperlink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 </w:t>
      </w:r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Accessed on </w:t>
      </w:r>
      <w:r w:rsidR="003B134A"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22 July 2023.</w:t>
      </w:r>
    </w:p>
    <w:p w14:paraId="62DBE4B4" w14:textId="77777777" w:rsidR="00821AAF" w:rsidRPr="00936AD6" w:rsidRDefault="00821AAF" w:rsidP="003B134A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4D648B9" w14:textId="59543234" w:rsidR="00821AAF" w:rsidRPr="00936AD6" w:rsidRDefault="00821AAF" w:rsidP="003B134A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Nameer, P.O. &amp; Smith, A.T. </w:t>
      </w:r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2019. </w:t>
      </w:r>
      <w:r w:rsidRPr="00936AD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Lepus </w:t>
      </w:r>
      <w:proofErr w:type="spellStart"/>
      <w:r w:rsidRPr="00936AD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nigricollis</w:t>
      </w:r>
      <w:proofErr w:type="spellEnd"/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 The IUCN Red List of Threatened Species 2019: e.T41282A45188041. </w:t>
      </w:r>
      <w:hyperlink r:id="rId12" w:history="1">
        <w:r w:rsidRPr="00936AD6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https://dx.doi.org/10.2305/IUCN.UK.2019-1.RLTS.T41282A45188041.en</w:t>
        </w:r>
      </w:hyperlink>
      <w:r w:rsidRPr="00936AD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 </w:t>
      </w:r>
      <w:r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Accessed on </w:t>
      </w:r>
      <w:r w:rsidR="003B134A" w:rsidRPr="00936AD6">
        <w:rPr>
          <w:rFonts w:ascii="Times New Roman" w:hAnsi="Times New Roman" w:cs="Times New Roman"/>
          <w:sz w:val="24"/>
          <w:szCs w:val="24"/>
          <w:shd w:val="clear" w:color="auto" w:fill="FFFFFF"/>
        </w:rPr>
        <w:t>22 July 2023.</w:t>
      </w:r>
      <w:bookmarkStart w:id="1" w:name="_GoBack"/>
      <w:bookmarkEnd w:id="1"/>
    </w:p>
    <w:sectPr w:rsidR="00821AAF" w:rsidRPr="00936AD6" w:rsidSect="00936A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xMDe1MDQxNTQzNLFU0lEKTi0uzszPAykwqgUASC8YCSwAAAA="/>
  </w:docVars>
  <w:rsids>
    <w:rsidRoot w:val="009006C8"/>
    <w:rsid w:val="00055667"/>
    <w:rsid w:val="0005578B"/>
    <w:rsid w:val="00072FB4"/>
    <w:rsid w:val="000846CB"/>
    <w:rsid w:val="000C7B32"/>
    <w:rsid w:val="000F7A06"/>
    <w:rsid w:val="00110A95"/>
    <w:rsid w:val="0012603B"/>
    <w:rsid w:val="00132DAB"/>
    <w:rsid w:val="001F6104"/>
    <w:rsid w:val="00202D03"/>
    <w:rsid w:val="002B4C76"/>
    <w:rsid w:val="002B5BC7"/>
    <w:rsid w:val="002E2184"/>
    <w:rsid w:val="003B134A"/>
    <w:rsid w:val="003B60FC"/>
    <w:rsid w:val="003D7F4D"/>
    <w:rsid w:val="003F0620"/>
    <w:rsid w:val="003F1685"/>
    <w:rsid w:val="00401867"/>
    <w:rsid w:val="00423280"/>
    <w:rsid w:val="0048549A"/>
    <w:rsid w:val="005149EC"/>
    <w:rsid w:val="005224E7"/>
    <w:rsid w:val="00526CBF"/>
    <w:rsid w:val="00543AC8"/>
    <w:rsid w:val="00562B58"/>
    <w:rsid w:val="00562C2A"/>
    <w:rsid w:val="005B4AE1"/>
    <w:rsid w:val="005C07B6"/>
    <w:rsid w:val="00617B1A"/>
    <w:rsid w:val="00724DF0"/>
    <w:rsid w:val="00736597"/>
    <w:rsid w:val="008154A5"/>
    <w:rsid w:val="00816CBB"/>
    <w:rsid w:val="00821AAF"/>
    <w:rsid w:val="0082479E"/>
    <w:rsid w:val="00832EC8"/>
    <w:rsid w:val="00836D3D"/>
    <w:rsid w:val="008A310D"/>
    <w:rsid w:val="009006C8"/>
    <w:rsid w:val="009013AB"/>
    <w:rsid w:val="00936AD6"/>
    <w:rsid w:val="009A58E4"/>
    <w:rsid w:val="00A62BB6"/>
    <w:rsid w:val="00A9191A"/>
    <w:rsid w:val="00B45E42"/>
    <w:rsid w:val="00B46A56"/>
    <w:rsid w:val="00B603EB"/>
    <w:rsid w:val="00B62716"/>
    <w:rsid w:val="00B97EA4"/>
    <w:rsid w:val="00BA6E62"/>
    <w:rsid w:val="00BE22BE"/>
    <w:rsid w:val="00C8594D"/>
    <w:rsid w:val="00CA32EB"/>
    <w:rsid w:val="00D039EB"/>
    <w:rsid w:val="00E40B02"/>
    <w:rsid w:val="00E54D75"/>
    <w:rsid w:val="00E62140"/>
    <w:rsid w:val="00E663FB"/>
    <w:rsid w:val="00E90F1C"/>
    <w:rsid w:val="00E975FB"/>
    <w:rsid w:val="00EB4714"/>
    <w:rsid w:val="00F8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E5A2B"/>
  <w15:chartTrackingRefBased/>
  <w15:docId w15:val="{1791E9F0-57BF-4E2D-AC0B-976B66F3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900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2D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40B02"/>
    <w:rPr>
      <w:color w:val="0000FF"/>
      <w:u w:val="single"/>
    </w:rPr>
  </w:style>
  <w:style w:type="character" w:customStyle="1" w:styleId="text-ellipsis--remove">
    <w:name w:val="text-ellipsis--remove"/>
    <w:basedOn w:val="DefaultParagraphFont"/>
    <w:rsid w:val="00E40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2305/IUCN.UK.2016-1.RLTS.T23049A81069636.e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x.doi.org/10.2305/IUCN.UK.2018-2.RLTS.T118264161A163507876.en" TargetMode="External"/><Relationship Id="rId12" Type="http://schemas.openxmlformats.org/officeDocument/2006/relationships/hyperlink" Target="https://dx.doi.org/10.2305/IUCN.UK.2019-1.RLTS.T41282A45188041.e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x.doi.org/10.2305/IUCN.UK.2020-1.RLTS.T15954A163991139.en" TargetMode="External"/><Relationship Id="rId11" Type="http://schemas.openxmlformats.org/officeDocument/2006/relationships/hyperlink" Target="https://dx.doi.org/10.2305/IUCN.UK.2019-3.RLTS.T41775A44141833.en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dx.doi.org/10.2305/IUCN.UK.2020-1.RLTS.T13143A166519315.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x.doi.org/10.2305/IUCN.UK.2021-2.RLTS.T8540A200639312.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9EB1A-22DE-4E62-8C8F-0D7DF87BE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1885</TotalTime>
  <Pages>7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Asit Kumar Behera</dc:creator>
  <cp:keywords/>
  <dc:description/>
  <cp:lastModifiedBy>Yagesh Rangaraju</cp:lastModifiedBy>
  <cp:revision>40</cp:revision>
  <dcterms:created xsi:type="dcterms:W3CDTF">2023-02-02T06:14:00Z</dcterms:created>
  <dcterms:modified xsi:type="dcterms:W3CDTF">2024-01-31T03:11:00Z</dcterms:modified>
</cp:coreProperties>
</file>