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08006" w14:textId="769862DF" w:rsidR="003B3734" w:rsidRPr="004112C1" w:rsidRDefault="00ED4D20">
      <w:pPr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95F505" wp14:editId="00A2F13B">
            <wp:extent cx="5257800" cy="7896193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484" cy="792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57960" w14:textId="707C4AF6" w:rsidR="006A538A" w:rsidRPr="004112C1" w:rsidRDefault="009A3545" w:rsidP="005911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 w:hint="eastAsia"/>
          <w:b/>
          <w:bCs/>
          <w:sz w:val="24"/>
          <w:szCs w:val="24"/>
        </w:rPr>
        <w:t>Fig.</w:t>
      </w:r>
      <w:r w:rsidR="00421624" w:rsidRPr="009A354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S1</w:t>
      </w:r>
      <w:r w:rsidR="005A5DA9" w:rsidRPr="004112C1">
        <w:rPr>
          <w:rFonts w:ascii="Times New Roman" w:hAnsi="Times New Roman" w:cs="Times New Roman"/>
          <w:sz w:val="24"/>
          <w:szCs w:val="24"/>
        </w:rPr>
        <w:t xml:space="preserve"> Correlation of selected optimal scale environmental variables</w:t>
      </w:r>
      <w:r w:rsidR="00711993" w:rsidRPr="004112C1">
        <w:rPr>
          <w:rFonts w:ascii="Times New Roman" w:hAnsi="Times New Roman" w:cs="Times New Roman"/>
          <w:sz w:val="24"/>
          <w:szCs w:val="24"/>
        </w:rPr>
        <w:t xml:space="preserve"> for</w:t>
      </w:r>
      <w:r w:rsidR="005A5DA9" w:rsidRPr="004112C1">
        <w:rPr>
          <w:rFonts w:ascii="Times New Roman" w:hAnsi="Times New Roman" w:cs="Times New Roman"/>
          <w:sz w:val="24"/>
          <w:szCs w:val="24"/>
        </w:rPr>
        <w:t xml:space="preserve"> Amur tiger</w:t>
      </w:r>
      <w:r w:rsidR="00711993" w:rsidRPr="004112C1">
        <w:rPr>
          <w:rFonts w:ascii="Times New Roman" w:hAnsi="Times New Roman" w:cs="Times New Roman"/>
          <w:sz w:val="24"/>
          <w:szCs w:val="24"/>
        </w:rPr>
        <w:t xml:space="preserve"> (a)</w:t>
      </w:r>
      <w:r w:rsidR="00CC5FF8" w:rsidRPr="004112C1">
        <w:rPr>
          <w:rFonts w:ascii="Times New Roman" w:hAnsi="Times New Roman" w:cs="Times New Roman"/>
          <w:sz w:val="24"/>
          <w:szCs w:val="24"/>
        </w:rPr>
        <w:t xml:space="preserve"> and</w:t>
      </w:r>
      <w:r w:rsidR="005A5DA9" w:rsidRPr="004112C1">
        <w:rPr>
          <w:rFonts w:ascii="Times New Roman" w:hAnsi="Times New Roman" w:cs="Times New Roman"/>
          <w:sz w:val="24"/>
          <w:szCs w:val="24"/>
        </w:rPr>
        <w:t xml:space="preserve"> sika deer</w:t>
      </w:r>
      <w:r w:rsidR="00CC5FF8" w:rsidRPr="004112C1">
        <w:rPr>
          <w:rFonts w:ascii="Times New Roman" w:hAnsi="Times New Roman" w:cs="Times New Roman"/>
          <w:sz w:val="24"/>
          <w:szCs w:val="24"/>
        </w:rPr>
        <w:t xml:space="preserve"> (b)</w:t>
      </w:r>
    </w:p>
    <w:p w14:paraId="561A99E8" w14:textId="77777777" w:rsidR="006A538A" w:rsidRPr="004112C1" w:rsidRDefault="006A538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br w:type="page"/>
      </w:r>
    </w:p>
    <w:p w14:paraId="1BEF5209" w14:textId="718E2DFA" w:rsidR="00B978B7" w:rsidRPr="004112C1" w:rsidRDefault="00ED4D20">
      <w:pPr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2FB748CD" wp14:editId="0EC04ACB">
            <wp:extent cx="5252085" cy="7680359"/>
            <wp:effectExtent l="0" t="0" r="571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94" cy="769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CBDDB" w14:textId="2D295715" w:rsidR="0017077D" w:rsidRPr="004112C1" w:rsidRDefault="009A3545" w:rsidP="005911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A3545">
        <w:rPr>
          <w:rFonts w:ascii="Times New Roman" w:hAnsi="Times New Roman" w:cs="Times New Roman" w:hint="eastAsia"/>
          <w:b/>
          <w:bCs/>
          <w:sz w:val="24"/>
          <w:szCs w:val="24"/>
        </w:rPr>
        <w:t>Fig.</w:t>
      </w:r>
      <w:r w:rsidR="00B65A37" w:rsidRPr="009A354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S2</w:t>
      </w:r>
      <w:r w:rsidR="00EA29F1" w:rsidRPr="004112C1">
        <w:rPr>
          <w:rFonts w:ascii="Times New Roman" w:hAnsi="Times New Roman" w:cs="Times New Roman"/>
          <w:sz w:val="24"/>
          <w:szCs w:val="24"/>
        </w:rPr>
        <w:t xml:space="preserve"> Diagnostic Summary of Amur tiger (a) and sika deer (b) models</w:t>
      </w:r>
    </w:p>
    <w:p w14:paraId="70FA6F8E" w14:textId="77777777" w:rsidR="0017077D" w:rsidRPr="004112C1" w:rsidRDefault="0017077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br w:type="page"/>
      </w:r>
    </w:p>
    <w:p w14:paraId="608DD296" w14:textId="7BE2A563" w:rsidR="00FE74B9" w:rsidRPr="004112C1" w:rsidRDefault="001B1CA7" w:rsidP="00FE74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0EFB26A" wp14:editId="0953EF47">
            <wp:extent cx="5274310" cy="6405880"/>
            <wp:effectExtent l="0" t="0" r="0" b="0"/>
            <wp:docPr id="13427123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712398" name="图片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0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4AAEB" w14:textId="2F233130" w:rsidR="00FE74B9" w:rsidRPr="004112C1" w:rsidRDefault="009A3545" w:rsidP="0059113C">
      <w:pPr>
        <w:spacing w:line="276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3545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FE74B9" w:rsidRPr="009A35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5A37" w:rsidRPr="009A354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E74B9" w:rsidRPr="009A3545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="00FE74B9" w:rsidRPr="004112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Response curves of habitat suitability to predicting variables based on the BART model of Amur tiger (a) and sika deer (b)</w:t>
      </w:r>
    </w:p>
    <w:p w14:paraId="75372250" w14:textId="77777777" w:rsidR="00052E7E" w:rsidRPr="004112C1" w:rsidRDefault="00052E7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40659ACF" w14:textId="77777777" w:rsidR="00052E7E" w:rsidRPr="004112C1" w:rsidRDefault="00052E7E">
      <w:pPr>
        <w:rPr>
          <w:rFonts w:ascii="Times New Roman" w:hAnsi="Times New Roman" w:cs="Times New Roman"/>
          <w:sz w:val="24"/>
          <w:szCs w:val="24"/>
        </w:rPr>
        <w:sectPr w:rsidR="00052E7E" w:rsidRPr="004112C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C746B72" w14:textId="5064EBED" w:rsidR="00327739" w:rsidRPr="004112C1" w:rsidRDefault="00501D97" w:rsidP="005911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lastRenderedPageBreak/>
        <w:t>Table S1</w:t>
      </w:r>
      <w:r w:rsidR="00327739" w:rsidRPr="004112C1">
        <w:rPr>
          <w:sz w:val="24"/>
          <w:szCs w:val="24"/>
        </w:rPr>
        <w:t xml:space="preserve"> </w:t>
      </w:r>
      <w:r w:rsidR="00327739" w:rsidRPr="004112C1">
        <w:rPr>
          <w:rFonts w:ascii="Times New Roman" w:hAnsi="Times New Roman" w:cs="Times New Roman"/>
          <w:sz w:val="24"/>
          <w:szCs w:val="24"/>
        </w:rPr>
        <w:t>Environmental variable scale selection for Amur tiger and sika deer (unit km)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"/>
        <w:gridCol w:w="1254"/>
        <w:gridCol w:w="798"/>
        <w:gridCol w:w="635"/>
        <w:gridCol w:w="1064"/>
        <w:gridCol w:w="1372"/>
        <w:gridCol w:w="798"/>
        <w:gridCol w:w="1326"/>
      </w:tblGrid>
      <w:tr w:rsidR="00327739" w:rsidRPr="004112C1" w14:paraId="1F9E50E3" w14:textId="77777777" w:rsidTr="002A049D"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</w:tcPr>
          <w:p w14:paraId="694AB706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725C4D60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Elevation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5A1140CD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slope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</w:tcPr>
          <w:p w14:paraId="62EFEC16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14:paraId="2940EC3F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Canopy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3AB40813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Settlement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14:paraId="27A69CEB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oad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3DDE98F2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nerscape</w:t>
            </w:r>
            <w:proofErr w:type="spellEnd"/>
          </w:p>
        </w:tc>
      </w:tr>
      <w:tr w:rsidR="00327739" w:rsidRPr="004112C1" w14:paraId="7F94EC83" w14:textId="77777777" w:rsidTr="002A049D">
        <w:tc>
          <w:tcPr>
            <w:tcW w:w="1049" w:type="dxa"/>
            <w:tcBorders>
              <w:top w:val="single" w:sz="4" w:space="0" w:color="auto"/>
            </w:tcBorders>
          </w:tcPr>
          <w:p w14:paraId="1791C732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Tiger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4E937B84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98" w:type="dxa"/>
            <w:tcBorders>
              <w:top w:val="single" w:sz="4" w:space="0" w:color="auto"/>
            </w:tcBorders>
          </w:tcPr>
          <w:p w14:paraId="0AF65332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635" w:type="dxa"/>
            <w:tcBorders>
              <w:top w:val="single" w:sz="4" w:space="0" w:color="auto"/>
            </w:tcBorders>
          </w:tcPr>
          <w:p w14:paraId="26E24948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</w:tcBorders>
          </w:tcPr>
          <w:p w14:paraId="522217C3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00F66E0F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98" w:type="dxa"/>
            <w:tcBorders>
              <w:top w:val="single" w:sz="4" w:space="0" w:color="auto"/>
            </w:tcBorders>
          </w:tcPr>
          <w:p w14:paraId="08E8DD3D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326" w:type="dxa"/>
            <w:tcBorders>
              <w:top w:val="single" w:sz="4" w:space="0" w:color="auto"/>
            </w:tcBorders>
          </w:tcPr>
          <w:p w14:paraId="687C31F1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327739" w:rsidRPr="004112C1" w14:paraId="338BA22B" w14:textId="77777777" w:rsidTr="002A049D">
        <w:tc>
          <w:tcPr>
            <w:tcW w:w="1049" w:type="dxa"/>
            <w:tcBorders>
              <w:bottom w:val="single" w:sz="4" w:space="0" w:color="auto"/>
            </w:tcBorders>
          </w:tcPr>
          <w:p w14:paraId="0F424CC9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Deer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7D8883C5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79342B14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14:paraId="61658AAF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14:paraId="0F86557C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2F8A3DD4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572C84D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7F7B2D73" w14:textId="77777777" w:rsidR="00327739" w:rsidRPr="004112C1" w:rsidRDefault="00327739" w:rsidP="002A04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</w:tbl>
    <w:p w14:paraId="14FA4DC4" w14:textId="77777777" w:rsidR="00327739" w:rsidRPr="004112C1" w:rsidRDefault="00327739">
      <w:pPr>
        <w:rPr>
          <w:rFonts w:ascii="Times New Roman" w:hAnsi="Times New Roman" w:cs="Times New Roman"/>
          <w:sz w:val="24"/>
          <w:szCs w:val="24"/>
        </w:rPr>
        <w:sectPr w:rsidR="00327739" w:rsidRPr="004112C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2A4125E" w14:textId="16C33A97" w:rsidR="00F1323F" w:rsidRPr="004112C1" w:rsidRDefault="00501D97" w:rsidP="002C13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lastRenderedPageBreak/>
        <w:t>Table S2</w:t>
      </w:r>
      <w:r w:rsidR="0077475E" w:rsidRPr="004112C1">
        <w:rPr>
          <w:rFonts w:ascii="Times New Roman" w:hAnsi="Times New Roman" w:cs="Times New Roman"/>
          <w:sz w:val="24"/>
          <w:szCs w:val="24"/>
        </w:rPr>
        <w:t xml:space="preserve"> The</w:t>
      </w:r>
      <w:r w:rsidR="002C2FDF">
        <w:rPr>
          <w:rFonts w:ascii="Times New Roman" w:hAnsi="Times New Roman" w:cs="Times New Roman"/>
          <w:sz w:val="24"/>
          <w:szCs w:val="24"/>
        </w:rPr>
        <w:t xml:space="preserve"> </w:t>
      </w:r>
      <w:r w:rsidR="002C2FDF" w:rsidRPr="002C2FDF">
        <w:rPr>
          <w:rFonts w:ascii="Times New Roman" w:hAnsi="Times New Roman" w:cs="Times New Roman"/>
          <w:sz w:val="24"/>
          <w:szCs w:val="24"/>
        </w:rPr>
        <w:t>BART model</w:t>
      </w:r>
      <w:r w:rsidR="00314FAE">
        <w:rPr>
          <w:rFonts w:ascii="Times New Roman" w:hAnsi="Times New Roman" w:cs="Times New Roman"/>
          <w:sz w:val="24"/>
          <w:szCs w:val="24"/>
        </w:rPr>
        <w:t>’s</w:t>
      </w:r>
      <w:r w:rsidR="0077475E" w:rsidRPr="004112C1">
        <w:rPr>
          <w:rFonts w:ascii="Times New Roman" w:hAnsi="Times New Roman" w:cs="Times New Roman"/>
          <w:sz w:val="24"/>
          <w:szCs w:val="24"/>
        </w:rPr>
        <w:t xml:space="preserve"> estimates </w:t>
      </w:r>
      <w:r w:rsidR="00D00907">
        <w:rPr>
          <w:rFonts w:ascii="Times New Roman" w:hAnsi="Times New Roman" w:cs="Times New Roman"/>
          <w:sz w:val="24"/>
          <w:szCs w:val="24"/>
        </w:rPr>
        <w:t>of</w:t>
      </w:r>
      <w:r w:rsidR="0077475E" w:rsidRPr="004112C1">
        <w:rPr>
          <w:rFonts w:ascii="Times New Roman" w:hAnsi="Times New Roman" w:cs="Times New Roman"/>
          <w:sz w:val="24"/>
          <w:szCs w:val="24"/>
        </w:rPr>
        <w:t xml:space="preserve"> relative </w:t>
      </w:r>
      <w:r w:rsidR="00281AB4" w:rsidRPr="004112C1">
        <w:rPr>
          <w:rFonts w:ascii="Times New Roman" w:hAnsi="Times New Roman" w:cs="Times New Roman" w:hint="eastAsia"/>
          <w:sz w:val="24"/>
          <w:szCs w:val="24"/>
        </w:rPr>
        <w:t>i</w:t>
      </w:r>
      <w:r w:rsidR="00281AB4" w:rsidRPr="004112C1">
        <w:rPr>
          <w:rFonts w:ascii="Times New Roman" w:hAnsi="Times New Roman" w:cs="Times New Roman"/>
          <w:sz w:val="24"/>
          <w:szCs w:val="24"/>
        </w:rPr>
        <w:t>mportance</w:t>
      </w:r>
      <w:r w:rsidR="0077475E" w:rsidRPr="004112C1">
        <w:rPr>
          <w:rFonts w:ascii="Times New Roman" w:hAnsi="Times New Roman" w:cs="Times New Roman"/>
          <w:sz w:val="24"/>
          <w:szCs w:val="24"/>
        </w:rPr>
        <w:t xml:space="preserve"> </w:t>
      </w:r>
      <w:r w:rsidR="00D72A21">
        <w:rPr>
          <w:rFonts w:ascii="Times New Roman" w:hAnsi="Times New Roman" w:cs="Times New Roman"/>
          <w:sz w:val="24"/>
          <w:szCs w:val="24"/>
        </w:rPr>
        <w:t>of</w:t>
      </w:r>
      <w:r w:rsidR="0077475E" w:rsidRPr="004112C1">
        <w:rPr>
          <w:rFonts w:ascii="Times New Roman" w:hAnsi="Times New Roman" w:cs="Times New Roman"/>
          <w:sz w:val="24"/>
          <w:szCs w:val="24"/>
        </w:rPr>
        <w:t xml:space="preserve"> the environment variables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1994"/>
        <w:gridCol w:w="2167"/>
      </w:tblGrid>
      <w:tr w:rsidR="004451F8" w:rsidRPr="004112C1" w14:paraId="34A97F67" w14:textId="77777777" w:rsidTr="00701F7A">
        <w:trPr>
          <w:trHeight w:val="280"/>
        </w:trPr>
        <w:tc>
          <w:tcPr>
            <w:tcW w:w="314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511DCE7" w14:textId="4F966311" w:rsidR="004451F8" w:rsidRPr="004112C1" w:rsidRDefault="004451F8" w:rsidP="00701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 xml:space="preserve">Environmental </w:t>
            </w:r>
            <w:r w:rsidR="009B3F2E" w:rsidRPr="004112C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ariables</w:t>
            </w:r>
          </w:p>
        </w:tc>
        <w:tc>
          <w:tcPr>
            <w:tcW w:w="416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6D42C05" w14:textId="67680A90" w:rsidR="004451F8" w:rsidRPr="004112C1" w:rsidRDefault="009309F6" w:rsidP="00701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Relative</w:t>
            </w:r>
            <w:r w:rsidR="004451F8" w:rsidRPr="004112C1">
              <w:rPr>
                <w:rFonts w:ascii="Times New Roman" w:hAnsi="Times New Roman" w:cs="Times New Roman"/>
                <w:sz w:val="24"/>
                <w:szCs w:val="24"/>
              </w:rPr>
              <w:t xml:space="preserve"> importance</w:t>
            </w:r>
          </w:p>
        </w:tc>
      </w:tr>
      <w:tr w:rsidR="004451F8" w:rsidRPr="004112C1" w14:paraId="077AE46D" w14:textId="6365B4E3" w:rsidTr="00701F7A">
        <w:trPr>
          <w:trHeight w:val="280"/>
        </w:trPr>
        <w:tc>
          <w:tcPr>
            <w:tcW w:w="3149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B61920B" w14:textId="672C1EAA" w:rsidR="004451F8" w:rsidRPr="004112C1" w:rsidRDefault="004451F8" w:rsidP="00701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2C6712" w14:textId="6051EEA8" w:rsidR="004451F8" w:rsidRPr="004112C1" w:rsidRDefault="004451F8" w:rsidP="00701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Amur tiger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94440" w14:textId="0AD360D6" w:rsidR="004451F8" w:rsidRPr="004112C1" w:rsidRDefault="004451F8" w:rsidP="00701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Sika deer</w:t>
            </w:r>
          </w:p>
        </w:tc>
      </w:tr>
      <w:tr w:rsidR="009B3F2E" w:rsidRPr="004112C1" w14:paraId="3B5F9532" w14:textId="1EBC3250" w:rsidTr="00CD7B3A">
        <w:trPr>
          <w:trHeight w:val="280"/>
        </w:trPr>
        <w:tc>
          <w:tcPr>
            <w:tcW w:w="31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99D6A2" w14:textId="24C4E177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Elevation</w:t>
            </w:r>
          </w:p>
        </w:tc>
        <w:tc>
          <w:tcPr>
            <w:tcW w:w="1994" w:type="dxa"/>
            <w:tcBorders>
              <w:top w:val="single" w:sz="4" w:space="0" w:color="auto"/>
            </w:tcBorders>
            <w:noWrap/>
            <w:hideMark/>
          </w:tcPr>
          <w:p w14:paraId="78CBBEB1" w14:textId="3512D1F9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0.181</w:t>
            </w:r>
          </w:p>
        </w:tc>
        <w:tc>
          <w:tcPr>
            <w:tcW w:w="2167" w:type="dxa"/>
            <w:tcBorders>
              <w:top w:val="single" w:sz="4" w:space="0" w:color="auto"/>
            </w:tcBorders>
          </w:tcPr>
          <w:p w14:paraId="34E2E4CE" w14:textId="6D3B0FF7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0.150</w:t>
            </w:r>
          </w:p>
        </w:tc>
      </w:tr>
      <w:tr w:rsidR="009B3F2E" w:rsidRPr="004112C1" w14:paraId="6BFD8387" w14:textId="74EC3C39" w:rsidTr="00CD7B3A">
        <w:trPr>
          <w:trHeight w:val="280"/>
        </w:trPr>
        <w:tc>
          <w:tcPr>
            <w:tcW w:w="3149" w:type="dxa"/>
            <w:noWrap/>
            <w:vAlign w:val="center"/>
            <w:hideMark/>
          </w:tcPr>
          <w:p w14:paraId="5CEB739B" w14:textId="17AD8512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Settlement</w:t>
            </w:r>
          </w:p>
        </w:tc>
        <w:tc>
          <w:tcPr>
            <w:tcW w:w="1994" w:type="dxa"/>
            <w:noWrap/>
            <w:hideMark/>
          </w:tcPr>
          <w:p w14:paraId="4FBEF659" w14:textId="6C673E60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  <w:tc>
          <w:tcPr>
            <w:tcW w:w="2167" w:type="dxa"/>
          </w:tcPr>
          <w:p w14:paraId="25CF40A8" w14:textId="76B86692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</w:tr>
      <w:tr w:rsidR="009B3F2E" w:rsidRPr="004112C1" w14:paraId="7322E5BD" w14:textId="262EBDB6" w:rsidTr="00CD7B3A">
        <w:trPr>
          <w:trHeight w:val="280"/>
        </w:trPr>
        <w:tc>
          <w:tcPr>
            <w:tcW w:w="3149" w:type="dxa"/>
            <w:noWrap/>
            <w:vAlign w:val="center"/>
            <w:hideMark/>
          </w:tcPr>
          <w:p w14:paraId="77ABD204" w14:textId="29B01E2A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Enerscape</w:t>
            </w:r>
            <w:proofErr w:type="spellEnd"/>
          </w:p>
        </w:tc>
        <w:tc>
          <w:tcPr>
            <w:tcW w:w="1994" w:type="dxa"/>
            <w:noWrap/>
            <w:hideMark/>
          </w:tcPr>
          <w:p w14:paraId="15A4ECF3" w14:textId="1ACCE9FC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0.168</w:t>
            </w:r>
          </w:p>
        </w:tc>
        <w:tc>
          <w:tcPr>
            <w:tcW w:w="2167" w:type="dxa"/>
          </w:tcPr>
          <w:p w14:paraId="6A30C5BB" w14:textId="18748CE4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0.140</w:t>
            </w:r>
          </w:p>
        </w:tc>
      </w:tr>
      <w:tr w:rsidR="009B3F2E" w:rsidRPr="004112C1" w14:paraId="65C5248D" w14:textId="163E17D2" w:rsidTr="00CD7B3A">
        <w:trPr>
          <w:trHeight w:val="280"/>
        </w:trPr>
        <w:tc>
          <w:tcPr>
            <w:tcW w:w="3149" w:type="dxa"/>
            <w:noWrap/>
            <w:vAlign w:val="center"/>
            <w:hideMark/>
          </w:tcPr>
          <w:p w14:paraId="1CD47E18" w14:textId="1057CFE1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7D0B" w:rsidRPr="004112C1">
              <w:rPr>
                <w:rFonts w:ascii="Times New Roman" w:hAnsi="Times New Roman" w:cs="Times New Roman" w:hint="eastAsia"/>
                <w:sz w:val="24"/>
                <w:szCs w:val="24"/>
              </w:rPr>
              <w:t>PI</w:t>
            </w:r>
          </w:p>
        </w:tc>
        <w:tc>
          <w:tcPr>
            <w:tcW w:w="1994" w:type="dxa"/>
            <w:noWrap/>
            <w:hideMark/>
          </w:tcPr>
          <w:p w14:paraId="1EF63111" w14:textId="27A0D990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0.164</w:t>
            </w:r>
          </w:p>
        </w:tc>
        <w:tc>
          <w:tcPr>
            <w:tcW w:w="2167" w:type="dxa"/>
          </w:tcPr>
          <w:p w14:paraId="672484AA" w14:textId="24BA1F72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</w:tr>
      <w:tr w:rsidR="009B3F2E" w:rsidRPr="004112C1" w14:paraId="22A5E38C" w14:textId="4A6037D3" w:rsidTr="00CD7B3A">
        <w:trPr>
          <w:trHeight w:val="280"/>
        </w:trPr>
        <w:tc>
          <w:tcPr>
            <w:tcW w:w="3149" w:type="dxa"/>
            <w:noWrap/>
            <w:vAlign w:val="center"/>
            <w:hideMark/>
          </w:tcPr>
          <w:p w14:paraId="57182B15" w14:textId="529FD2C5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Road</w:t>
            </w:r>
          </w:p>
        </w:tc>
        <w:tc>
          <w:tcPr>
            <w:tcW w:w="1994" w:type="dxa"/>
            <w:noWrap/>
            <w:hideMark/>
          </w:tcPr>
          <w:p w14:paraId="5539BA1E" w14:textId="569BEA05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0.162</w:t>
            </w:r>
          </w:p>
        </w:tc>
        <w:tc>
          <w:tcPr>
            <w:tcW w:w="2167" w:type="dxa"/>
          </w:tcPr>
          <w:p w14:paraId="684A8240" w14:textId="45EE9F5D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0.138</w:t>
            </w:r>
          </w:p>
        </w:tc>
      </w:tr>
      <w:tr w:rsidR="009B3F2E" w:rsidRPr="004112C1" w14:paraId="3BF765D4" w14:textId="2C6FA502" w:rsidTr="00CD7B3A">
        <w:trPr>
          <w:trHeight w:val="280"/>
        </w:trPr>
        <w:tc>
          <w:tcPr>
            <w:tcW w:w="3149" w:type="dxa"/>
            <w:noWrap/>
            <w:vAlign w:val="center"/>
            <w:hideMark/>
          </w:tcPr>
          <w:p w14:paraId="511732BF" w14:textId="4FCA64D2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Canopy</w:t>
            </w:r>
          </w:p>
        </w:tc>
        <w:tc>
          <w:tcPr>
            <w:tcW w:w="1994" w:type="dxa"/>
            <w:noWrap/>
            <w:hideMark/>
          </w:tcPr>
          <w:p w14:paraId="0202AEC5" w14:textId="2982C4F8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  <w:tc>
          <w:tcPr>
            <w:tcW w:w="2167" w:type="dxa"/>
          </w:tcPr>
          <w:p w14:paraId="521A0642" w14:textId="22AA4557" w:rsidR="009B3F2E" w:rsidRPr="004112C1" w:rsidRDefault="009B3F2E" w:rsidP="009B3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</w:tr>
      <w:tr w:rsidR="005E2F08" w:rsidRPr="004112C1" w14:paraId="5B95886A" w14:textId="77777777" w:rsidTr="00B052BD">
        <w:trPr>
          <w:trHeight w:val="280"/>
        </w:trPr>
        <w:tc>
          <w:tcPr>
            <w:tcW w:w="3149" w:type="dxa"/>
            <w:tcBorders>
              <w:bottom w:val="single" w:sz="4" w:space="0" w:color="auto"/>
            </w:tcBorders>
            <w:noWrap/>
            <w:vAlign w:val="center"/>
          </w:tcPr>
          <w:p w14:paraId="7577EC81" w14:textId="5DBABFAC" w:rsidR="005E2F08" w:rsidRPr="004112C1" w:rsidRDefault="005E2F08" w:rsidP="005E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Slope</w:t>
            </w:r>
          </w:p>
        </w:tc>
        <w:tc>
          <w:tcPr>
            <w:tcW w:w="1994" w:type="dxa"/>
            <w:tcBorders>
              <w:bottom w:val="single" w:sz="4" w:space="0" w:color="auto"/>
            </w:tcBorders>
            <w:noWrap/>
            <w:vAlign w:val="center"/>
          </w:tcPr>
          <w:p w14:paraId="14B901DC" w14:textId="60580592" w:rsidR="005E2F08" w:rsidRPr="004112C1" w:rsidRDefault="005E2F08" w:rsidP="005E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14:paraId="1889051A" w14:textId="328DCE73" w:rsidR="005E2F08" w:rsidRPr="004112C1" w:rsidRDefault="005E2F08" w:rsidP="005E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0.141</w:t>
            </w:r>
          </w:p>
        </w:tc>
      </w:tr>
    </w:tbl>
    <w:p w14:paraId="394174EF" w14:textId="348E1E19" w:rsidR="00EB269A" w:rsidRPr="004112C1" w:rsidRDefault="00EB269A">
      <w:pPr>
        <w:rPr>
          <w:rFonts w:ascii="Times New Roman" w:hAnsi="Times New Roman" w:cs="Times New Roman"/>
          <w:sz w:val="24"/>
          <w:szCs w:val="24"/>
        </w:rPr>
      </w:pPr>
    </w:p>
    <w:p w14:paraId="4B256C7D" w14:textId="77777777" w:rsidR="00EB269A" w:rsidRPr="004112C1" w:rsidRDefault="00EB269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br w:type="page"/>
      </w:r>
    </w:p>
    <w:p w14:paraId="5B63AF11" w14:textId="0292452A" w:rsidR="00A33D9C" w:rsidRPr="004112C1" w:rsidRDefault="00501D97" w:rsidP="002C13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lastRenderedPageBreak/>
        <w:t>Table S3</w:t>
      </w:r>
      <w:r w:rsidR="00887D5D" w:rsidRPr="004112C1">
        <w:rPr>
          <w:rFonts w:ascii="Times New Roman" w:hAnsi="Times New Roman" w:cs="Times New Roman"/>
          <w:sz w:val="24"/>
          <w:szCs w:val="24"/>
        </w:rPr>
        <w:t xml:space="preserve"> Characteristics of Amur tiger core habitats identified</w:t>
      </w:r>
    </w:p>
    <w:tbl>
      <w:tblPr>
        <w:tblW w:w="5280" w:type="dxa"/>
        <w:tblLook w:val="04A0" w:firstRow="1" w:lastRow="0" w:firstColumn="1" w:lastColumn="0" w:noHBand="0" w:noVBand="1"/>
      </w:tblPr>
      <w:tblGrid>
        <w:gridCol w:w="1760"/>
        <w:gridCol w:w="1760"/>
        <w:gridCol w:w="1760"/>
      </w:tblGrid>
      <w:tr w:rsidR="00583268" w:rsidRPr="004112C1" w14:paraId="669DD1F1" w14:textId="77777777" w:rsidTr="00AE7FD7">
        <w:trPr>
          <w:trHeight w:val="250"/>
        </w:trPr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9C974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ID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21B4A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Area(km</w:t>
            </w: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2</w:t>
            </w: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DCFE9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Centrality</w:t>
            </w:r>
          </w:p>
        </w:tc>
      </w:tr>
      <w:tr w:rsidR="00583268" w:rsidRPr="004112C1" w14:paraId="4A98C311" w14:textId="77777777" w:rsidTr="00AE7FD7">
        <w:trPr>
          <w:trHeight w:val="250"/>
        </w:trPr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0283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2E03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2616.65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FB70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4.00</w:t>
            </w:r>
          </w:p>
        </w:tc>
      </w:tr>
      <w:tr w:rsidR="00583268" w:rsidRPr="004112C1" w14:paraId="208250B3" w14:textId="77777777" w:rsidTr="00AE7FD7">
        <w:trPr>
          <w:trHeight w:val="25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032AC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E5FA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386.32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7541B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3.00</w:t>
            </w:r>
          </w:p>
        </w:tc>
      </w:tr>
      <w:tr w:rsidR="00583268" w:rsidRPr="004112C1" w14:paraId="1BD63359" w14:textId="77777777" w:rsidTr="00AE7FD7">
        <w:trPr>
          <w:trHeight w:val="250"/>
        </w:trPr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A20B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C3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509E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317.86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A852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5.10</w:t>
            </w:r>
          </w:p>
        </w:tc>
      </w:tr>
      <w:tr w:rsidR="00583268" w:rsidRPr="004112C1" w14:paraId="13AAFB8E" w14:textId="77777777" w:rsidTr="00D32EA1">
        <w:trPr>
          <w:trHeight w:val="25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A3FE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C05C3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234.77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F669" w14:textId="77777777" w:rsidR="00583268" w:rsidRPr="004112C1" w:rsidRDefault="00583268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3.80</w:t>
            </w:r>
          </w:p>
        </w:tc>
      </w:tr>
      <w:tr w:rsidR="00D32EA1" w:rsidRPr="004112C1" w14:paraId="5C0C22FE" w14:textId="77777777" w:rsidTr="00AE7FD7">
        <w:trPr>
          <w:trHeight w:val="250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78AC0E" w14:textId="5F92E1BC" w:rsidR="00D32EA1" w:rsidRPr="004112C1" w:rsidRDefault="00CC3074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T</w:t>
            </w:r>
            <w:r w:rsidR="00FF14CB"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otal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6D840E" w14:textId="2B4493E1" w:rsidR="00D32EA1" w:rsidRPr="004112C1" w:rsidRDefault="00E50602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555.61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6FE760" w14:textId="00E9EFAB" w:rsidR="00D32EA1" w:rsidRPr="004112C1" w:rsidRDefault="00E50602" w:rsidP="00AE7FD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-</w:t>
            </w:r>
          </w:p>
        </w:tc>
      </w:tr>
    </w:tbl>
    <w:p w14:paraId="4F4816F2" w14:textId="6A041F8C" w:rsidR="00383138" w:rsidRPr="004112C1" w:rsidRDefault="00383138">
      <w:pPr>
        <w:rPr>
          <w:rFonts w:ascii="Times New Roman" w:hAnsi="Times New Roman" w:cs="Times New Roman"/>
          <w:sz w:val="24"/>
          <w:szCs w:val="24"/>
        </w:rPr>
      </w:pPr>
    </w:p>
    <w:p w14:paraId="3B3B3838" w14:textId="77777777" w:rsidR="00383138" w:rsidRPr="004112C1" w:rsidRDefault="0038313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br w:type="page"/>
      </w:r>
    </w:p>
    <w:p w14:paraId="3B2ADD10" w14:textId="419A794E" w:rsidR="00F76AFC" w:rsidRPr="004112C1" w:rsidRDefault="00501D97" w:rsidP="002C13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lastRenderedPageBreak/>
        <w:t>Table S4</w:t>
      </w:r>
      <w:r w:rsidR="00F76AFC" w:rsidRPr="004112C1">
        <w:rPr>
          <w:rFonts w:ascii="Times New Roman" w:hAnsi="Times New Roman" w:cs="Times New Roman"/>
          <w:sz w:val="24"/>
          <w:szCs w:val="24"/>
        </w:rPr>
        <w:t xml:space="preserve"> Characteristics of sika deer core habitats identified</w:t>
      </w:r>
    </w:p>
    <w:tbl>
      <w:tblPr>
        <w:tblW w:w="52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60"/>
        <w:gridCol w:w="1760"/>
        <w:gridCol w:w="1760"/>
      </w:tblGrid>
      <w:tr w:rsidR="00766B60" w:rsidRPr="004112C1" w14:paraId="0AAED56C" w14:textId="77777777" w:rsidTr="00766B60">
        <w:trPr>
          <w:trHeight w:val="250"/>
        </w:trPr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B4B2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ID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DDFE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Area(km</w:t>
            </w: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2</w:t>
            </w: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61E21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Centrality</w:t>
            </w:r>
          </w:p>
        </w:tc>
      </w:tr>
      <w:tr w:rsidR="00766B60" w:rsidRPr="004112C1" w14:paraId="736F650C" w14:textId="77777777" w:rsidTr="00766B60">
        <w:trPr>
          <w:trHeight w:val="250"/>
        </w:trPr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4641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2A65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2233.03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250F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192.49</w:t>
            </w:r>
          </w:p>
        </w:tc>
      </w:tr>
      <w:tr w:rsidR="00766B60" w:rsidRPr="004112C1" w14:paraId="2D4C469D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3846AD5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A032F64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168.64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73DEA24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122.27</w:t>
            </w:r>
          </w:p>
        </w:tc>
      </w:tr>
      <w:tr w:rsidR="00766B60" w:rsidRPr="004112C1" w14:paraId="5C53CB98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23DBF36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5DD7413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119.72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BBAE79A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191.84</w:t>
            </w:r>
          </w:p>
        </w:tc>
      </w:tr>
      <w:tr w:rsidR="00766B60" w:rsidRPr="004112C1" w14:paraId="040D18DB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5B67F75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5445AF0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83.40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A615BD6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97.74</w:t>
            </w:r>
          </w:p>
        </w:tc>
      </w:tr>
      <w:tr w:rsidR="00766B60" w:rsidRPr="004112C1" w14:paraId="35FF06B2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57F43A2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E52488F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82.22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5B68452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58.97</w:t>
            </w:r>
          </w:p>
        </w:tc>
      </w:tr>
      <w:tr w:rsidR="00766B60" w:rsidRPr="004112C1" w14:paraId="5ABA3EE5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3B0AA64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B857BFE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62.90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AF2ABEB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111.26</w:t>
            </w:r>
          </w:p>
        </w:tc>
      </w:tr>
      <w:tr w:rsidR="00766B60" w:rsidRPr="004112C1" w14:paraId="60A0491B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60BBFF1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BCF57D7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59.21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C69C465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117.60</w:t>
            </w:r>
          </w:p>
        </w:tc>
      </w:tr>
      <w:tr w:rsidR="00766B60" w:rsidRPr="004112C1" w14:paraId="09B6A526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02178AA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F1EBBCC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53.37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91730C3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61.45</w:t>
            </w:r>
          </w:p>
        </w:tc>
      </w:tr>
      <w:tr w:rsidR="00766B60" w:rsidRPr="004112C1" w14:paraId="65F84EB1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EEA6378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0F6C311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52.61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5A64029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27.00</w:t>
            </w:r>
          </w:p>
        </w:tc>
      </w:tr>
      <w:tr w:rsidR="00766B60" w:rsidRPr="004112C1" w14:paraId="1A9072C9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1EFC86D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6E8B531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49.20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87C1078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45.23</w:t>
            </w:r>
          </w:p>
        </w:tc>
      </w:tr>
      <w:tr w:rsidR="00766B60" w:rsidRPr="004112C1" w14:paraId="4FA251E1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2903C6C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26AC5F0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45.88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53865B3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43.64</w:t>
            </w:r>
          </w:p>
        </w:tc>
      </w:tr>
      <w:tr w:rsidR="00766B60" w:rsidRPr="004112C1" w14:paraId="4DE0A7E6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12BF404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E3CF7AC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43.74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3F6607E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62.02</w:t>
            </w:r>
          </w:p>
        </w:tc>
      </w:tr>
      <w:tr w:rsidR="00766B60" w:rsidRPr="004112C1" w14:paraId="4FC5CD97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E961293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E535A16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42.94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EB3B8CF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80.27</w:t>
            </w:r>
          </w:p>
        </w:tc>
      </w:tr>
      <w:tr w:rsidR="00766B60" w:rsidRPr="004112C1" w14:paraId="6EC6BDAB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26D0560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B7426D0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39.42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201EBFB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74.94</w:t>
            </w:r>
          </w:p>
        </w:tc>
      </w:tr>
      <w:tr w:rsidR="00766B60" w:rsidRPr="004112C1" w14:paraId="689A7290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9673FE2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90A9731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38.39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65727B0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135.66</w:t>
            </w:r>
          </w:p>
        </w:tc>
      </w:tr>
      <w:tr w:rsidR="00766B60" w:rsidRPr="004112C1" w14:paraId="0CE77210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829E02C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989B400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36.56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2CB50CC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75.43</w:t>
            </w:r>
          </w:p>
        </w:tc>
      </w:tr>
      <w:tr w:rsidR="00766B60" w:rsidRPr="004112C1" w14:paraId="21203861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60F7C06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B15AC1A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34.31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9782495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154.35</w:t>
            </w:r>
          </w:p>
        </w:tc>
      </w:tr>
      <w:tr w:rsidR="00766B60" w:rsidRPr="004112C1" w14:paraId="50CC22CE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C1FA951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5AF7E97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32.88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8982B92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94.74</w:t>
            </w:r>
          </w:p>
        </w:tc>
      </w:tr>
      <w:tr w:rsidR="00766B60" w:rsidRPr="004112C1" w14:paraId="0C28DE41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2601D77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C19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C5735E5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29.00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8BB7FF6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96.63</w:t>
            </w:r>
          </w:p>
        </w:tc>
      </w:tr>
      <w:tr w:rsidR="00766B60" w:rsidRPr="004112C1" w14:paraId="3C8734E5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6E32DF2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4665796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26.60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53AD197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100.70</w:t>
            </w:r>
          </w:p>
        </w:tc>
      </w:tr>
      <w:tr w:rsidR="00766B60" w:rsidRPr="004112C1" w14:paraId="76DE30D6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A050105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D04EFC4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20.94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16EE899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62.77</w:t>
            </w:r>
          </w:p>
        </w:tc>
      </w:tr>
      <w:tr w:rsidR="00766B60" w:rsidRPr="004112C1" w14:paraId="538A9071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5047A3A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7D1DFE8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20.10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987A325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80.41</w:t>
            </w:r>
          </w:p>
        </w:tc>
      </w:tr>
      <w:tr w:rsidR="00766B60" w:rsidRPr="004112C1" w14:paraId="6F19F12D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5D41C44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C23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54D0EAE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19.07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83908F8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105.88</w:t>
            </w:r>
          </w:p>
        </w:tc>
      </w:tr>
      <w:tr w:rsidR="00766B60" w:rsidRPr="004112C1" w14:paraId="6FC5F9A5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1463871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DF032E0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18.21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2DC7D76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27.00</w:t>
            </w:r>
          </w:p>
        </w:tc>
      </w:tr>
      <w:tr w:rsidR="00766B60" w:rsidRPr="004112C1" w14:paraId="4CE7A395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90730B8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C25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3E4CD66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15.64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BA891A1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43.77</w:t>
            </w:r>
          </w:p>
        </w:tc>
      </w:tr>
      <w:tr w:rsidR="00766B60" w:rsidRPr="004112C1" w14:paraId="46DF85B2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D7B59A7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02B434C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14.97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6C1762E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53.00</w:t>
            </w:r>
          </w:p>
        </w:tc>
      </w:tr>
      <w:tr w:rsidR="00766B60" w:rsidRPr="004112C1" w14:paraId="1F5F4145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818E658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E4967EE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12.78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124E483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63.77</w:t>
            </w:r>
          </w:p>
        </w:tc>
      </w:tr>
      <w:tr w:rsidR="00766B60" w:rsidRPr="004112C1" w14:paraId="261A68C4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457B914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463F2E8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12.68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96A826E" w14:textId="77777777" w:rsidR="00766B60" w:rsidRPr="004112C1" w:rsidRDefault="00766B6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92.98</w:t>
            </w:r>
          </w:p>
        </w:tc>
      </w:tr>
      <w:tr w:rsidR="00421A80" w:rsidRPr="004112C1" w14:paraId="7BE67782" w14:textId="77777777" w:rsidTr="00766B60">
        <w:trPr>
          <w:trHeight w:val="250"/>
        </w:trPr>
        <w:tc>
          <w:tcPr>
            <w:tcW w:w="1760" w:type="dxa"/>
            <w:shd w:val="clear" w:color="auto" w:fill="auto"/>
            <w:noWrap/>
            <w:vAlign w:val="center"/>
          </w:tcPr>
          <w:p w14:paraId="6085E831" w14:textId="16C07F82" w:rsidR="00421A80" w:rsidRPr="004112C1" w:rsidRDefault="00421A80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T</w:t>
            </w: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otal</w:t>
            </w:r>
          </w:p>
        </w:tc>
        <w:tc>
          <w:tcPr>
            <w:tcW w:w="1760" w:type="dxa"/>
            <w:shd w:val="clear" w:color="auto" w:fill="auto"/>
            <w:noWrap/>
            <w:vAlign w:val="center"/>
          </w:tcPr>
          <w:p w14:paraId="0C299059" w14:textId="20C19309" w:rsidR="00421A80" w:rsidRPr="004112C1" w:rsidRDefault="00604428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468.41</w:t>
            </w:r>
          </w:p>
        </w:tc>
        <w:tc>
          <w:tcPr>
            <w:tcW w:w="1760" w:type="dxa"/>
            <w:shd w:val="clear" w:color="auto" w:fill="auto"/>
            <w:noWrap/>
            <w:vAlign w:val="center"/>
          </w:tcPr>
          <w:p w14:paraId="31935311" w14:textId="3D327266" w:rsidR="00421A80" w:rsidRPr="004112C1" w:rsidRDefault="00604428" w:rsidP="00766B6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-</w:t>
            </w:r>
          </w:p>
        </w:tc>
      </w:tr>
    </w:tbl>
    <w:p w14:paraId="35BE753F" w14:textId="77777777" w:rsidR="00887D5D" w:rsidRPr="004112C1" w:rsidRDefault="00887D5D">
      <w:pPr>
        <w:rPr>
          <w:rFonts w:ascii="Times New Roman" w:hAnsi="Times New Roman" w:cs="Times New Roman"/>
          <w:sz w:val="24"/>
          <w:szCs w:val="24"/>
        </w:rPr>
      </w:pPr>
    </w:p>
    <w:p w14:paraId="70096C56" w14:textId="75BFD538" w:rsidR="00EB269A" w:rsidRPr="004112C1" w:rsidRDefault="00EB269A">
      <w:pPr>
        <w:rPr>
          <w:rFonts w:ascii="Times New Roman" w:hAnsi="Times New Roman" w:cs="Times New Roman"/>
          <w:sz w:val="24"/>
          <w:szCs w:val="24"/>
        </w:rPr>
        <w:sectPr w:rsidR="00EB269A" w:rsidRPr="004112C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8A0F15B" w14:textId="6BB037AC" w:rsidR="00A33D9C" w:rsidRPr="004112C1" w:rsidRDefault="00501D97" w:rsidP="002C1320">
      <w:pPr>
        <w:widowControl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lastRenderedPageBreak/>
        <w:t>Table S5</w:t>
      </w:r>
      <w:r w:rsidR="00A33D9C" w:rsidRPr="004112C1">
        <w:rPr>
          <w:rFonts w:ascii="Times New Roman" w:hAnsi="Times New Roman" w:cs="Times New Roman"/>
          <w:sz w:val="24"/>
          <w:szCs w:val="24"/>
        </w:rPr>
        <w:t xml:space="preserve"> Characteristics of linkages between</w:t>
      </w:r>
      <w:r w:rsidR="001144D6" w:rsidRPr="004112C1">
        <w:rPr>
          <w:rFonts w:ascii="Times New Roman" w:hAnsi="Times New Roman" w:cs="Times New Roman"/>
          <w:sz w:val="24"/>
          <w:szCs w:val="24"/>
        </w:rPr>
        <w:t xml:space="preserve"> Amur tiger</w:t>
      </w:r>
      <w:r w:rsidR="00A33D9C" w:rsidRPr="004112C1">
        <w:rPr>
          <w:rFonts w:ascii="Times New Roman" w:hAnsi="Times New Roman" w:cs="Times New Roman"/>
          <w:sz w:val="24"/>
          <w:szCs w:val="24"/>
        </w:rPr>
        <w:t xml:space="preserve"> core habitats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1263"/>
        <w:gridCol w:w="993"/>
        <w:gridCol w:w="1289"/>
        <w:gridCol w:w="1303"/>
        <w:gridCol w:w="1914"/>
        <w:gridCol w:w="1450"/>
        <w:gridCol w:w="1343"/>
        <w:gridCol w:w="1770"/>
        <w:gridCol w:w="1938"/>
      </w:tblGrid>
      <w:tr w:rsidR="00A33D9C" w:rsidRPr="004112C1" w14:paraId="2517AE2A" w14:textId="77777777" w:rsidTr="00CA2508">
        <w:trPr>
          <w:trHeight w:val="13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04CD" w14:textId="77777777" w:rsidR="00A33D9C" w:rsidRPr="004112C1" w:rsidRDefault="00A33D9C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1706" w14:textId="79C79966" w:rsidR="00A33D9C" w:rsidRPr="004112C1" w:rsidRDefault="00A33D9C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  <w:r w:rsidR="00726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FFE5" w14:textId="48C27195" w:rsidR="00A33D9C" w:rsidRPr="004112C1" w:rsidRDefault="00A33D9C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726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CF4F" w14:textId="7DE841F0" w:rsidR="00A33D9C" w:rsidRPr="004112C1" w:rsidRDefault="00A33D9C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EucD</w:t>
            </w:r>
            <w:proofErr w:type="spellEnd"/>
            <w:r w:rsidRPr="004112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F1CFC" w:rsidRPr="004112C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B862" w14:textId="3C09BFB1" w:rsidR="00A33D9C" w:rsidRPr="004112C1" w:rsidRDefault="00A33D9C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CWD (</w:t>
            </w:r>
            <w:r w:rsidR="00B1248B" w:rsidRPr="004112C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414D" w14:textId="2BFB9690" w:rsidR="00A33D9C" w:rsidRPr="004112C1" w:rsidRDefault="00A33D9C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LCP</w:t>
            </w:r>
            <w:r w:rsidR="00726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Length (</w:t>
            </w:r>
            <w:r w:rsidR="00B1248B" w:rsidRPr="004112C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D534" w14:textId="77777777" w:rsidR="00A33D9C" w:rsidRPr="004112C1" w:rsidRDefault="00A33D9C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 xml:space="preserve">CWD: </w:t>
            </w:r>
            <w:proofErr w:type="spellStart"/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EucD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D1F7F" w14:textId="77777777" w:rsidR="00A33D9C" w:rsidRPr="004112C1" w:rsidRDefault="00A33D9C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CWD: LCP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202E" w14:textId="270DB078" w:rsidR="00A33D9C" w:rsidRPr="004112C1" w:rsidRDefault="00A33D9C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EffectiveR</w:t>
            </w:r>
            <w:proofErr w:type="spellEnd"/>
            <w:r w:rsidRPr="004112C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1248B" w:rsidRPr="004112C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Ω</w:t>
            </w:r>
            <w:proofErr w:type="spellEnd"/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64C5" w14:textId="77777777" w:rsidR="00A33D9C" w:rsidRPr="004112C1" w:rsidRDefault="00A33D9C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 xml:space="preserve">CWD: </w:t>
            </w:r>
            <w:proofErr w:type="spellStart"/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EffectiveR</w:t>
            </w:r>
            <w:proofErr w:type="spellEnd"/>
          </w:p>
        </w:tc>
      </w:tr>
      <w:tr w:rsidR="00165C36" w:rsidRPr="004112C1" w14:paraId="4F924DE8" w14:textId="77777777" w:rsidTr="00CA2508">
        <w:trPr>
          <w:trHeight w:val="133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3782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L1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3D2F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0E6F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BAC7" w14:textId="57596F1E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24.83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20E9" w14:textId="73940218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881.41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6276" w14:textId="65E7C28D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30.21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C3536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35.50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4BA3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29.18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58CC" w14:textId="62896C1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66DF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683.53</w:t>
            </w:r>
          </w:p>
        </w:tc>
      </w:tr>
      <w:tr w:rsidR="00165C36" w:rsidRPr="004112C1" w14:paraId="6A9A9AF2" w14:textId="77777777" w:rsidTr="00CA2508">
        <w:trPr>
          <w:trHeight w:val="12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C38F67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613F40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C47C79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E82278" w14:textId="5F2DBDB6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37.41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7F40BD" w14:textId="7423DEE2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1092.69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E38946" w14:textId="3B060E66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57.14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160A97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29.21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A0F342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A111DA" w14:textId="44DDB5D3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36C118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435.17</w:t>
            </w:r>
          </w:p>
        </w:tc>
      </w:tr>
      <w:tr w:rsidR="00165C36" w:rsidRPr="004112C1" w14:paraId="2D1D5F9D" w14:textId="77777777" w:rsidTr="00CA2508">
        <w:trPr>
          <w:trHeight w:val="12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371EF7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ABB689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866037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25EB87" w14:textId="5FE444E4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C99A2B" w14:textId="07704E0C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221.08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2C54B0" w14:textId="0B1F2C9F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7.46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B9C187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31.61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420680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29.62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0027A7" w14:textId="5E4759E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FE12A1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329.19</w:t>
            </w:r>
          </w:p>
        </w:tc>
      </w:tr>
      <w:tr w:rsidR="00165C36" w:rsidRPr="004112C1" w14:paraId="0BECB11E" w14:textId="77777777" w:rsidTr="00CA2508">
        <w:trPr>
          <w:trHeight w:val="12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E9DB8E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L4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98C867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4CEDE2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4EE878" w14:textId="77A7FDD4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3916B2" w14:textId="588DCB63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522.40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2848A3" w14:textId="3C5C1285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21.75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7761DF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F262E8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C92F47" w14:textId="239D7FB1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279E31" w14:textId="77777777" w:rsidR="00165C36" w:rsidRPr="004112C1" w:rsidRDefault="00165C36" w:rsidP="00165C36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254.05</w:t>
            </w:r>
          </w:p>
        </w:tc>
      </w:tr>
    </w:tbl>
    <w:p w14:paraId="1253945B" w14:textId="0BB3553F" w:rsidR="00A33D9C" w:rsidRPr="004112C1" w:rsidRDefault="000F0AC5" w:rsidP="002C1320">
      <w:pPr>
        <w:widowControl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t xml:space="preserve">Notes: </w:t>
      </w:r>
      <w:proofErr w:type="spellStart"/>
      <w:r w:rsidRPr="004112C1">
        <w:rPr>
          <w:rFonts w:ascii="Times New Roman" w:hAnsi="Times New Roman" w:cs="Times New Roman"/>
          <w:sz w:val="24"/>
          <w:szCs w:val="24"/>
        </w:rPr>
        <w:t>EucD</w:t>
      </w:r>
      <w:proofErr w:type="spellEnd"/>
      <w:r w:rsidRPr="004112C1">
        <w:rPr>
          <w:rFonts w:ascii="Times New Roman" w:hAnsi="Times New Roman" w:cs="Times New Roman"/>
          <w:sz w:val="24"/>
          <w:szCs w:val="24"/>
        </w:rPr>
        <w:t>: Euclidean distance (</w:t>
      </w:r>
      <w:r w:rsidR="00C21CE7" w:rsidRPr="004112C1">
        <w:rPr>
          <w:rFonts w:ascii="Times New Roman" w:hAnsi="Times New Roman" w:cs="Times New Roman"/>
          <w:sz w:val="24"/>
          <w:szCs w:val="24"/>
        </w:rPr>
        <w:t>k</w:t>
      </w:r>
      <w:r w:rsidRPr="004112C1">
        <w:rPr>
          <w:rFonts w:ascii="Times New Roman" w:hAnsi="Times New Roman" w:cs="Times New Roman"/>
          <w:sz w:val="24"/>
          <w:szCs w:val="24"/>
        </w:rPr>
        <w:t xml:space="preserve">m), CWD: Cost-weighted distance (weighted </w:t>
      </w:r>
      <w:r w:rsidR="00C21CE7" w:rsidRPr="004112C1">
        <w:rPr>
          <w:rFonts w:ascii="Times New Roman" w:hAnsi="Times New Roman" w:cs="Times New Roman"/>
          <w:sz w:val="24"/>
          <w:szCs w:val="24"/>
        </w:rPr>
        <w:t>k</w:t>
      </w:r>
      <w:r w:rsidRPr="004112C1">
        <w:rPr>
          <w:rFonts w:ascii="Times New Roman" w:hAnsi="Times New Roman" w:cs="Times New Roman"/>
          <w:sz w:val="24"/>
          <w:szCs w:val="24"/>
        </w:rPr>
        <w:t>m), LCP length: Least-cost pathways length (</w:t>
      </w:r>
      <w:r w:rsidR="00C21CE7" w:rsidRPr="004112C1">
        <w:rPr>
          <w:rFonts w:ascii="Times New Roman" w:hAnsi="Times New Roman" w:cs="Times New Roman"/>
          <w:sz w:val="24"/>
          <w:szCs w:val="24"/>
        </w:rPr>
        <w:t>k</w:t>
      </w:r>
      <w:r w:rsidRPr="004112C1">
        <w:rPr>
          <w:rFonts w:ascii="Times New Roman" w:hAnsi="Times New Roman" w:cs="Times New Roman"/>
          <w:sz w:val="24"/>
          <w:szCs w:val="24"/>
        </w:rPr>
        <w:t xml:space="preserve">m), </w:t>
      </w:r>
      <w:proofErr w:type="spellStart"/>
      <w:r w:rsidRPr="004112C1">
        <w:rPr>
          <w:rFonts w:ascii="Times New Roman" w:hAnsi="Times New Roman" w:cs="Times New Roman"/>
          <w:sz w:val="24"/>
          <w:szCs w:val="24"/>
        </w:rPr>
        <w:t>EffectiveR</w:t>
      </w:r>
      <w:proofErr w:type="spellEnd"/>
      <w:r w:rsidRPr="004112C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21CE7" w:rsidRPr="004112C1">
        <w:rPr>
          <w:rFonts w:ascii="Times New Roman" w:hAnsi="Times New Roman" w:cs="Times New Roman"/>
          <w:sz w:val="24"/>
          <w:szCs w:val="24"/>
        </w:rPr>
        <w:t>k</w:t>
      </w:r>
      <w:r w:rsidRPr="004112C1">
        <w:rPr>
          <w:rFonts w:ascii="Times New Roman" w:hAnsi="Times New Roman" w:cs="Times New Roman"/>
          <w:sz w:val="24"/>
          <w:szCs w:val="24"/>
        </w:rPr>
        <w:t>Ω</w:t>
      </w:r>
      <w:proofErr w:type="spellEnd"/>
      <w:r w:rsidRPr="004112C1">
        <w:rPr>
          <w:rFonts w:ascii="Times New Roman" w:hAnsi="Times New Roman" w:cs="Times New Roman"/>
          <w:sz w:val="24"/>
          <w:szCs w:val="24"/>
        </w:rPr>
        <w:t xml:space="preserve">): Effective resistance, CWD: </w:t>
      </w:r>
      <w:proofErr w:type="spellStart"/>
      <w:r w:rsidRPr="004112C1">
        <w:rPr>
          <w:rFonts w:ascii="Times New Roman" w:hAnsi="Times New Roman" w:cs="Times New Roman"/>
          <w:sz w:val="24"/>
          <w:szCs w:val="24"/>
        </w:rPr>
        <w:t>EffectiveR</w:t>
      </w:r>
      <w:proofErr w:type="spellEnd"/>
      <w:r w:rsidRPr="004112C1">
        <w:rPr>
          <w:rFonts w:ascii="Times New Roman" w:hAnsi="Times New Roman" w:cs="Times New Roman"/>
          <w:sz w:val="24"/>
          <w:szCs w:val="24"/>
        </w:rPr>
        <w:t>: the ratio of CWD to effective resistance (m/ohm).</w:t>
      </w:r>
    </w:p>
    <w:p w14:paraId="785A4500" w14:textId="77777777" w:rsidR="00A06703" w:rsidRPr="004112C1" w:rsidRDefault="00A0670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br w:type="page"/>
      </w:r>
    </w:p>
    <w:p w14:paraId="343E4498" w14:textId="67C29841" w:rsidR="00EA29F1" w:rsidRPr="004112C1" w:rsidRDefault="00501D97" w:rsidP="002C13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lastRenderedPageBreak/>
        <w:t>Table S6</w:t>
      </w:r>
      <w:r w:rsidR="007A37F0" w:rsidRPr="004112C1">
        <w:rPr>
          <w:rFonts w:ascii="Times New Roman" w:hAnsi="Times New Roman" w:cs="Times New Roman"/>
          <w:sz w:val="24"/>
          <w:szCs w:val="24"/>
        </w:rPr>
        <w:t xml:space="preserve"> Characteristics of linkages between</w:t>
      </w:r>
      <w:r w:rsidR="001144D6" w:rsidRPr="004112C1">
        <w:rPr>
          <w:rFonts w:ascii="Times New Roman" w:hAnsi="Times New Roman" w:cs="Times New Roman"/>
          <w:sz w:val="24"/>
          <w:szCs w:val="24"/>
        </w:rPr>
        <w:t xml:space="preserve"> sika deer</w:t>
      </w:r>
      <w:r w:rsidR="007A37F0" w:rsidRPr="004112C1">
        <w:rPr>
          <w:rFonts w:ascii="Times New Roman" w:hAnsi="Times New Roman" w:cs="Times New Roman"/>
          <w:sz w:val="24"/>
          <w:szCs w:val="24"/>
        </w:rPr>
        <w:t xml:space="preserve"> core habitats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5"/>
        <w:gridCol w:w="1263"/>
        <w:gridCol w:w="993"/>
        <w:gridCol w:w="1289"/>
        <w:gridCol w:w="1339"/>
        <w:gridCol w:w="1914"/>
        <w:gridCol w:w="1454"/>
        <w:gridCol w:w="1343"/>
        <w:gridCol w:w="1770"/>
        <w:gridCol w:w="1938"/>
      </w:tblGrid>
      <w:tr w:rsidR="00102729" w:rsidRPr="004112C1" w14:paraId="505BC4D9" w14:textId="77777777" w:rsidTr="00CD70C3">
        <w:trPr>
          <w:trHeight w:val="270"/>
        </w:trPr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355B4" w14:textId="77777777" w:rsidR="00111B49" w:rsidRPr="00672BD1" w:rsidRDefault="00111B49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BD816" w14:textId="79EA38DB" w:rsidR="00111B49" w:rsidRPr="00672BD1" w:rsidRDefault="00111B49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  <w:r w:rsidR="00102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D7F43" w14:textId="31F3A81B" w:rsidR="00111B49" w:rsidRPr="00672BD1" w:rsidRDefault="00111B49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102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7FAD0" w14:textId="2139EBCC" w:rsidR="00111B49" w:rsidRPr="00672BD1" w:rsidRDefault="00111B49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EucD</w:t>
            </w:r>
            <w:proofErr w:type="spellEnd"/>
            <w:r w:rsidRPr="00672BD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23316" w:rsidRPr="00672BD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DF6B9" w14:textId="4617C853" w:rsidR="00111B49" w:rsidRPr="00672BD1" w:rsidRDefault="00111B49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CWD (</w:t>
            </w:r>
            <w:r w:rsidR="00E23316" w:rsidRPr="00672BD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EE61B" w14:textId="63A101DE" w:rsidR="00111B49" w:rsidRPr="00672BD1" w:rsidRDefault="00111B49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LCP</w:t>
            </w:r>
            <w:r w:rsidR="00102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Length (</w:t>
            </w:r>
            <w:r w:rsidR="00E23316" w:rsidRPr="00672BD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E7DEA" w14:textId="77777777" w:rsidR="00111B49" w:rsidRPr="00672BD1" w:rsidRDefault="00111B49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 xml:space="preserve">CWD: </w:t>
            </w:r>
            <w:proofErr w:type="spellStart"/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EucD</w:t>
            </w:r>
            <w:proofErr w:type="spellEnd"/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14742" w14:textId="77777777" w:rsidR="00111B49" w:rsidRPr="00672BD1" w:rsidRDefault="00111B49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CWD: LCP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7933A" w14:textId="0604D27F" w:rsidR="00111B49" w:rsidRPr="00672BD1" w:rsidRDefault="00111B49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EffectiveR</w:t>
            </w:r>
            <w:proofErr w:type="spellEnd"/>
            <w:r w:rsidRPr="00672BD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23316" w:rsidRPr="00672BD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Ω</w:t>
            </w:r>
            <w:proofErr w:type="spellEnd"/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8199E" w14:textId="77777777" w:rsidR="00111B49" w:rsidRPr="00672BD1" w:rsidRDefault="00111B49" w:rsidP="00CA2508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BD1">
              <w:rPr>
                <w:rFonts w:ascii="Times New Roman" w:hAnsi="Times New Roman" w:cs="Times New Roman"/>
                <w:sz w:val="24"/>
                <w:szCs w:val="24"/>
              </w:rPr>
              <w:t xml:space="preserve">CWD: </w:t>
            </w:r>
            <w:proofErr w:type="spellStart"/>
            <w:r w:rsidRPr="00672BD1">
              <w:rPr>
                <w:rFonts w:ascii="Times New Roman" w:hAnsi="Times New Roman" w:cs="Times New Roman"/>
                <w:sz w:val="24"/>
                <w:szCs w:val="24"/>
              </w:rPr>
              <w:t>EffectiveR</w:t>
            </w:r>
            <w:proofErr w:type="spellEnd"/>
          </w:p>
        </w:tc>
      </w:tr>
      <w:tr w:rsidR="00102729" w:rsidRPr="004112C1" w14:paraId="17388102" w14:textId="77777777" w:rsidTr="00CD70C3">
        <w:trPr>
          <w:trHeight w:val="260"/>
        </w:trPr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B9BC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5526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C4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289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C14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B1B4" w14:textId="3A88EC6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E424" w14:textId="599FAF73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76.28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F0D4" w14:textId="4122374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B96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36.67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C04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32.87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EB85" w14:textId="7D19AD74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48E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102.34</w:t>
            </w:r>
          </w:p>
        </w:tc>
      </w:tr>
      <w:tr w:rsidR="00102729" w:rsidRPr="004112C1" w14:paraId="31956E95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9F61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3AA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F28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F0AD" w14:textId="75062F6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17.83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F471" w14:textId="49FDF9F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741.65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F537D" w14:textId="1CE796E1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24.34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C45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41.59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26F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30.47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4778" w14:textId="35B4719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11.32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7E7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65.50</w:t>
            </w:r>
          </w:p>
        </w:tc>
      </w:tr>
      <w:tr w:rsidR="00102729" w:rsidRPr="004112C1" w14:paraId="1C182E5B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168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E29E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AD82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9B26" w14:textId="75EAC331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36.61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EB7D" w14:textId="57D9ECF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1183.43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F692" w14:textId="7E71436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42.31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928E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32.33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65B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27.97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B724" w14:textId="16AF409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1.70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8B6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697.29</w:t>
            </w:r>
          </w:p>
        </w:tc>
      </w:tr>
      <w:tr w:rsidR="00102729" w:rsidRPr="004112C1" w14:paraId="44A55960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7274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L4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AE74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346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5AAA" w14:textId="70D592F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005B" w14:textId="1106F1B9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662.43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594F" w14:textId="48B403E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24.89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F2A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55.05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F16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26.61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8BC7" w14:textId="4FBAE05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E343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137.87</w:t>
            </w:r>
          </w:p>
        </w:tc>
      </w:tr>
      <w:tr w:rsidR="00102729" w:rsidRPr="004112C1" w14:paraId="2D0906DE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2915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8BC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FF1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87B29" w14:textId="5F07706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13.23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B142" w14:textId="7183DC8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398.44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F0E5" w14:textId="7C6997E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15.25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3325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30.13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39C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26.12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5387" w14:textId="6F47F43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24A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212.84</w:t>
            </w:r>
          </w:p>
        </w:tc>
      </w:tr>
      <w:tr w:rsidR="00102729" w:rsidRPr="004112C1" w14:paraId="4B13C2DF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9313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D82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E53D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583C" w14:textId="6ECC1363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25.07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D170" w14:textId="69F3FAD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784.82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6EC8" w14:textId="139ED8A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30.79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0D83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31.31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26A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25.49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98A1" w14:textId="38EEE16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B28A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191.90</w:t>
            </w:r>
          </w:p>
        </w:tc>
      </w:tr>
      <w:tr w:rsidR="00102729" w:rsidRPr="004112C1" w14:paraId="754AA4AD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B90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4CF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2149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D60A" w14:textId="3DE43BA9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32.20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35E5" w14:textId="40690FB3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857.31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5A33" w14:textId="30EB8B18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33.67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1F5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26.62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D52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25.47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0780" w14:textId="2851AF2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7F6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238.22</w:t>
            </w:r>
          </w:p>
        </w:tc>
      </w:tr>
      <w:tr w:rsidR="00102729" w:rsidRPr="004112C1" w14:paraId="36921BC0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704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BE7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B17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2554" w14:textId="6593C13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C2DB" w14:textId="0E513D3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86.45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465D" w14:textId="6E009A28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552D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28.43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380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24.67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3F8C" w14:textId="52AFA809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DF1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211.51</w:t>
            </w:r>
          </w:p>
        </w:tc>
      </w:tr>
      <w:tr w:rsidR="00102729" w:rsidRPr="004112C1" w14:paraId="6845A5A2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61C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DEA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212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C9E2" w14:textId="75F19071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21.91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8858" w14:textId="46F1E33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645.57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5604" w14:textId="4A5A354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26.32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8AD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29.46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BE4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24.53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EDDA" w14:textId="7CA79F63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2.94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E920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219.86</w:t>
            </w:r>
          </w:p>
        </w:tc>
      </w:tr>
      <w:tr w:rsidR="00102729" w:rsidRPr="004112C1" w14:paraId="120AD9FD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0186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395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580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0E4F" w14:textId="2037037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AE69" w14:textId="7F2006D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121.92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D772" w14:textId="741129A4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206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29.71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0B0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23.76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068B" w14:textId="538BDF7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F2E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333.16</w:t>
            </w:r>
          </w:p>
        </w:tc>
      </w:tr>
      <w:tr w:rsidR="00102729" w:rsidRPr="004112C1" w14:paraId="33EBCFF7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98B7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065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04F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C376" w14:textId="6E560E81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28.78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5B23" w14:textId="5A8A8894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837.10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1C50" w14:textId="0244BA4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35.96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617A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29.08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65C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23.28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F2F6" w14:textId="54F9E40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97E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262.38</w:t>
            </w:r>
          </w:p>
        </w:tc>
      </w:tr>
      <w:tr w:rsidR="00102729" w:rsidRPr="004112C1" w14:paraId="46EBA87D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5F60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F07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EC3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B6AC" w14:textId="15087B38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15.91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8C345" w14:textId="1FA5CD3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392.43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FF49" w14:textId="59703A08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17.06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8FD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24.66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F78A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23.00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57BB0" w14:textId="2B28252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C5B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216.19</w:t>
            </w:r>
          </w:p>
        </w:tc>
      </w:tr>
      <w:tr w:rsidR="00102729" w:rsidRPr="004112C1" w14:paraId="63D7CDB4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A74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A09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B17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4904" w14:textId="6142DCC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10.90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2B65" w14:textId="564EA67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448.23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8ECA" w14:textId="59B8BDD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19.53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8D80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41.12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5C13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22.95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42DC" w14:textId="65D5573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5.74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8DBE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78.06</w:t>
            </w:r>
          </w:p>
        </w:tc>
      </w:tr>
      <w:tr w:rsidR="00102729" w:rsidRPr="004112C1" w14:paraId="42F11EFE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6E7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L14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EA0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FE3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FD6B" w14:textId="7E78C37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24.72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BF7E" w14:textId="7361E498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669.75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4BDF" w14:textId="3CF6711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29.19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70A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27.09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234F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22.94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212E" w14:textId="0C7EA2A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AAB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191.54</w:t>
            </w:r>
          </w:p>
        </w:tc>
      </w:tr>
      <w:tr w:rsidR="00102729" w:rsidRPr="004112C1" w14:paraId="303671C5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D62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B8FB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5DDC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5497" w14:textId="774DDAB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24.45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11B9" w14:textId="1D84175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600.83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E38F" w14:textId="78C2209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27.46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E0B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24.57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427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21.88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DBF2" w14:textId="1645787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B16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199.41</w:t>
            </w:r>
          </w:p>
        </w:tc>
      </w:tr>
      <w:tr w:rsidR="00102729" w:rsidRPr="004112C1" w14:paraId="7FEC2248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752A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CFF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282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D3E1" w14:textId="5602929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4.66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40AC" w14:textId="26DE9B1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113.15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C98C" w14:textId="50AED26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9C92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24.28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364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21.64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3795" w14:textId="22C4A76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174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259.56</w:t>
            </w:r>
          </w:p>
        </w:tc>
      </w:tr>
      <w:tr w:rsidR="00102729" w:rsidRPr="004112C1" w14:paraId="383059EE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C316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D8A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DDF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ABE91" w14:textId="3733DC39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24.91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B437" w14:textId="6048260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613.30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7F6B" w14:textId="4FB39D3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28.47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FF2C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24.62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0A98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21.55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C070" w14:textId="3276DD49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3.66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44D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167.56</w:t>
            </w:r>
          </w:p>
        </w:tc>
      </w:tr>
      <w:tr w:rsidR="00102729" w:rsidRPr="004112C1" w14:paraId="269085DE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C72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38FF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E9C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D109" w14:textId="13BF71A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25.91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1A45" w14:textId="354E2893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667.66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6DEF" w14:textId="09C5646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31.26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2B6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25.77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5AB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21.36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E11F1" w14:textId="3E2642D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473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311.31</w:t>
            </w:r>
          </w:p>
        </w:tc>
      </w:tr>
      <w:tr w:rsidR="00102729" w:rsidRPr="004112C1" w14:paraId="1928B380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4A8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L19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4BFD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72E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9D14" w14:textId="5060E4B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21.16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F4D7" w14:textId="5B5C429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521.48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9726" w14:textId="72FA5E9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24.90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6BB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24.64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110D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20.94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15FD" w14:textId="1FBB9B2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B729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100.95</w:t>
            </w:r>
          </w:p>
        </w:tc>
      </w:tr>
      <w:tr w:rsidR="00102729" w:rsidRPr="004112C1" w14:paraId="3E77AABD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ED6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28D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72B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9472" w14:textId="2302D30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24.93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BB92" w14:textId="19C7A93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581.49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A7EE" w14:textId="309F9CD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27.99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931C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23.32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4A6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20.77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2FB9" w14:textId="714BDFB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2.87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CA6C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202.43</w:t>
            </w:r>
          </w:p>
        </w:tc>
      </w:tr>
      <w:tr w:rsidR="00102729" w:rsidRPr="004112C1" w14:paraId="673D30EF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EB3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L21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FBD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1C3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1B2F" w14:textId="130F590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80F6" w14:textId="2E7059E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53.59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419F" w14:textId="6A8F1339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4BF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23.51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854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20.70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43D1" w14:textId="6E311A7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A45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310.05</w:t>
            </w:r>
          </w:p>
        </w:tc>
      </w:tr>
      <w:tr w:rsidR="00102729" w:rsidRPr="004112C1" w14:paraId="429B2526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3BC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L22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444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D20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0A8C" w14:textId="1835BED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5296" w14:textId="3633C93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100.49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0109" w14:textId="46B7527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8871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22.33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4635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19.95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BBFA" w14:textId="517E07C9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C53E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364.13</w:t>
            </w:r>
          </w:p>
        </w:tc>
      </w:tr>
      <w:tr w:rsidR="00102729" w:rsidRPr="004112C1" w14:paraId="5A87DF1D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FC0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L23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18A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46C4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9134" w14:textId="71BBC65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18.32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E3973" w14:textId="0823B5A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422.41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EE82" w14:textId="3F88001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21.97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0DA3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23.06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FC2B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19.23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1824" w14:textId="1B92D6C4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C3E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289.75</w:t>
            </w:r>
          </w:p>
        </w:tc>
      </w:tr>
      <w:tr w:rsidR="00102729" w:rsidRPr="004112C1" w14:paraId="3B66B0A9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3AD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L24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4C1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9874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72547" w14:textId="441BE64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8.20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EC03" w14:textId="73820939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175.17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F30C" w14:textId="0C2EBB8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9.47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09E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21.36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87DA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18.49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9DD0A" w14:textId="75263E0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B34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148.27</w:t>
            </w:r>
          </w:p>
        </w:tc>
      </w:tr>
      <w:tr w:rsidR="00102729" w:rsidRPr="004112C1" w14:paraId="45B6C04E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1A6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L25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1D6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152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8C612" w14:textId="133349F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23.80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58AA" w14:textId="62C8B1B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504.69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271B" w14:textId="6A11B41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28.24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21D3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21.20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6C5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17.87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8ACA" w14:textId="1766D4C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2AA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155.92</w:t>
            </w:r>
          </w:p>
        </w:tc>
      </w:tr>
      <w:tr w:rsidR="00102729" w:rsidRPr="004112C1" w14:paraId="34DED998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568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L26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0BCA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3432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87F0" w14:textId="16CF45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39.44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D3D3" w14:textId="673A4521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813.79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0861" w14:textId="26B7C62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45.67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2E6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20.63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217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17.82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D787" w14:textId="54BFC8B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D353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318.06</w:t>
            </w:r>
          </w:p>
        </w:tc>
      </w:tr>
      <w:tr w:rsidR="00102729" w:rsidRPr="004112C1" w14:paraId="40CBE376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E5D8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L27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F96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0F6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CF96" w14:textId="1457CAA3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A048" w14:textId="7D50657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286.79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CE7C" w14:textId="39D1D6E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16.47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4D3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22.04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9BE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17.41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E3B5" w14:textId="5073C24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865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325.20</w:t>
            </w:r>
          </w:p>
        </w:tc>
      </w:tr>
      <w:tr w:rsidR="00102729" w:rsidRPr="004112C1" w14:paraId="6C9A8605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006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L28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734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3AC0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73F6" w14:textId="666E409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20.89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76CA" w14:textId="35E9B9D8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528.54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F5BB" w14:textId="1732C0C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30.50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D24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25.30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0169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17.33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6183" w14:textId="30554D3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B83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231.77</w:t>
            </w:r>
          </w:p>
        </w:tc>
      </w:tr>
      <w:tr w:rsidR="00102729" w:rsidRPr="004112C1" w14:paraId="0B9433C1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539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L29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6D54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5C3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65C7" w14:textId="5AF8F4D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2.82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34D3" w14:textId="1E56A8E1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51.52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389A" w14:textId="04BA6193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546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18.29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887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17.17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655F" w14:textId="6E0D33C4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B81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143.03</w:t>
            </w:r>
          </w:p>
        </w:tc>
      </w:tr>
      <w:tr w:rsidR="00102729" w:rsidRPr="004112C1" w14:paraId="6CD71176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222D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F86F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AA5E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4A69" w14:textId="501E6498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29.78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8086" w14:textId="37D2ECE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581.73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817A" w14:textId="7FF5F749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34.25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F54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19.53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2AA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16.98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8F80" w14:textId="77A7953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3E4A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178.92</w:t>
            </w:r>
          </w:p>
        </w:tc>
      </w:tr>
      <w:tr w:rsidR="00102729" w:rsidRPr="004112C1" w14:paraId="00F39A75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5CA5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2F0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58A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2BD4" w14:textId="5A141D0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F3516" w14:textId="2C75DC6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25.24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7B5D" w14:textId="1753C54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679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18.03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CE12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16.38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7D64" w14:textId="69FFC02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589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128.79</w:t>
            </w:r>
          </w:p>
        </w:tc>
      </w:tr>
      <w:tr w:rsidR="00102729" w:rsidRPr="004112C1" w14:paraId="4352E3DE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91D9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0442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6B66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D948" w14:textId="21FCA70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23.94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85F5" w14:textId="6AFFCB58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434.76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E9F0" w14:textId="2607CCC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27.98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25F2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18.16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03A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15.54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3AB9" w14:textId="1D14CE6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73E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213.25</w:t>
            </w:r>
          </w:p>
        </w:tc>
      </w:tr>
      <w:tr w:rsidR="00102729" w:rsidRPr="004112C1" w14:paraId="1D499D8C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A70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4FD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2FF6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1E7E" w14:textId="126AB81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14.54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8118" w14:textId="51326FE9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258.31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4DD5" w14:textId="62FDA09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16.83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D59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17.76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13A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15.35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4CBC" w14:textId="0016B1F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71F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102.50</w:t>
            </w:r>
          </w:p>
        </w:tc>
      </w:tr>
      <w:tr w:rsidR="00102729" w:rsidRPr="004112C1" w14:paraId="057E6C1E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B9A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L34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4BE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D00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B690" w14:textId="32F6C4E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AA5A" w14:textId="1E87AAD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38.57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F1E0" w14:textId="318A4AE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6D42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16.77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85D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15.28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15A5" w14:textId="379C89B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5B2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165.68</w:t>
            </w:r>
          </w:p>
        </w:tc>
      </w:tr>
      <w:tr w:rsidR="00102729" w:rsidRPr="004112C1" w14:paraId="45D79A2D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66DE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EB5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9AE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8243" w14:textId="2C47E5E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FEDC" w14:textId="5FF9FD7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32.21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91271" w14:textId="5B105A9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54EB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17.52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CDB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15.18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CC03" w14:textId="48F7174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6EB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110.58</w:t>
            </w:r>
          </w:p>
        </w:tc>
      </w:tr>
      <w:tr w:rsidR="00102729" w:rsidRPr="004112C1" w14:paraId="1471433D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7F6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E37B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CEC7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1116" w14:textId="0463F70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21.20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41E89" w14:textId="2F203D41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398.99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2152" w14:textId="1D32B28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26.33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1F6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18.82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943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15.15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6A09" w14:textId="4CD6006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4A38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235.77</w:t>
            </w:r>
          </w:p>
        </w:tc>
      </w:tr>
      <w:tr w:rsidR="00102729" w:rsidRPr="004112C1" w14:paraId="69E30A3C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378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9057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BAD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C4E9" w14:textId="7B64D6E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13AF" w14:textId="7C7CE9E4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34.89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EFEC" w14:textId="46C4CA9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184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17.24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836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14.97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1348" w14:textId="229F7DD3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9D9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182.83</w:t>
            </w:r>
          </w:p>
        </w:tc>
      </w:tr>
      <w:tr w:rsidR="00102729" w:rsidRPr="004112C1" w14:paraId="6EB2CAC8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86F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DCD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056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B7E1" w14:textId="42346D4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8.81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F174" w14:textId="6752EFF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147.47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CA41" w14:textId="080FEE3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9.89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F4A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16.75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5B11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14.91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93F2" w14:textId="4529557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3ADE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140.77</w:t>
            </w:r>
          </w:p>
        </w:tc>
      </w:tr>
      <w:tr w:rsidR="00102729" w:rsidRPr="004112C1" w14:paraId="62B3D754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5B7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L39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37AA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7E9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CD8F" w14:textId="5D6387C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CB35" w14:textId="5612A33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16.76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3653A" w14:textId="0441C21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4C0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18.64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2F8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14.09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8A4E" w14:textId="62E7DB2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CAC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213.30</w:t>
            </w:r>
          </w:p>
        </w:tc>
      </w:tr>
      <w:tr w:rsidR="00102729" w:rsidRPr="004112C1" w14:paraId="0C5DAC3D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8987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L40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DFD1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3893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DFDD" w14:textId="1062202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EA90" w14:textId="01EA261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59.26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88E2" w14:textId="3E1B1EF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EF2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18.10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BE66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13.77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4747" w14:textId="72370D4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2F4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141.99</w:t>
            </w:r>
          </w:p>
        </w:tc>
      </w:tr>
      <w:tr w:rsidR="00102729" w:rsidRPr="004112C1" w14:paraId="42A38D49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5F0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L41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523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E6E3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E012" w14:textId="623B1C0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6.58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D826" w14:textId="0439003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92.98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F9D5" w14:textId="58623CA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7.06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138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14.14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0AB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13.18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36B9" w14:textId="182A16B0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424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113.63</w:t>
            </w:r>
          </w:p>
        </w:tc>
      </w:tr>
      <w:tr w:rsidR="00102729" w:rsidRPr="004112C1" w14:paraId="1C49F054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00E27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L42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B9F7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1AC5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4999" w14:textId="46D7A5A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35F1" w14:textId="1940FF3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28.79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43B5" w14:textId="1AFCAA0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3279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16.83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B1CE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13.09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C42C" w14:textId="3E71D2C1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9D2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79.66</w:t>
            </w:r>
          </w:p>
        </w:tc>
      </w:tr>
      <w:tr w:rsidR="00102729" w:rsidRPr="004112C1" w14:paraId="5A6367A4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8B6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L43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B8F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D1F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BC9A" w14:textId="0046350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46AD" w14:textId="0902083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11.18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0F72" w14:textId="457FA32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E75E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15.36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D477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12.10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EE22" w14:textId="66B3DB76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B6DE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60.83</w:t>
            </w:r>
          </w:p>
        </w:tc>
      </w:tr>
      <w:tr w:rsidR="00102729" w:rsidRPr="004112C1" w14:paraId="74E5A884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F80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L44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5BF8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05B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94341" w14:textId="196E587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10C5" w14:textId="45E53338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2E94" w14:textId="3DCF2B6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DBE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24.18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00C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12.09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D646" w14:textId="523ABF8D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036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42.33</w:t>
            </w:r>
          </w:p>
        </w:tc>
      </w:tr>
      <w:tr w:rsidR="00102729" w:rsidRPr="004112C1" w14:paraId="397015A1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EBF1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L45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FDC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8151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D8831" w14:textId="4DEA712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8.27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972A" w14:textId="5FA5B9D5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107.77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1E84" w14:textId="19A603E1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19C5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13.04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E510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11.81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403F" w14:textId="7025D07E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9BE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214.31</w:t>
            </w:r>
          </w:p>
        </w:tc>
      </w:tr>
      <w:tr w:rsidR="00102729" w:rsidRPr="004112C1" w14:paraId="0FF5E95F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A83E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L46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FFA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0E0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D4C7" w14:textId="5293A4E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97C8" w14:textId="5893B842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4.69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A40E" w14:textId="388C1F5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831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15.63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36A5D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11.72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45D88" w14:textId="58288441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50BE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83.51</w:t>
            </w:r>
          </w:p>
        </w:tc>
      </w:tr>
      <w:tr w:rsidR="00102729" w:rsidRPr="004112C1" w14:paraId="1871CC72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962F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L47</w:t>
            </w:r>
          </w:p>
        </w:tc>
        <w:tc>
          <w:tcPr>
            <w:tcW w:w="4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7D83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EEC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C24</w:t>
            </w:r>
          </w:p>
        </w:tc>
        <w:tc>
          <w:tcPr>
            <w:tcW w:w="4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CFC9" w14:textId="56A8AB14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3226" w14:textId="70D5688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10.60</w:t>
            </w:r>
          </w:p>
        </w:tc>
        <w:tc>
          <w:tcPr>
            <w:tcW w:w="6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DDBC" w14:textId="3AAA807B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53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22792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14.70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507A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11.69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2016" w14:textId="6CD51238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6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B43A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53.71</w:t>
            </w:r>
          </w:p>
        </w:tc>
      </w:tr>
      <w:tr w:rsidR="00102729" w:rsidRPr="004112C1" w14:paraId="73A5B7D2" w14:textId="77777777" w:rsidTr="00CD70C3">
        <w:trPr>
          <w:trHeight w:val="250"/>
        </w:trPr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CEDCE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L48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BE11C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7D0E1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C19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51C2F" w14:textId="0873068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705C0" w14:textId="72D8404C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465F3" w14:textId="239C218F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7F4E4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16.95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AB1F5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11.65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9E9C2" w14:textId="4DDB880A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984BB" w14:textId="77777777" w:rsidR="00750AE7" w:rsidRPr="004112C1" w:rsidRDefault="00750AE7" w:rsidP="00750AE7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4112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51.92</w:t>
            </w:r>
          </w:p>
        </w:tc>
      </w:tr>
    </w:tbl>
    <w:p w14:paraId="5743AC5C" w14:textId="785CAE0D" w:rsidR="00EC1D05" w:rsidRPr="004112C1" w:rsidRDefault="00CA2508" w:rsidP="002C13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12C1">
        <w:rPr>
          <w:rFonts w:ascii="Times New Roman" w:hAnsi="Times New Roman" w:cs="Times New Roman"/>
          <w:sz w:val="24"/>
          <w:szCs w:val="24"/>
        </w:rPr>
        <w:t xml:space="preserve">Notes: </w:t>
      </w:r>
      <w:proofErr w:type="spellStart"/>
      <w:r w:rsidRPr="004112C1">
        <w:rPr>
          <w:rFonts w:ascii="Times New Roman" w:hAnsi="Times New Roman" w:cs="Times New Roman"/>
          <w:sz w:val="24"/>
          <w:szCs w:val="24"/>
        </w:rPr>
        <w:t>EucD</w:t>
      </w:r>
      <w:proofErr w:type="spellEnd"/>
      <w:r w:rsidRPr="004112C1">
        <w:rPr>
          <w:rFonts w:ascii="Times New Roman" w:hAnsi="Times New Roman" w:cs="Times New Roman"/>
          <w:sz w:val="24"/>
          <w:szCs w:val="24"/>
        </w:rPr>
        <w:t>: Euclidean distance (</w:t>
      </w:r>
      <w:r w:rsidR="002A31CC" w:rsidRPr="004112C1">
        <w:rPr>
          <w:rFonts w:ascii="Times New Roman" w:hAnsi="Times New Roman" w:cs="Times New Roman"/>
          <w:sz w:val="24"/>
          <w:szCs w:val="24"/>
        </w:rPr>
        <w:t>k</w:t>
      </w:r>
      <w:r w:rsidRPr="004112C1">
        <w:rPr>
          <w:rFonts w:ascii="Times New Roman" w:hAnsi="Times New Roman" w:cs="Times New Roman"/>
          <w:sz w:val="24"/>
          <w:szCs w:val="24"/>
        </w:rPr>
        <w:t xml:space="preserve">m), CWD: Cost-weighted distance (weighted </w:t>
      </w:r>
      <w:r w:rsidR="002A31CC" w:rsidRPr="004112C1">
        <w:rPr>
          <w:rFonts w:ascii="Times New Roman" w:hAnsi="Times New Roman" w:cs="Times New Roman"/>
          <w:sz w:val="24"/>
          <w:szCs w:val="24"/>
        </w:rPr>
        <w:t>k</w:t>
      </w:r>
      <w:r w:rsidRPr="004112C1">
        <w:rPr>
          <w:rFonts w:ascii="Times New Roman" w:hAnsi="Times New Roman" w:cs="Times New Roman"/>
          <w:sz w:val="24"/>
          <w:szCs w:val="24"/>
        </w:rPr>
        <w:t>m), LCP length: Least-cost pathways length (</w:t>
      </w:r>
      <w:r w:rsidR="002A31CC" w:rsidRPr="004112C1">
        <w:rPr>
          <w:rFonts w:ascii="Times New Roman" w:hAnsi="Times New Roman" w:cs="Times New Roman"/>
          <w:sz w:val="24"/>
          <w:szCs w:val="24"/>
        </w:rPr>
        <w:t>k</w:t>
      </w:r>
      <w:r w:rsidRPr="004112C1">
        <w:rPr>
          <w:rFonts w:ascii="Times New Roman" w:hAnsi="Times New Roman" w:cs="Times New Roman"/>
          <w:sz w:val="24"/>
          <w:szCs w:val="24"/>
        </w:rPr>
        <w:t xml:space="preserve">m), </w:t>
      </w:r>
      <w:proofErr w:type="spellStart"/>
      <w:r w:rsidRPr="004112C1">
        <w:rPr>
          <w:rFonts w:ascii="Times New Roman" w:hAnsi="Times New Roman" w:cs="Times New Roman"/>
          <w:sz w:val="24"/>
          <w:szCs w:val="24"/>
        </w:rPr>
        <w:t>EffectiveR</w:t>
      </w:r>
      <w:proofErr w:type="spellEnd"/>
      <w:r w:rsidRPr="004112C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A31CC" w:rsidRPr="004112C1">
        <w:rPr>
          <w:rFonts w:ascii="Times New Roman" w:hAnsi="Times New Roman" w:cs="Times New Roman"/>
          <w:sz w:val="24"/>
          <w:szCs w:val="24"/>
        </w:rPr>
        <w:t>k</w:t>
      </w:r>
      <w:r w:rsidRPr="004112C1">
        <w:rPr>
          <w:rFonts w:ascii="Times New Roman" w:hAnsi="Times New Roman" w:cs="Times New Roman"/>
          <w:sz w:val="24"/>
          <w:szCs w:val="24"/>
        </w:rPr>
        <w:t>Ω</w:t>
      </w:r>
      <w:proofErr w:type="spellEnd"/>
      <w:r w:rsidRPr="004112C1">
        <w:rPr>
          <w:rFonts w:ascii="Times New Roman" w:hAnsi="Times New Roman" w:cs="Times New Roman"/>
          <w:sz w:val="24"/>
          <w:szCs w:val="24"/>
        </w:rPr>
        <w:t xml:space="preserve">): Effective resistance, CWD: </w:t>
      </w:r>
      <w:proofErr w:type="spellStart"/>
      <w:r w:rsidRPr="004112C1">
        <w:rPr>
          <w:rFonts w:ascii="Times New Roman" w:hAnsi="Times New Roman" w:cs="Times New Roman"/>
          <w:sz w:val="24"/>
          <w:szCs w:val="24"/>
        </w:rPr>
        <w:t>EffectiveR</w:t>
      </w:r>
      <w:proofErr w:type="spellEnd"/>
      <w:r w:rsidRPr="004112C1">
        <w:rPr>
          <w:rFonts w:ascii="Times New Roman" w:hAnsi="Times New Roman" w:cs="Times New Roman"/>
          <w:sz w:val="24"/>
          <w:szCs w:val="24"/>
        </w:rPr>
        <w:t>: the ratio of CWD to effective resistance (m/ohm).</w:t>
      </w:r>
      <w:r w:rsidR="000D1AA1" w:rsidRPr="004112C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C1D05" w:rsidRPr="004112C1" w:rsidSect="000D1A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1EC1A" w14:textId="77777777" w:rsidR="006A480D" w:rsidRDefault="006A480D" w:rsidP="0077475E">
      <w:r>
        <w:separator/>
      </w:r>
    </w:p>
  </w:endnote>
  <w:endnote w:type="continuationSeparator" w:id="0">
    <w:p w14:paraId="7350236C" w14:textId="77777777" w:rsidR="006A480D" w:rsidRDefault="006A480D" w:rsidP="00774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400B1" w14:textId="77777777" w:rsidR="006A480D" w:rsidRDefault="006A480D" w:rsidP="0077475E">
      <w:r>
        <w:separator/>
      </w:r>
    </w:p>
  </w:footnote>
  <w:footnote w:type="continuationSeparator" w:id="0">
    <w:p w14:paraId="703136E0" w14:textId="77777777" w:rsidR="006A480D" w:rsidRDefault="006A480D" w:rsidP="007747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832"/>
    <w:rsid w:val="00052E7E"/>
    <w:rsid w:val="00054D93"/>
    <w:rsid w:val="000A0E9D"/>
    <w:rsid w:val="000D1AA1"/>
    <w:rsid w:val="000F0AC5"/>
    <w:rsid w:val="00100BB5"/>
    <w:rsid w:val="00102729"/>
    <w:rsid w:val="00111B49"/>
    <w:rsid w:val="001144D6"/>
    <w:rsid w:val="00165C36"/>
    <w:rsid w:val="0017077D"/>
    <w:rsid w:val="001B1CA7"/>
    <w:rsid w:val="001B423F"/>
    <w:rsid w:val="00223832"/>
    <w:rsid w:val="00230101"/>
    <w:rsid w:val="0026587F"/>
    <w:rsid w:val="00281AB4"/>
    <w:rsid w:val="002A31CC"/>
    <w:rsid w:val="002C1320"/>
    <w:rsid w:val="002C2FDF"/>
    <w:rsid w:val="002C62F6"/>
    <w:rsid w:val="00314FAE"/>
    <w:rsid w:val="003256CF"/>
    <w:rsid w:val="00327739"/>
    <w:rsid w:val="003374E8"/>
    <w:rsid w:val="00383138"/>
    <w:rsid w:val="003A7D0B"/>
    <w:rsid w:val="003A7FEF"/>
    <w:rsid w:val="003B1E27"/>
    <w:rsid w:val="003B3734"/>
    <w:rsid w:val="003F66C7"/>
    <w:rsid w:val="004112C1"/>
    <w:rsid w:val="00421624"/>
    <w:rsid w:val="00421A80"/>
    <w:rsid w:val="004451F8"/>
    <w:rsid w:val="00456AF2"/>
    <w:rsid w:val="00466AC0"/>
    <w:rsid w:val="004C2978"/>
    <w:rsid w:val="004D0E72"/>
    <w:rsid w:val="004D66B7"/>
    <w:rsid w:val="004E735A"/>
    <w:rsid w:val="004F5F1B"/>
    <w:rsid w:val="00501D97"/>
    <w:rsid w:val="00524C4E"/>
    <w:rsid w:val="00576A91"/>
    <w:rsid w:val="00583268"/>
    <w:rsid w:val="0059113C"/>
    <w:rsid w:val="00597F1C"/>
    <w:rsid w:val="005A5DA9"/>
    <w:rsid w:val="005C2D67"/>
    <w:rsid w:val="005D237C"/>
    <w:rsid w:val="005E2F08"/>
    <w:rsid w:val="005E51E7"/>
    <w:rsid w:val="005F3475"/>
    <w:rsid w:val="00604428"/>
    <w:rsid w:val="00672BD1"/>
    <w:rsid w:val="00685368"/>
    <w:rsid w:val="006A480D"/>
    <w:rsid w:val="006A538A"/>
    <w:rsid w:val="006F20F3"/>
    <w:rsid w:val="00701F7A"/>
    <w:rsid w:val="00711993"/>
    <w:rsid w:val="00726BF7"/>
    <w:rsid w:val="00736CB4"/>
    <w:rsid w:val="00750AE7"/>
    <w:rsid w:val="00751C6C"/>
    <w:rsid w:val="00766B60"/>
    <w:rsid w:val="00772DEE"/>
    <w:rsid w:val="0077475E"/>
    <w:rsid w:val="007855BF"/>
    <w:rsid w:val="007A37F0"/>
    <w:rsid w:val="00816831"/>
    <w:rsid w:val="00887D5D"/>
    <w:rsid w:val="0090418C"/>
    <w:rsid w:val="00913E16"/>
    <w:rsid w:val="009309F6"/>
    <w:rsid w:val="00950F41"/>
    <w:rsid w:val="009527C4"/>
    <w:rsid w:val="00967C35"/>
    <w:rsid w:val="009758AA"/>
    <w:rsid w:val="009A3545"/>
    <w:rsid w:val="009B3F2E"/>
    <w:rsid w:val="009E2A74"/>
    <w:rsid w:val="00A05504"/>
    <w:rsid w:val="00A06703"/>
    <w:rsid w:val="00A1060B"/>
    <w:rsid w:val="00A12A0B"/>
    <w:rsid w:val="00A33D9C"/>
    <w:rsid w:val="00A43707"/>
    <w:rsid w:val="00A85BF4"/>
    <w:rsid w:val="00A9784B"/>
    <w:rsid w:val="00AE7FD7"/>
    <w:rsid w:val="00B1248B"/>
    <w:rsid w:val="00B45866"/>
    <w:rsid w:val="00B464AF"/>
    <w:rsid w:val="00B46A7B"/>
    <w:rsid w:val="00B65A37"/>
    <w:rsid w:val="00B978B6"/>
    <w:rsid w:val="00B978B7"/>
    <w:rsid w:val="00BF413D"/>
    <w:rsid w:val="00C21CE7"/>
    <w:rsid w:val="00C35092"/>
    <w:rsid w:val="00C37458"/>
    <w:rsid w:val="00C474C4"/>
    <w:rsid w:val="00C8217F"/>
    <w:rsid w:val="00C86CC7"/>
    <w:rsid w:val="00C95A18"/>
    <w:rsid w:val="00CA1C64"/>
    <w:rsid w:val="00CA2508"/>
    <w:rsid w:val="00CC3074"/>
    <w:rsid w:val="00CC5FF8"/>
    <w:rsid w:val="00CD70C3"/>
    <w:rsid w:val="00CE4D8F"/>
    <w:rsid w:val="00CF1599"/>
    <w:rsid w:val="00D00907"/>
    <w:rsid w:val="00D32EA1"/>
    <w:rsid w:val="00D46C93"/>
    <w:rsid w:val="00D72A21"/>
    <w:rsid w:val="00D940AD"/>
    <w:rsid w:val="00DC6EF7"/>
    <w:rsid w:val="00DF1CFC"/>
    <w:rsid w:val="00E01286"/>
    <w:rsid w:val="00E23316"/>
    <w:rsid w:val="00E45308"/>
    <w:rsid w:val="00E50602"/>
    <w:rsid w:val="00EA29F1"/>
    <w:rsid w:val="00EB269A"/>
    <w:rsid w:val="00EC1D05"/>
    <w:rsid w:val="00ED4D20"/>
    <w:rsid w:val="00ED5CE5"/>
    <w:rsid w:val="00EE156C"/>
    <w:rsid w:val="00EF3044"/>
    <w:rsid w:val="00EF3551"/>
    <w:rsid w:val="00F1323F"/>
    <w:rsid w:val="00F76AFC"/>
    <w:rsid w:val="00F97496"/>
    <w:rsid w:val="00FE74B9"/>
    <w:rsid w:val="00FF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3FEA148"/>
  <w15:chartTrackingRefBased/>
  <w15:docId w15:val="{E6070686-1403-4FFE-B327-21862C5D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47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47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47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475E"/>
    <w:rPr>
      <w:sz w:val="18"/>
      <w:szCs w:val="18"/>
    </w:rPr>
  </w:style>
  <w:style w:type="table" w:styleId="a7">
    <w:name w:val="Table Grid"/>
    <w:basedOn w:val="a1"/>
    <w:uiPriority w:val="39"/>
    <w:rsid w:val="00F132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19415-FB49-4AEF-B2E3-95AC385CA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1147</TotalTime>
  <Pages>10</Pages>
  <Words>774</Words>
  <Characters>4416</Characters>
  <Application>Microsoft Office Word</Application>
  <DocSecurity>0</DocSecurity>
  <Lines>36</Lines>
  <Paragraphs>10</Paragraphs>
  <ScaleCrop>false</ScaleCrop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Dawei Wang</dc:creator>
  <cp:keywords/>
  <dc:description/>
  <cp:lastModifiedBy>Dawei Wang</cp:lastModifiedBy>
  <cp:revision>139</cp:revision>
  <dcterms:created xsi:type="dcterms:W3CDTF">2024-06-06T06:30:00Z</dcterms:created>
  <dcterms:modified xsi:type="dcterms:W3CDTF">2024-11-18T06:19:00Z</dcterms:modified>
</cp:coreProperties>
</file>