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2D5BB" w14:textId="1EE2C691" w:rsidR="00CB6082" w:rsidRPr="001075EF" w:rsidRDefault="00CB6082">
      <w:pPr>
        <w:rPr>
          <w:lang w:val="aa-ET"/>
        </w:rPr>
      </w:pPr>
      <w:r w:rsidRPr="001075EF">
        <w:rPr>
          <w:lang w:val="aa-ET"/>
        </w:rPr>
        <w:t xml:space="preserve">Apendix </w:t>
      </w:r>
      <w:r w:rsidR="00D03DC6" w:rsidRPr="001075EF">
        <w:rPr>
          <w:lang w:val="aa-ET"/>
        </w:rPr>
        <w:t>4</w:t>
      </w:r>
    </w:p>
    <w:p w14:paraId="23A90E03" w14:textId="31AF0876" w:rsidR="00CB6082" w:rsidRPr="001075EF" w:rsidRDefault="00435684" w:rsidP="00F40168">
      <w:pPr>
        <w:rPr>
          <w:lang w:val="aa-ET"/>
        </w:rPr>
      </w:pPr>
      <w:r w:rsidRPr="001075EF">
        <w:rPr>
          <w:noProof/>
        </w:rPr>
        <w:t>The three habitat types</w:t>
      </w:r>
      <w:r w:rsidRPr="001075EF">
        <w:rPr>
          <w:noProof/>
          <w:lang w:val="aa-ET"/>
        </w:rPr>
        <w:t xml:space="preserve"> </w:t>
      </w:r>
      <w:r w:rsidR="003929BD" w:rsidRPr="001075EF">
        <w:t>(forest edges</w:t>
      </w:r>
      <w:r w:rsidR="003929BD" w:rsidRPr="001075EF">
        <w:rPr>
          <w:lang w:val="aa-ET"/>
        </w:rPr>
        <w:t xml:space="preserve"> (n=50)</w:t>
      </w:r>
      <w:r w:rsidR="003929BD" w:rsidRPr="001075EF">
        <w:t xml:space="preserve">, midfield islets </w:t>
      </w:r>
      <w:r w:rsidR="003929BD" w:rsidRPr="001075EF">
        <w:rPr>
          <w:lang w:val="aa-ET"/>
        </w:rPr>
        <w:t xml:space="preserve">(n=130) </w:t>
      </w:r>
      <w:r w:rsidR="003929BD" w:rsidRPr="001075EF">
        <w:t>and semi-natural grasslands</w:t>
      </w:r>
      <w:r w:rsidR="003929BD" w:rsidRPr="001075EF">
        <w:rPr>
          <w:lang w:val="aa-ET"/>
        </w:rPr>
        <w:t xml:space="preserve"> (n=13)</w:t>
      </w:r>
      <w:r w:rsidR="003929BD" w:rsidRPr="001075EF">
        <w:t>)</w:t>
      </w:r>
      <w:r w:rsidR="00D25164" w:rsidRPr="001075EF">
        <w:rPr>
          <w:lang w:val="aa-ET"/>
        </w:rPr>
        <w:t xml:space="preserve"> </w:t>
      </w:r>
      <w:r w:rsidRPr="001075EF">
        <w:rPr>
          <w:noProof/>
        </w:rPr>
        <w:t xml:space="preserve">were holding different number of </w:t>
      </w:r>
      <w:r w:rsidRPr="001075EF">
        <w:rPr>
          <w:noProof/>
          <w:lang w:val="aa-ET"/>
        </w:rPr>
        <w:t xml:space="preserve">plant </w:t>
      </w:r>
      <w:r w:rsidRPr="001075EF">
        <w:rPr>
          <w:noProof/>
        </w:rPr>
        <w:t>species</w:t>
      </w:r>
      <w:r w:rsidRPr="001075EF">
        <w:rPr>
          <w:noProof/>
          <w:lang w:val="aa-ET"/>
        </w:rPr>
        <w:t xml:space="preserve"> flowering att early season (April- May), mid- season (June- July) and late season (August- October). A generalized linear model was permormed for each season with habitat type. Habitat area (log transformed) was included in the model with an offset of  the sampling area (log transformed).</w:t>
      </w:r>
    </w:p>
    <w:tbl>
      <w:tblPr>
        <w:tblW w:w="8852" w:type="dxa"/>
        <w:tblLook w:val="04A0" w:firstRow="1" w:lastRow="0" w:firstColumn="1" w:lastColumn="0" w:noHBand="0" w:noVBand="1"/>
      </w:tblPr>
      <w:tblGrid>
        <w:gridCol w:w="3880"/>
        <w:gridCol w:w="1072"/>
        <w:gridCol w:w="980"/>
        <w:gridCol w:w="1000"/>
        <w:gridCol w:w="960"/>
        <w:gridCol w:w="960"/>
      </w:tblGrid>
      <w:tr w:rsidR="001075EF" w:rsidRPr="001075EF" w14:paraId="01F9E5C3" w14:textId="77777777" w:rsidTr="00637574">
        <w:trPr>
          <w:trHeight w:val="300"/>
        </w:trPr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2F025" w14:textId="77777777" w:rsidR="00CB6082" w:rsidRPr="001075EF" w:rsidRDefault="00CB6082" w:rsidP="00CB608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075E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8D30" w14:textId="77777777" w:rsidR="00CB6082" w:rsidRPr="001075EF" w:rsidRDefault="00CB6082" w:rsidP="00CB608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075E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4ACD" w14:textId="77777777" w:rsidR="00CB6082" w:rsidRPr="001075EF" w:rsidRDefault="00CB6082" w:rsidP="00CB608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075E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3E38" w14:textId="77777777" w:rsidR="00CB6082" w:rsidRPr="001075EF" w:rsidRDefault="00CB6082" w:rsidP="00CB608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075E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901D" w14:textId="77777777" w:rsidR="00CB6082" w:rsidRPr="001075EF" w:rsidRDefault="00CB6082" w:rsidP="00CB608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075E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4AA1" w14:textId="77777777" w:rsidR="00CB6082" w:rsidRPr="001075EF" w:rsidRDefault="00CB6082" w:rsidP="00CB608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075EF">
              <w:rPr>
                <w:rFonts w:ascii="Calibri" w:eastAsia="Times New Roman" w:hAnsi="Calibri" w:cs="Calibri"/>
              </w:rPr>
              <w:t> </w:t>
            </w:r>
          </w:p>
        </w:tc>
      </w:tr>
      <w:tr w:rsidR="001075EF" w:rsidRPr="001075EF" w14:paraId="397CD137" w14:textId="77777777" w:rsidTr="00637574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27E1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Early season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6CBDE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Estimate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7C80F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SE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BB12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t-value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F704A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p-value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39D0E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 </w:t>
            </w:r>
          </w:p>
        </w:tc>
      </w:tr>
      <w:tr w:rsidR="001075EF" w:rsidRPr="001075EF" w14:paraId="70FA6CF9" w14:textId="77777777" w:rsidTr="00637574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0E7D" w14:textId="77777777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Intercept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F8D47" w14:textId="30C04814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-1.018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BBBA8" w14:textId="3ECFF2FB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0.151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ACDDC" w14:textId="5D9784E3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-6.739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42C0" w14:textId="77777777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5715B" w14:textId="70D37F2C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075EF" w:rsidRPr="001075EF" w14:paraId="0A68BAF5" w14:textId="77777777" w:rsidTr="00637574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8025" w14:textId="77777777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Habitat type midfield islet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7F6AB" w14:textId="4643F793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2.337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EAED3" w14:textId="45F6C729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0.065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5B109" w14:textId="5C2E3A6F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35.858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5A50C" w14:textId="77777777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9A417" w14:textId="7CC2B6C3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075EF" w:rsidRPr="001075EF" w14:paraId="734B48B9" w14:textId="77777777" w:rsidTr="00637574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9101C" w14:textId="77777777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Habitat type semi-natural grassland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BEA7A" w14:textId="1BB939A8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2.165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EF7CE" w14:textId="24F8479F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0.122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55721" w14:textId="30D97329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17.685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C56CC" w14:textId="77777777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A805D" w14:textId="54EA59BD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075EF" w:rsidRPr="001075EF" w14:paraId="752C6C27" w14:textId="77777777" w:rsidTr="00637574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1D25A" w14:textId="77777777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Area of habitat (m²)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F84F6" w14:textId="714C32A9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0.049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CA908" w14:textId="2A088063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0.023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D85AE" w14:textId="527E5BC4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2.159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1BBC" w14:textId="0E499C22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1075EF">
              <w:rPr>
                <w:rFonts w:ascii="Arial" w:eastAsia="Times New Roman" w:hAnsi="Arial" w:cs="Arial"/>
              </w:rPr>
              <w:t>0.0</w:t>
            </w:r>
            <w:r w:rsidRPr="001075EF">
              <w:rPr>
                <w:rFonts w:ascii="Arial" w:eastAsia="Times New Roman" w:hAnsi="Arial" w:cs="Arial"/>
                <w:lang w:val="aa-ET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AC5A1" w14:textId="3D818E16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bookmarkStart w:id="0" w:name="_GoBack"/>
        <w:bookmarkEnd w:id="0"/>
      </w:tr>
      <w:tr w:rsidR="001075EF" w:rsidRPr="001075EF" w14:paraId="6AEA0D2C" w14:textId="77777777" w:rsidTr="00637574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1CFD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AE377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FFA1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B48E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E8918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E51EF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75EF" w:rsidRPr="001075EF" w14:paraId="5DF1F2D2" w14:textId="77777777" w:rsidTr="00637574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83889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BACF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6545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129D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BEF7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6F0D5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75EF" w:rsidRPr="001075EF" w14:paraId="6B7FF575" w14:textId="77777777" w:rsidTr="00637574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3B28" w14:textId="1831301A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Mid-season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3156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Estimate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BF36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1D9B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t-value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8BCD7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p-value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175C6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075EF" w:rsidRPr="001075EF" w14:paraId="2A48C03D" w14:textId="77777777" w:rsidTr="00637574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8831D" w14:textId="77777777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Intercept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C1E2" w14:textId="47B23ED4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-0.369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C67B" w14:textId="3CB84C71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0.136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2C30" w14:textId="4F3BAAA0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-2.716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D633" w14:textId="20D97F8D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1075EF">
              <w:rPr>
                <w:rFonts w:ascii="Arial" w:eastAsia="Times New Roman" w:hAnsi="Arial" w:cs="Arial"/>
              </w:rPr>
              <w:t>0.0</w:t>
            </w:r>
            <w:r w:rsidRPr="001075EF">
              <w:rPr>
                <w:rFonts w:ascii="Arial" w:eastAsia="Times New Roman" w:hAnsi="Arial" w:cs="Arial"/>
                <w:lang w:val="aa-ET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4352D" w14:textId="2E34C772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075EF" w:rsidRPr="001075EF" w14:paraId="718BDEF2" w14:textId="77777777" w:rsidTr="00637574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A32D" w14:textId="77777777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Habitat type midfield islet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C5F8" w14:textId="05730B19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3.111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A605" w14:textId="4D7D00FB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0.074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C903" w14:textId="1C095DA5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41.924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3E99" w14:textId="77777777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94A7F" w14:textId="39D43802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075EF" w:rsidRPr="001075EF" w14:paraId="2467964B" w14:textId="77777777" w:rsidTr="00637574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4F103" w14:textId="77777777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Habitat type semi-natural grassland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EC6BF" w14:textId="58089FF8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3.029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723E" w14:textId="09486A38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0.117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7ABB" w14:textId="6A769249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25.890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3958" w14:textId="77777777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B9D8A" w14:textId="1D75652B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075EF" w:rsidRPr="001075EF" w14:paraId="7E512EA5" w14:textId="77777777" w:rsidTr="00637574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88F3" w14:textId="77777777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Area of habitat (m²)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B939D" w14:textId="0C440094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-0.033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D6DD" w14:textId="7775313F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0.019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9442" w14:textId="25FFCC2C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-1.727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75C0" w14:textId="154E2772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1075EF">
              <w:rPr>
                <w:rFonts w:ascii="Arial" w:eastAsia="Times New Roman" w:hAnsi="Arial" w:cs="Arial"/>
              </w:rPr>
              <w:t>0.0</w:t>
            </w:r>
            <w:r w:rsidRPr="001075EF">
              <w:rPr>
                <w:rFonts w:ascii="Arial" w:eastAsia="Times New Roman" w:hAnsi="Arial" w:cs="Arial"/>
                <w:lang w:val="aa-ET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F356C" w14:textId="3BB6DE31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075EF" w:rsidRPr="001075EF" w14:paraId="41366F4A" w14:textId="77777777" w:rsidTr="00637574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7BE9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58D0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DBC3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842A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EBD5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917E5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75EF" w:rsidRPr="001075EF" w14:paraId="5825C1D2" w14:textId="77777777" w:rsidTr="00637574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49CA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B768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CF46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76A3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72CA0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7AEB2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75EF" w:rsidRPr="001075EF" w14:paraId="750D6886" w14:textId="77777777" w:rsidTr="00637574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895B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Late season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2966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Estimate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BF084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D638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t-value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C2CA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p-value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18BCF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075EF" w:rsidRPr="001075EF" w14:paraId="506D1146" w14:textId="77777777" w:rsidTr="00637574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E534" w14:textId="77777777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Intercept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AD91" w14:textId="3A88EBEA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-1.168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77DEC" w14:textId="7825BD71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0.173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B64D" w14:textId="194D81F3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-6.766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9392" w14:textId="77777777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61B96" w14:textId="7176C0C9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075EF" w:rsidRPr="001075EF" w14:paraId="330DC92A" w14:textId="77777777" w:rsidTr="00637574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84B9" w14:textId="77777777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Habitat type midfield islet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5BF6" w14:textId="1D8B9716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3.750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D366" w14:textId="3C91C019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0.114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B12C" w14:textId="5089C0CF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33.003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928A" w14:textId="77777777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1A2C2" w14:textId="73CEC7B1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075EF" w:rsidRPr="001075EF" w14:paraId="782D6566" w14:textId="77777777" w:rsidTr="00637574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1E2F" w14:textId="77777777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Habitat type semi-natural grassland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C752" w14:textId="2EEE528D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3.802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4AE3" w14:textId="7B09EBB7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0.154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C5D9" w14:textId="3946BFD8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24.616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03E7" w14:textId="77777777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E883D" w14:textId="5ECFC810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075EF" w:rsidRPr="001075EF" w14:paraId="690E98DB" w14:textId="77777777" w:rsidTr="00637574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E0B6" w14:textId="77777777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Area of habitat (m²)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53E6" w14:textId="64FA9C27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-0.077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77B9" w14:textId="6EBD64A3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0.022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B8FD" w14:textId="6798F58C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-3.520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B860" w14:textId="77777777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2F504" w14:textId="643AE3E7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CB6082" w:rsidRPr="001075EF" w14:paraId="3651A69B" w14:textId="77777777" w:rsidTr="00637574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AF3CE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81567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9FC17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8D8F2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7868B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15909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 </w:t>
            </w:r>
          </w:p>
        </w:tc>
      </w:tr>
    </w:tbl>
    <w:p w14:paraId="3AE963E4" w14:textId="320F1A9B" w:rsidR="00CB6082" w:rsidRPr="001075EF" w:rsidRDefault="00CB6082">
      <w:pPr>
        <w:rPr>
          <w:lang w:val="aa-ET"/>
        </w:rPr>
      </w:pPr>
    </w:p>
    <w:p w14:paraId="044EB811" w14:textId="1723D44F" w:rsidR="00CB6082" w:rsidRPr="001075EF" w:rsidRDefault="00F40168">
      <w:pPr>
        <w:rPr>
          <w:lang w:val="aa-ET"/>
        </w:rPr>
      </w:pPr>
      <w:r w:rsidRPr="001075EF">
        <w:rPr>
          <w:lang w:val="aa-ET"/>
        </w:rPr>
        <w:t xml:space="preserve">Pairwise comparisons of means of number of flowers flowering </w:t>
      </w:r>
      <w:r w:rsidR="001276B9" w:rsidRPr="001075EF">
        <w:rPr>
          <w:lang w:val="aa-ET"/>
        </w:rPr>
        <w:t xml:space="preserve">in the habitat types (forest edges, midfield islets and semi-natural grasslands) </w:t>
      </w:r>
      <w:r w:rsidRPr="001075EF">
        <w:rPr>
          <w:lang w:val="aa-ET"/>
        </w:rPr>
        <w:t>at different seasons</w:t>
      </w:r>
      <w:r w:rsidR="001276B9" w:rsidRPr="001075EF">
        <w:rPr>
          <w:lang w:val="aa-ET"/>
        </w:rPr>
        <w:t xml:space="preserve"> (early= April-May, mid= June- July, late= August- October).</w:t>
      </w:r>
    </w:p>
    <w:p w14:paraId="334E49F7" w14:textId="5D7844AC" w:rsidR="00CB6082" w:rsidRPr="001075EF" w:rsidRDefault="00CB6082">
      <w:pPr>
        <w:rPr>
          <w:lang w:val="aa-ET"/>
        </w:rPr>
      </w:pPr>
    </w:p>
    <w:tbl>
      <w:tblPr>
        <w:tblW w:w="7800" w:type="dxa"/>
        <w:tblLook w:val="04A0" w:firstRow="1" w:lastRow="0" w:firstColumn="1" w:lastColumn="0" w:noHBand="0" w:noVBand="1"/>
      </w:tblPr>
      <w:tblGrid>
        <w:gridCol w:w="3880"/>
        <w:gridCol w:w="980"/>
        <w:gridCol w:w="980"/>
        <w:gridCol w:w="1000"/>
        <w:gridCol w:w="960"/>
      </w:tblGrid>
      <w:tr w:rsidR="001075EF" w:rsidRPr="001075EF" w14:paraId="5C13483E" w14:textId="77777777" w:rsidTr="00CB6082">
        <w:trPr>
          <w:trHeight w:val="300"/>
        </w:trPr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AB013" w14:textId="77777777" w:rsidR="00CB6082" w:rsidRPr="001075EF" w:rsidRDefault="00CB6082" w:rsidP="00CB608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075E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1B2A0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E895B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82ABF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CAE2F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 </w:t>
            </w:r>
          </w:p>
        </w:tc>
      </w:tr>
      <w:tr w:rsidR="001075EF" w:rsidRPr="001075EF" w14:paraId="780A07D7" w14:textId="77777777" w:rsidTr="00CB6082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666F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Early season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B073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1D00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427CB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89B0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75EF" w:rsidRPr="001075EF" w14:paraId="28A143BD" w14:textId="77777777" w:rsidTr="00CB6082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BA51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Contrast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8EF8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ratio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475E4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B95B4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1075EF">
              <w:rPr>
                <w:rFonts w:ascii="Arial" w:eastAsia="Times New Roman" w:hAnsi="Arial" w:cs="Arial"/>
              </w:rPr>
              <w:t>z.ratio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E71E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1075EF">
              <w:rPr>
                <w:rFonts w:ascii="Arial" w:eastAsia="Times New Roman" w:hAnsi="Arial" w:cs="Arial"/>
              </w:rPr>
              <w:t>p.value</w:t>
            </w:r>
            <w:proofErr w:type="spellEnd"/>
          </w:p>
        </w:tc>
      </w:tr>
      <w:tr w:rsidR="001075EF" w:rsidRPr="001075EF" w14:paraId="77CD35B3" w14:textId="77777777" w:rsidTr="00CB6082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7B55" w14:textId="77777777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Forest edge/ Midfield islet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84546" w14:textId="16352601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0.097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6364A" w14:textId="5E4F6F58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0.006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A700" w14:textId="5605A351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-35.858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76FA" w14:textId="77777777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&lt; 0.005</w:t>
            </w:r>
          </w:p>
        </w:tc>
      </w:tr>
      <w:tr w:rsidR="001075EF" w:rsidRPr="001075EF" w14:paraId="7F3B6F69" w14:textId="77777777" w:rsidTr="00CB6082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0EFD" w14:textId="77777777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Forest edge/ Semi-natural grassland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B63B" w14:textId="7835351D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0.115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E9B8" w14:textId="39C6A9E3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0.014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3473" w14:textId="106DE684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-17.685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FC51" w14:textId="77777777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&lt; 0.005</w:t>
            </w:r>
          </w:p>
        </w:tc>
      </w:tr>
      <w:tr w:rsidR="001075EF" w:rsidRPr="001075EF" w14:paraId="202891F8" w14:textId="77777777" w:rsidTr="00CB6082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13FF" w14:textId="06EEA323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Midfield islet/ Semi-natural grassland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D30F" w14:textId="6EDE491E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1.187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D3D8" w14:textId="25DAEBFD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0.129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E6CE" w14:textId="30393097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1.583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1E70" w14:textId="1E71B49B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1075EF">
              <w:rPr>
                <w:rFonts w:ascii="Arial" w:eastAsia="Times New Roman" w:hAnsi="Arial" w:cs="Arial"/>
              </w:rPr>
              <w:t>0.25</w:t>
            </w:r>
            <w:r w:rsidRPr="001075EF">
              <w:rPr>
                <w:rFonts w:ascii="Arial" w:eastAsia="Times New Roman" w:hAnsi="Arial" w:cs="Arial"/>
                <w:lang w:val="aa-ET"/>
              </w:rPr>
              <w:t>3</w:t>
            </w:r>
          </w:p>
        </w:tc>
      </w:tr>
      <w:tr w:rsidR="001075EF" w:rsidRPr="001075EF" w14:paraId="550FA0E4" w14:textId="77777777" w:rsidTr="00CB6082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A46B" w14:textId="77777777" w:rsidR="00CB6082" w:rsidRPr="001075EF" w:rsidRDefault="00CB6082" w:rsidP="00CB6082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48818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D7CA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1667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6C33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75EF" w:rsidRPr="001075EF" w14:paraId="051246C9" w14:textId="77777777" w:rsidTr="00CB6082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25CA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1075EF">
              <w:rPr>
                <w:rFonts w:ascii="Arial" w:eastAsia="Times New Roman" w:hAnsi="Arial" w:cs="Arial"/>
              </w:rPr>
              <w:t>Mid season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A3DB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4CA7E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93DFB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A9EB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75EF" w:rsidRPr="001075EF" w14:paraId="466B51BF" w14:textId="77777777" w:rsidTr="00CB6082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3927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Contrast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667C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ratio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6A4E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0236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1075EF">
              <w:rPr>
                <w:rFonts w:ascii="Arial" w:eastAsia="Times New Roman" w:hAnsi="Arial" w:cs="Arial"/>
              </w:rPr>
              <w:t>z.ratio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9D39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1075EF">
              <w:rPr>
                <w:rFonts w:ascii="Arial" w:eastAsia="Times New Roman" w:hAnsi="Arial" w:cs="Arial"/>
              </w:rPr>
              <w:t>p.value</w:t>
            </w:r>
            <w:proofErr w:type="spellEnd"/>
          </w:p>
        </w:tc>
      </w:tr>
      <w:tr w:rsidR="001075EF" w:rsidRPr="001075EF" w14:paraId="6FFC019C" w14:textId="77777777" w:rsidTr="00CB6082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F583" w14:textId="77777777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Forest edge/ Midfield islet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6765D" w14:textId="13AB73DC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0.045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7841C" w14:textId="130FB672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0.010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3F419" w14:textId="3F723BD0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-41.924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3954" w14:textId="77777777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&lt; 0.005</w:t>
            </w:r>
          </w:p>
        </w:tc>
      </w:tr>
      <w:tr w:rsidR="001075EF" w:rsidRPr="001075EF" w14:paraId="170D4BC6" w14:textId="77777777" w:rsidTr="00CB6082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C36C" w14:textId="77777777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Forest edge/ Semi-natural grassland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3C28E" w14:textId="2F4AF741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0.048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7D87" w14:textId="0D0B7F50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0.006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89DE" w14:textId="17EC535A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-25.890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50428" w14:textId="77777777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&lt; 0.005</w:t>
            </w:r>
          </w:p>
        </w:tc>
      </w:tr>
      <w:tr w:rsidR="001075EF" w:rsidRPr="001075EF" w14:paraId="462DFC7D" w14:textId="77777777" w:rsidTr="00CB6082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AB37" w14:textId="77777777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 xml:space="preserve"> Midfield islet/ Semi-natural grassland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5757" w14:textId="07E3C9A1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1.086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6FE8" w14:textId="4638C9D6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0.104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062D" w14:textId="2DE39830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0.854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BF98" w14:textId="25B7FD00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1075EF">
              <w:rPr>
                <w:rFonts w:ascii="Arial" w:eastAsia="Times New Roman" w:hAnsi="Arial" w:cs="Arial"/>
              </w:rPr>
              <w:t>0.67</w:t>
            </w:r>
            <w:r w:rsidRPr="001075EF">
              <w:rPr>
                <w:rFonts w:ascii="Arial" w:eastAsia="Times New Roman" w:hAnsi="Arial" w:cs="Arial"/>
                <w:lang w:val="aa-ET"/>
              </w:rPr>
              <w:t>0</w:t>
            </w:r>
          </w:p>
        </w:tc>
      </w:tr>
      <w:tr w:rsidR="001075EF" w:rsidRPr="001075EF" w14:paraId="6A38CE1C" w14:textId="77777777" w:rsidTr="00CB6082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322E" w14:textId="77777777" w:rsidR="00CB6082" w:rsidRPr="001075EF" w:rsidRDefault="00CB6082" w:rsidP="00CB6082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08B2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6369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2AFAD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5558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75EF" w:rsidRPr="001075EF" w14:paraId="1B1C23C1" w14:textId="77777777" w:rsidTr="00CB6082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7EA68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Late season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5048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8BFC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145E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587A" w14:textId="77777777" w:rsidR="00CB6082" w:rsidRPr="001075EF" w:rsidRDefault="00CB6082" w:rsidP="00CB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75EF" w:rsidRPr="001075EF" w14:paraId="7482D9E3" w14:textId="77777777" w:rsidTr="00CB6082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45804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Contrast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14E12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ratio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E05A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D868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1075EF">
              <w:rPr>
                <w:rFonts w:ascii="Arial" w:eastAsia="Times New Roman" w:hAnsi="Arial" w:cs="Arial"/>
              </w:rPr>
              <w:t>z.ratio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BD0F" w14:textId="77777777" w:rsidR="00CB6082" w:rsidRPr="001075EF" w:rsidRDefault="00CB6082" w:rsidP="00CB6082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1075EF">
              <w:rPr>
                <w:rFonts w:ascii="Arial" w:eastAsia="Times New Roman" w:hAnsi="Arial" w:cs="Arial"/>
              </w:rPr>
              <w:t>p.value</w:t>
            </w:r>
            <w:proofErr w:type="spellEnd"/>
          </w:p>
        </w:tc>
      </w:tr>
      <w:tr w:rsidR="001075EF" w:rsidRPr="001075EF" w14:paraId="1968C318" w14:textId="77777777" w:rsidTr="00CB6082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DD9F7" w14:textId="77777777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Forest edge/ Midfield islet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C659" w14:textId="7CC6D4E3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0.045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3A92" w14:textId="661FA685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0.010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BECA" w14:textId="3FBB8D06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-41.924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3DB9" w14:textId="77777777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&lt; 0.005</w:t>
            </w:r>
          </w:p>
        </w:tc>
      </w:tr>
      <w:tr w:rsidR="001075EF" w:rsidRPr="001075EF" w14:paraId="33B493CF" w14:textId="77777777" w:rsidTr="00CB6082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1DDF" w14:textId="77777777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Forest edge/ Semi-natural grassland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3F005" w14:textId="2D06D094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0.048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BAE4" w14:textId="382D90E2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0.006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BD2F" w14:textId="183E87AD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-25.890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6D65" w14:textId="77777777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>&lt; 0.005</w:t>
            </w:r>
          </w:p>
        </w:tc>
      </w:tr>
      <w:tr w:rsidR="001075EF" w:rsidRPr="001075EF" w14:paraId="72BEDEF9" w14:textId="77777777" w:rsidTr="00CB6082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370E" w14:textId="77777777" w:rsidR="00637574" w:rsidRPr="001075EF" w:rsidRDefault="00637574" w:rsidP="0063757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075EF">
              <w:rPr>
                <w:rFonts w:ascii="Arial" w:eastAsia="Times New Roman" w:hAnsi="Arial" w:cs="Arial"/>
              </w:rPr>
              <w:t xml:space="preserve"> Midfield islet/ Semi-natural grassland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7D92C" w14:textId="20901639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1.086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3298" w14:textId="75671CD8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0.104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C13F" w14:textId="68D1F33F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075EF">
              <w:rPr>
                <w:rFonts w:ascii="Arial" w:hAnsi="Arial" w:cs="Arial"/>
              </w:rPr>
              <w:t>0.854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4111" w14:textId="0B2A5C5A" w:rsidR="00637574" w:rsidRPr="001075EF" w:rsidRDefault="00637574" w:rsidP="0063757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1075EF">
              <w:rPr>
                <w:rFonts w:ascii="Arial" w:eastAsia="Times New Roman" w:hAnsi="Arial" w:cs="Arial"/>
              </w:rPr>
              <w:t>0.67</w:t>
            </w:r>
            <w:r w:rsidRPr="001075EF">
              <w:rPr>
                <w:rFonts w:ascii="Arial" w:eastAsia="Times New Roman" w:hAnsi="Arial" w:cs="Arial"/>
                <w:lang w:val="aa-ET"/>
              </w:rPr>
              <w:t>0</w:t>
            </w:r>
          </w:p>
        </w:tc>
      </w:tr>
      <w:tr w:rsidR="00CB6082" w:rsidRPr="001075EF" w14:paraId="04E6CFA1" w14:textId="77777777" w:rsidTr="00CB6082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CE056" w14:textId="77777777" w:rsidR="00CB6082" w:rsidRPr="001075EF" w:rsidRDefault="00CB6082" w:rsidP="00CB608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075E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7009D" w14:textId="77777777" w:rsidR="00CB6082" w:rsidRPr="001075EF" w:rsidRDefault="00CB6082" w:rsidP="00CB608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075E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F3172" w14:textId="77777777" w:rsidR="00CB6082" w:rsidRPr="001075EF" w:rsidRDefault="00CB6082" w:rsidP="00CB608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075E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8B4E9" w14:textId="77777777" w:rsidR="00CB6082" w:rsidRPr="001075EF" w:rsidRDefault="00CB6082" w:rsidP="00CB608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075E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127F5" w14:textId="77777777" w:rsidR="00CB6082" w:rsidRPr="001075EF" w:rsidRDefault="00CB6082" w:rsidP="00CB608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075EF">
              <w:rPr>
                <w:rFonts w:ascii="Calibri" w:eastAsia="Times New Roman" w:hAnsi="Calibri" w:cs="Calibri"/>
              </w:rPr>
              <w:t> </w:t>
            </w:r>
          </w:p>
        </w:tc>
      </w:tr>
    </w:tbl>
    <w:p w14:paraId="69EF604F" w14:textId="77777777" w:rsidR="00CB6082" w:rsidRPr="001075EF" w:rsidRDefault="00CB6082">
      <w:pPr>
        <w:rPr>
          <w:lang w:val="aa-ET"/>
        </w:rPr>
      </w:pPr>
    </w:p>
    <w:sectPr w:rsidR="00CB6082" w:rsidRPr="001075EF" w:rsidSect="001075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A27E5B"/>
    <w:multiLevelType w:val="hybridMultilevel"/>
    <w:tmpl w:val="8C26F9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082"/>
    <w:rsid w:val="00003C6D"/>
    <w:rsid w:val="001075EF"/>
    <w:rsid w:val="001276B9"/>
    <w:rsid w:val="003929BD"/>
    <w:rsid w:val="003B7161"/>
    <w:rsid w:val="00435684"/>
    <w:rsid w:val="00450842"/>
    <w:rsid w:val="00637574"/>
    <w:rsid w:val="00A95D5E"/>
    <w:rsid w:val="00CB6082"/>
    <w:rsid w:val="00CC4571"/>
    <w:rsid w:val="00D03DC6"/>
    <w:rsid w:val="00D25164"/>
    <w:rsid w:val="00F40168"/>
    <w:rsid w:val="00F5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15C50"/>
  <w15:chartTrackingRefBased/>
  <w15:docId w15:val="{A4FC32B1-C38E-48EA-9A9C-0FED1DF8B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0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Stockholm University</Company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Lindgren</dc:creator>
  <cp:keywords/>
  <dc:description/>
  <cp:lastModifiedBy>Mohammed Lafeer Mohammed</cp:lastModifiedBy>
  <cp:revision>10</cp:revision>
  <dcterms:created xsi:type="dcterms:W3CDTF">2025-03-02T11:39:00Z</dcterms:created>
  <dcterms:modified xsi:type="dcterms:W3CDTF">2025-05-07T13:25:00Z</dcterms:modified>
</cp:coreProperties>
</file>