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8EA32" w14:textId="77777777" w:rsidR="00231DB7" w:rsidRPr="004C5244" w:rsidRDefault="00231DB7" w:rsidP="00231DB7">
      <w:pPr>
        <w:spacing w:after="360" w:line="30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0" w:name="_Hlk192636944"/>
      <w:bookmarkStart w:id="1" w:name="_Hlk192637733"/>
      <w:bookmarkStart w:id="2" w:name="_GoBack"/>
      <w:r w:rsidRPr="004C524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Landscape Ecology</w:t>
      </w:r>
    </w:p>
    <w:p w14:paraId="2B7962C5" w14:textId="3F649445" w:rsidR="00231DB7" w:rsidRPr="004C5244" w:rsidRDefault="00231DB7" w:rsidP="00231DB7">
      <w:pPr>
        <w:spacing w:after="360" w:line="300" w:lineRule="auto"/>
        <w:jc w:val="center"/>
        <w:rPr>
          <w:rFonts w:ascii="Times New Roman" w:hAnsi="Times New Roman" w:cs="Times New Roman"/>
          <w:b/>
          <w:color w:val="000000" w:themeColor="text1"/>
          <w:spacing w:val="20"/>
          <w:sz w:val="24"/>
          <w:szCs w:val="24"/>
        </w:rPr>
      </w:pPr>
      <w:r w:rsidRPr="004C5244">
        <w:rPr>
          <w:rFonts w:ascii="Times New Roman" w:hAnsi="Times New Roman" w:cs="Times New Roman"/>
          <w:b/>
          <w:color w:val="000000" w:themeColor="text1"/>
          <w:spacing w:val="20"/>
          <w:sz w:val="24"/>
          <w:szCs w:val="24"/>
        </w:rPr>
        <w:t>SUPPORTING INFORMATION</w:t>
      </w:r>
    </w:p>
    <w:p w14:paraId="3F6239C8" w14:textId="77777777" w:rsidR="00231DB7" w:rsidRPr="004C5244" w:rsidRDefault="00231DB7" w:rsidP="00231DB7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C52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 spatially independent seed dispersal design for forest landscape models</w:t>
      </w:r>
    </w:p>
    <w:p w14:paraId="68CD938A" w14:textId="7D299116" w:rsidR="00231DB7" w:rsidRPr="004C5244" w:rsidRDefault="00231DB7" w:rsidP="00231DB7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>Hang Sun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C524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Hong S. He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2*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>Xianghua</w:t>
      </w:r>
      <w:proofErr w:type="spellEnd"/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Zou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C524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</w:p>
    <w:p w14:paraId="5BA76F2A" w14:textId="7280DFC8" w:rsidR="00231DB7" w:rsidRPr="004C5244" w:rsidRDefault="00231DB7" w:rsidP="00231DB7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>Wen J. Wang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4C524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Jacob S. Fraser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>, Kai Liu1</w:t>
      </w:r>
    </w:p>
    <w:p w14:paraId="416087FB" w14:textId="77777777" w:rsidR="00231DB7" w:rsidRPr="004C5244" w:rsidRDefault="00231DB7" w:rsidP="00231DB7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A42258C" w14:textId="77777777" w:rsidR="00231DB7" w:rsidRPr="004C5244" w:rsidRDefault="00231DB7" w:rsidP="00231DB7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4C5244">
        <w:rPr>
          <w:rFonts w:ascii="Times New Roman" w:hAnsi="Times New Roman"/>
          <w:color w:val="000000" w:themeColor="text1"/>
          <w:sz w:val="24"/>
          <w:szCs w:val="24"/>
        </w:rPr>
        <w:t xml:space="preserve">1. Key Laboratory of Geographical Processes and Ecological Security of </w:t>
      </w:r>
      <w:proofErr w:type="spellStart"/>
      <w:r w:rsidRPr="004C5244">
        <w:rPr>
          <w:rFonts w:ascii="Times New Roman" w:hAnsi="Times New Roman"/>
          <w:color w:val="000000" w:themeColor="text1"/>
          <w:sz w:val="24"/>
          <w:szCs w:val="24"/>
        </w:rPr>
        <w:t>Changbai</w:t>
      </w:r>
      <w:proofErr w:type="spellEnd"/>
      <w:r w:rsidRPr="004C5244">
        <w:rPr>
          <w:rFonts w:ascii="Times New Roman" w:hAnsi="Times New Roman"/>
          <w:color w:val="000000" w:themeColor="text1"/>
          <w:sz w:val="24"/>
          <w:szCs w:val="24"/>
        </w:rPr>
        <w:t xml:space="preserve"> Mountains, Ministry of Education, School of Geographical Sciences </w:t>
      </w:r>
    </w:p>
    <w:p w14:paraId="66A73E81" w14:textId="77777777" w:rsidR="00231DB7" w:rsidRPr="004C5244" w:rsidRDefault="00231DB7" w:rsidP="00231DB7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4C5244">
        <w:rPr>
          <w:rFonts w:ascii="Times New Roman" w:hAnsi="Times New Roman"/>
          <w:color w:val="000000" w:themeColor="text1"/>
          <w:sz w:val="24"/>
          <w:szCs w:val="24"/>
        </w:rPr>
        <w:t>2. School of Natural Resources, University of Missouri, Columbia, MO 65211, USA</w:t>
      </w:r>
    </w:p>
    <w:p w14:paraId="3915C21D" w14:textId="77777777" w:rsidR="00231DB7" w:rsidRPr="004C5244" w:rsidRDefault="00231DB7" w:rsidP="00231DB7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4C5244">
        <w:rPr>
          <w:rFonts w:ascii="Times New Roman" w:hAnsi="Times New Roman"/>
          <w:color w:val="000000" w:themeColor="text1"/>
          <w:sz w:val="24"/>
          <w:szCs w:val="24"/>
        </w:rPr>
        <w:t xml:space="preserve">3. </w:t>
      </w:r>
      <w:bookmarkStart w:id="3" w:name="OLE_LINK2"/>
      <w:r w:rsidRPr="004C5244">
        <w:rPr>
          <w:rFonts w:ascii="Times New Roman" w:hAnsi="Times New Roman"/>
          <w:color w:val="000000" w:themeColor="text1"/>
          <w:sz w:val="24"/>
          <w:szCs w:val="24"/>
        </w:rPr>
        <w:t>Northeast Institute of Geography and Agroecology</w:t>
      </w:r>
      <w:bookmarkEnd w:id="3"/>
      <w:r w:rsidRPr="004C5244">
        <w:rPr>
          <w:rFonts w:ascii="Times New Roman" w:hAnsi="Times New Roman"/>
          <w:color w:val="000000" w:themeColor="text1"/>
          <w:sz w:val="24"/>
          <w:szCs w:val="24"/>
        </w:rPr>
        <w:t>, Chinese Academy of Sciences, Changchun, China</w:t>
      </w:r>
    </w:p>
    <w:p w14:paraId="12C4B7EB" w14:textId="77777777" w:rsidR="00231DB7" w:rsidRPr="004C5244" w:rsidRDefault="00231DB7" w:rsidP="00231DB7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4C5244">
        <w:rPr>
          <w:rFonts w:ascii="Times New Roman" w:hAnsi="Times New Roman"/>
          <w:color w:val="000000" w:themeColor="text1"/>
          <w:sz w:val="24"/>
          <w:szCs w:val="24"/>
        </w:rPr>
        <w:t>4. Northern Research Station, U.S. Forest Service, Columbia, 65211, MO, USA</w:t>
      </w:r>
    </w:p>
    <w:p w14:paraId="1FD05CA2" w14:textId="77777777" w:rsidR="00231DB7" w:rsidRPr="004C5244" w:rsidRDefault="00231DB7" w:rsidP="00231DB7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4C5244">
        <w:rPr>
          <w:rFonts w:ascii="Times New Roman" w:hAnsi="Times New Roman"/>
          <w:color w:val="000000" w:themeColor="text1"/>
          <w:sz w:val="24"/>
          <w:szCs w:val="24"/>
        </w:rPr>
        <w:t>Correspondence: heh@missouri.edu (H. S. He)</w:t>
      </w:r>
    </w:p>
    <w:p w14:paraId="2F4D8D57" w14:textId="77777777" w:rsidR="00231DB7" w:rsidRPr="004C5244" w:rsidRDefault="00231DB7" w:rsidP="00231DB7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D33FE53" w14:textId="77777777" w:rsidR="00231DB7" w:rsidRPr="004C5244" w:rsidRDefault="00231DB7" w:rsidP="00231DB7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EB08713" w14:textId="77777777" w:rsidR="00231DB7" w:rsidRPr="004C5244" w:rsidRDefault="00231DB7" w:rsidP="00231DB7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8D98619" w14:textId="77777777" w:rsidR="00231DB7" w:rsidRPr="004C5244" w:rsidRDefault="00231DB7" w:rsidP="00231DB7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231DB7" w:rsidRPr="004C5244" w:rsidSect="00231DB7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FA3A6A6" w14:textId="77777777" w:rsidR="00121AC3" w:rsidRPr="004C5244" w:rsidRDefault="004C5244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4C52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Appendix S1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Individual tree species biological traits used in the </w:t>
      </w:r>
      <w:r w:rsidRPr="004C5244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forest landscape model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LANDIS PRO to project future tree species distributions in </w:t>
      </w:r>
      <w:r w:rsidRPr="004C5244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GB"/>
        </w:rPr>
        <w:t>the Small Khingan Mountains of Northeast China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Start w:id="4" w:name="OLE_LINK73"/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 grouped species based on their successional strategies as </w:t>
      </w:r>
      <w:r w:rsidRPr="004C5244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GB"/>
        </w:rPr>
        <w:t>early-suc</w:t>
      </w:r>
      <w:r w:rsidRPr="004C5244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GB"/>
        </w:rPr>
        <w:t>cessional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 Spp.), </w:t>
      </w:r>
      <w:bookmarkStart w:id="5" w:name="OLE_LINK69"/>
      <w:r w:rsidRPr="004C5244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GB"/>
        </w:rPr>
        <w:t>mid-</w:t>
      </w:r>
      <w:bookmarkStart w:id="6" w:name="OLE_LINK51"/>
      <w:r w:rsidRPr="004C5244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GB"/>
        </w:rPr>
        <w:t>successional</w:t>
      </w:r>
      <w:bookmarkEnd w:id="6"/>
      <w:r w:rsidRPr="004C5244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bookmarkEnd w:id="5"/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(M Spp.), or </w:t>
      </w:r>
      <w:r w:rsidRPr="004C5244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GB"/>
        </w:rPr>
        <w:t>late-successional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species (L Spp.) </w:t>
      </w:r>
      <w:bookmarkEnd w:id="4"/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>to help summarize general patterns in results.</w:t>
      </w:r>
      <w:r w:rsidRPr="004C5244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en-GB"/>
        </w:rPr>
        <w:t xml:space="preserve"> 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Table 1 Species biological traits used in the LANDIS PRO model</w:t>
      </w:r>
    </w:p>
    <w:tbl>
      <w:tblPr>
        <w:tblW w:w="11736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890"/>
        <w:gridCol w:w="816"/>
        <w:gridCol w:w="1039"/>
        <w:gridCol w:w="949"/>
        <w:gridCol w:w="1050"/>
        <w:gridCol w:w="1094"/>
        <w:gridCol w:w="1050"/>
        <w:gridCol w:w="1050"/>
        <w:gridCol w:w="1183"/>
      </w:tblGrid>
      <w:tr w:rsidR="004C5244" w:rsidRPr="004C5244" w14:paraId="2A944BAF" w14:textId="77777777">
        <w:trPr>
          <w:trHeight w:val="738"/>
          <w:jc w:val="center"/>
        </w:trPr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0"/>
          <w:p w14:paraId="043D163C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Common name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8AACCD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Species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40660" w14:textId="77777777" w:rsidR="00121AC3" w:rsidRPr="004C5244" w:rsidRDefault="0012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8453271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Mature / Longevity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1AD0148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Shade</w:t>
            </w:r>
          </w:p>
          <w:p w14:paraId="3516D949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tolerance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89A8CDA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Maximum dispersal</w:t>
            </w:r>
          </w:p>
          <w:p w14:paraId="6C1A5E09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Distance</w:t>
            </w:r>
          </w:p>
          <w:p w14:paraId="4A966D1D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(m/year)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E4D678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Vegetative probability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1046067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Maximum DBH</w:t>
            </w:r>
          </w:p>
          <w:p w14:paraId="4FF35311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(cm)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4C6928F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Maximum SDI</w:t>
            </w:r>
          </w:p>
          <w:p w14:paraId="10F15A8F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(trees/ha)</w:t>
            </w:r>
          </w:p>
        </w:tc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62BD4ED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Number of potential germination seeds per mature tree</w:t>
            </w:r>
          </w:p>
        </w:tc>
      </w:tr>
      <w:tr w:rsidR="004C5244" w:rsidRPr="004C5244" w14:paraId="3C720797" w14:textId="77777777">
        <w:trPr>
          <w:trHeight w:val="203"/>
          <w:jc w:val="center"/>
        </w:trPr>
        <w:tc>
          <w:tcPr>
            <w:tcW w:w="1615" w:type="dxa"/>
            <w:tcBorders>
              <w:top w:val="single" w:sz="4" w:space="0" w:color="auto"/>
            </w:tcBorders>
            <w:vAlign w:val="center"/>
          </w:tcPr>
          <w:p w14:paraId="16284C46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Korean pine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noWrap/>
            <w:vAlign w:val="center"/>
          </w:tcPr>
          <w:p w14:paraId="2302C8C9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Pinus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koraiensis</w:t>
            </w:r>
            <w:proofErr w:type="spellEnd"/>
          </w:p>
        </w:tc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3CDD9911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noWrap/>
            <w:vAlign w:val="center"/>
          </w:tcPr>
          <w:p w14:paraId="1C45F70C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40 / 300</w:t>
            </w:r>
          </w:p>
        </w:tc>
        <w:tc>
          <w:tcPr>
            <w:tcW w:w="949" w:type="dxa"/>
            <w:tcBorders>
              <w:top w:val="single" w:sz="4" w:space="0" w:color="auto"/>
            </w:tcBorders>
            <w:noWrap/>
            <w:vAlign w:val="center"/>
          </w:tcPr>
          <w:p w14:paraId="432340FB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vAlign w:val="center"/>
          </w:tcPr>
          <w:p w14:paraId="3A80AACF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noWrap/>
            <w:vAlign w:val="center"/>
          </w:tcPr>
          <w:p w14:paraId="7525A7EE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vAlign w:val="center"/>
          </w:tcPr>
          <w:p w14:paraId="40A84268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noWrap/>
            <w:vAlign w:val="center"/>
          </w:tcPr>
          <w:p w14:paraId="12086DD2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noWrap/>
            <w:vAlign w:val="center"/>
          </w:tcPr>
          <w:p w14:paraId="6869C330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4C5244" w:rsidRPr="004C5244" w14:paraId="73C96AB4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7D9A0F0F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Korean spruce</w:t>
            </w:r>
          </w:p>
        </w:tc>
        <w:tc>
          <w:tcPr>
            <w:tcW w:w="1890" w:type="dxa"/>
            <w:noWrap/>
            <w:vAlign w:val="center"/>
          </w:tcPr>
          <w:p w14:paraId="1A409F2C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Picea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koraiensis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 xml:space="preserve"> and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Picea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jezoensis</w:t>
            </w:r>
            <w:proofErr w:type="spellEnd"/>
          </w:p>
        </w:tc>
        <w:tc>
          <w:tcPr>
            <w:tcW w:w="816" w:type="dxa"/>
            <w:vAlign w:val="center"/>
          </w:tcPr>
          <w:p w14:paraId="3C27240A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449E714B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 / 300</w:t>
            </w:r>
          </w:p>
        </w:tc>
        <w:tc>
          <w:tcPr>
            <w:tcW w:w="949" w:type="dxa"/>
            <w:noWrap/>
            <w:vAlign w:val="center"/>
          </w:tcPr>
          <w:p w14:paraId="0D6D2609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50" w:type="dxa"/>
            <w:noWrap/>
            <w:vAlign w:val="center"/>
          </w:tcPr>
          <w:p w14:paraId="2F58EE4E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1094" w:type="dxa"/>
            <w:noWrap/>
            <w:vAlign w:val="center"/>
          </w:tcPr>
          <w:p w14:paraId="01BAE14F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50" w:type="dxa"/>
            <w:noWrap/>
            <w:vAlign w:val="center"/>
          </w:tcPr>
          <w:p w14:paraId="7962454C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1050" w:type="dxa"/>
            <w:noWrap/>
            <w:vAlign w:val="center"/>
          </w:tcPr>
          <w:p w14:paraId="4A097E41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600</w:t>
            </w:r>
          </w:p>
        </w:tc>
        <w:tc>
          <w:tcPr>
            <w:tcW w:w="1183" w:type="dxa"/>
            <w:noWrap/>
            <w:vAlign w:val="center"/>
          </w:tcPr>
          <w:p w14:paraId="693D67F1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4C5244" w:rsidRPr="004C5244" w14:paraId="4133067F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110F79A6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Khingan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fir</w:t>
            </w:r>
          </w:p>
        </w:tc>
        <w:tc>
          <w:tcPr>
            <w:tcW w:w="1890" w:type="dxa"/>
            <w:noWrap/>
            <w:vAlign w:val="center"/>
          </w:tcPr>
          <w:p w14:paraId="19BA8B55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20"/>
              </w:rPr>
              <w:t>Abies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20"/>
              </w:rPr>
              <w:t>nephrolepis</w:t>
            </w:r>
            <w:proofErr w:type="spellEnd"/>
          </w:p>
        </w:tc>
        <w:tc>
          <w:tcPr>
            <w:tcW w:w="816" w:type="dxa"/>
            <w:vAlign w:val="center"/>
          </w:tcPr>
          <w:p w14:paraId="247FEDEF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5AD7AA30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0 / 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9" w:type="dxa"/>
            <w:noWrap/>
            <w:vAlign w:val="center"/>
          </w:tcPr>
          <w:p w14:paraId="1EA8CE67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050" w:type="dxa"/>
            <w:noWrap/>
            <w:vAlign w:val="center"/>
          </w:tcPr>
          <w:p w14:paraId="4D030C86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1094" w:type="dxa"/>
            <w:noWrap/>
            <w:vAlign w:val="center"/>
          </w:tcPr>
          <w:p w14:paraId="090458FC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50" w:type="dxa"/>
            <w:noWrap/>
            <w:vAlign w:val="center"/>
          </w:tcPr>
          <w:p w14:paraId="06D66908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1050" w:type="dxa"/>
            <w:noWrap/>
            <w:vAlign w:val="center"/>
          </w:tcPr>
          <w:p w14:paraId="6A881532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1183" w:type="dxa"/>
            <w:noWrap/>
            <w:vAlign w:val="center"/>
          </w:tcPr>
          <w:p w14:paraId="01A20F56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4C5244" w:rsidRPr="004C5244" w14:paraId="50832F6A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5D8D0F14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Larch</w:t>
            </w:r>
          </w:p>
        </w:tc>
        <w:tc>
          <w:tcPr>
            <w:tcW w:w="1890" w:type="dxa"/>
            <w:noWrap/>
            <w:vAlign w:val="center"/>
          </w:tcPr>
          <w:p w14:paraId="07884883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20"/>
              </w:rPr>
              <w:t>Larix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Cs/>
                <w:color w:val="000000" w:themeColor="text1"/>
                <w:sz w:val="18"/>
                <w:szCs w:val="20"/>
              </w:rPr>
              <w:t>gmelinii</w:t>
            </w:r>
            <w:proofErr w:type="spellEnd"/>
          </w:p>
        </w:tc>
        <w:tc>
          <w:tcPr>
            <w:tcW w:w="816" w:type="dxa"/>
            <w:vAlign w:val="center"/>
          </w:tcPr>
          <w:p w14:paraId="12527FB1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01F96253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0 / 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949" w:type="dxa"/>
            <w:noWrap/>
            <w:vAlign w:val="center"/>
          </w:tcPr>
          <w:p w14:paraId="573DC665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50" w:type="dxa"/>
            <w:noWrap/>
            <w:vAlign w:val="center"/>
          </w:tcPr>
          <w:p w14:paraId="77F0EC07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094" w:type="dxa"/>
            <w:noWrap/>
            <w:vAlign w:val="center"/>
          </w:tcPr>
          <w:p w14:paraId="709BC97E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50" w:type="dxa"/>
            <w:noWrap/>
            <w:vAlign w:val="center"/>
          </w:tcPr>
          <w:p w14:paraId="238DD7D8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1050" w:type="dxa"/>
            <w:noWrap/>
            <w:vAlign w:val="center"/>
          </w:tcPr>
          <w:p w14:paraId="139E30B2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1183" w:type="dxa"/>
            <w:noWrap/>
            <w:vAlign w:val="center"/>
          </w:tcPr>
          <w:p w14:paraId="36BECB1F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C5244" w:rsidRPr="004C5244" w14:paraId="1C9DD900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53BED677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Manchurian ash</w:t>
            </w:r>
          </w:p>
        </w:tc>
        <w:tc>
          <w:tcPr>
            <w:tcW w:w="1890" w:type="dxa"/>
            <w:noWrap/>
            <w:vAlign w:val="center"/>
          </w:tcPr>
          <w:p w14:paraId="5B366EB7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Fraxinus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mandschurica</w:t>
            </w:r>
            <w:proofErr w:type="spellEnd"/>
          </w:p>
        </w:tc>
        <w:tc>
          <w:tcPr>
            <w:tcW w:w="816" w:type="dxa"/>
            <w:vAlign w:val="center"/>
          </w:tcPr>
          <w:p w14:paraId="52425A5D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5691939A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0 / 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49" w:type="dxa"/>
            <w:noWrap/>
            <w:vAlign w:val="center"/>
          </w:tcPr>
          <w:p w14:paraId="29D8516A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50" w:type="dxa"/>
            <w:noWrap/>
            <w:vAlign w:val="center"/>
          </w:tcPr>
          <w:p w14:paraId="6AB81A82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094" w:type="dxa"/>
            <w:noWrap/>
            <w:vAlign w:val="center"/>
          </w:tcPr>
          <w:p w14:paraId="33DDE69D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050" w:type="dxa"/>
            <w:noWrap/>
            <w:vAlign w:val="center"/>
          </w:tcPr>
          <w:p w14:paraId="62E4D266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050" w:type="dxa"/>
            <w:noWrap/>
            <w:vAlign w:val="center"/>
          </w:tcPr>
          <w:p w14:paraId="7F688A30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600</w:t>
            </w:r>
          </w:p>
        </w:tc>
        <w:tc>
          <w:tcPr>
            <w:tcW w:w="1183" w:type="dxa"/>
            <w:noWrap/>
            <w:vAlign w:val="center"/>
          </w:tcPr>
          <w:p w14:paraId="688A4C4B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</w:tr>
      <w:tr w:rsidR="004C5244" w:rsidRPr="004C5244" w14:paraId="5F7D461D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6E9AA339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Manchurian walnut</w:t>
            </w:r>
          </w:p>
        </w:tc>
        <w:tc>
          <w:tcPr>
            <w:tcW w:w="1890" w:type="dxa"/>
            <w:noWrap/>
            <w:vAlign w:val="center"/>
          </w:tcPr>
          <w:p w14:paraId="3D74B3D3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Juglans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mandshurica</w:t>
            </w:r>
            <w:proofErr w:type="spellEnd"/>
          </w:p>
        </w:tc>
        <w:tc>
          <w:tcPr>
            <w:tcW w:w="816" w:type="dxa"/>
            <w:vAlign w:val="center"/>
          </w:tcPr>
          <w:p w14:paraId="412371B4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07CDEE3F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0 / 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49" w:type="dxa"/>
            <w:noWrap/>
            <w:vAlign w:val="center"/>
          </w:tcPr>
          <w:p w14:paraId="023990ED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50" w:type="dxa"/>
            <w:noWrap/>
            <w:vAlign w:val="center"/>
          </w:tcPr>
          <w:p w14:paraId="757983C0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094" w:type="dxa"/>
            <w:noWrap/>
            <w:vAlign w:val="center"/>
          </w:tcPr>
          <w:p w14:paraId="51C04AAC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050" w:type="dxa"/>
            <w:noWrap/>
            <w:vAlign w:val="center"/>
          </w:tcPr>
          <w:p w14:paraId="58FD84DF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1050" w:type="dxa"/>
            <w:noWrap/>
            <w:vAlign w:val="center"/>
          </w:tcPr>
          <w:p w14:paraId="10DF376E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1183" w:type="dxa"/>
            <w:noWrap/>
            <w:vAlign w:val="center"/>
          </w:tcPr>
          <w:p w14:paraId="5E5E3753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</w:tr>
      <w:tr w:rsidR="004C5244" w:rsidRPr="004C5244" w14:paraId="61FC49D2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63F7B401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Amur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corktree</w:t>
            </w:r>
            <w:proofErr w:type="spellEnd"/>
          </w:p>
        </w:tc>
        <w:tc>
          <w:tcPr>
            <w:tcW w:w="1890" w:type="dxa"/>
            <w:noWrap/>
            <w:vAlign w:val="center"/>
          </w:tcPr>
          <w:p w14:paraId="30C172AA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Phellodendron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amurense</w:t>
            </w:r>
            <w:proofErr w:type="spellEnd"/>
          </w:p>
        </w:tc>
        <w:tc>
          <w:tcPr>
            <w:tcW w:w="816" w:type="dxa"/>
            <w:vAlign w:val="center"/>
          </w:tcPr>
          <w:p w14:paraId="0858B79B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4E887299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 / 2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9" w:type="dxa"/>
            <w:noWrap/>
            <w:vAlign w:val="center"/>
          </w:tcPr>
          <w:p w14:paraId="63A147BF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50" w:type="dxa"/>
            <w:noWrap/>
            <w:vAlign w:val="center"/>
          </w:tcPr>
          <w:p w14:paraId="3D4A675E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094" w:type="dxa"/>
            <w:noWrap/>
            <w:vAlign w:val="center"/>
          </w:tcPr>
          <w:p w14:paraId="6A6C5A16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050" w:type="dxa"/>
            <w:noWrap/>
            <w:vAlign w:val="center"/>
          </w:tcPr>
          <w:p w14:paraId="59C8EF22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1050" w:type="dxa"/>
            <w:noWrap/>
            <w:vAlign w:val="center"/>
          </w:tcPr>
          <w:p w14:paraId="0C8ACFD5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1183" w:type="dxa"/>
            <w:noWrap/>
            <w:vAlign w:val="center"/>
          </w:tcPr>
          <w:p w14:paraId="4453E81C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</w:tr>
      <w:tr w:rsidR="004C5244" w:rsidRPr="004C5244" w14:paraId="644FCDA2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26A8DA5A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7" w:name="_Hlk188600423"/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Mongolian oak</w:t>
            </w:r>
          </w:p>
        </w:tc>
        <w:tc>
          <w:tcPr>
            <w:tcW w:w="1890" w:type="dxa"/>
            <w:noWrap/>
            <w:vAlign w:val="center"/>
          </w:tcPr>
          <w:p w14:paraId="36CD791A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Quercus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mongolica</w:t>
            </w:r>
            <w:proofErr w:type="spellEnd"/>
          </w:p>
        </w:tc>
        <w:tc>
          <w:tcPr>
            <w:tcW w:w="816" w:type="dxa"/>
            <w:vAlign w:val="center"/>
          </w:tcPr>
          <w:p w14:paraId="03AB9C16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698FAFF6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0 / 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9" w:type="dxa"/>
            <w:noWrap/>
            <w:vAlign w:val="center"/>
          </w:tcPr>
          <w:p w14:paraId="485E6481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50" w:type="dxa"/>
            <w:noWrap/>
            <w:vAlign w:val="center"/>
          </w:tcPr>
          <w:p w14:paraId="68429788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094" w:type="dxa"/>
            <w:noWrap/>
            <w:vAlign w:val="center"/>
          </w:tcPr>
          <w:p w14:paraId="5DBC211C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0" w:type="dxa"/>
            <w:noWrap/>
            <w:vAlign w:val="center"/>
          </w:tcPr>
          <w:p w14:paraId="154F0DCF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1050" w:type="dxa"/>
            <w:noWrap/>
            <w:vAlign w:val="center"/>
          </w:tcPr>
          <w:p w14:paraId="14D1817D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600</w:t>
            </w:r>
          </w:p>
        </w:tc>
        <w:tc>
          <w:tcPr>
            <w:tcW w:w="1183" w:type="dxa"/>
            <w:noWrap/>
            <w:vAlign w:val="center"/>
          </w:tcPr>
          <w:p w14:paraId="4461503B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bookmarkEnd w:id="7"/>
      <w:tr w:rsidR="004C5244" w:rsidRPr="004C5244" w14:paraId="0FC03DF8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6490B6C3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Black elm</w:t>
            </w:r>
          </w:p>
        </w:tc>
        <w:tc>
          <w:tcPr>
            <w:tcW w:w="1890" w:type="dxa"/>
            <w:noWrap/>
            <w:vAlign w:val="center"/>
          </w:tcPr>
          <w:p w14:paraId="1EC03ACC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Ulmus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davidiana</w:t>
            </w:r>
            <w:proofErr w:type="spellEnd"/>
          </w:p>
        </w:tc>
        <w:tc>
          <w:tcPr>
            <w:tcW w:w="816" w:type="dxa"/>
            <w:vAlign w:val="center"/>
          </w:tcPr>
          <w:p w14:paraId="4F9C636C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3D9F12BB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20 / 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9" w:type="dxa"/>
            <w:noWrap/>
            <w:vAlign w:val="center"/>
          </w:tcPr>
          <w:p w14:paraId="1A9E6A60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50" w:type="dxa"/>
            <w:noWrap/>
            <w:vAlign w:val="center"/>
          </w:tcPr>
          <w:p w14:paraId="4A63A191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094" w:type="dxa"/>
            <w:noWrap/>
            <w:vAlign w:val="center"/>
          </w:tcPr>
          <w:p w14:paraId="6B3A1675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1050" w:type="dxa"/>
            <w:noWrap/>
            <w:vAlign w:val="center"/>
          </w:tcPr>
          <w:p w14:paraId="2E7C7E17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1050" w:type="dxa"/>
            <w:noWrap/>
            <w:vAlign w:val="center"/>
          </w:tcPr>
          <w:p w14:paraId="78FE0E4C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600</w:t>
            </w:r>
          </w:p>
        </w:tc>
        <w:tc>
          <w:tcPr>
            <w:tcW w:w="1183" w:type="dxa"/>
            <w:noWrap/>
            <w:vAlign w:val="center"/>
          </w:tcPr>
          <w:p w14:paraId="45776090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</w:tr>
      <w:tr w:rsidR="004C5244" w:rsidRPr="004C5244" w14:paraId="7BA5414A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5D161BC6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Mono maple</w:t>
            </w:r>
          </w:p>
        </w:tc>
        <w:tc>
          <w:tcPr>
            <w:tcW w:w="1890" w:type="dxa"/>
            <w:noWrap/>
            <w:vAlign w:val="center"/>
          </w:tcPr>
          <w:p w14:paraId="34345C1D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Acer mono</w:t>
            </w:r>
          </w:p>
        </w:tc>
        <w:tc>
          <w:tcPr>
            <w:tcW w:w="816" w:type="dxa"/>
            <w:vAlign w:val="center"/>
          </w:tcPr>
          <w:p w14:paraId="57BE8E90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447015D6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 / 2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9" w:type="dxa"/>
            <w:noWrap/>
            <w:vAlign w:val="center"/>
          </w:tcPr>
          <w:p w14:paraId="1B027F52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50" w:type="dxa"/>
            <w:noWrap/>
            <w:vAlign w:val="center"/>
          </w:tcPr>
          <w:p w14:paraId="49DB38B1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094" w:type="dxa"/>
            <w:noWrap/>
            <w:vAlign w:val="center"/>
          </w:tcPr>
          <w:p w14:paraId="7A1AB836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1050" w:type="dxa"/>
            <w:noWrap/>
            <w:vAlign w:val="center"/>
          </w:tcPr>
          <w:p w14:paraId="6E19EE9E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050" w:type="dxa"/>
            <w:noWrap/>
            <w:vAlign w:val="center"/>
          </w:tcPr>
          <w:p w14:paraId="73E41F1A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700</w:t>
            </w:r>
          </w:p>
        </w:tc>
        <w:tc>
          <w:tcPr>
            <w:tcW w:w="1183" w:type="dxa"/>
            <w:noWrap/>
            <w:vAlign w:val="center"/>
          </w:tcPr>
          <w:p w14:paraId="118A2474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</w:tr>
      <w:tr w:rsidR="004C5244" w:rsidRPr="004C5244" w14:paraId="24D6D1F8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0DC6BB35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Ribbed birch</w:t>
            </w:r>
          </w:p>
        </w:tc>
        <w:tc>
          <w:tcPr>
            <w:tcW w:w="1890" w:type="dxa"/>
            <w:noWrap/>
            <w:vAlign w:val="center"/>
          </w:tcPr>
          <w:p w14:paraId="1C089588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Betula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costata</w:t>
            </w:r>
            <w:proofErr w:type="spellEnd"/>
          </w:p>
        </w:tc>
        <w:tc>
          <w:tcPr>
            <w:tcW w:w="816" w:type="dxa"/>
            <w:vAlign w:val="center"/>
          </w:tcPr>
          <w:p w14:paraId="105D3B81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63C08712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20 / 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9" w:type="dxa"/>
            <w:noWrap/>
            <w:vAlign w:val="center"/>
          </w:tcPr>
          <w:p w14:paraId="6C0ABB1E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50" w:type="dxa"/>
            <w:noWrap/>
            <w:vAlign w:val="center"/>
          </w:tcPr>
          <w:p w14:paraId="72B95838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094" w:type="dxa"/>
            <w:noWrap/>
            <w:vAlign w:val="center"/>
          </w:tcPr>
          <w:p w14:paraId="4B7A52F4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050" w:type="dxa"/>
            <w:noWrap/>
            <w:vAlign w:val="center"/>
          </w:tcPr>
          <w:p w14:paraId="2ECD4929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1050" w:type="dxa"/>
            <w:noWrap/>
            <w:vAlign w:val="center"/>
          </w:tcPr>
          <w:p w14:paraId="147C80AA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1183" w:type="dxa"/>
            <w:noWrap/>
            <w:vAlign w:val="center"/>
          </w:tcPr>
          <w:p w14:paraId="0760BA46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</w:tr>
      <w:tr w:rsidR="004C5244" w:rsidRPr="004C5244" w14:paraId="3614CFA7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6041D5F5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Dahur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birch</w:t>
            </w:r>
          </w:p>
        </w:tc>
        <w:tc>
          <w:tcPr>
            <w:tcW w:w="1890" w:type="dxa"/>
            <w:noWrap/>
            <w:vAlign w:val="center"/>
          </w:tcPr>
          <w:p w14:paraId="58BA010D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Betula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dahurica</w:t>
            </w:r>
            <w:proofErr w:type="spellEnd"/>
          </w:p>
        </w:tc>
        <w:tc>
          <w:tcPr>
            <w:tcW w:w="816" w:type="dxa"/>
            <w:vAlign w:val="center"/>
          </w:tcPr>
          <w:p w14:paraId="72C742E2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615DDF45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/ 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9" w:type="dxa"/>
            <w:noWrap/>
            <w:vAlign w:val="center"/>
          </w:tcPr>
          <w:p w14:paraId="694B4DFA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50" w:type="dxa"/>
            <w:noWrap/>
            <w:vAlign w:val="center"/>
          </w:tcPr>
          <w:p w14:paraId="08FB6FF4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094" w:type="dxa"/>
            <w:noWrap/>
            <w:vAlign w:val="center"/>
          </w:tcPr>
          <w:p w14:paraId="310287FB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.9</w:t>
            </w:r>
          </w:p>
        </w:tc>
        <w:tc>
          <w:tcPr>
            <w:tcW w:w="1050" w:type="dxa"/>
            <w:noWrap/>
            <w:vAlign w:val="center"/>
          </w:tcPr>
          <w:p w14:paraId="492785B2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050" w:type="dxa"/>
            <w:noWrap/>
            <w:vAlign w:val="center"/>
          </w:tcPr>
          <w:p w14:paraId="0C40CB85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750</w:t>
            </w:r>
          </w:p>
        </w:tc>
        <w:tc>
          <w:tcPr>
            <w:tcW w:w="1183" w:type="dxa"/>
            <w:noWrap/>
            <w:vAlign w:val="center"/>
          </w:tcPr>
          <w:p w14:paraId="2CCC563B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</w:tr>
      <w:tr w:rsidR="004C5244" w:rsidRPr="004C5244" w14:paraId="3CBDAE95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576F18AD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Amur linden</w:t>
            </w:r>
          </w:p>
        </w:tc>
        <w:tc>
          <w:tcPr>
            <w:tcW w:w="1890" w:type="dxa"/>
            <w:noWrap/>
            <w:vAlign w:val="center"/>
          </w:tcPr>
          <w:p w14:paraId="5C128AF9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Tilia amurensis</w:t>
            </w:r>
          </w:p>
        </w:tc>
        <w:tc>
          <w:tcPr>
            <w:tcW w:w="816" w:type="dxa"/>
            <w:vAlign w:val="center"/>
          </w:tcPr>
          <w:p w14:paraId="4E6A6266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624DCB21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0 / 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9" w:type="dxa"/>
            <w:noWrap/>
            <w:vAlign w:val="center"/>
          </w:tcPr>
          <w:p w14:paraId="5D76964A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50" w:type="dxa"/>
            <w:noWrap/>
            <w:vAlign w:val="center"/>
          </w:tcPr>
          <w:p w14:paraId="297084E7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094" w:type="dxa"/>
            <w:noWrap/>
            <w:vAlign w:val="center"/>
          </w:tcPr>
          <w:p w14:paraId="5CA75A99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1050" w:type="dxa"/>
            <w:noWrap/>
            <w:vAlign w:val="center"/>
          </w:tcPr>
          <w:p w14:paraId="1B4B80C4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050" w:type="dxa"/>
            <w:noWrap/>
            <w:vAlign w:val="center"/>
          </w:tcPr>
          <w:p w14:paraId="3A97A93C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650</w:t>
            </w:r>
          </w:p>
        </w:tc>
        <w:tc>
          <w:tcPr>
            <w:tcW w:w="1183" w:type="dxa"/>
            <w:noWrap/>
            <w:vAlign w:val="center"/>
          </w:tcPr>
          <w:p w14:paraId="674427F4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4C5244" w:rsidRPr="004C5244" w14:paraId="6D4288B8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53DF5608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White birch</w:t>
            </w:r>
          </w:p>
        </w:tc>
        <w:tc>
          <w:tcPr>
            <w:tcW w:w="1890" w:type="dxa"/>
            <w:noWrap/>
            <w:vAlign w:val="center"/>
          </w:tcPr>
          <w:p w14:paraId="39F44AD2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Dahur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 xml:space="preserve"> birch</w:t>
            </w:r>
          </w:p>
        </w:tc>
        <w:tc>
          <w:tcPr>
            <w:tcW w:w="816" w:type="dxa"/>
            <w:vAlign w:val="center"/>
          </w:tcPr>
          <w:p w14:paraId="6BE732ED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1F99A9BB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/ 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9" w:type="dxa"/>
            <w:noWrap/>
            <w:vAlign w:val="center"/>
          </w:tcPr>
          <w:p w14:paraId="651139AE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0" w:type="dxa"/>
            <w:noWrap/>
            <w:vAlign w:val="center"/>
          </w:tcPr>
          <w:p w14:paraId="60DEC4BD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1094" w:type="dxa"/>
            <w:noWrap/>
            <w:vAlign w:val="center"/>
          </w:tcPr>
          <w:p w14:paraId="5D2E8284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050" w:type="dxa"/>
            <w:noWrap/>
            <w:vAlign w:val="center"/>
          </w:tcPr>
          <w:p w14:paraId="5C51E575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050" w:type="dxa"/>
            <w:noWrap/>
            <w:vAlign w:val="center"/>
          </w:tcPr>
          <w:p w14:paraId="4CDC9BBC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183" w:type="dxa"/>
            <w:noWrap/>
            <w:vAlign w:val="center"/>
          </w:tcPr>
          <w:p w14:paraId="464F5A28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</w:tr>
      <w:tr w:rsidR="004C5244" w:rsidRPr="004C5244" w14:paraId="2D541382" w14:textId="77777777">
        <w:trPr>
          <w:trHeight w:val="203"/>
          <w:jc w:val="center"/>
        </w:trPr>
        <w:tc>
          <w:tcPr>
            <w:tcW w:w="1615" w:type="dxa"/>
            <w:vAlign w:val="center"/>
          </w:tcPr>
          <w:p w14:paraId="2C83F308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Poplar</w:t>
            </w:r>
          </w:p>
        </w:tc>
        <w:tc>
          <w:tcPr>
            <w:tcW w:w="1890" w:type="dxa"/>
            <w:noWrap/>
            <w:vAlign w:val="center"/>
          </w:tcPr>
          <w:p w14:paraId="5D0F3ADE" w14:textId="77777777" w:rsidR="00121AC3" w:rsidRPr="004C5244" w:rsidRDefault="004C5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Populus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4C524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20"/>
              </w:rPr>
              <w:t>davidiana</w:t>
            </w:r>
            <w:proofErr w:type="spellEnd"/>
          </w:p>
        </w:tc>
        <w:tc>
          <w:tcPr>
            <w:tcW w:w="816" w:type="dxa"/>
            <w:vAlign w:val="center"/>
          </w:tcPr>
          <w:p w14:paraId="2C5242FF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Spp.</w:t>
            </w:r>
          </w:p>
        </w:tc>
        <w:tc>
          <w:tcPr>
            <w:tcW w:w="1039" w:type="dxa"/>
            <w:noWrap/>
            <w:vAlign w:val="center"/>
          </w:tcPr>
          <w:p w14:paraId="6AE0FD23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/ 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9" w:type="dxa"/>
            <w:noWrap/>
            <w:vAlign w:val="center"/>
          </w:tcPr>
          <w:p w14:paraId="545C1303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0" w:type="dxa"/>
            <w:noWrap/>
            <w:vAlign w:val="center"/>
          </w:tcPr>
          <w:p w14:paraId="6B52381F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1094" w:type="dxa"/>
            <w:noWrap/>
            <w:vAlign w:val="center"/>
          </w:tcPr>
          <w:p w14:paraId="4C3FFBE4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050" w:type="dxa"/>
            <w:noWrap/>
            <w:vAlign w:val="center"/>
          </w:tcPr>
          <w:p w14:paraId="4DAF32C4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1050" w:type="dxa"/>
            <w:noWrap/>
            <w:vAlign w:val="center"/>
          </w:tcPr>
          <w:p w14:paraId="553B7A58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183" w:type="dxa"/>
            <w:noWrap/>
            <w:vAlign w:val="center"/>
          </w:tcPr>
          <w:p w14:paraId="65D16672" w14:textId="77777777" w:rsidR="00121AC3" w:rsidRPr="004C5244" w:rsidRDefault="004C5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bookmarkEnd w:id="1"/>
    </w:tbl>
    <w:p w14:paraId="0D7D31E1" w14:textId="77777777" w:rsidR="00121AC3" w:rsidRPr="004C5244" w:rsidRDefault="004C524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121AC3" w:rsidRPr="004C524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4C52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2BF67CEE" w14:textId="1D8C0D5C" w:rsidR="00B80CC5" w:rsidRPr="004C5244" w:rsidRDefault="00B80CC5" w:rsidP="00B80CC5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_Hlk207884536"/>
      <w:r w:rsidRPr="004C52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Appendix S2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8"/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2404"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>Results of repeated-measures analysis of variance (ANOVA) on percent cover for four tree species simulated using SID and CDD across multiple spatial resolutions in artificial landscape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4"/>
        <w:gridCol w:w="1516"/>
        <w:gridCol w:w="1578"/>
        <w:gridCol w:w="1054"/>
        <w:gridCol w:w="1276"/>
        <w:gridCol w:w="2272"/>
      </w:tblGrid>
      <w:tr w:rsidR="004C5244" w:rsidRPr="004C5244" w14:paraId="16C81EB4" w14:textId="77777777" w:rsidTr="00B80CC5">
        <w:tc>
          <w:tcPr>
            <w:tcW w:w="1664" w:type="dxa"/>
            <w:tcBorders>
              <w:top w:val="single" w:sz="4" w:space="0" w:color="auto"/>
            </w:tcBorders>
          </w:tcPr>
          <w:p w14:paraId="491D5F2C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14:paraId="06D8FA26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SID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</w:tcPr>
          <w:p w14:paraId="4D012B24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</w:tcBorders>
          </w:tcPr>
          <w:p w14:paraId="40E0EBC7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FC21A1F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CDD</w:t>
            </w: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14:paraId="2470CF29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C5244" w:rsidRPr="004C5244" w14:paraId="0027B35D" w14:textId="77777777" w:rsidTr="00B80CC5">
        <w:tc>
          <w:tcPr>
            <w:tcW w:w="1664" w:type="dxa"/>
            <w:tcBorders>
              <w:bottom w:val="single" w:sz="4" w:space="0" w:color="auto"/>
            </w:tcBorders>
          </w:tcPr>
          <w:p w14:paraId="164EABD2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14:paraId="63225541" w14:textId="5A9EA29B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</w:tcPr>
          <w:p w14:paraId="372D80C5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p-Values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67B1DD75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D89ADD1" w14:textId="776C1585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14:paraId="15DDFC60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p-Values</w:t>
            </w:r>
          </w:p>
        </w:tc>
      </w:tr>
      <w:tr w:rsidR="004C5244" w:rsidRPr="004C5244" w14:paraId="1602BF22" w14:textId="77777777" w:rsidTr="00B80CC5">
        <w:tc>
          <w:tcPr>
            <w:tcW w:w="1664" w:type="dxa"/>
            <w:tcBorders>
              <w:top w:val="single" w:sz="4" w:space="0" w:color="auto"/>
            </w:tcBorders>
          </w:tcPr>
          <w:p w14:paraId="0E18AB03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Korean pine</w:t>
            </w:r>
          </w:p>
        </w:tc>
        <w:tc>
          <w:tcPr>
            <w:tcW w:w="1516" w:type="dxa"/>
            <w:tcBorders>
              <w:top w:val="single" w:sz="4" w:space="0" w:color="auto"/>
            </w:tcBorders>
          </w:tcPr>
          <w:p w14:paraId="63655CB8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78" w:type="dxa"/>
            <w:tcBorders>
              <w:top w:val="single" w:sz="4" w:space="0" w:color="auto"/>
            </w:tcBorders>
          </w:tcPr>
          <w:p w14:paraId="42A2E3C1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0.642</w:t>
            </w:r>
          </w:p>
        </w:tc>
        <w:tc>
          <w:tcPr>
            <w:tcW w:w="1054" w:type="dxa"/>
            <w:tcBorders>
              <w:top w:val="single" w:sz="4" w:space="0" w:color="auto"/>
            </w:tcBorders>
          </w:tcPr>
          <w:p w14:paraId="7E083827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C5F3698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72" w:type="dxa"/>
            <w:tcBorders>
              <w:top w:val="single" w:sz="4" w:space="0" w:color="auto"/>
            </w:tcBorders>
          </w:tcPr>
          <w:p w14:paraId="0BBE139A" w14:textId="7ACB5FB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0.000242</w:t>
            </w:r>
            <w:r w:rsidRPr="004C5244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(&lt; 0.01)</w:t>
            </w:r>
          </w:p>
        </w:tc>
      </w:tr>
      <w:tr w:rsidR="004C5244" w:rsidRPr="004C5244" w14:paraId="5527A05E" w14:textId="77777777" w:rsidTr="00B80CC5">
        <w:tc>
          <w:tcPr>
            <w:tcW w:w="1664" w:type="dxa"/>
          </w:tcPr>
          <w:p w14:paraId="026B3A12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Mongolian oak</w:t>
            </w:r>
          </w:p>
        </w:tc>
        <w:tc>
          <w:tcPr>
            <w:tcW w:w="1516" w:type="dxa"/>
          </w:tcPr>
          <w:p w14:paraId="669F7949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78" w:type="dxa"/>
          </w:tcPr>
          <w:p w14:paraId="0EFCE0EF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54" w:type="dxa"/>
          </w:tcPr>
          <w:p w14:paraId="164DDB29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DD7F6C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72" w:type="dxa"/>
          </w:tcPr>
          <w:p w14:paraId="236E2FAC" w14:textId="4ABA914E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0.00047</w:t>
            </w:r>
            <w:r w:rsidRPr="004C5244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(&lt; 0.01)</w:t>
            </w:r>
          </w:p>
        </w:tc>
      </w:tr>
      <w:tr w:rsidR="004C5244" w:rsidRPr="004C5244" w14:paraId="4E2034A2" w14:textId="77777777" w:rsidTr="00B80CC5">
        <w:tc>
          <w:tcPr>
            <w:tcW w:w="1664" w:type="dxa"/>
          </w:tcPr>
          <w:p w14:paraId="6C40098B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Ribbed birch</w:t>
            </w:r>
          </w:p>
        </w:tc>
        <w:tc>
          <w:tcPr>
            <w:tcW w:w="1516" w:type="dxa"/>
          </w:tcPr>
          <w:p w14:paraId="6FBAF9B4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78" w:type="dxa"/>
          </w:tcPr>
          <w:p w14:paraId="730A50EB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0.906</w:t>
            </w:r>
          </w:p>
        </w:tc>
        <w:tc>
          <w:tcPr>
            <w:tcW w:w="1054" w:type="dxa"/>
          </w:tcPr>
          <w:p w14:paraId="6DCF422D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2AAD76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72" w:type="dxa"/>
          </w:tcPr>
          <w:p w14:paraId="574D5E1C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0.891</w:t>
            </w:r>
          </w:p>
        </w:tc>
      </w:tr>
      <w:tr w:rsidR="004C5244" w:rsidRPr="004C5244" w14:paraId="71A7D8F5" w14:textId="77777777" w:rsidTr="00B80CC5">
        <w:tc>
          <w:tcPr>
            <w:tcW w:w="1664" w:type="dxa"/>
            <w:tcBorders>
              <w:bottom w:val="single" w:sz="4" w:space="0" w:color="auto"/>
            </w:tcBorders>
          </w:tcPr>
          <w:p w14:paraId="44900A3C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Dahur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birch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14:paraId="64E58267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14:paraId="53C884C1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0.944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E99CA10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CE99B81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14:paraId="28FF9FF2" w14:textId="77777777" w:rsidR="00B80CC5" w:rsidRPr="004C5244" w:rsidRDefault="00B80CC5" w:rsidP="0032537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0.935</w:t>
            </w:r>
          </w:p>
        </w:tc>
      </w:tr>
    </w:tbl>
    <w:p w14:paraId="72C80217" w14:textId="73BA675D" w:rsidR="00121AC3" w:rsidRPr="004C5244" w:rsidRDefault="00121AC3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21AC3" w:rsidRPr="004C524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16DB0B2" w14:textId="6A60C5AA" w:rsidR="00632404" w:rsidRPr="004C5244" w:rsidRDefault="00632404" w:rsidP="00632404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52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Appendix S</w:t>
      </w:r>
      <w:r w:rsidRPr="004C524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3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Results of repeated-measures analysis of variance (ANOVA) on percent cover for four tree species simulated using SID and CDD across multiple spatial resolutions in </w:t>
      </w:r>
      <w:r w:rsidRPr="004C524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emperate forest landscape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4"/>
        <w:gridCol w:w="1516"/>
        <w:gridCol w:w="1578"/>
        <w:gridCol w:w="1054"/>
        <w:gridCol w:w="1276"/>
        <w:gridCol w:w="2272"/>
      </w:tblGrid>
      <w:tr w:rsidR="004C5244" w:rsidRPr="004C5244" w14:paraId="55524D6B" w14:textId="77777777" w:rsidTr="003E5A50">
        <w:tc>
          <w:tcPr>
            <w:tcW w:w="1664" w:type="dxa"/>
            <w:tcBorders>
              <w:top w:val="single" w:sz="4" w:space="0" w:color="auto"/>
            </w:tcBorders>
          </w:tcPr>
          <w:p w14:paraId="48209200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14:paraId="248DF513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SID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</w:tcPr>
          <w:p w14:paraId="74FFA308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</w:tcBorders>
          </w:tcPr>
          <w:p w14:paraId="0E1E4E8A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BB7B583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CDD</w:t>
            </w: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14:paraId="11BB30F8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C5244" w:rsidRPr="004C5244" w14:paraId="5B19DEF1" w14:textId="77777777" w:rsidTr="003E5A50">
        <w:tc>
          <w:tcPr>
            <w:tcW w:w="1664" w:type="dxa"/>
            <w:tcBorders>
              <w:bottom w:val="single" w:sz="4" w:space="0" w:color="auto"/>
            </w:tcBorders>
          </w:tcPr>
          <w:p w14:paraId="5170EBF8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14:paraId="74196AB9" w14:textId="1480AACA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</w:tcPr>
          <w:p w14:paraId="0E202F0D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p-Values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03B9B24F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5FA371A" w14:textId="48D36811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14:paraId="6B208EF9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p-Values</w:t>
            </w:r>
          </w:p>
        </w:tc>
      </w:tr>
      <w:tr w:rsidR="004C5244" w:rsidRPr="004C5244" w14:paraId="41E0A9A0" w14:textId="77777777" w:rsidTr="003E5A50">
        <w:tc>
          <w:tcPr>
            <w:tcW w:w="1664" w:type="dxa"/>
            <w:tcBorders>
              <w:top w:val="single" w:sz="4" w:space="0" w:color="auto"/>
            </w:tcBorders>
          </w:tcPr>
          <w:p w14:paraId="0A8AA064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Korean pine</w:t>
            </w:r>
          </w:p>
        </w:tc>
        <w:tc>
          <w:tcPr>
            <w:tcW w:w="1516" w:type="dxa"/>
            <w:tcBorders>
              <w:top w:val="single" w:sz="4" w:space="0" w:color="auto"/>
            </w:tcBorders>
          </w:tcPr>
          <w:p w14:paraId="0337D1D5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78" w:type="dxa"/>
            <w:tcBorders>
              <w:top w:val="single" w:sz="4" w:space="0" w:color="auto"/>
            </w:tcBorders>
          </w:tcPr>
          <w:p w14:paraId="0F798005" w14:textId="3E3B13FC" w:rsidR="00632404" w:rsidRPr="004C5244" w:rsidRDefault="00773841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0.991</w:t>
            </w:r>
          </w:p>
        </w:tc>
        <w:tc>
          <w:tcPr>
            <w:tcW w:w="1054" w:type="dxa"/>
            <w:tcBorders>
              <w:top w:val="single" w:sz="4" w:space="0" w:color="auto"/>
            </w:tcBorders>
          </w:tcPr>
          <w:p w14:paraId="4330F6AB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873C71A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72" w:type="dxa"/>
            <w:tcBorders>
              <w:top w:val="single" w:sz="4" w:space="0" w:color="auto"/>
            </w:tcBorders>
          </w:tcPr>
          <w:p w14:paraId="1CAA0724" w14:textId="45B045B0" w:rsidR="00632404" w:rsidRPr="004C5244" w:rsidRDefault="00773841" w:rsidP="003E5A50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0.00291</w:t>
            </w:r>
            <w:r w:rsidR="00C873AC" w:rsidRPr="004C5244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(&lt; 0.01)</w:t>
            </w:r>
          </w:p>
        </w:tc>
      </w:tr>
      <w:tr w:rsidR="004C5244" w:rsidRPr="004C5244" w14:paraId="58CF00C5" w14:textId="77777777" w:rsidTr="003E5A50">
        <w:tc>
          <w:tcPr>
            <w:tcW w:w="1664" w:type="dxa"/>
          </w:tcPr>
          <w:p w14:paraId="62D825C8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Mongolian oak</w:t>
            </w:r>
          </w:p>
        </w:tc>
        <w:tc>
          <w:tcPr>
            <w:tcW w:w="1516" w:type="dxa"/>
          </w:tcPr>
          <w:p w14:paraId="192E4E83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78" w:type="dxa"/>
          </w:tcPr>
          <w:p w14:paraId="2086BDCD" w14:textId="4FB38FF7" w:rsidR="00632404" w:rsidRPr="004C5244" w:rsidRDefault="00773841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</w:p>
        </w:tc>
        <w:tc>
          <w:tcPr>
            <w:tcW w:w="1054" w:type="dxa"/>
          </w:tcPr>
          <w:p w14:paraId="6C2C1C84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4ED2E2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72" w:type="dxa"/>
          </w:tcPr>
          <w:p w14:paraId="31FD2DB3" w14:textId="69C6CB22" w:rsidR="00632404" w:rsidRPr="004C5244" w:rsidRDefault="00773841" w:rsidP="003E5A50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0.898</w:t>
            </w:r>
          </w:p>
        </w:tc>
      </w:tr>
      <w:tr w:rsidR="004C5244" w:rsidRPr="004C5244" w14:paraId="12913BD9" w14:textId="77777777" w:rsidTr="003E5A50">
        <w:tc>
          <w:tcPr>
            <w:tcW w:w="1664" w:type="dxa"/>
          </w:tcPr>
          <w:p w14:paraId="185D701E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Ribbed birch</w:t>
            </w:r>
          </w:p>
        </w:tc>
        <w:tc>
          <w:tcPr>
            <w:tcW w:w="1516" w:type="dxa"/>
          </w:tcPr>
          <w:p w14:paraId="53A2ED9D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78" w:type="dxa"/>
          </w:tcPr>
          <w:p w14:paraId="2C827B26" w14:textId="4EC7B0F0" w:rsidR="00632404" w:rsidRPr="004C5244" w:rsidRDefault="00773841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0.932</w:t>
            </w:r>
          </w:p>
        </w:tc>
        <w:tc>
          <w:tcPr>
            <w:tcW w:w="1054" w:type="dxa"/>
          </w:tcPr>
          <w:p w14:paraId="24BB35DA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0DA5E4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72" w:type="dxa"/>
          </w:tcPr>
          <w:p w14:paraId="4FA1F06C" w14:textId="2421FD85" w:rsidR="00632404" w:rsidRPr="004C5244" w:rsidRDefault="00773841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0.154</w:t>
            </w:r>
          </w:p>
        </w:tc>
      </w:tr>
      <w:tr w:rsidR="004C5244" w:rsidRPr="004C5244" w14:paraId="1E3AB71F" w14:textId="77777777" w:rsidTr="003E5A50">
        <w:tc>
          <w:tcPr>
            <w:tcW w:w="1664" w:type="dxa"/>
            <w:tcBorders>
              <w:bottom w:val="single" w:sz="4" w:space="0" w:color="auto"/>
            </w:tcBorders>
          </w:tcPr>
          <w:p w14:paraId="68B1BAC9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Dahur</w:t>
            </w:r>
            <w:proofErr w:type="spellEnd"/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birch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14:paraId="0557B1C0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14:paraId="104AC87A" w14:textId="4224340C" w:rsidR="00632404" w:rsidRPr="004C5244" w:rsidRDefault="00773841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0.552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1FF9ACDD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696B22" w14:textId="77777777" w:rsidR="00632404" w:rsidRPr="004C5244" w:rsidRDefault="00632404" w:rsidP="003E5A50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14:paraId="0F3FD0D2" w14:textId="3544DA31" w:rsidR="00632404" w:rsidRPr="004C5244" w:rsidRDefault="00773841" w:rsidP="003E5A5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52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0.127</w:t>
            </w:r>
          </w:p>
        </w:tc>
      </w:tr>
    </w:tbl>
    <w:p w14:paraId="7E05145A" w14:textId="77777777" w:rsidR="00121AC3" w:rsidRPr="004C5244" w:rsidRDefault="004C5244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524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17572A51" wp14:editId="05FF33CE">
            <wp:extent cx="5952490" cy="4295140"/>
            <wp:effectExtent l="0" t="0" r="0" b="0"/>
            <wp:docPr id="19086211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62112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8736" cy="4306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A3818C" w14:textId="61ECEE5F" w:rsidR="00121AC3" w:rsidRPr="004C5244" w:rsidRDefault="004C5244" w:rsidP="00C873AC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52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Appendix S</w:t>
      </w:r>
      <w:r w:rsidR="00C873AC" w:rsidRPr="004C524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4</w:t>
      </w:r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differences in percent cover of Korean pine, Mongolian oak, Ribbed birch, and </w:t>
      </w:r>
      <w:proofErr w:type="spellStart"/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>Dahur</w:t>
      </w:r>
      <w:proofErr w:type="spellEnd"/>
      <w:r w:rsidRPr="004C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birch based on CDD and SID algorithms after 200 years of simulation between 400 m resolution and 100 m resolution (resampled to 400 m resolution)</w:t>
      </w:r>
      <w:bookmarkEnd w:id="2"/>
    </w:p>
    <w:sectPr w:rsidR="00121AC3" w:rsidRPr="004C524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2CCD5E" w14:textId="77777777" w:rsidR="00704D07" w:rsidRDefault="00704D07">
      <w:pPr>
        <w:spacing w:line="240" w:lineRule="auto"/>
      </w:pPr>
      <w:r>
        <w:separator/>
      </w:r>
    </w:p>
  </w:endnote>
  <w:endnote w:type="continuationSeparator" w:id="0">
    <w:p w14:paraId="704614B5" w14:textId="77777777" w:rsidR="00704D07" w:rsidRDefault="00704D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F8EAA2" w14:textId="77777777" w:rsidR="00121AC3" w:rsidRDefault="00121AC3">
    <w:pPr>
      <w:pStyle w:val="Footer"/>
      <w:jc w:val="center"/>
    </w:pPr>
  </w:p>
  <w:p w14:paraId="3B4E4947" w14:textId="77777777" w:rsidR="00121AC3" w:rsidRDefault="00121A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1D4B4D" w14:textId="77777777" w:rsidR="00704D07" w:rsidRDefault="00704D07">
      <w:pPr>
        <w:spacing w:after="0"/>
      </w:pPr>
      <w:r>
        <w:separator/>
      </w:r>
    </w:p>
  </w:footnote>
  <w:footnote w:type="continuationSeparator" w:id="0">
    <w:p w14:paraId="48F5D642" w14:textId="77777777" w:rsidR="00704D07" w:rsidRDefault="00704D0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5C8"/>
    <w:rsid w:val="00000837"/>
    <w:rsid w:val="00000A63"/>
    <w:rsid w:val="000012E2"/>
    <w:rsid w:val="00001884"/>
    <w:rsid w:val="0000273D"/>
    <w:rsid w:val="00002D54"/>
    <w:rsid w:val="00002DD0"/>
    <w:rsid w:val="00002F83"/>
    <w:rsid w:val="00003879"/>
    <w:rsid w:val="0000471F"/>
    <w:rsid w:val="00004933"/>
    <w:rsid w:val="00004A90"/>
    <w:rsid w:val="00004F8B"/>
    <w:rsid w:val="00005DBC"/>
    <w:rsid w:val="0000614D"/>
    <w:rsid w:val="00006CA2"/>
    <w:rsid w:val="00007925"/>
    <w:rsid w:val="00007A28"/>
    <w:rsid w:val="0001088E"/>
    <w:rsid w:val="0001093F"/>
    <w:rsid w:val="00010D4F"/>
    <w:rsid w:val="00010F20"/>
    <w:rsid w:val="000117F2"/>
    <w:rsid w:val="00011E68"/>
    <w:rsid w:val="00012675"/>
    <w:rsid w:val="000129D2"/>
    <w:rsid w:val="00013F81"/>
    <w:rsid w:val="000144C8"/>
    <w:rsid w:val="000145D0"/>
    <w:rsid w:val="000145DC"/>
    <w:rsid w:val="00014827"/>
    <w:rsid w:val="00014D5C"/>
    <w:rsid w:val="000152FB"/>
    <w:rsid w:val="00016067"/>
    <w:rsid w:val="00016132"/>
    <w:rsid w:val="00016281"/>
    <w:rsid w:val="00016CB5"/>
    <w:rsid w:val="00016DC1"/>
    <w:rsid w:val="00016EA6"/>
    <w:rsid w:val="0001703C"/>
    <w:rsid w:val="00017613"/>
    <w:rsid w:val="000179FC"/>
    <w:rsid w:val="0002026C"/>
    <w:rsid w:val="000204A4"/>
    <w:rsid w:val="00020661"/>
    <w:rsid w:val="00020CBF"/>
    <w:rsid w:val="000212F9"/>
    <w:rsid w:val="00021953"/>
    <w:rsid w:val="000222F5"/>
    <w:rsid w:val="0002328E"/>
    <w:rsid w:val="00023CC4"/>
    <w:rsid w:val="00023E36"/>
    <w:rsid w:val="0002466D"/>
    <w:rsid w:val="000252A3"/>
    <w:rsid w:val="000255B0"/>
    <w:rsid w:val="000255DA"/>
    <w:rsid w:val="000273DD"/>
    <w:rsid w:val="00027CF4"/>
    <w:rsid w:val="0003027E"/>
    <w:rsid w:val="00030346"/>
    <w:rsid w:val="000313B5"/>
    <w:rsid w:val="000314B6"/>
    <w:rsid w:val="000319E3"/>
    <w:rsid w:val="0003247A"/>
    <w:rsid w:val="00032574"/>
    <w:rsid w:val="000329F3"/>
    <w:rsid w:val="00033C2A"/>
    <w:rsid w:val="00033F0F"/>
    <w:rsid w:val="00034004"/>
    <w:rsid w:val="0003411A"/>
    <w:rsid w:val="00034B6C"/>
    <w:rsid w:val="00034C21"/>
    <w:rsid w:val="00035AD7"/>
    <w:rsid w:val="00035BE9"/>
    <w:rsid w:val="000368AC"/>
    <w:rsid w:val="000369A4"/>
    <w:rsid w:val="00036F8A"/>
    <w:rsid w:val="0003737B"/>
    <w:rsid w:val="0003778A"/>
    <w:rsid w:val="00041107"/>
    <w:rsid w:val="000411F5"/>
    <w:rsid w:val="000418A0"/>
    <w:rsid w:val="00041AE7"/>
    <w:rsid w:val="00041EAA"/>
    <w:rsid w:val="00041FF7"/>
    <w:rsid w:val="00042216"/>
    <w:rsid w:val="00042554"/>
    <w:rsid w:val="00042ECA"/>
    <w:rsid w:val="000434F5"/>
    <w:rsid w:val="00043DCC"/>
    <w:rsid w:val="000440C8"/>
    <w:rsid w:val="000448EE"/>
    <w:rsid w:val="00044A71"/>
    <w:rsid w:val="00044CF3"/>
    <w:rsid w:val="00045694"/>
    <w:rsid w:val="00045CDC"/>
    <w:rsid w:val="000463FC"/>
    <w:rsid w:val="00046644"/>
    <w:rsid w:val="000474AF"/>
    <w:rsid w:val="00047BE7"/>
    <w:rsid w:val="000500BA"/>
    <w:rsid w:val="00050A45"/>
    <w:rsid w:val="0005103B"/>
    <w:rsid w:val="000510D5"/>
    <w:rsid w:val="00051271"/>
    <w:rsid w:val="00051B4F"/>
    <w:rsid w:val="000547EC"/>
    <w:rsid w:val="000548A2"/>
    <w:rsid w:val="0005492F"/>
    <w:rsid w:val="00055075"/>
    <w:rsid w:val="000553A2"/>
    <w:rsid w:val="00056C60"/>
    <w:rsid w:val="0005739A"/>
    <w:rsid w:val="000574F7"/>
    <w:rsid w:val="000579F1"/>
    <w:rsid w:val="00057BD6"/>
    <w:rsid w:val="00057F4E"/>
    <w:rsid w:val="00060105"/>
    <w:rsid w:val="0006087C"/>
    <w:rsid w:val="00060C3C"/>
    <w:rsid w:val="00060FE4"/>
    <w:rsid w:val="0006125D"/>
    <w:rsid w:val="00061D77"/>
    <w:rsid w:val="0006242C"/>
    <w:rsid w:val="000629C4"/>
    <w:rsid w:val="00062CED"/>
    <w:rsid w:val="0006476E"/>
    <w:rsid w:val="00064DC0"/>
    <w:rsid w:val="00064FFE"/>
    <w:rsid w:val="00065C4F"/>
    <w:rsid w:val="000669A7"/>
    <w:rsid w:val="00067D43"/>
    <w:rsid w:val="00067D67"/>
    <w:rsid w:val="00070183"/>
    <w:rsid w:val="00070611"/>
    <w:rsid w:val="000706B4"/>
    <w:rsid w:val="000707EB"/>
    <w:rsid w:val="00071058"/>
    <w:rsid w:val="00072350"/>
    <w:rsid w:val="000724F5"/>
    <w:rsid w:val="00073597"/>
    <w:rsid w:val="00073AD8"/>
    <w:rsid w:val="00074077"/>
    <w:rsid w:val="0007466C"/>
    <w:rsid w:val="000747CF"/>
    <w:rsid w:val="000749F3"/>
    <w:rsid w:val="00074D1B"/>
    <w:rsid w:val="00074D9A"/>
    <w:rsid w:val="00075833"/>
    <w:rsid w:val="00075CDC"/>
    <w:rsid w:val="000761EA"/>
    <w:rsid w:val="00076630"/>
    <w:rsid w:val="00077CFE"/>
    <w:rsid w:val="00077FD8"/>
    <w:rsid w:val="00081225"/>
    <w:rsid w:val="000812C2"/>
    <w:rsid w:val="00081602"/>
    <w:rsid w:val="0008169D"/>
    <w:rsid w:val="00082395"/>
    <w:rsid w:val="000823B0"/>
    <w:rsid w:val="00082DE4"/>
    <w:rsid w:val="000834A1"/>
    <w:rsid w:val="00083BD9"/>
    <w:rsid w:val="00083C6A"/>
    <w:rsid w:val="00083D3B"/>
    <w:rsid w:val="00084942"/>
    <w:rsid w:val="00084F6F"/>
    <w:rsid w:val="00085323"/>
    <w:rsid w:val="0008565E"/>
    <w:rsid w:val="00085E0A"/>
    <w:rsid w:val="00086D90"/>
    <w:rsid w:val="00087028"/>
    <w:rsid w:val="00090240"/>
    <w:rsid w:val="000906BC"/>
    <w:rsid w:val="0009097E"/>
    <w:rsid w:val="00090AE2"/>
    <w:rsid w:val="00090C82"/>
    <w:rsid w:val="000915D5"/>
    <w:rsid w:val="00091BF6"/>
    <w:rsid w:val="00091EF7"/>
    <w:rsid w:val="000923CE"/>
    <w:rsid w:val="00092B50"/>
    <w:rsid w:val="00092E87"/>
    <w:rsid w:val="000930B0"/>
    <w:rsid w:val="00093275"/>
    <w:rsid w:val="000935A9"/>
    <w:rsid w:val="00093C06"/>
    <w:rsid w:val="00093FBA"/>
    <w:rsid w:val="00095163"/>
    <w:rsid w:val="00096A0B"/>
    <w:rsid w:val="00096D51"/>
    <w:rsid w:val="00096EFF"/>
    <w:rsid w:val="00096F22"/>
    <w:rsid w:val="00097B3E"/>
    <w:rsid w:val="00097E6B"/>
    <w:rsid w:val="000A04B6"/>
    <w:rsid w:val="000A0C1C"/>
    <w:rsid w:val="000A0E8E"/>
    <w:rsid w:val="000A0F62"/>
    <w:rsid w:val="000A10BB"/>
    <w:rsid w:val="000A2191"/>
    <w:rsid w:val="000A3F5D"/>
    <w:rsid w:val="000A4437"/>
    <w:rsid w:val="000A4856"/>
    <w:rsid w:val="000A5537"/>
    <w:rsid w:val="000A6242"/>
    <w:rsid w:val="000A6AB3"/>
    <w:rsid w:val="000A6ED8"/>
    <w:rsid w:val="000A7372"/>
    <w:rsid w:val="000A75E9"/>
    <w:rsid w:val="000A7E51"/>
    <w:rsid w:val="000A7F7A"/>
    <w:rsid w:val="000B0038"/>
    <w:rsid w:val="000B01FD"/>
    <w:rsid w:val="000B068C"/>
    <w:rsid w:val="000B0820"/>
    <w:rsid w:val="000B1190"/>
    <w:rsid w:val="000B1580"/>
    <w:rsid w:val="000B1F2D"/>
    <w:rsid w:val="000B2CA5"/>
    <w:rsid w:val="000B2D88"/>
    <w:rsid w:val="000B368B"/>
    <w:rsid w:val="000B3B7D"/>
    <w:rsid w:val="000B4B94"/>
    <w:rsid w:val="000B4BEB"/>
    <w:rsid w:val="000B4F27"/>
    <w:rsid w:val="000B5948"/>
    <w:rsid w:val="000B5EBB"/>
    <w:rsid w:val="000B6D32"/>
    <w:rsid w:val="000B7301"/>
    <w:rsid w:val="000B7474"/>
    <w:rsid w:val="000C0D84"/>
    <w:rsid w:val="000C0F08"/>
    <w:rsid w:val="000C10F6"/>
    <w:rsid w:val="000C12BF"/>
    <w:rsid w:val="000C139F"/>
    <w:rsid w:val="000C17EF"/>
    <w:rsid w:val="000C1C44"/>
    <w:rsid w:val="000C1E1A"/>
    <w:rsid w:val="000C222F"/>
    <w:rsid w:val="000C2933"/>
    <w:rsid w:val="000C2F3F"/>
    <w:rsid w:val="000C3474"/>
    <w:rsid w:val="000C36CC"/>
    <w:rsid w:val="000C37EF"/>
    <w:rsid w:val="000C3D9C"/>
    <w:rsid w:val="000C43FE"/>
    <w:rsid w:val="000C45FF"/>
    <w:rsid w:val="000C465C"/>
    <w:rsid w:val="000C54A7"/>
    <w:rsid w:val="000C54B8"/>
    <w:rsid w:val="000C5B8A"/>
    <w:rsid w:val="000C5BB7"/>
    <w:rsid w:val="000C761A"/>
    <w:rsid w:val="000D0D25"/>
    <w:rsid w:val="000D0E85"/>
    <w:rsid w:val="000D0FA4"/>
    <w:rsid w:val="000D0FF7"/>
    <w:rsid w:val="000D1B92"/>
    <w:rsid w:val="000D2462"/>
    <w:rsid w:val="000D2895"/>
    <w:rsid w:val="000D3C9E"/>
    <w:rsid w:val="000D5223"/>
    <w:rsid w:val="000D5BF7"/>
    <w:rsid w:val="000D5E83"/>
    <w:rsid w:val="000D61B3"/>
    <w:rsid w:val="000D6287"/>
    <w:rsid w:val="000D6986"/>
    <w:rsid w:val="000D6AD0"/>
    <w:rsid w:val="000D7436"/>
    <w:rsid w:val="000D7DA0"/>
    <w:rsid w:val="000E035A"/>
    <w:rsid w:val="000E07FD"/>
    <w:rsid w:val="000E0A4C"/>
    <w:rsid w:val="000E0B3A"/>
    <w:rsid w:val="000E0C41"/>
    <w:rsid w:val="000E2869"/>
    <w:rsid w:val="000E3017"/>
    <w:rsid w:val="000E3207"/>
    <w:rsid w:val="000E38FE"/>
    <w:rsid w:val="000E45B3"/>
    <w:rsid w:val="000E4EE4"/>
    <w:rsid w:val="000E6456"/>
    <w:rsid w:val="000E6B66"/>
    <w:rsid w:val="000E76BD"/>
    <w:rsid w:val="000E77CF"/>
    <w:rsid w:val="000E7CC6"/>
    <w:rsid w:val="000F0B39"/>
    <w:rsid w:val="000F0BCE"/>
    <w:rsid w:val="000F0E77"/>
    <w:rsid w:val="000F11AB"/>
    <w:rsid w:val="000F27B6"/>
    <w:rsid w:val="000F27ED"/>
    <w:rsid w:val="000F2C06"/>
    <w:rsid w:val="000F31CD"/>
    <w:rsid w:val="000F32F4"/>
    <w:rsid w:val="000F563B"/>
    <w:rsid w:val="000F6D58"/>
    <w:rsid w:val="000F776F"/>
    <w:rsid w:val="000F78CA"/>
    <w:rsid w:val="000F7ACF"/>
    <w:rsid w:val="001009B6"/>
    <w:rsid w:val="00100EAB"/>
    <w:rsid w:val="0010101A"/>
    <w:rsid w:val="0010124A"/>
    <w:rsid w:val="00101B5E"/>
    <w:rsid w:val="0010219F"/>
    <w:rsid w:val="001022EF"/>
    <w:rsid w:val="0010247B"/>
    <w:rsid w:val="00102C41"/>
    <w:rsid w:val="00103C07"/>
    <w:rsid w:val="00104232"/>
    <w:rsid w:val="00104332"/>
    <w:rsid w:val="00104448"/>
    <w:rsid w:val="001063DA"/>
    <w:rsid w:val="00106CD0"/>
    <w:rsid w:val="00107A79"/>
    <w:rsid w:val="00107DD1"/>
    <w:rsid w:val="00107EA8"/>
    <w:rsid w:val="001102AD"/>
    <w:rsid w:val="0011049D"/>
    <w:rsid w:val="00110B30"/>
    <w:rsid w:val="00112278"/>
    <w:rsid w:val="001122BA"/>
    <w:rsid w:val="00112D32"/>
    <w:rsid w:val="00112E13"/>
    <w:rsid w:val="001136A8"/>
    <w:rsid w:val="00113956"/>
    <w:rsid w:val="001139C2"/>
    <w:rsid w:val="00113B4E"/>
    <w:rsid w:val="00114ECA"/>
    <w:rsid w:val="00116123"/>
    <w:rsid w:val="001169E9"/>
    <w:rsid w:val="00116BA0"/>
    <w:rsid w:val="00116E66"/>
    <w:rsid w:val="00117435"/>
    <w:rsid w:val="00117ACB"/>
    <w:rsid w:val="00117F7D"/>
    <w:rsid w:val="00120BE7"/>
    <w:rsid w:val="00120C95"/>
    <w:rsid w:val="001215D5"/>
    <w:rsid w:val="00121A42"/>
    <w:rsid w:val="00121AB6"/>
    <w:rsid w:val="00121AC3"/>
    <w:rsid w:val="001225B2"/>
    <w:rsid w:val="0012286C"/>
    <w:rsid w:val="001228B4"/>
    <w:rsid w:val="00122A66"/>
    <w:rsid w:val="00122ECA"/>
    <w:rsid w:val="001234EF"/>
    <w:rsid w:val="00123A91"/>
    <w:rsid w:val="001240B1"/>
    <w:rsid w:val="0012416A"/>
    <w:rsid w:val="0012419F"/>
    <w:rsid w:val="00124E1C"/>
    <w:rsid w:val="0012572A"/>
    <w:rsid w:val="0012600C"/>
    <w:rsid w:val="00126329"/>
    <w:rsid w:val="00127B3E"/>
    <w:rsid w:val="00127D0A"/>
    <w:rsid w:val="001302BB"/>
    <w:rsid w:val="0013069B"/>
    <w:rsid w:val="00131174"/>
    <w:rsid w:val="001316F5"/>
    <w:rsid w:val="00131FC8"/>
    <w:rsid w:val="0013205C"/>
    <w:rsid w:val="00133408"/>
    <w:rsid w:val="001336EC"/>
    <w:rsid w:val="00134B95"/>
    <w:rsid w:val="001351CC"/>
    <w:rsid w:val="001355F8"/>
    <w:rsid w:val="00135DD2"/>
    <w:rsid w:val="001361C4"/>
    <w:rsid w:val="00136545"/>
    <w:rsid w:val="0013687C"/>
    <w:rsid w:val="00136B4A"/>
    <w:rsid w:val="0013748B"/>
    <w:rsid w:val="00137CF8"/>
    <w:rsid w:val="00137DDC"/>
    <w:rsid w:val="00140974"/>
    <w:rsid w:val="001414A6"/>
    <w:rsid w:val="001417E3"/>
    <w:rsid w:val="00141D28"/>
    <w:rsid w:val="0014246B"/>
    <w:rsid w:val="00142999"/>
    <w:rsid w:val="001438EF"/>
    <w:rsid w:val="00143AF4"/>
    <w:rsid w:val="00144240"/>
    <w:rsid w:val="00144821"/>
    <w:rsid w:val="001448A8"/>
    <w:rsid w:val="00144EBC"/>
    <w:rsid w:val="00145893"/>
    <w:rsid w:val="00145DC2"/>
    <w:rsid w:val="00146351"/>
    <w:rsid w:val="00146BF7"/>
    <w:rsid w:val="00146EA2"/>
    <w:rsid w:val="00147470"/>
    <w:rsid w:val="00147791"/>
    <w:rsid w:val="00147EBC"/>
    <w:rsid w:val="001502E4"/>
    <w:rsid w:val="0015052C"/>
    <w:rsid w:val="0015117A"/>
    <w:rsid w:val="00151536"/>
    <w:rsid w:val="00152C12"/>
    <w:rsid w:val="00153021"/>
    <w:rsid w:val="00153490"/>
    <w:rsid w:val="00153660"/>
    <w:rsid w:val="00153852"/>
    <w:rsid w:val="00153FF4"/>
    <w:rsid w:val="00154403"/>
    <w:rsid w:val="001548EF"/>
    <w:rsid w:val="001560E0"/>
    <w:rsid w:val="00156499"/>
    <w:rsid w:val="001575DB"/>
    <w:rsid w:val="00157A7E"/>
    <w:rsid w:val="00157B05"/>
    <w:rsid w:val="00157FB8"/>
    <w:rsid w:val="00160FC8"/>
    <w:rsid w:val="0016114F"/>
    <w:rsid w:val="00161403"/>
    <w:rsid w:val="00161ADD"/>
    <w:rsid w:val="00161B54"/>
    <w:rsid w:val="00161C6B"/>
    <w:rsid w:val="00162887"/>
    <w:rsid w:val="0016396C"/>
    <w:rsid w:val="00163D66"/>
    <w:rsid w:val="001641FF"/>
    <w:rsid w:val="001646EF"/>
    <w:rsid w:val="00164C0B"/>
    <w:rsid w:val="00164E6C"/>
    <w:rsid w:val="001657A7"/>
    <w:rsid w:val="00165AD8"/>
    <w:rsid w:val="00166103"/>
    <w:rsid w:val="00166792"/>
    <w:rsid w:val="0016722F"/>
    <w:rsid w:val="00167687"/>
    <w:rsid w:val="001678EE"/>
    <w:rsid w:val="00167E8C"/>
    <w:rsid w:val="00167FEF"/>
    <w:rsid w:val="001700A3"/>
    <w:rsid w:val="001706EB"/>
    <w:rsid w:val="00171255"/>
    <w:rsid w:val="00172029"/>
    <w:rsid w:val="001728C3"/>
    <w:rsid w:val="00173010"/>
    <w:rsid w:val="0017366E"/>
    <w:rsid w:val="001741F0"/>
    <w:rsid w:val="00174815"/>
    <w:rsid w:val="00174B83"/>
    <w:rsid w:val="001751C0"/>
    <w:rsid w:val="00175457"/>
    <w:rsid w:val="001754E4"/>
    <w:rsid w:val="00175EDB"/>
    <w:rsid w:val="00176195"/>
    <w:rsid w:val="00176325"/>
    <w:rsid w:val="0017716A"/>
    <w:rsid w:val="00177AE9"/>
    <w:rsid w:val="00180BF4"/>
    <w:rsid w:val="00180F5F"/>
    <w:rsid w:val="00181536"/>
    <w:rsid w:val="00182C42"/>
    <w:rsid w:val="00183013"/>
    <w:rsid w:val="0018415F"/>
    <w:rsid w:val="00184A68"/>
    <w:rsid w:val="00184B9C"/>
    <w:rsid w:val="00184C8A"/>
    <w:rsid w:val="0018517C"/>
    <w:rsid w:val="001856DF"/>
    <w:rsid w:val="00185991"/>
    <w:rsid w:val="00185D0B"/>
    <w:rsid w:val="00186A75"/>
    <w:rsid w:val="001872C4"/>
    <w:rsid w:val="00187E23"/>
    <w:rsid w:val="00191D56"/>
    <w:rsid w:val="00191E5B"/>
    <w:rsid w:val="001920FF"/>
    <w:rsid w:val="0019216B"/>
    <w:rsid w:val="00192571"/>
    <w:rsid w:val="001928E3"/>
    <w:rsid w:val="00192A28"/>
    <w:rsid w:val="00192BA6"/>
    <w:rsid w:val="00194177"/>
    <w:rsid w:val="001949FD"/>
    <w:rsid w:val="00194A58"/>
    <w:rsid w:val="00194E9E"/>
    <w:rsid w:val="001956FD"/>
    <w:rsid w:val="00195A5A"/>
    <w:rsid w:val="00195DA5"/>
    <w:rsid w:val="001963BB"/>
    <w:rsid w:val="001964CE"/>
    <w:rsid w:val="00196762"/>
    <w:rsid w:val="0019688E"/>
    <w:rsid w:val="00196B04"/>
    <w:rsid w:val="00196C57"/>
    <w:rsid w:val="001975A7"/>
    <w:rsid w:val="00197D28"/>
    <w:rsid w:val="001A027F"/>
    <w:rsid w:val="001A191A"/>
    <w:rsid w:val="001A1B42"/>
    <w:rsid w:val="001A2B7D"/>
    <w:rsid w:val="001A2B98"/>
    <w:rsid w:val="001A2DCB"/>
    <w:rsid w:val="001A3173"/>
    <w:rsid w:val="001A3417"/>
    <w:rsid w:val="001A382D"/>
    <w:rsid w:val="001A3996"/>
    <w:rsid w:val="001A3A72"/>
    <w:rsid w:val="001A5CF5"/>
    <w:rsid w:val="001A5F91"/>
    <w:rsid w:val="001A600A"/>
    <w:rsid w:val="001A6058"/>
    <w:rsid w:val="001A7462"/>
    <w:rsid w:val="001B04DE"/>
    <w:rsid w:val="001B0905"/>
    <w:rsid w:val="001B1A3A"/>
    <w:rsid w:val="001B1C7A"/>
    <w:rsid w:val="001B290E"/>
    <w:rsid w:val="001B3553"/>
    <w:rsid w:val="001B3755"/>
    <w:rsid w:val="001B3EF4"/>
    <w:rsid w:val="001B4431"/>
    <w:rsid w:val="001B49B3"/>
    <w:rsid w:val="001B55BD"/>
    <w:rsid w:val="001B5F06"/>
    <w:rsid w:val="001B6245"/>
    <w:rsid w:val="001B6532"/>
    <w:rsid w:val="001B7044"/>
    <w:rsid w:val="001B7541"/>
    <w:rsid w:val="001B7762"/>
    <w:rsid w:val="001B7908"/>
    <w:rsid w:val="001C0B51"/>
    <w:rsid w:val="001C0C86"/>
    <w:rsid w:val="001C0D6F"/>
    <w:rsid w:val="001C0EDF"/>
    <w:rsid w:val="001C0EED"/>
    <w:rsid w:val="001C14D8"/>
    <w:rsid w:val="001C196D"/>
    <w:rsid w:val="001C1A83"/>
    <w:rsid w:val="001C1AC4"/>
    <w:rsid w:val="001C29FB"/>
    <w:rsid w:val="001C333A"/>
    <w:rsid w:val="001C349F"/>
    <w:rsid w:val="001C611D"/>
    <w:rsid w:val="001C6374"/>
    <w:rsid w:val="001C6BA6"/>
    <w:rsid w:val="001D019A"/>
    <w:rsid w:val="001D0B9D"/>
    <w:rsid w:val="001D0C19"/>
    <w:rsid w:val="001D1854"/>
    <w:rsid w:val="001D1BC1"/>
    <w:rsid w:val="001D28CD"/>
    <w:rsid w:val="001D2DD6"/>
    <w:rsid w:val="001D31FF"/>
    <w:rsid w:val="001D3467"/>
    <w:rsid w:val="001D39F8"/>
    <w:rsid w:val="001D4941"/>
    <w:rsid w:val="001D4D69"/>
    <w:rsid w:val="001D58DA"/>
    <w:rsid w:val="001D59F6"/>
    <w:rsid w:val="001D5A07"/>
    <w:rsid w:val="001D6D51"/>
    <w:rsid w:val="001D740E"/>
    <w:rsid w:val="001D765A"/>
    <w:rsid w:val="001D7895"/>
    <w:rsid w:val="001D7BC2"/>
    <w:rsid w:val="001D7FFB"/>
    <w:rsid w:val="001E04FA"/>
    <w:rsid w:val="001E22F8"/>
    <w:rsid w:val="001E2E4A"/>
    <w:rsid w:val="001E2FC0"/>
    <w:rsid w:val="001E3033"/>
    <w:rsid w:val="001E3D2E"/>
    <w:rsid w:val="001E4C1B"/>
    <w:rsid w:val="001E4F0F"/>
    <w:rsid w:val="001E4FCA"/>
    <w:rsid w:val="001E53CD"/>
    <w:rsid w:val="001E5B2C"/>
    <w:rsid w:val="001E5CFE"/>
    <w:rsid w:val="001E717E"/>
    <w:rsid w:val="001E7966"/>
    <w:rsid w:val="001E7A46"/>
    <w:rsid w:val="001E7A7F"/>
    <w:rsid w:val="001E7DFA"/>
    <w:rsid w:val="001F00D2"/>
    <w:rsid w:val="001F02F7"/>
    <w:rsid w:val="001F05AF"/>
    <w:rsid w:val="001F24BE"/>
    <w:rsid w:val="001F2548"/>
    <w:rsid w:val="001F287C"/>
    <w:rsid w:val="001F29B9"/>
    <w:rsid w:val="001F3538"/>
    <w:rsid w:val="001F36B7"/>
    <w:rsid w:val="001F3EFD"/>
    <w:rsid w:val="001F4A60"/>
    <w:rsid w:val="001F51E3"/>
    <w:rsid w:val="001F5729"/>
    <w:rsid w:val="001F59E0"/>
    <w:rsid w:val="001F5B56"/>
    <w:rsid w:val="001F5C7B"/>
    <w:rsid w:val="001F66AA"/>
    <w:rsid w:val="0020014E"/>
    <w:rsid w:val="00200C3F"/>
    <w:rsid w:val="00201007"/>
    <w:rsid w:val="00201C80"/>
    <w:rsid w:val="002023B1"/>
    <w:rsid w:val="002028BF"/>
    <w:rsid w:val="00202CEA"/>
    <w:rsid w:val="00202D62"/>
    <w:rsid w:val="002036E7"/>
    <w:rsid w:val="00203DF4"/>
    <w:rsid w:val="00205F8A"/>
    <w:rsid w:val="00206278"/>
    <w:rsid w:val="00206A34"/>
    <w:rsid w:val="00207833"/>
    <w:rsid w:val="00207FE8"/>
    <w:rsid w:val="00210888"/>
    <w:rsid w:val="0021097D"/>
    <w:rsid w:val="00210B8A"/>
    <w:rsid w:val="00210DC0"/>
    <w:rsid w:val="00210E9B"/>
    <w:rsid w:val="00210F9C"/>
    <w:rsid w:val="00211E59"/>
    <w:rsid w:val="0021269D"/>
    <w:rsid w:val="00212871"/>
    <w:rsid w:val="00212B6C"/>
    <w:rsid w:val="00212C6B"/>
    <w:rsid w:val="00212CD4"/>
    <w:rsid w:val="002138DC"/>
    <w:rsid w:val="00213B02"/>
    <w:rsid w:val="002146C9"/>
    <w:rsid w:val="00214F10"/>
    <w:rsid w:val="00215C64"/>
    <w:rsid w:val="00215EA3"/>
    <w:rsid w:val="002166A4"/>
    <w:rsid w:val="00216A2D"/>
    <w:rsid w:val="002171D9"/>
    <w:rsid w:val="0021755C"/>
    <w:rsid w:val="00217953"/>
    <w:rsid w:val="00217B92"/>
    <w:rsid w:val="00220029"/>
    <w:rsid w:val="0022074A"/>
    <w:rsid w:val="00220C6D"/>
    <w:rsid w:val="00220E8B"/>
    <w:rsid w:val="00221231"/>
    <w:rsid w:val="00221281"/>
    <w:rsid w:val="00221739"/>
    <w:rsid w:val="002218DA"/>
    <w:rsid w:val="00222C63"/>
    <w:rsid w:val="00222E0E"/>
    <w:rsid w:val="00222E45"/>
    <w:rsid w:val="002230BD"/>
    <w:rsid w:val="002232DA"/>
    <w:rsid w:val="00223797"/>
    <w:rsid w:val="00224970"/>
    <w:rsid w:val="00224EC2"/>
    <w:rsid w:val="00225154"/>
    <w:rsid w:val="0022620A"/>
    <w:rsid w:val="00226558"/>
    <w:rsid w:val="00227368"/>
    <w:rsid w:val="00227C0B"/>
    <w:rsid w:val="00230469"/>
    <w:rsid w:val="00230A3F"/>
    <w:rsid w:val="00230FCB"/>
    <w:rsid w:val="0023150A"/>
    <w:rsid w:val="0023164F"/>
    <w:rsid w:val="002316D2"/>
    <w:rsid w:val="00231DB7"/>
    <w:rsid w:val="00231E99"/>
    <w:rsid w:val="00232AED"/>
    <w:rsid w:val="00232B59"/>
    <w:rsid w:val="00233F62"/>
    <w:rsid w:val="002349DE"/>
    <w:rsid w:val="00235026"/>
    <w:rsid w:val="0023612F"/>
    <w:rsid w:val="00236FFA"/>
    <w:rsid w:val="00237256"/>
    <w:rsid w:val="002378E5"/>
    <w:rsid w:val="00237BF5"/>
    <w:rsid w:val="00240493"/>
    <w:rsid w:val="00240594"/>
    <w:rsid w:val="00240597"/>
    <w:rsid w:val="002414B9"/>
    <w:rsid w:val="00241A58"/>
    <w:rsid w:val="00241A5F"/>
    <w:rsid w:val="00241EB7"/>
    <w:rsid w:val="002423EF"/>
    <w:rsid w:val="00242D4A"/>
    <w:rsid w:val="00242D62"/>
    <w:rsid w:val="00244585"/>
    <w:rsid w:val="0024464B"/>
    <w:rsid w:val="00244B28"/>
    <w:rsid w:val="00244B5B"/>
    <w:rsid w:val="00245796"/>
    <w:rsid w:val="002457F4"/>
    <w:rsid w:val="00245CE5"/>
    <w:rsid w:val="00245D53"/>
    <w:rsid w:val="0024665C"/>
    <w:rsid w:val="00247222"/>
    <w:rsid w:val="002475E0"/>
    <w:rsid w:val="002478E6"/>
    <w:rsid w:val="00247D0E"/>
    <w:rsid w:val="00247E04"/>
    <w:rsid w:val="00247EFD"/>
    <w:rsid w:val="0025018F"/>
    <w:rsid w:val="00250EDF"/>
    <w:rsid w:val="002511E1"/>
    <w:rsid w:val="00251817"/>
    <w:rsid w:val="002522DB"/>
    <w:rsid w:val="00252A95"/>
    <w:rsid w:val="00252BB4"/>
    <w:rsid w:val="00252EA9"/>
    <w:rsid w:val="00253143"/>
    <w:rsid w:val="0025331C"/>
    <w:rsid w:val="0025367F"/>
    <w:rsid w:val="002537DA"/>
    <w:rsid w:val="00253AEE"/>
    <w:rsid w:val="00255D19"/>
    <w:rsid w:val="00256E1C"/>
    <w:rsid w:val="00257351"/>
    <w:rsid w:val="002577DB"/>
    <w:rsid w:val="00257A2C"/>
    <w:rsid w:val="00260C92"/>
    <w:rsid w:val="00261878"/>
    <w:rsid w:val="0026194A"/>
    <w:rsid w:val="00261EF8"/>
    <w:rsid w:val="0026287F"/>
    <w:rsid w:val="00263958"/>
    <w:rsid w:val="00263F09"/>
    <w:rsid w:val="00264821"/>
    <w:rsid w:val="00264905"/>
    <w:rsid w:val="00264F6F"/>
    <w:rsid w:val="00265B34"/>
    <w:rsid w:val="00265B6B"/>
    <w:rsid w:val="002662C9"/>
    <w:rsid w:val="0026675E"/>
    <w:rsid w:val="00266870"/>
    <w:rsid w:val="00266902"/>
    <w:rsid w:val="00266CF5"/>
    <w:rsid w:val="00266D45"/>
    <w:rsid w:val="0027083D"/>
    <w:rsid w:val="00270917"/>
    <w:rsid w:val="00270CE0"/>
    <w:rsid w:val="00270F63"/>
    <w:rsid w:val="00271294"/>
    <w:rsid w:val="00271477"/>
    <w:rsid w:val="0027172D"/>
    <w:rsid w:val="002717C8"/>
    <w:rsid w:val="00271B19"/>
    <w:rsid w:val="00272446"/>
    <w:rsid w:val="00272530"/>
    <w:rsid w:val="002725E2"/>
    <w:rsid w:val="0027315F"/>
    <w:rsid w:val="00273454"/>
    <w:rsid w:val="002742FF"/>
    <w:rsid w:val="00274E97"/>
    <w:rsid w:val="00275A67"/>
    <w:rsid w:val="0027685A"/>
    <w:rsid w:val="00276927"/>
    <w:rsid w:val="002769AA"/>
    <w:rsid w:val="00276CF1"/>
    <w:rsid w:val="00276D2D"/>
    <w:rsid w:val="00276DB4"/>
    <w:rsid w:val="00277511"/>
    <w:rsid w:val="00277898"/>
    <w:rsid w:val="00277DC5"/>
    <w:rsid w:val="0028036D"/>
    <w:rsid w:val="00280F38"/>
    <w:rsid w:val="0028174D"/>
    <w:rsid w:val="002819E2"/>
    <w:rsid w:val="00281CEE"/>
    <w:rsid w:val="002838F7"/>
    <w:rsid w:val="0028438C"/>
    <w:rsid w:val="002851F9"/>
    <w:rsid w:val="002852C0"/>
    <w:rsid w:val="00285314"/>
    <w:rsid w:val="0028592D"/>
    <w:rsid w:val="00285A01"/>
    <w:rsid w:val="00285BC1"/>
    <w:rsid w:val="00285E8C"/>
    <w:rsid w:val="0028643D"/>
    <w:rsid w:val="002867D8"/>
    <w:rsid w:val="00287135"/>
    <w:rsid w:val="00287710"/>
    <w:rsid w:val="002904B7"/>
    <w:rsid w:val="00290E64"/>
    <w:rsid w:val="00291181"/>
    <w:rsid w:val="0029140D"/>
    <w:rsid w:val="002918D2"/>
    <w:rsid w:val="0029216A"/>
    <w:rsid w:val="002924E8"/>
    <w:rsid w:val="00293C6C"/>
    <w:rsid w:val="00293F43"/>
    <w:rsid w:val="002955C1"/>
    <w:rsid w:val="00295962"/>
    <w:rsid w:val="0029616B"/>
    <w:rsid w:val="00296463"/>
    <w:rsid w:val="00296630"/>
    <w:rsid w:val="00296739"/>
    <w:rsid w:val="00297CFD"/>
    <w:rsid w:val="00297DFA"/>
    <w:rsid w:val="002A01D5"/>
    <w:rsid w:val="002A0250"/>
    <w:rsid w:val="002A06A9"/>
    <w:rsid w:val="002A06E0"/>
    <w:rsid w:val="002A0B19"/>
    <w:rsid w:val="002A12B1"/>
    <w:rsid w:val="002A18D8"/>
    <w:rsid w:val="002A18E3"/>
    <w:rsid w:val="002A1A80"/>
    <w:rsid w:val="002A2309"/>
    <w:rsid w:val="002A231F"/>
    <w:rsid w:val="002A27EC"/>
    <w:rsid w:val="002A2A13"/>
    <w:rsid w:val="002A31A6"/>
    <w:rsid w:val="002A31AC"/>
    <w:rsid w:val="002A35D4"/>
    <w:rsid w:val="002A448E"/>
    <w:rsid w:val="002A4F3D"/>
    <w:rsid w:val="002A4FA2"/>
    <w:rsid w:val="002A5503"/>
    <w:rsid w:val="002A592B"/>
    <w:rsid w:val="002A5CEB"/>
    <w:rsid w:val="002A6769"/>
    <w:rsid w:val="002A6AE6"/>
    <w:rsid w:val="002A71B2"/>
    <w:rsid w:val="002A76F4"/>
    <w:rsid w:val="002A7B5B"/>
    <w:rsid w:val="002B04D5"/>
    <w:rsid w:val="002B0950"/>
    <w:rsid w:val="002B12F9"/>
    <w:rsid w:val="002B1D22"/>
    <w:rsid w:val="002B1DF7"/>
    <w:rsid w:val="002B1F96"/>
    <w:rsid w:val="002B2374"/>
    <w:rsid w:val="002B25F9"/>
    <w:rsid w:val="002B2BDF"/>
    <w:rsid w:val="002B2D14"/>
    <w:rsid w:val="002B3088"/>
    <w:rsid w:val="002B3680"/>
    <w:rsid w:val="002B398E"/>
    <w:rsid w:val="002B4284"/>
    <w:rsid w:val="002B5AF8"/>
    <w:rsid w:val="002B6597"/>
    <w:rsid w:val="002B6B24"/>
    <w:rsid w:val="002B70C0"/>
    <w:rsid w:val="002B7AC7"/>
    <w:rsid w:val="002B7D85"/>
    <w:rsid w:val="002C0576"/>
    <w:rsid w:val="002C0611"/>
    <w:rsid w:val="002C0724"/>
    <w:rsid w:val="002C10E5"/>
    <w:rsid w:val="002C1150"/>
    <w:rsid w:val="002C2578"/>
    <w:rsid w:val="002C2892"/>
    <w:rsid w:val="002C2B44"/>
    <w:rsid w:val="002C2FEE"/>
    <w:rsid w:val="002C42D5"/>
    <w:rsid w:val="002C47AE"/>
    <w:rsid w:val="002C47BB"/>
    <w:rsid w:val="002C4CC5"/>
    <w:rsid w:val="002C5477"/>
    <w:rsid w:val="002C5F5B"/>
    <w:rsid w:val="002C7F8D"/>
    <w:rsid w:val="002D0691"/>
    <w:rsid w:val="002D1985"/>
    <w:rsid w:val="002D1E9C"/>
    <w:rsid w:val="002D31B5"/>
    <w:rsid w:val="002D385E"/>
    <w:rsid w:val="002D44E1"/>
    <w:rsid w:val="002D4FA8"/>
    <w:rsid w:val="002D5153"/>
    <w:rsid w:val="002D54DE"/>
    <w:rsid w:val="002D6096"/>
    <w:rsid w:val="002D6430"/>
    <w:rsid w:val="002D6A14"/>
    <w:rsid w:val="002D7375"/>
    <w:rsid w:val="002D7FFE"/>
    <w:rsid w:val="002E0C67"/>
    <w:rsid w:val="002E0D1E"/>
    <w:rsid w:val="002E1153"/>
    <w:rsid w:val="002E135C"/>
    <w:rsid w:val="002E1F82"/>
    <w:rsid w:val="002E20B0"/>
    <w:rsid w:val="002E2130"/>
    <w:rsid w:val="002E2390"/>
    <w:rsid w:val="002E2808"/>
    <w:rsid w:val="002E2AF8"/>
    <w:rsid w:val="002E2DB2"/>
    <w:rsid w:val="002E496A"/>
    <w:rsid w:val="002E4F70"/>
    <w:rsid w:val="002E5D25"/>
    <w:rsid w:val="002E645D"/>
    <w:rsid w:val="002E6645"/>
    <w:rsid w:val="002E6821"/>
    <w:rsid w:val="002F0635"/>
    <w:rsid w:val="002F0704"/>
    <w:rsid w:val="002F0982"/>
    <w:rsid w:val="002F0DB0"/>
    <w:rsid w:val="002F1152"/>
    <w:rsid w:val="002F1E23"/>
    <w:rsid w:val="002F2450"/>
    <w:rsid w:val="002F2813"/>
    <w:rsid w:val="002F2B54"/>
    <w:rsid w:val="002F2DAB"/>
    <w:rsid w:val="002F3C66"/>
    <w:rsid w:val="002F4777"/>
    <w:rsid w:val="002F4C02"/>
    <w:rsid w:val="002F5360"/>
    <w:rsid w:val="002F55CB"/>
    <w:rsid w:val="002F561A"/>
    <w:rsid w:val="002F5E6A"/>
    <w:rsid w:val="002F6024"/>
    <w:rsid w:val="002F643A"/>
    <w:rsid w:val="002F6760"/>
    <w:rsid w:val="002F68E9"/>
    <w:rsid w:val="002F7470"/>
    <w:rsid w:val="002F7DF4"/>
    <w:rsid w:val="0030195B"/>
    <w:rsid w:val="00301CEF"/>
    <w:rsid w:val="003029CE"/>
    <w:rsid w:val="00302D42"/>
    <w:rsid w:val="00303407"/>
    <w:rsid w:val="003040D3"/>
    <w:rsid w:val="00304322"/>
    <w:rsid w:val="00304A5C"/>
    <w:rsid w:val="00305CB8"/>
    <w:rsid w:val="00306762"/>
    <w:rsid w:val="00306B44"/>
    <w:rsid w:val="0030756F"/>
    <w:rsid w:val="0030766C"/>
    <w:rsid w:val="003106D2"/>
    <w:rsid w:val="00311CC3"/>
    <w:rsid w:val="00311EA4"/>
    <w:rsid w:val="003123B1"/>
    <w:rsid w:val="003135A0"/>
    <w:rsid w:val="003148C8"/>
    <w:rsid w:val="00314B8D"/>
    <w:rsid w:val="00315C6B"/>
    <w:rsid w:val="003162F5"/>
    <w:rsid w:val="003162F9"/>
    <w:rsid w:val="00316CA2"/>
    <w:rsid w:val="00316F8C"/>
    <w:rsid w:val="003178C2"/>
    <w:rsid w:val="0032027A"/>
    <w:rsid w:val="003202F1"/>
    <w:rsid w:val="00320458"/>
    <w:rsid w:val="0032085A"/>
    <w:rsid w:val="00320A60"/>
    <w:rsid w:val="00320C9C"/>
    <w:rsid w:val="00320EF3"/>
    <w:rsid w:val="003210E6"/>
    <w:rsid w:val="0032114C"/>
    <w:rsid w:val="0032123F"/>
    <w:rsid w:val="003222F1"/>
    <w:rsid w:val="0032365D"/>
    <w:rsid w:val="00323938"/>
    <w:rsid w:val="00323F82"/>
    <w:rsid w:val="00324118"/>
    <w:rsid w:val="003243B4"/>
    <w:rsid w:val="00324575"/>
    <w:rsid w:val="0032511E"/>
    <w:rsid w:val="00325510"/>
    <w:rsid w:val="003259EB"/>
    <w:rsid w:val="00326151"/>
    <w:rsid w:val="0032629F"/>
    <w:rsid w:val="00326668"/>
    <w:rsid w:val="00326867"/>
    <w:rsid w:val="00326D0D"/>
    <w:rsid w:val="00327D37"/>
    <w:rsid w:val="00327EF9"/>
    <w:rsid w:val="00327F98"/>
    <w:rsid w:val="00330264"/>
    <w:rsid w:val="00330289"/>
    <w:rsid w:val="00330886"/>
    <w:rsid w:val="0033164F"/>
    <w:rsid w:val="003317C8"/>
    <w:rsid w:val="00331839"/>
    <w:rsid w:val="00331C3A"/>
    <w:rsid w:val="00331E0D"/>
    <w:rsid w:val="00331FDE"/>
    <w:rsid w:val="0033206F"/>
    <w:rsid w:val="003321B7"/>
    <w:rsid w:val="0033269E"/>
    <w:rsid w:val="003328D1"/>
    <w:rsid w:val="003329F1"/>
    <w:rsid w:val="00332E02"/>
    <w:rsid w:val="00333604"/>
    <w:rsid w:val="00334CDA"/>
    <w:rsid w:val="00335BAD"/>
    <w:rsid w:val="003363FA"/>
    <w:rsid w:val="0033646A"/>
    <w:rsid w:val="0033796C"/>
    <w:rsid w:val="00340481"/>
    <w:rsid w:val="00340BFB"/>
    <w:rsid w:val="00340C3C"/>
    <w:rsid w:val="00340D75"/>
    <w:rsid w:val="00341883"/>
    <w:rsid w:val="00341893"/>
    <w:rsid w:val="00342075"/>
    <w:rsid w:val="003422EA"/>
    <w:rsid w:val="00342548"/>
    <w:rsid w:val="00342641"/>
    <w:rsid w:val="00342890"/>
    <w:rsid w:val="0034325A"/>
    <w:rsid w:val="003432A1"/>
    <w:rsid w:val="003432B4"/>
    <w:rsid w:val="00343D86"/>
    <w:rsid w:val="00344417"/>
    <w:rsid w:val="0034571D"/>
    <w:rsid w:val="00345842"/>
    <w:rsid w:val="00345EB6"/>
    <w:rsid w:val="00346708"/>
    <w:rsid w:val="003469DD"/>
    <w:rsid w:val="00346CFA"/>
    <w:rsid w:val="00346D8C"/>
    <w:rsid w:val="00347429"/>
    <w:rsid w:val="0034764C"/>
    <w:rsid w:val="00347E46"/>
    <w:rsid w:val="00347E51"/>
    <w:rsid w:val="003512B7"/>
    <w:rsid w:val="00352717"/>
    <w:rsid w:val="00352939"/>
    <w:rsid w:val="00353165"/>
    <w:rsid w:val="003535D7"/>
    <w:rsid w:val="00354305"/>
    <w:rsid w:val="00354CC4"/>
    <w:rsid w:val="003560CE"/>
    <w:rsid w:val="00356B89"/>
    <w:rsid w:val="00356C79"/>
    <w:rsid w:val="00356D3C"/>
    <w:rsid w:val="00357702"/>
    <w:rsid w:val="00357785"/>
    <w:rsid w:val="00360D15"/>
    <w:rsid w:val="00360FD8"/>
    <w:rsid w:val="0036163A"/>
    <w:rsid w:val="00361A65"/>
    <w:rsid w:val="00361CCF"/>
    <w:rsid w:val="0036288D"/>
    <w:rsid w:val="00362AC1"/>
    <w:rsid w:val="00362F54"/>
    <w:rsid w:val="003649E4"/>
    <w:rsid w:val="00364EB7"/>
    <w:rsid w:val="00365506"/>
    <w:rsid w:val="00366220"/>
    <w:rsid w:val="003702A7"/>
    <w:rsid w:val="003729BB"/>
    <w:rsid w:val="00372B2D"/>
    <w:rsid w:val="003740E5"/>
    <w:rsid w:val="00374B4E"/>
    <w:rsid w:val="00374C26"/>
    <w:rsid w:val="00375245"/>
    <w:rsid w:val="003753BA"/>
    <w:rsid w:val="00375425"/>
    <w:rsid w:val="00375794"/>
    <w:rsid w:val="003758FB"/>
    <w:rsid w:val="00375F13"/>
    <w:rsid w:val="00376A0B"/>
    <w:rsid w:val="00376E33"/>
    <w:rsid w:val="00377B00"/>
    <w:rsid w:val="0038069C"/>
    <w:rsid w:val="003815E9"/>
    <w:rsid w:val="0038187F"/>
    <w:rsid w:val="00382159"/>
    <w:rsid w:val="00382C53"/>
    <w:rsid w:val="003839A9"/>
    <w:rsid w:val="00383A0E"/>
    <w:rsid w:val="00384C49"/>
    <w:rsid w:val="00385AC9"/>
    <w:rsid w:val="0038640F"/>
    <w:rsid w:val="00386951"/>
    <w:rsid w:val="003874CE"/>
    <w:rsid w:val="00387CA6"/>
    <w:rsid w:val="00390635"/>
    <w:rsid w:val="00390B3B"/>
    <w:rsid w:val="00390E40"/>
    <w:rsid w:val="003910A0"/>
    <w:rsid w:val="00391A1B"/>
    <w:rsid w:val="00391B35"/>
    <w:rsid w:val="00391BD7"/>
    <w:rsid w:val="00391F71"/>
    <w:rsid w:val="0039284C"/>
    <w:rsid w:val="00392919"/>
    <w:rsid w:val="00392A37"/>
    <w:rsid w:val="0039362C"/>
    <w:rsid w:val="003946A6"/>
    <w:rsid w:val="00394B78"/>
    <w:rsid w:val="0039562C"/>
    <w:rsid w:val="0039682B"/>
    <w:rsid w:val="0039744D"/>
    <w:rsid w:val="003976DC"/>
    <w:rsid w:val="003A0875"/>
    <w:rsid w:val="003A1193"/>
    <w:rsid w:val="003A2270"/>
    <w:rsid w:val="003A28AD"/>
    <w:rsid w:val="003A2A52"/>
    <w:rsid w:val="003A2C8D"/>
    <w:rsid w:val="003A2CD4"/>
    <w:rsid w:val="003A2DC3"/>
    <w:rsid w:val="003A31FB"/>
    <w:rsid w:val="003A3BE1"/>
    <w:rsid w:val="003A4E7F"/>
    <w:rsid w:val="003A5365"/>
    <w:rsid w:val="003A597A"/>
    <w:rsid w:val="003A5F11"/>
    <w:rsid w:val="003A5F28"/>
    <w:rsid w:val="003A6C7A"/>
    <w:rsid w:val="003A778C"/>
    <w:rsid w:val="003A7972"/>
    <w:rsid w:val="003B09E4"/>
    <w:rsid w:val="003B0C45"/>
    <w:rsid w:val="003B1A45"/>
    <w:rsid w:val="003B1FFE"/>
    <w:rsid w:val="003B2430"/>
    <w:rsid w:val="003B2DEE"/>
    <w:rsid w:val="003B372C"/>
    <w:rsid w:val="003B4002"/>
    <w:rsid w:val="003B5BFB"/>
    <w:rsid w:val="003B6492"/>
    <w:rsid w:val="003B6BFD"/>
    <w:rsid w:val="003B7540"/>
    <w:rsid w:val="003B77BA"/>
    <w:rsid w:val="003B79B2"/>
    <w:rsid w:val="003C050E"/>
    <w:rsid w:val="003C0754"/>
    <w:rsid w:val="003C0EF9"/>
    <w:rsid w:val="003C1749"/>
    <w:rsid w:val="003C1FC0"/>
    <w:rsid w:val="003C245B"/>
    <w:rsid w:val="003C2542"/>
    <w:rsid w:val="003C2CD0"/>
    <w:rsid w:val="003C358E"/>
    <w:rsid w:val="003C37D6"/>
    <w:rsid w:val="003C393D"/>
    <w:rsid w:val="003C3DD9"/>
    <w:rsid w:val="003C5064"/>
    <w:rsid w:val="003C53B4"/>
    <w:rsid w:val="003C54D0"/>
    <w:rsid w:val="003C6029"/>
    <w:rsid w:val="003C6679"/>
    <w:rsid w:val="003C66DC"/>
    <w:rsid w:val="003C6785"/>
    <w:rsid w:val="003C6815"/>
    <w:rsid w:val="003C68A4"/>
    <w:rsid w:val="003C68A6"/>
    <w:rsid w:val="003C6BE2"/>
    <w:rsid w:val="003C6DB3"/>
    <w:rsid w:val="003C7179"/>
    <w:rsid w:val="003C71E4"/>
    <w:rsid w:val="003C7380"/>
    <w:rsid w:val="003C7AA6"/>
    <w:rsid w:val="003D0339"/>
    <w:rsid w:val="003D087A"/>
    <w:rsid w:val="003D0E89"/>
    <w:rsid w:val="003D11C5"/>
    <w:rsid w:val="003D121C"/>
    <w:rsid w:val="003D1382"/>
    <w:rsid w:val="003D1A78"/>
    <w:rsid w:val="003D1CCA"/>
    <w:rsid w:val="003D1F72"/>
    <w:rsid w:val="003D2791"/>
    <w:rsid w:val="003D27A9"/>
    <w:rsid w:val="003D2B81"/>
    <w:rsid w:val="003D3906"/>
    <w:rsid w:val="003D3A1D"/>
    <w:rsid w:val="003D4CA4"/>
    <w:rsid w:val="003D5502"/>
    <w:rsid w:val="003D5AD7"/>
    <w:rsid w:val="003D632A"/>
    <w:rsid w:val="003D6665"/>
    <w:rsid w:val="003D67B0"/>
    <w:rsid w:val="003D6EE2"/>
    <w:rsid w:val="003D7270"/>
    <w:rsid w:val="003D7377"/>
    <w:rsid w:val="003D75E4"/>
    <w:rsid w:val="003E02DE"/>
    <w:rsid w:val="003E0586"/>
    <w:rsid w:val="003E08AB"/>
    <w:rsid w:val="003E0991"/>
    <w:rsid w:val="003E0D16"/>
    <w:rsid w:val="003E0F1C"/>
    <w:rsid w:val="003E1056"/>
    <w:rsid w:val="003E19D0"/>
    <w:rsid w:val="003E3090"/>
    <w:rsid w:val="003E3D8C"/>
    <w:rsid w:val="003E3F8C"/>
    <w:rsid w:val="003E4447"/>
    <w:rsid w:val="003E4791"/>
    <w:rsid w:val="003E49D0"/>
    <w:rsid w:val="003E4B7C"/>
    <w:rsid w:val="003E5747"/>
    <w:rsid w:val="003E685B"/>
    <w:rsid w:val="003E6E2F"/>
    <w:rsid w:val="003E76D7"/>
    <w:rsid w:val="003F0229"/>
    <w:rsid w:val="003F0D59"/>
    <w:rsid w:val="003F0D80"/>
    <w:rsid w:val="003F14F0"/>
    <w:rsid w:val="003F1547"/>
    <w:rsid w:val="003F1602"/>
    <w:rsid w:val="003F1CED"/>
    <w:rsid w:val="003F25D6"/>
    <w:rsid w:val="003F2ACD"/>
    <w:rsid w:val="003F2C13"/>
    <w:rsid w:val="003F2D04"/>
    <w:rsid w:val="003F2F94"/>
    <w:rsid w:val="003F3222"/>
    <w:rsid w:val="003F3574"/>
    <w:rsid w:val="003F46DC"/>
    <w:rsid w:val="003F48C9"/>
    <w:rsid w:val="003F549E"/>
    <w:rsid w:val="003F5833"/>
    <w:rsid w:val="003F5B2A"/>
    <w:rsid w:val="003F5FC4"/>
    <w:rsid w:val="003F6895"/>
    <w:rsid w:val="003F6B95"/>
    <w:rsid w:val="003F714A"/>
    <w:rsid w:val="003F78C7"/>
    <w:rsid w:val="003F7A37"/>
    <w:rsid w:val="003F7A88"/>
    <w:rsid w:val="003F7ACE"/>
    <w:rsid w:val="003F7C65"/>
    <w:rsid w:val="00400198"/>
    <w:rsid w:val="004001A8"/>
    <w:rsid w:val="004006BE"/>
    <w:rsid w:val="004006C4"/>
    <w:rsid w:val="00400A9D"/>
    <w:rsid w:val="00400FBA"/>
    <w:rsid w:val="00401086"/>
    <w:rsid w:val="004012BD"/>
    <w:rsid w:val="00401707"/>
    <w:rsid w:val="00401D60"/>
    <w:rsid w:val="00402484"/>
    <w:rsid w:val="00402AB2"/>
    <w:rsid w:val="00402AEC"/>
    <w:rsid w:val="00402FCF"/>
    <w:rsid w:val="004038F0"/>
    <w:rsid w:val="00404109"/>
    <w:rsid w:val="00404453"/>
    <w:rsid w:val="0040457E"/>
    <w:rsid w:val="00404B87"/>
    <w:rsid w:val="00404F6B"/>
    <w:rsid w:val="00404FF6"/>
    <w:rsid w:val="004050BF"/>
    <w:rsid w:val="00405577"/>
    <w:rsid w:val="00406110"/>
    <w:rsid w:val="0040642C"/>
    <w:rsid w:val="00406984"/>
    <w:rsid w:val="00406EFE"/>
    <w:rsid w:val="00407026"/>
    <w:rsid w:val="0040732A"/>
    <w:rsid w:val="00407893"/>
    <w:rsid w:val="004102A7"/>
    <w:rsid w:val="00410468"/>
    <w:rsid w:val="00410899"/>
    <w:rsid w:val="00410E5A"/>
    <w:rsid w:val="0041161E"/>
    <w:rsid w:val="0041165A"/>
    <w:rsid w:val="00411B08"/>
    <w:rsid w:val="004120A4"/>
    <w:rsid w:val="00412540"/>
    <w:rsid w:val="0041266B"/>
    <w:rsid w:val="00412876"/>
    <w:rsid w:val="00412E91"/>
    <w:rsid w:val="00412ED0"/>
    <w:rsid w:val="004130CA"/>
    <w:rsid w:val="004136B4"/>
    <w:rsid w:val="0041377B"/>
    <w:rsid w:val="00413E2B"/>
    <w:rsid w:val="004149DF"/>
    <w:rsid w:val="00414E28"/>
    <w:rsid w:val="004159BB"/>
    <w:rsid w:val="00415B33"/>
    <w:rsid w:val="004166AB"/>
    <w:rsid w:val="0041693C"/>
    <w:rsid w:val="004169B2"/>
    <w:rsid w:val="00416D33"/>
    <w:rsid w:val="00417952"/>
    <w:rsid w:val="00420552"/>
    <w:rsid w:val="004207DE"/>
    <w:rsid w:val="00420849"/>
    <w:rsid w:val="00421D0D"/>
    <w:rsid w:val="004223A7"/>
    <w:rsid w:val="004225FC"/>
    <w:rsid w:val="004226E4"/>
    <w:rsid w:val="00422BD1"/>
    <w:rsid w:val="00423548"/>
    <w:rsid w:val="00423C9E"/>
    <w:rsid w:val="00423F34"/>
    <w:rsid w:val="004241D2"/>
    <w:rsid w:val="004243F7"/>
    <w:rsid w:val="004245EF"/>
    <w:rsid w:val="00424739"/>
    <w:rsid w:val="0042473B"/>
    <w:rsid w:val="00424E6B"/>
    <w:rsid w:val="00425BED"/>
    <w:rsid w:val="00426124"/>
    <w:rsid w:val="0042626B"/>
    <w:rsid w:val="004264F8"/>
    <w:rsid w:val="00426B3D"/>
    <w:rsid w:val="00426BF3"/>
    <w:rsid w:val="00427094"/>
    <w:rsid w:val="004309BF"/>
    <w:rsid w:val="00431CAC"/>
    <w:rsid w:val="004326B9"/>
    <w:rsid w:val="004345E9"/>
    <w:rsid w:val="00434BF0"/>
    <w:rsid w:val="00434E23"/>
    <w:rsid w:val="00434F0E"/>
    <w:rsid w:val="00435042"/>
    <w:rsid w:val="00435149"/>
    <w:rsid w:val="00435369"/>
    <w:rsid w:val="00435954"/>
    <w:rsid w:val="00435C9A"/>
    <w:rsid w:val="00435DC5"/>
    <w:rsid w:val="004365DD"/>
    <w:rsid w:val="00436926"/>
    <w:rsid w:val="00436B15"/>
    <w:rsid w:val="004378F1"/>
    <w:rsid w:val="00437E90"/>
    <w:rsid w:val="00437F48"/>
    <w:rsid w:val="00441989"/>
    <w:rsid w:val="00441D3D"/>
    <w:rsid w:val="00441E18"/>
    <w:rsid w:val="00441FCB"/>
    <w:rsid w:val="004428E3"/>
    <w:rsid w:val="00443061"/>
    <w:rsid w:val="00444435"/>
    <w:rsid w:val="00444BBD"/>
    <w:rsid w:val="00445794"/>
    <w:rsid w:val="00445BFB"/>
    <w:rsid w:val="00445C7A"/>
    <w:rsid w:val="00445E90"/>
    <w:rsid w:val="0044655C"/>
    <w:rsid w:val="00446EA6"/>
    <w:rsid w:val="0044777D"/>
    <w:rsid w:val="00447B90"/>
    <w:rsid w:val="00447FCB"/>
    <w:rsid w:val="00450A55"/>
    <w:rsid w:val="00450B65"/>
    <w:rsid w:val="0045101D"/>
    <w:rsid w:val="0045103B"/>
    <w:rsid w:val="00451647"/>
    <w:rsid w:val="004516AD"/>
    <w:rsid w:val="004538FB"/>
    <w:rsid w:val="00453CB5"/>
    <w:rsid w:val="004545FE"/>
    <w:rsid w:val="00454AFD"/>
    <w:rsid w:val="00454D25"/>
    <w:rsid w:val="004553DB"/>
    <w:rsid w:val="0045555D"/>
    <w:rsid w:val="004555CB"/>
    <w:rsid w:val="004560E5"/>
    <w:rsid w:val="004566B3"/>
    <w:rsid w:val="00456CFB"/>
    <w:rsid w:val="0045791E"/>
    <w:rsid w:val="00457974"/>
    <w:rsid w:val="004579B2"/>
    <w:rsid w:val="00457A25"/>
    <w:rsid w:val="00460485"/>
    <w:rsid w:val="004612E3"/>
    <w:rsid w:val="004619C4"/>
    <w:rsid w:val="0046203E"/>
    <w:rsid w:val="0046225E"/>
    <w:rsid w:val="004623B0"/>
    <w:rsid w:val="004624C6"/>
    <w:rsid w:val="00462753"/>
    <w:rsid w:val="0046312D"/>
    <w:rsid w:val="00464859"/>
    <w:rsid w:val="0046570B"/>
    <w:rsid w:val="00465A7D"/>
    <w:rsid w:val="00465EA8"/>
    <w:rsid w:val="00466A59"/>
    <w:rsid w:val="00466C96"/>
    <w:rsid w:val="00467740"/>
    <w:rsid w:val="00467B8C"/>
    <w:rsid w:val="00470077"/>
    <w:rsid w:val="0047067A"/>
    <w:rsid w:val="004721C3"/>
    <w:rsid w:val="0047273B"/>
    <w:rsid w:val="00472821"/>
    <w:rsid w:val="00472BF1"/>
    <w:rsid w:val="004736FA"/>
    <w:rsid w:val="004737A6"/>
    <w:rsid w:val="00473E97"/>
    <w:rsid w:val="00473F15"/>
    <w:rsid w:val="00476056"/>
    <w:rsid w:val="00476243"/>
    <w:rsid w:val="004769F3"/>
    <w:rsid w:val="00476B46"/>
    <w:rsid w:val="00476B91"/>
    <w:rsid w:val="00477817"/>
    <w:rsid w:val="0047783C"/>
    <w:rsid w:val="00480308"/>
    <w:rsid w:val="00480AC5"/>
    <w:rsid w:val="00481BFF"/>
    <w:rsid w:val="00481CC0"/>
    <w:rsid w:val="00481CD0"/>
    <w:rsid w:val="004826A4"/>
    <w:rsid w:val="00482B75"/>
    <w:rsid w:val="00482E31"/>
    <w:rsid w:val="00483210"/>
    <w:rsid w:val="004834D5"/>
    <w:rsid w:val="0048380B"/>
    <w:rsid w:val="0048400F"/>
    <w:rsid w:val="004847C7"/>
    <w:rsid w:val="00484F15"/>
    <w:rsid w:val="004852F6"/>
    <w:rsid w:val="00485956"/>
    <w:rsid w:val="00485AA6"/>
    <w:rsid w:val="00486950"/>
    <w:rsid w:val="00486B1D"/>
    <w:rsid w:val="00486F2B"/>
    <w:rsid w:val="00487008"/>
    <w:rsid w:val="0048768F"/>
    <w:rsid w:val="004878FD"/>
    <w:rsid w:val="00487C04"/>
    <w:rsid w:val="00487C2B"/>
    <w:rsid w:val="004902FF"/>
    <w:rsid w:val="0049063E"/>
    <w:rsid w:val="00490F35"/>
    <w:rsid w:val="004910D2"/>
    <w:rsid w:val="00491E3F"/>
    <w:rsid w:val="004924BF"/>
    <w:rsid w:val="00494CD8"/>
    <w:rsid w:val="00494F84"/>
    <w:rsid w:val="00495140"/>
    <w:rsid w:val="0049567B"/>
    <w:rsid w:val="00495BD0"/>
    <w:rsid w:val="004960AC"/>
    <w:rsid w:val="00496CB3"/>
    <w:rsid w:val="00497269"/>
    <w:rsid w:val="0049792A"/>
    <w:rsid w:val="004A0186"/>
    <w:rsid w:val="004A052D"/>
    <w:rsid w:val="004A0686"/>
    <w:rsid w:val="004A0E52"/>
    <w:rsid w:val="004A1552"/>
    <w:rsid w:val="004A17C1"/>
    <w:rsid w:val="004A1821"/>
    <w:rsid w:val="004A19A7"/>
    <w:rsid w:val="004A22A3"/>
    <w:rsid w:val="004A22C1"/>
    <w:rsid w:val="004A276F"/>
    <w:rsid w:val="004A29CD"/>
    <w:rsid w:val="004A3C9F"/>
    <w:rsid w:val="004A4576"/>
    <w:rsid w:val="004A51B1"/>
    <w:rsid w:val="004A53C7"/>
    <w:rsid w:val="004A556F"/>
    <w:rsid w:val="004A58BE"/>
    <w:rsid w:val="004A5BDD"/>
    <w:rsid w:val="004A6A16"/>
    <w:rsid w:val="004A7161"/>
    <w:rsid w:val="004A7607"/>
    <w:rsid w:val="004A7704"/>
    <w:rsid w:val="004A7EE5"/>
    <w:rsid w:val="004B003E"/>
    <w:rsid w:val="004B099C"/>
    <w:rsid w:val="004B0C46"/>
    <w:rsid w:val="004B10D6"/>
    <w:rsid w:val="004B1718"/>
    <w:rsid w:val="004B17F8"/>
    <w:rsid w:val="004B2EB2"/>
    <w:rsid w:val="004B3009"/>
    <w:rsid w:val="004B3711"/>
    <w:rsid w:val="004B37F0"/>
    <w:rsid w:val="004B3C8E"/>
    <w:rsid w:val="004B3EA1"/>
    <w:rsid w:val="004B661F"/>
    <w:rsid w:val="004B6722"/>
    <w:rsid w:val="004B6927"/>
    <w:rsid w:val="004B69EE"/>
    <w:rsid w:val="004B6CF6"/>
    <w:rsid w:val="004B6EED"/>
    <w:rsid w:val="004B7004"/>
    <w:rsid w:val="004B7E6E"/>
    <w:rsid w:val="004C00F6"/>
    <w:rsid w:val="004C01F6"/>
    <w:rsid w:val="004C07C1"/>
    <w:rsid w:val="004C0A94"/>
    <w:rsid w:val="004C0DFF"/>
    <w:rsid w:val="004C14A1"/>
    <w:rsid w:val="004C2427"/>
    <w:rsid w:val="004C28D8"/>
    <w:rsid w:val="004C2E6A"/>
    <w:rsid w:val="004C2FEA"/>
    <w:rsid w:val="004C36F5"/>
    <w:rsid w:val="004C37DF"/>
    <w:rsid w:val="004C42D4"/>
    <w:rsid w:val="004C459C"/>
    <w:rsid w:val="004C4671"/>
    <w:rsid w:val="004C5244"/>
    <w:rsid w:val="004C535D"/>
    <w:rsid w:val="004C5973"/>
    <w:rsid w:val="004C6AAB"/>
    <w:rsid w:val="004C6D39"/>
    <w:rsid w:val="004C6E1B"/>
    <w:rsid w:val="004C7F0F"/>
    <w:rsid w:val="004D0C23"/>
    <w:rsid w:val="004D1118"/>
    <w:rsid w:val="004D1238"/>
    <w:rsid w:val="004D3D49"/>
    <w:rsid w:val="004D41BA"/>
    <w:rsid w:val="004D46B3"/>
    <w:rsid w:val="004D499E"/>
    <w:rsid w:val="004D49EB"/>
    <w:rsid w:val="004D5A1D"/>
    <w:rsid w:val="004D5D22"/>
    <w:rsid w:val="004D5DE7"/>
    <w:rsid w:val="004D64D0"/>
    <w:rsid w:val="004D6820"/>
    <w:rsid w:val="004D7048"/>
    <w:rsid w:val="004D75D7"/>
    <w:rsid w:val="004D7F78"/>
    <w:rsid w:val="004E038E"/>
    <w:rsid w:val="004E05DD"/>
    <w:rsid w:val="004E0981"/>
    <w:rsid w:val="004E1359"/>
    <w:rsid w:val="004E13A6"/>
    <w:rsid w:val="004E1899"/>
    <w:rsid w:val="004E1EA2"/>
    <w:rsid w:val="004E1FE6"/>
    <w:rsid w:val="004E2849"/>
    <w:rsid w:val="004E2C55"/>
    <w:rsid w:val="004E3307"/>
    <w:rsid w:val="004E333A"/>
    <w:rsid w:val="004E365A"/>
    <w:rsid w:val="004E39D0"/>
    <w:rsid w:val="004E3C2A"/>
    <w:rsid w:val="004E4033"/>
    <w:rsid w:val="004E55EB"/>
    <w:rsid w:val="004E5873"/>
    <w:rsid w:val="004E5E5D"/>
    <w:rsid w:val="004E5E88"/>
    <w:rsid w:val="004E64B1"/>
    <w:rsid w:val="004E699F"/>
    <w:rsid w:val="004E6C9A"/>
    <w:rsid w:val="004E6E09"/>
    <w:rsid w:val="004E7E0F"/>
    <w:rsid w:val="004F005C"/>
    <w:rsid w:val="004F1D68"/>
    <w:rsid w:val="004F242B"/>
    <w:rsid w:val="004F2578"/>
    <w:rsid w:val="004F272A"/>
    <w:rsid w:val="004F2854"/>
    <w:rsid w:val="004F3513"/>
    <w:rsid w:val="004F390E"/>
    <w:rsid w:val="004F3BE6"/>
    <w:rsid w:val="004F463E"/>
    <w:rsid w:val="004F4E85"/>
    <w:rsid w:val="004F4F5F"/>
    <w:rsid w:val="004F500E"/>
    <w:rsid w:val="004F630E"/>
    <w:rsid w:val="004F6647"/>
    <w:rsid w:val="004F728B"/>
    <w:rsid w:val="00500098"/>
    <w:rsid w:val="0050011E"/>
    <w:rsid w:val="005005A8"/>
    <w:rsid w:val="005010F2"/>
    <w:rsid w:val="00501166"/>
    <w:rsid w:val="0050133F"/>
    <w:rsid w:val="0050134D"/>
    <w:rsid w:val="005013BA"/>
    <w:rsid w:val="005016FA"/>
    <w:rsid w:val="00502404"/>
    <w:rsid w:val="005027AA"/>
    <w:rsid w:val="005033BA"/>
    <w:rsid w:val="00503AAA"/>
    <w:rsid w:val="005042FE"/>
    <w:rsid w:val="0050493D"/>
    <w:rsid w:val="00505083"/>
    <w:rsid w:val="005059C6"/>
    <w:rsid w:val="0050670E"/>
    <w:rsid w:val="0050722C"/>
    <w:rsid w:val="005072E3"/>
    <w:rsid w:val="00507701"/>
    <w:rsid w:val="00507956"/>
    <w:rsid w:val="005102E9"/>
    <w:rsid w:val="00510E13"/>
    <w:rsid w:val="00510FB9"/>
    <w:rsid w:val="005132BF"/>
    <w:rsid w:val="00513310"/>
    <w:rsid w:val="0051334A"/>
    <w:rsid w:val="00513459"/>
    <w:rsid w:val="0051366E"/>
    <w:rsid w:val="00513DC0"/>
    <w:rsid w:val="005142E7"/>
    <w:rsid w:val="00514E43"/>
    <w:rsid w:val="005152A9"/>
    <w:rsid w:val="005155EF"/>
    <w:rsid w:val="005168B4"/>
    <w:rsid w:val="00516C55"/>
    <w:rsid w:val="00516E9E"/>
    <w:rsid w:val="00516FED"/>
    <w:rsid w:val="0051755D"/>
    <w:rsid w:val="005176AB"/>
    <w:rsid w:val="0051781E"/>
    <w:rsid w:val="0052046D"/>
    <w:rsid w:val="00522131"/>
    <w:rsid w:val="00522662"/>
    <w:rsid w:val="005227F8"/>
    <w:rsid w:val="00522A1B"/>
    <w:rsid w:val="00522A27"/>
    <w:rsid w:val="00522AAE"/>
    <w:rsid w:val="00523B84"/>
    <w:rsid w:val="005243EC"/>
    <w:rsid w:val="00524A14"/>
    <w:rsid w:val="00524F86"/>
    <w:rsid w:val="00525360"/>
    <w:rsid w:val="0052551F"/>
    <w:rsid w:val="005255D0"/>
    <w:rsid w:val="00525654"/>
    <w:rsid w:val="005259EA"/>
    <w:rsid w:val="00525B34"/>
    <w:rsid w:val="00525BF3"/>
    <w:rsid w:val="00525F8D"/>
    <w:rsid w:val="00526D6D"/>
    <w:rsid w:val="005270F1"/>
    <w:rsid w:val="00527520"/>
    <w:rsid w:val="00527D77"/>
    <w:rsid w:val="00527F09"/>
    <w:rsid w:val="00530D15"/>
    <w:rsid w:val="0053186D"/>
    <w:rsid w:val="005319AC"/>
    <w:rsid w:val="00531B76"/>
    <w:rsid w:val="00532153"/>
    <w:rsid w:val="0053305D"/>
    <w:rsid w:val="005333DC"/>
    <w:rsid w:val="005334F7"/>
    <w:rsid w:val="0053358B"/>
    <w:rsid w:val="00533E64"/>
    <w:rsid w:val="00533F59"/>
    <w:rsid w:val="005340CF"/>
    <w:rsid w:val="00534209"/>
    <w:rsid w:val="0053559E"/>
    <w:rsid w:val="00536AD2"/>
    <w:rsid w:val="00536B44"/>
    <w:rsid w:val="00537D1B"/>
    <w:rsid w:val="0054000E"/>
    <w:rsid w:val="0054006B"/>
    <w:rsid w:val="0054158B"/>
    <w:rsid w:val="005418ED"/>
    <w:rsid w:val="00541D90"/>
    <w:rsid w:val="00541F05"/>
    <w:rsid w:val="0054359E"/>
    <w:rsid w:val="00543853"/>
    <w:rsid w:val="0054439A"/>
    <w:rsid w:val="0054478C"/>
    <w:rsid w:val="00544C53"/>
    <w:rsid w:val="00544EAF"/>
    <w:rsid w:val="005454CF"/>
    <w:rsid w:val="00545BAD"/>
    <w:rsid w:val="00545C46"/>
    <w:rsid w:val="00546424"/>
    <w:rsid w:val="0054673F"/>
    <w:rsid w:val="00546E59"/>
    <w:rsid w:val="00546E8A"/>
    <w:rsid w:val="00547D3C"/>
    <w:rsid w:val="00547D49"/>
    <w:rsid w:val="00550977"/>
    <w:rsid w:val="00551874"/>
    <w:rsid w:val="005518A1"/>
    <w:rsid w:val="00551C2C"/>
    <w:rsid w:val="00551D85"/>
    <w:rsid w:val="00552AE9"/>
    <w:rsid w:val="00552BBD"/>
    <w:rsid w:val="00553629"/>
    <w:rsid w:val="0055374C"/>
    <w:rsid w:val="00553C67"/>
    <w:rsid w:val="005545CA"/>
    <w:rsid w:val="005547CE"/>
    <w:rsid w:val="00554DC0"/>
    <w:rsid w:val="00554E29"/>
    <w:rsid w:val="00555295"/>
    <w:rsid w:val="00555379"/>
    <w:rsid w:val="005554D1"/>
    <w:rsid w:val="00555561"/>
    <w:rsid w:val="0055600D"/>
    <w:rsid w:val="00556189"/>
    <w:rsid w:val="005566D3"/>
    <w:rsid w:val="0055688E"/>
    <w:rsid w:val="00556C8D"/>
    <w:rsid w:val="005573A4"/>
    <w:rsid w:val="00557B6A"/>
    <w:rsid w:val="00557F12"/>
    <w:rsid w:val="00557FE3"/>
    <w:rsid w:val="00560455"/>
    <w:rsid w:val="00561166"/>
    <w:rsid w:val="00561233"/>
    <w:rsid w:val="00561697"/>
    <w:rsid w:val="005618F1"/>
    <w:rsid w:val="00561ED5"/>
    <w:rsid w:val="005622F1"/>
    <w:rsid w:val="00562DC1"/>
    <w:rsid w:val="0056318C"/>
    <w:rsid w:val="00563A9D"/>
    <w:rsid w:val="00563E4C"/>
    <w:rsid w:val="0056406B"/>
    <w:rsid w:val="00564D3F"/>
    <w:rsid w:val="005659A1"/>
    <w:rsid w:val="0056747E"/>
    <w:rsid w:val="0056783C"/>
    <w:rsid w:val="00570B7A"/>
    <w:rsid w:val="00571730"/>
    <w:rsid w:val="00571966"/>
    <w:rsid w:val="00571B97"/>
    <w:rsid w:val="00571F03"/>
    <w:rsid w:val="00572AB8"/>
    <w:rsid w:val="00572E57"/>
    <w:rsid w:val="005732FC"/>
    <w:rsid w:val="00574090"/>
    <w:rsid w:val="0057435D"/>
    <w:rsid w:val="00575DB2"/>
    <w:rsid w:val="00575FA5"/>
    <w:rsid w:val="00576C08"/>
    <w:rsid w:val="0057721B"/>
    <w:rsid w:val="00577440"/>
    <w:rsid w:val="005774F5"/>
    <w:rsid w:val="00577F32"/>
    <w:rsid w:val="005803AC"/>
    <w:rsid w:val="005804CE"/>
    <w:rsid w:val="005806BA"/>
    <w:rsid w:val="00580C92"/>
    <w:rsid w:val="0058115C"/>
    <w:rsid w:val="00581264"/>
    <w:rsid w:val="0058150A"/>
    <w:rsid w:val="00581AC0"/>
    <w:rsid w:val="00581D50"/>
    <w:rsid w:val="005823EC"/>
    <w:rsid w:val="00582774"/>
    <w:rsid w:val="005828DA"/>
    <w:rsid w:val="005828F7"/>
    <w:rsid w:val="00582C62"/>
    <w:rsid w:val="0058339E"/>
    <w:rsid w:val="00584440"/>
    <w:rsid w:val="00584AE4"/>
    <w:rsid w:val="00584F63"/>
    <w:rsid w:val="00585AA1"/>
    <w:rsid w:val="00585B55"/>
    <w:rsid w:val="0058655B"/>
    <w:rsid w:val="00586B8E"/>
    <w:rsid w:val="0058795F"/>
    <w:rsid w:val="0059065C"/>
    <w:rsid w:val="00590723"/>
    <w:rsid w:val="00592B1B"/>
    <w:rsid w:val="00592D70"/>
    <w:rsid w:val="00592FE2"/>
    <w:rsid w:val="0059333F"/>
    <w:rsid w:val="00593F7A"/>
    <w:rsid w:val="00594305"/>
    <w:rsid w:val="005944B9"/>
    <w:rsid w:val="0059507D"/>
    <w:rsid w:val="00595DF2"/>
    <w:rsid w:val="00596170"/>
    <w:rsid w:val="00596866"/>
    <w:rsid w:val="00596E62"/>
    <w:rsid w:val="00597D1D"/>
    <w:rsid w:val="005A058E"/>
    <w:rsid w:val="005A05E4"/>
    <w:rsid w:val="005A112C"/>
    <w:rsid w:val="005A1301"/>
    <w:rsid w:val="005A19C7"/>
    <w:rsid w:val="005A24C5"/>
    <w:rsid w:val="005A3009"/>
    <w:rsid w:val="005A3399"/>
    <w:rsid w:val="005A3BC7"/>
    <w:rsid w:val="005A436F"/>
    <w:rsid w:val="005A4A62"/>
    <w:rsid w:val="005A4B17"/>
    <w:rsid w:val="005A507F"/>
    <w:rsid w:val="005A5187"/>
    <w:rsid w:val="005A5FD7"/>
    <w:rsid w:val="005A6320"/>
    <w:rsid w:val="005A6B28"/>
    <w:rsid w:val="005A6F60"/>
    <w:rsid w:val="005A7868"/>
    <w:rsid w:val="005A7BCD"/>
    <w:rsid w:val="005B09E4"/>
    <w:rsid w:val="005B0B42"/>
    <w:rsid w:val="005B0DD5"/>
    <w:rsid w:val="005B1373"/>
    <w:rsid w:val="005B1C16"/>
    <w:rsid w:val="005B1CBE"/>
    <w:rsid w:val="005B1D66"/>
    <w:rsid w:val="005B2143"/>
    <w:rsid w:val="005B2A4B"/>
    <w:rsid w:val="005B2D90"/>
    <w:rsid w:val="005B2FB9"/>
    <w:rsid w:val="005B3531"/>
    <w:rsid w:val="005B3D6B"/>
    <w:rsid w:val="005B3F0C"/>
    <w:rsid w:val="005B4999"/>
    <w:rsid w:val="005B4A70"/>
    <w:rsid w:val="005B4C94"/>
    <w:rsid w:val="005B5185"/>
    <w:rsid w:val="005B51B2"/>
    <w:rsid w:val="005B550E"/>
    <w:rsid w:val="005B571E"/>
    <w:rsid w:val="005B650A"/>
    <w:rsid w:val="005B657D"/>
    <w:rsid w:val="005B65C8"/>
    <w:rsid w:val="005B6C1A"/>
    <w:rsid w:val="005B6F76"/>
    <w:rsid w:val="005B74E7"/>
    <w:rsid w:val="005B79FF"/>
    <w:rsid w:val="005C10D7"/>
    <w:rsid w:val="005C18DD"/>
    <w:rsid w:val="005C1C06"/>
    <w:rsid w:val="005C1FEE"/>
    <w:rsid w:val="005C24CC"/>
    <w:rsid w:val="005C2B25"/>
    <w:rsid w:val="005C2E95"/>
    <w:rsid w:val="005C3511"/>
    <w:rsid w:val="005C3AA0"/>
    <w:rsid w:val="005C51DF"/>
    <w:rsid w:val="005C5D39"/>
    <w:rsid w:val="005C5E25"/>
    <w:rsid w:val="005C5F36"/>
    <w:rsid w:val="005C614D"/>
    <w:rsid w:val="005C65B2"/>
    <w:rsid w:val="005C67CE"/>
    <w:rsid w:val="005D0E3A"/>
    <w:rsid w:val="005D1940"/>
    <w:rsid w:val="005D2B7E"/>
    <w:rsid w:val="005D3024"/>
    <w:rsid w:val="005D30D7"/>
    <w:rsid w:val="005D3131"/>
    <w:rsid w:val="005D3F4A"/>
    <w:rsid w:val="005D3FA4"/>
    <w:rsid w:val="005D4183"/>
    <w:rsid w:val="005D45FA"/>
    <w:rsid w:val="005D4C2B"/>
    <w:rsid w:val="005D56CC"/>
    <w:rsid w:val="005D5708"/>
    <w:rsid w:val="005D5A5A"/>
    <w:rsid w:val="005D5E4C"/>
    <w:rsid w:val="005D6B6A"/>
    <w:rsid w:val="005D7F3D"/>
    <w:rsid w:val="005E00D5"/>
    <w:rsid w:val="005E0835"/>
    <w:rsid w:val="005E0BE1"/>
    <w:rsid w:val="005E169C"/>
    <w:rsid w:val="005E1948"/>
    <w:rsid w:val="005E2439"/>
    <w:rsid w:val="005E2CF6"/>
    <w:rsid w:val="005E329A"/>
    <w:rsid w:val="005E3646"/>
    <w:rsid w:val="005E3E9B"/>
    <w:rsid w:val="005E4C70"/>
    <w:rsid w:val="005E5436"/>
    <w:rsid w:val="005E54F9"/>
    <w:rsid w:val="005E5D0E"/>
    <w:rsid w:val="005E7330"/>
    <w:rsid w:val="005F04AB"/>
    <w:rsid w:val="005F09FC"/>
    <w:rsid w:val="005F19DE"/>
    <w:rsid w:val="005F42A2"/>
    <w:rsid w:val="005F4332"/>
    <w:rsid w:val="005F4485"/>
    <w:rsid w:val="005F47F8"/>
    <w:rsid w:val="005F4812"/>
    <w:rsid w:val="005F4A89"/>
    <w:rsid w:val="005F5E07"/>
    <w:rsid w:val="005F6B10"/>
    <w:rsid w:val="005F6CA6"/>
    <w:rsid w:val="005F7080"/>
    <w:rsid w:val="00600580"/>
    <w:rsid w:val="00600FE8"/>
    <w:rsid w:val="006027E2"/>
    <w:rsid w:val="00602A26"/>
    <w:rsid w:val="00604B84"/>
    <w:rsid w:val="00604CA7"/>
    <w:rsid w:val="00605725"/>
    <w:rsid w:val="00605E11"/>
    <w:rsid w:val="0060691B"/>
    <w:rsid w:val="00606B1A"/>
    <w:rsid w:val="006070FF"/>
    <w:rsid w:val="00607288"/>
    <w:rsid w:val="006076D4"/>
    <w:rsid w:val="006101C3"/>
    <w:rsid w:val="0061185B"/>
    <w:rsid w:val="00612C6C"/>
    <w:rsid w:val="00612FA6"/>
    <w:rsid w:val="006131BB"/>
    <w:rsid w:val="00613787"/>
    <w:rsid w:val="00613AD2"/>
    <w:rsid w:val="00613C3B"/>
    <w:rsid w:val="00613EA5"/>
    <w:rsid w:val="006144CB"/>
    <w:rsid w:val="00614EEB"/>
    <w:rsid w:val="00615216"/>
    <w:rsid w:val="00615DB8"/>
    <w:rsid w:val="006169FF"/>
    <w:rsid w:val="00616FDD"/>
    <w:rsid w:val="00617E54"/>
    <w:rsid w:val="00620067"/>
    <w:rsid w:val="0062100E"/>
    <w:rsid w:val="00621926"/>
    <w:rsid w:val="00622356"/>
    <w:rsid w:val="00622476"/>
    <w:rsid w:val="00622678"/>
    <w:rsid w:val="006226F8"/>
    <w:rsid w:val="006227E6"/>
    <w:rsid w:val="00622C0A"/>
    <w:rsid w:val="00623181"/>
    <w:rsid w:val="0062417D"/>
    <w:rsid w:val="00624272"/>
    <w:rsid w:val="00625627"/>
    <w:rsid w:val="00625AD2"/>
    <w:rsid w:val="00625AF3"/>
    <w:rsid w:val="00626140"/>
    <w:rsid w:val="006262DA"/>
    <w:rsid w:val="006265E3"/>
    <w:rsid w:val="006268D3"/>
    <w:rsid w:val="00626AE6"/>
    <w:rsid w:val="0062708D"/>
    <w:rsid w:val="00627D30"/>
    <w:rsid w:val="006306C0"/>
    <w:rsid w:val="006307D5"/>
    <w:rsid w:val="00631447"/>
    <w:rsid w:val="006318CD"/>
    <w:rsid w:val="00632404"/>
    <w:rsid w:val="00632E65"/>
    <w:rsid w:val="0063357A"/>
    <w:rsid w:val="00633AF7"/>
    <w:rsid w:val="0063526F"/>
    <w:rsid w:val="00635886"/>
    <w:rsid w:val="0063635B"/>
    <w:rsid w:val="006364B6"/>
    <w:rsid w:val="00636943"/>
    <w:rsid w:val="00636A42"/>
    <w:rsid w:val="00636FC3"/>
    <w:rsid w:val="0064028D"/>
    <w:rsid w:val="00640309"/>
    <w:rsid w:val="006404E3"/>
    <w:rsid w:val="006405D9"/>
    <w:rsid w:val="006409D0"/>
    <w:rsid w:val="00640BF3"/>
    <w:rsid w:val="00640DB3"/>
    <w:rsid w:val="00641113"/>
    <w:rsid w:val="00641902"/>
    <w:rsid w:val="00641D5D"/>
    <w:rsid w:val="00641DD3"/>
    <w:rsid w:val="00642552"/>
    <w:rsid w:val="0064284D"/>
    <w:rsid w:val="00642F2C"/>
    <w:rsid w:val="006459EA"/>
    <w:rsid w:val="00645D9D"/>
    <w:rsid w:val="006464C1"/>
    <w:rsid w:val="0064676B"/>
    <w:rsid w:val="00647818"/>
    <w:rsid w:val="00647851"/>
    <w:rsid w:val="00647891"/>
    <w:rsid w:val="00650D50"/>
    <w:rsid w:val="006510E5"/>
    <w:rsid w:val="00651503"/>
    <w:rsid w:val="0065190E"/>
    <w:rsid w:val="00652375"/>
    <w:rsid w:val="006525EC"/>
    <w:rsid w:val="0065272F"/>
    <w:rsid w:val="00652889"/>
    <w:rsid w:val="00652BA9"/>
    <w:rsid w:val="00652DAA"/>
    <w:rsid w:val="006539B9"/>
    <w:rsid w:val="00653D18"/>
    <w:rsid w:val="006541E9"/>
    <w:rsid w:val="0065585A"/>
    <w:rsid w:val="00655CF3"/>
    <w:rsid w:val="00655F02"/>
    <w:rsid w:val="006561BA"/>
    <w:rsid w:val="006568ED"/>
    <w:rsid w:val="0065695E"/>
    <w:rsid w:val="0065729B"/>
    <w:rsid w:val="00657F14"/>
    <w:rsid w:val="006611CD"/>
    <w:rsid w:val="006617AF"/>
    <w:rsid w:val="00661825"/>
    <w:rsid w:val="00661DF8"/>
    <w:rsid w:val="006620BB"/>
    <w:rsid w:val="00662253"/>
    <w:rsid w:val="006622AF"/>
    <w:rsid w:val="0066262E"/>
    <w:rsid w:val="006626B9"/>
    <w:rsid w:val="00662BF8"/>
    <w:rsid w:val="00662C8E"/>
    <w:rsid w:val="00662E93"/>
    <w:rsid w:val="00663256"/>
    <w:rsid w:val="00663D33"/>
    <w:rsid w:val="00663F98"/>
    <w:rsid w:val="006641F3"/>
    <w:rsid w:val="0066460A"/>
    <w:rsid w:val="006649A7"/>
    <w:rsid w:val="00665269"/>
    <w:rsid w:val="00665485"/>
    <w:rsid w:val="00665FBB"/>
    <w:rsid w:val="006660FE"/>
    <w:rsid w:val="006661A8"/>
    <w:rsid w:val="00667359"/>
    <w:rsid w:val="006678A0"/>
    <w:rsid w:val="00670367"/>
    <w:rsid w:val="0067041B"/>
    <w:rsid w:val="0067188A"/>
    <w:rsid w:val="00672733"/>
    <w:rsid w:val="006730CD"/>
    <w:rsid w:val="00673A59"/>
    <w:rsid w:val="00673E49"/>
    <w:rsid w:val="00673EEB"/>
    <w:rsid w:val="006740F6"/>
    <w:rsid w:val="00674D82"/>
    <w:rsid w:val="0067532D"/>
    <w:rsid w:val="006767DE"/>
    <w:rsid w:val="006769E9"/>
    <w:rsid w:val="006775C4"/>
    <w:rsid w:val="00677BFE"/>
    <w:rsid w:val="00677C6B"/>
    <w:rsid w:val="006801AC"/>
    <w:rsid w:val="00681111"/>
    <w:rsid w:val="00681488"/>
    <w:rsid w:val="00681C81"/>
    <w:rsid w:val="00681F23"/>
    <w:rsid w:val="006820DF"/>
    <w:rsid w:val="006823F9"/>
    <w:rsid w:val="006825BB"/>
    <w:rsid w:val="00682730"/>
    <w:rsid w:val="00682C00"/>
    <w:rsid w:val="006831C3"/>
    <w:rsid w:val="00683394"/>
    <w:rsid w:val="006837D8"/>
    <w:rsid w:val="00683EF9"/>
    <w:rsid w:val="006841A0"/>
    <w:rsid w:val="0068439B"/>
    <w:rsid w:val="00684F5C"/>
    <w:rsid w:val="006864E2"/>
    <w:rsid w:val="00686C07"/>
    <w:rsid w:val="006872AC"/>
    <w:rsid w:val="006873E1"/>
    <w:rsid w:val="0068766D"/>
    <w:rsid w:val="006903FF"/>
    <w:rsid w:val="006908F4"/>
    <w:rsid w:val="00690CA1"/>
    <w:rsid w:val="00690CBC"/>
    <w:rsid w:val="00691220"/>
    <w:rsid w:val="006913AA"/>
    <w:rsid w:val="00691D86"/>
    <w:rsid w:val="00691DA5"/>
    <w:rsid w:val="00692735"/>
    <w:rsid w:val="00692AE5"/>
    <w:rsid w:val="00692B8D"/>
    <w:rsid w:val="00692D9A"/>
    <w:rsid w:val="00693ADA"/>
    <w:rsid w:val="00693C33"/>
    <w:rsid w:val="00693F1C"/>
    <w:rsid w:val="0069440C"/>
    <w:rsid w:val="006953FF"/>
    <w:rsid w:val="0069554E"/>
    <w:rsid w:val="00697C5E"/>
    <w:rsid w:val="006A0573"/>
    <w:rsid w:val="006A07AE"/>
    <w:rsid w:val="006A1049"/>
    <w:rsid w:val="006A13B1"/>
    <w:rsid w:val="006A159A"/>
    <w:rsid w:val="006A17B4"/>
    <w:rsid w:val="006A28A5"/>
    <w:rsid w:val="006A2E02"/>
    <w:rsid w:val="006A345E"/>
    <w:rsid w:val="006A4330"/>
    <w:rsid w:val="006A4350"/>
    <w:rsid w:val="006A465D"/>
    <w:rsid w:val="006A6571"/>
    <w:rsid w:val="006A68B8"/>
    <w:rsid w:val="006A6FC9"/>
    <w:rsid w:val="006A7661"/>
    <w:rsid w:val="006A7725"/>
    <w:rsid w:val="006A79D9"/>
    <w:rsid w:val="006B0958"/>
    <w:rsid w:val="006B0EF3"/>
    <w:rsid w:val="006B0F1F"/>
    <w:rsid w:val="006B1321"/>
    <w:rsid w:val="006B17E4"/>
    <w:rsid w:val="006B181F"/>
    <w:rsid w:val="006B279C"/>
    <w:rsid w:val="006B3603"/>
    <w:rsid w:val="006B423B"/>
    <w:rsid w:val="006B4394"/>
    <w:rsid w:val="006B457E"/>
    <w:rsid w:val="006B49CE"/>
    <w:rsid w:val="006B4A5D"/>
    <w:rsid w:val="006B4D6F"/>
    <w:rsid w:val="006B584B"/>
    <w:rsid w:val="006B5991"/>
    <w:rsid w:val="006B5A65"/>
    <w:rsid w:val="006B5B11"/>
    <w:rsid w:val="006B5C50"/>
    <w:rsid w:val="006B6D61"/>
    <w:rsid w:val="006B71FC"/>
    <w:rsid w:val="006B7828"/>
    <w:rsid w:val="006B7B6D"/>
    <w:rsid w:val="006B7ED6"/>
    <w:rsid w:val="006C0393"/>
    <w:rsid w:val="006C06C0"/>
    <w:rsid w:val="006C0AEA"/>
    <w:rsid w:val="006C20B2"/>
    <w:rsid w:val="006C2135"/>
    <w:rsid w:val="006C213B"/>
    <w:rsid w:val="006C27B3"/>
    <w:rsid w:val="006C2D68"/>
    <w:rsid w:val="006C357B"/>
    <w:rsid w:val="006C424E"/>
    <w:rsid w:val="006C4332"/>
    <w:rsid w:val="006C4722"/>
    <w:rsid w:val="006C49C7"/>
    <w:rsid w:val="006C536E"/>
    <w:rsid w:val="006C53AC"/>
    <w:rsid w:val="006C556F"/>
    <w:rsid w:val="006C56E9"/>
    <w:rsid w:val="006C570A"/>
    <w:rsid w:val="006C5C52"/>
    <w:rsid w:val="006C5C9B"/>
    <w:rsid w:val="006C6642"/>
    <w:rsid w:val="006C6943"/>
    <w:rsid w:val="006C6CF0"/>
    <w:rsid w:val="006C71AD"/>
    <w:rsid w:val="006C7DF6"/>
    <w:rsid w:val="006D00F3"/>
    <w:rsid w:val="006D0311"/>
    <w:rsid w:val="006D08A2"/>
    <w:rsid w:val="006D0E55"/>
    <w:rsid w:val="006D2739"/>
    <w:rsid w:val="006D2955"/>
    <w:rsid w:val="006D2AB5"/>
    <w:rsid w:val="006D2D0D"/>
    <w:rsid w:val="006D2ED8"/>
    <w:rsid w:val="006D3687"/>
    <w:rsid w:val="006D4128"/>
    <w:rsid w:val="006D45A3"/>
    <w:rsid w:val="006D4A2E"/>
    <w:rsid w:val="006D6454"/>
    <w:rsid w:val="006D65F2"/>
    <w:rsid w:val="006D6E62"/>
    <w:rsid w:val="006E04BC"/>
    <w:rsid w:val="006E0B12"/>
    <w:rsid w:val="006E116B"/>
    <w:rsid w:val="006E2393"/>
    <w:rsid w:val="006E2AD3"/>
    <w:rsid w:val="006E2D38"/>
    <w:rsid w:val="006E32AB"/>
    <w:rsid w:val="006E36CE"/>
    <w:rsid w:val="006E3D3E"/>
    <w:rsid w:val="006E409E"/>
    <w:rsid w:val="006E4C44"/>
    <w:rsid w:val="006E4ECE"/>
    <w:rsid w:val="006E6580"/>
    <w:rsid w:val="006E7625"/>
    <w:rsid w:val="006F05FE"/>
    <w:rsid w:val="006F0659"/>
    <w:rsid w:val="006F1284"/>
    <w:rsid w:val="006F2EDA"/>
    <w:rsid w:val="006F4369"/>
    <w:rsid w:val="006F46D5"/>
    <w:rsid w:val="006F4AEC"/>
    <w:rsid w:val="006F4B6C"/>
    <w:rsid w:val="006F4DB0"/>
    <w:rsid w:val="006F50B7"/>
    <w:rsid w:val="006F568B"/>
    <w:rsid w:val="006F6694"/>
    <w:rsid w:val="006F6E09"/>
    <w:rsid w:val="006F71A5"/>
    <w:rsid w:val="006F71CA"/>
    <w:rsid w:val="006F7C0F"/>
    <w:rsid w:val="006F7CEF"/>
    <w:rsid w:val="006F7EEE"/>
    <w:rsid w:val="00700907"/>
    <w:rsid w:val="0070107C"/>
    <w:rsid w:val="007023E9"/>
    <w:rsid w:val="007028B6"/>
    <w:rsid w:val="00702E24"/>
    <w:rsid w:val="0070344E"/>
    <w:rsid w:val="00703D08"/>
    <w:rsid w:val="007040F8"/>
    <w:rsid w:val="00704D07"/>
    <w:rsid w:val="007054E2"/>
    <w:rsid w:val="00705515"/>
    <w:rsid w:val="00705556"/>
    <w:rsid w:val="00705CA2"/>
    <w:rsid w:val="00705F29"/>
    <w:rsid w:val="007062F0"/>
    <w:rsid w:val="007063C9"/>
    <w:rsid w:val="007066B3"/>
    <w:rsid w:val="00706BDC"/>
    <w:rsid w:val="00706F4C"/>
    <w:rsid w:val="00706FD0"/>
    <w:rsid w:val="0070702E"/>
    <w:rsid w:val="00707290"/>
    <w:rsid w:val="007077F7"/>
    <w:rsid w:val="007112AC"/>
    <w:rsid w:val="00711799"/>
    <w:rsid w:val="00711892"/>
    <w:rsid w:val="007120DB"/>
    <w:rsid w:val="007122DD"/>
    <w:rsid w:val="007123F2"/>
    <w:rsid w:val="0071342F"/>
    <w:rsid w:val="00713912"/>
    <w:rsid w:val="00713C2F"/>
    <w:rsid w:val="00713CE4"/>
    <w:rsid w:val="00713FF4"/>
    <w:rsid w:val="00714733"/>
    <w:rsid w:val="00714A3E"/>
    <w:rsid w:val="00714BAA"/>
    <w:rsid w:val="00714F17"/>
    <w:rsid w:val="00715108"/>
    <w:rsid w:val="00715974"/>
    <w:rsid w:val="00715DA8"/>
    <w:rsid w:val="00715F9B"/>
    <w:rsid w:val="007169C6"/>
    <w:rsid w:val="00716CF3"/>
    <w:rsid w:val="00716D1A"/>
    <w:rsid w:val="00717682"/>
    <w:rsid w:val="007210FB"/>
    <w:rsid w:val="0072322C"/>
    <w:rsid w:val="00723746"/>
    <w:rsid w:val="00723BD5"/>
    <w:rsid w:val="0072443C"/>
    <w:rsid w:val="007248BB"/>
    <w:rsid w:val="0072542F"/>
    <w:rsid w:val="00725DCE"/>
    <w:rsid w:val="0072629F"/>
    <w:rsid w:val="00727291"/>
    <w:rsid w:val="00727AE6"/>
    <w:rsid w:val="0073082C"/>
    <w:rsid w:val="007308FA"/>
    <w:rsid w:val="007314A6"/>
    <w:rsid w:val="007328F3"/>
    <w:rsid w:val="00733967"/>
    <w:rsid w:val="007346B7"/>
    <w:rsid w:val="0073480E"/>
    <w:rsid w:val="00734F4B"/>
    <w:rsid w:val="0073567F"/>
    <w:rsid w:val="00735745"/>
    <w:rsid w:val="00735B1B"/>
    <w:rsid w:val="00736D62"/>
    <w:rsid w:val="00737102"/>
    <w:rsid w:val="0073772C"/>
    <w:rsid w:val="00740440"/>
    <w:rsid w:val="0074055C"/>
    <w:rsid w:val="00740A65"/>
    <w:rsid w:val="00741CEE"/>
    <w:rsid w:val="0074204A"/>
    <w:rsid w:val="00743FD8"/>
    <w:rsid w:val="007446EE"/>
    <w:rsid w:val="00744945"/>
    <w:rsid w:val="007449E5"/>
    <w:rsid w:val="0074519E"/>
    <w:rsid w:val="0074593A"/>
    <w:rsid w:val="00745C30"/>
    <w:rsid w:val="00745FB0"/>
    <w:rsid w:val="0074768F"/>
    <w:rsid w:val="007479D2"/>
    <w:rsid w:val="00747E3B"/>
    <w:rsid w:val="00747F08"/>
    <w:rsid w:val="007501B1"/>
    <w:rsid w:val="007503E8"/>
    <w:rsid w:val="00750707"/>
    <w:rsid w:val="00750C67"/>
    <w:rsid w:val="00751850"/>
    <w:rsid w:val="007524D9"/>
    <w:rsid w:val="007525EF"/>
    <w:rsid w:val="007526E0"/>
    <w:rsid w:val="00753517"/>
    <w:rsid w:val="00754177"/>
    <w:rsid w:val="00754403"/>
    <w:rsid w:val="0075479B"/>
    <w:rsid w:val="00754C2E"/>
    <w:rsid w:val="00755343"/>
    <w:rsid w:val="00756437"/>
    <w:rsid w:val="00756F45"/>
    <w:rsid w:val="00757EEF"/>
    <w:rsid w:val="007608F8"/>
    <w:rsid w:val="00761DB2"/>
    <w:rsid w:val="007624EE"/>
    <w:rsid w:val="00762678"/>
    <w:rsid w:val="00762955"/>
    <w:rsid w:val="00763013"/>
    <w:rsid w:val="00763821"/>
    <w:rsid w:val="00763B4A"/>
    <w:rsid w:val="00764931"/>
    <w:rsid w:val="0076545C"/>
    <w:rsid w:val="007656AC"/>
    <w:rsid w:val="007657AF"/>
    <w:rsid w:val="007657DD"/>
    <w:rsid w:val="00765836"/>
    <w:rsid w:val="00766948"/>
    <w:rsid w:val="00767DA1"/>
    <w:rsid w:val="00767F53"/>
    <w:rsid w:val="00770743"/>
    <w:rsid w:val="0077109E"/>
    <w:rsid w:val="00771189"/>
    <w:rsid w:val="0077143C"/>
    <w:rsid w:val="007717E0"/>
    <w:rsid w:val="00771DCF"/>
    <w:rsid w:val="00772EA0"/>
    <w:rsid w:val="0077346B"/>
    <w:rsid w:val="00773841"/>
    <w:rsid w:val="00773FD6"/>
    <w:rsid w:val="0077410E"/>
    <w:rsid w:val="007741C5"/>
    <w:rsid w:val="007745CA"/>
    <w:rsid w:val="0077473F"/>
    <w:rsid w:val="00774AA9"/>
    <w:rsid w:val="00774C01"/>
    <w:rsid w:val="00776378"/>
    <w:rsid w:val="00776BBC"/>
    <w:rsid w:val="00776D12"/>
    <w:rsid w:val="007774F6"/>
    <w:rsid w:val="0078039C"/>
    <w:rsid w:val="0078040F"/>
    <w:rsid w:val="00780D63"/>
    <w:rsid w:val="0078267C"/>
    <w:rsid w:val="007827A4"/>
    <w:rsid w:val="0078286A"/>
    <w:rsid w:val="00784873"/>
    <w:rsid w:val="00785A0B"/>
    <w:rsid w:val="00785AB8"/>
    <w:rsid w:val="007861DD"/>
    <w:rsid w:val="007866BD"/>
    <w:rsid w:val="007867A3"/>
    <w:rsid w:val="00786D27"/>
    <w:rsid w:val="00787D29"/>
    <w:rsid w:val="007903B6"/>
    <w:rsid w:val="007903B7"/>
    <w:rsid w:val="007906B7"/>
    <w:rsid w:val="007908BA"/>
    <w:rsid w:val="00790E21"/>
    <w:rsid w:val="0079110C"/>
    <w:rsid w:val="007919C4"/>
    <w:rsid w:val="00791B22"/>
    <w:rsid w:val="00791D2C"/>
    <w:rsid w:val="00792025"/>
    <w:rsid w:val="00792879"/>
    <w:rsid w:val="007929E6"/>
    <w:rsid w:val="007932DC"/>
    <w:rsid w:val="0079343D"/>
    <w:rsid w:val="00793DA6"/>
    <w:rsid w:val="00793DE8"/>
    <w:rsid w:val="007944DF"/>
    <w:rsid w:val="00794FC3"/>
    <w:rsid w:val="007959CF"/>
    <w:rsid w:val="00795A82"/>
    <w:rsid w:val="00795BAD"/>
    <w:rsid w:val="00795EA9"/>
    <w:rsid w:val="00796042"/>
    <w:rsid w:val="00796319"/>
    <w:rsid w:val="007964CB"/>
    <w:rsid w:val="00796BF8"/>
    <w:rsid w:val="0079766D"/>
    <w:rsid w:val="00797878"/>
    <w:rsid w:val="00797BC8"/>
    <w:rsid w:val="007A047F"/>
    <w:rsid w:val="007A0665"/>
    <w:rsid w:val="007A0676"/>
    <w:rsid w:val="007A082F"/>
    <w:rsid w:val="007A0AD6"/>
    <w:rsid w:val="007A0D18"/>
    <w:rsid w:val="007A107C"/>
    <w:rsid w:val="007A150F"/>
    <w:rsid w:val="007A2059"/>
    <w:rsid w:val="007A20B8"/>
    <w:rsid w:val="007A20C1"/>
    <w:rsid w:val="007A2289"/>
    <w:rsid w:val="007A39F2"/>
    <w:rsid w:val="007A3D48"/>
    <w:rsid w:val="007A3E30"/>
    <w:rsid w:val="007A43BA"/>
    <w:rsid w:val="007A4DCB"/>
    <w:rsid w:val="007A60BD"/>
    <w:rsid w:val="007A61B8"/>
    <w:rsid w:val="007A7C3C"/>
    <w:rsid w:val="007B024C"/>
    <w:rsid w:val="007B0829"/>
    <w:rsid w:val="007B0943"/>
    <w:rsid w:val="007B0A12"/>
    <w:rsid w:val="007B0A7F"/>
    <w:rsid w:val="007B0CEF"/>
    <w:rsid w:val="007B0EB7"/>
    <w:rsid w:val="007B1638"/>
    <w:rsid w:val="007B1848"/>
    <w:rsid w:val="007B1B17"/>
    <w:rsid w:val="007B1D5A"/>
    <w:rsid w:val="007B29EA"/>
    <w:rsid w:val="007B35F1"/>
    <w:rsid w:val="007B3722"/>
    <w:rsid w:val="007B3F1F"/>
    <w:rsid w:val="007B4C00"/>
    <w:rsid w:val="007B506F"/>
    <w:rsid w:val="007B525D"/>
    <w:rsid w:val="007B531F"/>
    <w:rsid w:val="007B5D58"/>
    <w:rsid w:val="007B5DEB"/>
    <w:rsid w:val="007B6823"/>
    <w:rsid w:val="007B745E"/>
    <w:rsid w:val="007B7964"/>
    <w:rsid w:val="007B7FA7"/>
    <w:rsid w:val="007C019E"/>
    <w:rsid w:val="007C022A"/>
    <w:rsid w:val="007C045B"/>
    <w:rsid w:val="007C0B01"/>
    <w:rsid w:val="007C0D73"/>
    <w:rsid w:val="007C19EA"/>
    <w:rsid w:val="007C21FE"/>
    <w:rsid w:val="007C235E"/>
    <w:rsid w:val="007C350D"/>
    <w:rsid w:val="007C45A5"/>
    <w:rsid w:val="007C4C17"/>
    <w:rsid w:val="007C4E5A"/>
    <w:rsid w:val="007C5342"/>
    <w:rsid w:val="007C54E5"/>
    <w:rsid w:val="007C575E"/>
    <w:rsid w:val="007C5B2C"/>
    <w:rsid w:val="007C71E0"/>
    <w:rsid w:val="007C74D5"/>
    <w:rsid w:val="007C7749"/>
    <w:rsid w:val="007C7CD1"/>
    <w:rsid w:val="007C7E9D"/>
    <w:rsid w:val="007D0050"/>
    <w:rsid w:val="007D01F0"/>
    <w:rsid w:val="007D04AE"/>
    <w:rsid w:val="007D0A86"/>
    <w:rsid w:val="007D1334"/>
    <w:rsid w:val="007D1864"/>
    <w:rsid w:val="007D21A4"/>
    <w:rsid w:val="007D252B"/>
    <w:rsid w:val="007D2640"/>
    <w:rsid w:val="007D2BBF"/>
    <w:rsid w:val="007D2E7D"/>
    <w:rsid w:val="007D335E"/>
    <w:rsid w:val="007D3D82"/>
    <w:rsid w:val="007D4B1C"/>
    <w:rsid w:val="007D4DC4"/>
    <w:rsid w:val="007D4F21"/>
    <w:rsid w:val="007D5038"/>
    <w:rsid w:val="007D56FB"/>
    <w:rsid w:val="007D679A"/>
    <w:rsid w:val="007D7A0D"/>
    <w:rsid w:val="007D7BCC"/>
    <w:rsid w:val="007E03F4"/>
    <w:rsid w:val="007E05C9"/>
    <w:rsid w:val="007E06DB"/>
    <w:rsid w:val="007E0FA9"/>
    <w:rsid w:val="007E10F6"/>
    <w:rsid w:val="007E1383"/>
    <w:rsid w:val="007E1D76"/>
    <w:rsid w:val="007E2147"/>
    <w:rsid w:val="007E24A4"/>
    <w:rsid w:val="007E267F"/>
    <w:rsid w:val="007E27E9"/>
    <w:rsid w:val="007E2D98"/>
    <w:rsid w:val="007E30BF"/>
    <w:rsid w:val="007E40A2"/>
    <w:rsid w:val="007E517B"/>
    <w:rsid w:val="007E5181"/>
    <w:rsid w:val="007E547F"/>
    <w:rsid w:val="007E5838"/>
    <w:rsid w:val="007E604A"/>
    <w:rsid w:val="007E650E"/>
    <w:rsid w:val="007E6D28"/>
    <w:rsid w:val="007E73C5"/>
    <w:rsid w:val="007E7B1C"/>
    <w:rsid w:val="007F0461"/>
    <w:rsid w:val="007F088C"/>
    <w:rsid w:val="007F08E0"/>
    <w:rsid w:val="007F0A3F"/>
    <w:rsid w:val="007F0AC7"/>
    <w:rsid w:val="007F125B"/>
    <w:rsid w:val="007F221C"/>
    <w:rsid w:val="007F22AE"/>
    <w:rsid w:val="007F2B4B"/>
    <w:rsid w:val="007F36D2"/>
    <w:rsid w:val="007F38E2"/>
    <w:rsid w:val="007F3EFE"/>
    <w:rsid w:val="007F4842"/>
    <w:rsid w:val="007F4A5C"/>
    <w:rsid w:val="007F554F"/>
    <w:rsid w:val="007F57D3"/>
    <w:rsid w:val="007F59AF"/>
    <w:rsid w:val="007F6DB2"/>
    <w:rsid w:val="007F7031"/>
    <w:rsid w:val="007F7181"/>
    <w:rsid w:val="007F736D"/>
    <w:rsid w:val="007F752E"/>
    <w:rsid w:val="008002CB"/>
    <w:rsid w:val="00800992"/>
    <w:rsid w:val="008021B3"/>
    <w:rsid w:val="00802437"/>
    <w:rsid w:val="00802622"/>
    <w:rsid w:val="008026E5"/>
    <w:rsid w:val="00802F6A"/>
    <w:rsid w:val="00803291"/>
    <w:rsid w:val="00804331"/>
    <w:rsid w:val="00804C44"/>
    <w:rsid w:val="00804F66"/>
    <w:rsid w:val="008050F0"/>
    <w:rsid w:val="0080656D"/>
    <w:rsid w:val="00806985"/>
    <w:rsid w:val="00807D61"/>
    <w:rsid w:val="00810189"/>
    <w:rsid w:val="008109B0"/>
    <w:rsid w:val="00810BCA"/>
    <w:rsid w:val="008118E5"/>
    <w:rsid w:val="00812455"/>
    <w:rsid w:val="00812C00"/>
    <w:rsid w:val="00812FA1"/>
    <w:rsid w:val="008130C3"/>
    <w:rsid w:val="00813153"/>
    <w:rsid w:val="00814999"/>
    <w:rsid w:val="00814BEE"/>
    <w:rsid w:val="00814F9A"/>
    <w:rsid w:val="00815092"/>
    <w:rsid w:val="00816273"/>
    <w:rsid w:val="008164C7"/>
    <w:rsid w:val="00816510"/>
    <w:rsid w:val="00816ED5"/>
    <w:rsid w:val="00816FDC"/>
    <w:rsid w:val="00817235"/>
    <w:rsid w:val="008174F4"/>
    <w:rsid w:val="00820385"/>
    <w:rsid w:val="00820CEA"/>
    <w:rsid w:val="00820E2F"/>
    <w:rsid w:val="00820F78"/>
    <w:rsid w:val="00821DC9"/>
    <w:rsid w:val="00822596"/>
    <w:rsid w:val="00822D1C"/>
    <w:rsid w:val="008231B3"/>
    <w:rsid w:val="00823DCD"/>
    <w:rsid w:val="00823FF1"/>
    <w:rsid w:val="00824205"/>
    <w:rsid w:val="00824727"/>
    <w:rsid w:val="008253CE"/>
    <w:rsid w:val="008258F7"/>
    <w:rsid w:val="00827974"/>
    <w:rsid w:val="00830230"/>
    <w:rsid w:val="00830989"/>
    <w:rsid w:val="008318EE"/>
    <w:rsid w:val="00831D67"/>
    <w:rsid w:val="0083299A"/>
    <w:rsid w:val="00833551"/>
    <w:rsid w:val="00834007"/>
    <w:rsid w:val="0083413C"/>
    <w:rsid w:val="00834E0E"/>
    <w:rsid w:val="00834E87"/>
    <w:rsid w:val="0083535B"/>
    <w:rsid w:val="0083571B"/>
    <w:rsid w:val="00836BE6"/>
    <w:rsid w:val="00836C57"/>
    <w:rsid w:val="00836E70"/>
    <w:rsid w:val="00837B87"/>
    <w:rsid w:val="00840162"/>
    <w:rsid w:val="00840C60"/>
    <w:rsid w:val="00841644"/>
    <w:rsid w:val="00842819"/>
    <w:rsid w:val="00842BD9"/>
    <w:rsid w:val="0084319B"/>
    <w:rsid w:val="00843491"/>
    <w:rsid w:val="00843D3D"/>
    <w:rsid w:val="00844780"/>
    <w:rsid w:val="00844FC2"/>
    <w:rsid w:val="00845BF4"/>
    <w:rsid w:val="008461F0"/>
    <w:rsid w:val="008461FE"/>
    <w:rsid w:val="00846569"/>
    <w:rsid w:val="00846D88"/>
    <w:rsid w:val="00846E7D"/>
    <w:rsid w:val="00847A0C"/>
    <w:rsid w:val="00847D86"/>
    <w:rsid w:val="008508A8"/>
    <w:rsid w:val="00850C5A"/>
    <w:rsid w:val="0085191C"/>
    <w:rsid w:val="00852355"/>
    <w:rsid w:val="00852547"/>
    <w:rsid w:val="0085256A"/>
    <w:rsid w:val="00852910"/>
    <w:rsid w:val="0085313E"/>
    <w:rsid w:val="008532EB"/>
    <w:rsid w:val="00853659"/>
    <w:rsid w:val="00853826"/>
    <w:rsid w:val="00853CA4"/>
    <w:rsid w:val="00854695"/>
    <w:rsid w:val="00854CAF"/>
    <w:rsid w:val="00854CD1"/>
    <w:rsid w:val="00855168"/>
    <w:rsid w:val="008552F9"/>
    <w:rsid w:val="008555E9"/>
    <w:rsid w:val="00855796"/>
    <w:rsid w:val="0085592F"/>
    <w:rsid w:val="008561E0"/>
    <w:rsid w:val="008566B4"/>
    <w:rsid w:val="0085674E"/>
    <w:rsid w:val="00857F12"/>
    <w:rsid w:val="00860089"/>
    <w:rsid w:val="008600F5"/>
    <w:rsid w:val="008601C2"/>
    <w:rsid w:val="00860F00"/>
    <w:rsid w:val="00861721"/>
    <w:rsid w:val="00861E2B"/>
    <w:rsid w:val="0086264A"/>
    <w:rsid w:val="00862B45"/>
    <w:rsid w:val="00862BF1"/>
    <w:rsid w:val="0086320C"/>
    <w:rsid w:val="0086354B"/>
    <w:rsid w:val="0086385E"/>
    <w:rsid w:val="0086391D"/>
    <w:rsid w:val="00863CE6"/>
    <w:rsid w:val="0086455A"/>
    <w:rsid w:val="00864587"/>
    <w:rsid w:val="00864667"/>
    <w:rsid w:val="008653DC"/>
    <w:rsid w:val="00865D5F"/>
    <w:rsid w:val="008661EA"/>
    <w:rsid w:val="00866A2C"/>
    <w:rsid w:val="0087005D"/>
    <w:rsid w:val="00870B51"/>
    <w:rsid w:val="00870C10"/>
    <w:rsid w:val="00870ECB"/>
    <w:rsid w:val="0087172A"/>
    <w:rsid w:val="008723ED"/>
    <w:rsid w:val="0087273D"/>
    <w:rsid w:val="00872A35"/>
    <w:rsid w:val="00872B2F"/>
    <w:rsid w:val="00872DBE"/>
    <w:rsid w:val="00873034"/>
    <w:rsid w:val="008733AB"/>
    <w:rsid w:val="00873F2E"/>
    <w:rsid w:val="00874003"/>
    <w:rsid w:val="008754A9"/>
    <w:rsid w:val="008756E9"/>
    <w:rsid w:val="008756F0"/>
    <w:rsid w:val="00876485"/>
    <w:rsid w:val="00876EC3"/>
    <w:rsid w:val="00877312"/>
    <w:rsid w:val="00877D4C"/>
    <w:rsid w:val="008806CB"/>
    <w:rsid w:val="0088083A"/>
    <w:rsid w:val="00880CBD"/>
    <w:rsid w:val="008810AC"/>
    <w:rsid w:val="008815C9"/>
    <w:rsid w:val="00881639"/>
    <w:rsid w:val="00882514"/>
    <w:rsid w:val="0088271D"/>
    <w:rsid w:val="00882D0F"/>
    <w:rsid w:val="0088300E"/>
    <w:rsid w:val="008856A2"/>
    <w:rsid w:val="00885CB7"/>
    <w:rsid w:val="00886167"/>
    <w:rsid w:val="00887285"/>
    <w:rsid w:val="0088737E"/>
    <w:rsid w:val="0088772C"/>
    <w:rsid w:val="00887C6C"/>
    <w:rsid w:val="008900B3"/>
    <w:rsid w:val="00891285"/>
    <w:rsid w:val="0089140C"/>
    <w:rsid w:val="00891B6A"/>
    <w:rsid w:val="00892F9C"/>
    <w:rsid w:val="00893408"/>
    <w:rsid w:val="0089404D"/>
    <w:rsid w:val="00894753"/>
    <w:rsid w:val="00895023"/>
    <w:rsid w:val="00895545"/>
    <w:rsid w:val="00895FD8"/>
    <w:rsid w:val="008960B5"/>
    <w:rsid w:val="00896A00"/>
    <w:rsid w:val="00896D4E"/>
    <w:rsid w:val="00896F85"/>
    <w:rsid w:val="0089755D"/>
    <w:rsid w:val="00897FF1"/>
    <w:rsid w:val="008A1990"/>
    <w:rsid w:val="008A2B7B"/>
    <w:rsid w:val="008A2E13"/>
    <w:rsid w:val="008A34DF"/>
    <w:rsid w:val="008A454F"/>
    <w:rsid w:val="008A4847"/>
    <w:rsid w:val="008A4C88"/>
    <w:rsid w:val="008A7BD8"/>
    <w:rsid w:val="008B0900"/>
    <w:rsid w:val="008B0DFC"/>
    <w:rsid w:val="008B0E5F"/>
    <w:rsid w:val="008B17E6"/>
    <w:rsid w:val="008B19DF"/>
    <w:rsid w:val="008B1A1F"/>
    <w:rsid w:val="008B1E1E"/>
    <w:rsid w:val="008B2969"/>
    <w:rsid w:val="008B2ABE"/>
    <w:rsid w:val="008B2BD8"/>
    <w:rsid w:val="008B3578"/>
    <w:rsid w:val="008B35E1"/>
    <w:rsid w:val="008B3D4C"/>
    <w:rsid w:val="008B3F03"/>
    <w:rsid w:val="008B5541"/>
    <w:rsid w:val="008B5B99"/>
    <w:rsid w:val="008B5EC2"/>
    <w:rsid w:val="008B650A"/>
    <w:rsid w:val="008B6728"/>
    <w:rsid w:val="008B67C1"/>
    <w:rsid w:val="008B67E2"/>
    <w:rsid w:val="008B6D47"/>
    <w:rsid w:val="008B6D65"/>
    <w:rsid w:val="008B7ABC"/>
    <w:rsid w:val="008C0081"/>
    <w:rsid w:val="008C034D"/>
    <w:rsid w:val="008C1AA6"/>
    <w:rsid w:val="008C20C3"/>
    <w:rsid w:val="008C2AFF"/>
    <w:rsid w:val="008C4370"/>
    <w:rsid w:val="008C4608"/>
    <w:rsid w:val="008C4BA1"/>
    <w:rsid w:val="008C53E3"/>
    <w:rsid w:val="008C5556"/>
    <w:rsid w:val="008C5F4D"/>
    <w:rsid w:val="008C697D"/>
    <w:rsid w:val="008C6E39"/>
    <w:rsid w:val="008C6F17"/>
    <w:rsid w:val="008C7308"/>
    <w:rsid w:val="008C7A21"/>
    <w:rsid w:val="008D0397"/>
    <w:rsid w:val="008D0EC4"/>
    <w:rsid w:val="008D1176"/>
    <w:rsid w:val="008D1825"/>
    <w:rsid w:val="008D2789"/>
    <w:rsid w:val="008D2C53"/>
    <w:rsid w:val="008D3320"/>
    <w:rsid w:val="008D3367"/>
    <w:rsid w:val="008D3521"/>
    <w:rsid w:val="008D3E40"/>
    <w:rsid w:val="008D3E77"/>
    <w:rsid w:val="008D47BC"/>
    <w:rsid w:val="008D4885"/>
    <w:rsid w:val="008D550B"/>
    <w:rsid w:val="008D604F"/>
    <w:rsid w:val="008D6BAB"/>
    <w:rsid w:val="008D6E21"/>
    <w:rsid w:val="008D6E84"/>
    <w:rsid w:val="008D7352"/>
    <w:rsid w:val="008D793B"/>
    <w:rsid w:val="008E07F3"/>
    <w:rsid w:val="008E0815"/>
    <w:rsid w:val="008E0CA0"/>
    <w:rsid w:val="008E0D2D"/>
    <w:rsid w:val="008E0E49"/>
    <w:rsid w:val="008E1237"/>
    <w:rsid w:val="008E1287"/>
    <w:rsid w:val="008E2030"/>
    <w:rsid w:val="008E20F3"/>
    <w:rsid w:val="008E2487"/>
    <w:rsid w:val="008E27E9"/>
    <w:rsid w:val="008E4B0B"/>
    <w:rsid w:val="008E55B4"/>
    <w:rsid w:val="008E5721"/>
    <w:rsid w:val="008E6BBA"/>
    <w:rsid w:val="008E74B0"/>
    <w:rsid w:val="008E74D1"/>
    <w:rsid w:val="008E79EC"/>
    <w:rsid w:val="008E7C90"/>
    <w:rsid w:val="008F042E"/>
    <w:rsid w:val="008F0F58"/>
    <w:rsid w:val="008F0FD7"/>
    <w:rsid w:val="008F100C"/>
    <w:rsid w:val="008F17F3"/>
    <w:rsid w:val="008F2EA4"/>
    <w:rsid w:val="008F312F"/>
    <w:rsid w:val="008F3142"/>
    <w:rsid w:val="008F35AB"/>
    <w:rsid w:val="008F3C0E"/>
    <w:rsid w:val="008F3C88"/>
    <w:rsid w:val="008F49BC"/>
    <w:rsid w:val="008F4AF0"/>
    <w:rsid w:val="008F5082"/>
    <w:rsid w:val="008F58DD"/>
    <w:rsid w:val="008F5B17"/>
    <w:rsid w:val="008F67A9"/>
    <w:rsid w:val="008F67B4"/>
    <w:rsid w:val="008F799B"/>
    <w:rsid w:val="009001D6"/>
    <w:rsid w:val="009006DD"/>
    <w:rsid w:val="00900F6B"/>
    <w:rsid w:val="0090284B"/>
    <w:rsid w:val="00902FFB"/>
    <w:rsid w:val="00903273"/>
    <w:rsid w:val="00903438"/>
    <w:rsid w:val="009034CD"/>
    <w:rsid w:val="00903FCB"/>
    <w:rsid w:val="0090400E"/>
    <w:rsid w:val="00904170"/>
    <w:rsid w:val="009054EB"/>
    <w:rsid w:val="009056CD"/>
    <w:rsid w:val="00905AE2"/>
    <w:rsid w:val="0090653D"/>
    <w:rsid w:val="009077A2"/>
    <w:rsid w:val="00907B3B"/>
    <w:rsid w:val="00907DA7"/>
    <w:rsid w:val="009101B2"/>
    <w:rsid w:val="009103FB"/>
    <w:rsid w:val="00910454"/>
    <w:rsid w:val="00910A7D"/>
    <w:rsid w:val="00910AF8"/>
    <w:rsid w:val="00910FD4"/>
    <w:rsid w:val="009114B1"/>
    <w:rsid w:val="0091175A"/>
    <w:rsid w:val="00911B22"/>
    <w:rsid w:val="00911B66"/>
    <w:rsid w:val="009121BA"/>
    <w:rsid w:val="009132C5"/>
    <w:rsid w:val="00913A54"/>
    <w:rsid w:val="00914F4D"/>
    <w:rsid w:val="0091519E"/>
    <w:rsid w:val="00916D8A"/>
    <w:rsid w:val="009170A1"/>
    <w:rsid w:val="00917966"/>
    <w:rsid w:val="00917FC7"/>
    <w:rsid w:val="00920310"/>
    <w:rsid w:val="00920B87"/>
    <w:rsid w:val="00920B98"/>
    <w:rsid w:val="00920F92"/>
    <w:rsid w:val="009215CA"/>
    <w:rsid w:val="009219B9"/>
    <w:rsid w:val="009229EA"/>
    <w:rsid w:val="00922A7F"/>
    <w:rsid w:val="00922FF1"/>
    <w:rsid w:val="0092306D"/>
    <w:rsid w:val="0092320C"/>
    <w:rsid w:val="00923492"/>
    <w:rsid w:val="009238D6"/>
    <w:rsid w:val="00923A84"/>
    <w:rsid w:val="00924193"/>
    <w:rsid w:val="00924BDA"/>
    <w:rsid w:val="009255DD"/>
    <w:rsid w:val="00925A19"/>
    <w:rsid w:val="00925EDC"/>
    <w:rsid w:val="00925F0D"/>
    <w:rsid w:val="00925F56"/>
    <w:rsid w:val="00926619"/>
    <w:rsid w:val="00926B98"/>
    <w:rsid w:val="00927659"/>
    <w:rsid w:val="0092772C"/>
    <w:rsid w:val="00927741"/>
    <w:rsid w:val="00927841"/>
    <w:rsid w:val="0093048A"/>
    <w:rsid w:val="00930DBD"/>
    <w:rsid w:val="0093190D"/>
    <w:rsid w:val="0093193E"/>
    <w:rsid w:val="00931F3E"/>
    <w:rsid w:val="009321D4"/>
    <w:rsid w:val="0093240D"/>
    <w:rsid w:val="009333C6"/>
    <w:rsid w:val="00933A69"/>
    <w:rsid w:val="00933D71"/>
    <w:rsid w:val="00934579"/>
    <w:rsid w:val="00935CB2"/>
    <w:rsid w:val="00935E05"/>
    <w:rsid w:val="00936562"/>
    <w:rsid w:val="00937519"/>
    <w:rsid w:val="009403E7"/>
    <w:rsid w:val="00940EA8"/>
    <w:rsid w:val="009419EE"/>
    <w:rsid w:val="00941D3A"/>
    <w:rsid w:val="00941E9B"/>
    <w:rsid w:val="00941ECE"/>
    <w:rsid w:val="00942D7F"/>
    <w:rsid w:val="00943B01"/>
    <w:rsid w:val="00943D85"/>
    <w:rsid w:val="009441A9"/>
    <w:rsid w:val="00944551"/>
    <w:rsid w:val="00944678"/>
    <w:rsid w:val="00945AC5"/>
    <w:rsid w:val="00945F84"/>
    <w:rsid w:val="00946170"/>
    <w:rsid w:val="009466BA"/>
    <w:rsid w:val="0094718D"/>
    <w:rsid w:val="0094729F"/>
    <w:rsid w:val="00947924"/>
    <w:rsid w:val="00947BCD"/>
    <w:rsid w:val="00950098"/>
    <w:rsid w:val="0095070C"/>
    <w:rsid w:val="00950F5A"/>
    <w:rsid w:val="009511A4"/>
    <w:rsid w:val="009515FC"/>
    <w:rsid w:val="009525E6"/>
    <w:rsid w:val="00952C2D"/>
    <w:rsid w:val="00952E0A"/>
    <w:rsid w:val="009534E6"/>
    <w:rsid w:val="0095434D"/>
    <w:rsid w:val="009552BD"/>
    <w:rsid w:val="00955596"/>
    <w:rsid w:val="00956D54"/>
    <w:rsid w:val="0096031E"/>
    <w:rsid w:val="0096069A"/>
    <w:rsid w:val="00960E15"/>
    <w:rsid w:val="009612E0"/>
    <w:rsid w:val="00961B1B"/>
    <w:rsid w:val="009624D2"/>
    <w:rsid w:val="00962F42"/>
    <w:rsid w:val="009635FA"/>
    <w:rsid w:val="0096374D"/>
    <w:rsid w:val="00963872"/>
    <w:rsid w:val="009646A6"/>
    <w:rsid w:val="0096482C"/>
    <w:rsid w:val="00964944"/>
    <w:rsid w:val="00964B49"/>
    <w:rsid w:val="00964D99"/>
    <w:rsid w:val="00964FCB"/>
    <w:rsid w:val="00965326"/>
    <w:rsid w:val="009657DE"/>
    <w:rsid w:val="00965D48"/>
    <w:rsid w:val="00965FA3"/>
    <w:rsid w:val="00966147"/>
    <w:rsid w:val="009663D7"/>
    <w:rsid w:val="009668F9"/>
    <w:rsid w:val="00966C70"/>
    <w:rsid w:val="00966DEE"/>
    <w:rsid w:val="00967018"/>
    <w:rsid w:val="009677F5"/>
    <w:rsid w:val="00967849"/>
    <w:rsid w:val="00967874"/>
    <w:rsid w:val="00967DD5"/>
    <w:rsid w:val="0097000A"/>
    <w:rsid w:val="0097096D"/>
    <w:rsid w:val="00970A97"/>
    <w:rsid w:val="009721AF"/>
    <w:rsid w:val="00972606"/>
    <w:rsid w:val="00972B35"/>
    <w:rsid w:val="00973C94"/>
    <w:rsid w:val="00973EFB"/>
    <w:rsid w:val="0097476F"/>
    <w:rsid w:val="00974D49"/>
    <w:rsid w:val="009754CE"/>
    <w:rsid w:val="00975A24"/>
    <w:rsid w:val="00975B55"/>
    <w:rsid w:val="0097606E"/>
    <w:rsid w:val="009760F6"/>
    <w:rsid w:val="00976751"/>
    <w:rsid w:val="00976AA0"/>
    <w:rsid w:val="00977069"/>
    <w:rsid w:val="00977159"/>
    <w:rsid w:val="009772E3"/>
    <w:rsid w:val="009776BD"/>
    <w:rsid w:val="0097798A"/>
    <w:rsid w:val="00977F04"/>
    <w:rsid w:val="0098052E"/>
    <w:rsid w:val="00980F18"/>
    <w:rsid w:val="00981A47"/>
    <w:rsid w:val="00981E24"/>
    <w:rsid w:val="0098204E"/>
    <w:rsid w:val="00982194"/>
    <w:rsid w:val="009826AB"/>
    <w:rsid w:val="0098272A"/>
    <w:rsid w:val="00983B27"/>
    <w:rsid w:val="00983E32"/>
    <w:rsid w:val="00983FB0"/>
    <w:rsid w:val="00984236"/>
    <w:rsid w:val="0098509C"/>
    <w:rsid w:val="00985843"/>
    <w:rsid w:val="00987272"/>
    <w:rsid w:val="0098755C"/>
    <w:rsid w:val="00987835"/>
    <w:rsid w:val="009906D2"/>
    <w:rsid w:val="00990977"/>
    <w:rsid w:val="00990B98"/>
    <w:rsid w:val="00990CC2"/>
    <w:rsid w:val="0099147F"/>
    <w:rsid w:val="009926DE"/>
    <w:rsid w:val="00992BEC"/>
    <w:rsid w:val="00993058"/>
    <w:rsid w:val="009934E0"/>
    <w:rsid w:val="009939CB"/>
    <w:rsid w:val="009940BB"/>
    <w:rsid w:val="0099657B"/>
    <w:rsid w:val="0099690B"/>
    <w:rsid w:val="00996AA4"/>
    <w:rsid w:val="0099762D"/>
    <w:rsid w:val="009A0557"/>
    <w:rsid w:val="009A08E9"/>
    <w:rsid w:val="009A1128"/>
    <w:rsid w:val="009A1296"/>
    <w:rsid w:val="009A1405"/>
    <w:rsid w:val="009A1694"/>
    <w:rsid w:val="009A1CCC"/>
    <w:rsid w:val="009A1F61"/>
    <w:rsid w:val="009A23D6"/>
    <w:rsid w:val="009A24AA"/>
    <w:rsid w:val="009A384E"/>
    <w:rsid w:val="009A38C7"/>
    <w:rsid w:val="009A3FAD"/>
    <w:rsid w:val="009A408F"/>
    <w:rsid w:val="009A4737"/>
    <w:rsid w:val="009A54B0"/>
    <w:rsid w:val="009A6FD5"/>
    <w:rsid w:val="009A7047"/>
    <w:rsid w:val="009A7115"/>
    <w:rsid w:val="009A7323"/>
    <w:rsid w:val="009B14BA"/>
    <w:rsid w:val="009B2B31"/>
    <w:rsid w:val="009B2C32"/>
    <w:rsid w:val="009B393E"/>
    <w:rsid w:val="009B4BA5"/>
    <w:rsid w:val="009B4BF8"/>
    <w:rsid w:val="009B51B8"/>
    <w:rsid w:val="009B5905"/>
    <w:rsid w:val="009B61A9"/>
    <w:rsid w:val="009B65A0"/>
    <w:rsid w:val="009B6606"/>
    <w:rsid w:val="009B7C25"/>
    <w:rsid w:val="009C00E7"/>
    <w:rsid w:val="009C033C"/>
    <w:rsid w:val="009C0733"/>
    <w:rsid w:val="009C0B91"/>
    <w:rsid w:val="009C1A45"/>
    <w:rsid w:val="009C203B"/>
    <w:rsid w:val="009C24D0"/>
    <w:rsid w:val="009C2B6E"/>
    <w:rsid w:val="009C3248"/>
    <w:rsid w:val="009C343B"/>
    <w:rsid w:val="009C397F"/>
    <w:rsid w:val="009C3D81"/>
    <w:rsid w:val="009C3DD0"/>
    <w:rsid w:val="009C5154"/>
    <w:rsid w:val="009C5AEF"/>
    <w:rsid w:val="009C5C99"/>
    <w:rsid w:val="009C6366"/>
    <w:rsid w:val="009C6590"/>
    <w:rsid w:val="009C676C"/>
    <w:rsid w:val="009C67C5"/>
    <w:rsid w:val="009C6AD6"/>
    <w:rsid w:val="009D0052"/>
    <w:rsid w:val="009D03AF"/>
    <w:rsid w:val="009D2863"/>
    <w:rsid w:val="009D29A4"/>
    <w:rsid w:val="009D2E5A"/>
    <w:rsid w:val="009D3158"/>
    <w:rsid w:val="009D3DF9"/>
    <w:rsid w:val="009D4713"/>
    <w:rsid w:val="009D4A6D"/>
    <w:rsid w:val="009D54D9"/>
    <w:rsid w:val="009D57BB"/>
    <w:rsid w:val="009D5848"/>
    <w:rsid w:val="009D5B49"/>
    <w:rsid w:val="009D5C57"/>
    <w:rsid w:val="009D5E75"/>
    <w:rsid w:val="009D5ECF"/>
    <w:rsid w:val="009D6180"/>
    <w:rsid w:val="009D65DA"/>
    <w:rsid w:val="009D738B"/>
    <w:rsid w:val="009D7461"/>
    <w:rsid w:val="009D7667"/>
    <w:rsid w:val="009D7781"/>
    <w:rsid w:val="009D7C20"/>
    <w:rsid w:val="009D7D43"/>
    <w:rsid w:val="009D7F01"/>
    <w:rsid w:val="009E058D"/>
    <w:rsid w:val="009E08F2"/>
    <w:rsid w:val="009E13E9"/>
    <w:rsid w:val="009E146B"/>
    <w:rsid w:val="009E2061"/>
    <w:rsid w:val="009E25C4"/>
    <w:rsid w:val="009E27C4"/>
    <w:rsid w:val="009E3BF2"/>
    <w:rsid w:val="009E45CC"/>
    <w:rsid w:val="009E5A03"/>
    <w:rsid w:val="009E6264"/>
    <w:rsid w:val="009E77C9"/>
    <w:rsid w:val="009E7B70"/>
    <w:rsid w:val="009E7EAF"/>
    <w:rsid w:val="009F0846"/>
    <w:rsid w:val="009F0DC3"/>
    <w:rsid w:val="009F19CB"/>
    <w:rsid w:val="009F2518"/>
    <w:rsid w:val="009F25AC"/>
    <w:rsid w:val="009F29CA"/>
    <w:rsid w:val="009F322E"/>
    <w:rsid w:val="009F328E"/>
    <w:rsid w:val="009F43CF"/>
    <w:rsid w:val="009F480A"/>
    <w:rsid w:val="009F492C"/>
    <w:rsid w:val="009F4F4A"/>
    <w:rsid w:val="009F508B"/>
    <w:rsid w:val="009F523A"/>
    <w:rsid w:val="009F56AF"/>
    <w:rsid w:val="009F6467"/>
    <w:rsid w:val="009F6B38"/>
    <w:rsid w:val="009F769C"/>
    <w:rsid w:val="009F7B1C"/>
    <w:rsid w:val="00A00E31"/>
    <w:rsid w:val="00A017FA"/>
    <w:rsid w:val="00A0196D"/>
    <w:rsid w:val="00A01FBD"/>
    <w:rsid w:val="00A02534"/>
    <w:rsid w:val="00A02647"/>
    <w:rsid w:val="00A02887"/>
    <w:rsid w:val="00A02A89"/>
    <w:rsid w:val="00A03069"/>
    <w:rsid w:val="00A03185"/>
    <w:rsid w:val="00A032C9"/>
    <w:rsid w:val="00A043B9"/>
    <w:rsid w:val="00A05C81"/>
    <w:rsid w:val="00A05D48"/>
    <w:rsid w:val="00A05DC9"/>
    <w:rsid w:val="00A05E37"/>
    <w:rsid w:val="00A0624E"/>
    <w:rsid w:val="00A068AC"/>
    <w:rsid w:val="00A06CC7"/>
    <w:rsid w:val="00A07934"/>
    <w:rsid w:val="00A07972"/>
    <w:rsid w:val="00A07B68"/>
    <w:rsid w:val="00A101E7"/>
    <w:rsid w:val="00A10493"/>
    <w:rsid w:val="00A105A3"/>
    <w:rsid w:val="00A10949"/>
    <w:rsid w:val="00A10AC6"/>
    <w:rsid w:val="00A10AD4"/>
    <w:rsid w:val="00A11542"/>
    <w:rsid w:val="00A12DBD"/>
    <w:rsid w:val="00A1402F"/>
    <w:rsid w:val="00A14127"/>
    <w:rsid w:val="00A14258"/>
    <w:rsid w:val="00A158B2"/>
    <w:rsid w:val="00A15CD3"/>
    <w:rsid w:val="00A17F74"/>
    <w:rsid w:val="00A201CA"/>
    <w:rsid w:val="00A2091F"/>
    <w:rsid w:val="00A20C87"/>
    <w:rsid w:val="00A212DE"/>
    <w:rsid w:val="00A21304"/>
    <w:rsid w:val="00A2187E"/>
    <w:rsid w:val="00A21AEA"/>
    <w:rsid w:val="00A21B2D"/>
    <w:rsid w:val="00A22047"/>
    <w:rsid w:val="00A22125"/>
    <w:rsid w:val="00A22623"/>
    <w:rsid w:val="00A22C3F"/>
    <w:rsid w:val="00A22CC5"/>
    <w:rsid w:val="00A23815"/>
    <w:rsid w:val="00A2495A"/>
    <w:rsid w:val="00A24D3E"/>
    <w:rsid w:val="00A255DA"/>
    <w:rsid w:val="00A25BA2"/>
    <w:rsid w:val="00A2609E"/>
    <w:rsid w:val="00A271AA"/>
    <w:rsid w:val="00A27472"/>
    <w:rsid w:val="00A27598"/>
    <w:rsid w:val="00A27780"/>
    <w:rsid w:val="00A27972"/>
    <w:rsid w:val="00A27A2F"/>
    <w:rsid w:val="00A30984"/>
    <w:rsid w:val="00A30ADC"/>
    <w:rsid w:val="00A30CB8"/>
    <w:rsid w:val="00A31BCE"/>
    <w:rsid w:val="00A31D1E"/>
    <w:rsid w:val="00A320AA"/>
    <w:rsid w:val="00A32520"/>
    <w:rsid w:val="00A333D2"/>
    <w:rsid w:val="00A33EFA"/>
    <w:rsid w:val="00A345A4"/>
    <w:rsid w:val="00A34655"/>
    <w:rsid w:val="00A34DEA"/>
    <w:rsid w:val="00A3547B"/>
    <w:rsid w:val="00A361E7"/>
    <w:rsid w:val="00A367C7"/>
    <w:rsid w:val="00A37A83"/>
    <w:rsid w:val="00A40566"/>
    <w:rsid w:val="00A405E0"/>
    <w:rsid w:val="00A409F0"/>
    <w:rsid w:val="00A41FA2"/>
    <w:rsid w:val="00A42975"/>
    <w:rsid w:val="00A42A1C"/>
    <w:rsid w:val="00A42AB0"/>
    <w:rsid w:val="00A43742"/>
    <w:rsid w:val="00A443EA"/>
    <w:rsid w:val="00A44B60"/>
    <w:rsid w:val="00A44F69"/>
    <w:rsid w:val="00A45E9B"/>
    <w:rsid w:val="00A465A7"/>
    <w:rsid w:val="00A4676E"/>
    <w:rsid w:val="00A46974"/>
    <w:rsid w:val="00A46E08"/>
    <w:rsid w:val="00A47442"/>
    <w:rsid w:val="00A50359"/>
    <w:rsid w:val="00A503C8"/>
    <w:rsid w:val="00A50B46"/>
    <w:rsid w:val="00A50C9F"/>
    <w:rsid w:val="00A51401"/>
    <w:rsid w:val="00A5203D"/>
    <w:rsid w:val="00A530AC"/>
    <w:rsid w:val="00A53844"/>
    <w:rsid w:val="00A538CC"/>
    <w:rsid w:val="00A5493C"/>
    <w:rsid w:val="00A5578A"/>
    <w:rsid w:val="00A5609A"/>
    <w:rsid w:val="00A56682"/>
    <w:rsid w:val="00A57959"/>
    <w:rsid w:val="00A57A1A"/>
    <w:rsid w:val="00A602D1"/>
    <w:rsid w:val="00A60605"/>
    <w:rsid w:val="00A61029"/>
    <w:rsid w:val="00A61078"/>
    <w:rsid w:val="00A61107"/>
    <w:rsid w:val="00A61457"/>
    <w:rsid w:val="00A619E5"/>
    <w:rsid w:val="00A61FCC"/>
    <w:rsid w:val="00A62834"/>
    <w:rsid w:val="00A64134"/>
    <w:rsid w:val="00A648FB"/>
    <w:rsid w:val="00A65626"/>
    <w:rsid w:val="00A662C1"/>
    <w:rsid w:val="00A66D46"/>
    <w:rsid w:val="00A66DD4"/>
    <w:rsid w:val="00A67D1A"/>
    <w:rsid w:val="00A70016"/>
    <w:rsid w:val="00A7102D"/>
    <w:rsid w:val="00A716AE"/>
    <w:rsid w:val="00A718C8"/>
    <w:rsid w:val="00A722E2"/>
    <w:rsid w:val="00A72B0D"/>
    <w:rsid w:val="00A73144"/>
    <w:rsid w:val="00A7328D"/>
    <w:rsid w:val="00A73931"/>
    <w:rsid w:val="00A742DC"/>
    <w:rsid w:val="00A7514A"/>
    <w:rsid w:val="00A752E8"/>
    <w:rsid w:val="00A75A7C"/>
    <w:rsid w:val="00A75C1A"/>
    <w:rsid w:val="00A76258"/>
    <w:rsid w:val="00A76283"/>
    <w:rsid w:val="00A76369"/>
    <w:rsid w:val="00A767B7"/>
    <w:rsid w:val="00A76818"/>
    <w:rsid w:val="00A771D2"/>
    <w:rsid w:val="00A77816"/>
    <w:rsid w:val="00A8026D"/>
    <w:rsid w:val="00A809EB"/>
    <w:rsid w:val="00A809FE"/>
    <w:rsid w:val="00A80B67"/>
    <w:rsid w:val="00A80D32"/>
    <w:rsid w:val="00A81B0E"/>
    <w:rsid w:val="00A81EBD"/>
    <w:rsid w:val="00A81F6C"/>
    <w:rsid w:val="00A82010"/>
    <w:rsid w:val="00A82830"/>
    <w:rsid w:val="00A82E9F"/>
    <w:rsid w:val="00A82EFE"/>
    <w:rsid w:val="00A830D5"/>
    <w:rsid w:val="00A832DC"/>
    <w:rsid w:val="00A8395E"/>
    <w:rsid w:val="00A83F89"/>
    <w:rsid w:val="00A840DD"/>
    <w:rsid w:val="00A8444A"/>
    <w:rsid w:val="00A84815"/>
    <w:rsid w:val="00A84C36"/>
    <w:rsid w:val="00A851A7"/>
    <w:rsid w:val="00A854BB"/>
    <w:rsid w:val="00A85F27"/>
    <w:rsid w:val="00A860C0"/>
    <w:rsid w:val="00A87D6A"/>
    <w:rsid w:val="00A90400"/>
    <w:rsid w:val="00A91A8A"/>
    <w:rsid w:val="00A91DB2"/>
    <w:rsid w:val="00A92254"/>
    <w:rsid w:val="00A92F2C"/>
    <w:rsid w:val="00A93A7B"/>
    <w:rsid w:val="00A93ED4"/>
    <w:rsid w:val="00A9470F"/>
    <w:rsid w:val="00A94B96"/>
    <w:rsid w:val="00A94CB7"/>
    <w:rsid w:val="00A95172"/>
    <w:rsid w:val="00A951D0"/>
    <w:rsid w:val="00A9524E"/>
    <w:rsid w:val="00A9548D"/>
    <w:rsid w:val="00A958C5"/>
    <w:rsid w:val="00A958FC"/>
    <w:rsid w:val="00A9627B"/>
    <w:rsid w:val="00A97023"/>
    <w:rsid w:val="00A971C5"/>
    <w:rsid w:val="00A97EC4"/>
    <w:rsid w:val="00AA06D5"/>
    <w:rsid w:val="00AA06F1"/>
    <w:rsid w:val="00AA074E"/>
    <w:rsid w:val="00AA0B91"/>
    <w:rsid w:val="00AA158A"/>
    <w:rsid w:val="00AA1B2A"/>
    <w:rsid w:val="00AA1CA9"/>
    <w:rsid w:val="00AA1CBD"/>
    <w:rsid w:val="00AA1E3D"/>
    <w:rsid w:val="00AA2AF0"/>
    <w:rsid w:val="00AA317A"/>
    <w:rsid w:val="00AA33F9"/>
    <w:rsid w:val="00AA3537"/>
    <w:rsid w:val="00AA392B"/>
    <w:rsid w:val="00AA4B7B"/>
    <w:rsid w:val="00AA4CCA"/>
    <w:rsid w:val="00AA5792"/>
    <w:rsid w:val="00AA5AD7"/>
    <w:rsid w:val="00AA5D2C"/>
    <w:rsid w:val="00AA6578"/>
    <w:rsid w:val="00AA6D1F"/>
    <w:rsid w:val="00AA783F"/>
    <w:rsid w:val="00AA7F78"/>
    <w:rsid w:val="00AB06F3"/>
    <w:rsid w:val="00AB0C74"/>
    <w:rsid w:val="00AB0FA5"/>
    <w:rsid w:val="00AB18C0"/>
    <w:rsid w:val="00AB19A3"/>
    <w:rsid w:val="00AB2E1E"/>
    <w:rsid w:val="00AB2FA4"/>
    <w:rsid w:val="00AB3503"/>
    <w:rsid w:val="00AB4B50"/>
    <w:rsid w:val="00AB5467"/>
    <w:rsid w:val="00AB555A"/>
    <w:rsid w:val="00AB599D"/>
    <w:rsid w:val="00AB6212"/>
    <w:rsid w:val="00AB6235"/>
    <w:rsid w:val="00AB6FE6"/>
    <w:rsid w:val="00AB73ED"/>
    <w:rsid w:val="00AB7A34"/>
    <w:rsid w:val="00AC028B"/>
    <w:rsid w:val="00AC08C3"/>
    <w:rsid w:val="00AC0EAF"/>
    <w:rsid w:val="00AC17AF"/>
    <w:rsid w:val="00AC24E3"/>
    <w:rsid w:val="00AC2942"/>
    <w:rsid w:val="00AC2F51"/>
    <w:rsid w:val="00AC3A2C"/>
    <w:rsid w:val="00AC3B3C"/>
    <w:rsid w:val="00AC3B79"/>
    <w:rsid w:val="00AC3DBE"/>
    <w:rsid w:val="00AC3F4B"/>
    <w:rsid w:val="00AC4A5E"/>
    <w:rsid w:val="00AC4F1F"/>
    <w:rsid w:val="00AC5EFC"/>
    <w:rsid w:val="00AC6954"/>
    <w:rsid w:val="00AC6A5B"/>
    <w:rsid w:val="00AC6A95"/>
    <w:rsid w:val="00AC6F85"/>
    <w:rsid w:val="00AC73A2"/>
    <w:rsid w:val="00AC7504"/>
    <w:rsid w:val="00AC7A21"/>
    <w:rsid w:val="00AC7C66"/>
    <w:rsid w:val="00AD03D2"/>
    <w:rsid w:val="00AD1657"/>
    <w:rsid w:val="00AD2FD5"/>
    <w:rsid w:val="00AD30C8"/>
    <w:rsid w:val="00AD446F"/>
    <w:rsid w:val="00AD4703"/>
    <w:rsid w:val="00AD57CB"/>
    <w:rsid w:val="00AD5D38"/>
    <w:rsid w:val="00AD5FD9"/>
    <w:rsid w:val="00AD5FE7"/>
    <w:rsid w:val="00AD635C"/>
    <w:rsid w:val="00AD6553"/>
    <w:rsid w:val="00AD6753"/>
    <w:rsid w:val="00AD7507"/>
    <w:rsid w:val="00AD7732"/>
    <w:rsid w:val="00AD7A1D"/>
    <w:rsid w:val="00AD7FD7"/>
    <w:rsid w:val="00AE0FB7"/>
    <w:rsid w:val="00AE1B24"/>
    <w:rsid w:val="00AE1BE7"/>
    <w:rsid w:val="00AE1C7A"/>
    <w:rsid w:val="00AE1C7F"/>
    <w:rsid w:val="00AE2810"/>
    <w:rsid w:val="00AE3018"/>
    <w:rsid w:val="00AE445C"/>
    <w:rsid w:val="00AE4E10"/>
    <w:rsid w:val="00AE4F06"/>
    <w:rsid w:val="00AE537C"/>
    <w:rsid w:val="00AE575F"/>
    <w:rsid w:val="00AE586F"/>
    <w:rsid w:val="00AE588D"/>
    <w:rsid w:val="00AE5AB4"/>
    <w:rsid w:val="00AE5B17"/>
    <w:rsid w:val="00AE5B1D"/>
    <w:rsid w:val="00AE5DA6"/>
    <w:rsid w:val="00AE650B"/>
    <w:rsid w:val="00AE71E7"/>
    <w:rsid w:val="00AE784A"/>
    <w:rsid w:val="00AF0896"/>
    <w:rsid w:val="00AF0AA7"/>
    <w:rsid w:val="00AF0B20"/>
    <w:rsid w:val="00AF0FBE"/>
    <w:rsid w:val="00AF1203"/>
    <w:rsid w:val="00AF1ED5"/>
    <w:rsid w:val="00AF3C90"/>
    <w:rsid w:val="00AF3DE7"/>
    <w:rsid w:val="00AF4183"/>
    <w:rsid w:val="00AF4235"/>
    <w:rsid w:val="00AF44E7"/>
    <w:rsid w:val="00AF4AF4"/>
    <w:rsid w:val="00AF4D73"/>
    <w:rsid w:val="00AF51BC"/>
    <w:rsid w:val="00AF5731"/>
    <w:rsid w:val="00AF579D"/>
    <w:rsid w:val="00AF5C11"/>
    <w:rsid w:val="00AF5E93"/>
    <w:rsid w:val="00AF633D"/>
    <w:rsid w:val="00AF76E1"/>
    <w:rsid w:val="00B0034A"/>
    <w:rsid w:val="00B00976"/>
    <w:rsid w:val="00B00A60"/>
    <w:rsid w:val="00B00F45"/>
    <w:rsid w:val="00B02420"/>
    <w:rsid w:val="00B02825"/>
    <w:rsid w:val="00B0346A"/>
    <w:rsid w:val="00B035CF"/>
    <w:rsid w:val="00B03F0C"/>
    <w:rsid w:val="00B04756"/>
    <w:rsid w:val="00B052BB"/>
    <w:rsid w:val="00B05D09"/>
    <w:rsid w:val="00B0649A"/>
    <w:rsid w:val="00B070BB"/>
    <w:rsid w:val="00B10EB5"/>
    <w:rsid w:val="00B10EC4"/>
    <w:rsid w:val="00B11BB7"/>
    <w:rsid w:val="00B122C6"/>
    <w:rsid w:val="00B127FD"/>
    <w:rsid w:val="00B12D39"/>
    <w:rsid w:val="00B131E0"/>
    <w:rsid w:val="00B13307"/>
    <w:rsid w:val="00B140C0"/>
    <w:rsid w:val="00B141D7"/>
    <w:rsid w:val="00B147E4"/>
    <w:rsid w:val="00B14FF6"/>
    <w:rsid w:val="00B1547B"/>
    <w:rsid w:val="00B16D3A"/>
    <w:rsid w:val="00B1730C"/>
    <w:rsid w:val="00B17B73"/>
    <w:rsid w:val="00B20796"/>
    <w:rsid w:val="00B2082E"/>
    <w:rsid w:val="00B21B31"/>
    <w:rsid w:val="00B21F8C"/>
    <w:rsid w:val="00B22139"/>
    <w:rsid w:val="00B225FE"/>
    <w:rsid w:val="00B226EF"/>
    <w:rsid w:val="00B227EF"/>
    <w:rsid w:val="00B23575"/>
    <w:rsid w:val="00B23CCA"/>
    <w:rsid w:val="00B23DCA"/>
    <w:rsid w:val="00B23F34"/>
    <w:rsid w:val="00B242BA"/>
    <w:rsid w:val="00B243E1"/>
    <w:rsid w:val="00B2487D"/>
    <w:rsid w:val="00B255FB"/>
    <w:rsid w:val="00B26F2E"/>
    <w:rsid w:val="00B26FBE"/>
    <w:rsid w:val="00B270EA"/>
    <w:rsid w:val="00B27700"/>
    <w:rsid w:val="00B30592"/>
    <w:rsid w:val="00B30944"/>
    <w:rsid w:val="00B309E0"/>
    <w:rsid w:val="00B311CA"/>
    <w:rsid w:val="00B31863"/>
    <w:rsid w:val="00B32CB1"/>
    <w:rsid w:val="00B33181"/>
    <w:rsid w:val="00B34A97"/>
    <w:rsid w:val="00B377EC"/>
    <w:rsid w:val="00B37F97"/>
    <w:rsid w:val="00B40141"/>
    <w:rsid w:val="00B4041F"/>
    <w:rsid w:val="00B409B7"/>
    <w:rsid w:val="00B412FC"/>
    <w:rsid w:val="00B4150B"/>
    <w:rsid w:val="00B42CD3"/>
    <w:rsid w:val="00B43416"/>
    <w:rsid w:val="00B436A9"/>
    <w:rsid w:val="00B437E8"/>
    <w:rsid w:val="00B439B2"/>
    <w:rsid w:val="00B441E6"/>
    <w:rsid w:val="00B442E9"/>
    <w:rsid w:val="00B449D0"/>
    <w:rsid w:val="00B45089"/>
    <w:rsid w:val="00B4518E"/>
    <w:rsid w:val="00B45ECA"/>
    <w:rsid w:val="00B4603C"/>
    <w:rsid w:val="00B469C7"/>
    <w:rsid w:val="00B46E89"/>
    <w:rsid w:val="00B4727E"/>
    <w:rsid w:val="00B5038E"/>
    <w:rsid w:val="00B50792"/>
    <w:rsid w:val="00B508D8"/>
    <w:rsid w:val="00B50BDB"/>
    <w:rsid w:val="00B50D90"/>
    <w:rsid w:val="00B50F07"/>
    <w:rsid w:val="00B51613"/>
    <w:rsid w:val="00B533CE"/>
    <w:rsid w:val="00B53691"/>
    <w:rsid w:val="00B537C5"/>
    <w:rsid w:val="00B54508"/>
    <w:rsid w:val="00B547E0"/>
    <w:rsid w:val="00B5489E"/>
    <w:rsid w:val="00B54A8A"/>
    <w:rsid w:val="00B54BC0"/>
    <w:rsid w:val="00B54FFF"/>
    <w:rsid w:val="00B5521D"/>
    <w:rsid w:val="00B554F8"/>
    <w:rsid w:val="00B5590D"/>
    <w:rsid w:val="00B564DE"/>
    <w:rsid w:val="00B56D90"/>
    <w:rsid w:val="00B57602"/>
    <w:rsid w:val="00B57C00"/>
    <w:rsid w:val="00B60430"/>
    <w:rsid w:val="00B604D8"/>
    <w:rsid w:val="00B60A32"/>
    <w:rsid w:val="00B60A46"/>
    <w:rsid w:val="00B6129E"/>
    <w:rsid w:val="00B616DE"/>
    <w:rsid w:val="00B6172F"/>
    <w:rsid w:val="00B622FE"/>
    <w:rsid w:val="00B633F4"/>
    <w:rsid w:val="00B63485"/>
    <w:rsid w:val="00B634BF"/>
    <w:rsid w:val="00B63649"/>
    <w:rsid w:val="00B640B5"/>
    <w:rsid w:val="00B64B32"/>
    <w:rsid w:val="00B669F1"/>
    <w:rsid w:val="00B66EA4"/>
    <w:rsid w:val="00B66FE6"/>
    <w:rsid w:val="00B67487"/>
    <w:rsid w:val="00B67D4D"/>
    <w:rsid w:val="00B67E6D"/>
    <w:rsid w:val="00B70369"/>
    <w:rsid w:val="00B70750"/>
    <w:rsid w:val="00B70B05"/>
    <w:rsid w:val="00B710DF"/>
    <w:rsid w:val="00B7122A"/>
    <w:rsid w:val="00B715A8"/>
    <w:rsid w:val="00B72144"/>
    <w:rsid w:val="00B72495"/>
    <w:rsid w:val="00B74152"/>
    <w:rsid w:val="00B74455"/>
    <w:rsid w:val="00B75D0A"/>
    <w:rsid w:val="00B77473"/>
    <w:rsid w:val="00B7773D"/>
    <w:rsid w:val="00B77805"/>
    <w:rsid w:val="00B7793C"/>
    <w:rsid w:val="00B77AA6"/>
    <w:rsid w:val="00B77CE6"/>
    <w:rsid w:val="00B80447"/>
    <w:rsid w:val="00B80481"/>
    <w:rsid w:val="00B80CC5"/>
    <w:rsid w:val="00B80CC9"/>
    <w:rsid w:val="00B81EB4"/>
    <w:rsid w:val="00B81FE3"/>
    <w:rsid w:val="00B82339"/>
    <w:rsid w:val="00B82419"/>
    <w:rsid w:val="00B84D5D"/>
    <w:rsid w:val="00B85C18"/>
    <w:rsid w:val="00B85CFD"/>
    <w:rsid w:val="00B86B26"/>
    <w:rsid w:val="00B86BF0"/>
    <w:rsid w:val="00B86CBB"/>
    <w:rsid w:val="00B86CD5"/>
    <w:rsid w:val="00B9071D"/>
    <w:rsid w:val="00B9072E"/>
    <w:rsid w:val="00B90A60"/>
    <w:rsid w:val="00B914CE"/>
    <w:rsid w:val="00B91DD1"/>
    <w:rsid w:val="00B91EBE"/>
    <w:rsid w:val="00B91F1F"/>
    <w:rsid w:val="00B93A1F"/>
    <w:rsid w:val="00B944CF"/>
    <w:rsid w:val="00B94F04"/>
    <w:rsid w:val="00B95892"/>
    <w:rsid w:val="00B95F70"/>
    <w:rsid w:val="00B96D10"/>
    <w:rsid w:val="00B97301"/>
    <w:rsid w:val="00B977F9"/>
    <w:rsid w:val="00BA0151"/>
    <w:rsid w:val="00BA026C"/>
    <w:rsid w:val="00BA072F"/>
    <w:rsid w:val="00BA09E3"/>
    <w:rsid w:val="00BA1183"/>
    <w:rsid w:val="00BA3CB6"/>
    <w:rsid w:val="00BA4F8E"/>
    <w:rsid w:val="00BA502F"/>
    <w:rsid w:val="00BA5AFA"/>
    <w:rsid w:val="00BA5CD3"/>
    <w:rsid w:val="00BA63A8"/>
    <w:rsid w:val="00BA674F"/>
    <w:rsid w:val="00BA6864"/>
    <w:rsid w:val="00BA7017"/>
    <w:rsid w:val="00BA742A"/>
    <w:rsid w:val="00BA7A38"/>
    <w:rsid w:val="00BA7BE7"/>
    <w:rsid w:val="00BB01DE"/>
    <w:rsid w:val="00BB0F99"/>
    <w:rsid w:val="00BB1837"/>
    <w:rsid w:val="00BB1CC3"/>
    <w:rsid w:val="00BB1F56"/>
    <w:rsid w:val="00BB21F3"/>
    <w:rsid w:val="00BB2414"/>
    <w:rsid w:val="00BB25C2"/>
    <w:rsid w:val="00BB2A74"/>
    <w:rsid w:val="00BB2ECA"/>
    <w:rsid w:val="00BB3072"/>
    <w:rsid w:val="00BB3730"/>
    <w:rsid w:val="00BB4086"/>
    <w:rsid w:val="00BB43C8"/>
    <w:rsid w:val="00BB47FE"/>
    <w:rsid w:val="00BB4817"/>
    <w:rsid w:val="00BB5041"/>
    <w:rsid w:val="00BB5865"/>
    <w:rsid w:val="00BB5A7B"/>
    <w:rsid w:val="00BB7101"/>
    <w:rsid w:val="00BB7888"/>
    <w:rsid w:val="00BC001B"/>
    <w:rsid w:val="00BC0CD6"/>
    <w:rsid w:val="00BC186D"/>
    <w:rsid w:val="00BC1A47"/>
    <w:rsid w:val="00BC2844"/>
    <w:rsid w:val="00BC2C4C"/>
    <w:rsid w:val="00BC3F51"/>
    <w:rsid w:val="00BC42B5"/>
    <w:rsid w:val="00BC42D2"/>
    <w:rsid w:val="00BC43A1"/>
    <w:rsid w:val="00BC462D"/>
    <w:rsid w:val="00BC48C2"/>
    <w:rsid w:val="00BC4923"/>
    <w:rsid w:val="00BC57BF"/>
    <w:rsid w:val="00BC6A3D"/>
    <w:rsid w:val="00BC6DF0"/>
    <w:rsid w:val="00BC6F41"/>
    <w:rsid w:val="00BC720C"/>
    <w:rsid w:val="00BC728B"/>
    <w:rsid w:val="00BD037B"/>
    <w:rsid w:val="00BD0C3D"/>
    <w:rsid w:val="00BD110A"/>
    <w:rsid w:val="00BD164E"/>
    <w:rsid w:val="00BD16B1"/>
    <w:rsid w:val="00BD1823"/>
    <w:rsid w:val="00BD1C88"/>
    <w:rsid w:val="00BD3F10"/>
    <w:rsid w:val="00BD46A7"/>
    <w:rsid w:val="00BD4ADF"/>
    <w:rsid w:val="00BD4CF9"/>
    <w:rsid w:val="00BD4EEA"/>
    <w:rsid w:val="00BD50FC"/>
    <w:rsid w:val="00BD5CC7"/>
    <w:rsid w:val="00BD5D48"/>
    <w:rsid w:val="00BD5D54"/>
    <w:rsid w:val="00BD627D"/>
    <w:rsid w:val="00BD6E72"/>
    <w:rsid w:val="00BD7271"/>
    <w:rsid w:val="00BE0360"/>
    <w:rsid w:val="00BE0416"/>
    <w:rsid w:val="00BE04C1"/>
    <w:rsid w:val="00BE08EB"/>
    <w:rsid w:val="00BE0E20"/>
    <w:rsid w:val="00BE0F78"/>
    <w:rsid w:val="00BE146A"/>
    <w:rsid w:val="00BE1474"/>
    <w:rsid w:val="00BE2447"/>
    <w:rsid w:val="00BE2D96"/>
    <w:rsid w:val="00BE56A1"/>
    <w:rsid w:val="00BE5AE1"/>
    <w:rsid w:val="00BE64E0"/>
    <w:rsid w:val="00BE6676"/>
    <w:rsid w:val="00BE6B1E"/>
    <w:rsid w:val="00BE6CD3"/>
    <w:rsid w:val="00BE6F68"/>
    <w:rsid w:val="00BE7302"/>
    <w:rsid w:val="00BE766F"/>
    <w:rsid w:val="00BE7E89"/>
    <w:rsid w:val="00BF03C9"/>
    <w:rsid w:val="00BF058A"/>
    <w:rsid w:val="00BF067C"/>
    <w:rsid w:val="00BF0944"/>
    <w:rsid w:val="00BF157D"/>
    <w:rsid w:val="00BF15D5"/>
    <w:rsid w:val="00BF19BF"/>
    <w:rsid w:val="00BF26DD"/>
    <w:rsid w:val="00BF27C4"/>
    <w:rsid w:val="00BF2AB0"/>
    <w:rsid w:val="00BF2D91"/>
    <w:rsid w:val="00BF31D9"/>
    <w:rsid w:val="00BF5B92"/>
    <w:rsid w:val="00BF5BCB"/>
    <w:rsid w:val="00BF5FFC"/>
    <w:rsid w:val="00BF60FD"/>
    <w:rsid w:val="00BF6143"/>
    <w:rsid w:val="00BF6153"/>
    <w:rsid w:val="00BF684D"/>
    <w:rsid w:val="00BF6D42"/>
    <w:rsid w:val="00BF76D1"/>
    <w:rsid w:val="00BF7A85"/>
    <w:rsid w:val="00C000EB"/>
    <w:rsid w:val="00C00D2C"/>
    <w:rsid w:val="00C011D9"/>
    <w:rsid w:val="00C022CF"/>
    <w:rsid w:val="00C0292D"/>
    <w:rsid w:val="00C038FA"/>
    <w:rsid w:val="00C03EC4"/>
    <w:rsid w:val="00C0484E"/>
    <w:rsid w:val="00C04A09"/>
    <w:rsid w:val="00C04A60"/>
    <w:rsid w:val="00C04CD8"/>
    <w:rsid w:val="00C052F1"/>
    <w:rsid w:val="00C0549F"/>
    <w:rsid w:val="00C05553"/>
    <w:rsid w:val="00C055CA"/>
    <w:rsid w:val="00C05643"/>
    <w:rsid w:val="00C05E6A"/>
    <w:rsid w:val="00C065D3"/>
    <w:rsid w:val="00C075D9"/>
    <w:rsid w:val="00C07AD8"/>
    <w:rsid w:val="00C10F5B"/>
    <w:rsid w:val="00C111F6"/>
    <w:rsid w:val="00C1128F"/>
    <w:rsid w:val="00C11866"/>
    <w:rsid w:val="00C12169"/>
    <w:rsid w:val="00C1293A"/>
    <w:rsid w:val="00C13091"/>
    <w:rsid w:val="00C132DE"/>
    <w:rsid w:val="00C133C6"/>
    <w:rsid w:val="00C13907"/>
    <w:rsid w:val="00C13D62"/>
    <w:rsid w:val="00C141E3"/>
    <w:rsid w:val="00C14BE1"/>
    <w:rsid w:val="00C1515D"/>
    <w:rsid w:val="00C15CEB"/>
    <w:rsid w:val="00C15E03"/>
    <w:rsid w:val="00C15EE7"/>
    <w:rsid w:val="00C16C78"/>
    <w:rsid w:val="00C17755"/>
    <w:rsid w:val="00C17E71"/>
    <w:rsid w:val="00C217FA"/>
    <w:rsid w:val="00C22497"/>
    <w:rsid w:val="00C22858"/>
    <w:rsid w:val="00C22D4E"/>
    <w:rsid w:val="00C22D78"/>
    <w:rsid w:val="00C24EE3"/>
    <w:rsid w:val="00C25231"/>
    <w:rsid w:val="00C25314"/>
    <w:rsid w:val="00C25659"/>
    <w:rsid w:val="00C257AC"/>
    <w:rsid w:val="00C25AA7"/>
    <w:rsid w:val="00C263BA"/>
    <w:rsid w:val="00C26476"/>
    <w:rsid w:val="00C26862"/>
    <w:rsid w:val="00C27092"/>
    <w:rsid w:val="00C2775C"/>
    <w:rsid w:val="00C301AD"/>
    <w:rsid w:val="00C3036A"/>
    <w:rsid w:val="00C30985"/>
    <w:rsid w:val="00C30E8D"/>
    <w:rsid w:val="00C31644"/>
    <w:rsid w:val="00C32206"/>
    <w:rsid w:val="00C3282F"/>
    <w:rsid w:val="00C340F2"/>
    <w:rsid w:val="00C34F83"/>
    <w:rsid w:val="00C35357"/>
    <w:rsid w:val="00C357E2"/>
    <w:rsid w:val="00C376DB"/>
    <w:rsid w:val="00C3775A"/>
    <w:rsid w:val="00C40E21"/>
    <w:rsid w:val="00C413B2"/>
    <w:rsid w:val="00C41C58"/>
    <w:rsid w:val="00C41FBC"/>
    <w:rsid w:val="00C42281"/>
    <w:rsid w:val="00C42DD5"/>
    <w:rsid w:val="00C431AC"/>
    <w:rsid w:val="00C43222"/>
    <w:rsid w:val="00C43716"/>
    <w:rsid w:val="00C43988"/>
    <w:rsid w:val="00C43D9E"/>
    <w:rsid w:val="00C44A82"/>
    <w:rsid w:val="00C44E94"/>
    <w:rsid w:val="00C45645"/>
    <w:rsid w:val="00C4626B"/>
    <w:rsid w:val="00C464C9"/>
    <w:rsid w:val="00C46795"/>
    <w:rsid w:val="00C46BAF"/>
    <w:rsid w:val="00C47612"/>
    <w:rsid w:val="00C47F84"/>
    <w:rsid w:val="00C50300"/>
    <w:rsid w:val="00C50F80"/>
    <w:rsid w:val="00C5344B"/>
    <w:rsid w:val="00C537B9"/>
    <w:rsid w:val="00C548FB"/>
    <w:rsid w:val="00C54B81"/>
    <w:rsid w:val="00C54D73"/>
    <w:rsid w:val="00C557C3"/>
    <w:rsid w:val="00C56046"/>
    <w:rsid w:val="00C560CC"/>
    <w:rsid w:val="00C561EA"/>
    <w:rsid w:val="00C565F7"/>
    <w:rsid w:val="00C56E2A"/>
    <w:rsid w:val="00C579B8"/>
    <w:rsid w:val="00C57EAE"/>
    <w:rsid w:val="00C61DA6"/>
    <w:rsid w:val="00C62585"/>
    <w:rsid w:val="00C626E3"/>
    <w:rsid w:val="00C636F5"/>
    <w:rsid w:val="00C6378D"/>
    <w:rsid w:val="00C63922"/>
    <w:rsid w:val="00C63AD1"/>
    <w:rsid w:val="00C63B8D"/>
    <w:rsid w:val="00C64380"/>
    <w:rsid w:val="00C6467C"/>
    <w:rsid w:val="00C648D0"/>
    <w:rsid w:val="00C64985"/>
    <w:rsid w:val="00C64A58"/>
    <w:rsid w:val="00C64C08"/>
    <w:rsid w:val="00C65095"/>
    <w:rsid w:val="00C6602C"/>
    <w:rsid w:val="00C6679B"/>
    <w:rsid w:val="00C70061"/>
    <w:rsid w:val="00C70150"/>
    <w:rsid w:val="00C7053B"/>
    <w:rsid w:val="00C71804"/>
    <w:rsid w:val="00C71876"/>
    <w:rsid w:val="00C727E3"/>
    <w:rsid w:val="00C72EF8"/>
    <w:rsid w:val="00C7334B"/>
    <w:rsid w:val="00C734DC"/>
    <w:rsid w:val="00C735C4"/>
    <w:rsid w:val="00C73A8E"/>
    <w:rsid w:val="00C752DF"/>
    <w:rsid w:val="00C75A7D"/>
    <w:rsid w:val="00C75C73"/>
    <w:rsid w:val="00C75D98"/>
    <w:rsid w:val="00C769A4"/>
    <w:rsid w:val="00C77225"/>
    <w:rsid w:val="00C77BAF"/>
    <w:rsid w:val="00C77C21"/>
    <w:rsid w:val="00C812CE"/>
    <w:rsid w:val="00C813A5"/>
    <w:rsid w:val="00C817A5"/>
    <w:rsid w:val="00C81840"/>
    <w:rsid w:val="00C81B34"/>
    <w:rsid w:val="00C81B4C"/>
    <w:rsid w:val="00C81D01"/>
    <w:rsid w:val="00C820C0"/>
    <w:rsid w:val="00C8231F"/>
    <w:rsid w:val="00C823DB"/>
    <w:rsid w:val="00C82927"/>
    <w:rsid w:val="00C8295A"/>
    <w:rsid w:val="00C82D84"/>
    <w:rsid w:val="00C846E8"/>
    <w:rsid w:val="00C84956"/>
    <w:rsid w:val="00C84A3D"/>
    <w:rsid w:val="00C84B48"/>
    <w:rsid w:val="00C84E95"/>
    <w:rsid w:val="00C85020"/>
    <w:rsid w:val="00C85F7B"/>
    <w:rsid w:val="00C8644A"/>
    <w:rsid w:val="00C86968"/>
    <w:rsid w:val="00C86B62"/>
    <w:rsid w:val="00C873AC"/>
    <w:rsid w:val="00C90398"/>
    <w:rsid w:val="00C9060E"/>
    <w:rsid w:val="00C90987"/>
    <w:rsid w:val="00C924A8"/>
    <w:rsid w:val="00C92550"/>
    <w:rsid w:val="00C93601"/>
    <w:rsid w:val="00C9398A"/>
    <w:rsid w:val="00C93F89"/>
    <w:rsid w:val="00C93FA1"/>
    <w:rsid w:val="00C94300"/>
    <w:rsid w:val="00C944D0"/>
    <w:rsid w:val="00C94627"/>
    <w:rsid w:val="00C94862"/>
    <w:rsid w:val="00C95095"/>
    <w:rsid w:val="00C952C5"/>
    <w:rsid w:val="00C95750"/>
    <w:rsid w:val="00C96B6E"/>
    <w:rsid w:val="00C970BB"/>
    <w:rsid w:val="00CA051D"/>
    <w:rsid w:val="00CA0769"/>
    <w:rsid w:val="00CA0A79"/>
    <w:rsid w:val="00CA0F05"/>
    <w:rsid w:val="00CA10C4"/>
    <w:rsid w:val="00CA11C2"/>
    <w:rsid w:val="00CA216B"/>
    <w:rsid w:val="00CA2427"/>
    <w:rsid w:val="00CA2791"/>
    <w:rsid w:val="00CA3288"/>
    <w:rsid w:val="00CA41AE"/>
    <w:rsid w:val="00CA4401"/>
    <w:rsid w:val="00CA479E"/>
    <w:rsid w:val="00CA4C0E"/>
    <w:rsid w:val="00CA4DE1"/>
    <w:rsid w:val="00CA5615"/>
    <w:rsid w:val="00CA56C8"/>
    <w:rsid w:val="00CA57CD"/>
    <w:rsid w:val="00CA5D0C"/>
    <w:rsid w:val="00CA5D53"/>
    <w:rsid w:val="00CA5E53"/>
    <w:rsid w:val="00CA6DFA"/>
    <w:rsid w:val="00CA6EE6"/>
    <w:rsid w:val="00CA77A4"/>
    <w:rsid w:val="00CA7C68"/>
    <w:rsid w:val="00CB0E58"/>
    <w:rsid w:val="00CB26A9"/>
    <w:rsid w:val="00CB2CC6"/>
    <w:rsid w:val="00CB2CC8"/>
    <w:rsid w:val="00CB2D09"/>
    <w:rsid w:val="00CB3523"/>
    <w:rsid w:val="00CB376B"/>
    <w:rsid w:val="00CB396A"/>
    <w:rsid w:val="00CB3D7C"/>
    <w:rsid w:val="00CB3EF0"/>
    <w:rsid w:val="00CB41AB"/>
    <w:rsid w:val="00CB5295"/>
    <w:rsid w:val="00CB5390"/>
    <w:rsid w:val="00CB5A87"/>
    <w:rsid w:val="00CB6862"/>
    <w:rsid w:val="00CB6D8D"/>
    <w:rsid w:val="00CB6F5D"/>
    <w:rsid w:val="00CB76FF"/>
    <w:rsid w:val="00CB7A86"/>
    <w:rsid w:val="00CC0097"/>
    <w:rsid w:val="00CC01E4"/>
    <w:rsid w:val="00CC0336"/>
    <w:rsid w:val="00CC03F6"/>
    <w:rsid w:val="00CC080D"/>
    <w:rsid w:val="00CC0E52"/>
    <w:rsid w:val="00CC0E8E"/>
    <w:rsid w:val="00CC2C20"/>
    <w:rsid w:val="00CC3058"/>
    <w:rsid w:val="00CC37C6"/>
    <w:rsid w:val="00CC3C31"/>
    <w:rsid w:val="00CC4015"/>
    <w:rsid w:val="00CC40CC"/>
    <w:rsid w:val="00CC460E"/>
    <w:rsid w:val="00CC4D31"/>
    <w:rsid w:val="00CC5790"/>
    <w:rsid w:val="00CC6169"/>
    <w:rsid w:val="00CC61A0"/>
    <w:rsid w:val="00CC66D4"/>
    <w:rsid w:val="00CC6E59"/>
    <w:rsid w:val="00CC6FEC"/>
    <w:rsid w:val="00CC70CA"/>
    <w:rsid w:val="00CC720F"/>
    <w:rsid w:val="00CC74EA"/>
    <w:rsid w:val="00CC781E"/>
    <w:rsid w:val="00CC78F8"/>
    <w:rsid w:val="00CC7ACF"/>
    <w:rsid w:val="00CC7F2E"/>
    <w:rsid w:val="00CC7FBA"/>
    <w:rsid w:val="00CD03D9"/>
    <w:rsid w:val="00CD1500"/>
    <w:rsid w:val="00CD17D5"/>
    <w:rsid w:val="00CD17E7"/>
    <w:rsid w:val="00CD18A6"/>
    <w:rsid w:val="00CD1DC1"/>
    <w:rsid w:val="00CD2062"/>
    <w:rsid w:val="00CD22FB"/>
    <w:rsid w:val="00CD3659"/>
    <w:rsid w:val="00CD3BBD"/>
    <w:rsid w:val="00CD3F0B"/>
    <w:rsid w:val="00CD4558"/>
    <w:rsid w:val="00CD531C"/>
    <w:rsid w:val="00CD5E98"/>
    <w:rsid w:val="00CD636D"/>
    <w:rsid w:val="00CD6586"/>
    <w:rsid w:val="00CD6C6C"/>
    <w:rsid w:val="00CD704F"/>
    <w:rsid w:val="00CD7DE5"/>
    <w:rsid w:val="00CE0A78"/>
    <w:rsid w:val="00CE0EBD"/>
    <w:rsid w:val="00CE157C"/>
    <w:rsid w:val="00CE16B2"/>
    <w:rsid w:val="00CE1776"/>
    <w:rsid w:val="00CE1FE7"/>
    <w:rsid w:val="00CE22EE"/>
    <w:rsid w:val="00CE2AE8"/>
    <w:rsid w:val="00CE3781"/>
    <w:rsid w:val="00CE3947"/>
    <w:rsid w:val="00CE46B8"/>
    <w:rsid w:val="00CE49AD"/>
    <w:rsid w:val="00CE58DC"/>
    <w:rsid w:val="00CE7DE7"/>
    <w:rsid w:val="00CF04B2"/>
    <w:rsid w:val="00CF0999"/>
    <w:rsid w:val="00CF0C9D"/>
    <w:rsid w:val="00CF0D97"/>
    <w:rsid w:val="00CF1034"/>
    <w:rsid w:val="00CF105E"/>
    <w:rsid w:val="00CF1D8E"/>
    <w:rsid w:val="00CF249D"/>
    <w:rsid w:val="00CF2F95"/>
    <w:rsid w:val="00CF3429"/>
    <w:rsid w:val="00CF356D"/>
    <w:rsid w:val="00CF3ACD"/>
    <w:rsid w:val="00CF3EC3"/>
    <w:rsid w:val="00CF5BD0"/>
    <w:rsid w:val="00CF5DB7"/>
    <w:rsid w:val="00CF60B2"/>
    <w:rsid w:val="00CF64E5"/>
    <w:rsid w:val="00CF6630"/>
    <w:rsid w:val="00CF68AB"/>
    <w:rsid w:val="00CF68F2"/>
    <w:rsid w:val="00D004C7"/>
    <w:rsid w:val="00D0079A"/>
    <w:rsid w:val="00D00A82"/>
    <w:rsid w:val="00D01567"/>
    <w:rsid w:val="00D023E1"/>
    <w:rsid w:val="00D03FB0"/>
    <w:rsid w:val="00D045B3"/>
    <w:rsid w:val="00D0504A"/>
    <w:rsid w:val="00D05388"/>
    <w:rsid w:val="00D05439"/>
    <w:rsid w:val="00D056F8"/>
    <w:rsid w:val="00D05B4C"/>
    <w:rsid w:val="00D063D4"/>
    <w:rsid w:val="00D06BC0"/>
    <w:rsid w:val="00D07190"/>
    <w:rsid w:val="00D0728D"/>
    <w:rsid w:val="00D0746A"/>
    <w:rsid w:val="00D0751C"/>
    <w:rsid w:val="00D07572"/>
    <w:rsid w:val="00D07FED"/>
    <w:rsid w:val="00D103C9"/>
    <w:rsid w:val="00D10A56"/>
    <w:rsid w:val="00D110F4"/>
    <w:rsid w:val="00D116B3"/>
    <w:rsid w:val="00D11F75"/>
    <w:rsid w:val="00D1260D"/>
    <w:rsid w:val="00D12769"/>
    <w:rsid w:val="00D12E9F"/>
    <w:rsid w:val="00D12F5B"/>
    <w:rsid w:val="00D1317F"/>
    <w:rsid w:val="00D13CBB"/>
    <w:rsid w:val="00D13E4F"/>
    <w:rsid w:val="00D13F3B"/>
    <w:rsid w:val="00D14611"/>
    <w:rsid w:val="00D14FCC"/>
    <w:rsid w:val="00D15293"/>
    <w:rsid w:val="00D153BF"/>
    <w:rsid w:val="00D155B8"/>
    <w:rsid w:val="00D15938"/>
    <w:rsid w:val="00D175DC"/>
    <w:rsid w:val="00D1767E"/>
    <w:rsid w:val="00D17EED"/>
    <w:rsid w:val="00D17F8A"/>
    <w:rsid w:val="00D204B4"/>
    <w:rsid w:val="00D207C9"/>
    <w:rsid w:val="00D20B55"/>
    <w:rsid w:val="00D20C0A"/>
    <w:rsid w:val="00D20ED4"/>
    <w:rsid w:val="00D2107A"/>
    <w:rsid w:val="00D2137D"/>
    <w:rsid w:val="00D226B6"/>
    <w:rsid w:val="00D22E76"/>
    <w:rsid w:val="00D22F8D"/>
    <w:rsid w:val="00D2301A"/>
    <w:rsid w:val="00D2338A"/>
    <w:rsid w:val="00D2389D"/>
    <w:rsid w:val="00D23C11"/>
    <w:rsid w:val="00D24127"/>
    <w:rsid w:val="00D242E3"/>
    <w:rsid w:val="00D24544"/>
    <w:rsid w:val="00D25CC6"/>
    <w:rsid w:val="00D26569"/>
    <w:rsid w:val="00D267BE"/>
    <w:rsid w:val="00D267E9"/>
    <w:rsid w:val="00D26A52"/>
    <w:rsid w:val="00D279BF"/>
    <w:rsid w:val="00D27AA9"/>
    <w:rsid w:val="00D27BE4"/>
    <w:rsid w:val="00D27D4D"/>
    <w:rsid w:val="00D27F9A"/>
    <w:rsid w:val="00D300A4"/>
    <w:rsid w:val="00D30115"/>
    <w:rsid w:val="00D30855"/>
    <w:rsid w:val="00D308A8"/>
    <w:rsid w:val="00D30D5A"/>
    <w:rsid w:val="00D316CE"/>
    <w:rsid w:val="00D31E3F"/>
    <w:rsid w:val="00D320F1"/>
    <w:rsid w:val="00D32301"/>
    <w:rsid w:val="00D323D9"/>
    <w:rsid w:val="00D32D86"/>
    <w:rsid w:val="00D332AF"/>
    <w:rsid w:val="00D3356B"/>
    <w:rsid w:val="00D336FB"/>
    <w:rsid w:val="00D33F59"/>
    <w:rsid w:val="00D341BB"/>
    <w:rsid w:val="00D344B0"/>
    <w:rsid w:val="00D347C3"/>
    <w:rsid w:val="00D34BB6"/>
    <w:rsid w:val="00D34D5E"/>
    <w:rsid w:val="00D3514F"/>
    <w:rsid w:val="00D3517B"/>
    <w:rsid w:val="00D356D3"/>
    <w:rsid w:val="00D35812"/>
    <w:rsid w:val="00D35A7E"/>
    <w:rsid w:val="00D365D3"/>
    <w:rsid w:val="00D37657"/>
    <w:rsid w:val="00D4012E"/>
    <w:rsid w:val="00D4053C"/>
    <w:rsid w:val="00D407A4"/>
    <w:rsid w:val="00D40BF8"/>
    <w:rsid w:val="00D40CB9"/>
    <w:rsid w:val="00D40CBB"/>
    <w:rsid w:val="00D41383"/>
    <w:rsid w:val="00D421FE"/>
    <w:rsid w:val="00D426C5"/>
    <w:rsid w:val="00D43233"/>
    <w:rsid w:val="00D4412B"/>
    <w:rsid w:val="00D4490D"/>
    <w:rsid w:val="00D44B93"/>
    <w:rsid w:val="00D455FB"/>
    <w:rsid w:val="00D46288"/>
    <w:rsid w:val="00D46C96"/>
    <w:rsid w:val="00D47FF7"/>
    <w:rsid w:val="00D509B9"/>
    <w:rsid w:val="00D51645"/>
    <w:rsid w:val="00D51BE7"/>
    <w:rsid w:val="00D51D9D"/>
    <w:rsid w:val="00D5283B"/>
    <w:rsid w:val="00D52A52"/>
    <w:rsid w:val="00D52EE5"/>
    <w:rsid w:val="00D53711"/>
    <w:rsid w:val="00D53839"/>
    <w:rsid w:val="00D53B3F"/>
    <w:rsid w:val="00D5402A"/>
    <w:rsid w:val="00D54551"/>
    <w:rsid w:val="00D5528C"/>
    <w:rsid w:val="00D5571E"/>
    <w:rsid w:val="00D55C77"/>
    <w:rsid w:val="00D56787"/>
    <w:rsid w:val="00D57482"/>
    <w:rsid w:val="00D57DF5"/>
    <w:rsid w:val="00D60184"/>
    <w:rsid w:val="00D60CE9"/>
    <w:rsid w:val="00D61345"/>
    <w:rsid w:val="00D619EC"/>
    <w:rsid w:val="00D61AC4"/>
    <w:rsid w:val="00D62083"/>
    <w:rsid w:val="00D6245B"/>
    <w:rsid w:val="00D62A4A"/>
    <w:rsid w:val="00D62D58"/>
    <w:rsid w:val="00D63009"/>
    <w:rsid w:val="00D64692"/>
    <w:rsid w:val="00D656DC"/>
    <w:rsid w:val="00D659AB"/>
    <w:rsid w:val="00D66568"/>
    <w:rsid w:val="00D6691C"/>
    <w:rsid w:val="00D669E2"/>
    <w:rsid w:val="00D66C91"/>
    <w:rsid w:val="00D67A50"/>
    <w:rsid w:val="00D67C5D"/>
    <w:rsid w:val="00D67CFE"/>
    <w:rsid w:val="00D67EB4"/>
    <w:rsid w:val="00D704EC"/>
    <w:rsid w:val="00D70BBD"/>
    <w:rsid w:val="00D72075"/>
    <w:rsid w:val="00D72DF0"/>
    <w:rsid w:val="00D73128"/>
    <w:rsid w:val="00D73493"/>
    <w:rsid w:val="00D73E94"/>
    <w:rsid w:val="00D742A9"/>
    <w:rsid w:val="00D74511"/>
    <w:rsid w:val="00D74E30"/>
    <w:rsid w:val="00D74E4F"/>
    <w:rsid w:val="00D7518A"/>
    <w:rsid w:val="00D75503"/>
    <w:rsid w:val="00D7595F"/>
    <w:rsid w:val="00D76358"/>
    <w:rsid w:val="00D76469"/>
    <w:rsid w:val="00D76CC9"/>
    <w:rsid w:val="00D77456"/>
    <w:rsid w:val="00D77894"/>
    <w:rsid w:val="00D808DB"/>
    <w:rsid w:val="00D80A77"/>
    <w:rsid w:val="00D80E53"/>
    <w:rsid w:val="00D827F0"/>
    <w:rsid w:val="00D82959"/>
    <w:rsid w:val="00D82985"/>
    <w:rsid w:val="00D8307F"/>
    <w:rsid w:val="00D8323B"/>
    <w:rsid w:val="00D832BB"/>
    <w:rsid w:val="00D83DA7"/>
    <w:rsid w:val="00D84431"/>
    <w:rsid w:val="00D84577"/>
    <w:rsid w:val="00D8470D"/>
    <w:rsid w:val="00D84F0B"/>
    <w:rsid w:val="00D850C2"/>
    <w:rsid w:val="00D85E54"/>
    <w:rsid w:val="00D86D90"/>
    <w:rsid w:val="00D86EC9"/>
    <w:rsid w:val="00D870D9"/>
    <w:rsid w:val="00D90C93"/>
    <w:rsid w:val="00D90F14"/>
    <w:rsid w:val="00D9188D"/>
    <w:rsid w:val="00D91BC1"/>
    <w:rsid w:val="00D91D5B"/>
    <w:rsid w:val="00D9245A"/>
    <w:rsid w:val="00D924E1"/>
    <w:rsid w:val="00D9262C"/>
    <w:rsid w:val="00D92985"/>
    <w:rsid w:val="00D938D8"/>
    <w:rsid w:val="00D94289"/>
    <w:rsid w:val="00D94B8E"/>
    <w:rsid w:val="00D94D0D"/>
    <w:rsid w:val="00D94F1C"/>
    <w:rsid w:val="00D957CC"/>
    <w:rsid w:val="00D9668A"/>
    <w:rsid w:val="00DA121B"/>
    <w:rsid w:val="00DA1850"/>
    <w:rsid w:val="00DA1AA9"/>
    <w:rsid w:val="00DA1D3B"/>
    <w:rsid w:val="00DA1F9E"/>
    <w:rsid w:val="00DA3665"/>
    <w:rsid w:val="00DA36BA"/>
    <w:rsid w:val="00DA442B"/>
    <w:rsid w:val="00DA4EA8"/>
    <w:rsid w:val="00DA4FA7"/>
    <w:rsid w:val="00DA4FF4"/>
    <w:rsid w:val="00DA55FB"/>
    <w:rsid w:val="00DA5C3D"/>
    <w:rsid w:val="00DA5E36"/>
    <w:rsid w:val="00DA61D5"/>
    <w:rsid w:val="00DA62F2"/>
    <w:rsid w:val="00DA6352"/>
    <w:rsid w:val="00DA6733"/>
    <w:rsid w:val="00DA70F0"/>
    <w:rsid w:val="00DA76A3"/>
    <w:rsid w:val="00DA7F78"/>
    <w:rsid w:val="00DB0352"/>
    <w:rsid w:val="00DB0944"/>
    <w:rsid w:val="00DB10DC"/>
    <w:rsid w:val="00DB1881"/>
    <w:rsid w:val="00DB2345"/>
    <w:rsid w:val="00DB2349"/>
    <w:rsid w:val="00DB281A"/>
    <w:rsid w:val="00DB2DDC"/>
    <w:rsid w:val="00DB2FDD"/>
    <w:rsid w:val="00DB327B"/>
    <w:rsid w:val="00DB359A"/>
    <w:rsid w:val="00DB4A34"/>
    <w:rsid w:val="00DB5234"/>
    <w:rsid w:val="00DB67BE"/>
    <w:rsid w:val="00DB6826"/>
    <w:rsid w:val="00DB6BDD"/>
    <w:rsid w:val="00DB7291"/>
    <w:rsid w:val="00DC0279"/>
    <w:rsid w:val="00DC0811"/>
    <w:rsid w:val="00DC1537"/>
    <w:rsid w:val="00DC19E6"/>
    <w:rsid w:val="00DC2AE8"/>
    <w:rsid w:val="00DC2E29"/>
    <w:rsid w:val="00DC2EA2"/>
    <w:rsid w:val="00DC480B"/>
    <w:rsid w:val="00DC4F36"/>
    <w:rsid w:val="00DC4F7A"/>
    <w:rsid w:val="00DC5576"/>
    <w:rsid w:val="00DC5688"/>
    <w:rsid w:val="00DC56D5"/>
    <w:rsid w:val="00DC6084"/>
    <w:rsid w:val="00DC6575"/>
    <w:rsid w:val="00DC65D9"/>
    <w:rsid w:val="00DC697A"/>
    <w:rsid w:val="00DC6B34"/>
    <w:rsid w:val="00DC7CA6"/>
    <w:rsid w:val="00DC7D5B"/>
    <w:rsid w:val="00DD03A3"/>
    <w:rsid w:val="00DD0477"/>
    <w:rsid w:val="00DD0978"/>
    <w:rsid w:val="00DD1E99"/>
    <w:rsid w:val="00DD2376"/>
    <w:rsid w:val="00DD24E2"/>
    <w:rsid w:val="00DD317D"/>
    <w:rsid w:val="00DD33ED"/>
    <w:rsid w:val="00DD3A20"/>
    <w:rsid w:val="00DD3A4B"/>
    <w:rsid w:val="00DD511E"/>
    <w:rsid w:val="00DD53C2"/>
    <w:rsid w:val="00DD5440"/>
    <w:rsid w:val="00DD64EC"/>
    <w:rsid w:val="00DD70D4"/>
    <w:rsid w:val="00DE039E"/>
    <w:rsid w:val="00DE078F"/>
    <w:rsid w:val="00DE0C1E"/>
    <w:rsid w:val="00DE1573"/>
    <w:rsid w:val="00DE15F6"/>
    <w:rsid w:val="00DE1B4B"/>
    <w:rsid w:val="00DE299B"/>
    <w:rsid w:val="00DE4F32"/>
    <w:rsid w:val="00DE4F59"/>
    <w:rsid w:val="00DE540F"/>
    <w:rsid w:val="00DE54E7"/>
    <w:rsid w:val="00DE57C2"/>
    <w:rsid w:val="00DE592E"/>
    <w:rsid w:val="00DE5E7F"/>
    <w:rsid w:val="00DE6967"/>
    <w:rsid w:val="00DE6E31"/>
    <w:rsid w:val="00DE7E57"/>
    <w:rsid w:val="00DF0501"/>
    <w:rsid w:val="00DF070E"/>
    <w:rsid w:val="00DF0FE6"/>
    <w:rsid w:val="00DF123E"/>
    <w:rsid w:val="00DF1577"/>
    <w:rsid w:val="00DF19EA"/>
    <w:rsid w:val="00DF1C56"/>
    <w:rsid w:val="00DF2637"/>
    <w:rsid w:val="00DF291E"/>
    <w:rsid w:val="00DF2B77"/>
    <w:rsid w:val="00DF3672"/>
    <w:rsid w:val="00DF38E3"/>
    <w:rsid w:val="00DF3D36"/>
    <w:rsid w:val="00DF411E"/>
    <w:rsid w:val="00DF4FA5"/>
    <w:rsid w:val="00DF5161"/>
    <w:rsid w:val="00DF5214"/>
    <w:rsid w:val="00DF58C5"/>
    <w:rsid w:val="00DF60D1"/>
    <w:rsid w:val="00DF634F"/>
    <w:rsid w:val="00DF64A1"/>
    <w:rsid w:val="00DF6552"/>
    <w:rsid w:val="00DF6A1F"/>
    <w:rsid w:val="00DF7319"/>
    <w:rsid w:val="00DF7D94"/>
    <w:rsid w:val="00E00196"/>
    <w:rsid w:val="00E00D28"/>
    <w:rsid w:val="00E01348"/>
    <w:rsid w:val="00E0215B"/>
    <w:rsid w:val="00E025CE"/>
    <w:rsid w:val="00E027A0"/>
    <w:rsid w:val="00E02849"/>
    <w:rsid w:val="00E03FC1"/>
    <w:rsid w:val="00E04474"/>
    <w:rsid w:val="00E045B3"/>
    <w:rsid w:val="00E05182"/>
    <w:rsid w:val="00E05963"/>
    <w:rsid w:val="00E069F5"/>
    <w:rsid w:val="00E06E9B"/>
    <w:rsid w:val="00E070DE"/>
    <w:rsid w:val="00E101AA"/>
    <w:rsid w:val="00E1159A"/>
    <w:rsid w:val="00E11C51"/>
    <w:rsid w:val="00E11D6D"/>
    <w:rsid w:val="00E12007"/>
    <w:rsid w:val="00E12218"/>
    <w:rsid w:val="00E1276D"/>
    <w:rsid w:val="00E128C9"/>
    <w:rsid w:val="00E129C7"/>
    <w:rsid w:val="00E12DA6"/>
    <w:rsid w:val="00E12E18"/>
    <w:rsid w:val="00E1300F"/>
    <w:rsid w:val="00E1416C"/>
    <w:rsid w:val="00E14728"/>
    <w:rsid w:val="00E148AA"/>
    <w:rsid w:val="00E14E4F"/>
    <w:rsid w:val="00E153CE"/>
    <w:rsid w:val="00E15441"/>
    <w:rsid w:val="00E15C58"/>
    <w:rsid w:val="00E162CA"/>
    <w:rsid w:val="00E173CA"/>
    <w:rsid w:val="00E17903"/>
    <w:rsid w:val="00E17EFC"/>
    <w:rsid w:val="00E20060"/>
    <w:rsid w:val="00E20173"/>
    <w:rsid w:val="00E20435"/>
    <w:rsid w:val="00E20438"/>
    <w:rsid w:val="00E205B5"/>
    <w:rsid w:val="00E20819"/>
    <w:rsid w:val="00E209CE"/>
    <w:rsid w:val="00E20DFB"/>
    <w:rsid w:val="00E21260"/>
    <w:rsid w:val="00E216DD"/>
    <w:rsid w:val="00E217F6"/>
    <w:rsid w:val="00E2247C"/>
    <w:rsid w:val="00E22E75"/>
    <w:rsid w:val="00E2340E"/>
    <w:rsid w:val="00E23ADA"/>
    <w:rsid w:val="00E24457"/>
    <w:rsid w:val="00E24C7C"/>
    <w:rsid w:val="00E256F1"/>
    <w:rsid w:val="00E25E91"/>
    <w:rsid w:val="00E25FEB"/>
    <w:rsid w:val="00E26550"/>
    <w:rsid w:val="00E269B7"/>
    <w:rsid w:val="00E275FC"/>
    <w:rsid w:val="00E27CE2"/>
    <w:rsid w:val="00E30108"/>
    <w:rsid w:val="00E30189"/>
    <w:rsid w:val="00E3024B"/>
    <w:rsid w:val="00E3029E"/>
    <w:rsid w:val="00E30BF2"/>
    <w:rsid w:val="00E315DA"/>
    <w:rsid w:val="00E31637"/>
    <w:rsid w:val="00E318D2"/>
    <w:rsid w:val="00E31EF0"/>
    <w:rsid w:val="00E322CC"/>
    <w:rsid w:val="00E32FAC"/>
    <w:rsid w:val="00E343DF"/>
    <w:rsid w:val="00E34F95"/>
    <w:rsid w:val="00E352B1"/>
    <w:rsid w:val="00E35AE7"/>
    <w:rsid w:val="00E35C3F"/>
    <w:rsid w:val="00E36917"/>
    <w:rsid w:val="00E36FD4"/>
    <w:rsid w:val="00E3721D"/>
    <w:rsid w:val="00E37416"/>
    <w:rsid w:val="00E37990"/>
    <w:rsid w:val="00E37B08"/>
    <w:rsid w:val="00E40BAE"/>
    <w:rsid w:val="00E40D45"/>
    <w:rsid w:val="00E41605"/>
    <w:rsid w:val="00E435A2"/>
    <w:rsid w:val="00E437F6"/>
    <w:rsid w:val="00E43D9E"/>
    <w:rsid w:val="00E45650"/>
    <w:rsid w:val="00E4567C"/>
    <w:rsid w:val="00E46A3D"/>
    <w:rsid w:val="00E46A77"/>
    <w:rsid w:val="00E46D3C"/>
    <w:rsid w:val="00E473A4"/>
    <w:rsid w:val="00E47A88"/>
    <w:rsid w:val="00E50AA5"/>
    <w:rsid w:val="00E51027"/>
    <w:rsid w:val="00E519C8"/>
    <w:rsid w:val="00E51D98"/>
    <w:rsid w:val="00E525A7"/>
    <w:rsid w:val="00E525DF"/>
    <w:rsid w:val="00E53148"/>
    <w:rsid w:val="00E548E2"/>
    <w:rsid w:val="00E554FE"/>
    <w:rsid w:val="00E55BE4"/>
    <w:rsid w:val="00E55C22"/>
    <w:rsid w:val="00E560F6"/>
    <w:rsid w:val="00E56214"/>
    <w:rsid w:val="00E56281"/>
    <w:rsid w:val="00E56924"/>
    <w:rsid w:val="00E56C76"/>
    <w:rsid w:val="00E577B9"/>
    <w:rsid w:val="00E577D9"/>
    <w:rsid w:val="00E6049B"/>
    <w:rsid w:val="00E6077E"/>
    <w:rsid w:val="00E60A0A"/>
    <w:rsid w:val="00E612A6"/>
    <w:rsid w:val="00E61BDA"/>
    <w:rsid w:val="00E61C8E"/>
    <w:rsid w:val="00E6209A"/>
    <w:rsid w:val="00E62466"/>
    <w:rsid w:val="00E62730"/>
    <w:rsid w:val="00E627BF"/>
    <w:rsid w:val="00E6326A"/>
    <w:rsid w:val="00E63696"/>
    <w:rsid w:val="00E63EE4"/>
    <w:rsid w:val="00E6401D"/>
    <w:rsid w:val="00E64BFD"/>
    <w:rsid w:val="00E64FD1"/>
    <w:rsid w:val="00E65B36"/>
    <w:rsid w:val="00E664EA"/>
    <w:rsid w:val="00E66E3C"/>
    <w:rsid w:val="00E66EAE"/>
    <w:rsid w:val="00E67A5D"/>
    <w:rsid w:val="00E67F06"/>
    <w:rsid w:val="00E7036F"/>
    <w:rsid w:val="00E71678"/>
    <w:rsid w:val="00E716BB"/>
    <w:rsid w:val="00E71F66"/>
    <w:rsid w:val="00E73467"/>
    <w:rsid w:val="00E74454"/>
    <w:rsid w:val="00E74F6B"/>
    <w:rsid w:val="00E75BB5"/>
    <w:rsid w:val="00E7622C"/>
    <w:rsid w:val="00E77512"/>
    <w:rsid w:val="00E77750"/>
    <w:rsid w:val="00E77F2F"/>
    <w:rsid w:val="00E80010"/>
    <w:rsid w:val="00E80ABA"/>
    <w:rsid w:val="00E80F5D"/>
    <w:rsid w:val="00E8129A"/>
    <w:rsid w:val="00E819C4"/>
    <w:rsid w:val="00E82556"/>
    <w:rsid w:val="00E825C7"/>
    <w:rsid w:val="00E82AE0"/>
    <w:rsid w:val="00E845FA"/>
    <w:rsid w:val="00E84A98"/>
    <w:rsid w:val="00E85093"/>
    <w:rsid w:val="00E857CF"/>
    <w:rsid w:val="00E8586D"/>
    <w:rsid w:val="00E85CA2"/>
    <w:rsid w:val="00E8607D"/>
    <w:rsid w:val="00E860E2"/>
    <w:rsid w:val="00E863A0"/>
    <w:rsid w:val="00E86FFD"/>
    <w:rsid w:val="00E87511"/>
    <w:rsid w:val="00E8768D"/>
    <w:rsid w:val="00E87E93"/>
    <w:rsid w:val="00E901BE"/>
    <w:rsid w:val="00E90ED0"/>
    <w:rsid w:val="00E91045"/>
    <w:rsid w:val="00E91C5E"/>
    <w:rsid w:val="00E91D93"/>
    <w:rsid w:val="00E939BB"/>
    <w:rsid w:val="00E93AAB"/>
    <w:rsid w:val="00E94103"/>
    <w:rsid w:val="00E94D1F"/>
    <w:rsid w:val="00E94DD3"/>
    <w:rsid w:val="00E94F7D"/>
    <w:rsid w:val="00E953A2"/>
    <w:rsid w:val="00E95EA9"/>
    <w:rsid w:val="00E962A6"/>
    <w:rsid w:val="00E96AE9"/>
    <w:rsid w:val="00E97064"/>
    <w:rsid w:val="00E973F7"/>
    <w:rsid w:val="00E97503"/>
    <w:rsid w:val="00E97542"/>
    <w:rsid w:val="00E97B13"/>
    <w:rsid w:val="00E97DC1"/>
    <w:rsid w:val="00E97DFB"/>
    <w:rsid w:val="00EA01CD"/>
    <w:rsid w:val="00EA02F6"/>
    <w:rsid w:val="00EA070D"/>
    <w:rsid w:val="00EA0D57"/>
    <w:rsid w:val="00EA100D"/>
    <w:rsid w:val="00EA14B1"/>
    <w:rsid w:val="00EA1CF4"/>
    <w:rsid w:val="00EA2B33"/>
    <w:rsid w:val="00EA2E03"/>
    <w:rsid w:val="00EA34C4"/>
    <w:rsid w:val="00EA3EA2"/>
    <w:rsid w:val="00EA3FF7"/>
    <w:rsid w:val="00EA424E"/>
    <w:rsid w:val="00EA51C0"/>
    <w:rsid w:val="00EA68D2"/>
    <w:rsid w:val="00EA6EB1"/>
    <w:rsid w:val="00EA7417"/>
    <w:rsid w:val="00EA75C2"/>
    <w:rsid w:val="00EA7954"/>
    <w:rsid w:val="00EA7C21"/>
    <w:rsid w:val="00EA7D4B"/>
    <w:rsid w:val="00EB0B69"/>
    <w:rsid w:val="00EB0BF1"/>
    <w:rsid w:val="00EB0CE6"/>
    <w:rsid w:val="00EB14CD"/>
    <w:rsid w:val="00EB2100"/>
    <w:rsid w:val="00EB2293"/>
    <w:rsid w:val="00EB3844"/>
    <w:rsid w:val="00EB5C28"/>
    <w:rsid w:val="00EB6ABA"/>
    <w:rsid w:val="00EB6B88"/>
    <w:rsid w:val="00EB6E96"/>
    <w:rsid w:val="00EB7A63"/>
    <w:rsid w:val="00EC141A"/>
    <w:rsid w:val="00EC1916"/>
    <w:rsid w:val="00EC29F1"/>
    <w:rsid w:val="00EC3062"/>
    <w:rsid w:val="00EC3125"/>
    <w:rsid w:val="00EC371F"/>
    <w:rsid w:val="00EC38B9"/>
    <w:rsid w:val="00EC3D41"/>
    <w:rsid w:val="00EC3D4B"/>
    <w:rsid w:val="00EC41C6"/>
    <w:rsid w:val="00EC4493"/>
    <w:rsid w:val="00EC5609"/>
    <w:rsid w:val="00EC5DC7"/>
    <w:rsid w:val="00EC7067"/>
    <w:rsid w:val="00EC70E0"/>
    <w:rsid w:val="00EC7A59"/>
    <w:rsid w:val="00ED0468"/>
    <w:rsid w:val="00ED06B0"/>
    <w:rsid w:val="00ED0BCD"/>
    <w:rsid w:val="00ED1749"/>
    <w:rsid w:val="00ED1B34"/>
    <w:rsid w:val="00ED1FA2"/>
    <w:rsid w:val="00ED32EB"/>
    <w:rsid w:val="00ED39E9"/>
    <w:rsid w:val="00ED3C1C"/>
    <w:rsid w:val="00ED4C16"/>
    <w:rsid w:val="00ED50C4"/>
    <w:rsid w:val="00ED5523"/>
    <w:rsid w:val="00ED58CF"/>
    <w:rsid w:val="00ED5AE2"/>
    <w:rsid w:val="00ED6658"/>
    <w:rsid w:val="00ED6831"/>
    <w:rsid w:val="00ED6A10"/>
    <w:rsid w:val="00ED6D39"/>
    <w:rsid w:val="00ED70BD"/>
    <w:rsid w:val="00ED73C6"/>
    <w:rsid w:val="00ED761A"/>
    <w:rsid w:val="00EE061D"/>
    <w:rsid w:val="00EE0865"/>
    <w:rsid w:val="00EE0DA9"/>
    <w:rsid w:val="00EE1458"/>
    <w:rsid w:val="00EE153F"/>
    <w:rsid w:val="00EE20C3"/>
    <w:rsid w:val="00EE23C4"/>
    <w:rsid w:val="00EE3794"/>
    <w:rsid w:val="00EE3A1A"/>
    <w:rsid w:val="00EE4DD6"/>
    <w:rsid w:val="00EE500A"/>
    <w:rsid w:val="00EE52D7"/>
    <w:rsid w:val="00EE5F5A"/>
    <w:rsid w:val="00EE6446"/>
    <w:rsid w:val="00EE6721"/>
    <w:rsid w:val="00EE6AAE"/>
    <w:rsid w:val="00EE71A5"/>
    <w:rsid w:val="00EE7399"/>
    <w:rsid w:val="00EE7605"/>
    <w:rsid w:val="00EE798D"/>
    <w:rsid w:val="00EE7B03"/>
    <w:rsid w:val="00EE7EAD"/>
    <w:rsid w:val="00EF0045"/>
    <w:rsid w:val="00EF04B0"/>
    <w:rsid w:val="00EF0B7F"/>
    <w:rsid w:val="00EF14BA"/>
    <w:rsid w:val="00EF201A"/>
    <w:rsid w:val="00EF26A1"/>
    <w:rsid w:val="00EF2778"/>
    <w:rsid w:val="00EF2A95"/>
    <w:rsid w:val="00EF2ED5"/>
    <w:rsid w:val="00EF3080"/>
    <w:rsid w:val="00EF34DC"/>
    <w:rsid w:val="00EF3E7A"/>
    <w:rsid w:val="00EF4204"/>
    <w:rsid w:val="00EF4AC3"/>
    <w:rsid w:val="00EF4ED3"/>
    <w:rsid w:val="00EF5078"/>
    <w:rsid w:val="00EF546F"/>
    <w:rsid w:val="00EF6213"/>
    <w:rsid w:val="00EF670F"/>
    <w:rsid w:val="00EF692E"/>
    <w:rsid w:val="00EF69A4"/>
    <w:rsid w:val="00EF6E1D"/>
    <w:rsid w:val="00EF7700"/>
    <w:rsid w:val="00F00433"/>
    <w:rsid w:val="00F00945"/>
    <w:rsid w:val="00F01F25"/>
    <w:rsid w:val="00F01F8E"/>
    <w:rsid w:val="00F021C3"/>
    <w:rsid w:val="00F02441"/>
    <w:rsid w:val="00F046AF"/>
    <w:rsid w:val="00F04AC2"/>
    <w:rsid w:val="00F054AE"/>
    <w:rsid w:val="00F055A6"/>
    <w:rsid w:val="00F05812"/>
    <w:rsid w:val="00F05EEE"/>
    <w:rsid w:val="00F06665"/>
    <w:rsid w:val="00F0688A"/>
    <w:rsid w:val="00F07104"/>
    <w:rsid w:val="00F1047A"/>
    <w:rsid w:val="00F1062F"/>
    <w:rsid w:val="00F10822"/>
    <w:rsid w:val="00F10C43"/>
    <w:rsid w:val="00F11008"/>
    <w:rsid w:val="00F116B4"/>
    <w:rsid w:val="00F11D8F"/>
    <w:rsid w:val="00F12014"/>
    <w:rsid w:val="00F12310"/>
    <w:rsid w:val="00F13691"/>
    <w:rsid w:val="00F1377F"/>
    <w:rsid w:val="00F13E3F"/>
    <w:rsid w:val="00F147AC"/>
    <w:rsid w:val="00F14F8E"/>
    <w:rsid w:val="00F14F96"/>
    <w:rsid w:val="00F157A7"/>
    <w:rsid w:val="00F161C8"/>
    <w:rsid w:val="00F16243"/>
    <w:rsid w:val="00F162BD"/>
    <w:rsid w:val="00F1682A"/>
    <w:rsid w:val="00F16E7C"/>
    <w:rsid w:val="00F17266"/>
    <w:rsid w:val="00F17653"/>
    <w:rsid w:val="00F179B0"/>
    <w:rsid w:val="00F200FF"/>
    <w:rsid w:val="00F20D6E"/>
    <w:rsid w:val="00F20E49"/>
    <w:rsid w:val="00F210BC"/>
    <w:rsid w:val="00F22577"/>
    <w:rsid w:val="00F23025"/>
    <w:rsid w:val="00F239F5"/>
    <w:rsid w:val="00F2498E"/>
    <w:rsid w:val="00F26853"/>
    <w:rsid w:val="00F27184"/>
    <w:rsid w:val="00F2763F"/>
    <w:rsid w:val="00F27696"/>
    <w:rsid w:val="00F27BE2"/>
    <w:rsid w:val="00F27E0D"/>
    <w:rsid w:val="00F301A8"/>
    <w:rsid w:val="00F30371"/>
    <w:rsid w:val="00F311D3"/>
    <w:rsid w:val="00F313CB"/>
    <w:rsid w:val="00F32851"/>
    <w:rsid w:val="00F3298A"/>
    <w:rsid w:val="00F338A1"/>
    <w:rsid w:val="00F33E7B"/>
    <w:rsid w:val="00F345D5"/>
    <w:rsid w:val="00F347D5"/>
    <w:rsid w:val="00F351A8"/>
    <w:rsid w:val="00F35A6D"/>
    <w:rsid w:val="00F365DF"/>
    <w:rsid w:val="00F36760"/>
    <w:rsid w:val="00F36F8F"/>
    <w:rsid w:val="00F37640"/>
    <w:rsid w:val="00F40723"/>
    <w:rsid w:val="00F409F0"/>
    <w:rsid w:val="00F415F3"/>
    <w:rsid w:val="00F41605"/>
    <w:rsid w:val="00F41BC6"/>
    <w:rsid w:val="00F42187"/>
    <w:rsid w:val="00F422D5"/>
    <w:rsid w:val="00F42779"/>
    <w:rsid w:val="00F4315F"/>
    <w:rsid w:val="00F43B08"/>
    <w:rsid w:val="00F444D5"/>
    <w:rsid w:val="00F44A3C"/>
    <w:rsid w:val="00F45460"/>
    <w:rsid w:val="00F462EB"/>
    <w:rsid w:val="00F46BE9"/>
    <w:rsid w:val="00F46FA8"/>
    <w:rsid w:val="00F470AC"/>
    <w:rsid w:val="00F47355"/>
    <w:rsid w:val="00F47782"/>
    <w:rsid w:val="00F506D4"/>
    <w:rsid w:val="00F50769"/>
    <w:rsid w:val="00F50921"/>
    <w:rsid w:val="00F50A57"/>
    <w:rsid w:val="00F50CB1"/>
    <w:rsid w:val="00F50F59"/>
    <w:rsid w:val="00F52CEB"/>
    <w:rsid w:val="00F53099"/>
    <w:rsid w:val="00F5369B"/>
    <w:rsid w:val="00F54839"/>
    <w:rsid w:val="00F55A14"/>
    <w:rsid w:val="00F55E1A"/>
    <w:rsid w:val="00F55E8F"/>
    <w:rsid w:val="00F561D0"/>
    <w:rsid w:val="00F57611"/>
    <w:rsid w:val="00F578A3"/>
    <w:rsid w:val="00F5798C"/>
    <w:rsid w:val="00F57E7F"/>
    <w:rsid w:val="00F60170"/>
    <w:rsid w:val="00F60887"/>
    <w:rsid w:val="00F60A92"/>
    <w:rsid w:val="00F61EF9"/>
    <w:rsid w:val="00F6247A"/>
    <w:rsid w:val="00F62A81"/>
    <w:rsid w:val="00F643A3"/>
    <w:rsid w:val="00F6477E"/>
    <w:rsid w:val="00F658A0"/>
    <w:rsid w:val="00F65C93"/>
    <w:rsid w:val="00F65EB7"/>
    <w:rsid w:val="00F66311"/>
    <w:rsid w:val="00F663F5"/>
    <w:rsid w:val="00F667EC"/>
    <w:rsid w:val="00F66D54"/>
    <w:rsid w:val="00F67BE1"/>
    <w:rsid w:val="00F70836"/>
    <w:rsid w:val="00F710DA"/>
    <w:rsid w:val="00F71194"/>
    <w:rsid w:val="00F716C3"/>
    <w:rsid w:val="00F717C7"/>
    <w:rsid w:val="00F71E6B"/>
    <w:rsid w:val="00F727DF"/>
    <w:rsid w:val="00F72EA6"/>
    <w:rsid w:val="00F74004"/>
    <w:rsid w:val="00F740A0"/>
    <w:rsid w:val="00F775E1"/>
    <w:rsid w:val="00F80EC3"/>
    <w:rsid w:val="00F81334"/>
    <w:rsid w:val="00F81CE4"/>
    <w:rsid w:val="00F82E61"/>
    <w:rsid w:val="00F834C2"/>
    <w:rsid w:val="00F83B5C"/>
    <w:rsid w:val="00F83DCB"/>
    <w:rsid w:val="00F84114"/>
    <w:rsid w:val="00F8448E"/>
    <w:rsid w:val="00F845D3"/>
    <w:rsid w:val="00F84A86"/>
    <w:rsid w:val="00F84F84"/>
    <w:rsid w:val="00F85178"/>
    <w:rsid w:val="00F852B1"/>
    <w:rsid w:val="00F85555"/>
    <w:rsid w:val="00F85D52"/>
    <w:rsid w:val="00F85F9A"/>
    <w:rsid w:val="00F869E5"/>
    <w:rsid w:val="00F87431"/>
    <w:rsid w:val="00F87747"/>
    <w:rsid w:val="00F87D75"/>
    <w:rsid w:val="00F87E7A"/>
    <w:rsid w:val="00F90319"/>
    <w:rsid w:val="00F90393"/>
    <w:rsid w:val="00F90F1E"/>
    <w:rsid w:val="00F91B04"/>
    <w:rsid w:val="00F91D97"/>
    <w:rsid w:val="00F91EBC"/>
    <w:rsid w:val="00F93292"/>
    <w:rsid w:val="00F93C4D"/>
    <w:rsid w:val="00F94504"/>
    <w:rsid w:val="00F94873"/>
    <w:rsid w:val="00F95470"/>
    <w:rsid w:val="00F9629F"/>
    <w:rsid w:val="00F97312"/>
    <w:rsid w:val="00F97CA8"/>
    <w:rsid w:val="00F97DB7"/>
    <w:rsid w:val="00FA0182"/>
    <w:rsid w:val="00FA0CA2"/>
    <w:rsid w:val="00FA12CB"/>
    <w:rsid w:val="00FA1810"/>
    <w:rsid w:val="00FA2B18"/>
    <w:rsid w:val="00FA2BEF"/>
    <w:rsid w:val="00FA36BD"/>
    <w:rsid w:val="00FA36C6"/>
    <w:rsid w:val="00FA3E7F"/>
    <w:rsid w:val="00FA406C"/>
    <w:rsid w:val="00FA4369"/>
    <w:rsid w:val="00FA4C9B"/>
    <w:rsid w:val="00FA4E29"/>
    <w:rsid w:val="00FA4EC6"/>
    <w:rsid w:val="00FA50D9"/>
    <w:rsid w:val="00FA6115"/>
    <w:rsid w:val="00FA6655"/>
    <w:rsid w:val="00FA6A68"/>
    <w:rsid w:val="00FA6C03"/>
    <w:rsid w:val="00FA79BB"/>
    <w:rsid w:val="00FA7A96"/>
    <w:rsid w:val="00FA7CD9"/>
    <w:rsid w:val="00FB0489"/>
    <w:rsid w:val="00FB0814"/>
    <w:rsid w:val="00FB09C8"/>
    <w:rsid w:val="00FB0B01"/>
    <w:rsid w:val="00FB0CFA"/>
    <w:rsid w:val="00FB0DC3"/>
    <w:rsid w:val="00FB114F"/>
    <w:rsid w:val="00FB1320"/>
    <w:rsid w:val="00FB1D31"/>
    <w:rsid w:val="00FB20F4"/>
    <w:rsid w:val="00FB26B6"/>
    <w:rsid w:val="00FB27C5"/>
    <w:rsid w:val="00FB30CB"/>
    <w:rsid w:val="00FB36FE"/>
    <w:rsid w:val="00FB5F06"/>
    <w:rsid w:val="00FB60DC"/>
    <w:rsid w:val="00FB656A"/>
    <w:rsid w:val="00FB674C"/>
    <w:rsid w:val="00FB676A"/>
    <w:rsid w:val="00FB6C0C"/>
    <w:rsid w:val="00FB6EE7"/>
    <w:rsid w:val="00FC0D8C"/>
    <w:rsid w:val="00FC108F"/>
    <w:rsid w:val="00FC13F6"/>
    <w:rsid w:val="00FC145A"/>
    <w:rsid w:val="00FC17F3"/>
    <w:rsid w:val="00FC2984"/>
    <w:rsid w:val="00FC32AC"/>
    <w:rsid w:val="00FC4802"/>
    <w:rsid w:val="00FC5819"/>
    <w:rsid w:val="00FC63E3"/>
    <w:rsid w:val="00FC662B"/>
    <w:rsid w:val="00FC6C7B"/>
    <w:rsid w:val="00FC7EE6"/>
    <w:rsid w:val="00FD090A"/>
    <w:rsid w:val="00FD0B2D"/>
    <w:rsid w:val="00FD0EB0"/>
    <w:rsid w:val="00FD0EF2"/>
    <w:rsid w:val="00FD1087"/>
    <w:rsid w:val="00FD1E08"/>
    <w:rsid w:val="00FD214E"/>
    <w:rsid w:val="00FD2219"/>
    <w:rsid w:val="00FD2247"/>
    <w:rsid w:val="00FD3281"/>
    <w:rsid w:val="00FD3B60"/>
    <w:rsid w:val="00FD45F4"/>
    <w:rsid w:val="00FD4710"/>
    <w:rsid w:val="00FD4D44"/>
    <w:rsid w:val="00FD54F4"/>
    <w:rsid w:val="00FD573F"/>
    <w:rsid w:val="00FD5BE0"/>
    <w:rsid w:val="00FD6818"/>
    <w:rsid w:val="00FD6B99"/>
    <w:rsid w:val="00FD7005"/>
    <w:rsid w:val="00FD70BB"/>
    <w:rsid w:val="00FD72AE"/>
    <w:rsid w:val="00FD72BB"/>
    <w:rsid w:val="00FD7855"/>
    <w:rsid w:val="00FD7C4A"/>
    <w:rsid w:val="00FE02BC"/>
    <w:rsid w:val="00FE0422"/>
    <w:rsid w:val="00FE0CC3"/>
    <w:rsid w:val="00FE1100"/>
    <w:rsid w:val="00FE1822"/>
    <w:rsid w:val="00FE1ADC"/>
    <w:rsid w:val="00FE1EAD"/>
    <w:rsid w:val="00FE28EB"/>
    <w:rsid w:val="00FE345C"/>
    <w:rsid w:val="00FE36FD"/>
    <w:rsid w:val="00FE3834"/>
    <w:rsid w:val="00FE3A68"/>
    <w:rsid w:val="00FE44F9"/>
    <w:rsid w:val="00FE4579"/>
    <w:rsid w:val="00FE48BC"/>
    <w:rsid w:val="00FE4EC7"/>
    <w:rsid w:val="00FE5086"/>
    <w:rsid w:val="00FE5EFF"/>
    <w:rsid w:val="00FE629D"/>
    <w:rsid w:val="00FE6B93"/>
    <w:rsid w:val="00FE7A7C"/>
    <w:rsid w:val="00FF0002"/>
    <w:rsid w:val="00FF0FAA"/>
    <w:rsid w:val="00FF12AB"/>
    <w:rsid w:val="00FF17D1"/>
    <w:rsid w:val="00FF3418"/>
    <w:rsid w:val="00FF53DC"/>
    <w:rsid w:val="00FF58AD"/>
    <w:rsid w:val="00FF684F"/>
    <w:rsid w:val="00FF6C10"/>
    <w:rsid w:val="00FF6FEF"/>
    <w:rsid w:val="00FF74BE"/>
    <w:rsid w:val="14DA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2450E4"/>
  <w15:docId w15:val="{BFF7A3C5-2312-4F8B-A032-35D77AFB7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qFormat/>
    <w:pPr>
      <w:spacing w:after="0" w:line="240" w:lineRule="auto"/>
    </w:pPr>
    <w:rPr>
      <w:rFonts w:ascii="Calibri" w:hAnsi="Calibri" w:cs="Consolas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PlainTextChar">
    <w:name w:val="Plain Text Char"/>
    <w:basedOn w:val="DefaultParagraphFont"/>
    <w:link w:val="PlainText"/>
    <w:uiPriority w:val="99"/>
    <w:qFormat/>
    <w:rPr>
      <w:rFonts w:ascii="Calibri" w:hAnsi="Calibri" w:cs="Consolas"/>
      <w:szCs w:val="21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1">
    <w:name w:val="修订1"/>
    <w:hidden/>
    <w:uiPriority w:val="99"/>
    <w:semiHidden/>
    <w:qFormat/>
    <w:rPr>
      <w:sz w:val="22"/>
      <w:szCs w:val="2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rFonts w:ascii="Times New Roman" w:hAnsi="Times New Roman"/>
      <w:sz w:val="20"/>
      <w:lang w:eastAsia="en-US"/>
    </w:rPr>
  </w:style>
  <w:style w:type="character" w:customStyle="1" w:styleId="authors">
    <w:name w:val="authors"/>
    <w:basedOn w:val="DefaultParagraphFont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anchortext">
    <w:name w:val="anchortext"/>
    <w:basedOn w:val="DefaultParagraphFont"/>
    <w:qFormat/>
  </w:style>
  <w:style w:type="character" w:customStyle="1" w:styleId="sr-only">
    <w:name w:val="sr-only"/>
    <w:basedOn w:val="DefaultParagraphFont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rticlecitationvolume">
    <w:name w:val="articlecitation_volume"/>
    <w:basedOn w:val="DefaultParagraphFont"/>
    <w:qFormat/>
  </w:style>
  <w:style w:type="character" w:customStyle="1" w:styleId="articlecitationpages">
    <w:name w:val="articlecitation_pages"/>
    <w:basedOn w:val="DefaultParagraphFont"/>
    <w:qFormat/>
  </w:style>
  <w:style w:type="character" w:customStyle="1" w:styleId="u-inline-block">
    <w:name w:val="u-inline-block"/>
    <w:basedOn w:val="DefaultParagraphFont"/>
    <w:qFormat/>
  </w:style>
  <w:style w:type="character" w:customStyle="1" w:styleId="authorsname">
    <w:name w:val="authors__name"/>
    <w:basedOn w:val="DefaultParagraphFont"/>
    <w:qFormat/>
  </w:style>
  <w:style w:type="character" w:customStyle="1" w:styleId="authorscontact">
    <w:name w:val="authors__contact"/>
    <w:basedOn w:val="DefaultParagraphFont"/>
    <w:qFormat/>
  </w:style>
  <w:style w:type="character" w:customStyle="1" w:styleId="suffix">
    <w:name w:val="suffix"/>
    <w:basedOn w:val="DefaultParagraphFont"/>
    <w:qFormat/>
  </w:style>
  <w:style w:type="character" w:customStyle="1" w:styleId="list-group-item">
    <w:name w:val="list-group-item"/>
    <w:basedOn w:val="DefaultParagraphFont"/>
    <w:qFormat/>
  </w:style>
  <w:style w:type="character" w:customStyle="1" w:styleId="scopustermhighlight">
    <w:name w:val="scopustermhighlight"/>
    <w:basedOn w:val="DefaultParagraphFont"/>
    <w:qFormat/>
  </w:style>
  <w:style w:type="character" w:customStyle="1" w:styleId="current-selection">
    <w:name w:val="current-selection"/>
    <w:basedOn w:val="DefaultParagraphFont"/>
    <w:qFormat/>
  </w:style>
  <w:style w:type="character" w:customStyle="1" w:styleId="highwire-citation-author">
    <w:name w:val="highwire-citation-author"/>
    <w:basedOn w:val="DefaultParagraphFont"/>
    <w:qFormat/>
  </w:style>
  <w:style w:type="character" w:customStyle="1" w:styleId="text">
    <w:name w:val="text"/>
    <w:basedOn w:val="DefaultParagraphFont"/>
    <w:qFormat/>
  </w:style>
  <w:style w:type="character" w:customStyle="1" w:styleId="author-ref">
    <w:name w:val="author-ref"/>
    <w:basedOn w:val="DefaultParagraphFont"/>
    <w:qFormat/>
  </w:style>
  <w:style w:type="character" w:customStyle="1" w:styleId="authors-affiliationsname">
    <w:name w:val="authors-affiliations__name"/>
    <w:basedOn w:val="DefaultParagraphFont"/>
    <w:qFormat/>
  </w:style>
  <w:style w:type="character" w:customStyle="1" w:styleId="al-author-name">
    <w:name w:val="al-author-name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D13FE-57DA-4F95-9884-2F80C4AEC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574</Words>
  <Characters>2759</Characters>
  <Application>Microsoft Office Word</Application>
  <DocSecurity>0</DocSecurity>
  <Lines>22</Lines>
  <Paragraphs>6</Paragraphs>
  <ScaleCrop>false</ScaleCrop>
  <Company>Microsoft</Company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</dc:creator>
  <cp:lastModifiedBy>Nandhini Sivakumar</cp:lastModifiedBy>
  <cp:revision>3</cp:revision>
  <cp:lastPrinted>2017-11-19T15:07:00Z</cp:lastPrinted>
  <dcterms:created xsi:type="dcterms:W3CDTF">2025-09-04T07:21:00Z</dcterms:created>
  <dcterms:modified xsi:type="dcterms:W3CDTF">2025-09-13T07:05:00Z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eyJoZGlkIjoiNzExNTdiMzQ2NjdkN2UzYWUyMTM1OTY1MjI0ZWNkNDIifQ==</vt:lpwstr>
  </property>
  <property fmtid="{D5CDD505-2E9C-101B-9397-08002B2CF9AE}" pid="3" name="KSOProductBuildVer">
    <vt:lpwstr>2052-12.1.0.21171</vt:lpwstr>
  </property>
  <property fmtid="{D5CDD505-2E9C-101B-9397-08002B2CF9AE}" pid="4" name="ICV">
    <vt:lpwstr>7EDAAE53F0D34652AE48F84209FC3A77_12</vt:lpwstr>
  </property>
</Properties>
</file>