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E4883B" w14:textId="753811AE" w:rsidR="004D7977" w:rsidRPr="00C466A7" w:rsidRDefault="006C786F" w:rsidP="004D7977">
      <w:pPr>
        <w:rPr>
          <w:b/>
          <w:bCs/>
        </w:rPr>
      </w:pPr>
      <w:r>
        <w:rPr>
          <w:b/>
          <w:bCs/>
        </w:rPr>
        <w:t xml:space="preserve">Online Resource </w:t>
      </w:r>
      <w:r w:rsidR="00C32EF6">
        <w:rPr>
          <w:b/>
          <w:bCs/>
        </w:rPr>
        <w:t>7</w:t>
      </w:r>
    </w:p>
    <w:p w14:paraId="104B16BA" w14:textId="68595CAC" w:rsidR="004D7977" w:rsidRDefault="001906B2" w:rsidP="004D7977">
      <w:r>
        <w:rPr>
          <w:noProof/>
          <w:lang w:val="en-IN" w:eastAsia="en-IN"/>
        </w:rPr>
        <w:drawing>
          <wp:inline distT="0" distB="0" distL="0" distR="0" wp14:anchorId="2FDBC5D0" wp14:editId="4B3C6E1E">
            <wp:extent cx="3025775" cy="3025775"/>
            <wp:effectExtent l="0" t="0" r="3175" b="3175"/>
            <wp:docPr id="1712168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75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2445B" w14:textId="4A4E5D3A" w:rsidR="00FF3A44" w:rsidRDefault="004D7977" w:rsidP="008E36A3">
      <w:r w:rsidRPr="00132561">
        <w:rPr>
          <w:b/>
          <w:bCs/>
        </w:rPr>
        <w:t>Fig. S1</w:t>
      </w:r>
      <w:r>
        <w:t xml:space="preserve"> </w:t>
      </w:r>
      <w:r w:rsidR="001E6F46">
        <w:t>Frequency distribution of mean forest patch sizes (ha)</w:t>
      </w:r>
      <w:r w:rsidR="00E6096C">
        <w:t xml:space="preserve"> in the year 2020</w:t>
      </w:r>
      <w:r w:rsidR="001E6F46">
        <w:t xml:space="preserve">, </w:t>
      </w:r>
      <w:r w:rsidR="00E6096C">
        <w:t xml:space="preserve">for the </w:t>
      </w:r>
      <w:r w:rsidR="002373AF">
        <w:t>141, 038</w:t>
      </w:r>
      <w:r w:rsidR="00E6096C">
        <w:t xml:space="preserve"> sampled landscapes with forest cover within a 1-km buffer.</w:t>
      </w:r>
      <w:r w:rsidR="001906B2">
        <w:t xml:space="preserve"> </w:t>
      </w:r>
      <w:r w:rsidR="00A5694D">
        <w:t>This includes landscapes that lost, gained, or had no change in forest cover from 2000 to 2020.</w:t>
      </w:r>
      <w:r w:rsidR="00E6096C">
        <w:t xml:space="preserve"> </w:t>
      </w:r>
      <w:r w:rsidR="00216F70">
        <w:t xml:space="preserve">48.8% of landscapes </w:t>
      </w:r>
      <w:r w:rsidR="00DE39F9">
        <w:t>had mean patch sizes &lt;20 ha (</w:t>
      </w:r>
      <w:r w:rsidR="00CE7C85">
        <w:t xml:space="preserve">i.e., fell within the </w:t>
      </w:r>
      <w:r w:rsidR="00DE39F9">
        <w:t>first bar of the histogram)</w:t>
      </w:r>
      <w:bookmarkStart w:id="0" w:name="_GoBack"/>
      <w:bookmarkEnd w:id="0"/>
    </w:p>
    <w:sectPr w:rsidR="00FF3A44" w:rsidSect="006B4185">
      <w:headerReference w:type="even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EE046" w14:textId="77777777" w:rsidR="00EC59BB" w:rsidRDefault="00EC59BB" w:rsidP="00111C49">
      <w:pPr>
        <w:spacing w:after="0" w:line="240" w:lineRule="auto"/>
      </w:pPr>
      <w:r>
        <w:separator/>
      </w:r>
    </w:p>
  </w:endnote>
  <w:endnote w:type="continuationSeparator" w:id="0">
    <w:p w14:paraId="1B3CCA14" w14:textId="77777777" w:rsidR="00EC59BB" w:rsidRDefault="00EC59BB" w:rsidP="0011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34826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3DD9B8" w14:textId="799F1A55" w:rsidR="00111C49" w:rsidRDefault="00111C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1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24F47DE" w14:textId="77777777" w:rsidR="00111C49" w:rsidRDefault="00111C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341B5" w14:textId="77777777" w:rsidR="00EC59BB" w:rsidRDefault="00EC59BB" w:rsidP="00111C49">
      <w:pPr>
        <w:spacing w:after="0" w:line="240" w:lineRule="auto"/>
      </w:pPr>
      <w:r>
        <w:separator/>
      </w:r>
    </w:p>
  </w:footnote>
  <w:footnote w:type="continuationSeparator" w:id="0">
    <w:p w14:paraId="7D48062A" w14:textId="77777777" w:rsidR="00EC59BB" w:rsidRDefault="00EC59BB" w:rsidP="00111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39A7C" w14:textId="1AA47A34" w:rsidR="00C32EF6" w:rsidRDefault="00C32EF6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F0CF2B" wp14:editId="4DCC6B7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6285" cy="562610"/>
              <wp:effectExtent l="0" t="0" r="0" b="8890"/>
              <wp:wrapNone/>
              <wp:docPr id="1235932103" name="Text Box 2" descr="Non classifié | Unclassified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6285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FBA31" w14:textId="3B76C789" w:rsidR="00C32EF6" w:rsidRPr="00C32EF6" w:rsidRDefault="00C32EF6" w:rsidP="00C32E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32EF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Non classifié | Unclassified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2F0CF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Non classifié | Unclassified " style="position:absolute;margin-left:108.35pt;margin-top:0;width:159.55pt;height:44.3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" filled="f" stroked="f">
              <v:textbox style="mso-fit-shape-to-text:t" inset="0,15pt,20pt,0">
                <w:txbxContent>
                  <w:p w14:paraId="685FBA31" w14:textId="3B76C789" w:rsidR="00C32EF6" w:rsidRPr="00C32EF6" w:rsidRDefault="00C32EF6" w:rsidP="00C32E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32EF6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Non classifié | Unclassified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4D9E1" w14:textId="5888098E" w:rsidR="00C32EF6" w:rsidRDefault="00C32EF6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E36752" wp14:editId="128B7F6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6285" cy="562610"/>
              <wp:effectExtent l="0" t="0" r="0" b="8890"/>
              <wp:wrapNone/>
              <wp:docPr id="857575083" name="Text Box 1" descr="Non classifié | Unclassified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6285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3E5E6" w14:textId="4567B50C" w:rsidR="00C32EF6" w:rsidRPr="00C32EF6" w:rsidRDefault="00C32EF6" w:rsidP="00C32E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32EF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Non classifié | Unclassified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E367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Non classifié | Unclassified " style="position:absolute;margin-left:108.35pt;margin-top:0;width:159.55pt;height:44.3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" filled="f" stroked="f">
              <v:textbox style="mso-fit-shape-to-text:t" inset="0,15pt,20pt,0">
                <w:txbxContent>
                  <w:p w14:paraId="7B13E5E6" w14:textId="4567B50C" w:rsidR="00C32EF6" w:rsidRPr="00C32EF6" w:rsidRDefault="00C32EF6" w:rsidP="00C32E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32EF6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Non classifié | Unclassified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977"/>
    <w:rsid w:val="00003870"/>
    <w:rsid w:val="00043577"/>
    <w:rsid w:val="00056AE7"/>
    <w:rsid w:val="00064C18"/>
    <w:rsid w:val="00087F58"/>
    <w:rsid w:val="000A5261"/>
    <w:rsid w:val="00111C49"/>
    <w:rsid w:val="00124FD6"/>
    <w:rsid w:val="00132561"/>
    <w:rsid w:val="0013389F"/>
    <w:rsid w:val="00145096"/>
    <w:rsid w:val="00163F1B"/>
    <w:rsid w:val="00164286"/>
    <w:rsid w:val="00164F57"/>
    <w:rsid w:val="0018221D"/>
    <w:rsid w:val="001906B2"/>
    <w:rsid w:val="001A0FD9"/>
    <w:rsid w:val="001E6F46"/>
    <w:rsid w:val="00216F70"/>
    <w:rsid w:val="002373AF"/>
    <w:rsid w:val="00257E9E"/>
    <w:rsid w:val="00265903"/>
    <w:rsid w:val="00282B1D"/>
    <w:rsid w:val="002D1589"/>
    <w:rsid w:val="00303C1E"/>
    <w:rsid w:val="00354436"/>
    <w:rsid w:val="003552B5"/>
    <w:rsid w:val="00372F07"/>
    <w:rsid w:val="0038454A"/>
    <w:rsid w:val="00396824"/>
    <w:rsid w:val="003A0A8E"/>
    <w:rsid w:val="003C4F55"/>
    <w:rsid w:val="003D1B98"/>
    <w:rsid w:val="003D4E43"/>
    <w:rsid w:val="004065B7"/>
    <w:rsid w:val="004070C8"/>
    <w:rsid w:val="00487A61"/>
    <w:rsid w:val="004B2F28"/>
    <w:rsid w:val="004D53FA"/>
    <w:rsid w:val="004D7977"/>
    <w:rsid w:val="004F1FDA"/>
    <w:rsid w:val="00506134"/>
    <w:rsid w:val="00511DA5"/>
    <w:rsid w:val="00524EA7"/>
    <w:rsid w:val="00536229"/>
    <w:rsid w:val="0054327D"/>
    <w:rsid w:val="005476FC"/>
    <w:rsid w:val="0055406F"/>
    <w:rsid w:val="005E5328"/>
    <w:rsid w:val="005E60F4"/>
    <w:rsid w:val="00607324"/>
    <w:rsid w:val="0062051D"/>
    <w:rsid w:val="006242FE"/>
    <w:rsid w:val="0063409D"/>
    <w:rsid w:val="006777AC"/>
    <w:rsid w:val="00690F28"/>
    <w:rsid w:val="006B1B92"/>
    <w:rsid w:val="006B4185"/>
    <w:rsid w:val="006C786F"/>
    <w:rsid w:val="006F299D"/>
    <w:rsid w:val="0074253C"/>
    <w:rsid w:val="0075251B"/>
    <w:rsid w:val="00760511"/>
    <w:rsid w:val="007606CC"/>
    <w:rsid w:val="007A2067"/>
    <w:rsid w:val="007A6613"/>
    <w:rsid w:val="007E20FB"/>
    <w:rsid w:val="00822F84"/>
    <w:rsid w:val="00857EBC"/>
    <w:rsid w:val="008819ED"/>
    <w:rsid w:val="008859B8"/>
    <w:rsid w:val="00886D8F"/>
    <w:rsid w:val="008A73F2"/>
    <w:rsid w:val="008E36A3"/>
    <w:rsid w:val="00973E53"/>
    <w:rsid w:val="009A09E2"/>
    <w:rsid w:val="009E5E24"/>
    <w:rsid w:val="00A200BD"/>
    <w:rsid w:val="00A5694D"/>
    <w:rsid w:val="00A668AE"/>
    <w:rsid w:val="00AA3F1B"/>
    <w:rsid w:val="00AA4C67"/>
    <w:rsid w:val="00AA6D86"/>
    <w:rsid w:val="00AE61CC"/>
    <w:rsid w:val="00B20E88"/>
    <w:rsid w:val="00B727EB"/>
    <w:rsid w:val="00BA3118"/>
    <w:rsid w:val="00BC5581"/>
    <w:rsid w:val="00BD7C53"/>
    <w:rsid w:val="00C14998"/>
    <w:rsid w:val="00C23192"/>
    <w:rsid w:val="00C2382E"/>
    <w:rsid w:val="00C32EF6"/>
    <w:rsid w:val="00C85F9D"/>
    <w:rsid w:val="00CC6436"/>
    <w:rsid w:val="00CD15ED"/>
    <w:rsid w:val="00CE7C85"/>
    <w:rsid w:val="00D022AD"/>
    <w:rsid w:val="00D7033A"/>
    <w:rsid w:val="00D97AED"/>
    <w:rsid w:val="00DE39F9"/>
    <w:rsid w:val="00E03492"/>
    <w:rsid w:val="00E6096C"/>
    <w:rsid w:val="00E763C6"/>
    <w:rsid w:val="00E97693"/>
    <w:rsid w:val="00EC59BB"/>
    <w:rsid w:val="00ED15C0"/>
    <w:rsid w:val="00EF471A"/>
    <w:rsid w:val="00F47735"/>
    <w:rsid w:val="00FD0C36"/>
    <w:rsid w:val="00FF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4B39A"/>
  <w15:chartTrackingRefBased/>
  <w15:docId w15:val="{E1D89186-EB85-49D4-970E-6A421A99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8E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9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9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9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9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9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9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9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9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977"/>
    <w:pPr>
      <w:spacing w:before="160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977"/>
    <w:pPr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4D7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97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D79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9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977"/>
    <w:rPr>
      <w:rFonts w:ascii="Arial" w:hAnsi="Arial"/>
      <w:sz w:val="20"/>
      <w:szCs w:val="20"/>
    </w:rPr>
  </w:style>
  <w:style w:type="table" w:styleId="TableGrid">
    <w:name w:val="Table Grid"/>
    <w:basedOn w:val="TableNormal"/>
    <w:uiPriority w:val="39"/>
    <w:rsid w:val="004D7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11C49"/>
  </w:style>
  <w:style w:type="paragraph" w:styleId="Header">
    <w:name w:val="header"/>
    <w:basedOn w:val="Normal"/>
    <w:link w:val="HeaderChar"/>
    <w:uiPriority w:val="99"/>
    <w:unhideWhenUsed/>
    <w:rsid w:val="00111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C4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11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C4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Martin,Amanda (elle | she, her) (ECCC)</dc:creator>
  <cp:keywords/>
  <dc:description/>
  <cp:lastModifiedBy>Sumathi N Narayanan R</cp:lastModifiedBy>
  <cp:revision>71</cp:revision>
  <cp:lastPrinted>2026-03-19T15:26:00Z</cp:lastPrinted>
  <dcterms:created xsi:type="dcterms:W3CDTF">2025-05-13T13:16:00Z</dcterms:created>
  <dcterms:modified xsi:type="dcterms:W3CDTF">2026-04-01T06:55:00Z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331d8eab,49aad3c7,4c197ef8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Non classifié | Unclassified </vt:lpwstr>
  </property>
  <property fmtid="{D5CDD505-2E9C-101B-9397-08002B2CF9AE}" pid="5" name="MSIP_Label_bdebc259-eac6-4644-a51c-19d09b75403c_Enabled">
    <vt:lpwstr>true</vt:lpwstr>
  </property>
  <property fmtid="{D5CDD505-2E9C-101B-9397-08002B2CF9AE}" pid="6" name="MSIP_Label_bdebc259-eac6-4644-a51c-19d09b75403c_SetDate">
    <vt:lpwstr>2026-03-10T16:35:33Z</vt:lpwstr>
  </property>
  <property fmtid="{D5CDD505-2E9C-101B-9397-08002B2CF9AE}" pid="7" name="MSIP_Label_bdebc259-eac6-4644-a51c-19d09b75403c_Method">
    <vt:lpwstr>Standard</vt:lpwstr>
  </property>
  <property fmtid="{D5CDD505-2E9C-101B-9397-08002B2CF9AE}" pid="8" name="MSIP_Label_bdebc259-eac6-4644-a51c-19d09b75403c_Name">
    <vt:lpwstr>UNCLASSIFIED</vt:lpwstr>
  </property>
  <property fmtid="{D5CDD505-2E9C-101B-9397-08002B2CF9AE}" pid="9" name="MSIP_Label_bdebc259-eac6-4644-a51c-19d09b75403c_SiteId">
    <vt:lpwstr>740c5fd3-6e8b-4176-9cc9-454dbe4e62c4</vt:lpwstr>
  </property>
  <property fmtid="{D5CDD505-2E9C-101B-9397-08002B2CF9AE}" pid="10" name="MSIP_Label_bdebc259-eac6-4644-a51c-19d09b75403c_ActionId">
    <vt:lpwstr>93064461-2e9a-41f6-a0d1-b0e97a77a4ec</vt:lpwstr>
  </property>
  <property fmtid="{D5CDD505-2E9C-101B-9397-08002B2CF9AE}" pid="11" name="MSIP_Label_bdebc259-eac6-4644-a51c-19d09b75403c_ContentBits">
    <vt:lpwstr>1</vt:lpwstr>
  </property>
  <property fmtid="{D5CDD505-2E9C-101B-9397-08002B2CF9AE}" pid="12" name="MSIP_Label_bdebc259-eac6-4644-a51c-19d09b75403c_Tag">
    <vt:lpwstr>10, 3, 0, 1</vt:lpwstr>
  </property>
</Properties>
</file>