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4629" w:rsidRPr="005D302F" w:rsidRDefault="00A24629" w:rsidP="00A24629">
      <w:pPr>
        <w:pStyle w:val="NormalWeb"/>
        <w:spacing w:line="276" w:lineRule="auto"/>
        <w:rPr>
          <w:b/>
          <w:bCs/>
        </w:rPr>
      </w:pPr>
      <w:bookmarkStart w:id="0" w:name="_GoBack"/>
      <w:bookmarkEnd w:id="0"/>
      <w:r w:rsidRPr="005D302F">
        <w:rPr>
          <w:b/>
          <w:bCs/>
        </w:rPr>
        <w:t>Appendix 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1"/>
        <w:gridCol w:w="5702"/>
      </w:tblGrid>
      <w:tr w:rsidR="00A24629" w:rsidRPr="006C72DD" w:rsidTr="006E24B2">
        <w:trPr>
          <w:trHeight w:hRule="exact" w:val="432"/>
        </w:trPr>
        <w:tc>
          <w:tcPr>
            <w:tcW w:w="0" w:type="auto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24629" w:rsidRPr="005D302F" w:rsidRDefault="00A24629" w:rsidP="006E24B2">
            <w:pPr>
              <w:rPr>
                <w:rFonts w:ascii="Times New Roman" w:hAnsi="Times New Roman" w:cs="Times New Roman"/>
                <w:b/>
                <w:bCs/>
              </w:rPr>
            </w:pPr>
            <w:r w:rsidRPr="005D302F">
              <w:rPr>
                <w:rFonts w:ascii="Times New Roman" w:hAnsi="Times New Roman" w:cs="Times New Roman"/>
                <w:b/>
                <w:bCs/>
              </w:rPr>
              <w:t>ICD-10-CM Code</w:t>
            </w:r>
          </w:p>
        </w:tc>
        <w:tc>
          <w:tcPr>
            <w:tcW w:w="0" w:type="auto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24629" w:rsidRPr="005D302F" w:rsidRDefault="00A24629" w:rsidP="006E24B2">
            <w:pPr>
              <w:rPr>
                <w:rFonts w:ascii="Times New Roman" w:hAnsi="Times New Roman" w:cs="Times New Roman"/>
                <w:b/>
                <w:bCs/>
              </w:rPr>
            </w:pPr>
            <w:r w:rsidRPr="005D302F">
              <w:rPr>
                <w:rFonts w:ascii="Times New Roman" w:hAnsi="Times New Roman" w:cs="Times New Roman"/>
                <w:b/>
                <w:bCs/>
              </w:rPr>
              <w:t>Definition</w:t>
            </w:r>
          </w:p>
        </w:tc>
      </w:tr>
      <w:tr w:rsidR="00A24629" w:rsidRPr="006C72DD" w:rsidTr="006E24B2">
        <w:trPr>
          <w:trHeight w:hRule="exact" w:val="432"/>
        </w:trPr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24629" w:rsidRPr="005D302F" w:rsidRDefault="00A24629" w:rsidP="006E24B2">
            <w:pPr>
              <w:rPr>
                <w:rFonts w:ascii="Times New Roman" w:hAnsi="Times New Roman" w:cs="Times New Roman"/>
              </w:rPr>
            </w:pPr>
            <w:r w:rsidRPr="005D302F">
              <w:rPr>
                <w:rFonts w:ascii="Times New Roman" w:hAnsi="Times New Roman" w:cs="Times New Roman"/>
              </w:rPr>
              <w:t>Z3800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24629" w:rsidRPr="005D302F" w:rsidRDefault="00A24629" w:rsidP="006E24B2">
            <w:pPr>
              <w:rPr>
                <w:rFonts w:ascii="Times New Roman" w:hAnsi="Times New Roman" w:cs="Times New Roman"/>
              </w:rPr>
            </w:pPr>
            <w:r w:rsidRPr="005D302F">
              <w:rPr>
                <w:rFonts w:ascii="Times New Roman" w:hAnsi="Times New Roman" w:cs="Times New Roman"/>
              </w:rPr>
              <w:t xml:space="preserve">Single </w:t>
            </w:r>
            <w:proofErr w:type="spellStart"/>
            <w:r w:rsidRPr="005D302F">
              <w:rPr>
                <w:rFonts w:ascii="Times New Roman" w:hAnsi="Times New Roman" w:cs="Times New Roman"/>
              </w:rPr>
              <w:t>liveborn</w:t>
            </w:r>
            <w:proofErr w:type="spellEnd"/>
            <w:r w:rsidRPr="005D302F">
              <w:rPr>
                <w:rFonts w:ascii="Times New Roman" w:hAnsi="Times New Roman" w:cs="Times New Roman"/>
              </w:rPr>
              <w:t xml:space="preserve"> infant, delivered vaginally</w:t>
            </w:r>
          </w:p>
        </w:tc>
      </w:tr>
      <w:tr w:rsidR="00A24629" w:rsidRPr="006C72DD" w:rsidTr="006E24B2">
        <w:trPr>
          <w:trHeight w:hRule="exact" w:val="432"/>
        </w:trPr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24629" w:rsidRPr="005D302F" w:rsidRDefault="00A24629" w:rsidP="006E24B2">
            <w:pPr>
              <w:rPr>
                <w:rFonts w:ascii="Times New Roman" w:hAnsi="Times New Roman" w:cs="Times New Roman"/>
              </w:rPr>
            </w:pPr>
            <w:r w:rsidRPr="005D302F">
              <w:rPr>
                <w:rFonts w:ascii="Times New Roman" w:hAnsi="Times New Roman" w:cs="Times New Roman"/>
              </w:rPr>
              <w:t>Z3801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24629" w:rsidRPr="005D302F" w:rsidRDefault="00A24629" w:rsidP="006E24B2">
            <w:pPr>
              <w:rPr>
                <w:rFonts w:ascii="Times New Roman" w:hAnsi="Times New Roman" w:cs="Times New Roman"/>
              </w:rPr>
            </w:pPr>
            <w:r w:rsidRPr="005D302F">
              <w:rPr>
                <w:rFonts w:ascii="Times New Roman" w:hAnsi="Times New Roman" w:cs="Times New Roman"/>
              </w:rPr>
              <w:t xml:space="preserve">Single </w:t>
            </w:r>
            <w:proofErr w:type="spellStart"/>
            <w:r w:rsidRPr="005D302F">
              <w:rPr>
                <w:rFonts w:ascii="Times New Roman" w:hAnsi="Times New Roman" w:cs="Times New Roman"/>
              </w:rPr>
              <w:t>liveborn</w:t>
            </w:r>
            <w:proofErr w:type="spellEnd"/>
            <w:r w:rsidRPr="005D302F">
              <w:rPr>
                <w:rFonts w:ascii="Times New Roman" w:hAnsi="Times New Roman" w:cs="Times New Roman"/>
              </w:rPr>
              <w:t xml:space="preserve"> infant, delivered by cesarean</w:t>
            </w:r>
          </w:p>
        </w:tc>
      </w:tr>
      <w:tr w:rsidR="00A24629" w:rsidRPr="006C72DD" w:rsidTr="006E24B2">
        <w:trPr>
          <w:trHeight w:hRule="exact" w:val="432"/>
        </w:trPr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24629" w:rsidRPr="005D302F" w:rsidRDefault="00A24629" w:rsidP="006E24B2">
            <w:pPr>
              <w:rPr>
                <w:rFonts w:ascii="Times New Roman" w:hAnsi="Times New Roman" w:cs="Times New Roman"/>
              </w:rPr>
            </w:pPr>
            <w:r w:rsidRPr="005D302F">
              <w:rPr>
                <w:rFonts w:ascii="Times New Roman" w:hAnsi="Times New Roman" w:cs="Times New Roman"/>
              </w:rPr>
              <w:t>Z381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24629" w:rsidRPr="005D302F" w:rsidRDefault="00A24629" w:rsidP="006E24B2">
            <w:pPr>
              <w:rPr>
                <w:rFonts w:ascii="Times New Roman" w:hAnsi="Times New Roman" w:cs="Times New Roman"/>
              </w:rPr>
            </w:pPr>
            <w:r w:rsidRPr="005D302F">
              <w:rPr>
                <w:rFonts w:ascii="Times New Roman" w:hAnsi="Times New Roman" w:cs="Times New Roman"/>
              </w:rPr>
              <w:t xml:space="preserve">Single </w:t>
            </w:r>
            <w:proofErr w:type="spellStart"/>
            <w:r w:rsidRPr="005D302F">
              <w:rPr>
                <w:rFonts w:ascii="Times New Roman" w:hAnsi="Times New Roman" w:cs="Times New Roman"/>
              </w:rPr>
              <w:t>liveborn</w:t>
            </w:r>
            <w:proofErr w:type="spellEnd"/>
            <w:r w:rsidRPr="005D302F">
              <w:rPr>
                <w:rFonts w:ascii="Times New Roman" w:hAnsi="Times New Roman" w:cs="Times New Roman"/>
              </w:rPr>
              <w:t xml:space="preserve"> infant, born outside hospital</w:t>
            </w:r>
          </w:p>
        </w:tc>
      </w:tr>
      <w:tr w:rsidR="00A24629" w:rsidRPr="006C72DD" w:rsidTr="006E24B2">
        <w:trPr>
          <w:trHeight w:hRule="exact" w:val="432"/>
        </w:trPr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24629" w:rsidRPr="005D302F" w:rsidRDefault="00A24629" w:rsidP="006E24B2">
            <w:pPr>
              <w:rPr>
                <w:rFonts w:ascii="Times New Roman" w:hAnsi="Times New Roman" w:cs="Times New Roman"/>
              </w:rPr>
            </w:pPr>
            <w:r w:rsidRPr="005D302F">
              <w:rPr>
                <w:rFonts w:ascii="Times New Roman" w:hAnsi="Times New Roman" w:cs="Times New Roman"/>
              </w:rPr>
              <w:t>Z382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24629" w:rsidRPr="005D302F" w:rsidRDefault="00A24629" w:rsidP="006E24B2">
            <w:pPr>
              <w:rPr>
                <w:rFonts w:ascii="Times New Roman" w:hAnsi="Times New Roman" w:cs="Times New Roman"/>
              </w:rPr>
            </w:pPr>
            <w:r w:rsidRPr="005D302F">
              <w:rPr>
                <w:rFonts w:ascii="Times New Roman" w:hAnsi="Times New Roman" w:cs="Times New Roman"/>
              </w:rPr>
              <w:t xml:space="preserve">Single </w:t>
            </w:r>
            <w:proofErr w:type="spellStart"/>
            <w:r w:rsidRPr="005D302F">
              <w:rPr>
                <w:rFonts w:ascii="Times New Roman" w:hAnsi="Times New Roman" w:cs="Times New Roman"/>
              </w:rPr>
              <w:t>liveborn</w:t>
            </w:r>
            <w:proofErr w:type="spellEnd"/>
            <w:r w:rsidRPr="005D302F">
              <w:rPr>
                <w:rFonts w:ascii="Times New Roman" w:hAnsi="Times New Roman" w:cs="Times New Roman"/>
              </w:rPr>
              <w:t xml:space="preserve"> infant, unspecified as to place of birth</w:t>
            </w:r>
          </w:p>
        </w:tc>
      </w:tr>
      <w:tr w:rsidR="00A24629" w:rsidRPr="006C72DD" w:rsidTr="006E24B2">
        <w:trPr>
          <w:trHeight w:hRule="exact" w:val="432"/>
        </w:trPr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24629" w:rsidRPr="005D302F" w:rsidRDefault="00A24629" w:rsidP="006E24B2">
            <w:pPr>
              <w:rPr>
                <w:rFonts w:ascii="Times New Roman" w:hAnsi="Times New Roman" w:cs="Times New Roman"/>
              </w:rPr>
            </w:pPr>
            <w:r w:rsidRPr="005D302F">
              <w:rPr>
                <w:rFonts w:ascii="Times New Roman" w:hAnsi="Times New Roman" w:cs="Times New Roman"/>
              </w:rPr>
              <w:t>Z3830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24629" w:rsidRPr="005D302F" w:rsidRDefault="00A24629" w:rsidP="006E24B2">
            <w:pPr>
              <w:rPr>
                <w:rFonts w:ascii="Times New Roman" w:hAnsi="Times New Roman" w:cs="Times New Roman"/>
              </w:rPr>
            </w:pPr>
            <w:r w:rsidRPr="005D302F">
              <w:rPr>
                <w:rFonts w:ascii="Times New Roman" w:hAnsi="Times New Roman" w:cs="Times New Roman"/>
              </w:rPr>
              <w:t xml:space="preserve">Twin </w:t>
            </w:r>
            <w:proofErr w:type="spellStart"/>
            <w:r w:rsidRPr="005D302F">
              <w:rPr>
                <w:rFonts w:ascii="Times New Roman" w:hAnsi="Times New Roman" w:cs="Times New Roman"/>
              </w:rPr>
              <w:t>liveborn</w:t>
            </w:r>
            <w:proofErr w:type="spellEnd"/>
            <w:r w:rsidRPr="005D302F">
              <w:rPr>
                <w:rFonts w:ascii="Times New Roman" w:hAnsi="Times New Roman" w:cs="Times New Roman"/>
              </w:rPr>
              <w:t xml:space="preserve"> infant, delivered vaginally</w:t>
            </w:r>
          </w:p>
        </w:tc>
      </w:tr>
      <w:tr w:rsidR="00A24629" w:rsidRPr="006C72DD" w:rsidTr="006E24B2">
        <w:trPr>
          <w:trHeight w:hRule="exact" w:val="432"/>
        </w:trPr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24629" w:rsidRPr="005D302F" w:rsidRDefault="00A24629" w:rsidP="006E24B2">
            <w:pPr>
              <w:rPr>
                <w:rFonts w:ascii="Times New Roman" w:hAnsi="Times New Roman" w:cs="Times New Roman"/>
              </w:rPr>
            </w:pPr>
            <w:r w:rsidRPr="005D302F">
              <w:rPr>
                <w:rFonts w:ascii="Times New Roman" w:hAnsi="Times New Roman" w:cs="Times New Roman"/>
              </w:rPr>
              <w:t>Z3831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24629" w:rsidRPr="005D302F" w:rsidRDefault="00A24629" w:rsidP="006E24B2">
            <w:pPr>
              <w:rPr>
                <w:rFonts w:ascii="Times New Roman" w:hAnsi="Times New Roman" w:cs="Times New Roman"/>
              </w:rPr>
            </w:pPr>
            <w:r w:rsidRPr="005D302F">
              <w:rPr>
                <w:rFonts w:ascii="Times New Roman" w:hAnsi="Times New Roman" w:cs="Times New Roman"/>
              </w:rPr>
              <w:t xml:space="preserve">Twin </w:t>
            </w:r>
            <w:proofErr w:type="spellStart"/>
            <w:r w:rsidRPr="005D302F">
              <w:rPr>
                <w:rFonts w:ascii="Times New Roman" w:hAnsi="Times New Roman" w:cs="Times New Roman"/>
              </w:rPr>
              <w:t>liveborn</w:t>
            </w:r>
            <w:proofErr w:type="spellEnd"/>
            <w:r w:rsidRPr="005D302F">
              <w:rPr>
                <w:rFonts w:ascii="Times New Roman" w:hAnsi="Times New Roman" w:cs="Times New Roman"/>
              </w:rPr>
              <w:t xml:space="preserve"> infant, delivered by cesarean</w:t>
            </w:r>
          </w:p>
        </w:tc>
      </w:tr>
      <w:tr w:rsidR="00A24629" w:rsidRPr="006C72DD" w:rsidTr="006E24B2">
        <w:trPr>
          <w:trHeight w:hRule="exact" w:val="432"/>
        </w:trPr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24629" w:rsidRPr="005D302F" w:rsidRDefault="00A24629" w:rsidP="006E24B2">
            <w:pPr>
              <w:rPr>
                <w:rFonts w:ascii="Times New Roman" w:hAnsi="Times New Roman" w:cs="Times New Roman"/>
              </w:rPr>
            </w:pPr>
            <w:r w:rsidRPr="005D302F">
              <w:rPr>
                <w:rFonts w:ascii="Times New Roman" w:hAnsi="Times New Roman" w:cs="Times New Roman"/>
              </w:rPr>
              <w:t>Z384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24629" w:rsidRPr="005D302F" w:rsidRDefault="00A24629" w:rsidP="006E24B2">
            <w:pPr>
              <w:rPr>
                <w:rFonts w:ascii="Times New Roman" w:hAnsi="Times New Roman" w:cs="Times New Roman"/>
              </w:rPr>
            </w:pPr>
            <w:r w:rsidRPr="005D302F">
              <w:rPr>
                <w:rFonts w:ascii="Times New Roman" w:hAnsi="Times New Roman" w:cs="Times New Roman"/>
              </w:rPr>
              <w:t xml:space="preserve">Twin </w:t>
            </w:r>
            <w:proofErr w:type="spellStart"/>
            <w:r w:rsidRPr="005D302F">
              <w:rPr>
                <w:rFonts w:ascii="Times New Roman" w:hAnsi="Times New Roman" w:cs="Times New Roman"/>
              </w:rPr>
              <w:t>liveborn</w:t>
            </w:r>
            <w:proofErr w:type="spellEnd"/>
            <w:r w:rsidRPr="005D302F">
              <w:rPr>
                <w:rFonts w:ascii="Times New Roman" w:hAnsi="Times New Roman" w:cs="Times New Roman"/>
              </w:rPr>
              <w:t xml:space="preserve"> infant, born outside hospital</w:t>
            </w:r>
          </w:p>
        </w:tc>
      </w:tr>
      <w:tr w:rsidR="00A24629" w:rsidRPr="006C72DD" w:rsidTr="006E24B2">
        <w:trPr>
          <w:trHeight w:hRule="exact" w:val="432"/>
        </w:trPr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24629" w:rsidRPr="005D302F" w:rsidRDefault="00A24629" w:rsidP="006E24B2">
            <w:pPr>
              <w:rPr>
                <w:rFonts w:ascii="Times New Roman" w:hAnsi="Times New Roman" w:cs="Times New Roman"/>
              </w:rPr>
            </w:pPr>
            <w:r w:rsidRPr="005D302F">
              <w:rPr>
                <w:rFonts w:ascii="Times New Roman" w:hAnsi="Times New Roman" w:cs="Times New Roman"/>
              </w:rPr>
              <w:t>Z385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24629" w:rsidRPr="005D302F" w:rsidRDefault="00A24629" w:rsidP="006E24B2">
            <w:pPr>
              <w:rPr>
                <w:rFonts w:ascii="Times New Roman" w:hAnsi="Times New Roman" w:cs="Times New Roman"/>
              </w:rPr>
            </w:pPr>
            <w:r w:rsidRPr="005D302F">
              <w:rPr>
                <w:rFonts w:ascii="Times New Roman" w:hAnsi="Times New Roman" w:cs="Times New Roman"/>
              </w:rPr>
              <w:t xml:space="preserve">Twin </w:t>
            </w:r>
            <w:proofErr w:type="spellStart"/>
            <w:r w:rsidRPr="005D302F">
              <w:rPr>
                <w:rFonts w:ascii="Times New Roman" w:hAnsi="Times New Roman" w:cs="Times New Roman"/>
              </w:rPr>
              <w:t>liveborn</w:t>
            </w:r>
            <w:proofErr w:type="spellEnd"/>
            <w:r w:rsidRPr="005D302F">
              <w:rPr>
                <w:rFonts w:ascii="Times New Roman" w:hAnsi="Times New Roman" w:cs="Times New Roman"/>
              </w:rPr>
              <w:t xml:space="preserve"> infant, unspecified as to place of birth</w:t>
            </w:r>
          </w:p>
        </w:tc>
      </w:tr>
      <w:tr w:rsidR="00A24629" w:rsidRPr="006C72DD" w:rsidTr="006E24B2">
        <w:trPr>
          <w:trHeight w:hRule="exact" w:val="432"/>
        </w:trPr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24629" w:rsidRPr="005D302F" w:rsidRDefault="00A24629" w:rsidP="006E24B2">
            <w:pPr>
              <w:rPr>
                <w:rFonts w:ascii="Times New Roman" w:hAnsi="Times New Roman" w:cs="Times New Roman"/>
              </w:rPr>
            </w:pPr>
            <w:r w:rsidRPr="005D302F">
              <w:rPr>
                <w:rFonts w:ascii="Times New Roman" w:hAnsi="Times New Roman" w:cs="Times New Roman"/>
              </w:rPr>
              <w:t>Z3861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24629" w:rsidRPr="005D302F" w:rsidRDefault="00A24629" w:rsidP="006E24B2">
            <w:pPr>
              <w:rPr>
                <w:rFonts w:ascii="Times New Roman" w:hAnsi="Times New Roman" w:cs="Times New Roman"/>
              </w:rPr>
            </w:pPr>
            <w:r w:rsidRPr="005D302F">
              <w:rPr>
                <w:rFonts w:ascii="Times New Roman" w:hAnsi="Times New Roman" w:cs="Times New Roman"/>
              </w:rPr>
              <w:t xml:space="preserve">Triplet </w:t>
            </w:r>
            <w:proofErr w:type="spellStart"/>
            <w:r w:rsidRPr="005D302F">
              <w:rPr>
                <w:rFonts w:ascii="Times New Roman" w:hAnsi="Times New Roman" w:cs="Times New Roman"/>
              </w:rPr>
              <w:t>liveborn</w:t>
            </w:r>
            <w:proofErr w:type="spellEnd"/>
            <w:r w:rsidRPr="005D302F">
              <w:rPr>
                <w:rFonts w:ascii="Times New Roman" w:hAnsi="Times New Roman" w:cs="Times New Roman"/>
              </w:rPr>
              <w:t xml:space="preserve"> infant, delivered vaginally</w:t>
            </w:r>
          </w:p>
        </w:tc>
      </w:tr>
      <w:tr w:rsidR="00A24629" w:rsidRPr="006C72DD" w:rsidTr="006E24B2">
        <w:trPr>
          <w:trHeight w:hRule="exact" w:val="432"/>
        </w:trPr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24629" w:rsidRPr="005D302F" w:rsidRDefault="00A24629" w:rsidP="006E24B2">
            <w:pPr>
              <w:rPr>
                <w:rFonts w:ascii="Times New Roman" w:hAnsi="Times New Roman" w:cs="Times New Roman"/>
              </w:rPr>
            </w:pPr>
            <w:r w:rsidRPr="005D302F">
              <w:rPr>
                <w:rFonts w:ascii="Times New Roman" w:hAnsi="Times New Roman" w:cs="Times New Roman"/>
              </w:rPr>
              <w:t>Z3862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24629" w:rsidRPr="005D302F" w:rsidRDefault="00A24629" w:rsidP="006E24B2">
            <w:pPr>
              <w:rPr>
                <w:rFonts w:ascii="Times New Roman" w:hAnsi="Times New Roman" w:cs="Times New Roman"/>
              </w:rPr>
            </w:pPr>
            <w:r w:rsidRPr="005D302F">
              <w:rPr>
                <w:rFonts w:ascii="Times New Roman" w:hAnsi="Times New Roman" w:cs="Times New Roman"/>
              </w:rPr>
              <w:t xml:space="preserve">Triplet </w:t>
            </w:r>
            <w:proofErr w:type="spellStart"/>
            <w:r w:rsidRPr="005D302F">
              <w:rPr>
                <w:rFonts w:ascii="Times New Roman" w:hAnsi="Times New Roman" w:cs="Times New Roman"/>
              </w:rPr>
              <w:t>liveborn</w:t>
            </w:r>
            <w:proofErr w:type="spellEnd"/>
            <w:r w:rsidRPr="005D302F">
              <w:rPr>
                <w:rFonts w:ascii="Times New Roman" w:hAnsi="Times New Roman" w:cs="Times New Roman"/>
              </w:rPr>
              <w:t xml:space="preserve"> infant, delivered by cesarean</w:t>
            </w:r>
          </w:p>
        </w:tc>
      </w:tr>
      <w:tr w:rsidR="00A24629" w:rsidRPr="006C72DD" w:rsidTr="006E24B2">
        <w:trPr>
          <w:trHeight w:hRule="exact" w:val="432"/>
        </w:trPr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24629" w:rsidRPr="005D302F" w:rsidRDefault="00A24629" w:rsidP="006E24B2">
            <w:pPr>
              <w:rPr>
                <w:rFonts w:ascii="Times New Roman" w:hAnsi="Times New Roman" w:cs="Times New Roman"/>
              </w:rPr>
            </w:pPr>
            <w:r w:rsidRPr="005D302F">
              <w:rPr>
                <w:rFonts w:ascii="Times New Roman" w:hAnsi="Times New Roman" w:cs="Times New Roman"/>
              </w:rPr>
              <w:t>Z3863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24629" w:rsidRPr="005D302F" w:rsidRDefault="00A24629" w:rsidP="006E24B2">
            <w:pPr>
              <w:rPr>
                <w:rFonts w:ascii="Times New Roman" w:hAnsi="Times New Roman" w:cs="Times New Roman"/>
              </w:rPr>
            </w:pPr>
            <w:r w:rsidRPr="005D302F">
              <w:rPr>
                <w:rFonts w:ascii="Times New Roman" w:hAnsi="Times New Roman" w:cs="Times New Roman"/>
              </w:rPr>
              <w:t xml:space="preserve">Quadruplet </w:t>
            </w:r>
            <w:proofErr w:type="spellStart"/>
            <w:r w:rsidRPr="005D302F">
              <w:rPr>
                <w:rFonts w:ascii="Times New Roman" w:hAnsi="Times New Roman" w:cs="Times New Roman"/>
              </w:rPr>
              <w:t>liveborn</w:t>
            </w:r>
            <w:proofErr w:type="spellEnd"/>
            <w:r w:rsidRPr="005D302F">
              <w:rPr>
                <w:rFonts w:ascii="Times New Roman" w:hAnsi="Times New Roman" w:cs="Times New Roman"/>
              </w:rPr>
              <w:t xml:space="preserve"> infant, delivered vaginally</w:t>
            </w:r>
          </w:p>
        </w:tc>
      </w:tr>
      <w:tr w:rsidR="00A24629" w:rsidRPr="006C72DD" w:rsidTr="006E24B2">
        <w:trPr>
          <w:trHeight w:hRule="exact" w:val="432"/>
        </w:trPr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24629" w:rsidRPr="005D302F" w:rsidRDefault="00A24629" w:rsidP="006E24B2">
            <w:pPr>
              <w:rPr>
                <w:rFonts w:ascii="Times New Roman" w:hAnsi="Times New Roman" w:cs="Times New Roman"/>
              </w:rPr>
            </w:pPr>
            <w:r w:rsidRPr="005D302F">
              <w:rPr>
                <w:rFonts w:ascii="Times New Roman" w:hAnsi="Times New Roman" w:cs="Times New Roman"/>
              </w:rPr>
              <w:t>Z3864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24629" w:rsidRPr="005D302F" w:rsidRDefault="00A24629" w:rsidP="006E24B2">
            <w:pPr>
              <w:rPr>
                <w:rFonts w:ascii="Times New Roman" w:hAnsi="Times New Roman" w:cs="Times New Roman"/>
              </w:rPr>
            </w:pPr>
            <w:r w:rsidRPr="005D302F">
              <w:rPr>
                <w:rFonts w:ascii="Times New Roman" w:hAnsi="Times New Roman" w:cs="Times New Roman"/>
              </w:rPr>
              <w:t xml:space="preserve">Quadruplet </w:t>
            </w:r>
            <w:proofErr w:type="spellStart"/>
            <w:r w:rsidRPr="005D302F">
              <w:rPr>
                <w:rFonts w:ascii="Times New Roman" w:hAnsi="Times New Roman" w:cs="Times New Roman"/>
              </w:rPr>
              <w:t>liveborn</w:t>
            </w:r>
            <w:proofErr w:type="spellEnd"/>
            <w:r w:rsidRPr="005D302F">
              <w:rPr>
                <w:rFonts w:ascii="Times New Roman" w:hAnsi="Times New Roman" w:cs="Times New Roman"/>
              </w:rPr>
              <w:t xml:space="preserve"> infant, delivered by cesarean</w:t>
            </w:r>
          </w:p>
        </w:tc>
      </w:tr>
      <w:tr w:rsidR="00A24629" w:rsidRPr="006C72DD" w:rsidTr="006E24B2">
        <w:trPr>
          <w:trHeight w:hRule="exact" w:val="432"/>
        </w:trPr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24629" w:rsidRPr="005D302F" w:rsidRDefault="00A24629" w:rsidP="006E24B2">
            <w:pPr>
              <w:rPr>
                <w:rFonts w:ascii="Times New Roman" w:hAnsi="Times New Roman" w:cs="Times New Roman"/>
              </w:rPr>
            </w:pPr>
            <w:r w:rsidRPr="005D302F">
              <w:rPr>
                <w:rFonts w:ascii="Times New Roman" w:hAnsi="Times New Roman" w:cs="Times New Roman"/>
              </w:rPr>
              <w:t>Z3865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24629" w:rsidRPr="005D302F" w:rsidRDefault="00A24629" w:rsidP="006E24B2">
            <w:pPr>
              <w:rPr>
                <w:rFonts w:ascii="Times New Roman" w:hAnsi="Times New Roman" w:cs="Times New Roman"/>
              </w:rPr>
            </w:pPr>
            <w:r w:rsidRPr="005D302F">
              <w:rPr>
                <w:rFonts w:ascii="Times New Roman" w:hAnsi="Times New Roman" w:cs="Times New Roman"/>
              </w:rPr>
              <w:t xml:space="preserve">Quintuplet </w:t>
            </w:r>
            <w:proofErr w:type="spellStart"/>
            <w:r w:rsidRPr="005D302F">
              <w:rPr>
                <w:rFonts w:ascii="Times New Roman" w:hAnsi="Times New Roman" w:cs="Times New Roman"/>
              </w:rPr>
              <w:t>liveborn</w:t>
            </w:r>
            <w:proofErr w:type="spellEnd"/>
            <w:r w:rsidRPr="005D302F">
              <w:rPr>
                <w:rFonts w:ascii="Times New Roman" w:hAnsi="Times New Roman" w:cs="Times New Roman"/>
              </w:rPr>
              <w:t xml:space="preserve"> infant, delivered vaginally</w:t>
            </w:r>
          </w:p>
        </w:tc>
      </w:tr>
      <w:tr w:rsidR="00A24629" w:rsidRPr="006C72DD" w:rsidTr="006E24B2">
        <w:trPr>
          <w:trHeight w:hRule="exact" w:val="432"/>
        </w:trPr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24629" w:rsidRPr="005D302F" w:rsidRDefault="00A24629" w:rsidP="006E24B2">
            <w:pPr>
              <w:rPr>
                <w:rFonts w:ascii="Times New Roman" w:hAnsi="Times New Roman" w:cs="Times New Roman"/>
              </w:rPr>
            </w:pPr>
            <w:r w:rsidRPr="005D302F">
              <w:rPr>
                <w:rFonts w:ascii="Times New Roman" w:hAnsi="Times New Roman" w:cs="Times New Roman"/>
              </w:rPr>
              <w:t>Z3866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24629" w:rsidRPr="005D302F" w:rsidRDefault="00A24629" w:rsidP="006E24B2">
            <w:pPr>
              <w:rPr>
                <w:rFonts w:ascii="Times New Roman" w:hAnsi="Times New Roman" w:cs="Times New Roman"/>
              </w:rPr>
            </w:pPr>
            <w:r w:rsidRPr="005D302F">
              <w:rPr>
                <w:rFonts w:ascii="Times New Roman" w:hAnsi="Times New Roman" w:cs="Times New Roman"/>
              </w:rPr>
              <w:t xml:space="preserve">Quintuplet </w:t>
            </w:r>
            <w:proofErr w:type="spellStart"/>
            <w:r w:rsidRPr="005D302F">
              <w:rPr>
                <w:rFonts w:ascii="Times New Roman" w:hAnsi="Times New Roman" w:cs="Times New Roman"/>
              </w:rPr>
              <w:t>liveborn</w:t>
            </w:r>
            <w:proofErr w:type="spellEnd"/>
            <w:r w:rsidRPr="005D302F">
              <w:rPr>
                <w:rFonts w:ascii="Times New Roman" w:hAnsi="Times New Roman" w:cs="Times New Roman"/>
              </w:rPr>
              <w:t xml:space="preserve"> infant, delivered by cesarean</w:t>
            </w:r>
          </w:p>
        </w:tc>
      </w:tr>
      <w:tr w:rsidR="00A24629" w:rsidRPr="006C72DD" w:rsidTr="006E24B2">
        <w:trPr>
          <w:trHeight w:hRule="exact" w:val="432"/>
        </w:trPr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24629" w:rsidRPr="005D302F" w:rsidRDefault="00A24629" w:rsidP="006E24B2">
            <w:pPr>
              <w:rPr>
                <w:rFonts w:ascii="Times New Roman" w:hAnsi="Times New Roman" w:cs="Times New Roman"/>
              </w:rPr>
            </w:pPr>
            <w:r w:rsidRPr="005D302F">
              <w:rPr>
                <w:rFonts w:ascii="Times New Roman" w:hAnsi="Times New Roman" w:cs="Times New Roman"/>
              </w:rPr>
              <w:t>Z3868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24629" w:rsidRPr="005D302F" w:rsidRDefault="00A24629" w:rsidP="006E24B2">
            <w:pPr>
              <w:rPr>
                <w:rFonts w:ascii="Times New Roman" w:hAnsi="Times New Roman" w:cs="Times New Roman"/>
              </w:rPr>
            </w:pPr>
            <w:r w:rsidRPr="005D302F">
              <w:rPr>
                <w:rFonts w:ascii="Times New Roman" w:hAnsi="Times New Roman" w:cs="Times New Roman"/>
              </w:rPr>
              <w:t xml:space="preserve">Other multiple </w:t>
            </w:r>
            <w:proofErr w:type="spellStart"/>
            <w:r w:rsidRPr="005D302F">
              <w:rPr>
                <w:rFonts w:ascii="Times New Roman" w:hAnsi="Times New Roman" w:cs="Times New Roman"/>
              </w:rPr>
              <w:t>liveborn</w:t>
            </w:r>
            <w:proofErr w:type="spellEnd"/>
            <w:r w:rsidRPr="005D302F">
              <w:rPr>
                <w:rFonts w:ascii="Times New Roman" w:hAnsi="Times New Roman" w:cs="Times New Roman"/>
              </w:rPr>
              <w:t xml:space="preserve"> infant, delivered vaginally</w:t>
            </w:r>
          </w:p>
        </w:tc>
      </w:tr>
      <w:tr w:rsidR="00A24629" w:rsidRPr="006C72DD" w:rsidTr="006E24B2">
        <w:trPr>
          <w:trHeight w:hRule="exact" w:val="432"/>
        </w:trPr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24629" w:rsidRPr="005D302F" w:rsidRDefault="00A24629" w:rsidP="006E24B2">
            <w:pPr>
              <w:rPr>
                <w:rFonts w:ascii="Times New Roman" w:hAnsi="Times New Roman" w:cs="Times New Roman"/>
              </w:rPr>
            </w:pPr>
            <w:r w:rsidRPr="005D302F">
              <w:rPr>
                <w:rFonts w:ascii="Times New Roman" w:hAnsi="Times New Roman" w:cs="Times New Roman"/>
              </w:rPr>
              <w:t>Z3869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24629" w:rsidRPr="005D302F" w:rsidRDefault="00A24629" w:rsidP="006E24B2">
            <w:pPr>
              <w:rPr>
                <w:rFonts w:ascii="Times New Roman" w:hAnsi="Times New Roman" w:cs="Times New Roman"/>
              </w:rPr>
            </w:pPr>
            <w:r w:rsidRPr="005D302F">
              <w:rPr>
                <w:rFonts w:ascii="Times New Roman" w:hAnsi="Times New Roman" w:cs="Times New Roman"/>
              </w:rPr>
              <w:t xml:space="preserve">Other multiple </w:t>
            </w:r>
            <w:proofErr w:type="spellStart"/>
            <w:r w:rsidRPr="005D302F">
              <w:rPr>
                <w:rFonts w:ascii="Times New Roman" w:hAnsi="Times New Roman" w:cs="Times New Roman"/>
              </w:rPr>
              <w:t>liveborn</w:t>
            </w:r>
            <w:proofErr w:type="spellEnd"/>
            <w:r w:rsidRPr="005D302F">
              <w:rPr>
                <w:rFonts w:ascii="Times New Roman" w:hAnsi="Times New Roman" w:cs="Times New Roman"/>
              </w:rPr>
              <w:t xml:space="preserve"> infant, delivered by cesarean</w:t>
            </w:r>
          </w:p>
        </w:tc>
      </w:tr>
      <w:tr w:rsidR="00A24629" w:rsidRPr="006C72DD" w:rsidTr="006E24B2">
        <w:trPr>
          <w:trHeight w:hRule="exact" w:val="432"/>
        </w:trPr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24629" w:rsidRPr="005D302F" w:rsidRDefault="00A24629" w:rsidP="006E24B2">
            <w:pPr>
              <w:rPr>
                <w:rFonts w:ascii="Times New Roman" w:hAnsi="Times New Roman" w:cs="Times New Roman"/>
              </w:rPr>
            </w:pPr>
            <w:r w:rsidRPr="005D302F">
              <w:rPr>
                <w:rFonts w:ascii="Times New Roman" w:hAnsi="Times New Roman" w:cs="Times New Roman"/>
              </w:rPr>
              <w:t>Z387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24629" w:rsidRPr="005D302F" w:rsidRDefault="00A24629" w:rsidP="006E24B2">
            <w:pPr>
              <w:rPr>
                <w:rFonts w:ascii="Times New Roman" w:hAnsi="Times New Roman" w:cs="Times New Roman"/>
              </w:rPr>
            </w:pPr>
            <w:r w:rsidRPr="005D302F">
              <w:rPr>
                <w:rFonts w:ascii="Times New Roman" w:hAnsi="Times New Roman" w:cs="Times New Roman"/>
              </w:rPr>
              <w:t xml:space="preserve">Other multiple </w:t>
            </w:r>
            <w:proofErr w:type="spellStart"/>
            <w:r w:rsidRPr="005D302F">
              <w:rPr>
                <w:rFonts w:ascii="Times New Roman" w:hAnsi="Times New Roman" w:cs="Times New Roman"/>
              </w:rPr>
              <w:t>liveborn</w:t>
            </w:r>
            <w:proofErr w:type="spellEnd"/>
            <w:r w:rsidRPr="005D302F">
              <w:rPr>
                <w:rFonts w:ascii="Times New Roman" w:hAnsi="Times New Roman" w:cs="Times New Roman"/>
              </w:rPr>
              <w:t xml:space="preserve"> infant, born outside hospital</w:t>
            </w:r>
          </w:p>
        </w:tc>
      </w:tr>
      <w:tr w:rsidR="00A24629" w:rsidRPr="006C72DD" w:rsidTr="006E24B2">
        <w:trPr>
          <w:trHeight w:hRule="exact" w:val="432"/>
        </w:trPr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24629" w:rsidRPr="005D302F" w:rsidRDefault="00A24629" w:rsidP="006E24B2">
            <w:pPr>
              <w:rPr>
                <w:rFonts w:ascii="Times New Roman" w:hAnsi="Times New Roman" w:cs="Times New Roman"/>
              </w:rPr>
            </w:pPr>
            <w:r w:rsidRPr="005D302F">
              <w:rPr>
                <w:rFonts w:ascii="Times New Roman" w:hAnsi="Times New Roman" w:cs="Times New Roman"/>
              </w:rPr>
              <w:t>Z388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24629" w:rsidRPr="005D302F" w:rsidRDefault="00A24629" w:rsidP="006E24B2">
            <w:pPr>
              <w:rPr>
                <w:rFonts w:ascii="Times New Roman" w:hAnsi="Times New Roman" w:cs="Times New Roman"/>
              </w:rPr>
            </w:pPr>
            <w:r w:rsidRPr="005D302F">
              <w:rPr>
                <w:rFonts w:ascii="Times New Roman" w:hAnsi="Times New Roman" w:cs="Times New Roman"/>
              </w:rPr>
              <w:t xml:space="preserve">Other multiple </w:t>
            </w:r>
            <w:proofErr w:type="spellStart"/>
            <w:r w:rsidRPr="005D302F">
              <w:rPr>
                <w:rFonts w:ascii="Times New Roman" w:hAnsi="Times New Roman" w:cs="Times New Roman"/>
              </w:rPr>
              <w:t>liveborn</w:t>
            </w:r>
            <w:proofErr w:type="spellEnd"/>
            <w:r w:rsidRPr="005D302F">
              <w:rPr>
                <w:rFonts w:ascii="Times New Roman" w:hAnsi="Times New Roman" w:cs="Times New Roman"/>
              </w:rPr>
              <w:t xml:space="preserve"> infant, unspecified as to place of birth</w:t>
            </w:r>
          </w:p>
        </w:tc>
      </w:tr>
    </w:tbl>
    <w:p w:rsidR="00A24629" w:rsidRDefault="00A24629" w:rsidP="00A24629">
      <w:pPr>
        <w:pStyle w:val="NormalWeb"/>
        <w:spacing w:line="276" w:lineRule="auto"/>
        <w:rPr>
          <w:sz w:val="20"/>
          <w:szCs w:val="20"/>
        </w:rPr>
      </w:pPr>
    </w:p>
    <w:p w:rsidR="00A24629" w:rsidRDefault="00A24629" w:rsidP="00A24629">
      <w:pPr>
        <w:pStyle w:val="NormalWeb"/>
        <w:spacing w:line="276" w:lineRule="auto"/>
        <w:rPr>
          <w:sz w:val="20"/>
          <w:szCs w:val="20"/>
        </w:rPr>
      </w:pPr>
    </w:p>
    <w:p w:rsidR="00A24629" w:rsidRDefault="00A24629" w:rsidP="00A24629">
      <w:pPr>
        <w:pStyle w:val="NormalWeb"/>
        <w:spacing w:line="276" w:lineRule="auto"/>
        <w:rPr>
          <w:sz w:val="20"/>
          <w:szCs w:val="20"/>
        </w:rPr>
      </w:pPr>
    </w:p>
    <w:p w:rsidR="00A24629" w:rsidRPr="00894CDF" w:rsidRDefault="00A24629" w:rsidP="00A24629">
      <w:pPr>
        <w:pStyle w:val="NormalWeb"/>
        <w:spacing w:line="276" w:lineRule="auto"/>
        <w:rPr>
          <w:b/>
          <w:bCs/>
        </w:rPr>
      </w:pPr>
      <w:bookmarkStart w:id="1" w:name="_Hlk129376865"/>
      <w:r w:rsidRPr="00894CDF">
        <w:rPr>
          <w:b/>
          <w:bCs/>
        </w:rPr>
        <w:lastRenderedPageBreak/>
        <w:t>Appendix B</w:t>
      </w:r>
    </w:p>
    <w:p w:rsidR="00A24629" w:rsidRDefault="00A24629" w:rsidP="00A24629">
      <w:pPr>
        <w:pStyle w:val="NormalWeb"/>
        <w:spacing w:line="276" w:lineRule="auto"/>
      </w:pPr>
      <w:r>
        <w:t>Number of children with NAS or PSE by year of data collection in TMSIS TAF Files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70"/>
        <w:gridCol w:w="1176"/>
        <w:gridCol w:w="1176"/>
        <w:gridCol w:w="1176"/>
        <w:gridCol w:w="1176"/>
        <w:gridCol w:w="1176"/>
      </w:tblGrid>
      <w:tr w:rsidR="00A24629" w:rsidTr="006E24B2">
        <w:trPr>
          <w:trHeight w:val="395"/>
        </w:trPr>
        <w:tc>
          <w:tcPr>
            <w:tcW w:w="0" w:type="auto"/>
          </w:tcPr>
          <w:p w:rsidR="00A24629" w:rsidRDefault="00A24629" w:rsidP="006E24B2">
            <w:pPr>
              <w:pStyle w:val="NormalWeb"/>
              <w:spacing w:line="276" w:lineRule="auto"/>
            </w:pPr>
          </w:p>
        </w:tc>
        <w:tc>
          <w:tcPr>
            <w:tcW w:w="0" w:type="auto"/>
          </w:tcPr>
          <w:p w:rsidR="00A24629" w:rsidRPr="008654D9" w:rsidRDefault="00A24629" w:rsidP="006E24B2">
            <w:pPr>
              <w:pStyle w:val="NormalWeb"/>
              <w:spacing w:line="276" w:lineRule="auto"/>
              <w:rPr>
                <w:b/>
                <w:bCs/>
              </w:rPr>
            </w:pPr>
            <w:r w:rsidRPr="008654D9">
              <w:rPr>
                <w:b/>
                <w:bCs/>
              </w:rPr>
              <w:t>2016</w:t>
            </w:r>
          </w:p>
        </w:tc>
        <w:tc>
          <w:tcPr>
            <w:tcW w:w="0" w:type="auto"/>
          </w:tcPr>
          <w:p w:rsidR="00A24629" w:rsidRPr="008654D9" w:rsidRDefault="00A24629" w:rsidP="006E24B2">
            <w:pPr>
              <w:pStyle w:val="NormalWeb"/>
              <w:spacing w:line="276" w:lineRule="auto"/>
              <w:rPr>
                <w:b/>
                <w:bCs/>
              </w:rPr>
            </w:pPr>
            <w:r w:rsidRPr="008654D9">
              <w:rPr>
                <w:b/>
                <w:bCs/>
              </w:rPr>
              <w:t>2017</w:t>
            </w:r>
          </w:p>
        </w:tc>
        <w:tc>
          <w:tcPr>
            <w:tcW w:w="0" w:type="auto"/>
          </w:tcPr>
          <w:p w:rsidR="00A24629" w:rsidRPr="008654D9" w:rsidRDefault="00A24629" w:rsidP="006E24B2">
            <w:pPr>
              <w:pStyle w:val="NormalWeb"/>
              <w:spacing w:line="276" w:lineRule="auto"/>
              <w:rPr>
                <w:b/>
                <w:bCs/>
              </w:rPr>
            </w:pPr>
            <w:r w:rsidRPr="008654D9">
              <w:rPr>
                <w:b/>
                <w:bCs/>
              </w:rPr>
              <w:t>2018</w:t>
            </w:r>
          </w:p>
        </w:tc>
        <w:tc>
          <w:tcPr>
            <w:tcW w:w="0" w:type="auto"/>
          </w:tcPr>
          <w:p w:rsidR="00A24629" w:rsidRPr="008654D9" w:rsidRDefault="00A24629" w:rsidP="006E24B2">
            <w:pPr>
              <w:pStyle w:val="NormalWeb"/>
              <w:spacing w:line="276" w:lineRule="auto"/>
              <w:rPr>
                <w:b/>
                <w:bCs/>
              </w:rPr>
            </w:pPr>
            <w:r w:rsidRPr="008654D9">
              <w:rPr>
                <w:b/>
                <w:bCs/>
              </w:rPr>
              <w:t>2019</w:t>
            </w:r>
          </w:p>
        </w:tc>
        <w:tc>
          <w:tcPr>
            <w:tcW w:w="0" w:type="auto"/>
          </w:tcPr>
          <w:p w:rsidR="00A24629" w:rsidRPr="008654D9" w:rsidRDefault="00A24629" w:rsidP="006E24B2">
            <w:pPr>
              <w:pStyle w:val="NormalWeb"/>
              <w:spacing w:line="276" w:lineRule="auto"/>
              <w:rPr>
                <w:b/>
                <w:bCs/>
              </w:rPr>
            </w:pPr>
            <w:r w:rsidRPr="008654D9">
              <w:rPr>
                <w:b/>
                <w:bCs/>
              </w:rPr>
              <w:t>2020</w:t>
            </w:r>
          </w:p>
        </w:tc>
      </w:tr>
      <w:tr w:rsidR="00A24629" w:rsidTr="006E24B2">
        <w:tc>
          <w:tcPr>
            <w:tcW w:w="0" w:type="auto"/>
          </w:tcPr>
          <w:p w:rsidR="00A24629" w:rsidRDefault="00A24629" w:rsidP="006E24B2">
            <w:pPr>
              <w:pStyle w:val="NormalWeb"/>
              <w:spacing w:line="276" w:lineRule="auto"/>
            </w:pPr>
            <w:r>
              <w:t>Number of children with NAS diagnosis</w:t>
            </w:r>
          </w:p>
        </w:tc>
        <w:tc>
          <w:tcPr>
            <w:tcW w:w="0" w:type="auto"/>
          </w:tcPr>
          <w:p w:rsidR="00A24629" w:rsidRDefault="00A24629" w:rsidP="006E24B2">
            <w:pPr>
              <w:pStyle w:val="NormalWeb"/>
              <w:spacing w:line="276" w:lineRule="auto"/>
            </w:pPr>
            <w:r>
              <w:t>24,509</w:t>
            </w:r>
          </w:p>
        </w:tc>
        <w:tc>
          <w:tcPr>
            <w:tcW w:w="0" w:type="auto"/>
          </w:tcPr>
          <w:p w:rsidR="00A24629" w:rsidRDefault="00A24629" w:rsidP="006E24B2">
            <w:pPr>
              <w:pStyle w:val="NormalWeb"/>
              <w:spacing w:line="276" w:lineRule="auto"/>
            </w:pPr>
            <w:r>
              <w:t>24,729</w:t>
            </w:r>
          </w:p>
        </w:tc>
        <w:tc>
          <w:tcPr>
            <w:tcW w:w="0" w:type="auto"/>
          </w:tcPr>
          <w:p w:rsidR="00A24629" w:rsidRDefault="00A24629" w:rsidP="006E24B2">
            <w:pPr>
              <w:pStyle w:val="NormalWeb"/>
              <w:spacing w:line="276" w:lineRule="auto"/>
            </w:pPr>
            <w:r>
              <w:t>23,035</w:t>
            </w:r>
          </w:p>
        </w:tc>
        <w:tc>
          <w:tcPr>
            <w:tcW w:w="0" w:type="auto"/>
          </w:tcPr>
          <w:p w:rsidR="00A24629" w:rsidRDefault="00A24629" w:rsidP="006E24B2">
            <w:pPr>
              <w:pStyle w:val="NormalWeb"/>
              <w:spacing w:line="276" w:lineRule="auto"/>
            </w:pPr>
            <w:r>
              <w:t>21,223</w:t>
            </w:r>
          </w:p>
        </w:tc>
        <w:tc>
          <w:tcPr>
            <w:tcW w:w="0" w:type="auto"/>
          </w:tcPr>
          <w:p w:rsidR="00A24629" w:rsidRDefault="00A24629" w:rsidP="006E24B2">
            <w:pPr>
              <w:pStyle w:val="NormalWeb"/>
              <w:spacing w:line="276" w:lineRule="auto"/>
            </w:pPr>
            <w:r>
              <w:t>20,004</w:t>
            </w:r>
          </w:p>
        </w:tc>
      </w:tr>
      <w:tr w:rsidR="00A24629" w:rsidTr="006E24B2">
        <w:tc>
          <w:tcPr>
            <w:tcW w:w="0" w:type="auto"/>
          </w:tcPr>
          <w:p w:rsidR="00A24629" w:rsidRDefault="00A24629" w:rsidP="006E24B2">
            <w:pPr>
              <w:pStyle w:val="NormalWeb"/>
              <w:spacing w:line="276" w:lineRule="auto"/>
            </w:pPr>
            <w:r>
              <w:t xml:space="preserve">Number of children with prenatal substance exposure </w:t>
            </w:r>
          </w:p>
        </w:tc>
        <w:tc>
          <w:tcPr>
            <w:tcW w:w="0" w:type="auto"/>
          </w:tcPr>
          <w:p w:rsidR="00A24629" w:rsidRDefault="00A24629" w:rsidP="006E24B2">
            <w:pPr>
              <w:pStyle w:val="NormalWeb"/>
              <w:spacing w:line="276" w:lineRule="auto"/>
            </w:pPr>
            <w:r>
              <w:t>44,145</w:t>
            </w:r>
          </w:p>
        </w:tc>
        <w:tc>
          <w:tcPr>
            <w:tcW w:w="0" w:type="auto"/>
          </w:tcPr>
          <w:p w:rsidR="00A24629" w:rsidRDefault="00A24629" w:rsidP="006E24B2">
            <w:pPr>
              <w:pStyle w:val="NormalWeb"/>
              <w:spacing w:line="276" w:lineRule="auto"/>
            </w:pPr>
            <w:r>
              <w:t>46,406</w:t>
            </w:r>
          </w:p>
        </w:tc>
        <w:tc>
          <w:tcPr>
            <w:tcW w:w="0" w:type="auto"/>
          </w:tcPr>
          <w:p w:rsidR="00A24629" w:rsidRDefault="00A24629" w:rsidP="006E24B2">
            <w:pPr>
              <w:pStyle w:val="NormalWeb"/>
              <w:spacing w:line="276" w:lineRule="auto"/>
            </w:pPr>
            <w:r>
              <w:t>48,466</w:t>
            </w:r>
          </w:p>
        </w:tc>
        <w:tc>
          <w:tcPr>
            <w:tcW w:w="0" w:type="auto"/>
          </w:tcPr>
          <w:p w:rsidR="00A24629" w:rsidRDefault="00A24629" w:rsidP="006E24B2">
            <w:pPr>
              <w:pStyle w:val="NormalWeb"/>
              <w:spacing w:line="276" w:lineRule="auto"/>
            </w:pPr>
            <w:r>
              <w:t>45,278</w:t>
            </w:r>
          </w:p>
        </w:tc>
        <w:tc>
          <w:tcPr>
            <w:tcW w:w="0" w:type="auto"/>
          </w:tcPr>
          <w:p w:rsidR="00A24629" w:rsidRDefault="00A24629" w:rsidP="006E24B2">
            <w:pPr>
              <w:pStyle w:val="NormalWeb"/>
              <w:spacing w:line="276" w:lineRule="auto"/>
            </w:pPr>
            <w:r>
              <w:t>45,720</w:t>
            </w:r>
          </w:p>
        </w:tc>
      </w:tr>
      <w:tr w:rsidR="00A24629" w:rsidTr="006E24B2">
        <w:tc>
          <w:tcPr>
            <w:tcW w:w="0" w:type="auto"/>
          </w:tcPr>
          <w:p w:rsidR="00A24629" w:rsidRDefault="00A24629" w:rsidP="006E24B2">
            <w:pPr>
              <w:pStyle w:val="NormalWeb"/>
              <w:spacing w:line="276" w:lineRule="auto"/>
            </w:pPr>
            <w:r>
              <w:t>Total number of Medicaid covered births</w:t>
            </w:r>
          </w:p>
        </w:tc>
        <w:tc>
          <w:tcPr>
            <w:tcW w:w="0" w:type="auto"/>
          </w:tcPr>
          <w:p w:rsidR="00A24629" w:rsidRDefault="00A24629" w:rsidP="006E24B2">
            <w:pPr>
              <w:pStyle w:val="NormalWeb"/>
              <w:spacing w:line="276" w:lineRule="auto"/>
            </w:pPr>
            <w:r>
              <w:t>1,610,301</w:t>
            </w:r>
          </w:p>
        </w:tc>
        <w:tc>
          <w:tcPr>
            <w:tcW w:w="0" w:type="auto"/>
          </w:tcPr>
          <w:p w:rsidR="00A24629" w:rsidRDefault="00A24629" w:rsidP="006E24B2">
            <w:pPr>
              <w:pStyle w:val="NormalWeb"/>
              <w:spacing w:line="276" w:lineRule="auto"/>
            </w:pPr>
            <w:r>
              <w:t>1,587,626</w:t>
            </w:r>
          </w:p>
        </w:tc>
        <w:tc>
          <w:tcPr>
            <w:tcW w:w="0" w:type="auto"/>
          </w:tcPr>
          <w:p w:rsidR="00A24629" w:rsidRDefault="00A24629" w:rsidP="006E24B2">
            <w:pPr>
              <w:pStyle w:val="NormalWeb"/>
              <w:spacing w:line="276" w:lineRule="auto"/>
            </w:pPr>
            <w:r>
              <w:t>1,541,810</w:t>
            </w:r>
          </w:p>
        </w:tc>
        <w:tc>
          <w:tcPr>
            <w:tcW w:w="0" w:type="auto"/>
          </w:tcPr>
          <w:p w:rsidR="00A24629" w:rsidRDefault="00A24629" w:rsidP="006E24B2">
            <w:pPr>
              <w:pStyle w:val="NormalWeb"/>
              <w:spacing w:line="276" w:lineRule="auto"/>
            </w:pPr>
            <w:r>
              <w:t>1,509,597</w:t>
            </w:r>
          </w:p>
        </w:tc>
        <w:tc>
          <w:tcPr>
            <w:tcW w:w="0" w:type="auto"/>
          </w:tcPr>
          <w:p w:rsidR="00A24629" w:rsidRDefault="00A24629" w:rsidP="006E24B2">
            <w:pPr>
              <w:pStyle w:val="NormalWeb"/>
              <w:spacing w:line="276" w:lineRule="auto"/>
            </w:pPr>
            <w:r>
              <w:t>1,459,422</w:t>
            </w:r>
          </w:p>
        </w:tc>
      </w:tr>
    </w:tbl>
    <w:p w:rsidR="00A24629" w:rsidRDefault="00A24629" w:rsidP="00A24629">
      <w:pPr>
        <w:pStyle w:val="NormalWeb"/>
        <w:spacing w:line="276" w:lineRule="auto"/>
      </w:pPr>
      <w:r>
        <w:t xml:space="preserve"> </w:t>
      </w:r>
    </w:p>
    <w:bookmarkEnd w:id="1"/>
    <w:p w:rsidR="00A24629" w:rsidRDefault="00A24629" w:rsidP="00A24629">
      <w:pPr>
        <w:pStyle w:val="NormalWeb"/>
        <w:spacing w:line="276" w:lineRule="auto"/>
        <w:rPr>
          <w:sz w:val="20"/>
          <w:szCs w:val="20"/>
        </w:rPr>
      </w:pPr>
    </w:p>
    <w:p w:rsidR="00A24629" w:rsidRDefault="00A24629" w:rsidP="00A24629">
      <w:pPr>
        <w:pStyle w:val="NormalWeb"/>
        <w:spacing w:line="276" w:lineRule="auto"/>
        <w:rPr>
          <w:sz w:val="20"/>
          <w:szCs w:val="20"/>
        </w:rPr>
      </w:pPr>
    </w:p>
    <w:p w:rsidR="00A24629" w:rsidRDefault="00A24629" w:rsidP="00A24629">
      <w:pPr>
        <w:pStyle w:val="NormalWeb"/>
        <w:spacing w:line="276" w:lineRule="auto"/>
        <w:rPr>
          <w:sz w:val="20"/>
          <w:szCs w:val="20"/>
        </w:rPr>
      </w:pPr>
    </w:p>
    <w:p w:rsidR="00A24629" w:rsidRDefault="00A24629" w:rsidP="00A24629">
      <w:pPr>
        <w:pStyle w:val="NormalWeb"/>
        <w:spacing w:line="276" w:lineRule="auto"/>
        <w:rPr>
          <w:sz w:val="20"/>
          <w:szCs w:val="20"/>
        </w:rPr>
      </w:pPr>
    </w:p>
    <w:p w:rsidR="00A24629" w:rsidRDefault="00A24629" w:rsidP="00A24629">
      <w:pPr>
        <w:pStyle w:val="NormalWeb"/>
        <w:spacing w:line="276" w:lineRule="auto"/>
        <w:rPr>
          <w:sz w:val="20"/>
          <w:szCs w:val="20"/>
        </w:rPr>
      </w:pPr>
    </w:p>
    <w:p w:rsidR="00A24629" w:rsidRDefault="00A24629" w:rsidP="00A24629">
      <w:pPr>
        <w:pStyle w:val="NormalWeb"/>
        <w:spacing w:line="276" w:lineRule="auto"/>
        <w:rPr>
          <w:sz w:val="20"/>
          <w:szCs w:val="20"/>
        </w:rPr>
      </w:pPr>
    </w:p>
    <w:p w:rsidR="00A24629" w:rsidRDefault="00A24629" w:rsidP="00A24629">
      <w:pPr>
        <w:pStyle w:val="NormalWeb"/>
        <w:spacing w:line="276" w:lineRule="auto"/>
        <w:rPr>
          <w:sz w:val="20"/>
          <w:szCs w:val="20"/>
        </w:rPr>
      </w:pPr>
    </w:p>
    <w:p w:rsidR="00A24629" w:rsidRDefault="00A24629" w:rsidP="00A24629">
      <w:pPr>
        <w:pStyle w:val="NormalWeb"/>
        <w:spacing w:line="276" w:lineRule="auto"/>
        <w:rPr>
          <w:sz w:val="20"/>
          <w:szCs w:val="20"/>
        </w:rPr>
      </w:pPr>
    </w:p>
    <w:p w:rsidR="00A24629" w:rsidRDefault="00A24629" w:rsidP="00A24629">
      <w:pPr>
        <w:pStyle w:val="NormalWeb"/>
        <w:spacing w:line="276" w:lineRule="auto"/>
        <w:rPr>
          <w:sz w:val="20"/>
          <w:szCs w:val="20"/>
        </w:rPr>
      </w:pPr>
    </w:p>
    <w:p w:rsidR="00A24629" w:rsidRDefault="00A24629" w:rsidP="00A24629">
      <w:pPr>
        <w:pStyle w:val="NormalWeb"/>
        <w:spacing w:line="276" w:lineRule="auto"/>
        <w:rPr>
          <w:sz w:val="20"/>
          <w:szCs w:val="20"/>
        </w:rPr>
      </w:pPr>
    </w:p>
    <w:p w:rsidR="00A24629" w:rsidRDefault="00A24629" w:rsidP="00A24629">
      <w:pPr>
        <w:pStyle w:val="NormalWeb"/>
        <w:spacing w:line="276" w:lineRule="auto"/>
        <w:rPr>
          <w:sz w:val="20"/>
          <w:szCs w:val="20"/>
        </w:rPr>
      </w:pPr>
    </w:p>
    <w:p w:rsidR="00A24629" w:rsidRDefault="00A24629" w:rsidP="00A24629">
      <w:pPr>
        <w:pStyle w:val="NormalWeb"/>
        <w:spacing w:line="276" w:lineRule="auto"/>
        <w:rPr>
          <w:b/>
          <w:bCs/>
        </w:rPr>
      </w:pPr>
      <w:r w:rsidRPr="00044CF0">
        <w:rPr>
          <w:b/>
          <w:bCs/>
        </w:rPr>
        <w:t>Appendix C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64"/>
        <w:gridCol w:w="7386"/>
      </w:tblGrid>
      <w:tr w:rsidR="00A24629" w:rsidTr="006E24B2">
        <w:tc>
          <w:tcPr>
            <w:tcW w:w="0" w:type="auto"/>
          </w:tcPr>
          <w:p w:rsidR="00A24629" w:rsidRDefault="00A24629" w:rsidP="006E24B2">
            <w:pPr>
              <w:pStyle w:val="NormalWeb"/>
              <w:spacing w:line="276" w:lineRule="auto"/>
              <w:rPr>
                <w:b/>
                <w:bCs/>
              </w:rPr>
            </w:pPr>
            <w:r w:rsidRPr="005D302F">
              <w:rPr>
                <w:b/>
                <w:bCs/>
              </w:rPr>
              <w:t>ICD-10-CM Code</w:t>
            </w:r>
          </w:p>
        </w:tc>
        <w:tc>
          <w:tcPr>
            <w:tcW w:w="0" w:type="auto"/>
          </w:tcPr>
          <w:p w:rsidR="00A24629" w:rsidRDefault="00A24629" w:rsidP="006E24B2">
            <w:pPr>
              <w:pStyle w:val="NormalWeb"/>
              <w:spacing w:line="276" w:lineRule="auto"/>
              <w:rPr>
                <w:b/>
                <w:bCs/>
              </w:rPr>
            </w:pPr>
            <w:r w:rsidRPr="005D302F">
              <w:rPr>
                <w:b/>
                <w:bCs/>
              </w:rPr>
              <w:t>Definition</w:t>
            </w:r>
          </w:p>
        </w:tc>
      </w:tr>
      <w:tr w:rsidR="00A24629" w:rsidTr="006E24B2">
        <w:tc>
          <w:tcPr>
            <w:tcW w:w="0" w:type="auto"/>
          </w:tcPr>
          <w:p w:rsidR="00A24629" w:rsidRDefault="00A24629" w:rsidP="006E24B2">
            <w:pPr>
              <w:pStyle w:val="NormalWeb"/>
              <w:spacing w:line="276" w:lineRule="auto"/>
              <w:rPr>
                <w:b/>
                <w:bCs/>
              </w:rPr>
            </w:pPr>
            <w:r w:rsidRPr="00A073B4">
              <w:t>P04.1A</w:t>
            </w:r>
          </w:p>
        </w:tc>
        <w:tc>
          <w:tcPr>
            <w:tcW w:w="0" w:type="auto"/>
          </w:tcPr>
          <w:p w:rsidR="00A24629" w:rsidRDefault="00A24629" w:rsidP="006E24B2">
            <w:pPr>
              <w:pStyle w:val="NormalWeb"/>
              <w:spacing w:line="276" w:lineRule="auto"/>
              <w:rPr>
                <w:b/>
                <w:bCs/>
              </w:rPr>
            </w:pPr>
            <w:r w:rsidRPr="00C42B41">
              <w:t>Newborn affected by maternal use of</w:t>
            </w:r>
            <w:r>
              <w:t xml:space="preserve"> anxiolytics</w:t>
            </w:r>
          </w:p>
        </w:tc>
      </w:tr>
      <w:tr w:rsidR="00A24629" w:rsidTr="006E24B2">
        <w:tc>
          <w:tcPr>
            <w:tcW w:w="0" w:type="auto"/>
          </w:tcPr>
          <w:p w:rsidR="00A24629" w:rsidRPr="003C69CD" w:rsidRDefault="00A24629" w:rsidP="006E24B2">
            <w:pPr>
              <w:pStyle w:val="NormalWeb"/>
              <w:spacing w:line="276" w:lineRule="auto"/>
            </w:pPr>
            <w:r w:rsidRPr="003C69CD">
              <w:t>P04.13</w:t>
            </w:r>
          </w:p>
        </w:tc>
        <w:tc>
          <w:tcPr>
            <w:tcW w:w="0" w:type="auto"/>
          </w:tcPr>
          <w:p w:rsidR="00A24629" w:rsidRDefault="00A24629" w:rsidP="006E24B2">
            <w:pPr>
              <w:pStyle w:val="NormalWeb"/>
              <w:spacing w:line="276" w:lineRule="auto"/>
              <w:rPr>
                <w:b/>
                <w:bCs/>
              </w:rPr>
            </w:pPr>
            <w:r>
              <w:t>Newborn affected by maternal use of anticonvulsants</w:t>
            </w:r>
          </w:p>
        </w:tc>
      </w:tr>
      <w:tr w:rsidR="00A24629" w:rsidTr="006E24B2">
        <w:tc>
          <w:tcPr>
            <w:tcW w:w="0" w:type="auto"/>
          </w:tcPr>
          <w:p w:rsidR="00A24629" w:rsidRPr="003C69CD" w:rsidRDefault="00A24629" w:rsidP="006E24B2">
            <w:pPr>
              <w:pStyle w:val="NormalWeb"/>
              <w:spacing w:line="276" w:lineRule="auto"/>
            </w:pPr>
            <w:r w:rsidRPr="003C69CD">
              <w:t>P04.14</w:t>
            </w:r>
          </w:p>
        </w:tc>
        <w:tc>
          <w:tcPr>
            <w:tcW w:w="0" w:type="auto"/>
          </w:tcPr>
          <w:p w:rsidR="00A24629" w:rsidRDefault="00A24629" w:rsidP="006E24B2">
            <w:pPr>
              <w:pStyle w:val="NormalWeb"/>
              <w:spacing w:line="276" w:lineRule="auto"/>
              <w:rPr>
                <w:b/>
                <w:bCs/>
              </w:rPr>
            </w:pPr>
            <w:hyperlink r:id="rId4" w:history="1">
              <w:r w:rsidRPr="00BD6B1E">
                <w:t>Newborn affected by maternal use of opiates</w:t>
              </w:r>
            </w:hyperlink>
          </w:p>
        </w:tc>
      </w:tr>
      <w:tr w:rsidR="00A24629" w:rsidTr="006E24B2">
        <w:tc>
          <w:tcPr>
            <w:tcW w:w="0" w:type="auto"/>
          </w:tcPr>
          <w:p w:rsidR="00A24629" w:rsidRPr="003C69CD" w:rsidRDefault="00A24629" w:rsidP="006E24B2">
            <w:pPr>
              <w:pStyle w:val="NormalWeb"/>
              <w:spacing w:line="276" w:lineRule="auto"/>
            </w:pPr>
            <w:r w:rsidRPr="003C69CD">
              <w:lastRenderedPageBreak/>
              <w:t>P04.15</w:t>
            </w:r>
          </w:p>
        </w:tc>
        <w:tc>
          <w:tcPr>
            <w:tcW w:w="0" w:type="auto"/>
          </w:tcPr>
          <w:p w:rsidR="00A24629" w:rsidRDefault="00A24629" w:rsidP="006E24B2">
            <w:pPr>
              <w:pStyle w:val="NormalWeb"/>
              <w:spacing w:line="276" w:lineRule="auto"/>
              <w:rPr>
                <w:b/>
                <w:bCs/>
              </w:rPr>
            </w:pPr>
            <w:hyperlink r:id="rId5" w:history="1">
              <w:r w:rsidRPr="00BD6B1E">
                <w:t>Newborn affected by maternal use of antidepressants</w:t>
              </w:r>
            </w:hyperlink>
          </w:p>
        </w:tc>
      </w:tr>
      <w:tr w:rsidR="00A24629" w:rsidTr="006E24B2">
        <w:tc>
          <w:tcPr>
            <w:tcW w:w="0" w:type="auto"/>
          </w:tcPr>
          <w:p w:rsidR="00A24629" w:rsidRPr="003C69CD" w:rsidRDefault="00A24629" w:rsidP="006E24B2">
            <w:pPr>
              <w:pStyle w:val="NormalWeb"/>
              <w:spacing w:line="276" w:lineRule="auto"/>
            </w:pPr>
            <w:r w:rsidRPr="003C69CD">
              <w:t>P04.16</w:t>
            </w:r>
          </w:p>
        </w:tc>
        <w:tc>
          <w:tcPr>
            <w:tcW w:w="0" w:type="auto"/>
          </w:tcPr>
          <w:p w:rsidR="00A24629" w:rsidRDefault="00A24629" w:rsidP="006E24B2">
            <w:pPr>
              <w:pStyle w:val="NormalWeb"/>
              <w:spacing w:line="276" w:lineRule="auto"/>
              <w:rPr>
                <w:b/>
                <w:bCs/>
              </w:rPr>
            </w:pPr>
            <w:hyperlink r:id="rId6" w:history="1">
              <w:r w:rsidRPr="00BD6B1E">
                <w:t>Newborn affected by maternal use of amphetamines</w:t>
              </w:r>
            </w:hyperlink>
          </w:p>
        </w:tc>
      </w:tr>
      <w:tr w:rsidR="00A24629" w:rsidTr="006E24B2">
        <w:tc>
          <w:tcPr>
            <w:tcW w:w="0" w:type="auto"/>
          </w:tcPr>
          <w:p w:rsidR="00A24629" w:rsidRDefault="00A24629" w:rsidP="006E24B2">
            <w:pPr>
              <w:pStyle w:val="NormalWeb"/>
              <w:spacing w:line="276" w:lineRule="auto"/>
              <w:rPr>
                <w:b/>
                <w:bCs/>
              </w:rPr>
            </w:pPr>
            <w:r w:rsidRPr="00A073B4">
              <w:t>P04.17</w:t>
            </w:r>
          </w:p>
        </w:tc>
        <w:tc>
          <w:tcPr>
            <w:tcW w:w="0" w:type="auto"/>
          </w:tcPr>
          <w:p w:rsidR="00A24629" w:rsidRDefault="00A24629" w:rsidP="006E24B2">
            <w:pPr>
              <w:pStyle w:val="NormalWeb"/>
              <w:spacing w:line="276" w:lineRule="auto"/>
              <w:rPr>
                <w:b/>
                <w:bCs/>
              </w:rPr>
            </w:pPr>
            <w:r w:rsidRPr="00C42B41">
              <w:t>Newborn affected by maternal use of sedative hypnotics</w:t>
            </w:r>
          </w:p>
        </w:tc>
      </w:tr>
      <w:tr w:rsidR="00A24629" w:rsidTr="006E24B2">
        <w:tc>
          <w:tcPr>
            <w:tcW w:w="0" w:type="auto"/>
          </w:tcPr>
          <w:p w:rsidR="00A24629" w:rsidRDefault="00A24629" w:rsidP="006E24B2">
            <w:pPr>
              <w:pStyle w:val="NormalWeb"/>
              <w:spacing w:line="276" w:lineRule="auto"/>
              <w:rPr>
                <w:b/>
                <w:bCs/>
              </w:rPr>
            </w:pPr>
            <w:r w:rsidRPr="00A073B4">
              <w:t>P04.2</w:t>
            </w:r>
          </w:p>
        </w:tc>
        <w:tc>
          <w:tcPr>
            <w:tcW w:w="0" w:type="auto"/>
          </w:tcPr>
          <w:p w:rsidR="00A24629" w:rsidRDefault="00A24629" w:rsidP="006E24B2">
            <w:pPr>
              <w:pStyle w:val="NormalWeb"/>
              <w:spacing w:line="276" w:lineRule="auto"/>
              <w:rPr>
                <w:b/>
                <w:bCs/>
              </w:rPr>
            </w:pPr>
            <w:hyperlink r:id="rId7" w:history="1">
              <w:r w:rsidRPr="00BD6B1E">
                <w:t>Newborn affected by maternal use of tobacco</w:t>
              </w:r>
            </w:hyperlink>
          </w:p>
        </w:tc>
      </w:tr>
      <w:tr w:rsidR="00A24629" w:rsidTr="006E24B2">
        <w:tc>
          <w:tcPr>
            <w:tcW w:w="0" w:type="auto"/>
          </w:tcPr>
          <w:p w:rsidR="00A24629" w:rsidRDefault="00A24629" w:rsidP="006E24B2">
            <w:pPr>
              <w:pStyle w:val="NormalWeb"/>
              <w:spacing w:line="276" w:lineRule="auto"/>
              <w:rPr>
                <w:b/>
                <w:bCs/>
              </w:rPr>
            </w:pPr>
            <w:r w:rsidRPr="00A073B4">
              <w:t>P04.3</w:t>
            </w:r>
          </w:p>
        </w:tc>
        <w:tc>
          <w:tcPr>
            <w:tcW w:w="0" w:type="auto"/>
          </w:tcPr>
          <w:p w:rsidR="00A24629" w:rsidRDefault="00A24629" w:rsidP="006E24B2">
            <w:pPr>
              <w:pStyle w:val="NormalWeb"/>
              <w:spacing w:line="276" w:lineRule="auto"/>
              <w:rPr>
                <w:b/>
                <w:bCs/>
              </w:rPr>
            </w:pPr>
            <w:r w:rsidRPr="00BD6B1E">
              <w:t>Newborn affected by maternal use of alcohol</w:t>
            </w:r>
          </w:p>
        </w:tc>
      </w:tr>
      <w:tr w:rsidR="00A24629" w:rsidTr="006E24B2">
        <w:tc>
          <w:tcPr>
            <w:tcW w:w="0" w:type="auto"/>
          </w:tcPr>
          <w:p w:rsidR="00A24629" w:rsidRDefault="00A24629" w:rsidP="006E24B2">
            <w:pPr>
              <w:pStyle w:val="NormalWeb"/>
              <w:spacing w:line="276" w:lineRule="auto"/>
              <w:rPr>
                <w:b/>
                <w:bCs/>
              </w:rPr>
            </w:pPr>
            <w:r w:rsidRPr="00A073B4">
              <w:t>P04.4</w:t>
            </w:r>
          </w:p>
        </w:tc>
        <w:tc>
          <w:tcPr>
            <w:tcW w:w="0" w:type="auto"/>
          </w:tcPr>
          <w:p w:rsidR="00A24629" w:rsidRDefault="00A24629" w:rsidP="006E24B2">
            <w:pPr>
              <w:pStyle w:val="NormalWeb"/>
              <w:spacing w:line="276" w:lineRule="auto"/>
              <w:rPr>
                <w:b/>
                <w:bCs/>
              </w:rPr>
            </w:pPr>
            <w:r>
              <w:t>Newborn affected by cocaine, hallucinogens and unspecified drugs of addiction</w:t>
            </w:r>
          </w:p>
        </w:tc>
      </w:tr>
      <w:tr w:rsidR="00A24629" w:rsidTr="006E24B2">
        <w:tc>
          <w:tcPr>
            <w:tcW w:w="0" w:type="auto"/>
          </w:tcPr>
          <w:p w:rsidR="00A24629" w:rsidRDefault="00A24629" w:rsidP="006E24B2">
            <w:pPr>
              <w:pStyle w:val="NormalWeb"/>
              <w:spacing w:line="276" w:lineRule="auto"/>
              <w:rPr>
                <w:b/>
                <w:bCs/>
              </w:rPr>
            </w:pPr>
            <w:r w:rsidRPr="00A073B4">
              <w:t>P04.81</w:t>
            </w:r>
          </w:p>
        </w:tc>
        <w:tc>
          <w:tcPr>
            <w:tcW w:w="0" w:type="auto"/>
          </w:tcPr>
          <w:p w:rsidR="00A24629" w:rsidRDefault="00A24629" w:rsidP="006E24B2">
            <w:pPr>
              <w:pStyle w:val="NormalWeb"/>
              <w:spacing w:line="276" w:lineRule="auto"/>
              <w:rPr>
                <w:b/>
                <w:bCs/>
              </w:rPr>
            </w:pPr>
            <w:hyperlink r:id="rId8" w:history="1">
              <w:r w:rsidRPr="00BD6B1E">
                <w:t>Newborn affected by maternal use of cannabis</w:t>
              </w:r>
            </w:hyperlink>
          </w:p>
        </w:tc>
      </w:tr>
    </w:tbl>
    <w:p w:rsidR="00A24629" w:rsidRDefault="00A24629" w:rsidP="00A24629">
      <w:pPr>
        <w:pStyle w:val="NormalWeb"/>
        <w:spacing w:line="276" w:lineRule="auto"/>
        <w:rPr>
          <w:b/>
          <w:bCs/>
        </w:rPr>
      </w:pPr>
    </w:p>
    <w:p w:rsidR="00A24629" w:rsidRPr="00044CF0" w:rsidRDefault="00A24629" w:rsidP="00A24629">
      <w:pPr>
        <w:pStyle w:val="NormalWeb"/>
        <w:spacing w:line="276" w:lineRule="auto"/>
        <w:rPr>
          <w:b/>
          <w:bCs/>
        </w:rPr>
      </w:pPr>
    </w:p>
    <w:p w:rsidR="00A24629" w:rsidRPr="00E409F4" w:rsidRDefault="00A24629" w:rsidP="00A24629">
      <w:pPr>
        <w:pStyle w:val="NormalWeb"/>
        <w:spacing w:line="276" w:lineRule="auto"/>
        <w:rPr>
          <w:sz w:val="20"/>
          <w:szCs w:val="20"/>
        </w:rPr>
      </w:pPr>
    </w:p>
    <w:p w:rsidR="0095659C" w:rsidRDefault="0095659C"/>
    <w:sectPr w:rsidR="009565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1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629"/>
    <w:rsid w:val="00000500"/>
    <w:rsid w:val="000009FF"/>
    <w:rsid w:val="00001AB0"/>
    <w:rsid w:val="00001B55"/>
    <w:rsid w:val="000065EC"/>
    <w:rsid w:val="00012EF1"/>
    <w:rsid w:val="00015356"/>
    <w:rsid w:val="00016B46"/>
    <w:rsid w:val="00017492"/>
    <w:rsid w:val="0002198A"/>
    <w:rsid w:val="00022043"/>
    <w:rsid w:val="000233DF"/>
    <w:rsid w:val="000235AD"/>
    <w:rsid w:val="00024852"/>
    <w:rsid w:val="000273EB"/>
    <w:rsid w:val="00030E91"/>
    <w:rsid w:val="00033B24"/>
    <w:rsid w:val="0003549F"/>
    <w:rsid w:val="00036261"/>
    <w:rsid w:val="00036FF0"/>
    <w:rsid w:val="00044C4C"/>
    <w:rsid w:val="00044CDD"/>
    <w:rsid w:val="00050C34"/>
    <w:rsid w:val="000544DE"/>
    <w:rsid w:val="00054A02"/>
    <w:rsid w:val="00056D5F"/>
    <w:rsid w:val="00060331"/>
    <w:rsid w:val="00062930"/>
    <w:rsid w:val="00062E7D"/>
    <w:rsid w:val="00064BA3"/>
    <w:rsid w:val="0006640D"/>
    <w:rsid w:val="00070132"/>
    <w:rsid w:val="00070606"/>
    <w:rsid w:val="0007286D"/>
    <w:rsid w:val="000733DD"/>
    <w:rsid w:val="00073A04"/>
    <w:rsid w:val="00076CB9"/>
    <w:rsid w:val="000775AE"/>
    <w:rsid w:val="00080D1A"/>
    <w:rsid w:val="00084136"/>
    <w:rsid w:val="00086178"/>
    <w:rsid w:val="00090B4A"/>
    <w:rsid w:val="00090C03"/>
    <w:rsid w:val="00091786"/>
    <w:rsid w:val="0009359D"/>
    <w:rsid w:val="000A042A"/>
    <w:rsid w:val="000A7C8A"/>
    <w:rsid w:val="000B2CBE"/>
    <w:rsid w:val="000B3922"/>
    <w:rsid w:val="000B447A"/>
    <w:rsid w:val="000B465C"/>
    <w:rsid w:val="000B5AB5"/>
    <w:rsid w:val="000B73EA"/>
    <w:rsid w:val="000C1219"/>
    <w:rsid w:val="000C12FC"/>
    <w:rsid w:val="000C2F53"/>
    <w:rsid w:val="000C689D"/>
    <w:rsid w:val="000D0143"/>
    <w:rsid w:val="000D0FB8"/>
    <w:rsid w:val="000D63C6"/>
    <w:rsid w:val="000E06CF"/>
    <w:rsid w:val="000E3EDD"/>
    <w:rsid w:val="000E4887"/>
    <w:rsid w:val="000F118C"/>
    <w:rsid w:val="000F15C1"/>
    <w:rsid w:val="000F1810"/>
    <w:rsid w:val="000F35C5"/>
    <w:rsid w:val="000F4636"/>
    <w:rsid w:val="00104B83"/>
    <w:rsid w:val="00106190"/>
    <w:rsid w:val="001125BC"/>
    <w:rsid w:val="001131FA"/>
    <w:rsid w:val="001147D9"/>
    <w:rsid w:val="00115774"/>
    <w:rsid w:val="00120BC4"/>
    <w:rsid w:val="00131A03"/>
    <w:rsid w:val="00140116"/>
    <w:rsid w:val="00140291"/>
    <w:rsid w:val="001438A5"/>
    <w:rsid w:val="00144432"/>
    <w:rsid w:val="0014513C"/>
    <w:rsid w:val="00153876"/>
    <w:rsid w:val="00153C55"/>
    <w:rsid w:val="00161557"/>
    <w:rsid w:val="00163BB2"/>
    <w:rsid w:val="00163F4A"/>
    <w:rsid w:val="0016419B"/>
    <w:rsid w:val="0016531E"/>
    <w:rsid w:val="00166230"/>
    <w:rsid w:val="00171E21"/>
    <w:rsid w:val="001754E1"/>
    <w:rsid w:val="00176644"/>
    <w:rsid w:val="001809C6"/>
    <w:rsid w:val="00182432"/>
    <w:rsid w:val="001833E8"/>
    <w:rsid w:val="001850D0"/>
    <w:rsid w:val="00185259"/>
    <w:rsid w:val="00185DF5"/>
    <w:rsid w:val="00187A5A"/>
    <w:rsid w:val="00190E06"/>
    <w:rsid w:val="00192EC6"/>
    <w:rsid w:val="00193C8F"/>
    <w:rsid w:val="00194F31"/>
    <w:rsid w:val="00195201"/>
    <w:rsid w:val="001952BF"/>
    <w:rsid w:val="00195726"/>
    <w:rsid w:val="001A17A5"/>
    <w:rsid w:val="001A1BE7"/>
    <w:rsid w:val="001A3AFC"/>
    <w:rsid w:val="001A5BE3"/>
    <w:rsid w:val="001B32D3"/>
    <w:rsid w:val="001B7AC8"/>
    <w:rsid w:val="001C07E6"/>
    <w:rsid w:val="001C17C5"/>
    <w:rsid w:val="001C1AC8"/>
    <w:rsid w:val="001C232D"/>
    <w:rsid w:val="001C2519"/>
    <w:rsid w:val="001C2C22"/>
    <w:rsid w:val="001C3927"/>
    <w:rsid w:val="001C4329"/>
    <w:rsid w:val="001C6D67"/>
    <w:rsid w:val="001C77A7"/>
    <w:rsid w:val="001D2816"/>
    <w:rsid w:val="001D33E2"/>
    <w:rsid w:val="001D36D2"/>
    <w:rsid w:val="001D3994"/>
    <w:rsid w:val="001D4EE4"/>
    <w:rsid w:val="001E2193"/>
    <w:rsid w:val="001E3201"/>
    <w:rsid w:val="001E43BB"/>
    <w:rsid w:val="001F0E2D"/>
    <w:rsid w:val="001F1AF0"/>
    <w:rsid w:val="001F4640"/>
    <w:rsid w:val="001F6559"/>
    <w:rsid w:val="002015C7"/>
    <w:rsid w:val="00201B71"/>
    <w:rsid w:val="002032B9"/>
    <w:rsid w:val="00212119"/>
    <w:rsid w:val="00213270"/>
    <w:rsid w:val="002141C0"/>
    <w:rsid w:val="002149C5"/>
    <w:rsid w:val="0021580F"/>
    <w:rsid w:val="0022011F"/>
    <w:rsid w:val="00220EAD"/>
    <w:rsid w:val="00220FD2"/>
    <w:rsid w:val="002213C9"/>
    <w:rsid w:val="0022462D"/>
    <w:rsid w:val="0022518F"/>
    <w:rsid w:val="00225A9F"/>
    <w:rsid w:val="002320BB"/>
    <w:rsid w:val="002326C5"/>
    <w:rsid w:val="00233A51"/>
    <w:rsid w:val="002378FF"/>
    <w:rsid w:val="002433CB"/>
    <w:rsid w:val="00244CAE"/>
    <w:rsid w:val="00244CDC"/>
    <w:rsid w:val="00246153"/>
    <w:rsid w:val="002478B7"/>
    <w:rsid w:val="00254F27"/>
    <w:rsid w:val="00254F9C"/>
    <w:rsid w:val="00261C12"/>
    <w:rsid w:val="00265CF3"/>
    <w:rsid w:val="0026623B"/>
    <w:rsid w:val="00266EEA"/>
    <w:rsid w:val="0026703E"/>
    <w:rsid w:val="00274BC1"/>
    <w:rsid w:val="00275049"/>
    <w:rsid w:val="0027533A"/>
    <w:rsid w:val="0027665E"/>
    <w:rsid w:val="002819CF"/>
    <w:rsid w:val="00282E05"/>
    <w:rsid w:val="0028450D"/>
    <w:rsid w:val="00284712"/>
    <w:rsid w:val="00284DB9"/>
    <w:rsid w:val="00284E70"/>
    <w:rsid w:val="002944F0"/>
    <w:rsid w:val="002952AC"/>
    <w:rsid w:val="00295E23"/>
    <w:rsid w:val="00296EE1"/>
    <w:rsid w:val="00297B40"/>
    <w:rsid w:val="002A1FD0"/>
    <w:rsid w:val="002A4E87"/>
    <w:rsid w:val="002A60B2"/>
    <w:rsid w:val="002A66DF"/>
    <w:rsid w:val="002B1A88"/>
    <w:rsid w:val="002B59DD"/>
    <w:rsid w:val="002C0BA9"/>
    <w:rsid w:val="002C2418"/>
    <w:rsid w:val="002C62FB"/>
    <w:rsid w:val="002C6CA3"/>
    <w:rsid w:val="002D3473"/>
    <w:rsid w:val="002D39ED"/>
    <w:rsid w:val="002D3BFB"/>
    <w:rsid w:val="002D6A5D"/>
    <w:rsid w:val="002E364D"/>
    <w:rsid w:val="002E39D6"/>
    <w:rsid w:val="002E4381"/>
    <w:rsid w:val="002E6A00"/>
    <w:rsid w:val="002E7F32"/>
    <w:rsid w:val="002F0AC5"/>
    <w:rsid w:val="002F0EEA"/>
    <w:rsid w:val="002F2149"/>
    <w:rsid w:val="002F32E5"/>
    <w:rsid w:val="002F49D3"/>
    <w:rsid w:val="002F7E67"/>
    <w:rsid w:val="00300088"/>
    <w:rsid w:val="00301F81"/>
    <w:rsid w:val="003026E8"/>
    <w:rsid w:val="00302B00"/>
    <w:rsid w:val="003036A3"/>
    <w:rsid w:val="00304223"/>
    <w:rsid w:val="00305500"/>
    <w:rsid w:val="0031132E"/>
    <w:rsid w:val="003139E7"/>
    <w:rsid w:val="00316692"/>
    <w:rsid w:val="00320CCE"/>
    <w:rsid w:val="00321571"/>
    <w:rsid w:val="00325DE8"/>
    <w:rsid w:val="003302DB"/>
    <w:rsid w:val="00330D76"/>
    <w:rsid w:val="003313AB"/>
    <w:rsid w:val="003346C2"/>
    <w:rsid w:val="00335498"/>
    <w:rsid w:val="00337AD5"/>
    <w:rsid w:val="00340066"/>
    <w:rsid w:val="003409D4"/>
    <w:rsid w:val="00343114"/>
    <w:rsid w:val="003443E3"/>
    <w:rsid w:val="00352B1A"/>
    <w:rsid w:val="0035488C"/>
    <w:rsid w:val="003561E0"/>
    <w:rsid w:val="00356742"/>
    <w:rsid w:val="003625E5"/>
    <w:rsid w:val="0036492C"/>
    <w:rsid w:val="00366B7D"/>
    <w:rsid w:val="00375764"/>
    <w:rsid w:val="00376DF2"/>
    <w:rsid w:val="00377556"/>
    <w:rsid w:val="00377BC2"/>
    <w:rsid w:val="00380260"/>
    <w:rsid w:val="003812EF"/>
    <w:rsid w:val="003858BC"/>
    <w:rsid w:val="00385CBC"/>
    <w:rsid w:val="003869E8"/>
    <w:rsid w:val="003872AF"/>
    <w:rsid w:val="00394CD5"/>
    <w:rsid w:val="003A34F4"/>
    <w:rsid w:val="003A4B67"/>
    <w:rsid w:val="003A52C7"/>
    <w:rsid w:val="003A567A"/>
    <w:rsid w:val="003A7304"/>
    <w:rsid w:val="003A7628"/>
    <w:rsid w:val="003B188A"/>
    <w:rsid w:val="003B2147"/>
    <w:rsid w:val="003B3197"/>
    <w:rsid w:val="003C29F2"/>
    <w:rsid w:val="003C3B42"/>
    <w:rsid w:val="003C3E55"/>
    <w:rsid w:val="003C4508"/>
    <w:rsid w:val="003C5047"/>
    <w:rsid w:val="003C5F9C"/>
    <w:rsid w:val="003C7006"/>
    <w:rsid w:val="003D2A92"/>
    <w:rsid w:val="003D2CFE"/>
    <w:rsid w:val="003D4FD6"/>
    <w:rsid w:val="003D5186"/>
    <w:rsid w:val="003D71D2"/>
    <w:rsid w:val="003D7B07"/>
    <w:rsid w:val="003E0050"/>
    <w:rsid w:val="003E0DA0"/>
    <w:rsid w:val="003E0FE9"/>
    <w:rsid w:val="003E322F"/>
    <w:rsid w:val="003E3505"/>
    <w:rsid w:val="003E3D84"/>
    <w:rsid w:val="003E59E9"/>
    <w:rsid w:val="003E6241"/>
    <w:rsid w:val="003E7119"/>
    <w:rsid w:val="003E7B96"/>
    <w:rsid w:val="003F03D2"/>
    <w:rsid w:val="003F49F8"/>
    <w:rsid w:val="003F5EC2"/>
    <w:rsid w:val="004021B2"/>
    <w:rsid w:val="00412A38"/>
    <w:rsid w:val="00413350"/>
    <w:rsid w:val="0041339F"/>
    <w:rsid w:val="00415349"/>
    <w:rsid w:val="00415D6E"/>
    <w:rsid w:val="004162B4"/>
    <w:rsid w:val="004219F8"/>
    <w:rsid w:val="00422819"/>
    <w:rsid w:val="004232BD"/>
    <w:rsid w:val="004248ED"/>
    <w:rsid w:val="0042590D"/>
    <w:rsid w:val="0042597C"/>
    <w:rsid w:val="00425B8D"/>
    <w:rsid w:val="00430AD2"/>
    <w:rsid w:val="00434BA4"/>
    <w:rsid w:val="00434E3A"/>
    <w:rsid w:val="00437255"/>
    <w:rsid w:val="004373CF"/>
    <w:rsid w:val="00442749"/>
    <w:rsid w:val="00442FA1"/>
    <w:rsid w:val="00443CE8"/>
    <w:rsid w:val="00443FBB"/>
    <w:rsid w:val="00444A3A"/>
    <w:rsid w:val="00444F86"/>
    <w:rsid w:val="00445568"/>
    <w:rsid w:val="00451C76"/>
    <w:rsid w:val="004542EF"/>
    <w:rsid w:val="00454701"/>
    <w:rsid w:val="004613B4"/>
    <w:rsid w:val="00462A89"/>
    <w:rsid w:val="00463E6B"/>
    <w:rsid w:val="00464FC9"/>
    <w:rsid w:val="004677C5"/>
    <w:rsid w:val="00472A90"/>
    <w:rsid w:val="00476738"/>
    <w:rsid w:val="00481228"/>
    <w:rsid w:val="00482B75"/>
    <w:rsid w:val="00482C5D"/>
    <w:rsid w:val="00483C00"/>
    <w:rsid w:val="00483C35"/>
    <w:rsid w:val="00485D54"/>
    <w:rsid w:val="00491270"/>
    <w:rsid w:val="004913C1"/>
    <w:rsid w:val="00491CDF"/>
    <w:rsid w:val="00493A07"/>
    <w:rsid w:val="00496961"/>
    <w:rsid w:val="004A1787"/>
    <w:rsid w:val="004A5B92"/>
    <w:rsid w:val="004A616C"/>
    <w:rsid w:val="004B060B"/>
    <w:rsid w:val="004B0F61"/>
    <w:rsid w:val="004B15D7"/>
    <w:rsid w:val="004B47C9"/>
    <w:rsid w:val="004B6707"/>
    <w:rsid w:val="004C1A34"/>
    <w:rsid w:val="004C1C8F"/>
    <w:rsid w:val="004C26EA"/>
    <w:rsid w:val="004C36AD"/>
    <w:rsid w:val="004C46ED"/>
    <w:rsid w:val="004C4F2B"/>
    <w:rsid w:val="004D2388"/>
    <w:rsid w:val="004D52CA"/>
    <w:rsid w:val="004D76E1"/>
    <w:rsid w:val="004E2CF6"/>
    <w:rsid w:val="004E55D4"/>
    <w:rsid w:val="004E686A"/>
    <w:rsid w:val="004F3426"/>
    <w:rsid w:val="004F3843"/>
    <w:rsid w:val="004F7659"/>
    <w:rsid w:val="00502285"/>
    <w:rsid w:val="0050313B"/>
    <w:rsid w:val="00503C9F"/>
    <w:rsid w:val="005049BC"/>
    <w:rsid w:val="00504FE4"/>
    <w:rsid w:val="00510AB5"/>
    <w:rsid w:val="00512CC5"/>
    <w:rsid w:val="00512CD6"/>
    <w:rsid w:val="00514035"/>
    <w:rsid w:val="005141AC"/>
    <w:rsid w:val="0051448B"/>
    <w:rsid w:val="00514915"/>
    <w:rsid w:val="005211DB"/>
    <w:rsid w:val="005225F7"/>
    <w:rsid w:val="00524519"/>
    <w:rsid w:val="00525A40"/>
    <w:rsid w:val="00525D67"/>
    <w:rsid w:val="0053300B"/>
    <w:rsid w:val="00535415"/>
    <w:rsid w:val="00537A21"/>
    <w:rsid w:val="00542AF5"/>
    <w:rsid w:val="005441B5"/>
    <w:rsid w:val="00545734"/>
    <w:rsid w:val="00547062"/>
    <w:rsid w:val="005542A0"/>
    <w:rsid w:val="00556571"/>
    <w:rsid w:val="00557761"/>
    <w:rsid w:val="00562577"/>
    <w:rsid w:val="00563AC1"/>
    <w:rsid w:val="0056520E"/>
    <w:rsid w:val="00567938"/>
    <w:rsid w:val="0057125B"/>
    <w:rsid w:val="00573538"/>
    <w:rsid w:val="00574FE3"/>
    <w:rsid w:val="00575012"/>
    <w:rsid w:val="00575523"/>
    <w:rsid w:val="00576062"/>
    <w:rsid w:val="00576869"/>
    <w:rsid w:val="0058006D"/>
    <w:rsid w:val="00580D1B"/>
    <w:rsid w:val="00581ACC"/>
    <w:rsid w:val="00582080"/>
    <w:rsid w:val="0058389D"/>
    <w:rsid w:val="00586563"/>
    <w:rsid w:val="00592845"/>
    <w:rsid w:val="005A08B2"/>
    <w:rsid w:val="005A1C83"/>
    <w:rsid w:val="005A4B92"/>
    <w:rsid w:val="005A51B6"/>
    <w:rsid w:val="005A66DD"/>
    <w:rsid w:val="005A7872"/>
    <w:rsid w:val="005B086D"/>
    <w:rsid w:val="005B0FE2"/>
    <w:rsid w:val="005B0FED"/>
    <w:rsid w:val="005B11F8"/>
    <w:rsid w:val="005B18BE"/>
    <w:rsid w:val="005B277B"/>
    <w:rsid w:val="005B2CB1"/>
    <w:rsid w:val="005B4D8E"/>
    <w:rsid w:val="005B7810"/>
    <w:rsid w:val="005C18A2"/>
    <w:rsid w:val="005C1921"/>
    <w:rsid w:val="005C2ABA"/>
    <w:rsid w:val="005C48F9"/>
    <w:rsid w:val="005C5289"/>
    <w:rsid w:val="005D04D5"/>
    <w:rsid w:val="005D1212"/>
    <w:rsid w:val="005D1BB1"/>
    <w:rsid w:val="005D2913"/>
    <w:rsid w:val="005D3D6B"/>
    <w:rsid w:val="005D4457"/>
    <w:rsid w:val="005D515F"/>
    <w:rsid w:val="005D777F"/>
    <w:rsid w:val="005E0C2A"/>
    <w:rsid w:val="005E0F44"/>
    <w:rsid w:val="005E30AA"/>
    <w:rsid w:val="005E3E00"/>
    <w:rsid w:val="005E4C88"/>
    <w:rsid w:val="005E50F6"/>
    <w:rsid w:val="005F1069"/>
    <w:rsid w:val="005F377D"/>
    <w:rsid w:val="005F5BBD"/>
    <w:rsid w:val="005F5C48"/>
    <w:rsid w:val="005F66FF"/>
    <w:rsid w:val="00601FC0"/>
    <w:rsid w:val="006057E7"/>
    <w:rsid w:val="00605F7E"/>
    <w:rsid w:val="00611E06"/>
    <w:rsid w:val="0061353F"/>
    <w:rsid w:val="006149DD"/>
    <w:rsid w:val="00616C43"/>
    <w:rsid w:val="006173A3"/>
    <w:rsid w:val="006177A7"/>
    <w:rsid w:val="00617E4B"/>
    <w:rsid w:val="006217A9"/>
    <w:rsid w:val="006245CE"/>
    <w:rsid w:val="00625835"/>
    <w:rsid w:val="00633C9C"/>
    <w:rsid w:val="00634FDE"/>
    <w:rsid w:val="00635430"/>
    <w:rsid w:val="006378AE"/>
    <w:rsid w:val="00637FCF"/>
    <w:rsid w:val="00645346"/>
    <w:rsid w:val="00645B31"/>
    <w:rsid w:val="0064645B"/>
    <w:rsid w:val="00655166"/>
    <w:rsid w:val="006555DD"/>
    <w:rsid w:val="00656983"/>
    <w:rsid w:val="0066068B"/>
    <w:rsid w:val="0066450F"/>
    <w:rsid w:val="00664E52"/>
    <w:rsid w:val="00666CD1"/>
    <w:rsid w:val="006676EF"/>
    <w:rsid w:val="00670F8A"/>
    <w:rsid w:val="00673B7F"/>
    <w:rsid w:val="0067624A"/>
    <w:rsid w:val="00676FED"/>
    <w:rsid w:val="00685460"/>
    <w:rsid w:val="006859BF"/>
    <w:rsid w:val="00691541"/>
    <w:rsid w:val="006937DD"/>
    <w:rsid w:val="00693ABD"/>
    <w:rsid w:val="00695FD3"/>
    <w:rsid w:val="00696324"/>
    <w:rsid w:val="006978CD"/>
    <w:rsid w:val="006A0BA0"/>
    <w:rsid w:val="006A4842"/>
    <w:rsid w:val="006A7EF8"/>
    <w:rsid w:val="006B3FB8"/>
    <w:rsid w:val="006B6C9B"/>
    <w:rsid w:val="006B761B"/>
    <w:rsid w:val="006C0C29"/>
    <w:rsid w:val="006C1478"/>
    <w:rsid w:val="006C26DB"/>
    <w:rsid w:val="006C3657"/>
    <w:rsid w:val="006C40D4"/>
    <w:rsid w:val="006C619E"/>
    <w:rsid w:val="006C6ADC"/>
    <w:rsid w:val="006D19E9"/>
    <w:rsid w:val="006D2508"/>
    <w:rsid w:val="006D5A0F"/>
    <w:rsid w:val="006D61C3"/>
    <w:rsid w:val="006D6530"/>
    <w:rsid w:val="006D6886"/>
    <w:rsid w:val="006D746D"/>
    <w:rsid w:val="006D7E16"/>
    <w:rsid w:val="006E02E5"/>
    <w:rsid w:val="006E1626"/>
    <w:rsid w:val="006E1C66"/>
    <w:rsid w:val="006E7E24"/>
    <w:rsid w:val="006F0E78"/>
    <w:rsid w:val="006F10FE"/>
    <w:rsid w:val="006F19E4"/>
    <w:rsid w:val="006F2FB2"/>
    <w:rsid w:val="006F3AC0"/>
    <w:rsid w:val="006F4F71"/>
    <w:rsid w:val="006F6170"/>
    <w:rsid w:val="006F6356"/>
    <w:rsid w:val="006F67DA"/>
    <w:rsid w:val="006F6A8C"/>
    <w:rsid w:val="006F7173"/>
    <w:rsid w:val="00702527"/>
    <w:rsid w:val="00702BE7"/>
    <w:rsid w:val="007048AC"/>
    <w:rsid w:val="00705F50"/>
    <w:rsid w:val="00707460"/>
    <w:rsid w:val="0071117B"/>
    <w:rsid w:val="007131D0"/>
    <w:rsid w:val="00714463"/>
    <w:rsid w:val="0071618E"/>
    <w:rsid w:val="00716807"/>
    <w:rsid w:val="007179CC"/>
    <w:rsid w:val="0072237C"/>
    <w:rsid w:val="00723254"/>
    <w:rsid w:val="00724E43"/>
    <w:rsid w:val="00726AA0"/>
    <w:rsid w:val="00731355"/>
    <w:rsid w:val="00732F5E"/>
    <w:rsid w:val="007335AF"/>
    <w:rsid w:val="00734D6B"/>
    <w:rsid w:val="00736A50"/>
    <w:rsid w:val="007373BE"/>
    <w:rsid w:val="00737864"/>
    <w:rsid w:val="00740217"/>
    <w:rsid w:val="0074251B"/>
    <w:rsid w:val="00746D62"/>
    <w:rsid w:val="0075096A"/>
    <w:rsid w:val="00757570"/>
    <w:rsid w:val="007579F9"/>
    <w:rsid w:val="00760102"/>
    <w:rsid w:val="00762464"/>
    <w:rsid w:val="007629B5"/>
    <w:rsid w:val="0076439E"/>
    <w:rsid w:val="00764C8C"/>
    <w:rsid w:val="00766564"/>
    <w:rsid w:val="00772B4C"/>
    <w:rsid w:val="00773213"/>
    <w:rsid w:val="00773999"/>
    <w:rsid w:val="00773D07"/>
    <w:rsid w:val="007750DD"/>
    <w:rsid w:val="00777D5A"/>
    <w:rsid w:val="00780264"/>
    <w:rsid w:val="007809CA"/>
    <w:rsid w:val="0078218F"/>
    <w:rsid w:val="00784908"/>
    <w:rsid w:val="00785CFF"/>
    <w:rsid w:val="00791354"/>
    <w:rsid w:val="007930D8"/>
    <w:rsid w:val="00795F8B"/>
    <w:rsid w:val="007A0484"/>
    <w:rsid w:val="007A20E7"/>
    <w:rsid w:val="007B2431"/>
    <w:rsid w:val="007B28D8"/>
    <w:rsid w:val="007B32A3"/>
    <w:rsid w:val="007B5F50"/>
    <w:rsid w:val="007B61EE"/>
    <w:rsid w:val="007C185E"/>
    <w:rsid w:val="007C48DC"/>
    <w:rsid w:val="007C4EE3"/>
    <w:rsid w:val="007C64DF"/>
    <w:rsid w:val="007C7A08"/>
    <w:rsid w:val="007D01C0"/>
    <w:rsid w:val="007D059E"/>
    <w:rsid w:val="007D0B27"/>
    <w:rsid w:val="007D28EA"/>
    <w:rsid w:val="007D2969"/>
    <w:rsid w:val="007D37C5"/>
    <w:rsid w:val="007D7AE9"/>
    <w:rsid w:val="007E111B"/>
    <w:rsid w:val="007E32EB"/>
    <w:rsid w:val="007E4C1B"/>
    <w:rsid w:val="007E5C19"/>
    <w:rsid w:val="007E5E7F"/>
    <w:rsid w:val="007E5F37"/>
    <w:rsid w:val="007E75EE"/>
    <w:rsid w:val="007E77B0"/>
    <w:rsid w:val="007F07D0"/>
    <w:rsid w:val="007F28F4"/>
    <w:rsid w:val="0080411F"/>
    <w:rsid w:val="00805AAF"/>
    <w:rsid w:val="00812AC3"/>
    <w:rsid w:val="00815B32"/>
    <w:rsid w:val="00823255"/>
    <w:rsid w:val="008235E8"/>
    <w:rsid w:val="00824EAE"/>
    <w:rsid w:val="008305BF"/>
    <w:rsid w:val="00834857"/>
    <w:rsid w:val="00835205"/>
    <w:rsid w:val="00835562"/>
    <w:rsid w:val="00836863"/>
    <w:rsid w:val="00836E2F"/>
    <w:rsid w:val="00843036"/>
    <w:rsid w:val="00843A79"/>
    <w:rsid w:val="008446B8"/>
    <w:rsid w:val="008469B9"/>
    <w:rsid w:val="0085057A"/>
    <w:rsid w:val="0085234A"/>
    <w:rsid w:val="00853248"/>
    <w:rsid w:val="00853416"/>
    <w:rsid w:val="00854ECD"/>
    <w:rsid w:val="008563B3"/>
    <w:rsid w:val="0086402C"/>
    <w:rsid w:val="0086594A"/>
    <w:rsid w:val="00865D7D"/>
    <w:rsid w:val="00865DF1"/>
    <w:rsid w:val="008710C7"/>
    <w:rsid w:val="00874F70"/>
    <w:rsid w:val="00875928"/>
    <w:rsid w:val="008776B2"/>
    <w:rsid w:val="0088225F"/>
    <w:rsid w:val="008836B8"/>
    <w:rsid w:val="00883FAC"/>
    <w:rsid w:val="008844FD"/>
    <w:rsid w:val="008852F8"/>
    <w:rsid w:val="00891505"/>
    <w:rsid w:val="008925BA"/>
    <w:rsid w:val="00892C96"/>
    <w:rsid w:val="00893886"/>
    <w:rsid w:val="00895D10"/>
    <w:rsid w:val="00896CB6"/>
    <w:rsid w:val="00896D3B"/>
    <w:rsid w:val="00897E9E"/>
    <w:rsid w:val="008A3890"/>
    <w:rsid w:val="008A3BC1"/>
    <w:rsid w:val="008A755D"/>
    <w:rsid w:val="008A7910"/>
    <w:rsid w:val="008B02DB"/>
    <w:rsid w:val="008B0A14"/>
    <w:rsid w:val="008B4C21"/>
    <w:rsid w:val="008B6D6C"/>
    <w:rsid w:val="008B7D6F"/>
    <w:rsid w:val="008C0CF1"/>
    <w:rsid w:val="008C251B"/>
    <w:rsid w:val="008C4ACA"/>
    <w:rsid w:val="008C4DFF"/>
    <w:rsid w:val="008C513C"/>
    <w:rsid w:val="008C55D6"/>
    <w:rsid w:val="008C61FE"/>
    <w:rsid w:val="008C79AC"/>
    <w:rsid w:val="008C7B10"/>
    <w:rsid w:val="008D66BD"/>
    <w:rsid w:val="008E206A"/>
    <w:rsid w:val="008E32FC"/>
    <w:rsid w:val="008F0AC5"/>
    <w:rsid w:val="008F1924"/>
    <w:rsid w:val="008F39BB"/>
    <w:rsid w:val="008F6750"/>
    <w:rsid w:val="009011B4"/>
    <w:rsid w:val="00901512"/>
    <w:rsid w:val="009042D0"/>
    <w:rsid w:val="009053CE"/>
    <w:rsid w:val="0090628E"/>
    <w:rsid w:val="00910637"/>
    <w:rsid w:val="0091292C"/>
    <w:rsid w:val="009160AA"/>
    <w:rsid w:val="00916CD7"/>
    <w:rsid w:val="00921084"/>
    <w:rsid w:val="00921202"/>
    <w:rsid w:val="00921A84"/>
    <w:rsid w:val="00922AB3"/>
    <w:rsid w:val="00925A55"/>
    <w:rsid w:val="0093072B"/>
    <w:rsid w:val="00931A5E"/>
    <w:rsid w:val="00932D71"/>
    <w:rsid w:val="00932E08"/>
    <w:rsid w:val="00933C90"/>
    <w:rsid w:val="00934640"/>
    <w:rsid w:val="00936F70"/>
    <w:rsid w:val="009371BF"/>
    <w:rsid w:val="009372D5"/>
    <w:rsid w:val="00940323"/>
    <w:rsid w:val="00945262"/>
    <w:rsid w:val="00947769"/>
    <w:rsid w:val="00947C19"/>
    <w:rsid w:val="00947CDC"/>
    <w:rsid w:val="00952688"/>
    <w:rsid w:val="00954567"/>
    <w:rsid w:val="0095466A"/>
    <w:rsid w:val="0095659C"/>
    <w:rsid w:val="009605B1"/>
    <w:rsid w:val="00960802"/>
    <w:rsid w:val="00962151"/>
    <w:rsid w:val="00962333"/>
    <w:rsid w:val="00966317"/>
    <w:rsid w:val="00967950"/>
    <w:rsid w:val="00970D22"/>
    <w:rsid w:val="00971FC1"/>
    <w:rsid w:val="00974F3F"/>
    <w:rsid w:val="009754EB"/>
    <w:rsid w:val="0097589D"/>
    <w:rsid w:val="00977660"/>
    <w:rsid w:val="00981146"/>
    <w:rsid w:val="00981749"/>
    <w:rsid w:val="00981870"/>
    <w:rsid w:val="00982EEB"/>
    <w:rsid w:val="009830FA"/>
    <w:rsid w:val="00983266"/>
    <w:rsid w:val="009836DE"/>
    <w:rsid w:val="009849BE"/>
    <w:rsid w:val="009852ED"/>
    <w:rsid w:val="00985D07"/>
    <w:rsid w:val="00987E04"/>
    <w:rsid w:val="00990375"/>
    <w:rsid w:val="0099277B"/>
    <w:rsid w:val="00995386"/>
    <w:rsid w:val="00996CEE"/>
    <w:rsid w:val="009A0553"/>
    <w:rsid w:val="009A2633"/>
    <w:rsid w:val="009A5208"/>
    <w:rsid w:val="009A5802"/>
    <w:rsid w:val="009B0847"/>
    <w:rsid w:val="009B18D6"/>
    <w:rsid w:val="009B7717"/>
    <w:rsid w:val="009C3958"/>
    <w:rsid w:val="009C4ECD"/>
    <w:rsid w:val="009C6F54"/>
    <w:rsid w:val="009C77EF"/>
    <w:rsid w:val="009D4D0C"/>
    <w:rsid w:val="009D4E21"/>
    <w:rsid w:val="009D71CB"/>
    <w:rsid w:val="009E3BFB"/>
    <w:rsid w:val="009E4B26"/>
    <w:rsid w:val="009F0698"/>
    <w:rsid w:val="009F2DAB"/>
    <w:rsid w:val="009F31EA"/>
    <w:rsid w:val="009F4870"/>
    <w:rsid w:val="009F6D32"/>
    <w:rsid w:val="009F7378"/>
    <w:rsid w:val="00A0291D"/>
    <w:rsid w:val="00A032D8"/>
    <w:rsid w:val="00A04B24"/>
    <w:rsid w:val="00A11B06"/>
    <w:rsid w:val="00A13255"/>
    <w:rsid w:val="00A13329"/>
    <w:rsid w:val="00A13A1A"/>
    <w:rsid w:val="00A15063"/>
    <w:rsid w:val="00A15161"/>
    <w:rsid w:val="00A1604F"/>
    <w:rsid w:val="00A202D3"/>
    <w:rsid w:val="00A23785"/>
    <w:rsid w:val="00A24629"/>
    <w:rsid w:val="00A26D2B"/>
    <w:rsid w:val="00A271F5"/>
    <w:rsid w:val="00A276DC"/>
    <w:rsid w:val="00A31478"/>
    <w:rsid w:val="00A31A73"/>
    <w:rsid w:val="00A31E35"/>
    <w:rsid w:val="00A32236"/>
    <w:rsid w:val="00A32756"/>
    <w:rsid w:val="00A346FA"/>
    <w:rsid w:val="00A36F13"/>
    <w:rsid w:val="00A459C7"/>
    <w:rsid w:val="00A5240F"/>
    <w:rsid w:val="00A536DD"/>
    <w:rsid w:val="00A53CD3"/>
    <w:rsid w:val="00A5537B"/>
    <w:rsid w:val="00A57090"/>
    <w:rsid w:val="00A6047D"/>
    <w:rsid w:val="00A621A5"/>
    <w:rsid w:val="00A62EE7"/>
    <w:rsid w:val="00A63629"/>
    <w:rsid w:val="00A64D9D"/>
    <w:rsid w:val="00A64DD0"/>
    <w:rsid w:val="00A67304"/>
    <w:rsid w:val="00A67A17"/>
    <w:rsid w:val="00A70DB6"/>
    <w:rsid w:val="00A73903"/>
    <w:rsid w:val="00A749E8"/>
    <w:rsid w:val="00A74B7C"/>
    <w:rsid w:val="00A770E7"/>
    <w:rsid w:val="00A777CB"/>
    <w:rsid w:val="00A779DF"/>
    <w:rsid w:val="00A802CC"/>
    <w:rsid w:val="00A82888"/>
    <w:rsid w:val="00A83646"/>
    <w:rsid w:val="00A84473"/>
    <w:rsid w:val="00A90368"/>
    <w:rsid w:val="00A909C7"/>
    <w:rsid w:val="00A915C6"/>
    <w:rsid w:val="00A932AD"/>
    <w:rsid w:val="00AA1E68"/>
    <w:rsid w:val="00AA6558"/>
    <w:rsid w:val="00AA7295"/>
    <w:rsid w:val="00AA781A"/>
    <w:rsid w:val="00AB5116"/>
    <w:rsid w:val="00AB7DBC"/>
    <w:rsid w:val="00AB7F09"/>
    <w:rsid w:val="00AC125E"/>
    <w:rsid w:val="00AC1B22"/>
    <w:rsid w:val="00AC1CA7"/>
    <w:rsid w:val="00AC3347"/>
    <w:rsid w:val="00AC3767"/>
    <w:rsid w:val="00AC6C0D"/>
    <w:rsid w:val="00AC73E3"/>
    <w:rsid w:val="00AD2D9E"/>
    <w:rsid w:val="00AD4375"/>
    <w:rsid w:val="00AD446C"/>
    <w:rsid w:val="00AD723D"/>
    <w:rsid w:val="00AD7664"/>
    <w:rsid w:val="00AD76D1"/>
    <w:rsid w:val="00AD7FF9"/>
    <w:rsid w:val="00AE0665"/>
    <w:rsid w:val="00AE24D3"/>
    <w:rsid w:val="00AE3B86"/>
    <w:rsid w:val="00AE4BBC"/>
    <w:rsid w:val="00AF3882"/>
    <w:rsid w:val="00AF4ECA"/>
    <w:rsid w:val="00AF75AD"/>
    <w:rsid w:val="00AF7C96"/>
    <w:rsid w:val="00B010C9"/>
    <w:rsid w:val="00B02D88"/>
    <w:rsid w:val="00B03415"/>
    <w:rsid w:val="00B05942"/>
    <w:rsid w:val="00B06B76"/>
    <w:rsid w:val="00B07686"/>
    <w:rsid w:val="00B117CB"/>
    <w:rsid w:val="00B14DF6"/>
    <w:rsid w:val="00B150AE"/>
    <w:rsid w:val="00B16403"/>
    <w:rsid w:val="00B20BA0"/>
    <w:rsid w:val="00B2252C"/>
    <w:rsid w:val="00B25894"/>
    <w:rsid w:val="00B26877"/>
    <w:rsid w:val="00B311FA"/>
    <w:rsid w:val="00B33553"/>
    <w:rsid w:val="00B3360B"/>
    <w:rsid w:val="00B3426D"/>
    <w:rsid w:val="00B376D3"/>
    <w:rsid w:val="00B37B53"/>
    <w:rsid w:val="00B41DBB"/>
    <w:rsid w:val="00B43B21"/>
    <w:rsid w:val="00B44DCA"/>
    <w:rsid w:val="00B45334"/>
    <w:rsid w:val="00B460DE"/>
    <w:rsid w:val="00B46B98"/>
    <w:rsid w:val="00B475E5"/>
    <w:rsid w:val="00B515D7"/>
    <w:rsid w:val="00B52E81"/>
    <w:rsid w:val="00B55AED"/>
    <w:rsid w:val="00B568BC"/>
    <w:rsid w:val="00B61C30"/>
    <w:rsid w:val="00B64392"/>
    <w:rsid w:val="00B643FC"/>
    <w:rsid w:val="00B66BA9"/>
    <w:rsid w:val="00B71A97"/>
    <w:rsid w:val="00B721F0"/>
    <w:rsid w:val="00B724FF"/>
    <w:rsid w:val="00B73737"/>
    <w:rsid w:val="00B74883"/>
    <w:rsid w:val="00B75710"/>
    <w:rsid w:val="00B767DE"/>
    <w:rsid w:val="00B80B82"/>
    <w:rsid w:val="00B828A6"/>
    <w:rsid w:val="00B83F15"/>
    <w:rsid w:val="00B83FBB"/>
    <w:rsid w:val="00B866AE"/>
    <w:rsid w:val="00B869BC"/>
    <w:rsid w:val="00B86FF0"/>
    <w:rsid w:val="00B91B86"/>
    <w:rsid w:val="00B94247"/>
    <w:rsid w:val="00B95601"/>
    <w:rsid w:val="00B962DE"/>
    <w:rsid w:val="00B97BF0"/>
    <w:rsid w:val="00B97F65"/>
    <w:rsid w:val="00BA2186"/>
    <w:rsid w:val="00BA3A05"/>
    <w:rsid w:val="00BA4756"/>
    <w:rsid w:val="00BA54A9"/>
    <w:rsid w:val="00BA5E29"/>
    <w:rsid w:val="00BB328A"/>
    <w:rsid w:val="00BB3344"/>
    <w:rsid w:val="00BB41AA"/>
    <w:rsid w:val="00BB57D9"/>
    <w:rsid w:val="00BC014F"/>
    <w:rsid w:val="00BC199A"/>
    <w:rsid w:val="00BD0A32"/>
    <w:rsid w:val="00BD12AC"/>
    <w:rsid w:val="00BD406F"/>
    <w:rsid w:val="00BD57F9"/>
    <w:rsid w:val="00BD76D2"/>
    <w:rsid w:val="00BE14FD"/>
    <w:rsid w:val="00BE24AB"/>
    <w:rsid w:val="00BE2697"/>
    <w:rsid w:val="00BE62C5"/>
    <w:rsid w:val="00BE719A"/>
    <w:rsid w:val="00BE723F"/>
    <w:rsid w:val="00BF04A8"/>
    <w:rsid w:val="00BF144C"/>
    <w:rsid w:val="00BF2A4E"/>
    <w:rsid w:val="00BF2E73"/>
    <w:rsid w:val="00BF31D2"/>
    <w:rsid w:val="00BF3C9D"/>
    <w:rsid w:val="00BF3DDC"/>
    <w:rsid w:val="00BF3F5D"/>
    <w:rsid w:val="00BF57CA"/>
    <w:rsid w:val="00BF750C"/>
    <w:rsid w:val="00BF7B36"/>
    <w:rsid w:val="00C00E31"/>
    <w:rsid w:val="00C0315F"/>
    <w:rsid w:val="00C04AA4"/>
    <w:rsid w:val="00C04FDB"/>
    <w:rsid w:val="00C10C44"/>
    <w:rsid w:val="00C10D7C"/>
    <w:rsid w:val="00C113EF"/>
    <w:rsid w:val="00C11949"/>
    <w:rsid w:val="00C1194E"/>
    <w:rsid w:val="00C15077"/>
    <w:rsid w:val="00C16AB1"/>
    <w:rsid w:val="00C17782"/>
    <w:rsid w:val="00C20E48"/>
    <w:rsid w:val="00C2143C"/>
    <w:rsid w:val="00C242CC"/>
    <w:rsid w:val="00C250E4"/>
    <w:rsid w:val="00C2551E"/>
    <w:rsid w:val="00C25E56"/>
    <w:rsid w:val="00C32E9B"/>
    <w:rsid w:val="00C378AF"/>
    <w:rsid w:val="00C414EC"/>
    <w:rsid w:val="00C41FFE"/>
    <w:rsid w:val="00C45C89"/>
    <w:rsid w:val="00C51EA9"/>
    <w:rsid w:val="00C55CAC"/>
    <w:rsid w:val="00C5731B"/>
    <w:rsid w:val="00C573E7"/>
    <w:rsid w:val="00C603EA"/>
    <w:rsid w:val="00C60C8D"/>
    <w:rsid w:val="00C61CAC"/>
    <w:rsid w:val="00C61ED6"/>
    <w:rsid w:val="00C6292F"/>
    <w:rsid w:val="00C63040"/>
    <w:rsid w:val="00C66394"/>
    <w:rsid w:val="00C70398"/>
    <w:rsid w:val="00C711FB"/>
    <w:rsid w:val="00C721C0"/>
    <w:rsid w:val="00C72701"/>
    <w:rsid w:val="00C7333A"/>
    <w:rsid w:val="00C751BF"/>
    <w:rsid w:val="00C75BFF"/>
    <w:rsid w:val="00C76229"/>
    <w:rsid w:val="00C83786"/>
    <w:rsid w:val="00C85141"/>
    <w:rsid w:val="00C85301"/>
    <w:rsid w:val="00C87216"/>
    <w:rsid w:val="00C903A4"/>
    <w:rsid w:val="00C903BE"/>
    <w:rsid w:val="00C911BE"/>
    <w:rsid w:val="00C943BA"/>
    <w:rsid w:val="00C96251"/>
    <w:rsid w:val="00C968FC"/>
    <w:rsid w:val="00CA1E87"/>
    <w:rsid w:val="00CA3D56"/>
    <w:rsid w:val="00CA4EE1"/>
    <w:rsid w:val="00CA64B4"/>
    <w:rsid w:val="00CB0F6F"/>
    <w:rsid w:val="00CB230D"/>
    <w:rsid w:val="00CB406C"/>
    <w:rsid w:val="00CB4E28"/>
    <w:rsid w:val="00CB64AB"/>
    <w:rsid w:val="00CB7C8E"/>
    <w:rsid w:val="00CC2295"/>
    <w:rsid w:val="00CC2AA5"/>
    <w:rsid w:val="00CC3357"/>
    <w:rsid w:val="00CC4109"/>
    <w:rsid w:val="00CD03BD"/>
    <w:rsid w:val="00CD29C8"/>
    <w:rsid w:val="00CD3E69"/>
    <w:rsid w:val="00CD66B6"/>
    <w:rsid w:val="00CD7066"/>
    <w:rsid w:val="00CE0872"/>
    <w:rsid w:val="00CE3F73"/>
    <w:rsid w:val="00CE4F75"/>
    <w:rsid w:val="00CE75D1"/>
    <w:rsid w:val="00CE7E45"/>
    <w:rsid w:val="00CF01C3"/>
    <w:rsid w:val="00CF0677"/>
    <w:rsid w:val="00CF0E04"/>
    <w:rsid w:val="00CF277A"/>
    <w:rsid w:val="00CF30E2"/>
    <w:rsid w:val="00CF388A"/>
    <w:rsid w:val="00CF58B8"/>
    <w:rsid w:val="00CF5FEF"/>
    <w:rsid w:val="00CF60B2"/>
    <w:rsid w:val="00CF61C7"/>
    <w:rsid w:val="00D0032F"/>
    <w:rsid w:val="00D01BFD"/>
    <w:rsid w:val="00D02D87"/>
    <w:rsid w:val="00D03CC1"/>
    <w:rsid w:val="00D03F0A"/>
    <w:rsid w:val="00D07B9E"/>
    <w:rsid w:val="00D117ED"/>
    <w:rsid w:val="00D11FED"/>
    <w:rsid w:val="00D13EB4"/>
    <w:rsid w:val="00D156BE"/>
    <w:rsid w:val="00D21B71"/>
    <w:rsid w:val="00D24484"/>
    <w:rsid w:val="00D261A6"/>
    <w:rsid w:val="00D265FB"/>
    <w:rsid w:val="00D3149C"/>
    <w:rsid w:val="00D3154D"/>
    <w:rsid w:val="00D35D85"/>
    <w:rsid w:val="00D36031"/>
    <w:rsid w:val="00D36D3C"/>
    <w:rsid w:val="00D379B6"/>
    <w:rsid w:val="00D37C1F"/>
    <w:rsid w:val="00D40B9A"/>
    <w:rsid w:val="00D41395"/>
    <w:rsid w:val="00D443D0"/>
    <w:rsid w:val="00D5013D"/>
    <w:rsid w:val="00D51C82"/>
    <w:rsid w:val="00D52606"/>
    <w:rsid w:val="00D5546A"/>
    <w:rsid w:val="00D56631"/>
    <w:rsid w:val="00D56982"/>
    <w:rsid w:val="00D5700B"/>
    <w:rsid w:val="00D57B0F"/>
    <w:rsid w:val="00D6086A"/>
    <w:rsid w:val="00D64BA3"/>
    <w:rsid w:val="00D67878"/>
    <w:rsid w:val="00D74A24"/>
    <w:rsid w:val="00D75534"/>
    <w:rsid w:val="00D767EE"/>
    <w:rsid w:val="00D77CDC"/>
    <w:rsid w:val="00D80168"/>
    <w:rsid w:val="00D83661"/>
    <w:rsid w:val="00D8383C"/>
    <w:rsid w:val="00D83CC3"/>
    <w:rsid w:val="00D86765"/>
    <w:rsid w:val="00D86E10"/>
    <w:rsid w:val="00D878C2"/>
    <w:rsid w:val="00D87D93"/>
    <w:rsid w:val="00D902F5"/>
    <w:rsid w:val="00D9335E"/>
    <w:rsid w:val="00D94383"/>
    <w:rsid w:val="00D9447F"/>
    <w:rsid w:val="00D9634C"/>
    <w:rsid w:val="00D976B4"/>
    <w:rsid w:val="00DA05C9"/>
    <w:rsid w:val="00DA3D2F"/>
    <w:rsid w:val="00DA409C"/>
    <w:rsid w:val="00DA61D4"/>
    <w:rsid w:val="00DA7669"/>
    <w:rsid w:val="00DA7861"/>
    <w:rsid w:val="00DB0431"/>
    <w:rsid w:val="00DB2FAC"/>
    <w:rsid w:val="00DB708E"/>
    <w:rsid w:val="00DB7702"/>
    <w:rsid w:val="00DB78F5"/>
    <w:rsid w:val="00DC14F0"/>
    <w:rsid w:val="00DC16C4"/>
    <w:rsid w:val="00DC2A6F"/>
    <w:rsid w:val="00DC2E78"/>
    <w:rsid w:val="00DC6284"/>
    <w:rsid w:val="00DD339F"/>
    <w:rsid w:val="00DD3417"/>
    <w:rsid w:val="00DD55BA"/>
    <w:rsid w:val="00DD66F6"/>
    <w:rsid w:val="00DD7CE0"/>
    <w:rsid w:val="00DE1C54"/>
    <w:rsid w:val="00DE64D4"/>
    <w:rsid w:val="00DE7E17"/>
    <w:rsid w:val="00DE7F96"/>
    <w:rsid w:val="00DF02ED"/>
    <w:rsid w:val="00DF1070"/>
    <w:rsid w:val="00DF36CA"/>
    <w:rsid w:val="00DF4E14"/>
    <w:rsid w:val="00DF5BDA"/>
    <w:rsid w:val="00DF646C"/>
    <w:rsid w:val="00DF654D"/>
    <w:rsid w:val="00E029AE"/>
    <w:rsid w:val="00E04331"/>
    <w:rsid w:val="00E108A7"/>
    <w:rsid w:val="00E11F58"/>
    <w:rsid w:val="00E151EC"/>
    <w:rsid w:val="00E15CC0"/>
    <w:rsid w:val="00E206D7"/>
    <w:rsid w:val="00E20985"/>
    <w:rsid w:val="00E2147A"/>
    <w:rsid w:val="00E221E0"/>
    <w:rsid w:val="00E23424"/>
    <w:rsid w:val="00E239C5"/>
    <w:rsid w:val="00E24AFB"/>
    <w:rsid w:val="00E24B52"/>
    <w:rsid w:val="00E25EC0"/>
    <w:rsid w:val="00E26053"/>
    <w:rsid w:val="00E3139F"/>
    <w:rsid w:val="00E35655"/>
    <w:rsid w:val="00E35A11"/>
    <w:rsid w:val="00E374B8"/>
    <w:rsid w:val="00E43F10"/>
    <w:rsid w:val="00E454F4"/>
    <w:rsid w:val="00E4587D"/>
    <w:rsid w:val="00E47011"/>
    <w:rsid w:val="00E474F8"/>
    <w:rsid w:val="00E4775F"/>
    <w:rsid w:val="00E5111B"/>
    <w:rsid w:val="00E53AFF"/>
    <w:rsid w:val="00E5460C"/>
    <w:rsid w:val="00E61CCC"/>
    <w:rsid w:val="00E642BE"/>
    <w:rsid w:val="00E65348"/>
    <w:rsid w:val="00E70079"/>
    <w:rsid w:val="00E714F7"/>
    <w:rsid w:val="00E71520"/>
    <w:rsid w:val="00E71613"/>
    <w:rsid w:val="00E73454"/>
    <w:rsid w:val="00E73CEB"/>
    <w:rsid w:val="00E760BF"/>
    <w:rsid w:val="00E7782F"/>
    <w:rsid w:val="00E804B6"/>
    <w:rsid w:val="00E81169"/>
    <w:rsid w:val="00E85809"/>
    <w:rsid w:val="00E859C2"/>
    <w:rsid w:val="00E878FD"/>
    <w:rsid w:val="00E915A2"/>
    <w:rsid w:val="00E9340B"/>
    <w:rsid w:val="00E94D9B"/>
    <w:rsid w:val="00E94F74"/>
    <w:rsid w:val="00E966A0"/>
    <w:rsid w:val="00EA0B0C"/>
    <w:rsid w:val="00EA3FDF"/>
    <w:rsid w:val="00EA4544"/>
    <w:rsid w:val="00EA69F0"/>
    <w:rsid w:val="00EB5EF0"/>
    <w:rsid w:val="00EB7BC4"/>
    <w:rsid w:val="00EC0160"/>
    <w:rsid w:val="00EC1BA1"/>
    <w:rsid w:val="00EC20B9"/>
    <w:rsid w:val="00EC3800"/>
    <w:rsid w:val="00EC74FA"/>
    <w:rsid w:val="00ED05E1"/>
    <w:rsid w:val="00ED2F37"/>
    <w:rsid w:val="00ED3BC0"/>
    <w:rsid w:val="00ED3E63"/>
    <w:rsid w:val="00ED694D"/>
    <w:rsid w:val="00ED75D4"/>
    <w:rsid w:val="00EE1B77"/>
    <w:rsid w:val="00EE50B8"/>
    <w:rsid w:val="00EE79EC"/>
    <w:rsid w:val="00EE7B76"/>
    <w:rsid w:val="00EF52AA"/>
    <w:rsid w:val="00EF6AED"/>
    <w:rsid w:val="00F01ACA"/>
    <w:rsid w:val="00F04074"/>
    <w:rsid w:val="00F055C0"/>
    <w:rsid w:val="00F059DE"/>
    <w:rsid w:val="00F06D5E"/>
    <w:rsid w:val="00F11270"/>
    <w:rsid w:val="00F1169C"/>
    <w:rsid w:val="00F12BCD"/>
    <w:rsid w:val="00F131E1"/>
    <w:rsid w:val="00F14901"/>
    <w:rsid w:val="00F1723A"/>
    <w:rsid w:val="00F20616"/>
    <w:rsid w:val="00F22018"/>
    <w:rsid w:val="00F24C8B"/>
    <w:rsid w:val="00F26FF7"/>
    <w:rsid w:val="00F300C8"/>
    <w:rsid w:val="00F3534F"/>
    <w:rsid w:val="00F37551"/>
    <w:rsid w:val="00F41D8C"/>
    <w:rsid w:val="00F42D76"/>
    <w:rsid w:val="00F4302F"/>
    <w:rsid w:val="00F45BB7"/>
    <w:rsid w:val="00F5007D"/>
    <w:rsid w:val="00F507FC"/>
    <w:rsid w:val="00F509BD"/>
    <w:rsid w:val="00F53114"/>
    <w:rsid w:val="00F5409F"/>
    <w:rsid w:val="00F54B84"/>
    <w:rsid w:val="00F57D4D"/>
    <w:rsid w:val="00F6338A"/>
    <w:rsid w:val="00F64FA4"/>
    <w:rsid w:val="00F65753"/>
    <w:rsid w:val="00F66778"/>
    <w:rsid w:val="00F674FA"/>
    <w:rsid w:val="00F6787E"/>
    <w:rsid w:val="00F74427"/>
    <w:rsid w:val="00F75531"/>
    <w:rsid w:val="00F757E9"/>
    <w:rsid w:val="00F84EAB"/>
    <w:rsid w:val="00F87133"/>
    <w:rsid w:val="00F91715"/>
    <w:rsid w:val="00F91B9C"/>
    <w:rsid w:val="00F93FA7"/>
    <w:rsid w:val="00FA4276"/>
    <w:rsid w:val="00FA491D"/>
    <w:rsid w:val="00FA6286"/>
    <w:rsid w:val="00FA7EA4"/>
    <w:rsid w:val="00FB196D"/>
    <w:rsid w:val="00FB27D2"/>
    <w:rsid w:val="00FD1268"/>
    <w:rsid w:val="00FD48FC"/>
    <w:rsid w:val="00FD509B"/>
    <w:rsid w:val="00FD5E80"/>
    <w:rsid w:val="00FD6E11"/>
    <w:rsid w:val="00FE0336"/>
    <w:rsid w:val="00FE1E41"/>
    <w:rsid w:val="00FE1EAA"/>
    <w:rsid w:val="00FE5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65EE019-06A6-4925-8928-4B498C85C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24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A246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apc.com/codes/icd-10-codes/P04.8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aapc.com/codes/icd-10-codes/P04.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apc.com/codes/icd-10-codes/P04.16" TargetMode="External"/><Relationship Id="rId5" Type="http://schemas.openxmlformats.org/officeDocument/2006/relationships/hyperlink" Target="https://www.aapc.com/codes/icd-10-codes/P04.15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aapc.com/codes/icd-10-codes/P04.14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355</Words>
  <Characters>2027</Characters>
  <Application>Microsoft Office Word</Application>
  <DocSecurity>0</DocSecurity>
  <Lines>16</Lines>
  <Paragraphs>4</Paragraphs>
  <ScaleCrop>false</ScaleCrop>
  <Company/>
  <LinksUpToDate>false</LinksUpToDate>
  <CharactersWithSpaces>2378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Shalini  Velazhagan</dc:creator>
  <cp:keywords/>
  <dc:description/>
  <cp:lastModifiedBy>Shalini  Velazhagan</cp:lastModifiedBy>
  <cp:revision>1</cp:revision>
  <dcterms:created xsi:type="dcterms:W3CDTF">2023-05-08T03:30:00Z</dcterms:created>
  <dcterms:modified xsi:type="dcterms:W3CDTF">2023-05-08T03:31:00Z</dcterms:modified>
</cp:coreProperties>
</file>