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BFA00" w14:textId="77777777" w:rsidR="0001698A" w:rsidRPr="00DC4E4A" w:rsidRDefault="0001698A" w:rsidP="0001698A">
      <w:pPr>
        <w:spacing w:line="240" w:lineRule="exact"/>
        <w:rPr>
          <w:rFonts w:ascii="Times New Roman" w:hAnsi="Times New Roman" w:cs="Times New Roman"/>
          <w:b/>
          <w:bCs/>
          <w:sz w:val="24"/>
          <w:szCs w:val="24"/>
        </w:rPr>
      </w:pPr>
      <w:bookmarkStart w:id="0" w:name="_GoBack"/>
      <w:bookmarkEnd w:id="0"/>
      <w:r w:rsidRPr="00DC4E4A">
        <w:rPr>
          <w:rFonts w:ascii="Times New Roman" w:hAnsi="Times New Roman" w:cs="Times New Roman"/>
          <w:b/>
          <w:bCs/>
          <w:sz w:val="24"/>
          <w:szCs w:val="24"/>
        </w:rPr>
        <w:t>SUPPLEMENT A.</w:t>
      </w:r>
    </w:p>
    <w:p w14:paraId="5AA2B727" w14:textId="77777777" w:rsidR="0001698A" w:rsidRPr="00DC4E4A" w:rsidRDefault="0001698A" w:rsidP="0001698A">
      <w:pPr>
        <w:spacing w:line="240" w:lineRule="exact"/>
        <w:rPr>
          <w:rFonts w:ascii="Times New Roman" w:hAnsi="Times New Roman" w:cs="Times New Roman"/>
          <w:b/>
          <w:bCs/>
          <w:sz w:val="24"/>
          <w:szCs w:val="24"/>
        </w:rPr>
      </w:pPr>
    </w:p>
    <w:p w14:paraId="7FEE8860" w14:textId="77777777" w:rsidR="0001698A" w:rsidRPr="00DC4E4A" w:rsidRDefault="0001698A" w:rsidP="0001698A">
      <w:pPr>
        <w:spacing w:line="240" w:lineRule="exact"/>
        <w:jc w:val="center"/>
        <w:rPr>
          <w:rFonts w:ascii="Times New Roman" w:hAnsi="Times New Roman" w:cs="Times New Roman"/>
          <w:sz w:val="24"/>
          <w:szCs w:val="24"/>
        </w:rPr>
      </w:pPr>
      <w:r w:rsidRPr="00DC4E4A">
        <w:rPr>
          <w:rFonts w:ascii="Times New Roman" w:hAnsi="Times New Roman" w:cs="Times New Roman"/>
          <w:b/>
          <w:sz w:val="24"/>
          <w:szCs w:val="24"/>
        </w:rPr>
        <w:t>Building Collective Power to Advance Maternal and Child Health Equity</w:t>
      </w:r>
      <w:r w:rsidRPr="00DC4E4A">
        <w:rPr>
          <w:rFonts w:ascii="Times New Roman" w:hAnsi="Times New Roman" w:cs="Times New Roman"/>
          <w:sz w:val="24"/>
          <w:szCs w:val="24"/>
        </w:rPr>
        <w:t xml:space="preserve"> </w:t>
      </w:r>
    </w:p>
    <w:p w14:paraId="0C5CA92D" w14:textId="4DE5B21B" w:rsidR="0001698A" w:rsidRPr="00DC4E4A" w:rsidRDefault="0001698A" w:rsidP="0001698A">
      <w:pPr>
        <w:spacing w:line="240" w:lineRule="exact"/>
        <w:jc w:val="center"/>
        <w:rPr>
          <w:rFonts w:ascii="Times New Roman" w:hAnsi="Times New Roman" w:cs="Times New Roman"/>
          <w:sz w:val="24"/>
          <w:szCs w:val="24"/>
        </w:rPr>
      </w:pPr>
      <w:r w:rsidRPr="00DC4E4A">
        <w:rPr>
          <w:rFonts w:ascii="Times New Roman" w:hAnsi="Times New Roman" w:cs="Times New Roman"/>
          <w:sz w:val="24"/>
          <w:szCs w:val="24"/>
        </w:rPr>
        <w:t>New Orleans Maternal &amp; Child Health Coalition Interview Field Guide</w:t>
      </w:r>
    </w:p>
    <w:p w14:paraId="59D2DD6A" w14:textId="77777777" w:rsidR="0001698A" w:rsidRPr="00DC4E4A" w:rsidRDefault="0001698A" w:rsidP="0001698A">
      <w:pPr>
        <w:spacing w:line="240" w:lineRule="exact"/>
        <w:rPr>
          <w:rFonts w:ascii="Times New Roman" w:hAnsi="Times New Roman" w:cs="Times New Roman"/>
          <w:sz w:val="24"/>
          <w:szCs w:val="24"/>
        </w:rPr>
      </w:pPr>
    </w:p>
    <w:p w14:paraId="098522F2" w14:textId="77777777" w:rsidR="0001698A" w:rsidRPr="00DC4E4A" w:rsidRDefault="0001698A" w:rsidP="0001698A">
      <w:pPr>
        <w:spacing w:line="240" w:lineRule="exact"/>
        <w:rPr>
          <w:rFonts w:ascii="Times New Roman" w:hAnsi="Times New Roman" w:cs="Times New Roman"/>
          <w:sz w:val="24"/>
          <w:szCs w:val="24"/>
        </w:rPr>
      </w:pPr>
      <w:r w:rsidRPr="00DC4E4A">
        <w:rPr>
          <w:rFonts w:ascii="Times New Roman" w:hAnsi="Times New Roman" w:cs="Times New Roman"/>
          <w:b/>
          <w:bCs/>
          <w:i/>
          <w:iCs/>
          <w:sz w:val="24"/>
          <w:szCs w:val="24"/>
        </w:rPr>
        <w:t>1. Participant sociodemographic characteristics</w:t>
      </w:r>
    </w:p>
    <w:p w14:paraId="539A65EB"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1.</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Please state your name, current affiliation and title.</w:t>
      </w:r>
    </w:p>
    <w:p w14:paraId="6544D790"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a.</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How long have you worked in this position or capacity?</w:t>
      </w:r>
    </w:p>
    <w:p w14:paraId="1D0E9E6F"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b.   Have you held other MCH positions previously?</w:t>
      </w:r>
    </w:p>
    <w:p w14:paraId="54E0CA1C"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2.</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Where are you from?</w:t>
      </w:r>
    </w:p>
    <w:p w14:paraId="4EB68071"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3.</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If from elsewhere, how long have you lived in New Orleans?</w:t>
      </w:r>
    </w:p>
    <w:p w14:paraId="4A6A5AF2"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4.</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If you are willing, would you mind sharing your age (approximate is fine), your racial/ethnic and gender identities?</w:t>
      </w:r>
    </w:p>
    <w:p w14:paraId="6D2FE554" w14:textId="77777777" w:rsidR="0001698A" w:rsidRPr="00DC4E4A" w:rsidRDefault="0001698A" w:rsidP="0001698A">
      <w:pPr>
        <w:spacing w:line="240" w:lineRule="exact"/>
        <w:ind w:left="1080" w:hanging="360"/>
        <w:rPr>
          <w:rFonts w:ascii="Times New Roman" w:hAnsi="Times New Roman" w:cs="Times New Roman"/>
          <w:sz w:val="24"/>
          <w:szCs w:val="24"/>
        </w:rPr>
      </w:pPr>
    </w:p>
    <w:p w14:paraId="617DCB8A" w14:textId="77777777" w:rsidR="0001698A" w:rsidRPr="00DC4E4A" w:rsidRDefault="0001698A" w:rsidP="0001698A">
      <w:pPr>
        <w:spacing w:line="240" w:lineRule="exact"/>
        <w:rPr>
          <w:rFonts w:ascii="Times New Roman" w:hAnsi="Times New Roman" w:cs="Times New Roman"/>
          <w:sz w:val="24"/>
          <w:szCs w:val="24"/>
        </w:rPr>
      </w:pPr>
      <w:r w:rsidRPr="00DC4E4A">
        <w:rPr>
          <w:rFonts w:ascii="Times New Roman" w:hAnsi="Times New Roman" w:cs="Times New Roman"/>
          <w:b/>
          <w:bCs/>
          <w:i/>
          <w:iCs/>
          <w:sz w:val="24"/>
          <w:szCs w:val="24"/>
        </w:rPr>
        <w:t>2. Perspectives on maternal and child health</w:t>
      </w:r>
    </w:p>
    <w:p w14:paraId="31F64912"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5.</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In what ways is the work that you do related to maternal and child health?</w:t>
      </w:r>
    </w:p>
    <w:p w14:paraId="505E0C82"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a.</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Is the scope of your work confined to New Orleans, or broader?</w:t>
      </w:r>
    </w:p>
    <w:p w14:paraId="4312B051"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6.</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What do you understand to be the root or most fundamental causes of racial inequities in maternal and child health in New Orleans?</w:t>
      </w:r>
    </w:p>
    <w:p w14:paraId="3F02EC24"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7.</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Generally speaking, what would you describe as the major ongoing barriers or obstacles to advancing racial equity in maternal and child health in the city?</w:t>
      </w:r>
    </w:p>
    <w:p w14:paraId="6E29FD50"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8.</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 xml:space="preserve">How would you describe the political context for agencies, organizations, persons and coalitions engaging in an agenda to advance maternal and child health equity in New Orleans? </w:t>
      </w:r>
    </w:p>
    <w:p w14:paraId="5BE7D6E7"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a.   What is the level of effort, interest, willingness, collaboration, competition, silo, redundancy?</w:t>
      </w:r>
    </w:p>
    <w:p w14:paraId="682C4B09" w14:textId="77777777" w:rsidR="0001698A" w:rsidRPr="00DC4E4A" w:rsidRDefault="0001698A" w:rsidP="0001698A">
      <w:pPr>
        <w:spacing w:line="240" w:lineRule="exact"/>
        <w:ind w:left="1080" w:hanging="360"/>
        <w:rPr>
          <w:rFonts w:ascii="Times New Roman" w:hAnsi="Times New Roman" w:cs="Times New Roman"/>
          <w:sz w:val="24"/>
          <w:szCs w:val="24"/>
        </w:rPr>
      </w:pPr>
    </w:p>
    <w:p w14:paraId="0647806C" w14:textId="77777777" w:rsidR="0001698A" w:rsidRPr="00DC4E4A" w:rsidRDefault="0001698A" w:rsidP="0001698A">
      <w:pPr>
        <w:spacing w:line="240" w:lineRule="exact"/>
        <w:rPr>
          <w:rFonts w:ascii="Times New Roman" w:hAnsi="Times New Roman" w:cs="Times New Roman"/>
          <w:sz w:val="24"/>
          <w:szCs w:val="24"/>
        </w:rPr>
      </w:pPr>
      <w:r w:rsidRPr="00DC4E4A">
        <w:rPr>
          <w:rFonts w:ascii="Times New Roman" w:hAnsi="Times New Roman" w:cs="Times New Roman"/>
          <w:b/>
          <w:bCs/>
          <w:i/>
          <w:iCs/>
          <w:sz w:val="24"/>
          <w:szCs w:val="24"/>
        </w:rPr>
        <w:t>3. Coalition history and involvement</w:t>
      </w:r>
    </w:p>
    <w:p w14:paraId="00167526"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9.</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To what degree, if any, have you been involved with the New Orleans Maternal and Child Health Coalition since its founding in 2017?</w:t>
      </w:r>
    </w:p>
    <w:p w14:paraId="7898D1F9"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a.  How did you hear about the coalition? What drew you to become involved?</w:t>
      </w:r>
    </w:p>
    <w:p w14:paraId="19BC2CE1"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b. Has the nature of your involvement changed overtime?</w:t>
      </w:r>
    </w:p>
    <w:p w14:paraId="631278BF"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c.  How has being a member of the coalition benefitted you or your organization?</w:t>
      </w:r>
    </w:p>
    <w:p w14:paraId="56AF1C64"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10.</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What is your impression of how the coalition has developed over time?</w:t>
      </w:r>
    </w:p>
    <w:p w14:paraId="16E0FC7A"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11.</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How would you characterize the nature of relationships or partnerships that you and/or your agency have with other members/agencies in the coalition?</w:t>
      </w:r>
    </w:p>
    <w:p w14:paraId="5042871F" w14:textId="77777777" w:rsidR="0001698A" w:rsidRPr="00DC4E4A" w:rsidRDefault="0001698A" w:rsidP="0001698A">
      <w:pPr>
        <w:spacing w:line="240" w:lineRule="exact"/>
        <w:ind w:left="1080" w:hanging="360"/>
        <w:rPr>
          <w:rFonts w:ascii="Times New Roman" w:hAnsi="Times New Roman" w:cs="Times New Roman"/>
          <w:sz w:val="24"/>
          <w:szCs w:val="24"/>
        </w:rPr>
      </w:pPr>
    </w:p>
    <w:p w14:paraId="23468FF2" w14:textId="77777777" w:rsidR="0001698A" w:rsidRPr="00DC4E4A" w:rsidRDefault="0001698A" w:rsidP="0001698A">
      <w:pPr>
        <w:spacing w:line="240" w:lineRule="exact"/>
        <w:rPr>
          <w:rFonts w:ascii="Times New Roman" w:hAnsi="Times New Roman" w:cs="Times New Roman"/>
          <w:sz w:val="24"/>
          <w:szCs w:val="24"/>
        </w:rPr>
      </w:pPr>
      <w:r w:rsidRPr="00DC4E4A">
        <w:rPr>
          <w:rFonts w:ascii="Times New Roman" w:hAnsi="Times New Roman" w:cs="Times New Roman"/>
          <w:b/>
          <w:bCs/>
          <w:i/>
          <w:iCs/>
          <w:sz w:val="24"/>
          <w:szCs w:val="24"/>
        </w:rPr>
        <w:t>4. Coalition mission and work</w:t>
      </w:r>
    </w:p>
    <w:p w14:paraId="650D0F07" w14:textId="77777777" w:rsidR="0001698A" w:rsidRPr="00DC4E4A" w:rsidRDefault="0001698A" w:rsidP="0001698A">
      <w:pPr>
        <w:spacing w:line="240" w:lineRule="exact"/>
        <w:ind w:left="1080" w:hanging="360"/>
        <w:rPr>
          <w:rFonts w:ascii="Times New Roman" w:eastAsiaTheme="minorEastAsia" w:hAnsi="Times New Roman" w:cs="Times New Roman"/>
          <w:color w:val="000000" w:themeColor="text1"/>
          <w:sz w:val="24"/>
          <w:szCs w:val="24"/>
        </w:rPr>
      </w:pPr>
      <w:r w:rsidRPr="00DC4E4A">
        <w:rPr>
          <w:rFonts w:ascii="Times New Roman" w:hAnsi="Times New Roman" w:cs="Times New Roman"/>
          <w:sz w:val="24"/>
          <w:szCs w:val="24"/>
        </w:rPr>
        <w:t>12.</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The mission of the New Orleans Maternal and Child Health Coalition is to “</w:t>
      </w:r>
      <w:r w:rsidRPr="00DC4E4A">
        <w:rPr>
          <w:rFonts w:ascii="Times New Roman" w:eastAsiaTheme="minorEastAsia" w:hAnsi="Times New Roman" w:cs="Times New Roman"/>
          <w:color w:val="000000" w:themeColor="text1"/>
          <w:sz w:val="24"/>
          <w:szCs w:val="24"/>
        </w:rPr>
        <w:t>improve outcomes, experiences, and access to quality, respectful care during pregnancy, birth, and the postpartum period by centering the experiences of Black birthing people and their infants in New Orleans”</w:t>
      </w:r>
    </w:p>
    <w:p w14:paraId="410670C3"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a.</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Do you feel the coalition has been effective at advancing its mission? Why or why not?</w:t>
      </w:r>
    </w:p>
    <w:p w14:paraId="2F20ADED"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b.</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In what way do you feel the coalition does or can play a role in improving maternal and child health in New Orleans?</w:t>
      </w:r>
    </w:p>
    <w:p w14:paraId="13BD22B6"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c.</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What do you see as the main challenges facing the coalition in achieving its mission?</w:t>
      </w:r>
    </w:p>
    <w:p w14:paraId="59E949C7"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d.</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What do you see as the main opportunities, or ways in which the coalition can play a role in advancing maternal and child health equity?</w:t>
      </w:r>
    </w:p>
    <w:p w14:paraId="65C030D5"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c.</w:t>
      </w:r>
      <w:r w:rsidRPr="00DC4E4A">
        <w:rPr>
          <w:rFonts w:ascii="Times New Roman" w:hAnsi="Times New Roman" w:cs="Times New Roman"/>
          <w:sz w:val="24"/>
          <w:szCs w:val="24"/>
        </w:rPr>
        <w:tab/>
        <w:t>What are your thoughts on whether/how the coalition should engage with advocates across the state and with state-level issues? For instance, do you envision the NOLA MCH Coalition branching out in terms of scope? Do you think the coalition should be involved in helping to form MCH coalitions in other cities?</w:t>
      </w:r>
    </w:p>
    <w:p w14:paraId="191E378B" w14:textId="5B2B78C1" w:rsidR="0001698A" w:rsidRPr="00DC4E4A" w:rsidRDefault="0001698A" w:rsidP="0001698A">
      <w:pPr>
        <w:spacing w:line="240" w:lineRule="exact"/>
        <w:rPr>
          <w:rFonts w:ascii="Times New Roman" w:hAnsi="Times New Roman" w:cs="Times New Roman"/>
          <w:sz w:val="24"/>
          <w:szCs w:val="24"/>
        </w:rPr>
      </w:pPr>
    </w:p>
    <w:p w14:paraId="37459302" w14:textId="77777777" w:rsidR="0001698A" w:rsidRPr="00DC4E4A" w:rsidRDefault="0001698A" w:rsidP="0001698A">
      <w:pPr>
        <w:spacing w:line="240" w:lineRule="exact"/>
        <w:rPr>
          <w:rFonts w:ascii="Times New Roman" w:hAnsi="Times New Roman" w:cs="Times New Roman"/>
          <w:sz w:val="24"/>
          <w:szCs w:val="24"/>
        </w:rPr>
      </w:pPr>
      <w:r w:rsidRPr="00DC4E4A">
        <w:rPr>
          <w:rFonts w:ascii="Times New Roman" w:hAnsi="Times New Roman" w:cs="Times New Roman"/>
          <w:b/>
          <w:bCs/>
          <w:i/>
          <w:iCs/>
          <w:sz w:val="24"/>
          <w:szCs w:val="24"/>
        </w:rPr>
        <w:t>5. Processes and procedures</w:t>
      </w:r>
    </w:p>
    <w:p w14:paraId="03258075"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13.</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What is your impression of the processes the coalition uses to do its work? (From both an internal, and external perspective, if applicable)?</w:t>
      </w:r>
    </w:p>
    <w:p w14:paraId="50BDBBFB"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14.</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Are there any weaknesses or areas for improvement in how the coalition operates?</w:t>
      </w:r>
    </w:p>
    <w:p w14:paraId="19E15DDC"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a.</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How can the coalition be more efficient in achieving its mission? What are some of the most creative and effective ways in which the coalition should operate within the New Orleans maternal and child health (or broader) landscape?</w:t>
      </w:r>
    </w:p>
    <w:p w14:paraId="75DA8AF3" w14:textId="77777777" w:rsidR="0001698A" w:rsidRPr="00DC4E4A" w:rsidRDefault="0001698A" w:rsidP="0001698A">
      <w:pPr>
        <w:ind w:left="720"/>
        <w:rPr>
          <w:rFonts w:ascii="Times New Roman" w:eastAsia="Times New Roman" w:hAnsi="Times New Roman" w:cs="Times New Roman"/>
          <w:color w:val="000000"/>
          <w:sz w:val="24"/>
          <w:szCs w:val="24"/>
        </w:rPr>
      </w:pPr>
      <w:r w:rsidRPr="00DC4E4A">
        <w:rPr>
          <w:rFonts w:ascii="Times New Roman" w:hAnsi="Times New Roman" w:cs="Times New Roman"/>
          <w:sz w:val="24"/>
          <w:szCs w:val="24"/>
        </w:rPr>
        <w:t xml:space="preserve">b. </w:t>
      </w:r>
      <w:r w:rsidRPr="00DC4E4A">
        <w:rPr>
          <w:rFonts w:ascii="Times New Roman" w:eastAsia="Times New Roman" w:hAnsi="Times New Roman" w:cs="Times New Roman"/>
          <w:color w:val="000000"/>
          <w:sz w:val="24"/>
          <w:szCs w:val="24"/>
        </w:rPr>
        <w:t xml:space="preserve">Do organizations of different sizes, budgets, types, and relationships to Tulane feel equally able to participate and help shape the direction of the coalition? </w:t>
      </w:r>
    </w:p>
    <w:p w14:paraId="5C1177CC" w14:textId="77777777" w:rsidR="0001698A" w:rsidRPr="00DC4E4A" w:rsidRDefault="0001698A" w:rsidP="0001698A">
      <w:pPr>
        <w:ind w:left="720"/>
        <w:rPr>
          <w:rFonts w:ascii="Times New Roman" w:eastAsia="Times New Roman" w:hAnsi="Times New Roman" w:cs="Times New Roman"/>
          <w:color w:val="000000"/>
          <w:sz w:val="24"/>
          <w:szCs w:val="24"/>
        </w:rPr>
      </w:pPr>
      <w:r w:rsidRPr="00DC4E4A">
        <w:rPr>
          <w:rFonts w:ascii="Times New Roman" w:eastAsia="Times New Roman" w:hAnsi="Times New Roman" w:cs="Times New Roman"/>
          <w:color w:val="000000"/>
          <w:sz w:val="24"/>
          <w:szCs w:val="24"/>
        </w:rPr>
        <w:t xml:space="preserve">c. How does the affiliation with Tulane affect how people’s participation? </w:t>
      </w:r>
    </w:p>
    <w:p w14:paraId="252DC020" w14:textId="77777777" w:rsidR="0001698A" w:rsidRPr="00DC4E4A" w:rsidRDefault="0001698A" w:rsidP="0001698A">
      <w:pPr>
        <w:ind w:left="720"/>
        <w:rPr>
          <w:rFonts w:ascii="Times New Roman" w:eastAsia="Times New Roman" w:hAnsi="Times New Roman" w:cs="Times New Roman"/>
          <w:color w:val="000000"/>
          <w:sz w:val="24"/>
          <w:szCs w:val="24"/>
        </w:rPr>
      </w:pPr>
      <w:r w:rsidRPr="00DC4E4A">
        <w:rPr>
          <w:rFonts w:ascii="Times New Roman" w:eastAsia="Times New Roman" w:hAnsi="Times New Roman" w:cs="Times New Roman"/>
          <w:color w:val="000000"/>
          <w:sz w:val="24"/>
          <w:szCs w:val="24"/>
        </w:rPr>
        <w:t xml:space="preserve">d. Are you aware of any other factors that might be constricting what agency representatives and members say or do in coalition meetings and communications (grant/funding relationships, race or social group, etc.)? </w:t>
      </w:r>
    </w:p>
    <w:p w14:paraId="67305E7E" w14:textId="77777777" w:rsidR="0001698A" w:rsidRPr="00DC4E4A" w:rsidRDefault="0001698A" w:rsidP="0001698A">
      <w:pPr>
        <w:ind w:left="720"/>
        <w:rPr>
          <w:rFonts w:ascii="Times New Roman" w:eastAsia="Times New Roman" w:hAnsi="Times New Roman" w:cs="Times New Roman"/>
          <w:sz w:val="24"/>
          <w:szCs w:val="24"/>
        </w:rPr>
      </w:pPr>
      <w:r w:rsidRPr="00DC4E4A">
        <w:rPr>
          <w:rFonts w:ascii="Times New Roman" w:eastAsia="Times New Roman" w:hAnsi="Times New Roman" w:cs="Times New Roman"/>
          <w:color w:val="000000"/>
          <w:sz w:val="24"/>
          <w:szCs w:val="24"/>
        </w:rPr>
        <w:t>e. What is your impression of whether participants feel that their voices are heard? If not, why? </w:t>
      </w:r>
    </w:p>
    <w:p w14:paraId="45A603EE"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15.</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What steps or actions should the coalition prioritize right now? In the future?</w:t>
      </w:r>
    </w:p>
    <w:p w14:paraId="0CF19A7B" w14:textId="77777777" w:rsidR="0001698A" w:rsidRPr="00DC4E4A" w:rsidRDefault="0001698A" w:rsidP="0001698A">
      <w:pPr>
        <w:spacing w:line="240" w:lineRule="exact"/>
        <w:ind w:left="1080" w:hanging="360"/>
        <w:rPr>
          <w:rFonts w:ascii="Times New Roman" w:hAnsi="Times New Roman" w:cs="Times New Roman"/>
          <w:sz w:val="24"/>
          <w:szCs w:val="24"/>
        </w:rPr>
      </w:pPr>
    </w:p>
    <w:p w14:paraId="2BC00C12" w14:textId="77777777" w:rsidR="0001698A" w:rsidRPr="00DC4E4A" w:rsidRDefault="0001698A" w:rsidP="0001698A">
      <w:pPr>
        <w:spacing w:line="240" w:lineRule="exact"/>
        <w:rPr>
          <w:rFonts w:ascii="Times New Roman" w:hAnsi="Times New Roman" w:cs="Times New Roman"/>
          <w:sz w:val="24"/>
          <w:szCs w:val="24"/>
        </w:rPr>
      </w:pPr>
      <w:r w:rsidRPr="00DC4E4A">
        <w:rPr>
          <w:rFonts w:ascii="Times New Roman" w:hAnsi="Times New Roman" w:cs="Times New Roman"/>
          <w:b/>
          <w:bCs/>
          <w:i/>
          <w:iCs/>
          <w:sz w:val="24"/>
          <w:szCs w:val="24"/>
        </w:rPr>
        <w:t>6. Other</w:t>
      </w:r>
    </w:p>
    <w:p w14:paraId="019BC88A" w14:textId="77777777" w:rsidR="0001698A" w:rsidRPr="00DC4E4A"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16.</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Is there anything I haven’t asked you about that you think we should be thinking about with respect to the work/role/future of the Coalition, and more broadly about building collective power to advance maternal and child health equity in the City of New Orleans?</w:t>
      </w:r>
    </w:p>
    <w:p w14:paraId="420DD703" w14:textId="498AB05F" w:rsidR="008E1421" w:rsidRPr="00806716" w:rsidRDefault="0001698A" w:rsidP="0001698A">
      <w:pPr>
        <w:spacing w:line="240" w:lineRule="exact"/>
        <w:ind w:left="1080" w:hanging="360"/>
        <w:rPr>
          <w:rFonts w:ascii="Times New Roman" w:hAnsi="Times New Roman" w:cs="Times New Roman"/>
          <w:sz w:val="24"/>
          <w:szCs w:val="24"/>
        </w:rPr>
      </w:pPr>
      <w:r w:rsidRPr="00DC4E4A">
        <w:rPr>
          <w:rFonts w:ascii="Times New Roman" w:hAnsi="Times New Roman" w:cs="Times New Roman"/>
          <w:sz w:val="24"/>
          <w:szCs w:val="24"/>
        </w:rPr>
        <w:t>17.</w:t>
      </w:r>
      <w:r w:rsidRPr="00DC4E4A">
        <w:rPr>
          <w:rFonts w:ascii="Times New Roman" w:eastAsia="Times New Roman" w:hAnsi="Times New Roman" w:cs="Times New Roman"/>
          <w:sz w:val="24"/>
          <w:szCs w:val="24"/>
        </w:rPr>
        <w:t xml:space="preserve">  </w:t>
      </w:r>
      <w:r w:rsidRPr="00DC4E4A">
        <w:rPr>
          <w:rFonts w:ascii="Times New Roman" w:hAnsi="Times New Roman" w:cs="Times New Roman"/>
          <w:sz w:val="24"/>
          <w:szCs w:val="24"/>
        </w:rPr>
        <w:t>Are there other key informants you think we should interview?</w:t>
      </w:r>
    </w:p>
    <w:sectPr w:rsidR="008E1421" w:rsidRPr="00806716" w:rsidSect="00291766">
      <w:footerReference w:type="default" r:id="rId12"/>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3FC61" w14:textId="77777777" w:rsidR="00366440" w:rsidRDefault="00366440">
      <w:pPr>
        <w:spacing w:after="0" w:line="240" w:lineRule="auto"/>
      </w:pPr>
      <w:r>
        <w:separator/>
      </w:r>
    </w:p>
  </w:endnote>
  <w:endnote w:type="continuationSeparator" w:id="0">
    <w:p w14:paraId="122D6E24" w14:textId="77777777" w:rsidR="00366440" w:rsidRDefault="00366440">
      <w:pPr>
        <w:spacing w:after="0" w:line="240" w:lineRule="auto"/>
      </w:pPr>
      <w:r>
        <w:continuationSeparator/>
      </w:r>
    </w:p>
  </w:endnote>
  <w:endnote w:type="continuationNotice" w:id="1">
    <w:p w14:paraId="03E0DB58" w14:textId="77777777" w:rsidR="00366440" w:rsidRDefault="003664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1E" w14:textId="121C1F8B" w:rsidR="00A2794B" w:rsidRDefault="00A2794B">
    <w:pPr>
      <w:pBdr>
        <w:top w:val="nil"/>
        <w:left w:val="nil"/>
        <w:bottom w:val="nil"/>
        <w:right w:val="nil"/>
        <w:between w:val="nil"/>
      </w:pBdr>
      <w:tabs>
        <w:tab w:val="center" w:pos="4680"/>
        <w:tab w:val="right" w:pos="9360"/>
      </w:tabs>
      <w:spacing w:after="0" w:line="240" w:lineRule="auto"/>
      <w:jc w:val="right"/>
      <w:rPr>
        <w:color w:val="000000"/>
      </w:rPr>
    </w:pPr>
  </w:p>
  <w:p w14:paraId="0000011F" w14:textId="77777777" w:rsidR="00A2794B" w:rsidRDefault="00A2794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D7F9B" w14:textId="77777777" w:rsidR="00366440" w:rsidRDefault="00366440">
      <w:pPr>
        <w:spacing w:after="0" w:line="240" w:lineRule="auto"/>
      </w:pPr>
      <w:r>
        <w:separator/>
      </w:r>
    </w:p>
  </w:footnote>
  <w:footnote w:type="continuationSeparator" w:id="0">
    <w:p w14:paraId="4865B887" w14:textId="77777777" w:rsidR="00366440" w:rsidRDefault="00366440">
      <w:pPr>
        <w:spacing w:after="0" w:line="240" w:lineRule="auto"/>
      </w:pPr>
      <w:r>
        <w:continuationSeparator/>
      </w:r>
    </w:p>
  </w:footnote>
  <w:footnote w:type="continuationNotice" w:id="1">
    <w:p w14:paraId="182568AC" w14:textId="77777777" w:rsidR="00366440" w:rsidRDefault="0036644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76775"/>
    <w:multiLevelType w:val="hybridMultilevel"/>
    <w:tmpl w:val="01C65E86"/>
    <w:lvl w:ilvl="0" w:tplc="29CA75EA">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4403D"/>
    <w:multiLevelType w:val="hybridMultilevel"/>
    <w:tmpl w:val="A61051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A5DDD"/>
    <w:multiLevelType w:val="multilevel"/>
    <w:tmpl w:val="3E3E5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644B62"/>
    <w:multiLevelType w:val="hybridMultilevel"/>
    <w:tmpl w:val="AA4CD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E1286"/>
    <w:multiLevelType w:val="hybridMultilevel"/>
    <w:tmpl w:val="B9966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B35CC"/>
    <w:multiLevelType w:val="hybridMultilevel"/>
    <w:tmpl w:val="182C91DC"/>
    <w:lvl w:ilvl="0" w:tplc="B9CAE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D4747"/>
    <w:multiLevelType w:val="hybridMultilevel"/>
    <w:tmpl w:val="A61051B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6E5322"/>
    <w:multiLevelType w:val="hybridMultilevel"/>
    <w:tmpl w:val="37565A0E"/>
    <w:lvl w:ilvl="0" w:tplc="FD822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E63F68"/>
    <w:multiLevelType w:val="multilevel"/>
    <w:tmpl w:val="676E4C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F97133"/>
    <w:multiLevelType w:val="multilevel"/>
    <w:tmpl w:val="EDC8D9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2561C4D"/>
    <w:multiLevelType w:val="hybridMultilevel"/>
    <w:tmpl w:val="F1DC4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959FC"/>
    <w:multiLevelType w:val="hybridMultilevel"/>
    <w:tmpl w:val="A8D8011E"/>
    <w:lvl w:ilvl="0" w:tplc="A0FC8E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1"/>
  </w:num>
  <w:num w:numId="5">
    <w:abstractNumId w:val="7"/>
  </w:num>
  <w:num w:numId="6">
    <w:abstractNumId w:val="5"/>
  </w:num>
  <w:num w:numId="7">
    <w:abstractNumId w:val="6"/>
  </w:num>
  <w:num w:numId="8">
    <w:abstractNumId w:val="11"/>
  </w:num>
  <w:num w:numId="9">
    <w:abstractNumId w:val="3"/>
  </w:num>
  <w:num w:numId="10">
    <w:abstractNumId w:val="0"/>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6"/>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C452B3"/>
    <w:rsid w:val="00002AAF"/>
    <w:rsid w:val="000052E2"/>
    <w:rsid w:val="00007089"/>
    <w:rsid w:val="00010C15"/>
    <w:rsid w:val="00012587"/>
    <w:rsid w:val="00012D16"/>
    <w:rsid w:val="0001698A"/>
    <w:rsid w:val="00020650"/>
    <w:rsid w:val="00023A18"/>
    <w:rsid w:val="00023F6A"/>
    <w:rsid w:val="0002665D"/>
    <w:rsid w:val="000311F2"/>
    <w:rsid w:val="000325E4"/>
    <w:rsid w:val="00034470"/>
    <w:rsid w:val="00035D08"/>
    <w:rsid w:val="00044CAC"/>
    <w:rsid w:val="00047F91"/>
    <w:rsid w:val="0005531B"/>
    <w:rsid w:val="000576DC"/>
    <w:rsid w:val="00061FC2"/>
    <w:rsid w:val="0006213C"/>
    <w:rsid w:val="00062F55"/>
    <w:rsid w:val="00063FCF"/>
    <w:rsid w:val="000652E3"/>
    <w:rsid w:val="00065E67"/>
    <w:rsid w:val="0007006B"/>
    <w:rsid w:val="000708BA"/>
    <w:rsid w:val="0007223A"/>
    <w:rsid w:val="0007329D"/>
    <w:rsid w:val="00073574"/>
    <w:rsid w:val="00075E08"/>
    <w:rsid w:val="00077F32"/>
    <w:rsid w:val="00080069"/>
    <w:rsid w:val="00080569"/>
    <w:rsid w:val="00082F96"/>
    <w:rsid w:val="00091439"/>
    <w:rsid w:val="00091CE8"/>
    <w:rsid w:val="00093724"/>
    <w:rsid w:val="00093FC5"/>
    <w:rsid w:val="00095120"/>
    <w:rsid w:val="00096085"/>
    <w:rsid w:val="00096896"/>
    <w:rsid w:val="000968AE"/>
    <w:rsid w:val="000A0CE4"/>
    <w:rsid w:val="000A4D23"/>
    <w:rsid w:val="000A7A6A"/>
    <w:rsid w:val="000B0429"/>
    <w:rsid w:val="000B1AE9"/>
    <w:rsid w:val="000B2BF4"/>
    <w:rsid w:val="000B33BE"/>
    <w:rsid w:val="000B6EB3"/>
    <w:rsid w:val="000B77D0"/>
    <w:rsid w:val="000B7FE7"/>
    <w:rsid w:val="000C1DC5"/>
    <w:rsid w:val="000C39B9"/>
    <w:rsid w:val="000C52CB"/>
    <w:rsid w:val="000C643B"/>
    <w:rsid w:val="000D001F"/>
    <w:rsid w:val="000D057D"/>
    <w:rsid w:val="000D3D2D"/>
    <w:rsid w:val="000D5127"/>
    <w:rsid w:val="000D790E"/>
    <w:rsid w:val="000D7AE0"/>
    <w:rsid w:val="000E0A12"/>
    <w:rsid w:val="000E0B7C"/>
    <w:rsid w:val="000E12FE"/>
    <w:rsid w:val="000F1175"/>
    <w:rsid w:val="000F32AE"/>
    <w:rsid w:val="000F4A39"/>
    <w:rsid w:val="0010009D"/>
    <w:rsid w:val="001003CA"/>
    <w:rsid w:val="00100FCE"/>
    <w:rsid w:val="00107D1A"/>
    <w:rsid w:val="0011018E"/>
    <w:rsid w:val="00113203"/>
    <w:rsid w:val="001150A3"/>
    <w:rsid w:val="00115B4A"/>
    <w:rsid w:val="001173D3"/>
    <w:rsid w:val="00120B3A"/>
    <w:rsid w:val="00120D9D"/>
    <w:rsid w:val="00122338"/>
    <w:rsid w:val="00124645"/>
    <w:rsid w:val="00125D87"/>
    <w:rsid w:val="00126AFE"/>
    <w:rsid w:val="00136968"/>
    <w:rsid w:val="00141322"/>
    <w:rsid w:val="00141D54"/>
    <w:rsid w:val="00142CE5"/>
    <w:rsid w:val="00143175"/>
    <w:rsid w:val="00143FA0"/>
    <w:rsid w:val="00146574"/>
    <w:rsid w:val="0015079D"/>
    <w:rsid w:val="0015367A"/>
    <w:rsid w:val="00156217"/>
    <w:rsid w:val="0015707C"/>
    <w:rsid w:val="00160625"/>
    <w:rsid w:val="00165458"/>
    <w:rsid w:val="001775CF"/>
    <w:rsid w:val="00177803"/>
    <w:rsid w:val="00183124"/>
    <w:rsid w:val="00183143"/>
    <w:rsid w:val="00184066"/>
    <w:rsid w:val="001843DA"/>
    <w:rsid w:val="0018549D"/>
    <w:rsid w:val="0018569E"/>
    <w:rsid w:val="00186163"/>
    <w:rsid w:val="00186239"/>
    <w:rsid w:val="00187A24"/>
    <w:rsid w:val="0019089D"/>
    <w:rsid w:val="00193A30"/>
    <w:rsid w:val="00194EEE"/>
    <w:rsid w:val="00196193"/>
    <w:rsid w:val="001A3CFD"/>
    <w:rsid w:val="001A3D7E"/>
    <w:rsid w:val="001A4059"/>
    <w:rsid w:val="001A44C5"/>
    <w:rsid w:val="001A4966"/>
    <w:rsid w:val="001A4BCA"/>
    <w:rsid w:val="001A5E1A"/>
    <w:rsid w:val="001A63BE"/>
    <w:rsid w:val="001B2F2F"/>
    <w:rsid w:val="001B3433"/>
    <w:rsid w:val="001C2A09"/>
    <w:rsid w:val="001C5AA4"/>
    <w:rsid w:val="001D084A"/>
    <w:rsid w:val="001D0ECA"/>
    <w:rsid w:val="001D1C71"/>
    <w:rsid w:val="001D3748"/>
    <w:rsid w:val="001D4A86"/>
    <w:rsid w:val="001D6322"/>
    <w:rsid w:val="001D6EB3"/>
    <w:rsid w:val="001D7659"/>
    <w:rsid w:val="001E6E3C"/>
    <w:rsid w:val="001F04D5"/>
    <w:rsid w:val="001F087B"/>
    <w:rsid w:val="001F481B"/>
    <w:rsid w:val="001F6EA8"/>
    <w:rsid w:val="00204FDE"/>
    <w:rsid w:val="002075A7"/>
    <w:rsid w:val="0021335F"/>
    <w:rsid w:val="002136C8"/>
    <w:rsid w:val="00213C74"/>
    <w:rsid w:val="0021496E"/>
    <w:rsid w:val="00216B65"/>
    <w:rsid w:val="00220FC5"/>
    <w:rsid w:val="00222B59"/>
    <w:rsid w:val="00225124"/>
    <w:rsid w:val="00233631"/>
    <w:rsid w:val="002344CB"/>
    <w:rsid w:val="00234D24"/>
    <w:rsid w:val="002365F3"/>
    <w:rsid w:val="00237E7E"/>
    <w:rsid w:val="00240EA3"/>
    <w:rsid w:val="00242183"/>
    <w:rsid w:val="0025236F"/>
    <w:rsid w:val="00256661"/>
    <w:rsid w:val="0026100F"/>
    <w:rsid w:val="00264ACE"/>
    <w:rsid w:val="00266620"/>
    <w:rsid w:val="0027019A"/>
    <w:rsid w:val="00270DB7"/>
    <w:rsid w:val="00275A2D"/>
    <w:rsid w:val="00275E78"/>
    <w:rsid w:val="00276D10"/>
    <w:rsid w:val="00281611"/>
    <w:rsid w:val="00281823"/>
    <w:rsid w:val="00284673"/>
    <w:rsid w:val="00286D9D"/>
    <w:rsid w:val="00291766"/>
    <w:rsid w:val="002938F7"/>
    <w:rsid w:val="00293B54"/>
    <w:rsid w:val="00294347"/>
    <w:rsid w:val="00297651"/>
    <w:rsid w:val="002A032A"/>
    <w:rsid w:val="002A5CEE"/>
    <w:rsid w:val="002A73F5"/>
    <w:rsid w:val="002B482D"/>
    <w:rsid w:val="002B6A33"/>
    <w:rsid w:val="002B7948"/>
    <w:rsid w:val="002B7F00"/>
    <w:rsid w:val="002C2CAB"/>
    <w:rsid w:val="002C427E"/>
    <w:rsid w:val="002C5124"/>
    <w:rsid w:val="002C77F8"/>
    <w:rsid w:val="002D6ECB"/>
    <w:rsid w:val="002E0B04"/>
    <w:rsid w:val="002E48AF"/>
    <w:rsid w:val="002E49EF"/>
    <w:rsid w:val="002E4A01"/>
    <w:rsid w:val="0030017F"/>
    <w:rsid w:val="003016D8"/>
    <w:rsid w:val="0030762B"/>
    <w:rsid w:val="00311F86"/>
    <w:rsid w:val="00315324"/>
    <w:rsid w:val="0031694A"/>
    <w:rsid w:val="00317607"/>
    <w:rsid w:val="003218A6"/>
    <w:rsid w:val="003321A3"/>
    <w:rsid w:val="00335D72"/>
    <w:rsid w:val="003377AD"/>
    <w:rsid w:val="00347681"/>
    <w:rsid w:val="00350D56"/>
    <w:rsid w:val="00351447"/>
    <w:rsid w:val="003515D2"/>
    <w:rsid w:val="00354FEB"/>
    <w:rsid w:val="00356153"/>
    <w:rsid w:val="0035729D"/>
    <w:rsid w:val="00361D41"/>
    <w:rsid w:val="00364023"/>
    <w:rsid w:val="00366351"/>
    <w:rsid w:val="00366440"/>
    <w:rsid w:val="003665BB"/>
    <w:rsid w:val="00367E4E"/>
    <w:rsid w:val="00374B5E"/>
    <w:rsid w:val="00377DEC"/>
    <w:rsid w:val="00380A36"/>
    <w:rsid w:val="00381972"/>
    <w:rsid w:val="00382F07"/>
    <w:rsid w:val="003846E0"/>
    <w:rsid w:val="00385A6A"/>
    <w:rsid w:val="00385A9B"/>
    <w:rsid w:val="00387479"/>
    <w:rsid w:val="003910BE"/>
    <w:rsid w:val="00391BE5"/>
    <w:rsid w:val="0039241C"/>
    <w:rsid w:val="00392AF1"/>
    <w:rsid w:val="003A2049"/>
    <w:rsid w:val="003A4B33"/>
    <w:rsid w:val="003A7074"/>
    <w:rsid w:val="003B25BC"/>
    <w:rsid w:val="003B4214"/>
    <w:rsid w:val="003B6795"/>
    <w:rsid w:val="003C0879"/>
    <w:rsid w:val="003C0A43"/>
    <w:rsid w:val="003C52F4"/>
    <w:rsid w:val="003D0BA1"/>
    <w:rsid w:val="003D4F06"/>
    <w:rsid w:val="003D6F59"/>
    <w:rsid w:val="003E127F"/>
    <w:rsid w:val="003E2AA3"/>
    <w:rsid w:val="003E41B0"/>
    <w:rsid w:val="003E4B63"/>
    <w:rsid w:val="003F4FBF"/>
    <w:rsid w:val="003F5279"/>
    <w:rsid w:val="003F5B6F"/>
    <w:rsid w:val="003F67EC"/>
    <w:rsid w:val="003F7CE3"/>
    <w:rsid w:val="00401AD9"/>
    <w:rsid w:val="004039B0"/>
    <w:rsid w:val="00405C7C"/>
    <w:rsid w:val="00405CD4"/>
    <w:rsid w:val="00406D90"/>
    <w:rsid w:val="00416DB0"/>
    <w:rsid w:val="00417DF3"/>
    <w:rsid w:val="00420B01"/>
    <w:rsid w:val="004255BA"/>
    <w:rsid w:val="0043101C"/>
    <w:rsid w:val="00432BE8"/>
    <w:rsid w:val="0044107E"/>
    <w:rsid w:val="00441DF5"/>
    <w:rsid w:val="0044235F"/>
    <w:rsid w:val="00445377"/>
    <w:rsid w:val="004453FC"/>
    <w:rsid w:val="00447EBB"/>
    <w:rsid w:val="0045178A"/>
    <w:rsid w:val="0045198A"/>
    <w:rsid w:val="004524B3"/>
    <w:rsid w:val="00455B62"/>
    <w:rsid w:val="00456156"/>
    <w:rsid w:val="00461034"/>
    <w:rsid w:val="00461AE1"/>
    <w:rsid w:val="00462CC3"/>
    <w:rsid w:val="00465397"/>
    <w:rsid w:val="00466BB1"/>
    <w:rsid w:val="00467042"/>
    <w:rsid w:val="00472121"/>
    <w:rsid w:val="00476AB9"/>
    <w:rsid w:val="00477CFA"/>
    <w:rsid w:val="00483CA0"/>
    <w:rsid w:val="00485BBB"/>
    <w:rsid w:val="00485D4C"/>
    <w:rsid w:val="00490EA9"/>
    <w:rsid w:val="00492F53"/>
    <w:rsid w:val="00497514"/>
    <w:rsid w:val="004A106C"/>
    <w:rsid w:val="004A4585"/>
    <w:rsid w:val="004B07DF"/>
    <w:rsid w:val="004B2AF5"/>
    <w:rsid w:val="004C0ED4"/>
    <w:rsid w:val="004C191C"/>
    <w:rsid w:val="004C6192"/>
    <w:rsid w:val="004C7F5B"/>
    <w:rsid w:val="004D1566"/>
    <w:rsid w:val="004D1CFD"/>
    <w:rsid w:val="004D6ED3"/>
    <w:rsid w:val="004E0D94"/>
    <w:rsid w:val="004F0688"/>
    <w:rsid w:val="004F558A"/>
    <w:rsid w:val="00502752"/>
    <w:rsid w:val="00503CF4"/>
    <w:rsid w:val="00504383"/>
    <w:rsid w:val="005066C2"/>
    <w:rsid w:val="00507403"/>
    <w:rsid w:val="005123F9"/>
    <w:rsid w:val="00513D1C"/>
    <w:rsid w:val="00513F18"/>
    <w:rsid w:val="00514318"/>
    <w:rsid w:val="00515094"/>
    <w:rsid w:val="005200CF"/>
    <w:rsid w:val="005210F8"/>
    <w:rsid w:val="00521A3E"/>
    <w:rsid w:val="00524382"/>
    <w:rsid w:val="0053131F"/>
    <w:rsid w:val="00531FB4"/>
    <w:rsid w:val="00532C2E"/>
    <w:rsid w:val="0053379D"/>
    <w:rsid w:val="005359ED"/>
    <w:rsid w:val="00541BCF"/>
    <w:rsid w:val="0054300C"/>
    <w:rsid w:val="0056337E"/>
    <w:rsid w:val="00566B0A"/>
    <w:rsid w:val="005704B1"/>
    <w:rsid w:val="0057052A"/>
    <w:rsid w:val="00570F7E"/>
    <w:rsid w:val="005734DD"/>
    <w:rsid w:val="00574D8A"/>
    <w:rsid w:val="00575CFB"/>
    <w:rsid w:val="005760AF"/>
    <w:rsid w:val="00582059"/>
    <w:rsid w:val="00585459"/>
    <w:rsid w:val="00590D54"/>
    <w:rsid w:val="005940A4"/>
    <w:rsid w:val="005A20F5"/>
    <w:rsid w:val="005A3C93"/>
    <w:rsid w:val="005A400E"/>
    <w:rsid w:val="005A49F4"/>
    <w:rsid w:val="005B272F"/>
    <w:rsid w:val="005B2DE8"/>
    <w:rsid w:val="005B63A5"/>
    <w:rsid w:val="005B6EBA"/>
    <w:rsid w:val="005C18A2"/>
    <w:rsid w:val="005C403F"/>
    <w:rsid w:val="005C46C7"/>
    <w:rsid w:val="005D25E6"/>
    <w:rsid w:val="005D3F0A"/>
    <w:rsid w:val="005D541F"/>
    <w:rsid w:val="005D66F5"/>
    <w:rsid w:val="005F6AB9"/>
    <w:rsid w:val="006056C7"/>
    <w:rsid w:val="00610C3F"/>
    <w:rsid w:val="00611F6D"/>
    <w:rsid w:val="00612137"/>
    <w:rsid w:val="00615444"/>
    <w:rsid w:val="00615769"/>
    <w:rsid w:val="006173E6"/>
    <w:rsid w:val="006249EC"/>
    <w:rsid w:val="00626ECE"/>
    <w:rsid w:val="00633A02"/>
    <w:rsid w:val="006362EB"/>
    <w:rsid w:val="00640506"/>
    <w:rsid w:val="00640A51"/>
    <w:rsid w:val="006444DF"/>
    <w:rsid w:val="006476BE"/>
    <w:rsid w:val="00653542"/>
    <w:rsid w:val="00653D02"/>
    <w:rsid w:val="00657D25"/>
    <w:rsid w:val="00660CAC"/>
    <w:rsid w:val="00661375"/>
    <w:rsid w:val="00661631"/>
    <w:rsid w:val="00662BEC"/>
    <w:rsid w:val="006660CE"/>
    <w:rsid w:val="00666D2E"/>
    <w:rsid w:val="00670C7E"/>
    <w:rsid w:val="00670D72"/>
    <w:rsid w:val="006715D5"/>
    <w:rsid w:val="00671A6C"/>
    <w:rsid w:val="00671DD7"/>
    <w:rsid w:val="0067211C"/>
    <w:rsid w:val="00674B80"/>
    <w:rsid w:val="00674D46"/>
    <w:rsid w:val="00675113"/>
    <w:rsid w:val="006753F0"/>
    <w:rsid w:val="0068102F"/>
    <w:rsid w:val="00681ED5"/>
    <w:rsid w:val="00683B8E"/>
    <w:rsid w:val="006863E8"/>
    <w:rsid w:val="00691162"/>
    <w:rsid w:val="006920D9"/>
    <w:rsid w:val="006930FE"/>
    <w:rsid w:val="00696771"/>
    <w:rsid w:val="006A6753"/>
    <w:rsid w:val="006A6BC8"/>
    <w:rsid w:val="006A774F"/>
    <w:rsid w:val="006B0479"/>
    <w:rsid w:val="006B0812"/>
    <w:rsid w:val="006B1B54"/>
    <w:rsid w:val="006B2186"/>
    <w:rsid w:val="006B2B23"/>
    <w:rsid w:val="006B4C32"/>
    <w:rsid w:val="006B7B39"/>
    <w:rsid w:val="006C6479"/>
    <w:rsid w:val="006C72D8"/>
    <w:rsid w:val="006C7821"/>
    <w:rsid w:val="006D167D"/>
    <w:rsid w:val="006D1F6F"/>
    <w:rsid w:val="006D20EF"/>
    <w:rsid w:val="006D24E1"/>
    <w:rsid w:val="006D4756"/>
    <w:rsid w:val="006D7B10"/>
    <w:rsid w:val="006E0D2B"/>
    <w:rsid w:val="006E0E6D"/>
    <w:rsid w:val="006E1683"/>
    <w:rsid w:val="006E2F56"/>
    <w:rsid w:val="006E47F3"/>
    <w:rsid w:val="006E5469"/>
    <w:rsid w:val="006E5603"/>
    <w:rsid w:val="006E5961"/>
    <w:rsid w:val="006E7EC9"/>
    <w:rsid w:val="006F0AB4"/>
    <w:rsid w:val="006F0C32"/>
    <w:rsid w:val="006F41A6"/>
    <w:rsid w:val="006F5510"/>
    <w:rsid w:val="006F625F"/>
    <w:rsid w:val="00701CBC"/>
    <w:rsid w:val="0070261F"/>
    <w:rsid w:val="00703391"/>
    <w:rsid w:val="00703FF3"/>
    <w:rsid w:val="0070760F"/>
    <w:rsid w:val="007102A3"/>
    <w:rsid w:val="00711B3F"/>
    <w:rsid w:val="007134A5"/>
    <w:rsid w:val="00716490"/>
    <w:rsid w:val="00722C67"/>
    <w:rsid w:val="00723F7D"/>
    <w:rsid w:val="00730E5A"/>
    <w:rsid w:val="00732FA2"/>
    <w:rsid w:val="00734022"/>
    <w:rsid w:val="00736313"/>
    <w:rsid w:val="00737E06"/>
    <w:rsid w:val="00743130"/>
    <w:rsid w:val="00743588"/>
    <w:rsid w:val="00745207"/>
    <w:rsid w:val="007560EC"/>
    <w:rsid w:val="00761266"/>
    <w:rsid w:val="00762E3C"/>
    <w:rsid w:val="00763F9E"/>
    <w:rsid w:val="007653DF"/>
    <w:rsid w:val="007659D1"/>
    <w:rsid w:val="00766D2D"/>
    <w:rsid w:val="00767961"/>
    <w:rsid w:val="007710E4"/>
    <w:rsid w:val="00772957"/>
    <w:rsid w:val="0077478A"/>
    <w:rsid w:val="00774A57"/>
    <w:rsid w:val="00775C15"/>
    <w:rsid w:val="0078001E"/>
    <w:rsid w:val="007800D8"/>
    <w:rsid w:val="00780173"/>
    <w:rsid w:val="00781C83"/>
    <w:rsid w:val="00783BB6"/>
    <w:rsid w:val="00790B4C"/>
    <w:rsid w:val="00792D4F"/>
    <w:rsid w:val="00792F79"/>
    <w:rsid w:val="007936F2"/>
    <w:rsid w:val="007952EB"/>
    <w:rsid w:val="00797076"/>
    <w:rsid w:val="00797DAB"/>
    <w:rsid w:val="007A55B0"/>
    <w:rsid w:val="007A58E6"/>
    <w:rsid w:val="007A6604"/>
    <w:rsid w:val="007A7CA8"/>
    <w:rsid w:val="007B14DF"/>
    <w:rsid w:val="007B3211"/>
    <w:rsid w:val="007B57D2"/>
    <w:rsid w:val="007B5E3B"/>
    <w:rsid w:val="007C0E92"/>
    <w:rsid w:val="007C41D2"/>
    <w:rsid w:val="007C6897"/>
    <w:rsid w:val="007C7D43"/>
    <w:rsid w:val="007D0000"/>
    <w:rsid w:val="007D2612"/>
    <w:rsid w:val="007D47AD"/>
    <w:rsid w:val="007E5647"/>
    <w:rsid w:val="007E6ABD"/>
    <w:rsid w:val="007F6768"/>
    <w:rsid w:val="007F7CEF"/>
    <w:rsid w:val="00800330"/>
    <w:rsid w:val="00800496"/>
    <w:rsid w:val="00801FD0"/>
    <w:rsid w:val="008021F3"/>
    <w:rsid w:val="00806716"/>
    <w:rsid w:val="00813E6C"/>
    <w:rsid w:val="008153E8"/>
    <w:rsid w:val="00817AB8"/>
    <w:rsid w:val="0082124A"/>
    <w:rsid w:val="00822280"/>
    <w:rsid w:val="00822CFE"/>
    <w:rsid w:val="008262BD"/>
    <w:rsid w:val="00827633"/>
    <w:rsid w:val="008373B4"/>
    <w:rsid w:val="0084594E"/>
    <w:rsid w:val="00845C55"/>
    <w:rsid w:val="0084625B"/>
    <w:rsid w:val="00847367"/>
    <w:rsid w:val="00850F65"/>
    <w:rsid w:val="0085740E"/>
    <w:rsid w:val="00861C84"/>
    <w:rsid w:val="008727DF"/>
    <w:rsid w:val="00873183"/>
    <w:rsid w:val="008732AF"/>
    <w:rsid w:val="00880B32"/>
    <w:rsid w:val="008813EC"/>
    <w:rsid w:val="008851F3"/>
    <w:rsid w:val="00891805"/>
    <w:rsid w:val="0089582E"/>
    <w:rsid w:val="00895AAF"/>
    <w:rsid w:val="00895BE4"/>
    <w:rsid w:val="00896391"/>
    <w:rsid w:val="00896C1E"/>
    <w:rsid w:val="008A023F"/>
    <w:rsid w:val="008A14B3"/>
    <w:rsid w:val="008A3051"/>
    <w:rsid w:val="008A30F8"/>
    <w:rsid w:val="008A4E00"/>
    <w:rsid w:val="008A528B"/>
    <w:rsid w:val="008A5893"/>
    <w:rsid w:val="008A6650"/>
    <w:rsid w:val="008B3979"/>
    <w:rsid w:val="008B4E19"/>
    <w:rsid w:val="008B72FF"/>
    <w:rsid w:val="008C0FA9"/>
    <w:rsid w:val="008C33A0"/>
    <w:rsid w:val="008C34B6"/>
    <w:rsid w:val="008C37F4"/>
    <w:rsid w:val="008C3AE1"/>
    <w:rsid w:val="008C3D45"/>
    <w:rsid w:val="008C5063"/>
    <w:rsid w:val="008D40E2"/>
    <w:rsid w:val="008D422A"/>
    <w:rsid w:val="008D430C"/>
    <w:rsid w:val="008D5852"/>
    <w:rsid w:val="008D7D2A"/>
    <w:rsid w:val="008E1421"/>
    <w:rsid w:val="008E1FAF"/>
    <w:rsid w:val="008E489F"/>
    <w:rsid w:val="008E687C"/>
    <w:rsid w:val="008E7EAF"/>
    <w:rsid w:val="008F6582"/>
    <w:rsid w:val="00900CDE"/>
    <w:rsid w:val="00902816"/>
    <w:rsid w:val="00905889"/>
    <w:rsid w:val="00911F16"/>
    <w:rsid w:val="0091309A"/>
    <w:rsid w:val="00914A7A"/>
    <w:rsid w:val="00921182"/>
    <w:rsid w:val="00921861"/>
    <w:rsid w:val="009226F5"/>
    <w:rsid w:val="00922E82"/>
    <w:rsid w:val="00922FD9"/>
    <w:rsid w:val="00926FFE"/>
    <w:rsid w:val="00930891"/>
    <w:rsid w:val="0093329A"/>
    <w:rsid w:val="009346E2"/>
    <w:rsid w:val="00940397"/>
    <w:rsid w:val="009416F2"/>
    <w:rsid w:val="009457A2"/>
    <w:rsid w:val="00947196"/>
    <w:rsid w:val="00950C39"/>
    <w:rsid w:val="00953C77"/>
    <w:rsid w:val="009575BA"/>
    <w:rsid w:val="009577D3"/>
    <w:rsid w:val="00963237"/>
    <w:rsid w:val="009633B7"/>
    <w:rsid w:val="009633EC"/>
    <w:rsid w:val="00963908"/>
    <w:rsid w:val="009656CB"/>
    <w:rsid w:val="009657C5"/>
    <w:rsid w:val="00965C39"/>
    <w:rsid w:val="00967EBC"/>
    <w:rsid w:val="00973002"/>
    <w:rsid w:val="00973A1A"/>
    <w:rsid w:val="009777F6"/>
    <w:rsid w:val="00977E8F"/>
    <w:rsid w:val="00980B0A"/>
    <w:rsid w:val="00983B0B"/>
    <w:rsid w:val="00993599"/>
    <w:rsid w:val="00993BB8"/>
    <w:rsid w:val="009A0803"/>
    <w:rsid w:val="009A08A3"/>
    <w:rsid w:val="009B3D86"/>
    <w:rsid w:val="009B4697"/>
    <w:rsid w:val="009B4C65"/>
    <w:rsid w:val="009B603D"/>
    <w:rsid w:val="009C45DA"/>
    <w:rsid w:val="009C467C"/>
    <w:rsid w:val="009C6467"/>
    <w:rsid w:val="009C6716"/>
    <w:rsid w:val="009D1BAC"/>
    <w:rsid w:val="009D7CF1"/>
    <w:rsid w:val="009D7DF1"/>
    <w:rsid w:val="009E002A"/>
    <w:rsid w:val="009E2654"/>
    <w:rsid w:val="009E38F7"/>
    <w:rsid w:val="009E6E13"/>
    <w:rsid w:val="009F0ECE"/>
    <w:rsid w:val="009F4210"/>
    <w:rsid w:val="009F4A26"/>
    <w:rsid w:val="009F609C"/>
    <w:rsid w:val="00A0137E"/>
    <w:rsid w:val="00A073FA"/>
    <w:rsid w:val="00A13BFA"/>
    <w:rsid w:val="00A1597E"/>
    <w:rsid w:val="00A15C14"/>
    <w:rsid w:val="00A2073D"/>
    <w:rsid w:val="00A22D22"/>
    <w:rsid w:val="00A22EE4"/>
    <w:rsid w:val="00A24D21"/>
    <w:rsid w:val="00A2794B"/>
    <w:rsid w:val="00A41744"/>
    <w:rsid w:val="00A41AEE"/>
    <w:rsid w:val="00A42A37"/>
    <w:rsid w:val="00A44B61"/>
    <w:rsid w:val="00A50FC2"/>
    <w:rsid w:val="00A55372"/>
    <w:rsid w:val="00A55ED3"/>
    <w:rsid w:val="00A56197"/>
    <w:rsid w:val="00A57F65"/>
    <w:rsid w:val="00A61DCE"/>
    <w:rsid w:val="00A66B88"/>
    <w:rsid w:val="00A72DD8"/>
    <w:rsid w:val="00A75E71"/>
    <w:rsid w:val="00A84F79"/>
    <w:rsid w:val="00A9033D"/>
    <w:rsid w:val="00A904E2"/>
    <w:rsid w:val="00A92D12"/>
    <w:rsid w:val="00A93663"/>
    <w:rsid w:val="00A95483"/>
    <w:rsid w:val="00A95539"/>
    <w:rsid w:val="00A957A7"/>
    <w:rsid w:val="00AA233C"/>
    <w:rsid w:val="00AA4F0A"/>
    <w:rsid w:val="00AB081B"/>
    <w:rsid w:val="00AB0F80"/>
    <w:rsid w:val="00AB2608"/>
    <w:rsid w:val="00AC0DD2"/>
    <w:rsid w:val="00AC1D9A"/>
    <w:rsid w:val="00AC77CF"/>
    <w:rsid w:val="00AD23E4"/>
    <w:rsid w:val="00AD6CC2"/>
    <w:rsid w:val="00AE10F4"/>
    <w:rsid w:val="00AE2B76"/>
    <w:rsid w:val="00AE5ED6"/>
    <w:rsid w:val="00B02FF4"/>
    <w:rsid w:val="00B05829"/>
    <w:rsid w:val="00B1789C"/>
    <w:rsid w:val="00B20C81"/>
    <w:rsid w:val="00B2201E"/>
    <w:rsid w:val="00B225A9"/>
    <w:rsid w:val="00B229F1"/>
    <w:rsid w:val="00B256A6"/>
    <w:rsid w:val="00B25EA8"/>
    <w:rsid w:val="00B25F88"/>
    <w:rsid w:val="00B32F16"/>
    <w:rsid w:val="00B366A4"/>
    <w:rsid w:val="00B44D9B"/>
    <w:rsid w:val="00B4563E"/>
    <w:rsid w:val="00B52158"/>
    <w:rsid w:val="00B540DA"/>
    <w:rsid w:val="00B54937"/>
    <w:rsid w:val="00B613FD"/>
    <w:rsid w:val="00B72055"/>
    <w:rsid w:val="00B72C35"/>
    <w:rsid w:val="00B72CCD"/>
    <w:rsid w:val="00B7384A"/>
    <w:rsid w:val="00B74816"/>
    <w:rsid w:val="00B76D67"/>
    <w:rsid w:val="00B833CB"/>
    <w:rsid w:val="00B95B64"/>
    <w:rsid w:val="00B96E17"/>
    <w:rsid w:val="00BA3AD3"/>
    <w:rsid w:val="00BA527E"/>
    <w:rsid w:val="00BA6AA0"/>
    <w:rsid w:val="00BB22EB"/>
    <w:rsid w:val="00BB2B4D"/>
    <w:rsid w:val="00BB372B"/>
    <w:rsid w:val="00BB53EB"/>
    <w:rsid w:val="00BC1EA9"/>
    <w:rsid w:val="00BC4C62"/>
    <w:rsid w:val="00BC5421"/>
    <w:rsid w:val="00BD297A"/>
    <w:rsid w:val="00BD303B"/>
    <w:rsid w:val="00BD3D49"/>
    <w:rsid w:val="00BD55A3"/>
    <w:rsid w:val="00BD5EE5"/>
    <w:rsid w:val="00BE0316"/>
    <w:rsid w:val="00BE09BC"/>
    <w:rsid w:val="00BE0DC5"/>
    <w:rsid w:val="00BE4139"/>
    <w:rsid w:val="00BE511F"/>
    <w:rsid w:val="00BE599E"/>
    <w:rsid w:val="00BF08EA"/>
    <w:rsid w:val="00BF2B62"/>
    <w:rsid w:val="00BF51B1"/>
    <w:rsid w:val="00C00065"/>
    <w:rsid w:val="00C0235C"/>
    <w:rsid w:val="00C04BBC"/>
    <w:rsid w:val="00C0641C"/>
    <w:rsid w:val="00C06D3A"/>
    <w:rsid w:val="00C10BAB"/>
    <w:rsid w:val="00C112E8"/>
    <w:rsid w:val="00C115D9"/>
    <w:rsid w:val="00C14DCF"/>
    <w:rsid w:val="00C16DAF"/>
    <w:rsid w:val="00C17D3F"/>
    <w:rsid w:val="00C201E1"/>
    <w:rsid w:val="00C20314"/>
    <w:rsid w:val="00C22421"/>
    <w:rsid w:val="00C2445C"/>
    <w:rsid w:val="00C3553A"/>
    <w:rsid w:val="00C40748"/>
    <w:rsid w:val="00C407CB"/>
    <w:rsid w:val="00C442FB"/>
    <w:rsid w:val="00C452B3"/>
    <w:rsid w:val="00C54839"/>
    <w:rsid w:val="00C549ED"/>
    <w:rsid w:val="00C616AC"/>
    <w:rsid w:val="00C70771"/>
    <w:rsid w:val="00C70842"/>
    <w:rsid w:val="00C715A8"/>
    <w:rsid w:val="00C7654F"/>
    <w:rsid w:val="00C77E11"/>
    <w:rsid w:val="00C81360"/>
    <w:rsid w:val="00C81B44"/>
    <w:rsid w:val="00C82289"/>
    <w:rsid w:val="00C82464"/>
    <w:rsid w:val="00C85488"/>
    <w:rsid w:val="00C86004"/>
    <w:rsid w:val="00C914F8"/>
    <w:rsid w:val="00C91BCF"/>
    <w:rsid w:val="00C94E8E"/>
    <w:rsid w:val="00CA3CE5"/>
    <w:rsid w:val="00CA6766"/>
    <w:rsid w:val="00CA7D02"/>
    <w:rsid w:val="00CB02FE"/>
    <w:rsid w:val="00CB1647"/>
    <w:rsid w:val="00CB5C94"/>
    <w:rsid w:val="00CB7280"/>
    <w:rsid w:val="00CB75A5"/>
    <w:rsid w:val="00CC41A3"/>
    <w:rsid w:val="00CC46E1"/>
    <w:rsid w:val="00CC503E"/>
    <w:rsid w:val="00CC52E6"/>
    <w:rsid w:val="00CC5A25"/>
    <w:rsid w:val="00CD0003"/>
    <w:rsid w:val="00CD085B"/>
    <w:rsid w:val="00CD0A02"/>
    <w:rsid w:val="00CD189C"/>
    <w:rsid w:val="00CD356C"/>
    <w:rsid w:val="00CD4100"/>
    <w:rsid w:val="00CD5128"/>
    <w:rsid w:val="00CD5F57"/>
    <w:rsid w:val="00CE1C25"/>
    <w:rsid w:val="00CE4E0D"/>
    <w:rsid w:val="00CE7B6E"/>
    <w:rsid w:val="00CE7C09"/>
    <w:rsid w:val="00CF2CC3"/>
    <w:rsid w:val="00CF2DC5"/>
    <w:rsid w:val="00CF403F"/>
    <w:rsid w:val="00CF4504"/>
    <w:rsid w:val="00CF5A37"/>
    <w:rsid w:val="00CF7324"/>
    <w:rsid w:val="00D0236C"/>
    <w:rsid w:val="00D07F94"/>
    <w:rsid w:val="00D25751"/>
    <w:rsid w:val="00D25CD2"/>
    <w:rsid w:val="00D25E62"/>
    <w:rsid w:val="00D311FC"/>
    <w:rsid w:val="00D35D57"/>
    <w:rsid w:val="00D478EF"/>
    <w:rsid w:val="00D4794A"/>
    <w:rsid w:val="00D47EC3"/>
    <w:rsid w:val="00D51AB1"/>
    <w:rsid w:val="00D605BB"/>
    <w:rsid w:val="00D60E71"/>
    <w:rsid w:val="00D63F36"/>
    <w:rsid w:val="00D6452C"/>
    <w:rsid w:val="00D67B64"/>
    <w:rsid w:val="00D72655"/>
    <w:rsid w:val="00D73D0B"/>
    <w:rsid w:val="00D75B4E"/>
    <w:rsid w:val="00D80A12"/>
    <w:rsid w:val="00D80D3D"/>
    <w:rsid w:val="00D82B5E"/>
    <w:rsid w:val="00D836D2"/>
    <w:rsid w:val="00D84F5A"/>
    <w:rsid w:val="00D85A7D"/>
    <w:rsid w:val="00D86E20"/>
    <w:rsid w:val="00D9114E"/>
    <w:rsid w:val="00D911E3"/>
    <w:rsid w:val="00D94743"/>
    <w:rsid w:val="00D9790E"/>
    <w:rsid w:val="00DA19F6"/>
    <w:rsid w:val="00DA1CF0"/>
    <w:rsid w:val="00DA6424"/>
    <w:rsid w:val="00DA7066"/>
    <w:rsid w:val="00DA78F6"/>
    <w:rsid w:val="00DB0944"/>
    <w:rsid w:val="00DB11CB"/>
    <w:rsid w:val="00DB2339"/>
    <w:rsid w:val="00DB47FC"/>
    <w:rsid w:val="00DB5E29"/>
    <w:rsid w:val="00DB6885"/>
    <w:rsid w:val="00DB7790"/>
    <w:rsid w:val="00DC151C"/>
    <w:rsid w:val="00DC472E"/>
    <w:rsid w:val="00DC4E4A"/>
    <w:rsid w:val="00DC7615"/>
    <w:rsid w:val="00DD25B6"/>
    <w:rsid w:val="00DD2FC7"/>
    <w:rsid w:val="00DD3925"/>
    <w:rsid w:val="00DD3B03"/>
    <w:rsid w:val="00DD5E37"/>
    <w:rsid w:val="00DE0456"/>
    <w:rsid w:val="00DE23D3"/>
    <w:rsid w:val="00DF0212"/>
    <w:rsid w:val="00DF2778"/>
    <w:rsid w:val="00DF2AA6"/>
    <w:rsid w:val="00DF2D19"/>
    <w:rsid w:val="00DF4AC0"/>
    <w:rsid w:val="00DF5388"/>
    <w:rsid w:val="00DF6101"/>
    <w:rsid w:val="00E04CCD"/>
    <w:rsid w:val="00E0548F"/>
    <w:rsid w:val="00E07257"/>
    <w:rsid w:val="00E20176"/>
    <w:rsid w:val="00E20778"/>
    <w:rsid w:val="00E21DA1"/>
    <w:rsid w:val="00E22227"/>
    <w:rsid w:val="00E36764"/>
    <w:rsid w:val="00E40BE8"/>
    <w:rsid w:val="00E42AC2"/>
    <w:rsid w:val="00E43E24"/>
    <w:rsid w:val="00E43FE1"/>
    <w:rsid w:val="00E44C97"/>
    <w:rsid w:val="00E45597"/>
    <w:rsid w:val="00E52B0F"/>
    <w:rsid w:val="00E5384D"/>
    <w:rsid w:val="00E543D4"/>
    <w:rsid w:val="00E55C86"/>
    <w:rsid w:val="00E66545"/>
    <w:rsid w:val="00E67F2D"/>
    <w:rsid w:val="00E76A12"/>
    <w:rsid w:val="00E814B1"/>
    <w:rsid w:val="00E8215C"/>
    <w:rsid w:val="00E82525"/>
    <w:rsid w:val="00E87AF6"/>
    <w:rsid w:val="00E909B8"/>
    <w:rsid w:val="00E9442E"/>
    <w:rsid w:val="00E97D05"/>
    <w:rsid w:val="00EA0CD4"/>
    <w:rsid w:val="00EA38A3"/>
    <w:rsid w:val="00EA48D4"/>
    <w:rsid w:val="00EA4A9D"/>
    <w:rsid w:val="00EA505A"/>
    <w:rsid w:val="00EB01C8"/>
    <w:rsid w:val="00EB0DC0"/>
    <w:rsid w:val="00EB5CE2"/>
    <w:rsid w:val="00EC2759"/>
    <w:rsid w:val="00EC46D1"/>
    <w:rsid w:val="00EC6D81"/>
    <w:rsid w:val="00ED067A"/>
    <w:rsid w:val="00ED3700"/>
    <w:rsid w:val="00ED6F29"/>
    <w:rsid w:val="00ED7D2E"/>
    <w:rsid w:val="00EE39CE"/>
    <w:rsid w:val="00EF20D3"/>
    <w:rsid w:val="00EF2F0D"/>
    <w:rsid w:val="00EF4184"/>
    <w:rsid w:val="00F0221A"/>
    <w:rsid w:val="00F02FCF"/>
    <w:rsid w:val="00F0342D"/>
    <w:rsid w:val="00F0768A"/>
    <w:rsid w:val="00F07F8A"/>
    <w:rsid w:val="00F15A2A"/>
    <w:rsid w:val="00F24D93"/>
    <w:rsid w:val="00F26B5F"/>
    <w:rsid w:val="00F304E5"/>
    <w:rsid w:val="00F30C87"/>
    <w:rsid w:val="00F32151"/>
    <w:rsid w:val="00F32FCC"/>
    <w:rsid w:val="00F3364A"/>
    <w:rsid w:val="00F4365B"/>
    <w:rsid w:val="00F4390C"/>
    <w:rsid w:val="00F46328"/>
    <w:rsid w:val="00F55221"/>
    <w:rsid w:val="00F57B32"/>
    <w:rsid w:val="00F57F97"/>
    <w:rsid w:val="00F61EFF"/>
    <w:rsid w:val="00F6586F"/>
    <w:rsid w:val="00F6595D"/>
    <w:rsid w:val="00F66C39"/>
    <w:rsid w:val="00F673CC"/>
    <w:rsid w:val="00F7060B"/>
    <w:rsid w:val="00F71867"/>
    <w:rsid w:val="00F74359"/>
    <w:rsid w:val="00F7656C"/>
    <w:rsid w:val="00F77D20"/>
    <w:rsid w:val="00F848D3"/>
    <w:rsid w:val="00F85C65"/>
    <w:rsid w:val="00F87A6C"/>
    <w:rsid w:val="00F906E7"/>
    <w:rsid w:val="00F9567E"/>
    <w:rsid w:val="00F969AE"/>
    <w:rsid w:val="00FA2935"/>
    <w:rsid w:val="00FB43DB"/>
    <w:rsid w:val="00FB5246"/>
    <w:rsid w:val="00FB6B30"/>
    <w:rsid w:val="00FD3727"/>
    <w:rsid w:val="00FD37A6"/>
    <w:rsid w:val="00FD42E2"/>
    <w:rsid w:val="00FD4BAB"/>
    <w:rsid w:val="00FD504D"/>
    <w:rsid w:val="00FD5AC2"/>
    <w:rsid w:val="00FD707A"/>
    <w:rsid w:val="00FE142D"/>
    <w:rsid w:val="00FE237A"/>
    <w:rsid w:val="00FE43BD"/>
    <w:rsid w:val="00FE5979"/>
    <w:rsid w:val="00FF020B"/>
    <w:rsid w:val="00FF1A46"/>
    <w:rsid w:val="00FF4DDC"/>
    <w:rsid w:val="00FF6D11"/>
    <w:rsid w:val="03A4C596"/>
    <w:rsid w:val="079CFE3E"/>
    <w:rsid w:val="0B57BEDD"/>
    <w:rsid w:val="0C875C49"/>
    <w:rsid w:val="0FBEFD0B"/>
    <w:rsid w:val="10CCDB8E"/>
    <w:rsid w:val="19D73844"/>
    <w:rsid w:val="19DC2A9D"/>
    <w:rsid w:val="1ADECFF2"/>
    <w:rsid w:val="1F383BF5"/>
    <w:rsid w:val="2314AF1D"/>
    <w:rsid w:val="24985FD5"/>
    <w:rsid w:val="25427953"/>
    <w:rsid w:val="2A99FFAE"/>
    <w:rsid w:val="32720649"/>
    <w:rsid w:val="3336FDBD"/>
    <w:rsid w:val="333D42FD"/>
    <w:rsid w:val="369D983D"/>
    <w:rsid w:val="3844F42C"/>
    <w:rsid w:val="3903BD4A"/>
    <w:rsid w:val="3E26FB08"/>
    <w:rsid w:val="3F543E5D"/>
    <w:rsid w:val="46D42419"/>
    <w:rsid w:val="52121DF0"/>
    <w:rsid w:val="5520498A"/>
    <w:rsid w:val="5B9A533E"/>
    <w:rsid w:val="5DC02C5B"/>
    <w:rsid w:val="6419E766"/>
    <w:rsid w:val="678766C7"/>
    <w:rsid w:val="6C6C32BE"/>
    <w:rsid w:val="6EE89C5F"/>
    <w:rsid w:val="753D711C"/>
    <w:rsid w:val="75951755"/>
    <w:rsid w:val="78DF000B"/>
    <w:rsid w:val="7B40E4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E5B4"/>
  <w15:docId w15:val="{BDFD9279-10DB-48E6-B5EB-8F822C44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73171"/>
    <w:pPr>
      <w:ind w:left="720"/>
      <w:contextualSpacing/>
    </w:pPr>
  </w:style>
  <w:style w:type="character" w:styleId="Strong">
    <w:name w:val="Strong"/>
    <w:basedOn w:val="DefaultParagraphFont"/>
    <w:uiPriority w:val="22"/>
    <w:qFormat/>
    <w:rsid w:val="00373171"/>
    <w:rPr>
      <w:b/>
      <w:bCs/>
    </w:rPr>
  </w:style>
  <w:style w:type="paragraph" w:customStyle="1" w:styleId="Normal0">
    <w:name w:val="[Normal]"/>
    <w:uiPriority w:val="99"/>
    <w:rsid w:val="00DD07C7"/>
    <w:pPr>
      <w:widowControl w:val="0"/>
      <w:autoSpaceDE w:val="0"/>
      <w:autoSpaceDN w:val="0"/>
      <w:adjustRightInd w:val="0"/>
      <w:spacing w:after="0" w:line="240" w:lineRule="auto"/>
    </w:pPr>
    <w:rPr>
      <w:rFonts w:ascii="Arial" w:hAnsi="Arial" w:cs="Arial"/>
      <w:sz w:val="24"/>
      <w:szCs w:val="24"/>
    </w:rPr>
  </w:style>
  <w:style w:type="table" w:styleId="TableGrid">
    <w:name w:val="Table Grid"/>
    <w:basedOn w:val="TableNormal"/>
    <w:uiPriority w:val="39"/>
    <w:rsid w:val="00EC1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1F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F92"/>
  </w:style>
  <w:style w:type="paragraph" w:styleId="Footer">
    <w:name w:val="footer"/>
    <w:basedOn w:val="Normal"/>
    <w:link w:val="FooterChar"/>
    <w:uiPriority w:val="99"/>
    <w:unhideWhenUsed/>
    <w:rsid w:val="00D31F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F92"/>
  </w:style>
  <w:style w:type="character" w:styleId="CommentReference">
    <w:name w:val="annotation reference"/>
    <w:basedOn w:val="DefaultParagraphFont"/>
    <w:uiPriority w:val="99"/>
    <w:semiHidden/>
    <w:unhideWhenUsed/>
    <w:rsid w:val="005801D1"/>
    <w:rPr>
      <w:sz w:val="16"/>
      <w:szCs w:val="16"/>
    </w:rPr>
  </w:style>
  <w:style w:type="paragraph" w:styleId="CommentText">
    <w:name w:val="annotation text"/>
    <w:basedOn w:val="Normal"/>
    <w:link w:val="CommentTextChar"/>
    <w:uiPriority w:val="99"/>
    <w:unhideWhenUsed/>
    <w:rsid w:val="005801D1"/>
    <w:pPr>
      <w:spacing w:line="240" w:lineRule="auto"/>
    </w:pPr>
    <w:rPr>
      <w:sz w:val="20"/>
      <w:szCs w:val="20"/>
    </w:rPr>
  </w:style>
  <w:style w:type="character" w:customStyle="1" w:styleId="CommentTextChar">
    <w:name w:val="Comment Text Char"/>
    <w:basedOn w:val="DefaultParagraphFont"/>
    <w:link w:val="CommentText"/>
    <w:uiPriority w:val="99"/>
    <w:rsid w:val="005801D1"/>
    <w:rPr>
      <w:sz w:val="20"/>
      <w:szCs w:val="20"/>
    </w:rPr>
  </w:style>
  <w:style w:type="paragraph" w:styleId="CommentSubject">
    <w:name w:val="annotation subject"/>
    <w:basedOn w:val="CommentText"/>
    <w:next w:val="CommentText"/>
    <w:link w:val="CommentSubjectChar"/>
    <w:uiPriority w:val="99"/>
    <w:semiHidden/>
    <w:unhideWhenUsed/>
    <w:rsid w:val="005801D1"/>
    <w:rPr>
      <w:b/>
      <w:bCs/>
    </w:rPr>
  </w:style>
  <w:style w:type="character" w:customStyle="1" w:styleId="CommentSubjectChar">
    <w:name w:val="Comment Subject Char"/>
    <w:basedOn w:val="CommentTextChar"/>
    <w:link w:val="CommentSubject"/>
    <w:uiPriority w:val="99"/>
    <w:semiHidden/>
    <w:rsid w:val="005801D1"/>
    <w:rPr>
      <w:b/>
      <w:bCs/>
      <w:sz w:val="20"/>
      <w:szCs w:val="20"/>
    </w:rPr>
  </w:style>
  <w:style w:type="paragraph" w:styleId="Revision">
    <w:name w:val="Revision"/>
    <w:hidden/>
    <w:uiPriority w:val="99"/>
    <w:semiHidden/>
    <w:rsid w:val="00B52443"/>
    <w:pPr>
      <w:spacing w:after="0" w:line="240" w:lineRule="auto"/>
    </w:pPr>
  </w:style>
  <w:style w:type="character" w:styleId="Hyperlink">
    <w:name w:val="Hyperlink"/>
    <w:basedOn w:val="DefaultParagraphFont"/>
    <w:uiPriority w:val="99"/>
    <w:unhideWhenUsed/>
    <w:rsid w:val="00E61225"/>
    <w:rPr>
      <w:color w:val="0000FF"/>
      <w:u w:val="single"/>
    </w:rPr>
  </w:style>
  <w:style w:type="character" w:customStyle="1" w:styleId="cf01">
    <w:name w:val="cf01"/>
    <w:basedOn w:val="DefaultParagraphFont"/>
    <w:rsid w:val="00120506"/>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DA04D5"/>
    <w:rPr>
      <w:color w:val="605E5C"/>
      <w:shd w:val="clear" w:color="auto" w:fill="E1DFDD"/>
    </w:rPr>
  </w:style>
  <w:style w:type="paragraph" w:styleId="NormalWeb">
    <w:name w:val="Normal (Web)"/>
    <w:basedOn w:val="Normal"/>
    <w:uiPriority w:val="99"/>
    <w:unhideWhenUsed/>
    <w:rsid w:val="00DA51EC"/>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F3364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364A"/>
    <w:rPr>
      <w:rFonts w:ascii="Times New Roman" w:hAnsi="Times New Roman" w:cs="Times New Roman"/>
      <w:sz w:val="18"/>
      <w:szCs w:val="18"/>
    </w:rPr>
  </w:style>
  <w:style w:type="paragraph" w:styleId="Bibliography">
    <w:name w:val="Bibliography"/>
    <w:basedOn w:val="Normal"/>
    <w:next w:val="Normal"/>
    <w:uiPriority w:val="37"/>
    <w:unhideWhenUsed/>
    <w:rsid w:val="003846E0"/>
    <w:pPr>
      <w:tabs>
        <w:tab w:val="left" w:pos="384"/>
      </w:tabs>
      <w:spacing w:after="240" w:line="240" w:lineRule="auto"/>
      <w:ind w:left="384" w:hanging="384"/>
    </w:pPr>
  </w:style>
  <w:style w:type="character" w:styleId="Emphasis">
    <w:name w:val="Emphasis"/>
    <w:basedOn w:val="DefaultParagraphFont"/>
    <w:uiPriority w:val="20"/>
    <w:qFormat/>
    <w:rsid w:val="00514318"/>
    <w:rPr>
      <w:i/>
      <w:iCs/>
    </w:rPr>
  </w:style>
  <w:style w:type="character" w:styleId="LineNumber">
    <w:name w:val="line number"/>
    <w:basedOn w:val="DefaultParagraphFont"/>
    <w:uiPriority w:val="99"/>
    <w:semiHidden/>
    <w:unhideWhenUsed/>
    <w:rsid w:val="00963908"/>
  </w:style>
  <w:style w:type="character" w:customStyle="1" w:styleId="normaltextrun">
    <w:name w:val="normaltextrun"/>
    <w:basedOn w:val="DefaultParagraphFont"/>
    <w:rsid w:val="00CF403F"/>
  </w:style>
  <w:style w:type="character" w:customStyle="1" w:styleId="UnresolvedMention">
    <w:name w:val="Unresolved Mention"/>
    <w:basedOn w:val="DefaultParagraphFont"/>
    <w:uiPriority w:val="99"/>
    <w:semiHidden/>
    <w:unhideWhenUsed/>
    <w:rsid w:val="00900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57144">
      <w:bodyDiv w:val="1"/>
      <w:marLeft w:val="0"/>
      <w:marRight w:val="0"/>
      <w:marTop w:val="0"/>
      <w:marBottom w:val="0"/>
      <w:divBdr>
        <w:top w:val="none" w:sz="0" w:space="0" w:color="auto"/>
        <w:left w:val="none" w:sz="0" w:space="0" w:color="auto"/>
        <w:bottom w:val="none" w:sz="0" w:space="0" w:color="auto"/>
        <w:right w:val="none" w:sz="0" w:space="0" w:color="auto"/>
      </w:divBdr>
    </w:div>
    <w:div w:id="217711067">
      <w:bodyDiv w:val="1"/>
      <w:marLeft w:val="0"/>
      <w:marRight w:val="0"/>
      <w:marTop w:val="0"/>
      <w:marBottom w:val="0"/>
      <w:divBdr>
        <w:top w:val="none" w:sz="0" w:space="0" w:color="auto"/>
        <w:left w:val="none" w:sz="0" w:space="0" w:color="auto"/>
        <w:bottom w:val="none" w:sz="0" w:space="0" w:color="auto"/>
        <w:right w:val="none" w:sz="0" w:space="0" w:color="auto"/>
      </w:divBdr>
    </w:div>
    <w:div w:id="220140379">
      <w:bodyDiv w:val="1"/>
      <w:marLeft w:val="0"/>
      <w:marRight w:val="0"/>
      <w:marTop w:val="0"/>
      <w:marBottom w:val="0"/>
      <w:divBdr>
        <w:top w:val="none" w:sz="0" w:space="0" w:color="auto"/>
        <w:left w:val="none" w:sz="0" w:space="0" w:color="auto"/>
        <w:bottom w:val="none" w:sz="0" w:space="0" w:color="auto"/>
        <w:right w:val="none" w:sz="0" w:space="0" w:color="auto"/>
      </w:divBdr>
    </w:div>
    <w:div w:id="225726391">
      <w:bodyDiv w:val="1"/>
      <w:marLeft w:val="0"/>
      <w:marRight w:val="0"/>
      <w:marTop w:val="0"/>
      <w:marBottom w:val="0"/>
      <w:divBdr>
        <w:top w:val="none" w:sz="0" w:space="0" w:color="auto"/>
        <w:left w:val="none" w:sz="0" w:space="0" w:color="auto"/>
        <w:bottom w:val="none" w:sz="0" w:space="0" w:color="auto"/>
        <w:right w:val="none" w:sz="0" w:space="0" w:color="auto"/>
      </w:divBdr>
    </w:div>
    <w:div w:id="573929571">
      <w:bodyDiv w:val="1"/>
      <w:marLeft w:val="0"/>
      <w:marRight w:val="0"/>
      <w:marTop w:val="0"/>
      <w:marBottom w:val="0"/>
      <w:divBdr>
        <w:top w:val="none" w:sz="0" w:space="0" w:color="auto"/>
        <w:left w:val="none" w:sz="0" w:space="0" w:color="auto"/>
        <w:bottom w:val="none" w:sz="0" w:space="0" w:color="auto"/>
        <w:right w:val="none" w:sz="0" w:space="0" w:color="auto"/>
      </w:divBdr>
    </w:div>
    <w:div w:id="922647286">
      <w:bodyDiv w:val="1"/>
      <w:marLeft w:val="0"/>
      <w:marRight w:val="0"/>
      <w:marTop w:val="0"/>
      <w:marBottom w:val="0"/>
      <w:divBdr>
        <w:top w:val="none" w:sz="0" w:space="0" w:color="auto"/>
        <w:left w:val="none" w:sz="0" w:space="0" w:color="auto"/>
        <w:bottom w:val="none" w:sz="0" w:space="0" w:color="auto"/>
        <w:right w:val="none" w:sz="0" w:space="0" w:color="auto"/>
      </w:divBdr>
    </w:div>
    <w:div w:id="962077536">
      <w:bodyDiv w:val="1"/>
      <w:marLeft w:val="0"/>
      <w:marRight w:val="0"/>
      <w:marTop w:val="0"/>
      <w:marBottom w:val="0"/>
      <w:divBdr>
        <w:top w:val="none" w:sz="0" w:space="0" w:color="auto"/>
        <w:left w:val="none" w:sz="0" w:space="0" w:color="auto"/>
        <w:bottom w:val="none" w:sz="0" w:space="0" w:color="auto"/>
        <w:right w:val="none" w:sz="0" w:space="0" w:color="auto"/>
      </w:divBdr>
    </w:div>
    <w:div w:id="1001464659">
      <w:bodyDiv w:val="1"/>
      <w:marLeft w:val="0"/>
      <w:marRight w:val="0"/>
      <w:marTop w:val="0"/>
      <w:marBottom w:val="0"/>
      <w:divBdr>
        <w:top w:val="none" w:sz="0" w:space="0" w:color="auto"/>
        <w:left w:val="none" w:sz="0" w:space="0" w:color="auto"/>
        <w:bottom w:val="none" w:sz="0" w:space="0" w:color="auto"/>
        <w:right w:val="none" w:sz="0" w:space="0" w:color="auto"/>
      </w:divBdr>
      <w:divsChild>
        <w:div w:id="682971357">
          <w:marLeft w:val="0"/>
          <w:marRight w:val="0"/>
          <w:marTop w:val="0"/>
          <w:marBottom w:val="600"/>
          <w:divBdr>
            <w:top w:val="none" w:sz="0" w:space="0" w:color="auto"/>
            <w:left w:val="none" w:sz="0" w:space="0" w:color="auto"/>
            <w:bottom w:val="none" w:sz="0" w:space="0" w:color="auto"/>
            <w:right w:val="none" w:sz="0" w:space="0" w:color="auto"/>
          </w:divBdr>
        </w:div>
      </w:divsChild>
    </w:div>
    <w:div w:id="1793090889">
      <w:bodyDiv w:val="1"/>
      <w:marLeft w:val="0"/>
      <w:marRight w:val="0"/>
      <w:marTop w:val="0"/>
      <w:marBottom w:val="0"/>
      <w:divBdr>
        <w:top w:val="none" w:sz="0" w:space="0" w:color="auto"/>
        <w:left w:val="none" w:sz="0" w:space="0" w:color="auto"/>
        <w:bottom w:val="none" w:sz="0" w:space="0" w:color="auto"/>
        <w:right w:val="none" w:sz="0" w:space="0" w:color="auto"/>
      </w:divBdr>
    </w:div>
    <w:div w:id="1846508251">
      <w:bodyDiv w:val="1"/>
      <w:marLeft w:val="0"/>
      <w:marRight w:val="0"/>
      <w:marTop w:val="0"/>
      <w:marBottom w:val="0"/>
      <w:divBdr>
        <w:top w:val="none" w:sz="0" w:space="0" w:color="auto"/>
        <w:left w:val="none" w:sz="0" w:space="0" w:color="auto"/>
        <w:bottom w:val="none" w:sz="0" w:space="0" w:color="auto"/>
        <w:right w:val="none" w:sz="0" w:space="0" w:color="auto"/>
      </w:divBdr>
    </w:div>
    <w:div w:id="2036691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Jn8AhtOYe2zwNQlSbjscMxjWow==">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0770FF95C7F3340B53C6B27F2B102C4" ma:contentTypeVersion="7" ma:contentTypeDescription="Create a new document." ma:contentTypeScope="" ma:versionID="236d6f929a6d6195bdf79468bc6ea997">
  <xsd:schema xmlns:xsd="http://www.w3.org/2001/XMLSchema" xmlns:xs="http://www.w3.org/2001/XMLSchema" xmlns:p="http://schemas.microsoft.com/office/2006/metadata/properties" xmlns:ns3="e61681b5-b3bc-4ce3-b918-cc95754d908c" targetNamespace="http://schemas.microsoft.com/office/2006/metadata/properties" ma:root="true" ma:fieldsID="90b7885b50cdf16b56f82d628e14c099" ns3:_="">
    <xsd:import namespace="e61681b5-b3bc-4ce3-b918-cc95754d908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681b5-b3bc-4ce3-b918-cc95754d90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_activity" ma:index="1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61681b5-b3bc-4ce3-b918-cc95754d908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3CB170-341E-461D-AB10-8F4B86B73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681b5-b3bc-4ce3-b918-cc95754d9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C23BC-FBB2-4073-AA58-03F973528EB0}">
  <ds:schemaRefs>
    <ds:schemaRef ds:uri="http://schemas.microsoft.com/sharepoint/v3/contenttype/forms"/>
  </ds:schemaRefs>
</ds:datastoreItem>
</file>

<file path=customXml/itemProps4.xml><?xml version="1.0" encoding="utf-8"?>
<ds:datastoreItem xmlns:ds="http://schemas.openxmlformats.org/officeDocument/2006/customXml" ds:itemID="{000936CB-0E5D-4D1D-9007-F45BFF0696E8}">
  <ds:schemaRefs>
    <ds:schemaRef ds:uri="http://schemas.microsoft.com/office/2006/metadata/properties"/>
    <ds:schemaRef ds:uri="http://schemas.microsoft.com/office/infopath/2007/PartnerControls"/>
    <ds:schemaRef ds:uri="e61681b5-b3bc-4ce3-b918-cc95754d908c"/>
  </ds:schemaRefs>
</ds:datastoreItem>
</file>

<file path=customXml/itemProps5.xml><?xml version="1.0" encoding="utf-8"?>
<ds:datastoreItem xmlns:ds="http://schemas.openxmlformats.org/officeDocument/2006/customXml" ds:itemID="{94E2FD0C-0D7A-49A1-9CF9-8E4B1B41F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Johnson</dc:creator>
  <cp:keywords/>
  <cp:lastModifiedBy>Karthikeyan N Narasimhan A</cp:lastModifiedBy>
  <cp:revision>4</cp:revision>
  <cp:lastPrinted>2023-07-31T17:52:00Z</cp:lastPrinted>
  <dcterms:created xsi:type="dcterms:W3CDTF">2024-09-04T18:10:00Z</dcterms:created>
  <dcterms:modified xsi:type="dcterms:W3CDTF">2024-09-19T05:35:00Z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id="hP67Y5Bx"/&gt;&lt;style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ContentTypeId">
    <vt:lpwstr>0x01010050770FF95C7F3340B53C6B27F2B102C4</vt:lpwstr>
  </property>
</Properties>
</file>