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63F36" w14:textId="519340CA" w:rsidR="00C51499" w:rsidRPr="00C51499" w:rsidRDefault="00C51499">
      <w:pPr>
        <w:rPr>
          <w:b/>
          <w:bCs/>
          <w:lang w:val="en-US"/>
        </w:rPr>
      </w:pPr>
      <w:r w:rsidRPr="00C51499">
        <w:rPr>
          <w:b/>
          <w:bCs/>
          <w:lang w:val="en-US"/>
        </w:rPr>
        <w:t>Appendix 1</w:t>
      </w:r>
    </w:p>
    <w:p w14:paraId="1BCBB24C" w14:textId="0B1781AB" w:rsidR="003038BA" w:rsidRPr="00306797" w:rsidRDefault="003038BA">
      <w:pPr>
        <w:rPr>
          <w:lang w:val="en-US"/>
        </w:rPr>
      </w:pPr>
      <w:r w:rsidRPr="00306797">
        <w:rPr>
          <w:lang w:val="en-US"/>
        </w:rPr>
        <w:t>Research project: Giving birth in the context of a pandemic: the case of COVID-19 in Quebec</w:t>
      </w:r>
    </w:p>
    <w:p w14:paraId="7083C966" w14:textId="19A17964" w:rsidR="003038BA" w:rsidRPr="00306797" w:rsidRDefault="003038BA" w:rsidP="003038BA">
      <w:pPr>
        <w:jc w:val="center"/>
        <w:rPr>
          <w:b/>
          <w:lang w:val="en-US"/>
        </w:rPr>
      </w:pPr>
      <w:r w:rsidRPr="00306797">
        <w:rPr>
          <w:b/>
          <w:lang w:val="en-US"/>
        </w:rPr>
        <w:t>Interview guide</w:t>
      </w:r>
    </w:p>
    <w:p w14:paraId="0AD24C50" w14:textId="73040F21" w:rsidR="00592DD4" w:rsidRPr="00306797" w:rsidRDefault="003038BA">
      <w:pPr>
        <w:rPr>
          <w:lang w:val="en-US"/>
        </w:rPr>
      </w:pPr>
      <w:r w:rsidRPr="00306797">
        <w:rPr>
          <w:b/>
          <w:lang w:val="en-US"/>
        </w:rPr>
        <w:t>Socio-demographic data</w:t>
      </w:r>
      <w:r w:rsidR="00306797" w:rsidRPr="00306797">
        <w:rPr>
          <w:b/>
          <w:lang w:val="en-US"/>
        </w:rPr>
        <w:t xml:space="preserve"> </w:t>
      </w:r>
    </w:p>
    <w:p w14:paraId="40C64F16" w14:textId="0AEA7D02" w:rsidR="00A943A6" w:rsidRPr="00306797" w:rsidRDefault="00306797" w:rsidP="007061B9">
      <w:pPr>
        <w:pStyle w:val="Paragraphedeliste"/>
        <w:numPr>
          <w:ilvl w:val="0"/>
          <w:numId w:val="1"/>
        </w:numPr>
        <w:rPr>
          <w:lang w:val="en-US"/>
        </w:rPr>
      </w:pPr>
      <w:r>
        <w:rPr>
          <w:lang w:val="en-US"/>
        </w:rPr>
        <w:t>P</w:t>
      </w:r>
      <w:r w:rsidR="0080140C" w:rsidRPr="00306797">
        <w:rPr>
          <w:lang w:val="en-US"/>
        </w:rPr>
        <w:t>lace of residence, age, marital status, education, occupation, employment status, family income</w:t>
      </w:r>
      <w:r w:rsidR="008603F8" w:rsidRPr="00306797">
        <w:rPr>
          <w:lang w:val="en-US"/>
        </w:rPr>
        <w:t>.</w:t>
      </w:r>
      <w:r w:rsidR="0080140C" w:rsidRPr="00306797">
        <w:rPr>
          <w:lang w:val="en-US"/>
        </w:rPr>
        <w:t xml:space="preserve"> </w:t>
      </w:r>
    </w:p>
    <w:p w14:paraId="12D4D769" w14:textId="2934ECB7" w:rsidR="00592DD4" w:rsidRPr="00306797" w:rsidRDefault="008603F8" w:rsidP="007061B9">
      <w:pPr>
        <w:pStyle w:val="Paragraphedeliste"/>
        <w:numPr>
          <w:ilvl w:val="0"/>
          <w:numId w:val="1"/>
        </w:numPr>
        <w:rPr>
          <w:lang w:val="en-US"/>
        </w:rPr>
      </w:pPr>
      <w:r w:rsidRPr="00306797">
        <w:rPr>
          <w:lang w:val="en-US"/>
        </w:rPr>
        <w:t>L</w:t>
      </w:r>
      <w:r w:rsidR="003038BA" w:rsidRPr="00306797">
        <w:rPr>
          <w:lang w:val="en-US"/>
        </w:rPr>
        <w:t>ives alone or with a partner, number of children</w:t>
      </w:r>
    </w:p>
    <w:p w14:paraId="0A589783" w14:textId="66132382" w:rsidR="00592DD4" w:rsidRDefault="008603F8" w:rsidP="00543AB4">
      <w:pPr>
        <w:pStyle w:val="Paragraphedeliste"/>
        <w:numPr>
          <w:ilvl w:val="0"/>
          <w:numId w:val="1"/>
        </w:numPr>
      </w:pPr>
      <w:r>
        <w:t>Du</w:t>
      </w:r>
      <w:r w:rsidR="00A943A6">
        <w:t xml:space="preserve">e date, date </w:t>
      </w:r>
      <w:r w:rsidR="006F0F76">
        <w:t>of birth</w:t>
      </w:r>
    </w:p>
    <w:p w14:paraId="03B93132" w14:textId="77777777" w:rsidR="00592DD4" w:rsidRPr="00306797" w:rsidRDefault="00592DD4" w:rsidP="00592DD4">
      <w:pPr>
        <w:pStyle w:val="Paragraphedeliste"/>
        <w:numPr>
          <w:ilvl w:val="0"/>
          <w:numId w:val="1"/>
        </w:numPr>
        <w:rPr>
          <w:lang w:val="en-US"/>
        </w:rPr>
      </w:pPr>
      <w:r w:rsidRPr="00306797">
        <w:rPr>
          <w:lang w:val="en-US"/>
        </w:rPr>
        <w:t>Pregnancy follow-up: by which professional</w:t>
      </w:r>
    </w:p>
    <w:p w14:paraId="72A0EBE8" w14:textId="77777777" w:rsidR="0080140C" w:rsidRPr="00306797" w:rsidRDefault="00A943A6" w:rsidP="004B4BBF">
      <w:pPr>
        <w:pStyle w:val="Paragraphedeliste"/>
        <w:numPr>
          <w:ilvl w:val="0"/>
          <w:numId w:val="1"/>
        </w:numPr>
        <w:rPr>
          <w:lang w:val="en-US"/>
        </w:rPr>
      </w:pPr>
      <w:r w:rsidRPr="00306797">
        <w:rPr>
          <w:lang w:val="en-US"/>
        </w:rPr>
        <w:t>Intended place of birth, actual place of birth</w:t>
      </w:r>
    </w:p>
    <w:p w14:paraId="22870B95" w14:textId="77777777" w:rsidR="003038BA" w:rsidRPr="00306797" w:rsidRDefault="003038BA" w:rsidP="003038BA">
      <w:pPr>
        <w:rPr>
          <w:lang w:val="en-US"/>
        </w:rPr>
      </w:pPr>
      <w:r w:rsidRPr="00306797">
        <w:rPr>
          <w:b/>
          <w:lang w:val="en-US"/>
        </w:rPr>
        <w:t>Main themes according to the research objectives</w:t>
      </w:r>
      <w:r w:rsidRPr="00306797">
        <w:rPr>
          <w:lang w:val="en-US"/>
        </w:rPr>
        <w:t>:</w:t>
      </w:r>
    </w:p>
    <w:p w14:paraId="31D426FA" w14:textId="77777777" w:rsidR="006E555B" w:rsidRPr="00306797" w:rsidRDefault="0080140C">
      <w:pPr>
        <w:rPr>
          <w:lang w:val="en-US"/>
        </w:rPr>
      </w:pPr>
      <w:r w:rsidRPr="00306797">
        <w:rPr>
          <w:b/>
          <w:lang w:val="en-US"/>
        </w:rPr>
        <w:t>The story of their experience</w:t>
      </w:r>
    </w:p>
    <w:p w14:paraId="32E8021D" w14:textId="77777777" w:rsidR="0080140C" w:rsidRPr="00306797" w:rsidRDefault="00CA2C78" w:rsidP="00B64206">
      <w:pPr>
        <w:spacing w:after="120"/>
        <w:rPr>
          <w:lang w:val="en-US"/>
        </w:rPr>
      </w:pPr>
      <w:r w:rsidRPr="00306797">
        <w:rPr>
          <w:b/>
          <w:bCs/>
          <w:lang w:val="en-US"/>
        </w:rPr>
        <w:t xml:space="preserve">Initial question: </w:t>
      </w:r>
      <w:r w:rsidR="00592DD4" w:rsidRPr="00306797">
        <w:rPr>
          <w:lang w:val="en-US"/>
        </w:rPr>
        <w:t xml:space="preserve">Tell us about the beginnings of your pregnancy up to March 13, 2020. </w:t>
      </w:r>
    </w:p>
    <w:p w14:paraId="09A5DC58" w14:textId="77777777" w:rsidR="00592DD4" w:rsidRPr="00306797" w:rsidRDefault="00A943A6" w:rsidP="00B64206">
      <w:pPr>
        <w:spacing w:after="120"/>
        <w:rPr>
          <w:lang w:val="en-US"/>
        </w:rPr>
      </w:pPr>
      <w:r w:rsidRPr="00306797">
        <w:rPr>
          <w:lang w:val="en-US"/>
        </w:rPr>
        <w:t>What has the pandemic changed for you?</w:t>
      </w:r>
    </w:p>
    <w:p w14:paraId="3B02CC39" w14:textId="77777777" w:rsidR="002F3025" w:rsidRPr="00306797" w:rsidRDefault="002F3025" w:rsidP="00B64206">
      <w:pPr>
        <w:spacing w:after="120"/>
        <w:rPr>
          <w:lang w:val="en-US"/>
        </w:rPr>
      </w:pPr>
      <w:r w:rsidRPr="00306797">
        <w:rPr>
          <w:lang w:val="en-US"/>
        </w:rPr>
        <w:t>How did you experience the lockdown period?</w:t>
      </w:r>
    </w:p>
    <w:p w14:paraId="75617FA5" w14:textId="77777777" w:rsidR="00A943A6" w:rsidRPr="00306797" w:rsidRDefault="00A943A6" w:rsidP="00B64206">
      <w:pPr>
        <w:spacing w:after="120" w:line="240" w:lineRule="auto"/>
        <w:rPr>
          <w:lang w:val="en-US"/>
        </w:rPr>
      </w:pPr>
      <w:r w:rsidRPr="00306797">
        <w:rPr>
          <w:lang w:val="en-US"/>
        </w:rPr>
        <w:t>What specific steps did you take to live your pregnancy well? your delivery? The beginnings of life with your baby?</w:t>
      </w:r>
    </w:p>
    <w:p w14:paraId="386ACE15" w14:textId="2ACA91F9" w:rsidR="00A943A6" w:rsidRPr="00306797" w:rsidRDefault="00A943A6" w:rsidP="00B64206">
      <w:pPr>
        <w:spacing w:after="120" w:line="240" w:lineRule="auto"/>
        <w:rPr>
          <w:lang w:val="en-US"/>
        </w:rPr>
      </w:pPr>
      <w:r w:rsidRPr="00306797">
        <w:rPr>
          <w:lang w:val="en-US"/>
        </w:rPr>
        <w:t xml:space="preserve">More specifically, how has the pandemic affected your pregnancy follow-up? </w:t>
      </w:r>
    </w:p>
    <w:p w14:paraId="7470E041" w14:textId="42A39BEC" w:rsidR="00592DD4" w:rsidRPr="00306797" w:rsidRDefault="00D55D81" w:rsidP="00B64206">
      <w:pPr>
        <w:spacing w:after="120" w:line="240" w:lineRule="auto"/>
        <w:rPr>
          <w:lang w:val="en-US"/>
        </w:rPr>
      </w:pPr>
      <w:r w:rsidRPr="00306797">
        <w:rPr>
          <w:lang w:val="en-US"/>
        </w:rPr>
        <w:t xml:space="preserve">How has the pandemic affected your </w:t>
      </w:r>
      <w:r w:rsidR="006F0F76" w:rsidRPr="00306797">
        <w:rPr>
          <w:lang w:val="en-US"/>
        </w:rPr>
        <w:t>labor or childbirth</w:t>
      </w:r>
      <w:r w:rsidR="00306797">
        <w:rPr>
          <w:lang w:val="en-US"/>
        </w:rPr>
        <w:t>?</w:t>
      </w:r>
    </w:p>
    <w:p w14:paraId="29581BA5" w14:textId="77777777" w:rsidR="00CA2C78" w:rsidRPr="00306797" w:rsidRDefault="00D55D81" w:rsidP="00B64206">
      <w:pPr>
        <w:spacing w:after="120" w:line="240" w:lineRule="auto"/>
        <w:rPr>
          <w:lang w:val="en-US"/>
        </w:rPr>
      </w:pPr>
      <w:r w:rsidRPr="00306797">
        <w:rPr>
          <w:lang w:val="en-US"/>
        </w:rPr>
        <w:t>How has the pandemic affected your first moments with your baby? (During the first few weeks)</w:t>
      </w:r>
    </w:p>
    <w:p w14:paraId="34295080" w14:textId="5856D718" w:rsidR="003038BA" w:rsidRPr="00306797" w:rsidRDefault="003038BA" w:rsidP="00CA2C78">
      <w:pPr>
        <w:spacing w:line="240" w:lineRule="auto"/>
        <w:rPr>
          <w:b/>
          <w:lang w:val="en-US"/>
        </w:rPr>
      </w:pPr>
      <w:r w:rsidRPr="00306797">
        <w:rPr>
          <w:b/>
          <w:lang w:val="en-US"/>
        </w:rPr>
        <w:t xml:space="preserve">Presence in </w:t>
      </w:r>
      <w:r w:rsidR="008603F8" w:rsidRPr="00306797">
        <w:rPr>
          <w:b/>
          <w:lang w:val="en-US"/>
        </w:rPr>
        <w:t>S</w:t>
      </w:r>
      <w:r w:rsidRPr="00306797">
        <w:rPr>
          <w:b/>
          <w:lang w:val="en-US"/>
        </w:rPr>
        <w:t xml:space="preserve">ocial </w:t>
      </w:r>
      <w:r w:rsidR="008603F8" w:rsidRPr="00306797">
        <w:rPr>
          <w:b/>
          <w:lang w:val="en-US"/>
        </w:rPr>
        <w:t>M</w:t>
      </w:r>
      <w:r w:rsidRPr="00306797">
        <w:rPr>
          <w:b/>
          <w:lang w:val="en-US"/>
        </w:rPr>
        <w:t>edia</w:t>
      </w:r>
    </w:p>
    <w:p w14:paraId="300203E3" w14:textId="50857446" w:rsidR="00592DD4" w:rsidRPr="00306797" w:rsidRDefault="00CA2C78" w:rsidP="00B64206">
      <w:pPr>
        <w:spacing w:after="120" w:line="240" w:lineRule="auto"/>
        <w:rPr>
          <w:lang w:val="en-US"/>
        </w:rPr>
      </w:pPr>
      <w:r w:rsidRPr="00306797">
        <w:rPr>
          <w:lang w:val="en-US"/>
        </w:rPr>
        <w:t xml:space="preserve">What roles has social media played in the way you experience the pandemic? </w:t>
      </w:r>
    </w:p>
    <w:p w14:paraId="585BD695" w14:textId="439D8955" w:rsidR="002F3025" w:rsidRPr="00306797" w:rsidRDefault="00CA2C78" w:rsidP="00B64206">
      <w:pPr>
        <w:spacing w:after="120" w:line="240" w:lineRule="auto"/>
        <w:rPr>
          <w:lang w:val="en-US"/>
        </w:rPr>
      </w:pPr>
      <w:r w:rsidRPr="00306797">
        <w:rPr>
          <w:lang w:val="en-US"/>
        </w:rPr>
        <w:t xml:space="preserve">How would you describe your use of </w:t>
      </w:r>
      <w:r w:rsidR="008603F8" w:rsidRPr="00306797">
        <w:rPr>
          <w:lang w:val="en-US"/>
        </w:rPr>
        <w:t>S</w:t>
      </w:r>
      <w:r w:rsidRPr="00306797">
        <w:rPr>
          <w:lang w:val="en-US"/>
        </w:rPr>
        <w:t xml:space="preserve">ocial </w:t>
      </w:r>
      <w:r w:rsidR="008603F8" w:rsidRPr="00306797">
        <w:rPr>
          <w:lang w:val="en-US"/>
        </w:rPr>
        <w:t>M</w:t>
      </w:r>
      <w:r w:rsidRPr="00306797">
        <w:rPr>
          <w:lang w:val="en-US"/>
        </w:rPr>
        <w:t>edia when comparing the pandemic context with the "pre-pandemic" one?</w:t>
      </w:r>
    </w:p>
    <w:p w14:paraId="5643F808" w14:textId="77777777" w:rsidR="006E555B" w:rsidRPr="00306797" w:rsidRDefault="006E555B">
      <w:pPr>
        <w:rPr>
          <w:b/>
          <w:lang w:val="en-US"/>
        </w:rPr>
      </w:pPr>
      <w:r w:rsidRPr="00306797">
        <w:rPr>
          <w:b/>
          <w:lang w:val="en-US"/>
        </w:rPr>
        <w:t>Specific strategies put in place</w:t>
      </w:r>
    </w:p>
    <w:p w14:paraId="088F25F3" w14:textId="77777777" w:rsidR="006E555B" w:rsidRPr="00306797" w:rsidRDefault="00A943A6" w:rsidP="00B64206">
      <w:pPr>
        <w:spacing w:after="120"/>
        <w:rPr>
          <w:lang w:val="en-US"/>
        </w:rPr>
      </w:pPr>
      <w:r w:rsidRPr="00306797">
        <w:rPr>
          <w:lang w:val="en-US"/>
        </w:rPr>
        <w:t xml:space="preserve">Did you have a birth plan? </w:t>
      </w:r>
    </w:p>
    <w:p w14:paraId="76AF82FD" w14:textId="77777777" w:rsidR="0080140C" w:rsidRPr="00306797" w:rsidRDefault="00A943A6" w:rsidP="00B64206">
      <w:pPr>
        <w:spacing w:after="120"/>
        <w:rPr>
          <w:lang w:val="en-US"/>
        </w:rPr>
      </w:pPr>
      <w:r w:rsidRPr="00306797">
        <w:rPr>
          <w:lang w:val="en-US"/>
        </w:rPr>
        <w:t>How has this birth plan been changed by the pandemic?</w:t>
      </w:r>
    </w:p>
    <w:p w14:paraId="46410817" w14:textId="77777777" w:rsidR="00D55D81" w:rsidRPr="00306797" w:rsidRDefault="006E555B" w:rsidP="00B64206">
      <w:pPr>
        <w:spacing w:after="120"/>
        <w:rPr>
          <w:lang w:val="en-US"/>
        </w:rPr>
      </w:pPr>
      <w:r w:rsidRPr="00306797">
        <w:rPr>
          <w:lang w:val="en-US"/>
        </w:rPr>
        <w:t>What strategies have you put in place to maintain the desired process?</w:t>
      </w:r>
    </w:p>
    <w:p w14:paraId="47E02EA6" w14:textId="77777777" w:rsidR="006E555B" w:rsidRPr="00306797" w:rsidRDefault="006E555B">
      <w:pPr>
        <w:rPr>
          <w:b/>
          <w:lang w:val="en-US"/>
        </w:rPr>
      </w:pPr>
      <w:r w:rsidRPr="00306797">
        <w:rPr>
          <w:b/>
          <w:lang w:val="en-US"/>
        </w:rPr>
        <w:t>Psychological and social impacts</w:t>
      </w:r>
    </w:p>
    <w:p w14:paraId="7E6A7D67" w14:textId="77777777" w:rsidR="002F3025" w:rsidRPr="00306797" w:rsidRDefault="002F3025" w:rsidP="00B64206">
      <w:pPr>
        <w:spacing w:after="120" w:line="240" w:lineRule="auto"/>
        <w:rPr>
          <w:lang w:val="en-US"/>
        </w:rPr>
      </w:pPr>
      <w:r w:rsidRPr="00306797">
        <w:rPr>
          <w:lang w:val="en-US"/>
        </w:rPr>
        <w:t>How would you describe your morale since the beginning of the pandemic?</w:t>
      </w:r>
    </w:p>
    <w:p w14:paraId="5659D639" w14:textId="77777777" w:rsidR="002F3025" w:rsidRPr="00306797" w:rsidRDefault="002F3025" w:rsidP="00B64206">
      <w:pPr>
        <w:spacing w:after="120" w:line="240" w:lineRule="auto"/>
        <w:rPr>
          <w:lang w:val="en-US"/>
        </w:rPr>
      </w:pPr>
      <w:r w:rsidRPr="00306797">
        <w:rPr>
          <w:lang w:val="en-US"/>
        </w:rPr>
        <w:t>How would you describe the feelings or emotions you felt during the lockdown?</w:t>
      </w:r>
    </w:p>
    <w:p w14:paraId="4F7C21A5" w14:textId="37DCB974" w:rsidR="002F3025" w:rsidRPr="00306797" w:rsidRDefault="002F3025" w:rsidP="00B64206">
      <w:pPr>
        <w:spacing w:after="120" w:line="240" w:lineRule="auto"/>
        <w:rPr>
          <w:lang w:val="en-US"/>
        </w:rPr>
      </w:pPr>
      <w:r w:rsidRPr="00306797">
        <w:rPr>
          <w:lang w:val="en-US"/>
        </w:rPr>
        <w:t>How did your social relationships change during your experience of motherhood?</w:t>
      </w:r>
    </w:p>
    <w:p w14:paraId="1854DFB9" w14:textId="77777777" w:rsidR="00C51499" w:rsidRDefault="00C51499" w:rsidP="00B64206">
      <w:pPr>
        <w:spacing w:after="120" w:line="240" w:lineRule="auto"/>
        <w:rPr>
          <w:b/>
          <w:bCs/>
          <w:lang w:val="en-US"/>
        </w:rPr>
      </w:pPr>
    </w:p>
    <w:p w14:paraId="24E06CB9" w14:textId="7DC56231" w:rsidR="006F0F76" w:rsidRPr="00306797" w:rsidRDefault="006F0F76" w:rsidP="00B64206">
      <w:pPr>
        <w:spacing w:after="120" w:line="240" w:lineRule="auto"/>
        <w:rPr>
          <w:lang w:val="en-US"/>
        </w:rPr>
      </w:pPr>
      <w:r w:rsidRPr="00306797">
        <w:rPr>
          <w:b/>
          <w:bCs/>
          <w:lang w:val="en-US"/>
        </w:rPr>
        <w:t>Note</w:t>
      </w:r>
      <w:r w:rsidRPr="00306797">
        <w:rPr>
          <w:lang w:val="en-US"/>
        </w:rPr>
        <w:t> : French interview guide: English translation.</w:t>
      </w:r>
    </w:p>
    <w:sectPr w:rsidR="006F0F76" w:rsidRPr="00306797" w:rsidSect="00B64206">
      <w:pgSz w:w="12240" w:h="15840"/>
      <w:pgMar w:top="709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B5AA7" w14:textId="77777777" w:rsidR="003302AF" w:rsidRDefault="003302AF" w:rsidP="008603F8">
      <w:pPr>
        <w:spacing w:after="0" w:line="240" w:lineRule="auto"/>
      </w:pPr>
      <w:r>
        <w:separator/>
      </w:r>
    </w:p>
  </w:endnote>
  <w:endnote w:type="continuationSeparator" w:id="0">
    <w:p w14:paraId="62664438" w14:textId="77777777" w:rsidR="003302AF" w:rsidRDefault="003302AF" w:rsidP="00860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968C6" w14:textId="77777777" w:rsidR="003302AF" w:rsidRDefault="003302AF" w:rsidP="008603F8">
      <w:pPr>
        <w:spacing w:after="0" w:line="240" w:lineRule="auto"/>
      </w:pPr>
      <w:r>
        <w:separator/>
      </w:r>
    </w:p>
  </w:footnote>
  <w:footnote w:type="continuationSeparator" w:id="0">
    <w:p w14:paraId="70EF8223" w14:textId="77777777" w:rsidR="003302AF" w:rsidRDefault="003302AF" w:rsidP="008603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A67CE"/>
    <w:multiLevelType w:val="hybridMultilevel"/>
    <w:tmpl w:val="299491E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978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F1B"/>
    <w:rsid w:val="000745D2"/>
    <w:rsid w:val="000F2D6B"/>
    <w:rsid w:val="0023222B"/>
    <w:rsid w:val="002C501F"/>
    <w:rsid w:val="002F3025"/>
    <w:rsid w:val="003038BA"/>
    <w:rsid w:val="00306797"/>
    <w:rsid w:val="003302AF"/>
    <w:rsid w:val="003722D3"/>
    <w:rsid w:val="00376900"/>
    <w:rsid w:val="003A58C4"/>
    <w:rsid w:val="003C29E0"/>
    <w:rsid w:val="00555BD5"/>
    <w:rsid w:val="00592DD4"/>
    <w:rsid w:val="005C27F6"/>
    <w:rsid w:val="006427C6"/>
    <w:rsid w:val="006E555B"/>
    <w:rsid w:val="006F0F76"/>
    <w:rsid w:val="007250B3"/>
    <w:rsid w:val="0080140C"/>
    <w:rsid w:val="008603F8"/>
    <w:rsid w:val="008B3F35"/>
    <w:rsid w:val="00943F06"/>
    <w:rsid w:val="009B7469"/>
    <w:rsid w:val="00A943A6"/>
    <w:rsid w:val="00AD3B77"/>
    <w:rsid w:val="00B64206"/>
    <w:rsid w:val="00BD4993"/>
    <w:rsid w:val="00C04F1B"/>
    <w:rsid w:val="00C34816"/>
    <w:rsid w:val="00C51499"/>
    <w:rsid w:val="00CA2C78"/>
    <w:rsid w:val="00CF5BBD"/>
    <w:rsid w:val="00D513A9"/>
    <w:rsid w:val="00D55D81"/>
    <w:rsid w:val="00DD0623"/>
    <w:rsid w:val="00E23626"/>
    <w:rsid w:val="00EE5BFE"/>
    <w:rsid w:val="00FA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785E7"/>
  <w15:chartTrackingRefBased/>
  <w15:docId w15:val="{ED476F93-454D-4675-BC86-83FDE618A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01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92DD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42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27C6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CF5BBD"/>
    <w:rPr>
      <w:color w:val="666666"/>
    </w:rPr>
  </w:style>
  <w:style w:type="paragraph" w:styleId="En-tte">
    <w:name w:val="header"/>
    <w:basedOn w:val="Normal"/>
    <w:link w:val="En-tteCar"/>
    <w:uiPriority w:val="99"/>
    <w:unhideWhenUsed/>
    <w:rsid w:val="008603F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603F8"/>
  </w:style>
  <w:style w:type="paragraph" w:styleId="Pieddepage">
    <w:name w:val="footer"/>
    <w:basedOn w:val="Normal"/>
    <w:link w:val="PieddepageCar"/>
    <w:uiPriority w:val="99"/>
    <w:unhideWhenUsed/>
    <w:rsid w:val="008603F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60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UQTR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Gagnon, Raymonde</dc:creator>
  <cp:keywords/>
  <dc:description/>
  <cp:lastModifiedBy>Gagnon, Raymonde</cp:lastModifiedBy>
  <cp:revision>2</cp:revision>
  <cp:lastPrinted>2020-09-15T10:35:00Z</cp:lastPrinted>
  <dcterms:created xsi:type="dcterms:W3CDTF">2025-05-01T09:58:00Z</dcterms:created>
  <dcterms:modified xsi:type="dcterms:W3CDTF">2025-05-01T09:58:00Z</dcterms:modified>
</cp:coreProperties>
</file>